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D72FC" w:rsidRDefault="00ED72FC" w:rsidP="00265EAD">
      <w:pPr>
        <w:jc w:val="both"/>
      </w:pPr>
    </w:p>
    <w:p w:rsidR="00ED72FC" w:rsidRDefault="00ED72FC" w:rsidP="00031AD5">
      <w:pPr>
        <w:jc w:val="both"/>
        <w:rPr>
          <w:lang w:eastAsia="en-US"/>
        </w:rPr>
      </w:pPr>
    </w:p>
    <w:p w:rsidR="00ED72FC" w:rsidRPr="00A74AFE" w:rsidRDefault="00ED72FC" w:rsidP="00A74AFE">
      <w:pPr>
        <w:jc w:val="center"/>
        <w:rPr>
          <w:b/>
          <w:color w:val="FF0000"/>
          <w:sz w:val="32"/>
          <w:szCs w:val="32"/>
          <w:lang w:eastAsia="en-US"/>
        </w:rPr>
      </w:pPr>
    </w:p>
    <w:p w:rsidR="00ED72FC" w:rsidRPr="00A74AFE" w:rsidRDefault="00ED72FC" w:rsidP="00A74AFE">
      <w:pPr>
        <w:jc w:val="center"/>
        <w:rPr>
          <w:b/>
          <w:color w:val="FF0000"/>
          <w:sz w:val="32"/>
          <w:szCs w:val="32"/>
          <w:lang w:eastAsia="en-US"/>
        </w:rPr>
      </w:pPr>
      <w:r w:rsidRPr="00A74AFE">
        <w:rPr>
          <w:b/>
          <w:color w:val="FF0000"/>
          <w:sz w:val="32"/>
          <w:szCs w:val="32"/>
          <w:lang w:eastAsia="en-US"/>
        </w:rPr>
        <w:t>WILLEM III, STADHOUDER</w:t>
      </w:r>
      <w:r w:rsidRPr="002933D5">
        <w:rPr>
          <w:b/>
          <w:color w:val="FF0000"/>
          <w:sz w:val="32"/>
          <w:szCs w:val="32"/>
          <w:lang w:eastAsia="en-US"/>
        </w:rPr>
        <w:t xml:space="preserve"> </w:t>
      </w:r>
      <w:r>
        <w:rPr>
          <w:b/>
          <w:color w:val="FF0000"/>
          <w:sz w:val="32"/>
          <w:szCs w:val="32"/>
          <w:lang w:eastAsia="en-US"/>
        </w:rPr>
        <w:t xml:space="preserve">- </w:t>
      </w:r>
      <w:r w:rsidRPr="00A74AFE">
        <w:rPr>
          <w:b/>
          <w:color w:val="FF0000"/>
          <w:sz w:val="32"/>
          <w:szCs w:val="32"/>
          <w:lang w:eastAsia="en-US"/>
        </w:rPr>
        <w:t>KONING</w:t>
      </w:r>
    </w:p>
    <w:p w:rsidR="00ED72FC" w:rsidRPr="00A74AFE" w:rsidRDefault="00ED72FC" w:rsidP="00A74AFE">
      <w:pPr>
        <w:jc w:val="center"/>
        <w:rPr>
          <w:b/>
          <w:color w:val="0000FF"/>
          <w:lang w:eastAsia="en-US"/>
        </w:rPr>
      </w:pPr>
    </w:p>
    <w:p w:rsidR="00ED72FC" w:rsidRPr="00A74AFE" w:rsidRDefault="00ED72FC" w:rsidP="00A74AFE">
      <w:pPr>
        <w:jc w:val="center"/>
        <w:rPr>
          <w:b/>
          <w:color w:val="0000FF"/>
          <w:sz w:val="28"/>
          <w:szCs w:val="28"/>
          <w:lang w:eastAsia="en-US"/>
        </w:rPr>
      </w:pPr>
    </w:p>
    <w:p w:rsidR="00ED72FC" w:rsidRDefault="00ED72FC" w:rsidP="00A74AFE">
      <w:pPr>
        <w:jc w:val="center"/>
        <w:rPr>
          <w:b/>
          <w:color w:val="0000FF"/>
          <w:sz w:val="28"/>
          <w:szCs w:val="28"/>
          <w:lang w:eastAsia="en-US"/>
        </w:rPr>
      </w:pPr>
      <w:r w:rsidRPr="00A74AFE">
        <w:rPr>
          <w:b/>
          <w:color w:val="0000FF"/>
          <w:sz w:val="28"/>
          <w:szCs w:val="28"/>
          <w:lang w:eastAsia="en-US"/>
        </w:rPr>
        <w:t xml:space="preserve">Zijn jeugd, Prins </w:t>
      </w:r>
      <w:r>
        <w:rPr>
          <w:b/>
          <w:color w:val="0000FF"/>
          <w:sz w:val="28"/>
          <w:szCs w:val="28"/>
          <w:lang w:eastAsia="en-US"/>
        </w:rPr>
        <w:t xml:space="preserve">van Oranje, Stadhouder van de Zeven Provinciën </w:t>
      </w:r>
    </w:p>
    <w:p w:rsidR="00ED72FC" w:rsidRPr="00A74AFE" w:rsidRDefault="00ED72FC" w:rsidP="00A74AFE">
      <w:pPr>
        <w:jc w:val="center"/>
        <w:rPr>
          <w:b/>
          <w:color w:val="0000FF"/>
          <w:sz w:val="28"/>
          <w:szCs w:val="28"/>
          <w:lang w:eastAsia="en-US"/>
        </w:rPr>
      </w:pPr>
      <w:r>
        <w:rPr>
          <w:b/>
          <w:color w:val="0000FF"/>
          <w:sz w:val="28"/>
          <w:szCs w:val="28"/>
          <w:lang w:eastAsia="en-US"/>
        </w:rPr>
        <w:t>in</w:t>
      </w:r>
      <w:r w:rsidRPr="00A74AFE">
        <w:rPr>
          <w:b/>
          <w:color w:val="0000FF"/>
          <w:sz w:val="28"/>
          <w:szCs w:val="28"/>
          <w:lang w:eastAsia="en-US"/>
        </w:rPr>
        <w:t xml:space="preserve"> Nederland</w:t>
      </w:r>
      <w:r>
        <w:rPr>
          <w:b/>
          <w:color w:val="0000FF"/>
          <w:sz w:val="28"/>
          <w:szCs w:val="28"/>
          <w:lang w:eastAsia="en-US"/>
        </w:rPr>
        <w:t xml:space="preserve"> </w:t>
      </w:r>
      <w:r w:rsidRPr="00A74AFE">
        <w:rPr>
          <w:b/>
          <w:color w:val="0000FF"/>
          <w:sz w:val="28"/>
          <w:szCs w:val="28"/>
          <w:lang w:eastAsia="en-US"/>
        </w:rPr>
        <w:t>en als Koning van Engeland</w:t>
      </w:r>
    </w:p>
    <w:p w:rsidR="00ED72FC" w:rsidRDefault="00ED72FC" w:rsidP="00A74AFE">
      <w:pPr>
        <w:jc w:val="center"/>
        <w:rPr>
          <w:b/>
          <w:color w:val="0000FF"/>
          <w:sz w:val="28"/>
          <w:szCs w:val="28"/>
          <w:lang w:eastAsia="en-US"/>
        </w:rPr>
      </w:pPr>
    </w:p>
    <w:p w:rsidR="00ED72FC" w:rsidRPr="00A74AFE" w:rsidRDefault="00ED72FC" w:rsidP="00A74AFE">
      <w:pPr>
        <w:jc w:val="center"/>
        <w:rPr>
          <w:b/>
          <w:color w:val="0000FF"/>
          <w:sz w:val="28"/>
          <w:szCs w:val="28"/>
          <w:lang w:eastAsia="en-US"/>
        </w:rPr>
      </w:pPr>
    </w:p>
    <w:p w:rsidR="00ED72FC" w:rsidRPr="00A74AFE" w:rsidRDefault="00ED72FC" w:rsidP="00A74AFE">
      <w:pPr>
        <w:jc w:val="center"/>
        <w:rPr>
          <w:b/>
          <w:color w:val="0000FF"/>
          <w:sz w:val="28"/>
          <w:szCs w:val="28"/>
          <w:lang w:eastAsia="en-US"/>
        </w:rPr>
      </w:pPr>
      <w:r w:rsidRPr="00A74AFE">
        <w:rPr>
          <w:b/>
          <w:color w:val="0000FF"/>
          <w:sz w:val="28"/>
          <w:szCs w:val="28"/>
          <w:lang w:eastAsia="en-US"/>
        </w:rPr>
        <w:t>Uitvoerig beschrijving van zijn oorlogsverrichtingen met toelichting over binnen- en buitenlandse tegenstanders</w:t>
      </w:r>
    </w:p>
    <w:p w:rsidR="00ED72FC" w:rsidRPr="00A74AFE" w:rsidRDefault="00ED72FC" w:rsidP="00A74AFE">
      <w:pPr>
        <w:jc w:val="center"/>
        <w:rPr>
          <w:b/>
          <w:color w:val="0000FF"/>
          <w:sz w:val="28"/>
          <w:szCs w:val="28"/>
          <w:lang w:eastAsia="en-US"/>
        </w:rPr>
      </w:pPr>
    </w:p>
    <w:p w:rsidR="00ED72FC" w:rsidRPr="00A74AFE" w:rsidRDefault="00ED72FC" w:rsidP="00A74AFE">
      <w:pPr>
        <w:jc w:val="center"/>
        <w:rPr>
          <w:b/>
          <w:color w:val="0000FF"/>
          <w:sz w:val="28"/>
          <w:szCs w:val="28"/>
          <w:lang w:eastAsia="en-US"/>
        </w:rPr>
      </w:pPr>
      <w:r w:rsidRPr="00A74AFE">
        <w:rPr>
          <w:b/>
          <w:color w:val="0000FF"/>
          <w:sz w:val="28"/>
          <w:szCs w:val="28"/>
          <w:lang w:eastAsia="en-US"/>
        </w:rPr>
        <w:t>En</w:t>
      </w:r>
    </w:p>
    <w:p w:rsidR="00ED72FC" w:rsidRPr="00A74AFE" w:rsidRDefault="00ED72FC" w:rsidP="00A74AFE">
      <w:pPr>
        <w:jc w:val="center"/>
        <w:rPr>
          <w:b/>
          <w:color w:val="0000FF"/>
          <w:sz w:val="28"/>
          <w:szCs w:val="28"/>
          <w:lang w:eastAsia="en-US"/>
        </w:rPr>
      </w:pPr>
    </w:p>
    <w:p w:rsidR="00ED72FC" w:rsidRPr="00A74AFE" w:rsidRDefault="00ED72FC" w:rsidP="00A74AFE">
      <w:pPr>
        <w:jc w:val="center"/>
        <w:rPr>
          <w:b/>
          <w:color w:val="0000FF"/>
          <w:sz w:val="28"/>
          <w:szCs w:val="28"/>
          <w:lang w:eastAsia="en-US"/>
        </w:rPr>
      </w:pPr>
      <w:r w:rsidRPr="00A74AFE">
        <w:rPr>
          <w:b/>
          <w:color w:val="0000FF"/>
          <w:sz w:val="28"/>
          <w:szCs w:val="28"/>
          <w:lang w:eastAsia="en-US"/>
        </w:rPr>
        <w:t>MARIA</w:t>
      </w:r>
      <w:r>
        <w:rPr>
          <w:b/>
          <w:color w:val="0000FF"/>
          <w:sz w:val="28"/>
          <w:szCs w:val="28"/>
          <w:lang w:eastAsia="en-US"/>
        </w:rPr>
        <w:t xml:space="preserve"> STUART</w:t>
      </w:r>
      <w:r w:rsidRPr="00A74AFE">
        <w:rPr>
          <w:b/>
          <w:color w:val="0000FF"/>
          <w:sz w:val="28"/>
          <w:szCs w:val="28"/>
          <w:lang w:eastAsia="en-US"/>
        </w:rPr>
        <w:t>, -MARY II, KONINGIN VAN ENGELAND</w:t>
      </w:r>
    </w:p>
    <w:p w:rsidR="00ED72FC" w:rsidRPr="00A74AFE" w:rsidRDefault="00ED72FC" w:rsidP="00A74AFE">
      <w:pPr>
        <w:jc w:val="center"/>
        <w:rPr>
          <w:b/>
          <w:color w:val="0000FF"/>
          <w:sz w:val="28"/>
          <w:szCs w:val="28"/>
        </w:rPr>
      </w:pPr>
    </w:p>
    <w:p w:rsidR="00ED72FC" w:rsidRPr="00A74AFE" w:rsidRDefault="00ED72FC" w:rsidP="00A74AFE">
      <w:pPr>
        <w:jc w:val="center"/>
        <w:rPr>
          <w:b/>
          <w:color w:val="0000FF"/>
          <w:sz w:val="28"/>
          <w:szCs w:val="28"/>
        </w:rPr>
      </w:pPr>
    </w:p>
    <w:p w:rsidR="00ED72FC" w:rsidRPr="00A74AFE" w:rsidRDefault="00ED72FC" w:rsidP="00A74AFE">
      <w:pPr>
        <w:jc w:val="center"/>
        <w:rPr>
          <w:b/>
          <w:color w:val="0000FF"/>
          <w:sz w:val="28"/>
          <w:szCs w:val="28"/>
        </w:rPr>
      </w:pPr>
    </w:p>
    <w:p w:rsidR="00ED72FC" w:rsidRPr="00A74AFE" w:rsidRDefault="00ED72FC" w:rsidP="00A74AFE">
      <w:pPr>
        <w:jc w:val="center"/>
        <w:rPr>
          <w:b/>
          <w:color w:val="0000FF"/>
        </w:rPr>
      </w:pPr>
    </w:p>
    <w:p w:rsidR="00ED72FC" w:rsidRPr="00A74AFE" w:rsidRDefault="00ED72FC" w:rsidP="00A74AFE">
      <w:pPr>
        <w:jc w:val="center"/>
        <w:rPr>
          <w:b/>
          <w:color w:val="0000FF"/>
        </w:rPr>
      </w:pPr>
    </w:p>
    <w:p w:rsidR="00ED72FC" w:rsidRDefault="00ED72FC" w:rsidP="00A74AFE">
      <w:pPr>
        <w:jc w:val="center"/>
        <w:rPr>
          <w:b/>
          <w:color w:val="0000FF"/>
        </w:rPr>
      </w:pPr>
      <w:r>
        <w:rPr>
          <w:b/>
          <w:color w:val="0000FF"/>
        </w:rPr>
        <w:t xml:space="preserve">DOOR </w:t>
      </w:r>
    </w:p>
    <w:p w:rsidR="00ED72FC" w:rsidRDefault="00ED72FC" w:rsidP="00A74AFE">
      <w:pPr>
        <w:jc w:val="center"/>
        <w:rPr>
          <w:b/>
          <w:color w:val="0000FF"/>
        </w:rPr>
      </w:pPr>
    </w:p>
    <w:p w:rsidR="00ED72FC" w:rsidRPr="00A74AFE" w:rsidRDefault="00ED72FC" w:rsidP="00A74AFE">
      <w:pPr>
        <w:jc w:val="center"/>
        <w:rPr>
          <w:b/>
          <w:color w:val="0000FF"/>
        </w:rPr>
      </w:pPr>
      <w:r>
        <w:rPr>
          <w:b/>
          <w:color w:val="0000FF"/>
        </w:rPr>
        <w:t>M. VAN DIJK</w:t>
      </w:r>
    </w:p>
    <w:p w:rsidR="00ED72FC" w:rsidRPr="00A74AFE" w:rsidRDefault="00ED72FC" w:rsidP="00A74AFE">
      <w:pPr>
        <w:jc w:val="center"/>
        <w:rPr>
          <w:b/>
          <w:color w:val="0000FF"/>
        </w:rPr>
      </w:pPr>
    </w:p>
    <w:p w:rsidR="00ED72FC" w:rsidRPr="00A74AFE" w:rsidRDefault="00ED72FC" w:rsidP="00A74AFE">
      <w:pPr>
        <w:jc w:val="center"/>
        <w:rPr>
          <w:b/>
          <w:color w:val="0000FF"/>
        </w:rPr>
      </w:pPr>
    </w:p>
    <w:p w:rsidR="00ED72FC" w:rsidRPr="00A74AFE" w:rsidRDefault="00ED72FC" w:rsidP="00A74AFE">
      <w:pPr>
        <w:jc w:val="center"/>
        <w:rPr>
          <w:b/>
          <w:color w:val="0000FF"/>
        </w:rPr>
      </w:pPr>
    </w:p>
    <w:p w:rsidR="00ED72FC" w:rsidRPr="00A74AFE" w:rsidRDefault="00ED72FC" w:rsidP="00A74AFE">
      <w:pPr>
        <w:jc w:val="center"/>
        <w:rPr>
          <w:b/>
          <w:color w:val="0000FF"/>
        </w:rPr>
      </w:pPr>
    </w:p>
    <w:p w:rsidR="00ED72FC" w:rsidRPr="00A74AFE" w:rsidRDefault="00ED72FC" w:rsidP="00A74AFE">
      <w:pPr>
        <w:jc w:val="center"/>
        <w:rPr>
          <w:b/>
          <w:color w:val="0000FF"/>
        </w:rPr>
      </w:pPr>
    </w:p>
    <w:p w:rsidR="00ED72FC" w:rsidRPr="00A74AFE" w:rsidRDefault="00ED72FC" w:rsidP="00A74AFE">
      <w:pPr>
        <w:jc w:val="center"/>
        <w:rPr>
          <w:b/>
          <w:color w:val="0000FF"/>
        </w:rPr>
      </w:pPr>
    </w:p>
    <w:p w:rsidR="00ED72FC" w:rsidRPr="00A74AFE" w:rsidRDefault="00ED72FC" w:rsidP="00A74AFE">
      <w:pPr>
        <w:jc w:val="center"/>
        <w:rPr>
          <w:b/>
          <w:color w:val="0000FF"/>
        </w:rPr>
      </w:pPr>
    </w:p>
    <w:p w:rsidR="00ED72FC" w:rsidRPr="00A74AFE" w:rsidRDefault="00ED72FC" w:rsidP="00A74AFE">
      <w:pPr>
        <w:jc w:val="center"/>
        <w:rPr>
          <w:b/>
          <w:color w:val="0000FF"/>
        </w:rPr>
      </w:pPr>
    </w:p>
    <w:p w:rsidR="00ED72FC" w:rsidRPr="00A74AFE" w:rsidRDefault="00ED72FC" w:rsidP="00A74AFE">
      <w:pPr>
        <w:jc w:val="center"/>
        <w:rPr>
          <w:b/>
          <w:color w:val="0000FF"/>
        </w:rPr>
      </w:pPr>
    </w:p>
    <w:p w:rsidR="00ED72FC" w:rsidRPr="00A74AFE" w:rsidRDefault="00ED72FC" w:rsidP="00A74AFE">
      <w:pPr>
        <w:jc w:val="center"/>
        <w:rPr>
          <w:b/>
          <w:color w:val="0000FF"/>
        </w:rPr>
      </w:pPr>
    </w:p>
    <w:p w:rsidR="00ED72FC" w:rsidRPr="00A74AFE" w:rsidRDefault="00ED72FC" w:rsidP="00A74AFE">
      <w:pPr>
        <w:jc w:val="center"/>
        <w:rPr>
          <w:b/>
          <w:color w:val="0000FF"/>
        </w:rPr>
      </w:pPr>
    </w:p>
    <w:p w:rsidR="00ED72FC" w:rsidRPr="00A74AFE" w:rsidRDefault="00ED72FC" w:rsidP="00A74AFE">
      <w:pPr>
        <w:jc w:val="center"/>
        <w:rPr>
          <w:b/>
          <w:color w:val="0000FF"/>
        </w:rPr>
      </w:pPr>
    </w:p>
    <w:p w:rsidR="00ED72FC" w:rsidRPr="00A74AFE" w:rsidRDefault="00ED72FC" w:rsidP="00A74AFE">
      <w:pPr>
        <w:jc w:val="center"/>
        <w:rPr>
          <w:b/>
          <w:color w:val="0000FF"/>
        </w:rPr>
      </w:pPr>
    </w:p>
    <w:p w:rsidR="00ED72FC" w:rsidRPr="00A74AFE" w:rsidRDefault="00ED72FC" w:rsidP="00A74AFE">
      <w:pPr>
        <w:jc w:val="center"/>
        <w:rPr>
          <w:b/>
          <w:color w:val="0000FF"/>
          <w:lang w:eastAsia="en-US"/>
        </w:rPr>
      </w:pPr>
      <w:r w:rsidRPr="00A74AFE">
        <w:rPr>
          <w:b/>
          <w:color w:val="0000FF"/>
          <w:lang w:eastAsia="en-US"/>
        </w:rPr>
        <w:t>Uitgeverij Van den Berg, Zwijndrecht.</w:t>
      </w:r>
    </w:p>
    <w:p w:rsidR="00ED72FC" w:rsidRPr="00A74AFE" w:rsidRDefault="00ED72FC" w:rsidP="00A74AFE">
      <w:pPr>
        <w:jc w:val="center"/>
        <w:rPr>
          <w:b/>
          <w:color w:val="0000FF"/>
          <w:lang w:eastAsia="en-US"/>
        </w:rPr>
      </w:pPr>
      <w:r w:rsidRPr="00A74AFE">
        <w:rPr>
          <w:b/>
          <w:color w:val="0000FF"/>
          <w:lang w:eastAsia="en-US"/>
        </w:rPr>
        <w:t>1988</w:t>
      </w:r>
    </w:p>
    <w:p w:rsidR="00ED72FC" w:rsidRPr="00A74AFE" w:rsidRDefault="00ED72FC" w:rsidP="00A74AFE">
      <w:pPr>
        <w:jc w:val="center"/>
        <w:rPr>
          <w:b/>
          <w:color w:val="0000FF"/>
        </w:rPr>
      </w:pPr>
    </w:p>
    <w:p w:rsidR="00ED72FC" w:rsidRPr="00A74AFE" w:rsidRDefault="00ED72FC" w:rsidP="00A74AFE">
      <w:pPr>
        <w:jc w:val="center"/>
        <w:rPr>
          <w:b/>
          <w:color w:val="0000FF"/>
        </w:rPr>
      </w:pPr>
    </w:p>
    <w:p w:rsidR="00ED72FC" w:rsidRPr="00A74AFE" w:rsidRDefault="00ED72FC" w:rsidP="00A74AFE">
      <w:pPr>
        <w:jc w:val="center"/>
        <w:rPr>
          <w:b/>
          <w:color w:val="0000FF"/>
        </w:rPr>
      </w:pPr>
      <w:r w:rsidRPr="00A74AFE">
        <w:rPr>
          <w:b/>
          <w:color w:val="0000FF"/>
        </w:rPr>
        <w:t>Stichting de Gihonbron</w:t>
      </w:r>
    </w:p>
    <w:p w:rsidR="00ED72FC" w:rsidRPr="00A74AFE" w:rsidRDefault="00ED72FC" w:rsidP="00A74AFE">
      <w:pPr>
        <w:jc w:val="center"/>
        <w:rPr>
          <w:b/>
          <w:color w:val="0000FF"/>
        </w:rPr>
      </w:pPr>
      <w:r w:rsidRPr="00A74AFE">
        <w:rPr>
          <w:b/>
          <w:color w:val="0000FF"/>
        </w:rPr>
        <w:t>Middelburg</w:t>
      </w:r>
    </w:p>
    <w:p w:rsidR="00ED72FC" w:rsidRPr="00A74AFE" w:rsidRDefault="00ED72FC" w:rsidP="00A74AFE">
      <w:pPr>
        <w:jc w:val="center"/>
        <w:rPr>
          <w:b/>
          <w:color w:val="0000FF"/>
        </w:rPr>
      </w:pPr>
      <w:r w:rsidRPr="00A74AFE">
        <w:rPr>
          <w:b/>
          <w:color w:val="0000FF"/>
        </w:rPr>
        <w:t>2018</w:t>
      </w:r>
    </w:p>
    <w:p w:rsidR="00ED72FC" w:rsidRPr="00265EAD" w:rsidRDefault="00ED72FC" w:rsidP="00A74AFE">
      <w:pPr>
        <w:jc w:val="center"/>
      </w:pPr>
      <w:r w:rsidRPr="00A74AFE">
        <w:rPr>
          <w:b/>
        </w:rPr>
        <w:br w:type="page"/>
      </w:r>
    </w:p>
    <w:p w:rsidR="00ED72FC" w:rsidRDefault="00ED72FC" w:rsidP="00265EAD">
      <w:pPr>
        <w:jc w:val="both"/>
        <w:rPr>
          <w:lang w:eastAsia="en-US"/>
        </w:rPr>
      </w:pPr>
    </w:p>
    <w:p w:rsidR="00ED72FC" w:rsidRDefault="00ED72FC" w:rsidP="00265EAD">
      <w:pPr>
        <w:jc w:val="both"/>
        <w:rPr>
          <w:lang w:eastAsia="en-US"/>
        </w:rPr>
      </w:pPr>
    </w:p>
    <w:p w:rsidR="00ED72FC" w:rsidRDefault="00A35FC6" w:rsidP="00265EAD">
      <w:pPr>
        <w:jc w:val="both"/>
        <w:rPr>
          <w:lang w:eastAsia="en-US"/>
        </w:rPr>
      </w:pPr>
      <w:r>
        <w:fldChar w:fldCharType="begin"/>
      </w:r>
      <w:r>
        <w:instrText xml:space="preserve"> INCLUDEPICTURE  "https://upload.wikimedia.org/wikipedia/commons/thumb/5/5c/King_William_III_of_England,_(1650-1702)_(lighter).jpg/800px-King_William_III_of_England,_(1650-1702)_(lighter).jpg" \* MERGEFORMATINET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King William III of England, (1650-1702) (lighter).jpg" style="width:150pt;height:190.5pt">
            <v:imagedata r:id="rId7" r:href="rId8"/>
          </v:shape>
        </w:pict>
      </w:r>
      <w:r>
        <w:fldChar w:fldCharType="end"/>
      </w:r>
      <w:r w:rsidR="00ED72FC">
        <w:t xml:space="preserve">                 </w:t>
      </w:r>
      <w:r>
        <w:fldChar w:fldCharType="begin"/>
      </w:r>
      <w:r>
        <w:instrText xml:space="preserve"> INCLUDEPICTURE  "https://upload.wikimedia.org/wikipedia/commons/thumb/6/65/1662_Mary_II.jpg/800px-1662_Mary_II.jpg" \* MERGEFORMATINET </w:instrText>
      </w:r>
      <w:r>
        <w:fldChar w:fldCharType="separate"/>
      </w:r>
      <w:r>
        <w:pict>
          <v:shape id="_x0000_i1026" type="#_x0000_t75" alt="1662 Mary II.jpg" style="width:165pt;height:199.5pt">
            <v:imagedata r:id="rId9" r:href="rId10"/>
          </v:shape>
        </w:pict>
      </w:r>
      <w:r>
        <w:fldChar w:fldCharType="end"/>
      </w:r>
    </w:p>
    <w:p w:rsidR="00ED72FC" w:rsidRDefault="00ED72FC" w:rsidP="00265EAD">
      <w:pPr>
        <w:jc w:val="both"/>
        <w:rPr>
          <w:lang w:eastAsia="en-US"/>
        </w:rPr>
      </w:pPr>
    </w:p>
    <w:p w:rsidR="00ED72FC" w:rsidRDefault="00ED72FC" w:rsidP="00265EAD">
      <w:pPr>
        <w:jc w:val="both"/>
        <w:rPr>
          <w:lang w:eastAsia="en-US"/>
        </w:rPr>
      </w:pPr>
    </w:p>
    <w:p w:rsidR="00ED72FC" w:rsidRPr="00A74AFE" w:rsidRDefault="00ED72FC" w:rsidP="00265EAD">
      <w:pPr>
        <w:jc w:val="both"/>
        <w:rPr>
          <w:b/>
          <w:lang w:eastAsia="en-US"/>
        </w:rPr>
      </w:pPr>
      <w:r w:rsidRPr="00A74AFE">
        <w:rPr>
          <w:b/>
          <w:lang w:eastAsia="en-US"/>
        </w:rPr>
        <w:t>WILLEM III, DE KONING-STADHOUDER.         QUEEN MARY II</w:t>
      </w:r>
    </w:p>
    <w:p w:rsidR="00ED72FC" w:rsidRDefault="00ED72FC" w:rsidP="00265EAD">
      <w:pPr>
        <w:jc w:val="both"/>
        <w:rPr>
          <w:lang w:eastAsia="en-US"/>
        </w:rPr>
      </w:pPr>
    </w:p>
    <w:p w:rsidR="00ED72FC" w:rsidRDefault="00ED72FC" w:rsidP="00265EAD">
      <w:pPr>
        <w:jc w:val="both"/>
        <w:rPr>
          <w:lang w:eastAsia="en-US"/>
        </w:rPr>
      </w:pPr>
    </w:p>
    <w:p w:rsidR="00ED72FC" w:rsidRPr="00265EAD" w:rsidRDefault="00ED72FC" w:rsidP="00265EAD">
      <w:pPr>
        <w:jc w:val="both"/>
        <w:rPr>
          <w:i/>
          <w:sz w:val="20"/>
          <w:szCs w:val="20"/>
          <w:lang w:eastAsia="en-US"/>
        </w:rPr>
      </w:pPr>
      <w:r w:rsidRPr="00265EAD">
        <w:rPr>
          <w:i/>
          <w:sz w:val="20"/>
          <w:szCs w:val="20"/>
          <w:lang w:eastAsia="en-US"/>
        </w:rPr>
        <w:t>O mijn volk, neem mijn leer ter ore; neigt ulieder oor tot de redenen mijns monds. Ik zal mijn mond opendoen met spreuken; ik zal verborgenheden overvloedig uitstorten van oudsher; die wij gehoord hebben en weten ze, en onze vaders ons verteld hebben.</w:t>
      </w:r>
    </w:p>
    <w:p w:rsidR="00ED72FC" w:rsidRPr="00265EAD" w:rsidRDefault="00ED72FC" w:rsidP="00265EAD">
      <w:pPr>
        <w:jc w:val="both"/>
        <w:rPr>
          <w:i/>
          <w:sz w:val="20"/>
          <w:szCs w:val="20"/>
          <w:lang w:eastAsia="en-US"/>
        </w:rPr>
      </w:pPr>
      <w:r w:rsidRPr="00265EAD">
        <w:rPr>
          <w:i/>
          <w:sz w:val="20"/>
          <w:szCs w:val="20"/>
          <w:lang w:eastAsia="en-US"/>
        </w:rPr>
        <w:t>Wij zullen het niet verbergen voor hun kinderen, voor het navolgende geslacht, vertellende de loflijkheden des HEEREN en Zijn sterkte en Zijn wonderen, die Hij heeft gedaan.</w:t>
      </w:r>
    </w:p>
    <w:p w:rsidR="00ED72FC" w:rsidRPr="00265EAD" w:rsidRDefault="00ED72FC" w:rsidP="00265EAD">
      <w:pPr>
        <w:jc w:val="both"/>
        <w:rPr>
          <w:i/>
          <w:sz w:val="20"/>
          <w:szCs w:val="20"/>
          <w:lang w:eastAsia="en-US"/>
        </w:rPr>
      </w:pPr>
      <w:r w:rsidRPr="00265EAD">
        <w:rPr>
          <w:i/>
          <w:sz w:val="20"/>
          <w:szCs w:val="20"/>
          <w:lang w:eastAsia="en-US"/>
        </w:rPr>
        <w:t>Want Hij heeft een getuigenis opgericht in Jacob en een wet gesteld in Israël; die Hij onze vaderen geboden heeft, dat zij ze hun kinderen zouden bekend maken; Opdat het navolgende geslacht die weten zou, de kinderen die geboren zouden worden en zouden opstaan en vertellen ze hun kinderen.</w:t>
      </w:r>
    </w:p>
    <w:p w:rsidR="00ED72FC" w:rsidRPr="00265EAD" w:rsidRDefault="00ED72FC" w:rsidP="00265EAD">
      <w:pPr>
        <w:jc w:val="both"/>
        <w:rPr>
          <w:lang w:eastAsia="en-US"/>
        </w:rPr>
      </w:pPr>
      <w:r w:rsidRPr="00265EAD">
        <w:rPr>
          <w:i/>
          <w:sz w:val="20"/>
          <w:szCs w:val="20"/>
          <w:lang w:eastAsia="en-US"/>
        </w:rPr>
        <w:t>En dat zij hun hoop op God zouden stellen, en Gods daden niet vergeten, maar Zijn geboden bewaren; en dat zij niet zouden worden gelijk hun vaders, een wederhorig en wederspannig geslacht, een geslacht dat zijn hart niet richtte en welks geest niet getrouw was met God.</w:t>
      </w:r>
      <w:r>
        <w:rPr>
          <w:lang w:eastAsia="en-US"/>
        </w:rPr>
        <w:t xml:space="preserve"> Psalm 78: 1 t/m 8.</w:t>
      </w:r>
    </w:p>
    <w:p w:rsidR="00ED72FC" w:rsidRDefault="00ED72FC" w:rsidP="00265EAD">
      <w:pPr>
        <w:jc w:val="both"/>
        <w:rPr>
          <w:lang w:eastAsia="en-US"/>
        </w:rPr>
      </w:pPr>
    </w:p>
    <w:p w:rsidR="00ED72FC" w:rsidRDefault="00ED72FC" w:rsidP="00A74AFE">
      <w:pPr>
        <w:widowControl/>
        <w:kinsoku/>
        <w:spacing w:after="160" w:line="259" w:lineRule="auto"/>
        <w:rPr>
          <w:lang w:eastAsia="en-US"/>
        </w:rPr>
      </w:pPr>
    </w:p>
    <w:p w:rsidR="00ED72FC" w:rsidRPr="000169C0" w:rsidRDefault="00ED72FC" w:rsidP="00243453">
      <w:pPr>
        <w:ind w:left="708"/>
        <w:jc w:val="both"/>
        <w:rPr>
          <w:i/>
          <w:lang w:eastAsia="en-US"/>
        </w:rPr>
      </w:pPr>
      <w:r w:rsidRPr="000169C0">
        <w:rPr>
          <w:i/>
          <w:lang w:eastAsia="en-US"/>
        </w:rPr>
        <w:t xml:space="preserve">'Heere, wil onze afkeringen genezen. </w:t>
      </w:r>
    </w:p>
    <w:p w:rsidR="00ED72FC" w:rsidRPr="000169C0" w:rsidRDefault="00ED72FC" w:rsidP="00243453">
      <w:pPr>
        <w:ind w:left="708"/>
        <w:jc w:val="both"/>
        <w:rPr>
          <w:i/>
          <w:lang w:eastAsia="en-US"/>
        </w:rPr>
      </w:pPr>
      <w:r w:rsidRPr="000169C0">
        <w:rPr>
          <w:i/>
          <w:lang w:eastAsia="en-US"/>
        </w:rPr>
        <w:t xml:space="preserve">Doe Gij ons wederkeren, </w:t>
      </w:r>
    </w:p>
    <w:p w:rsidR="00ED72FC" w:rsidRPr="000169C0" w:rsidRDefault="00ED72FC" w:rsidP="00243453">
      <w:pPr>
        <w:ind w:left="708"/>
        <w:jc w:val="both"/>
        <w:rPr>
          <w:i/>
          <w:lang w:eastAsia="en-US"/>
        </w:rPr>
      </w:pPr>
      <w:r w:rsidRPr="000169C0">
        <w:rPr>
          <w:i/>
          <w:lang w:eastAsia="en-US"/>
        </w:rPr>
        <w:t>opdat Gij tot ons kunt wederkeren.'</w:t>
      </w:r>
    </w:p>
    <w:p w:rsidR="00ED72FC" w:rsidRPr="000169C0" w:rsidRDefault="00ED72FC" w:rsidP="00243453">
      <w:pPr>
        <w:ind w:left="708"/>
        <w:jc w:val="both"/>
        <w:rPr>
          <w:i/>
          <w:lang w:eastAsia="en-US"/>
        </w:rPr>
      </w:pPr>
      <w:r w:rsidRPr="000169C0">
        <w:rPr>
          <w:i/>
          <w:lang w:eastAsia="en-US"/>
        </w:rPr>
        <w:t>Hooghartigen weerstaat Hij,</w:t>
      </w:r>
    </w:p>
    <w:p w:rsidR="00ED72FC" w:rsidRPr="000169C0" w:rsidRDefault="00ED72FC" w:rsidP="00243453">
      <w:pPr>
        <w:ind w:left="708"/>
        <w:jc w:val="both"/>
        <w:rPr>
          <w:i/>
          <w:lang w:eastAsia="en-US"/>
        </w:rPr>
      </w:pPr>
      <w:r w:rsidRPr="000169C0">
        <w:rPr>
          <w:i/>
          <w:lang w:eastAsia="en-US"/>
        </w:rPr>
        <w:t>En nu, en 't allen stond.</w:t>
      </w:r>
    </w:p>
    <w:p w:rsidR="00ED72FC" w:rsidRPr="000169C0" w:rsidRDefault="00ED72FC" w:rsidP="00243453">
      <w:pPr>
        <w:ind w:left="708"/>
        <w:jc w:val="both"/>
        <w:rPr>
          <w:i/>
          <w:lang w:eastAsia="en-US"/>
        </w:rPr>
      </w:pPr>
      <w:r w:rsidRPr="000169C0">
        <w:rPr>
          <w:i/>
          <w:lang w:eastAsia="en-US"/>
        </w:rPr>
        <w:t>Zijn hateren verslaat Hij</w:t>
      </w:r>
    </w:p>
    <w:p w:rsidR="00ED72FC" w:rsidRPr="000169C0" w:rsidRDefault="00ED72FC" w:rsidP="00243453">
      <w:pPr>
        <w:ind w:left="708"/>
        <w:jc w:val="both"/>
        <w:rPr>
          <w:i/>
          <w:lang w:eastAsia="en-US"/>
        </w:rPr>
      </w:pPr>
      <w:r w:rsidRPr="000169C0">
        <w:rPr>
          <w:i/>
          <w:lang w:eastAsia="en-US"/>
        </w:rPr>
        <w:t>Met d'adem van Zijn mond!</w:t>
      </w:r>
    </w:p>
    <w:p w:rsidR="00ED72FC" w:rsidRPr="000169C0" w:rsidRDefault="00ED72FC" w:rsidP="00243453">
      <w:pPr>
        <w:ind w:left="708"/>
        <w:jc w:val="both"/>
        <w:rPr>
          <w:i/>
          <w:lang w:eastAsia="en-US"/>
        </w:rPr>
      </w:pPr>
      <w:r w:rsidRPr="000169C0">
        <w:rPr>
          <w:i/>
          <w:lang w:eastAsia="en-US"/>
        </w:rPr>
        <w:t>'t Geheim van alle zegen</w:t>
      </w:r>
    </w:p>
    <w:p w:rsidR="00ED72FC" w:rsidRPr="000169C0" w:rsidRDefault="00ED72FC" w:rsidP="00243453">
      <w:pPr>
        <w:ind w:left="708"/>
        <w:jc w:val="both"/>
        <w:rPr>
          <w:i/>
          <w:lang w:eastAsia="en-US"/>
        </w:rPr>
      </w:pPr>
      <w:r w:rsidRPr="000169C0">
        <w:rPr>
          <w:i/>
          <w:lang w:eastAsia="en-US"/>
        </w:rPr>
        <w:t xml:space="preserve"> (Oranje en Neêrland! hoort!)</w:t>
      </w:r>
    </w:p>
    <w:p w:rsidR="00ED72FC" w:rsidRPr="000169C0" w:rsidRDefault="00ED72FC" w:rsidP="00243453">
      <w:pPr>
        <w:ind w:left="708"/>
        <w:jc w:val="both"/>
        <w:rPr>
          <w:i/>
          <w:lang w:eastAsia="en-US"/>
        </w:rPr>
      </w:pPr>
      <w:r w:rsidRPr="000169C0">
        <w:rPr>
          <w:i/>
          <w:lang w:eastAsia="en-US"/>
        </w:rPr>
        <w:t>Is in Gods vrees gelegen,</w:t>
      </w:r>
    </w:p>
    <w:p w:rsidR="00ED72FC" w:rsidRPr="000169C0" w:rsidRDefault="00ED72FC" w:rsidP="00243453">
      <w:pPr>
        <w:ind w:left="708"/>
        <w:jc w:val="both"/>
        <w:rPr>
          <w:i/>
          <w:lang w:eastAsia="en-US"/>
        </w:rPr>
      </w:pPr>
      <w:r w:rsidRPr="000169C0">
        <w:rPr>
          <w:i/>
          <w:lang w:eastAsia="en-US"/>
        </w:rPr>
        <w:t>Zijn dienst, Zijn gunst, Zijn Woord!</w:t>
      </w:r>
    </w:p>
    <w:p w:rsidR="00ED72FC" w:rsidRDefault="00ED72FC" w:rsidP="00243453">
      <w:pPr>
        <w:jc w:val="both"/>
        <w:rPr>
          <w:lang w:eastAsia="en-US"/>
        </w:rPr>
      </w:pPr>
    </w:p>
    <w:p w:rsidR="00ED72FC" w:rsidRPr="00265EAD" w:rsidRDefault="00ED72FC" w:rsidP="00243453">
      <w:pPr>
        <w:ind w:firstLine="708"/>
        <w:jc w:val="both"/>
        <w:rPr>
          <w:lang w:eastAsia="en-US"/>
        </w:rPr>
      </w:pPr>
      <w:r w:rsidRPr="00265EAD">
        <w:rPr>
          <w:lang w:eastAsia="en-US"/>
        </w:rPr>
        <w:t>Mr. Isaäc da Costa</w:t>
      </w:r>
      <w:r>
        <w:rPr>
          <w:lang w:eastAsia="en-US"/>
        </w:rPr>
        <w:t xml:space="preserve">. </w:t>
      </w:r>
      <w:r>
        <w:rPr>
          <w:lang w:eastAsia="en-US"/>
        </w:rPr>
        <w:tab/>
        <w:t xml:space="preserve"> (</w:t>
      </w:r>
      <w:r w:rsidRPr="00265EAD">
        <w:rPr>
          <w:lang w:eastAsia="en-US"/>
        </w:rPr>
        <w:t>De slag bij Nieuwpoort)</w:t>
      </w:r>
    </w:p>
    <w:p w:rsidR="00ED72FC" w:rsidRDefault="00ED72FC" w:rsidP="00243453">
      <w:pPr>
        <w:jc w:val="both"/>
        <w:rPr>
          <w:b/>
          <w:lang w:eastAsia="en-US"/>
        </w:rPr>
      </w:pPr>
    </w:p>
    <w:p w:rsidR="00ED72FC" w:rsidRPr="00265EAD" w:rsidRDefault="00ED72FC" w:rsidP="00A74AFE">
      <w:pPr>
        <w:widowControl/>
        <w:kinsoku/>
        <w:spacing w:after="160" w:line="259" w:lineRule="auto"/>
        <w:rPr>
          <w:b/>
          <w:lang w:eastAsia="en-US"/>
        </w:rPr>
      </w:pPr>
      <w:r>
        <w:rPr>
          <w:lang w:eastAsia="en-US"/>
        </w:rPr>
        <w:t>M. van Dijk</w:t>
      </w:r>
      <w:r>
        <w:rPr>
          <w:lang w:eastAsia="en-US"/>
        </w:rPr>
        <w:br w:type="page"/>
      </w:r>
      <w:r w:rsidRPr="00265EAD">
        <w:rPr>
          <w:b/>
          <w:lang w:eastAsia="en-US"/>
        </w:rPr>
        <w:lastRenderedPageBreak/>
        <w:t>INHOUD</w:t>
      </w:r>
    </w:p>
    <w:p w:rsidR="00ED72FC" w:rsidRPr="00265EAD" w:rsidRDefault="00ED72FC" w:rsidP="00265EAD">
      <w:pPr>
        <w:jc w:val="both"/>
        <w:rPr>
          <w:lang w:eastAsia="en-US"/>
        </w:rPr>
      </w:pPr>
      <w:r>
        <w:rPr>
          <w:lang w:eastAsia="en-US"/>
        </w:rPr>
        <w:t>Voorwoord</w:t>
      </w:r>
      <w:r>
        <w:rPr>
          <w:lang w:eastAsia="en-US"/>
        </w:rPr>
        <w:tab/>
      </w:r>
    </w:p>
    <w:p w:rsidR="00ED72FC" w:rsidRPr="00265EAD" w:rsidRDefault="00ED72FC" w:rsidP="00265EAD">
      <w:pPr>
        <w:jc w:val="both"/>
        <w:rPr>
          <w:lang w:eastAsia="en-US"/>
        </w:rPr>
      </w:pPr>
      <w:r>
        <w:rPr>
          <w:lang w:eastAsia="en-US"/>
        </w:rPr>
        <w:t>Proloog</w:t>
      </w:r>
      <w:r>
        <w:rPr>
          <w:lang w:eastAsia="en-US"/>
        </w:rPr>
        <w:tab/>
      </w:r>
    </w:p>
    <w:p w:rsidR="00ED72FC" w:rsidRDefault="00ED72FC" w:rsidP="00265EAD">
      <w:pPr>
        <w:jc w:val="both"/>
        <w:rPr>
          <w:lang w:eastAsia="en-US"/>
        </w:rPr>
      </w:pPr>
    </w:p>
    <w:p w:rsidR="00ED72FC" w:rsidRDefault="00ED72FC" w:rsidP="00A74AFE">
      <w:pPr>
        <w:numPr>
          <w:ilvl w:val="0"/>
          <w:numId w:val="1"/>
        </w:numPr>
        <w:jc w:val="both"/>
        <w:rPr>
          <w:lang w:eastAsia="en-US"/>
        </w:rPr>
      </w:pPr>
      <w:r w:rsidRPr="00265EAD">
        <w:rPr>
          <w:lang w:eastAsia="en-US"/>
        </w:rPr>
        <w:t>20 Augustus 1672</w:t>
      </w:r>
      <w:r w:rsidRPr="00265EAD">
        <w:rPr>
          <w:lang w:eastAsia="en-US"/>
        </w:rPr>
        <w:tab/>
      </w:r>
    </w:p>
    <w:p w:rsidR="00ED72FC" w:rsidRDefault="00ED72FC" w:rsidP="00265EAD">
      <w:pPr>
        <w:numPr>
          <w:ilvl w:val="0"/>
          <w:numId w:val="1"/>
        </w:numPr>
        <w:jc w:val="both"/>
        <w:rPr>
          <w:lang w:eastAsia="en-US"/>
        </w:rPr>
      </w:pPr>
      <w:r w:rsidRPr="00265EAD">
        <w:rPr>
          <w:lang w:eastAsia="en-US"/>
        </w:rPr>
        <w:t xml:space="preserve">De </w:t>
      </w:r>
      <w:r>
        <w:rPr>
          <w:lang w:eastAsia="en-US"/>
        </w:rPr>
        <w:t>toestand van het land in 1672</w:t>
      </w:r>
      <w:r>
        <w:rPr>
          <w:lang w:eastAsia="en-US"/>
        </w:rPr>
        <w:tab/>
      </w:r>
    </w:p>
    <w:p w:rsidR="00ED72FC" w:rsidRDefault="00ED72FC" w:rsidP="00265EAD">
      <w:pPr>
        <w:numPr>
          <w:ilvl w:val="0"/>
          <w:numId w:val="1"/>
        </w:numPr>
        <w:jc w:val="both"/>
        <w:rPr>
          <w:lang w:eastAsia="en-US"/>
        </w:rPr>
      </w:pPr>
      <w:r w:rsidRPr="00265EAD">
        <w:rPr>
          <w:lang w:eastAsia="en-US"/>
        </w:rPr>
        <w:t>Wilhelmus van Nassauwe</w:t>
      </w:r>
      <w:r w:rsidRPr="00265EAD">
        <w:rPr>
          <w:lang w:eastAsia="en-US"/>
        </w:rPr>
        <w:tab/>
      </w:r>
    </w:p>
    <w:p w:rsidR="00ED72FC" w:rsidRDefault="00ED72FC" w:rsidP="00265EAD">
      <w:pPr>
        <w:numPr>
          <w:ilvl w:val="0"/>
          <w:numId w:val="1"/>
        </w:numPr>
        <w:jc w:val="both"/>
        <w:rPr>
          <w:lang w:eastAsia="en-US"/>
        </w:rPr>
      </w:pPr>
      <w:r>
        <w:rPr>
          <w:lang w:eastAsia="en-US"/>
        </w:rPr>
        <w:t>Een gevangene van zichzelf</w:t>
      </w:r>
      <w:r>
        <w:rPr>
          <w:lang w:eastAsia="en-US"/>
        </w:rPr>
        <w:tab/>
      </w:r>
    </w:p>
    <w:p w:rsidR="00ED72FC" w:rsidRDefault="00ED72FC" w:rsidP="00265EAD">
      <w:pPr>
        <w:numPr>
          <w:ilvl w:val="0"/>
          <w:numId w:val="1"/>
        </w:numPr>
        <w:jc w:val="both"/>
        <w:rPr>
          <w:lang w:eastAsia="en-US"/>
        </w:rPr>
      </w:pPr>
      <w:r>
        <w:rPr>
          <w:lang w:eastAsia="en-US"/>
        </w:rPr>
        <w:t>De vrije zee</w:t>
      </w:r>
      <w:r>
        <w:rPr>
          <w:lang w:eastAsia="en-US"/>
        </w:rPr>
        <w:tab/>
      </w:r>
    </w:p>
    <w:p w:rsidR="00ED72FC" w:rsidRDefault="00ED72FC" w:rsidP="00265EAD">
      <w:pPr>
        <w:numPr>
          <w:ilvl w:val="0"/>
          <w:numId w:val="1"/>
        </w:numPr>
        <w:jc w:val="both"/>
        <w:rPr>
          <w:lang w:eastAsia="en-US"/>
        </w:rPr>
      </w:pPr>
      <w:r>
        <w:rPr>
          <w:lang w:eastAsia="en-US"/>
        </w:rPr>
        <w:t>Wat is de mens?</w:t>
      </w:r>
      <w:r>
        <w:rPr>
          <w:lang w:eastAsia="en-US"/>
        </w:rPr>
        <w:tab/>
      </w:r>
    </w:p>
    <w:p w:rsidR="00ED72FC" w:rsidRDefault="00ED72FC" w:rsidP="00265EAD">
      <w:pPr>
        <w:numPr>
          <w:ilvl w:val="0"/>
          <w:numId w:val="1"/>
        </w:numPr>
        <w:jc w:val="both"/>
        <w:rPr>
          <w:lang w:eastAsia="en-US"/>
        </w:rPr>
      </w:pPr>
      <w:r w:rsidRPr="00265EAD">
        <w:rPr>
          <w:lang w:eastAsia="en-US"/>
        </w:rPr>
        <w:t>De bevrijding van Nederland t</w:t>
      </w:r>
      <w:r>
        <w:rPr>
          <w:lang w:eastAsia="en-US"/>
        </w:rPr>
        <w:t>ot de vredesonderhandelingen</w:t>
      </w:r>
      <w:r>
        <w:rPr>
          <w:lang w:eastAsia="en-US"/>
        </w:rPr>
        <w:tab/>
      </w:r>
    </w:p>
    <w:p w:rsidR="00ED72FC" w:rsidRDefault="00ED72FC" w:rsidP="00265EAD">
      <w:pPr>
        <w:numPr>
          <w:ilvl w:val="0"/>
          <w:numId w:val="1"/>
        </w:numPr>
        <w:jc w:val="both"/>
        <w:rPr>
          <w:lang w:eastAsia="en-US"/>
        </w:rPr>
      </w:pPr>
      <w:r w:rsidRPr="00265EAD">
        <w:rPr>
          <w:lang w:eastAsia="en-US"/>
        </w:rPr>
        <w:t>Hoe zijn de helden gevallen</w:t>
      </w:r>
      <w:r>
        <w:rPr>
          <w:lang w:eastAsia="en-US"/>
        </w:rPr>
        <w:t>. Dood Michiel de Ruijter</w:t>
      </w:r>
      <w:r w:rsidRPr="00265EAD">
        <w:rPr>
          <w:lang w:eastAsia="en-US"/>
        </w:rPr>
        <w:tab/>
      </w:r>
    </w:p>
    <w:p w:rsidR="00ED72FC" w:rsidRDefault="00ED72FC" w:rsidP="00265EAD">
      <w:pPr>
        <w:numPr>
          <w:ilvl w:val="0"/>
          <w:numId w:val="1"/>
        </w:numPr>
        <w:jc w:val="both"/>
        <w:rPr>
          <w:lang w:eastAsia="en-US"/>
        </w:rPr>
      </w:pPr>
      <w:r w:rsidRPr="00265EAD">
        <w:rPr>
          <w:lang w:eastAsia="en-US"/>
        </w:rPr>
        <w:t>Op de bres voor land en kerk</w:t>
      </w:r>
      <w:r w:rsidRPr="00265EAD">
        <w:rPr>
          <w:lang w:eastAsia="en-US"/>
        </w:rPr>
        <w:tab/>
      </w:r>
    </w:p>
    <w:p w:rsidR="00ED72FC" w:rsidRPr="002F6C7B" w:rsidRDefault="00ED72FC" w:rsidP="00265EAD">
      <w:pPr>
        <w:jc w:val="both"/>
        <w:rPr>
          <w:b/>
          <w:lang w:eastAsia="en-US"/>
        </w:rPr>
      </w:pPr>
    </w:p>
    <w:p w:rsidR="00ED72FC" w:rsidRPr="002F6C7B" w:rsidRDefault="00ED72FC" w:rsidP="00265EAD">
      <w:pPr>
        <w:jc w:val="both"/>
        <w:rPr>
          <w:b/>
          <w:lang w:eastAsia="en-US"/>
        </w:rPr>
      </w:pPr>
      <w:r w:rsidRPr="002F6C7B">
        <w:rPr>
          <w:b/>
          <w:lang w:eastAsia="en-US"/>
        </w:rPr>
        <w:tab/>
        <w:t xml:space="preserve">     Uit de Geschiedenis van Engeland:</w:t>
      </w:r>
    </w:p>
    <w:p w:rsidR="00ED72FC" w:rsidRDefault="00ED72FC" w:rsidP="002F6C7B">
      <w:pPr>
        <w:numPr>
          <w:ilvl w:val="0"/>
          <w:numId w:val="1"/>
        </w:numPr>
        <w:jc w:val="both"/>
        <w:rPr>
          <w:lang w:eastAsia="en-US"/>
        </w:rPr>
      </w:pPr>
      <w:r w:rsidRPr="00265EAD">
        <w:rPr>
          <w:lang w:eastAsia="en-US"/>
        </w:rPr>
        <w:t>Europa tot 1685</w:t>
      </w:r>
      <w:r w:rsidRPr="00265EAD">
        <w:rPr>
          <w:lang w:eastAsia="en-US"/>
        </w:rPr>
        <w:tab/>
      </w:r>
    </w:p>
    <w:p w:rsidR="00ED72FC" w:rsidRDefault="00ED72FC" w:rsidP="00265EAD">
      <w:pPr>
        <w:numPr>
          <w:ilvl w:val="0"/>
          <w:numId w:val="1"/>
        </w:numPr>
        <w:jc w:val="both"/>
        <w:rPr>
          <w:lang w:eastAsia="en-US"/>
        </w:rPr>
      </w:pPr>
      <w:r w:rsidRPr="00265EAD">
        <w:rPr>
          <w:lang w:eastAsia="en-US"/>
        </w:rPr>
        <w:t>Jacobus II</w:t>
      </w:r>
      <w:r w:rsidRPr="00265EAD">
        <w:rPr>
          <w:lang w:eastAsia="en-US"/>
        </w:rPr>
        <w:tab/>
      </w:r>
    </w:p>
    <w:p w:rsidR="00ED72FC" w:rsidRDefault="00ED72FC" w:rsidP="00265EAD">
      <w:pPr>
        <w:numPr>
          <w:ilvl w:val="0"/>
          <w:numId w:val="1"/>
        </w:numPr>
        <w:jc w:val="both"/>
        <w:rPr>
          <w:lang w:eastAsia="en-US"/>
        </w:rPr>
      </w:pPr>
      <w:r w:rsidRPr="00265EAD">
        <w:rPr>
          <w:lang w:eastAsia="en-US"/>
        </w:rPr>
        <w:t>Richard Baxter voor de rechter</w:t>
      </w:r>
      <w:r w:rsidRPr="00265EAD">
        <w:rPr>
          <w:lang w:eastAsia="en-US"/>
        </w:rPr>
        <w:tab/>
      </w:r>
    </w:p>
    <w:p w:rsidR="00ED72FC" w:rsidRDefault="00ED72FC" w:rsidP="00265EAD">
      <w:pPr>
        <w:numPr>
          <w:ilvl w:val="0"/>
          <w:numId w:val="1"/>
        </w:numPr>
        <w:jc w:val="both"/>
        <w:rPr>
          <w:lang w:eastAsia="en-US"/>
        </w:rPr>
      </w:pPr>
      <w:r w:rsidRPr="00265EAD">
        <w:rPr>
          <w:lang w:eastAsia="en-US"/>
        </w:rPr>
        <w:t>De landing van Monmouth en de hoop van het volk</w:t>
      </w:r>
    </w:p>
    <w:p w:rsidR="00ED72FC" w:rsidRDefault="00ED72FC" w:rsidP="002F6C7B">
      <w:pPr>
        <w:numPr>
          <w:ilvl w:val="0"/>
          <w:numId w:val="1"/>
        </w:numPr>
        <w:jc w:val="both"/>
        <w:rPr>
          <w:lang w:eastAsia="en-US"/>
        </w:rPr>
      </w:pPr>
      <w:r w:rsidRPr="00265EAD">
        <w:rPr>
          <w:lang w:eastAsia="en-US"/>
        </w:rPr>
        <w:t>De wraak van de koning</w:t>
      </w:r>
      <w:r w:rsidRPr="00265EAD">
        <w:rPr>
          <w:lang w:eastAsia="en-US"/>
        </w:rPr>
        <w:tab/>
      </w:r>
    </w:p>
    <w:p w:rsidR="00ED72FC" w:rsidRDefault="00ED72FC" w:rsidP="002F6C7B">
      <w:pPr>
        <w:numPr>
          <w:ilvl w:val="0"/>
          <w:numId w:val="1"/>
        </w:numPr>
        <w:jc w:val="both"/>
        <w:rPr>
          <w:lang w:eastAsia="en-US"/>
        </w:rPr>
      </w:pPr>
      <w:r w:rsidRPr="00265EAD">
        <w:rPr>
          <w:lang w:eastAsia="en-US"/>
        </w:rPr>
        <w:t>De verhoudingen wijzigen zich</w:t>
      </w:r>
      <w:r w:rsidRPr="00265EAD">
        <w:rPr>
          <w:lang w:eastAsia="en-US"/>
        </w:rPr>
        <w:tab/>
      </w:r>
    </w:p>
    <w:p w:rsidR="00ED72FC" w:rsidRDefault="00ED72FC" w:rsidP="00265EAD">
      <w:pPr>
        <w:numPr>
          <w:ilvl w:val="0"/>
          <w:numId w:val="1"/>
        </w:numPr>
        <w:jc w:val="both"/>
        <w:rPr>
          <w:lang w:eastAsia="en-US"/>
        </w:rPr>
      </w:pPr>
      <w:r w:rsidRPr="00265EAD">
        <w:rPr>
          <w:lang w:eastAsia="en-US"/>
        </w:rPr>
        <w:t>Voorbereiding I</w:t>
      </w:r>
      <w:r w:rsidRPr="00265EAD">
        <w:rPr>
          <w:lang w:eastAsia="en-US"/>
        </w:rPr>
        <w:tab/>
      </w:r>
    </w:p>
    <w:p w:rsidR="00ED72FC" w:rsidRDefault="00ED72FC" w:rsidP="00265EAD">
      <w:pPr>
        <w:numPr>
          <w:ilvl w:val="0"/>
          <w:numId w:val="1"/>
        </w:numPr>
        <w:jc w:val="both"/>
        <w:rPr>
          <w:lang w:eastAsia="en-US"/>
        </w:rPr>
      </w:pPr>
      <w:r>
        <w:rPr>
          <w:lang w:eastAsia="en-US"/>
        </w:rPr>
        <w:t>V</w:t>
      </w:r>
      <w:r w:rsidRPr="00265EAD">
        <w:rPr>
          <w:lang w:eastAsia="en-US"/>
        </w:rPr>
        <w:t>oorbereiding II</w:t>
      </w:r>
      <w:r w:rsidRPr="00265EAD">
        <w:rPr>
          <w:lang w:eastAsia="en-US"/>
        </w:rPr>
        <w:tab/>
      </w:r>
    </w:p>
    <w:p w:rsidR="00ED72FC" w:rsidRDefault="00ED72FC" w:rsidP="002F6C7B">
      <w:pPr>
        <w:numPr>
          <w:ilvl w:val="0"/>
          <w:numId w:val="1"/>
        </w:numPr>
        <w:jc w:val="both"/>
        <w:rPr>
          <w:lang w:eastAsia="en-US"/>
        </w:rPr>
      </w:pPr>
      <w:r w:rsidRPr="00265EAD">
        <w:rPr>
          <w:lang w:eastAsia="en-US"/>
        </w:rPr>
        <w:t>Een wereldhistorisch uur</w:t>
      </w:r>
      <w:r w:rsidRPr="00265EAD">
        <w:rPr>
          <w:lang w:eastAsia="en-US"/>
        </w:rPr>
        <w:tab/>
      </w:r>
    </w:p>
    <w:p w:rsidR="00ED72FC" w:rsidRDefault="00ED72FC" w:rsidP="00265EAD">
      <w:pPr>
        <w:numPr>
          <w:ilvl w:val="0"/>
          <w:numId w:val="1"/>
        </w:numPr>
        <w:jc w:val="both"/>
        <w:rPr>
          <w:lang w:eastAsia="en-US"/>
        </w:rPr>
      </w:pPr>
      <w:r w:rsidRPr="00265EAD">
        <w:rPr>
          <w:lang w:eastAsia="en-US"/>
        </w:rPr>
        <w:t>De vlucht</w:t>
      </w:r>
      <w:r w:rsidRPr="00265EAD">
        <w:rPr>
          <w:lang w:eastAsia="en-US"/>
        </w:rPr>
        <w:tab/>
      </w:r>
    </w:p>
    <w:p w:rsidR="00ED72FC" w:rsidRDefault="00ED72FC" w:rsidP="002F6C7B">
      <w:pPr>
        <w:ind w:left="1068"/>
        <w:jc w:val="both"/>
        <w:rPr>
          <w:lang w:eastAsia="en-US"/>
        </w:rPr>
      </w:pPr>
      <w:r>
        <w:rPr>
          <w:b/>
          <w:lang w:eastAsia="en-US"/>
        </w:rPr>
        <w:t xml:space="preserve">Koning </w:t>
      </w:r>
      <w:r w:rsidRPr="002F6C7B">
        <w:rPr>
          <w:b/>
          <w:lang w:eastAsia="en-US"/>
        </w:rPr>
        <w:t>Willem:</w:t>
      </w:r>
    </w:p>
    <w:p w:rsidR="00ED72FC" w:rsidRDefault="00ED72FC" w:rsidP="00265EAD">
      <w:pPr>
        <w:numPr>
          <w:ilvl w:val="0"/>
          <w:numId w:val="1"/>
        </w:numPr>
        <w:jc w:val="both"/>
        <w:rPr>
          <w:lang w:eastAsia="en-US"/>
        </w:rPr>
      </w:pPr>
      <w:r w:rsidRPr="00265EAD">
        <w:rPr>
          <w:lang w:eastAsia="en-US"/>
        </w:rPr>
        <w:t>Voor godsdienst en vrijheid: 'Je maintiendrai'</w:t>
      </w:r>
      <w:r w:rsidRPr="00265EAD">
        <w:rPr>
          <w:lang w:eastAsia="en-US"/>
        </w:rPr>
        <w:tab/>
      </w:r>
    </w:p>
    <w:p w:rsidR="00ED72FC" w:rsidRDefault="00ED72FC" w:rsidP="00265EAD">
      <w:pPr>
        <w:numPr>
          <w:ilvl w:val="0"/>
          <w:numId w:val="1"/>
        </w:numPr>
        <w:jc w:val="both"/>
        <w:rPr>
          <w:lang w:eastAsia="en-US"/>
        </w:rPr>
      </w:pPr>
      <w:r w:rsidRPr="00265EAD">
        <w:rPr>
          <w:lang w:eastAsia="en-US"/>
        </w:rPr>
        <w:t>Tot de troon geroepen</w:t>
      </w:r>
      <w:r w:rsidRPr="00265EAD">
        <w:rPr>
          <w:lang w:eastAsia="en-US"/>
        </w:rPr>
        <w:tab/>
      </w:r>
    </w:p>
    <w:p w:rsidR="00ED72FC" w:rsidRDefault="00ED72FC" w:rsidP="00265EAD">
      <w:pPr>
        <w:numPr>
          <w:ilvl w:val="0"/>
          <w:numId w:val="1"/>
        </w:numPr>
        <w:jc w:val="both"/>
        <w:rPr>
          <w:lang w:eastAsia="en-US"/>
        </w:rPr>
      </w:pPr>
      <w:r w:rsidRPr="00265EAD">
        <w:rPr>
          <w:lang w:eastAsia="en-US"/>
        </w:rPr>
        <w:t>Ierland onder koning Jacobus</w:t>
      </w:r>
      <w:r w:rsidRPr="00265EAD">
        <w:rPr>
          <w:lang w:eastAsia="en-US"/>
        </w:rPr>
        <w:tab/>
      </w:r>
    </w:p>
    <w:p w:rsidR="00ED72FC" w:rsidRDefault="00ED72FC" w:rsidP="00265EAD">
      <w:pPr>
        <w:numPr>
          <w:ilvl w:val="0"/>
          <w:numId w:val="1"/>
        </w:numPr>
        <w:jc w:val="both"/>
        <w:rPr>
          <w:lang w:eastAsia="en-US"/>
        </w:rPr>
      </w:pPr>
      <w:r w:rsidRPr="00265EAD">
        <w:rPr>
          <w:lang w:eastAsia="en-US"/>
        </w:rPr>
        <w:t>Schotland</w:t>
      </w:r>
      <w:r w:rsidRPr="00265EAD">
        <w:rPr>
          <w:lang w:eastAsia="en-US"/>
        </w:rPr>
        <w:tab/>
      </w:r>
    </w:p>
    <w:p w:rsidR="00ED72FC" w:rsidRDefault="00ED72FC" w:rsidP="00265EAD">
      <w:pPr>
        <w:numPr>
          <w:ilvl w:val="0"/>
          <w:numId w:val="1"/>
        </w:numPr>
        <w:jc w:val="both"/>
        <w:rPr>
          <w:lang w:eastAsia="en-US"/>
        </w:rPr>
      </w:pPr>
      <w:r w:rsidRPr="00265EAD">
        <w:rPr>
          <w:lang w:eastAsia="en-US"/>
        </w:rPr>
        <w:t>De slag bij Killiecrankie</w:t>
      </w:r>
      <w:r w:rsidRPr="00265EAD">
        <w:rPr>
          <w:lang w:eastAsia="en-US"/>
        </w:rPr>
        <w:tab/>
      </w:r>
    </w:p>
    <w:p w:rsidR="00ED72FC" w:rsidRDefault="00ED72FC" w:rsidP="00265EAD">
      <w:pPr>
        <w:numPr>
          <w:ilvl w:val="0"/>
          <w:numId w:val="1"/>
        </w:numPr>
        <w:jc w:val="both"/>
        <w:rPr>
          <w:lang w:eastAsia="en-US"/>
        </w:rPr>
      </w:pPr>
      <w:r w:rsidRPr="00265EAD">
        <w:rPr>
          <w:lang w:eastAsia="en-US"/>
        </w:rPr>
        <w:t>De vorst en het volk</w:t>
      </w:r>
      <w:r w:rsidRPr="00265EAD">
        <w:rPr>
          <w:lang w:eastAsia="en-US"/>
        </w:rPr>
        <w:tab/>
      </w:r>
    </w:p>
    <w:p w:rsidR="00ED72FC" w:rsidRDefault="00ED72FC" w:rsidP="00265EAD">
      <w:pPr>
        <w:numPr>
          <w:ilvl w:val="0"/>
          <w:numId w:val="1"/>
        </w:numPr>
        <w:jc w:val="both"/>
        <w:rPr>
          <w:lang w:eastAsia="en-US"/>
        </w:rPr>
      </w:pPr>
      <w:r w:rsidRPr="00265EAD">
        <w:rPr>
          <w:lang w:eastAsia="en-US"/>
        </w:rPr>
        <w:t>Tegenslag</w:t>
      </w:r>
      <w:r w:rsidRPr="00265EAD">
        <w:rPr>
          <w:lang w:eastAsia="en-US"/>
        </w:rPr>
        <w:tab/>
      </w:r>
    </w:p>
    <w:p w:rsidR="00ED72FC" w:rsidRDefault="00ED72FC" w:rsidP="00265EAD">
      <w:pPr>
        <w:numPr>
          <w:ilvl w:val="0"/>
          <w:numId w:val="1"/>
        </w:numPr>
        <w:jc w:val="both"/>
        <w:rPr>
          <w:lang w:eastAsia="en-US"/>
        </w:rPr>
      </w:pPr>
      <w:r w:rsidRPr="00265EAD">
        <w:rPr>
          <w:lang w:eastAsia="en-US"/>
        </w:rPr>
        <w:t>Maria en haar regering</w:t>
      </w:r>
      <w:r w:rsidRPr="00265EAD">
        <w:rPr>
          <w:lang w:eastAsia="en-US"/>
        </w:rPr>
        <w:tab/>
      </w:r>
    </w:p>
    <w:p w:rsidR="00ED72FC" w:rsidRDefault="00ED72FC" w:rsidP="00265EAD">
      <w:pPr>
        <w:numPr>
          <w:ilvl w:val="0"/>
          <w:numId w:val="1"/>
        </w:numPr>
        <w:jc w:val="both"/>
        <w:rPr>
          <w:lang w:eastAsia="en-US"/>
        </w:rPr>
      </w:pPr>
      <w:r w:rsidRPr="00265EAD">
        <w:rPr>
          <w:lang w:eastAsia="en-US"/>
        </w:rPr>
        <w:t>De slag aan de Boyne</w:t>
      </w:r>
      <w:r w:rsidRPr="00265EAD">
        <w:rPr>
          <w:lang w:eastAsia="en-US"/>
        </w:rPr>
        <w:tab/>
      </w:r>
    </w:p>
    <w:p w:rsidR="00ED72FC" w:rsidRDefault="00ED72FC" w:rsidP="00265EAD">
      <w:pPr>
        <w:numPr>
          <w:ilvl w:val="0"/>
          <w:numId w:val="1"/>
        </w:numPr>
        <w:jc w:val="both"/>
        <w:rPr>
          <w:lang w:eastAsia="en-US"/>
        </w:rPr>
      </w:pPr>
      <w:r w:rsidRPr="00265EAD">
        <w:rPr>
          <w:lang w:eastAsia="en-US"/>
        </w:rPr>
        <w:t>De gebeurtenissen van 1690-1691</w:t>
      </w:r>
      <w:r w:rsidRPr="00265EAD">
        <w:rPr>
          <w:lang w:eastAsia="en-US"/>
        </w:rPr>
        <w:tab/>
      </w:r>
    </w:p>
    <w:p w:rsidR="00ED72FC" w:rsidRDefault="00ED72FC" w:rsidP="00265EAD">
      <w:pPr>
        <w:numPr>
          <w:ilvl w:val="0"/>
          <w:numId w:val="1"/>
        </w:numPr>
        <w:jc w:val="both"/>
        <w:rPr>
          <w:lang w:eastAsia="en-US"/>
        </w:rPr>
      </w:pPr>
      <w:r w:rsidRPr="00265EAD">
        <w:rPr>
          <w:lang w:eastAsia="en-US"/>
        </w:rPr>
        <w:t>De stadhouder-koning</w:t>
      </w:r>
      <w:r w:rsidRPr="00265EAD">
        <w:rPr>
          <w:lang w:eastAsia="en-US"/>
        </w:rPr>
        <w:tab/>
      </w:r>
    </w:p>
    <w:p w:rsidR="00ED72FC" w:rsidRDefault="00ED72FC" w:rsidP="00265EAD">
      <w:pPr>
        <w:numPr>
          <w:ilvl w:val="0"/>
          <w:numId w:val="1"/>
        </w:numPr>
        <w:jc w:val="both"/>
        <w:rPr>
          <w:lang w:eastAsia="en-US"/>
        </w:rPr>
      </w:pPr>
      <w:r w:rsidRPr="00265EAD">
        <w:rPr>
          <w:lang w:eastAsia="en-US"/>
        </w:rPr>
        <w:t>De strijd in Ierland beslecht</w:t>
      </w:r>
      <w:r w:rsidRPr="00265EAD">
        <w:rPr>
          <w:lang w:eastAsia="en-US"/>
        </w:rPr>
        <w:tab/>
      </w:r>
    </w:p>
    <w:p w:rsidR="00ED72FC" w:rsidRDefault="00ED72FC" w:rsidP="00265EAD">
      <w:pPr>
        <w:numPr>
          <w:ilvl w:val="0"/>
          <w:numId w:val="1"/>
        </w:numPr>
        <w:jc w:val="both"/>
        <w:rPr>
          <w:lang w:eastAsia="en-US"/>
        </w:rPr>
      </w:pPr>
      <w:r w:rsidRPr="00265EAD">
        <w:rPr>
          <w:lang w:eastAsia="en-US"/>
        </w:rPr>
        <w:t>Een slang gekoesterd</w:t>
      </w:r>
      <w:r w:rsidRPr="00265EAD">
        <w:rPr>
          <w:lang w:eastAsia="en-US"/>
        </w:rPr>
        <w:tab/>
      </w:r>
    </w:p>
    <w:p w:rsidR="00ED72FC" w:rsidRDefault="00ED72FC" w:rsidP="00265EAD">
      <w:pPr>
        <w:numPr>
          <w:ilvl w:val="0"/>
          <w:numId w:val="1"/>
        </w:numPr>
        <w:jc w:val="both"/>
        <w:rPr>
          <w:lang w:eastAsia="en-US"/>
        </w:rPr>
      </w:pPr>
      <w:r w:rsidRPr="00265EAD">
        <w:rPr>
          <w:lang w:eastAsia="en-US"/>
        </w:rPr>
        <w:t>Glencoe</w:t>
      </w:r>
      <w:r w:rsidRPr="00265EAD">
        <w:rPr>
          <w:lang w:eastAsia="en-US"/>
        </w:rPr>
        <w:tab/>
      </w:r>
    </w:p>
    <w:p w:rsidR="00ED72FC" w:rsidRDefault="00ED72FC" w:rsidP="00265EAD">
      <w:pPr>
        <w:numPr>
          <w:ilvl w:val="0"/>
          <w:numId w:val="1"/>
        </w:numPr>
        <w:jc w:val="both"/>
        <w:rPr>
          <w:lang w:eastAsia="en-US"/>
        </w:rPr>
      </w:pPr>
      <w:r>
        <w:rPr>
          <w:lang w:eastAsia="en-US"/>
        </w:rPr>
        <w:t>Kaap de la Hogue</w:t>
      </w:r>
      <w:r>
        <w:rPr>
          <w:lang w:eastAsia="en-US"/>
        </w:rPr>
        <w:tab/>
      </w:r>
    </w:p>
    <w:p w:rsidR="00ED72FC" w:rsidRDefault="00ED72FC" w:rsidP="00265EAD">
      <w:pPr>
        <w:numPr>
          <w:ilvl w:val="0"/>
          <w:numId w:val="1"/>
        </w:numPr>
        <w:jc w:val="both"/>
        <w:rPr>
          <w:lang w:eastAsia="en-US"/>
        </w:rPr>
      </w:pPr>
      <w:r w:rsidRPr="00265EAD">
        <w:rPr>
          <w:lang w:eastAsia="en-US"/>
        </w:rPr>
        <w:t>De strijd in Vlaande</w:t>
      </w:r>
      <w:r>
        <w:rPr>
          <w:lang w:eastAsia="en-US"/>
        </w:rPr>
        <w:t>ren</w:t>
      </w:r>
      <w:r>
        <w:rPr>
          <w:lang w:eastAsia="en-US"/>
        </w:rPr>
        <w:tab/>
      </w:r>
    </w:p>
    <w:p w:rsidR="00ED72FC" w:rsidRDefault="00ED72FC" w:rsidP="00265EAD">
      <w:pPr>
        <w:numPr>
          <w:ilvl w:val="0"/>
          <w:numId w:val="1"/>
        </w:numPr>
        <w:jc w:val="both"/>
        <w:rPr>
          <w:lang w:eastAsia="en-US"/>
        </w:rPr>
      </w:pPr>
      <w:r>
        <w:rPr>
          <w:lang w:eastAsia="en-US"/>
        </w:rPr>
        <w:t>Maria's dood</w:t>
      </w:r>
      <w:r>
        <w:rPr>
          <w:lang w:eastAsia="en-US"/>
        </w:rPr>
        <w:tab/>
      </w:r>
    </w:p>
    <w:p w:rsidR="00ED72FC" w:rsidRDefault="00ED72FC" w:rsidP="00265EAD">
      <w:pPr>
        <w:numPr>
          <w:ilvl w:val="0"/>
          <w:numId w:val="1"/>
        </w:numPr>
        <w:jc w:val="both"/>
        <w:rPr>
          <w:lang w:eastAsia="en-US"/>
        </w:rPr>
      </w:pPr>
      <w:r>
        <w:rPr>
          <w:lang w:eastAsia="en-US"/>
        </w:rPr>
        <w:t>De verovering van Namen</w:t>
      </w:r>
      <w:r>
        <w:rPr>
          <w:lang w:eastAsia="en-US"/>
        </w:rPr>
        <w:tab/>
      </w:r>
    </w:p>
    <w:p w:rsidR="00ED72FC" w:rsidRDefault="00ED72FC" w:rsidP="00265EAD">
      <w:pPr>
        <w:numPr>
          <w:ilvl w:val="0"/>
          <w:numId w:val="1"/>
        </w:numPr>
        <w:jc w:val="both"/>
        <w:rPr>
          <w:lang w:eastAsia="en-US"/>
        </w:rPr>
      </w:pPr>
      <w:r>
        <w:rPr>
          <w:lang w:eastAsia="en-US"/>
        </w:rPr>
        <w:t>De vrede van Rijswijk</w:t>
      </w:r>
      <w:r>
        <w:rPr>
          <w:lang w:eastAsia="en-US"/>
        </w:rPr>
        <w:tab/>
      </w:r>
    </w:p>
    <w:p w:rsidR="00ED72FC" w:rsidRDefault="00ED72FC" w:rsidP="00265EAD">
      <w:pPr>
        <w:numPr>
          <w:ilvl w:val="0"/>
          <w:numId w:val="1"/>
        </w:numPr>
        <w:jc w:val="both"/>
        <w:rPr>
          <w:lang w:eastAsia="en-US"/>
        </w:rPr>
      </w:pPr>
      <w:r>
        <w:rPr>
          <w:lang w:eastAsia="en-US"/>
        </w:rPr>
        <w:t>De Spaanse successie</w:t>
      </w:r>
      <w:r>
        <w:rPr>
          <w:lang w:eastAsia="en-US"/>
        </w:rPr>
        <w:tab/>
      </w:r>
    </w:p>
    <w:p w:rsidR="00ED72FC" w:rsidRPr="00265EAD" w:rsidRDefault="00ED72FC" w:rsidP="00265EAD">
      <w:pPr>
        <w:numPr>
          <w:ilvl w:val="0"/>
          <w:numId w:val="1"/>
        </w:numPr>
        <w:jc w:val="both"/>
        <w:rPr>
          <w:lang w:eastAsia="en-US"/>
        </w:rPr>
      </w:pPr>
      <w:r>
        <w:rPr>
          <w:lang w:eastAsia="en-US"/>
        </w:rPr>
        <w:t>De laatste strijd</w:t>
      </w:r>
      <w:r>
        <w:rPr>
          <w:lang w:eastAsia="en-US"/>
        </w:rPr>
        <w:tab/>
      </w:r>
    </w:p>
    <w:p w:rsidR="00ED72FC" w:rsidRDefault="00ED72FC" w:rsidP="00265EAD">
      <w:pPr>
        <w:jc w:val="both"/>
        <w:rPr>
          <w:lang w:eastAsia="en-US"/>
        </w:rPr>
      </w:pPr>
    </w:p>
    <w:p w:rsidR="00ED72FC" w:rsidRPr="00265EAD" w:rsidRDefault="00ED72FC" w:rsidP="002F6C7B">
      <w:pPr>
        <w:ind w:left="360" w:firstLine="708"/>
        <w:jc w:val="both"/>
        <w:rPr>
          <w:lang w:eastAsia="en-US"/>
        </w:rPr>
      </w:pPr>
      <w:r>
        <w:rPr>
          <w:lang w:eastAsia="en-US"/>
        </w:rPr>
        <w:t>Literatuurverantwoording</w:t>
      </w:r>
      <w:r>
        <w:rPr>
          <w:lang w:eastAsia="en-US"/>
        </w:rPr>
        <w:tab/>
      </w:r>
    </w:p>
    <w:p w:rsidR="00ED72FC" w:rsidRPr="00DB477E" w:rsidRDefault="00ED72FC" w:rsidP="00265EAD">
      <w:pPr>
        <w:jc w:val="both"/>
        <w:rPr>
          <w:b/>
          <w:lang w:eastAsia="en-US"/>
        </w:rPr>
      </w:pPr>
      <w:r w:rsidRPr="00265EAD">
        <w:rPr>
          <w:lang w:eastAsia="en-US"/>
        </w:rPr>
        <w:br w:type="page"/>
      </w:r>
      <w:r w:rsidRPr="00DB477E">
        <w:rPr>
          <w:b/>
          <w:lang w:eastAsia="en-US"/>
        </w:rPr>
        <w:t>VOORWOORD</w:t>
      </w:r>
    </w:p>
    <w:p w:rsidR="00ED72FC" w:rsidRDefault="00ED72FC" w:rsidP="00265EAD">
      <w:pPr>
        <w:jc w:val="both"/>
        <w:rPr>
          <w:lang w:eastAsia="en-US"/>
        </w:rPr>
      </w:pPr>
    </w:p>
    <w:p w:rsidR="00ED72FC" w:rsidRPr="00265EAD" w:rsidRDefault="00ED72FC" w:rsidP="00265EAD">
      <w:pPr>
        <w:jc w:val="both"/>
        <w:rPr>
          <w:lang w:eastAsia="en-US"/>
        </w:rPr>
      </w:pPr>
      <w:r w:rsidRPr="00DB477E">
        <w:rPr>
          <w:i/>
          <w:lang w:eastAsia="en-US"/>
        </w:rPr>
        <w:t>De Herder Israëls.</w:t>
      </w:r>
      <w:r w:rsidRPr="00265EAD">
        <w:rPr>
          <w:lang w:eastAsia="en-US"/>
        </w:rPr>
        <w:t xml:space="preserve"> Zo wordt de Heere Jezus Christus genoemd in het oude Wilhelmus. Een Herder die niet slaapt, al zijn de schapen ook verstrooid. Hij bewaart, leidt en regeert ze als zijnde Zijn gemeente, het Sion Gods. Hij doet dat vanuit Zijn vaste woonplaats, verheven aan de Rechterhand van de Vader, vanuit de troon Gods. Daar gaat Zijn Hogepriesterlijk gebed gedurig tot de Vader uit, tot heil van Zijn duurgekochte Kerk. Vandaar bestuurt Hij het gehele particuliere en wereldgebeuren; verkeert zowel vóór- als tegenspoed tot eeuwig heil van de verko</w:t>
      </w:r>
      <w:r w:rsidRPr="00265EAD">
        <w:rPr>
          <w:lang w:eastAsia="en-US"/>
        </w:rPr>
        <w:softHyphen/>
        <w:t xml:space="preserve">renen des Vaders, Die ze Hem op de hand heeft gesteld. Hij heeft hen gekocht voor de prijs van Zijn dierbaar bloed, om in het eind der dagen allen de Vader weer te geven, opdat alles zal zijn tot eeuwigdurende lof van de Drieënige God: </w:t>
      </w:r>
      <w:r w:rsidRPr="00DB477E">
        <w:rPr>
          <w:i/>
          <w:lang w:eastAsia="en-US"/>
        </w:rPr>
        <w:t>Vader, Zoon en Heilige Geest.</w:t>
      </w:r>
    </w:p>
    <w:p w:rsidR="00ED72FC" w:rsidRDefault="00ED72FC" w:rsidP="00265EAD">
      <w:pPr>
        <w:jc w:val="both"/>
        <w:rPr>
          <w:lang w:eastAsia="en-US"/>
        </w:rPr>
      </w:pPr>
    </w:p>
    <w:p w:rsidR="00ED72FC" w:rsidRPr="00265EAD" w:rsidRDefault="00ED72FC" w:rsidP="00265EAD">
      <w:pPr>
        <w:jc w:val="both"/>
        <w:rPr>
          <w:lang w:eastAsia="en-US"/>
        </w:rPr>
      </w:pPr>
      <w:r w:rsidRPr="00265EAD">
        <w:rPr>
          <w:lang w:eastAsia="en-US"/>
        </w:rPr>
        <w:t>De kerk is geen onverdeelde voorspoed beloofd op aarde, maar strijd. De oude slang is nog altijd in de weer. Hoewel hij weet, dat zijn gapende muil de Kerk Gods niet zal overweldigen, zal hij trachten haar te beschadigen. Hij zal haar de verzenen vermor</w:t>
      </w:r>
      <w:r w:rsidRPr="00265EAD">
        <w:rPr>
          <w:lang w:eastAsia="en-US"/>
        </w:rPr>
        <w:softHyphen/>
        <w:t>zelen, zodat ze niet meer kan gaan, maar hulpeloos, alleen op haar God moet vertrouwen.</w:t>
      </w:r>
    </w:p>
    <w:p w:rsidR="00ED72FC" w:rsidRPr="00265EAD" w:rsidRDefault="00ED72FC" w:rsidP="00265EAD">
      <w:pPr>
        <w:jc w:val="both"/>
        <w:rPr>
          <w:lang w:eastAsia="en-US"/>
        </w:rPr>
      </w:pPr>
      <w:r w:rsidRPr="00265EAD">
        <w:rPr>
          <w:lang w:eastAsia="en-US"/>
        </w:rPr>
        <w:t>Soms verwekt de Heere een man, als in de tijd van de richters, die Zijn volk ruimte maakt, zodat het kan wonen en werken, en de Godsleer verbreiden. Een man die haar beschut en hoedt, tot behoudenis of tot haar vermeerdering; een voedsterheer in de ware zin van het Woord.</w:t>
      </w:r>
    </w:p>
    <w:p w:rsidR="00ED72FC" w:rsidRPr="00265EAD" w:rsidRDefault="00ED72FC" w:rsidP="00265EAD">
      <w:pPr>
        <w:jc w:val="both"/>
        <w:rPr>
          <w:lang w:eastAsia="en-US"/>
        </w:rPr>
      </w:pPr>
    </w:p>
    <w:p w:rsidR="00ED72FC" w:rsidRPr="00265EAD" w:rsidRDefault="00ED72FC" w:rsidP="00265EAD">
      <w:pPr>
        <w:jc w:val="both"/>
        <w:rPr>
          <w:lang w:eastAsia="en-US"/>
        </w:rPr>
      </w:pPr>
      <w:r w:rsidRPr="00265EAD">
        <w:rPr>
          <w:lang w:eastAsia="en-US"/>
        </w:rPr>
        <w:t>Het zijn daarom niet alleen geestelijke herders, die de Zoon van God aan zijn gemeente toeschikt, maar soms ook dappere oorlogshelden, die het zwaard weten te hanteren, legers aanvoeren, koningen en koninkrijken binden, of ook ontbinden, bevestigen of in toom houden, al naar het de Koning der koningen goeddunkt. Hij beschikt over het wel en wee van de levende gemeente Gods, de landpalen van de volken stellende naar het getal van de kinderen Israëls.</w:t>
      </w:r>
    </w:p>
    <w:p w:rsidR="00ED72FC" w:rsidRPr="00265EAD" w:rsidRDefault="00ED72FC" w:rsidP="00265EAD">
      <w:pPr>
        <w:jc w:val="both"/>
        <w:rPr>
          <w:lang w:eastAsia="en-US"/>
        </w:rPr>
      </w:pPr>
      <w:r w:rsidRPr="00265EAD">
        <w:rPr>
          <w:lang w:eastAsia="en-US"/>
        </w:rPr>
        <w:t>Recent is de verlossing van die kerk van het nationaal socialistisch monster. De Heere riep daartoe Zijn legerscharen van de einden der aarde. Hij heeft daarmee de grote dreiging, dat de Kerk door Hitlers helse benden onder de voet gelopen zou worden, bijtijds afgewend. Dat neemt niet weg, dat velen het zich niet bewust zijn, waaróm deze strijd gevoerd werd.</w:t>
      </w:r>
    </w:p>
    <w:p w:rsidR="00ED72FC" w:rsidRDefault="00ED72FC" w:rsidP="00265EAD">
      <w:pPr>
        <w:jc w:val="both"/>
        <w:rPr>
          <w:lang w:eastAsia="en-US"/>
        </w:rPr>
      </w:pPr>
    </w:p>
    <w:p w:rsidR="00ED72FC" w:rsidRPr="00265EAD" w:rsidRDefault="00ED72FC" w:rsidP="00265EAD">
      <w:pPr>
        <w:jc w:val="both"/>
        <w:rPr>
          <w:lang w:eastAsia="en-US"/>
        </w:rPr>
      </w:pPr>
      <w:r w:rsidRPr="00265EAD">
        <w:rPr>
          <w:lang w:eastAsia="en-US"/>
        </w:rPr>
        <w:t>Helaas geeft de Kerk van Jezus Christus aan de wereld nie</w:t>
      </w:r>
      <w:r>
        <w:rPr>
          <w:lang w:eastAsia="en-US"/>
        </w:rPr>
        <w:t>t</w:t>
      </w:r>
      <w:r w:rsidRPr="00265EAD">
        <w:rPr>
          <w:lang w:eastAsia="en-US"/>
        </w:rPr>
        <w:t xml:space="preserve"> </w:t>
      </w:r>
      <w:r>
        <w:rPr>
          <w:lang w:eastAsia="en-US"/>
        </w:rPr>
        <w:t>h</w:t>
      </w:r>
      <w:r w:rsidRPr="00265EAD">
        <w:rPr>
          <w:lang w:eastAsia="en-US"/>
        </w:rPr>
        <w:t>et beeld, dat ze als Bruid van zulk een Koning zou moeten geven. Ze verwekt niet tot jaloersheid en schijnt meer Onverdraagzaam te zijn, dan de draagster van heilige rechtvaardigheid en belangeloze liefde. Ze schijnt niet dezelfde te zijn, als die ze voorheen was: geslagen, bespuwd, bespot, gejaagd en gedood, en</w:t>
      </w:r>
      <w:r>
        <w:rPr>
          <w:lang w:eastAsia="en-US"/>
        </w:rPr>
        <w:t>.</w:t>
      </w:r>
      <w:r w:rsidRPr="00265EAD">
        <w:rPr>
          <w:lang w:eastAsia="en-US"/>
        </w:rPr>
        <w:t xml:space="preserve"> dragende Zijn kruis. Helaas schaamt ze zich veelal Zijn Naam te belijden voor de mensen, vergetende dat Hij haar gangen naspeurt en gesproken heeft: 'Och, dat ge koud waart of heet.'</w:t>
      </w:r>
    </w:p>
    <w:p w:rsidR="00ED72FC" w:rsidRPr="00265EAD" w:rsidRDefault="00ED72FC" w:rsidP="00265EAD">
      <w:pPr>
        <w:jc w:val="both"/>
        <w:rPr>
          <w:lang w:eastAsia="en-US"/>
        </w:rPr>
      </w:pPr>
      <w:r w:rsidRPr="00265EAD">
        <w:rPr>
          <w:lang w:eastAsia="en-US"/>
        </w:rPr>
        <w:t>Schrik mocht haar wel bevangen, dat Hij straks niet zal zeggen: 'Zo dan, omdat ge lauw zijt en noch koud, noch heet, Ik zal u uit Mijn mond spuwen.'</w:t>
      </w:r>
    </w:p>
    <w:p w:rsidR="00ED72FC" w:rsidRDefault="00ED72FC" w:rsidP="00265EAD">
      <w:pPr>
        <w:jc w:val="both"/>
        <w:rPr>
          <w:lang w:eastAsia="en-US"/>
        </w:rPr>
      </w:pPr>
      <w:r w:rsidRPr="00265EAD">
        <w:rPr>
          <w:lang w:eastAsia="en-US"/>
        </w:rPr>
        <w:t>Dat bij allen, die deze dingen recht verstaan, de bede opklimme</w:t>
      </w:r>
      <w:r>
        <w:rPr>
          <w:lang w:eastAsia="en-US"/>
        </w:rPr>
        <w:t>:</w:t>
      </w:r>
    </w:p>
    <w:p w:rsidR="00ED72FC" w:rsidRDefault="00ED72FC" w:rsidP="00DB477E">
      <w:pPr>
        <w:jc w:val="both"/>
        <w:rPr>
          <w:lang w:eastAsia="en-US"/>
        </w:rPr>
      </w:pPr>
    </w:p>
    <w:p w:rsidR="00ED72FC" w:rsidRPr="00265EAD" w:rsidRDefault="00ED72FC" w:rsidP="00265EAD">
      <w:pPr>
        <w:jc w:val="both"/>
        <w:rPr>
          <w:lang w:eastAsia="en-US"/>
        </w:rPr>
      </w:pPr>
    </w:p>
    <w:p w:rsidR="00ED72FC" w:rsidRPr="00265EAD" w:rsidRDefault="00ED72FC" w:rsidP="00265EAD">
      <w:pPr>
        <w:jc w:val="both"/>
        <w:rPr>
          <w:lang w:eastAsia="en-US"/>
        </w:rPr>
      </w:pPr>
      <w:r w:rsidRPr="00265EAD">
        <w:rPr>
          <w:lang w:eastAsia="en-US"/>
        </w:rPr>
        <w:t>De proloog is bedoeld als een inleiding op de toestand van land en volk en ontleend aan het werkje van de predikant, Florentius Costerus.</w:t>
      </w:r>
    </w:p>
    <w:p w:rsidR="00ED72FC" w:rsidRPr="00265EAD" w:rsidRDefault="00ED72FC" w:rsidP="00265EAD">
      <w:pPr>
        <w:jc w:val="both"/>
        <w:rPr>
          <w:lang w:eastAsia="en-US"/>
        </w:rPr>
      </w:pPr>
      <w:r w:rsidRPr="00265EAD">
        <w:rPr>
          <w:lang w:eastAsia="en-US"/>
        </w:rPr>
        <w:t>Daarmee ontvangt de lezer een indruk, hoe in de kerk en onder het volk, de toestand van het land ervaren werd, na de vrede van Münster in 1648.</w:t>
      </w:r>
    </w:p>
    <w:p w:rsidR="00ED72FC" w:rsidRPr="00265EAD" w:rsidRDefault="00ED72FC" w:rsidP="00265EAD">
      <w:pPr>
        <w:jc w:val="both"/>
        <w:rPr>
          <w:lang w:eastAsia="en-US"/>
        </w:rPr>
      </w:pPr>
      <w:r w:rsidRPr="00265EAD">
        <w:rPr>
          <w:lang w:eastAsia="en-US"/>
        </w:rPr>
        <w:t>Reeds vele jaren voor de vrede was de welvaart in het land groot.</w:t>
      </w:r>
    </w:p>
    <w:p w:rsidR="00ED72FC" w:rsidRPr="00265EAD" w:rsidRDefault="00ED72FC" w:rsidP="00265EAD">
      <w:pPr>
        <w:jc w:val="both"/>
        <w:rPr>
          <w:lang w:eastAsia="en-US"/>
        </w:rPr>
      </w:pPr>
      <w:r w:rsidRPr="00265EAD">
        <w:rPr>
          <w:lang w:eastAsia="en-US"/>
        </w:rPr>
        <w:t xml:space="preserve">Weelde, pronkzucht en hoogheid van het hart - vooral onder de regentenklasse - namen hand over hand toe. Dit werkte vervreemding van oude waarden, zoals eenvoud en godsvrucht. De kerken waren nog wel vol, maar met de levende kennis des Heeren was het droevig gesteld. Lees de klachten van Lodensteyn, van der Velden, Koelman en anderen er maar op na. Daarbij gaven de, ieder op zich bijna autonome zeven </w:t>
      </w:r>
      <w:r>
        <w:rPr>
          <w:lang w:eastAsia="en-US"/>
        </w:rPr>
        <w:t>provinciën</w:t>
      </w:r>
      <w:r w:rsidRPr="00265EAD">
        <w:rPr>
          <w:lang w:eastAsia="en-US"/>
        </w:rPr>
        <w:t xml:space="preserve">, met binnen Holland het autocrate Amsterdam, weinig het beeld van een theocratische staat. Had het aan de regenten gelegen, dan zou de Gereformeerde Kerk in slavernij gebracht zijn. Toch hadden ze uit de </w:t>
      </w:r>
      <w:r>
        <w:rPr>
          <w:lang w:eastAsia="en-US"/>
        </w:rPr>
        <w:t>Remonst</w:t>
      </w:r>
      <w:r w:rsidRPr="00265EAD">
        <w:rPr>
          <w:lang w:eastAsia="en-US"/>
        </w:rPr>
        <w:t>rantse troebelen óók hun les geleerd.</w:t>
      </w:r>
    </w:p>
    <w:p w:rsidR="00ED72FC" w:rsidRPr="00265EAD" w:rsidRDefault="00ED72FC" w:rsidP="00265EAD">
      <w:pPr>
        <w:jc w:val="both"/>
        <w:rPr>
          <w:lang w:eastAsia="en-US"/>
        </w:rPr>
      </w:pPr>
      <w:r w:rsidRPr="00265EAD">
        <w:rPr>
          <w:lang w:eastAsia="en-US"/>
        </w:rPr>
        <w:t>Wanneer dit verhaal begint, spitst alles zich toe op de</w:t>
      </w:r>
      <w:r>
        <w:rPr>
          <w:lang w:eastAsia="en-US"/>
        </w:rPr>
        <w:t xml:space="preserve"> Prins </w:t>
      </w:r>
      <w:r w:rsidRPr="00265EAD">
        <w:rPr>
          <w:lang w:eastAsia="en-US"/>
        </w:rPr>
        <w:t>van Oranje. Eigenlijk was hij een blok aan het been van de regerende klasse. Die zwakke telg uit het roemruchte huis van vader Willem, was echter omgeven van een schild en schuts waarmee gerekend moest worden. Zijn afkomst, zijn verwantschap met de edelste huizen van West-Europa, de bijna afgodische liefde van het kerkvolk, dat alles moest ontzien worden. Wel ontwikkelde, door de steeds groter wordende spannin</w:t>
      </w:r>
      <w:r w:rsidRPr="00265EAD">
        <w:rPr>
          <w:lang w:eastAsia="en-US"/>
        </w:rPr>
        <w:softHyphen/>
        <w:t>gen van de tijd, als een woekerend abses, alles naar die explosie van haat en moordzucht tegen het landbestuur, waarvan de gebroeders de Witt - als vertegen</w:t>
      </w:r>
      <w:r w:rsidRPr="00265EAD">
        <w:rPr>
          <w:lang w:eastAsia="en-US"/>
        </w:rPr>
        <w:softHyphen/>
        <w:t>woordigers daarvan gezien - het slachtoffer werden.</w:t>
      </w:r>
    </w:p>
    <w:p w:rsidR="00ED72FC" w:rsidRPr="00265EAD" w:rsidRDefault="00ED72FC" w:rsidP="00265EAD">
      <w:pPr>
        <w:jc w:val="both"/>
        <w:rPr>
          <w:lang w:eastAsia="en-US"/>
        </w:rPr>
      </w:pPr>
      <w:r w:rsidRPr="00265EAD">
        <w:rPr>
          <w:lang w:eastAsia="en-US"/>
        </w:rPr>
        <w:t>In korte schetsen hopen we hier weer te geven, het leven van de koning-stadhouder Willem III - door God gegeven tot behoud van het protestantisme in Europa en van Zijn uitverkoren gemeente in het bijzonder. Van de man, die zich zijn roeping bewust, de frontieren van de vijand afweidde en de anti-christelijke macht van Lodewijk XIV verlamde.</w:t>
      </w:r>
    </w:p>
    <w:p w:rsidR="00ED72FC" w:rsidRPr="00265EAD" w:rsidRDefault="00ED72FC" w:rsidP="00265EAD">
      <w:pPr>
        <w:jc w:val="both"/>
        <w:rPr>
          <w:lang w:eastAsia="en-US"/>
        </w:rPr>
      </w:pPr>
      <w:r w:rsidRPr="00265EAD">
        <w:rPr>
          <w:lang w:eastAsia="en-US"/>
        </w:rPr>
        <w:t>Het is richters niet veroorloofd, zich met de stroom mee te laten voeren, ze zijn integendeel verordineerd, tégen de stroom en tégen de tijdgeest in te gaan. Zo ook de achterkleinzoon van de grote Zwijger.</w:t>
      </w:r>
    </w:p>
    <w:p w:rsidR="00ED72FC" w:rsidRPr="00265EAD" w:rsidRDefault="00ED72FC" w:rsidP="00265EAD">
      <w:pPr>
        <w:jc w:val="both"/>
        <w:rPr>
          <w:lang w:eastAsia="en-US"/>
        </w:rPr>
      </w:pPr>
      <w:r w:rsidRPr="00265EAD">
        <w:rPr>
          <w:lang w:eastAsia="en-US"/>
        </w:rPr>
        <w:t>Zijn weg ging niet over rozen. Zocht hij hoogheid? zocht hij eer? Hij zocht die niet, maar kreeg d</w:t>
      </w:r>
      <w:r>
        <w:rPr>
          <w:lang w:eastAsia="en-US"/>
        </w:rPr>
        <w:t xml:space="preserve">ie toegevoegd van zijn Zender. </w:t>
      </w:r>
    </w:p>
    <w:p w:rsidR="00ED72FC" w:rsidRPr="00265EAD" w:rsidRDefault="00ED72FC" w:rsidP="00265EAD">
      <w:pPr>
        <w:jc w:val="both"/>
        <w:rPr>
          <w:lang w:eastAsia="en-US"/>
        </w:rPr>
      </w:pPr>
      <w:r w:rsidRPr="00265EAD">
        <w:rPr>
          <w:lang w:eastAsia="en-US"/>
        </w:rPr>
        <w:t>De Rotterdamse predikant, ds. Johannes Doesburg zegt van hem in zijn lijkpredi</w:t>
      </w:r>
      <w:r w:rsidRPr="00265EAD">
        <w:rPr>
          <w:lang w:eastAsia="en-US"/>
        </w:rPr>
        <w:softHyphen/>
        <w:t>katie op de dood van Willem III in 1702: 'Zijn ijver en devotie in de openbare godsdienst is bekend. Eén ding begeerde hij van de Heere: dat hij alle de dagen zijns levens mocht wonen in het huis des Heeren, om de lieflijkheid des Heeren te aanschouwen en te onderzoeken in Zijn tempel. Zijn gemeenzaamheid met God in het gebed, weten die, die zijn persoon en omgang gekend hebben'.</w:t>
      </w:r>
      <w:r>
        <w:rPr>
          <w:lang w:eastAsia="en-US"/>
        </w:rPr>
        <w:t xml:space="preserve"> (</w:t>
      </w:r>
      <w:r w:rsidRPr="00265EAD">
        <w:rPr>
          <w:lang w:eastAsia="en-US"/>
        </w:rPr>
        <w:t>Blad 61.)</w:t>
      </w:r>
    </w:p>
    <w:p w:rsidR="00ED72FC" w:rsidRDefault="00ED72FC" w:rsidP="00265EAD">
      <w:pPr>
        <w:jc w:val="both"/>
        <w:rPr>
          <w:lang w:eastAsia="en-US"/>
        </w:rPr>
      </w:pPr>
    </w:p>
    <w:p w:rsidR="00ED72FC" w:rsidRDefault="00ED72FC" w:rsidP="00265EAD">
      <w:pPr>
        <w:jc w:val="both"/>
        <w:rPr>
          <w:lang w:eastAsia="en-US"/>
        </w:rPr>
      </w:pPr>
      <w:r w:rsidRPr="00265EAD">
        <w:rPr>
          <w:lang w:eastAsia="en-US"/>
        </w:rPr>
        <w:t xml:space="preserve">Het is aan de hand van de werken van J. Bosscha, Robert Fruin, Groen van Prinsterer, Dr. N. Japikse, T.B. Macaulay, Leopold von Ranke en meerderen, vermeld in de literatuurverantwoording, dat dit werk is ondernomen. </w:t>
      </w:r>
    </w:p>
    <w:p w:rsidR="00ED72FC" w:rsidRPr="00265EAD" w:rsidRDefault="00ED72FC" w:rsidP="00265EAD">
      <w:pPr>
        <w:jc w:val="both"/>
        <w:rPr>
          <w:lang w:eastAsia="en-US"/>
        </w:rPr>
      </w:pPr>
      <w:r w:rsidRPr="00265EAD">
        <w:rPr>
          <w:lang w:eastAsia="en-US"/>
        </w:rPr>
        <w:t>Het gaat er daarbij om, een eerlijke voorlichting te geven aan</w:t>
      </w:r>
      <w:r>
        <w:rPr>
          <w:lang w:eastAsia="en-US"/>
        </w:rPr>
        <w:t xml:space="preserve"> h</w:t>
      </w:r>
      <w:r w:rsidRPr="00265EAD">
        <w:rPr>
          <w:lang w:eastAsia="en-US"/>
        </w:rPr>
        <w:t>et nageslacht van de Kerk Gods</w:t>
      </w:r>
      <w:r>
        <w:rPr>
          <w:lang w:eastAsia="en-US"/>
        </w:rPr>
        <w:t xml:space="preserve"> </w:t>
      </w:r>
      <w:r w:rsidRPr="00265EAD">
        <w:rPr>
          <w:lang w:eastAsia="en-US"/>
        </w:rPr>
        <w:t xml:space="preserve">in Nederland en de eer van </w:t>
      </w:r>
      <w:r>
        <w:rPr>
          <w:lang w:eastAsia="en-US"/>
        </w:rPr>
        <w:t>Z</w:t>
      </w:r>
      <w:r w:rsidRPr="00265EAD">
        <w:rPr>
          <w:lang w:eastAsia="en-US"/>
        </w:rPr>
        <w:t>ijn Naam en werken te vermelden.</w:t>
      </w:r>
    </w:p>
    <w:p w:rsidR="00ED72FC" w:rsidRDefault="00ED72FC" w:rsidP="00265EAD">
      <w:pPr>
        <w:jc w:val="both"/>
        <w:rPr>
          <w:lang w:eastAsia="en-US"/>
        </w:rPr>
      </w:pPr>
    </w:p>
    <w:p w:rsidR="00ED72FC" w:rsidRPr="00265EAD" w:rsidRDefault="00ED72FC" w:rsidP="00265EAD">
      <w:pPr>
        <w:jc w:val="both"/>
        <w:rPr>
          <w:lang w:eastAsia="en-US"/>
        </w:rPr>
      </w:pPr>
      <w:r w:rsidRPr="00265EAD">
        <w:rPr>
          <w:lang w:eastAsia="en-US"/>
        </w:rPr>
        <w:t>Een hartelijk woord van dank aan enkele trouwe medewerkers is zeker op zijn plaats. Drs. Ria Buitendijk was direct bereid om, ondanks drukke werkzaamheden, de Franse teksten voor haar rekening te nemen. Eric Trommel nam werken door uit de Schotse kerkgeschiedenis uit de periode van koning Willems regering en vertaalde die. Hij werd daarbij deskundig geadviseerd door Prof. G.N.M. Collins D.D., Prof. of Church Hist. in the Free Church College te Edinburgh. De Weleerw. Heer D.G. van Hoeven voor de vertaling van Latijnse teksten en de heer M.J. den Ouden, voor het corrigeren van het werk. Verder de dienst van Gem. musea te Rotterdam, afd. 'Atlas van Stolk', onze grote erkentelijkheid voor de medewerking in de illustratieve afdeling, alsmede Drs. D. de Vries, conservator van de verzameling 'Bodel Nijenhuis' van de Universiteitsbibliotheek te Leiden en Bert Clements, eveneens voor illustratief werk.</w:t>
      </w:r>
    </w:p>
    <w:p w:rsidR="00ED72FC" w:rsidRDefault="00ED72FC" w:rsidP="00265EAD">
      <w:pPr>
        <w:jc w:val="both"/>
        <w:rPr>
          <w:lang w:eastAsia="en-US"/>
        </w:rPr>
      </w:pPr>
    </w:p>
    <w:p w:rsidR="00ED72FC" w:rsidRDefault="00ED72FC" w:rsidP="00265EAD">
      <w:pPr>
        <w:jc w:val="both"/>
        <w:rPr>
          <w:lang w:eastAsia="en-US"/>
        </w:rPr>
      </w:pPr>
      <w:r w:rsidRPr="00265EAD">
        <w:rPr>
          <w:lang w:eastAsia="en-US"/>
        </w:rPr>
        <w:t xml:space="preserve">Delft, 1 juni 1987 </w:t>
      </w:r>
    </w:p>
    <w:p w:rsidR="00ED72FC" w:rsidRDefault="00ED72FC" w:rsidP="00265EAD">
      <w:pPr>
        <w:jc w:val="both"/>
        <w:rPr>
          <w:lang w:eastAsia="en-US"/>
        </w:rPr>
      </w:pPr>
    </w:p>
    <w:p w:rsidR="00ED72FC" w:rsidRPr="00265EAD" w:rsidRDefault="00ED72FC" w:rsidP="00265EAD">
      <w:pPr>
        <w:jc w:val="both"/>
        <w:rPr>
          <w:lang w:eastAsia="en-US"/>
        </w:rPr>
      </w:pPr>
      <w:r w:rsidRPr="00265EAD">
        <w:rPr>
          <w:lang w:eastAsia="en-US"/>
        </w:rPr>
        <w:t>M. van Dijk</w:t>
      </w:r>
    </w:p>
    <w:p w:rsidR="00ED72FC" w:rsidRDefault="00ED72FC" w:rsidP="00265EAD">
      <w:pPr>
        <w:jc w:val="both"/>
        <w:rPr>
          <w:lang w:eastAsia="en-US"/>
        </w:rPr>
      </w:pPr>
    </w:p>
    <w:p w:rsidR="00ED72FC" w:rsidRPr="00E67DFD" w:rsidRDefault="00ED72FC" w:rsidP="00265EAD">
      <w:pPr>
        <w:jc w:val="both"/>
        <w:rPr>
          <w:b/>
          <w:lang w:eastAsia="en-US"/>
        </w:rPr>
      </w:pPr>
      <w:r>
        <w:rPr>
          <w:lang w:eastAsia="en-US"/>
        </w:rPr>
        <w:br w:type="page"/>
      </w:r>
      <w:r w:rsidRPr="00E67DFD">
        <w:rPr>
          <w:b/>
          <w:lang w:eastAsia="en-US"/>
        </w:rPr>
        <w:t>PROLOOG</w:t>
      </w:r>
    </w:p>
    <w:p w:rsidR="00ED72FC" w:rsidRPr="00265EAD" w:rsidRDefault="00ED72FC" w:rsidP="00265EAD">
      <w:pPr>
        <w:jc w:val="both"/>
      </w:pPr>
    </w:p>
    <w:p w:rsidR="00ED72FC" w:rsidRPr="00265EAD" w:rsidRDefault="00ED72FC" w:rsidP="00265EAD">
      <w:pPr>
        <w:jc w:val="both"/>
        <w:rPr>
          <w:lang w:eastAsia="en-US"/>
        </w:rPr>
      </w:pPr>
      <w:r w:rsidRPr="00265EAD">
        <w:rPr>
          <w:lang w:eastAsia="en-US"/>
        </w:rPr>
        <w:t>Korte omschrijving van de rampen, waarmee de Heere het land sloeg, vanaf de vrede van Münster in 1648.</w:t>
      </w:r>
    </w:p>
    <w:p w:rsidR="00ED72FC" w:rsidRPr="00265EAD" w:rsidRDefault="00ED72FC" w:rsidP="00265EAD">
      <w:pPr>
        <w:jc w:val="both"/>
        <w:rPr>
          <w:lang w:eastAsia="en-US"/>
        </w:rPr>
      </w:pPr>
      <w:r w:rsidRPr="00265EAD">
        <w:rPr>
          <w:lang w:eastAsia="en-US"/>
        </w:rPr>
        <w:t>Uit: 'Vloek en zegen', door Fl. Costerus, pred. te Hoorn.</w:t>
      </w:r>
    </w:p>
    <w:p w:rsidR="00ED72FC" w:rsidRPr="00265EAD" w:rsidRDefault="00ED72FC" w:rsidP="00265EAD">
      <w:pPr>
        <w:jc w:val="both"/>
        <w:rPr>
          <w:lang w:eastAsia="en-US"/>
        </w:rPr>
      </w:pPr>
      <w:r w:rsidRPr="00265EAD">
        <w:rPr>
          <w:lang w:eastAsia="en-US"/>
        </w:rPr>
        <w:t>Met het afkondigen van de vrede in 1648, op dezelfde dag, gaf de Heere terstond een sterke plasregen, met een schrale, koude en zeer zure lucht, die zolang aanhield, dat in veel streken, in het midden van de zomer, het gehele land onder water werd gezet. De veldvruchten verrotten en bedierven</w:t>
      </w:r>
    </w:p>
    <w:p w:rsidR="00ED72FC" w:rsidRPr="00265EAD" w:rsidRDefault="00ED72FC" w:rsidP="00265EAD">
      <w:pPr>
        <w:jc w:val="both"/>
        <w:rPr>
          <w:lang w:eastAsia="en-US"/>
        </w:rPr>
      </w:pPr>
      <w:r w:rsidRPr="00265EAD">
        <w:rPr>
          <w:lang w:eastAsia="en-US"/>
        </w:rPr>
        <w:t>Zaten we in Gods huis of in onze eigen huizen, en we hoorden het gestadig ruisen van de regen, dag op dag, en bedachten het droevig bederf van het gewas, dan was het, of het water ons op het hart viel. De koude rillingen liepen ons over de rug. Ezra 10: 9.</w:t>
      </w:r>
    </w:p>
    <w:p w:rsidR="00ED72FC" w:rsidRPr="00265EAD" w:rsidRDefault="00ED72FC" w:rsidP="00265EAD">
      <w:pPr>
        <w:jc w:val="both"/>
        <w:rPr>
          <w:lang w:eastAsia="en-US"/>
        </w:rPr>
      </w:pPr>
      <w:r w:rsidRPr="00265EAD">
        <w:rPr>
          <w:lang w:eastAsia="en-US"/>
        </w:rPr>
        <w:t>In 1649 sloeg de Heere ons land met grote dorheid en droogte. Het koren verschroeide en verbrandde; het gras verdorde op het veld. De beesten loeiden om voeder en bromden om water. Het was er niet. Joël 1: 20; Deut. 28: 23 en 24; Amos 4: 9.</w:t>
      </w:r>
    </w:p>
    <w:p w:rsidR="00ED72FC" w:rsidRPr="00265EAD" w:rsidRDefault="00ED72FC" w:rsidP="00265EAD">
      <w:pPr>
        <w:jc w:val="both"/>
        <w:rPr>
          <w:lang w:eastAsia="en-US"/>
        </w:rPr>
      </w:pPr>
      <w:r w:rsidRPr="00265EAD">
        <w:rPr>
          <w:lang w:eastAsia="en-US"/>
        </w:rPr>
        <w:t>In 1650 was het een troebel jaar. Behalve dat tijdens de gehele nazomer gestadige plasregens het gewas bedierven, waardoor het vee uit het veld verdreven werd, was het land vervuld met twisten en onlusten. Provin,rie was tegen provincie, stad tegen stad en regent tegen regent verdeeld.</w:t>
      </w:r>
    </w:p>
    <w:p w:rsidR="00ED72FC" w:rsidRPr="00265EAD" w:rsidRDefault="00ED72FC" w:rsidP="00265EAD">
      <w:pPr>
        <w:jc w:val="both"/>
        <w:rPr>
          <w:lang w:eastAsia="en-US"/>
        </w:rPr>
      </w:pPr>
      <w:r w:rsidRPr="00265EAD">
        <w:rPr>
          <w:lang w:eastAsia="en-US"/>
        </w:rPr>
        <w:t>In 1651 waren veel dijken doorgebroken en heerlijke landen ondergespoeld. Het vee werd geslagen met vurige monden</w:t>
      </w:r>
      <w:r>
        <w:rPr>
          <w:lang w:eastAsia="en-US"/>
        </w:rPr>
        <w:t xml:space="preserve"> (</w:t>
      </w:r>
      <w:r w:rsidRPr="00265EAD">
        <w:rPr>
          <w:lang w:eastAsia="en-US"/>
        </w:rPr>
        <w:t>mond en klauwzeer? v.D.). Door de grote sterfte werd menige boer uit zijn welvaart gezet.</w:t>
      </w:r>
    </w:p>
    <w:p w:rsidR="00ED72FC" w:rsidRPr="00265EAD" w:rsidRDefault="00ED72FC" w:rsidP="00265EAD">
      <w:pPr>
        <w:jc w:val="both"/>
        <w:rPr>
          <w:lang w:eastAsia="en-US"/>
        </w:rPr>
      </w:pPr>
      <w:r w:rsidRPr="00265EAD">
        <w:rPr>
          <w:lang w:eastAsia="en-US"/>
        </w:rPr>
        <w:t>In 1652 had de Heere Zijn plagen veranderd en verzwaard. Hete, bange koortsen en rode loop, vervulden steden en dorpen met zieken. De gehele stad was in rouw.</w:t>
      </w:r>
      <w:r>
        <w:rPr>
          <w:lang w:eastAsia="en-US"/>
        </w:rPr>
        <w:t xml:space="preserve"> (</w:t>
      </w:r>
      <w:r w:rsidRPr="00265EAD">
        <w:rPr>
          <w:lang w:eastAsia="en-US"/>
        </w:rPr>
        <w:t>Hoorn, v.D.) Er was geen familie, of ze hadden vader, moeder, broer of zuster, oom of neef verloren. Het was met ons als in de dagen van Farao. Exod. 12: 30. Daarbij een zware oorlog met Engeland, waardoor velen goed en bloed verloren. De Engelsen beroemden zich, dat ze ons in zeven maanden 160 ton goud ontnomen hadden.</w:t>
      </w:r>
    </w:p>
    <w:p w:rsidR="00ED72FC" w:rsidRPr="00265EAD" w:rsidRDefault="00ED72FC" w:rsidP="00265EAD">
      <w:pPr>
        <w:jc w:val="both"/>
        <w:rPr>
          <w:lang w:eastAsia="en-US"/>
        </w:rPr>
      </w:pPr>
      <w:r w:rsidRPr="00265EAD">
        <w:rPr>
          <w:lang w:eastAsia="en-US"/>
        </w:rPr>
        <w:t>In 1653 waren er bloedige zeeslagen met de. Engelsen. De lucht was vol vuur en rookdamp; de zee rood van het bloed; de sc</w:t>
      </w:r>
      <w:r>
        <w:rPr>
          <w:lang w:eastAsia="en-US"/>
        </w:rPr>
        <w:t>h</w:t>
      </w:r>
      <w:r w:rsidRPr="00265EAD">
        <w:rPr>
          <w:lang w:eastAsia="en-US"/>
        </w:rPr>
        <w:t>epen vol mensengruis; de gasthuizen vol gekwetsten; de huizen vol gekerm van weduwen en wezen.</w:t>
      </w:r>
    </w:p>
    <w:p w:rsidR="00ED72FC" w:rsidRPr="00265EAD" w:rsidRDefault="00ED72FC" w:rsidP="00265EAD">
      <w:pPr>
        <w:jc w:val="both"/>
        <w:rPr>
          <w:lang w:eastAsia="en-US"/>
        </w:rPr>
      </w:pPr>
      <w:r w:rsidRPr="00265EAD">
        <w:rPr>
          <w:lang w:eastAsia="en-US"/>
        </w:rPr>
        <w:t>Daarenboven, het groot verlies van die ervaren en bedaarde zeeheld, Maarten Harpertsz. Tromp, die zijn kinderen van de zee als een vader liefhad. 2 Sam. 1: 19. Behalve de vijand buiten, zond God een leger van muizen en wormen, die het land afaten. Joël 1:24.</w:t>
      </w:r>
    </w:p>
    <w:p w:rsidR="00ED72FC" w:rsidRPr="00265EAD" w:rsidRDefault="00ED72FC" w:rsidP="00265EAD">
      <w:pPr>
        <w:jc w:val="both"/>
        <w:rPr>
          <w:lang w:eastAsia="en-US"/>
        </w:rPr>
      </w:pPr>
      <w:r w:rsidRPr="00265EAD">
        <w:rPr>
          <w:lang w:eastAsia="en-US"/>
        </w:rPr>
        <w:t>Het jaar 1654 was nauwelijks begonnen, of de Heere verwekte verschrikkelijke stormen, waardoor veel schepen en mensen zijn vergaan. De wind geleek meer op de donder. Een molen in de Rijp, die zonder zeilen stond en goed verzekerd, werd zo geforceerd, dat het vuur daaruit spatte, en behalve de kerk, 430 woningen en veel pakhuizen, afgeladen met kostbaar scheepsgerei, in vlammen opgingen.</w:t>
      </w:r>
    </w:p>
    <w:p w:rsidR="00ED72FC" w:rsidRPr="00265EAD" w:rsidRDefault="00ED72FC" w:rsidP="00265EAD">
      <w:pPr>
        <w:jc w:val="both"/>
        <w:rPr>
          <w:lang w:eastAsia="en-US"/>
        </w:rPr>
      </w:pPr>
      <w:r w:rsidRPr="00265EAD">
        <w:rPr>
          <w:lang w:eastAsia="en-US"/>
        </w:rPr>
        <w:t>In Delft was die Delftse donderslag, waar, door het springen van het Hollands</w:t>
      </w:r>
      <w:r>
        <w:rPr>
          <w:lang w:eastAsia="en-US"/>
        </w:rPr>
        <w:t xml:space="preserve"> </w:t>
      </w:r>
      <w:r w:rsidRPr="00265EAD">
        <w:rPr>
          <w:lang w:eastAsia="en-US"/>
        </w:rPr>
        <w:t>magazijn, de huizen beefden, de ruiten sprongen, de fundamenten bewogen werden, en een groot deel van die stad tot een puinhoop werd.</w:t>
      </w:r>
    </w:p>
    <w:p w:rsidR="00ED72FC" w:rsidRPr="00265EAD" w:rsidRDefault="00ED72FC" w:rsidP="00265EAD">
      <w:pPr>
        <w:jc w:val="both"/>
        <w:rPr>
          <w:lang w:eastAsia="en-US"/>
        </w:rPr>
      </w:pPr>
      <w:r w:rsidRPr="00265EAD">
        <w:rPr>
          <w:lang w:eastAsia="en-US"/>
        </w:rPr>
        <w:t>In 1655, 1656, en 1657, heeft de Heere de pest onder ons gezonden in bijna alle provinciën, steden en dorpen. Veel duizenden werden in korte tijd geveld. Nering en hantering stonden nagenoeg stil. Het dagelijks werk was: zieken helpen, doden begraven en zichzelf tot sterven bereiden. Ez. 9: 5 en 6.</w:t>
      </w:r>
    </w:p>
    <w:p w:rsidR="00ED72FC" w:rsidRPr="00265EAD" w:rsidRDefault="00ED72FC" w:rsidP="00265EAD">
      <w:pPr>
        <w:jc w:val="both"/>
        <w:rPr>
          <w:lang w:eastAsia="en-US"/>
        </w:rPr>
      </w:pPr>
      <w:r w:rsidRPr="00265EAD">
        <w:rPr>
          <w:lang w:eastAsia="en-US"/>
        </w:rPr>
        <w:t>Er was geen onderscheid, of iemand al op een buitenhuis uitgeweken was. Rijken en armen, zij vielen beiden.</w:t>
      </w:r>
    </w:p>
    <w:p w:rsidR="00ED72FC" w:rsidRPr="00265EAD" w:rsidRDefault="00ED72FC" w:rsidP="00265EAD">
      <w:pPr>
        <w:jc w:val="both"/>
        <w:rPr>
          <w:lang w:eastAsia="en-US"/>
        </w:rPr>
      </w:pPr>
      <w:r w:rsidRPr="00265EAD">
        <w:rPr>
          <w:lang w:eastAsia="en-US"/>
        </w:rPr>
        <w:t>In 1658 en '59, verwekte de Heere een groot kwaad tegen ons uit het Noorden, de Zweedse oorlog. De ziel van onze Staat is de zeevaart en de ziel van de zeevaart, de Oostzee.</w:t>
      </w:r>
    </w:p>
    <w:p w:rsidR="00ED72FC" w:rsidRPr="00265EAD" w:rsidRDefault="00ED72FC" w:rsidP="00265EAD">
      <w:pPr>
        <w:jc w:val="both"/>
        <w:rPr>
          <w:lang w:eastAsia="en-US"/>
        </w:rPr>
      </w:pPr>
      <w:r w:rsidRPr="00265EAD">
        <w:rPr>
          <w:lang w:eastAsia="en-US"/>
        </w:rPr>
        <w:t>Nu waren wij in het grootste gevaar, dat ons de keel dichtgeknepen werd. De zeevaart begon stil te staan, de handel verliep. Koopman, winkelier en ambachtsman klaagden meer dan anders. De gewesten werden door de equipage zeer bezwaard.</w:t>
      </w:r>
      <w:r>
        <w:rPr>
          <w:lang w:eastAsia="en-US"/>
        </w:rPr>
        <w:t xml:space="preserve"> (</w:t>
      </w:r>
      <w:r w:rsidRPr="00265EAD">
        <w:rPr>
          <w:lang w:eastAsia="en-US"/>
        </w:rPr>
        <w:t>Schepelingen aan wal, v.D.). Onze oorlogsvloot werd maandenlang door een Noordenwind opgehouden; ons land vervult met murmureren, en Denemarken het wachten moe.</w:t>
      </w:r>
      <w:r>
        <w:rPr>
          <w:lang w:eastAsia="en-US"/>
        </w:rPr>
        <w:t xml:space="preserve"> (</w:t>
      </w:r>
      <w:r w:rsidRPr="00265EAD">
        <w:rPr>
          <w:lang w:eastAsia="en-US"/>
        </w:rPr>
        <w:t>Wij zouden de Denen helpen tegen Noorwegen. v.D.). Zelfs de overheid erkende, dat het land in een grote ongelegenheid gekomen was.</w:t>
      </w:r>
      <w:r>
        <w:rPr>
          <w:lang w:eastAsia="en-US"/>
        </w:rPr>
        <w:t xml:space="preserve"> (</w:t>
      </w:r>
      <w:r w:rsidRPr="00265EAD">
        <w:rPr>
          <w:lang w:eastAsia="en-US"/>
        </w:rPr>
        <w:t>Wij zwijgen nog van het bloed van de helden, dat toen vergoten is.)</w:t>
      </w:r>
    </w:p>
    <w:p w:rsidR="00ED72FC" w:rsidRPr="00265EAD" w:rsidRDefault="00ED72FC" w:rsidP="00265EAD">
      <w:pPr>
        <w:jc w:val="both"/>
        <w:rPr>
          <w:lang w:eastAsia="en-US"/>
        </w:rPr>
      </w:pPr>
      <w:r w:rsidRPr="00265EAD">
        <w:rPr>
          <w:lang w:eastAsia="en-US"/>
        </w:rPr>
        <w:t>In 1660 was de handel slap. Het jaar eindigde met zo'n verschrikkelijke storm</w:t>
      </w:r>
      <w:r w:rsidRPr="00265EAD">
        <w:rPr>
          <w:lang w:eastAsia="en-US"/>
        </w:rPr>
        <w:softHyphen/>
        <w:t>wind, dat alles beefde en kraakte. Huizen werden ontredderd, alsof de vijand ze beschoten had. De schade aan mensen, handel en schepen, was niet te schatten. Oude ervaren zeelieden getuigden nooit een harder storm beleefd te hebben.</w:t>
      </w:r>
    </w:p>
    <w:p w:rsidR="00ED72FC" w:rsidRPr="00265EAD" w:rsidRDefault="00ED72FC" w:rsidP="00265EAD">
      <w:pPr>
        <w:jc w:val="both"/>
        <w:rPr>
          <w:lang w:eastAsia="en-US"/>
        </w:rPr>
      </w:pPr>
      <w:r w:rsidRPr="00265EAD">
        <w:rPr>
          <w:lang w:eastAsia="en-US"/>
        </w:rPr>
        <w:t>In 1661 gingen veel rijk beladen schepen verloren aan de rovers van Algiers, Veel kooplieden werden berooid, ontelbaar veel schepelingen door hen in slavernij gebracht. Duizenden aan contanten gingen het land uit, om de arme slaven vrij te kopen. Eens voerden we de bezem in de mast, daarmee zeggende: dat we de zeeën schoon hielden. Nu werd hij ons onbruikbaar gemaakt. Door de zee waren we rijk geworden, nu werden we van jaar tot jaar verarmd. Jes. 23: 11.</w:t>
      </w:r>
    </w:p>
    <w:p w:rsidR="00ED72FC" w:rsidRPr="00265EAD" w:rsidRDefault="00ED72FC" w:rsidP="00265EAD">
      <w:pPr>
        <w:jc w:val="both"/>
        <w:rPr>
          <w:lang w:eastAsia="en-US"/>
        </w:rPr>
      </w:pPr>
      <w:r w:rsidRPr="00265EAD">
        <w:rPr>
          <w:lang w:eastAsia="en-US"/>
        </w:rPr>
        <w:t>Heren Staten schreven zelfs een algemene vasten- en bededag uit.</w:t>
      </w:r>
    </w:p>
    <w:p w:rsidR="00ED72FC" w:rsidRPr="00265EAD" w:rsidRDefault="00ED72FC" w:rsidP="00265EAD">
      <w:pPr>
        <w:jc w:val="both"/>
        <w:rPr>
          <w:lang w:eastAsia="en-US"/>
        </w:rPr>
      </w:pPr>
      <w:r w:rsidRPr="00265EAD">
        <w:rPr>
          <w:lang w:eastAsia="en-US"/>
        </w:rPr>
        <w:t>In 1663 was er een zware pestepidemie.</w:t>
      </w:r>
    </w:p>
    <w:p w:rsidR="00ED72FC" w:rsidRPr="00265EAD" w:rsidRDefault="00ED72FC" w:rsidP="00265EAD">
      <w:pPr>
        <w:jc w:val="both"/>
        <w:rPr>
          <w:lang w:eastAsia="en-US"/>
        </w:rPr>
      </w:pPr>
      <w:r w:rsidRPr="00265EAD">
        <w:rPr>
          <w:lang w:eastAsia="en-US"/>
        </w:rPr>
        <w:t>In 1664 woedde de ziekte nog erger, als een verzwaring van Gods oordeel, Deut. 28: 21. Een zware ijzel bedekte torens en bomen, die zo dik met ijs bezet werden, dat ze wel van elkander scheurden. De natuur zuchtte als het ware. Doorgaans zijn dit boden van zwaarder onheil.</w:t>
      </w:r>
    </w:p>
    <w:p w:rsidR="00ED72FC" w:rsidRPr="00265EAD" w:rsidRDefault="00ED72FC" w:rsidP="00265EAD">
      <w:pPr>
        <w:jc w:val="both"/>
        <w:rPr>
          <w:lang w:eastAsia="en-US"/>
        </w:rPr>
      </w:pPr>
      <w:r w:rsidRPr="00265EAD">
        <w:rPr>
          <w:lang w:eastAsia="en-US"/>
        </w:rPr>
        <w:t>De jaren 1665, 1666 en 1667 hebben dit ook geleerd. Nauwelijks was de pest geweken, of een nieuwe oorlog met Engeland te water en de bisschop van Münster te land, bracht ons zware rampen. Zeer veel schepen gingen verloren, éér het oorlog was. De eerste zeeslag was voor ons een zware slag. De vloot lag in Texel gereed en men pochte: Nooit was schoner vloot onze zeegaten uitgegaan.</w:t>
      </w:r>
      <w:r>
        <w:rPr>
          <w:lang w:eastAsia="en-US"/>
        </w:rPr>
        <w:t xml:space="preserve"> (</w:t>
      </w:r>
      <w:r w:rsidRPr="00265EAD">
        <w:rPr>
          <w:lang w:eastAsia="en-US"/>
        </w:rPr>
        <w:t>Hetgeen inderdaad zo was. v.D.). Men sprak er van, of ze onoverwinnelijk was. Men snorkte, wij zouden de Engelse dit en dat doen. Ja, er waren er onder de groten in het land die zich lieten ontvallen: Wij hadden geen nood, als God Zich nu maar neutraal hield. Dat is ons slecht bekomen.</w:t>
      </w:r>
    </w:p>
    <w:p w:rsidR="00ED72FC" w:rsidRPr="00265EAD" w:rsidRDefault="00ED72FC" w:rsidP="00265EAD">
      <w:pPr>
        <w:jc w:val="both"/>
        <w:rPr>
          <w:lang w:eastAsia="en-US"/>
        </w:rPr>
      </w:pPr>
      <w:r w:rsidRPr="00265EAD">
        <w:rPr>
          <w:lang w:eastAsia="en-US"/>
        </w:rPr>
        <w:t>Nauwelijks waren de vloten slaags, of het schip van de admiraal</w:t>
      </w:r>
      <w:r>
        <w:rPr>
          <w:lang w:eastAsia="en-US"/>
        </w:rPr>
        <w:t xml:space="preserve"> (</w:t>
      </w:r>
      <w:r w:rsidRPr="00265EAD">
        <w:rPr>
          <w:lang w:eastAsia="en-US"/>
        </w:rPr>
        <w:t>van Obdam, D.) vloog in de lucht. Velen vluchtten, anderen konden voor de vijand niet bestaan. De beroemde vloot werd te schande gemaakt. Het zwetsen veranderde in kermen, de</w:t>
      </w:r>
    </w:p>
    <w:p w:rsidR="00ED72FC" w:rsidRPr="00265EAD" w:rsidRDefault="00ED72FC" w:rsidP="00265EAD">
      <w:pPr>
        <w:jc w:val="both"/>
        <w:rPr>
          <w:lang w:eastAsia="en-US"/>
        </w:rPr>
      </w:pPr>
      <w:r w:rsidRPr="00265EAD">
        <w:rPr>
          <w:lang w:eastAsia="en-US"/>
        </w:rPr>
        <w:t>waan bijna in wanhoop. De kerken waren vol klagers: Nu hebt Gij ons verstoten en te schande gemaakt, dewijl Gij met onze krijgsheiren niet uittrekt, enz. enz. Ps. 44: 10-14. Op 5 december volgde nog een vreselijke storm, die het water zo opdreef en aanzette, dat de Noorderdijk in groot gevaar was en de dijk van Waterland op verscheidene plaatsen doorbrak, zodat veel polders en meren tot een zee werden. De 18e augustus landden de Engelsen, onder het beleid van een verbannen kapitein - Heemskerk - op Terschelling. Ze legden, behalve de kerk, 350 woningen in de as, terwijl op het Vlie 150 koopvaarders in brand gestoken werden. Velen werden tot armoe gebracht. De milddadigheid om die verarmde gemeente te helpen, was groot in het land.</w:t>
      </w:r>
    </w:p>
    <w:p w:rsidR="00ED72FC" w:rsidRPr="00265EAD" w:rsidRDefault="00ED72FC" w:rsidP="00265EAD">
      <w:pPr>
        <w:jc w:val="both"/>
        <w:rPr>
          <w:lang w:eastAsia="en-US"/>
        </w:rPr>
      </w:pPr>
      <w:r w:rsidRPr="00265EAD">
        <w:rPr>
          <w:lang w:eastAsia="en-US"/>
        </w:rPr>
        <w:t>In 1667, dat was wel het vredejaar, toonde de Heere dat Hij nog met ons in onvrede was en nog andere plagen en oordelen had om ons te vernederen. Hij zond een driedaagse koorts, zo kwaadaardig, dat de mensen verdwenen, of ze vergiftigd waren.</w:t>
      </w:r>
    </w:p>
    <w:p w:rsidR="00ED72FC" w:rsidRPr="00265EAD" w:rsidRDefault="00ED72FC" w:rsidP="00265EAD">
      <w:pPr>
        <w:jc w:val="both"/>
        <w:rPr>
          <w:lang w:eastAsia="en-US"/>
        </w:rPr>
      </w:pPr>
      <w:r w:rsidRPr="00265EAD">
        <w:rPr>
          <w:lang w:eastAsia="en-US"/>
        </w:rPr>
        <w:t>In 1669 sloeg de Heere ons in de herfst met een soort koorts, die zo heet en bang was, dat veel mensen de gezondheid en het leven benomen werd.</w:t>
      </w:r>
    </w:p>
    <w:p w:rsidR="00ED72FC" w:rsidRPr="00265EAD" w:rsidRDefault="00ED72FC" w:rsidP="00265EAD">
      <w:pPr>
        <w:jc w:val="both"/>
        <w:rPr>
          <w:lang w:eastAsia="en-US"/>
        </w:rPr>
      </w:pPr>
      <w:r w:rsidRPr="00265EAD">
        <w:rPr>
          <w:lang w:eastAsia="en-US"/>
        </w:rPr>
        <w:t>In Leiden moest zelfs de regering veranderd worden en predikanten van buiten bedienden het Woord. De 20e october kwam een zware Zuidwesterstorm. 's Avonds tussen 6 en 7 uur ging een geroep, dat de Zuiderzeedijk doorgebroken was. Klokken werden geluid. Alles was in rep en roer en men bevond, dat de dijk inderdaad aan het bezwijken was.</w:t>
      </w:r>
    </w:p>
    <w:p w:rsidR="00ED72FC" w:rsidRDefault="00ED72FC" w:rsidP="00265EAD">
      <w:pPr>
        <w:jc w:val="both"/>
        <w:rPr>
          <w:lang w:eastAsia="en-US"/>
        </w:rPr>
      </w:pPr>
      <w:r>
        <w:rPr>
          <w:lang w:eastAsia="en-US"/>
        </w:rPr>
        <w:t>Hoewel 1670</w:t>
      </w:r>
      <w:r w:rsidRPr="00265EAD">
        <w:rPr>
          <w:lang w:eastAsia="en-US"/>
        </w:rPr>
        <w:t xml:space="preserve"> een vredig en rustig jaar was, werd onze overvloed een vloek, omdat er geen handel was. Boter, zaad en andere waren kregen een slechte prijs. Mal. 2: 2. </w:t>
      </w:r>
    </w:p>
    <w:p w:rsidR="00ED72FC" w:rsidRPr="00265EAD" w:rsidRDefault="00ED72FC" w:rsidP="00265EAD">
      <w:pPr>
        <w:jc w:val="both"/>
        <w:rPr>
          <w:lang w:eastAsia="en-US"/>
        </w:rPr>
      </w:pPr>
      <w:r w:rsidRPr="00265EAD">
        <w:rPr>
          <w:lang w:eastAsia="en-US"/>
        </w:rPr>
        <w:t>Na deze kleine verademing, verdubbelde de Heere Zijn oordelen, door die verwoes</w:t>
      </w:r>
      <w:r w:rsidRPr="00265EAD">
        <w:rPr>
          <w:lang w:eastAsia="en-US"/>
        </w:rPr>
        <w:softHyphen/>
        <w:t>tende oorlog met twee machtige koningen en de bisschoppen van Münster en Keulen. Jes. 42: 25. 'De vijand! en dat rondom het land!' Amos 3: 11. Utrecht was al Frans. De 19e juni hielden we in onze kerk</w:t>
      </w:r>
      <w:r>
        <w:rPr>
          <w:lang w:eastAsia="en-US"/>
        </w:rPr>
        <w:t xml:space="preserve"> (</w:t>
      </w:r>
      <w:r w:rsidRPr="00265EAD">
        <w:rPr>
          <w:lang w:eastAsia="en-US"/>
        </w:rPr>
        <w:t>te Hoorn, D.) het Heilig Avondmaal. Velen dachten niet anders, of het was op deze plaats en op deze wijze de laatste maal. We waren van naburen en bondgenoten verlaten. Oude, grijze mannen, kromme, stokoude vrouwen, tedere juffrouwen, die nauwelijks 'verzocht hadden hun voetzo</w:t>
      </w:r>
      <w:r w:rsidRPr="00265EAD">
        <w:rPr>
          <w:lang w:eastAsia="en-US"/>
        </w:rPr>
        <w:softHyphen/>
        <w:t>len op de aarde te zetten', Deut. 28: 56, kwamen tot ons gezworven en waren blij een wijk- en schuilplaats te vinden. Ondertussen zaten we zelf als een luis op de kam. We leefden in gedurige vrees, en wisten niet waarheen.</w:t>
      </w:r>
    </w:p>
    <w:p w:rsidR="00ED72FC" w:rsidRPr="00265EAD" w:rsidRDefault="00ED72FC" w:rsidP="00265EAD">
      <w:pPr>
        <w:jc w:val="both"/>
        <w:rPr>
          <w:lang w:eastAsia="en-US"/>
        </w:rPr>
      </w:pPr>
      <w:r w:rsidRPr="00265EAD">
        <w:rPr>
          <w:lang w:eastAsia="en-US"/>
        </w:rPr>
        <w:t>Onze ellende werd zeer verzwaard, omdat we geen middel tot ontzet zagen. Men hoopte, wachtte en bad, maar er kwam niets. Men lachte om ons. Jer. 30: 12-14.</w:t>
      </w:r>
    </w:p>
    <w:p w:rsidR="00ED72FC" w:rsidRPr="00265EAD" w:rsidRDefault="00ED72FC" w:rsidP="00265EAD">
      <w:pPr>
        <w:jc w:val="both"/>
        <w:rPr>
          <w:lang w:eastAsia="en-US"/>
        </w:rPr>
      </w:pPr>
      <w:r w:rsidRPr="00265EAD">
        <w:rPr>
          <w:lang w:eastAsia="en-US"/>
        </w:rPr>
        <w:t>In angst en vrees, onzekerheid en spanning, wachtte, bad, hoopte, of morde het volk</w:t>
      </w:r>
      <w:r>
        <w:rPr>
          <w:lang w:eastAsia="en-US"/>
        </w:rPr>
        <w:t>.</w:t>
      </w:r>
      <w:r w:rsidRPr="00265EAD">
        <w:rPr>
          <w:lang w:eastAsia="en-US"/>
        </w:rPr>
        <w:t>.</w:t>
      </w:r>
    </w:p>
    <w:p w:rsidR="00ED72FC" w:rsidRPr="00E67DFD" w:rsidRDefault="00ED72FC" w:rsidP="00E67DFD">
      <w:pPr>
        <w:jc w:val="center"/>
        <w:rPr>
          <w:b/>
          <w:lang w:eastAsia="en-US"/>
        </w:rPr>
      </w:pPr>
      <w:r>
        <w:rPr>
          <w:lang w:eastAsia="en-US"/>
        </w:rPr>
        <w:br w:type="page"/>
      </w:r>
      <w:r w:rsidRPr="00E67DFD">
        <w:rPr>
          <w:b/>
          <w:lang w:eastAsia="en-US"/>
        </w:rPr>
        <w:t>Hoofdstuk I</w:t>
      </w:r>
    </w:p>
    <w:p w:rsidR="00ED72FC" w:rsidRDefault="00ED72FC" w:rsidP="00265EAD">
      <w:pPr>
        <w:jc w:val="both"/>
        <w:rPr>
          <w:lang w:eastAsia="en-US"/>
        </w:rPr>
      </w:pPr>
    </w:p>
    <w:p w:rsidR="00ED72FC" w:rsidRPr="00F42C36" w:rsidRDefault="00ED72FC" w:rsidP="00F42C36">
      <w:pPr>
        <w:jc w:val="center"/>
        <w:rPr>
          <w:b/>
          <w:lang w:eastAsia="en-US"/>
        </w:rPr>
      </w:pPr>
      <w:r w:rsidRPr="00F42C36">
        <w:rPr>
          <w:b/>
          <w:lang w:eastAsia="en-US"/>
        </w:rPr>
        <w:t>20 Augustus 1672</w:t>
      </w:r>
    </w:p>
    <w:p w:rsidR="00ED72FC" w:rsidRDefault="00ED72FC" w:rsidP="00265EAD">
      <w:pPr>
        <w:jc w:val="both"/>
        <w:rPr>
          <w:lang w:eastAsia="en-US"/>
        </w:rPr>
      </w:pPr>
    </w:p>
    <w:p w:rsidR="00ED72FC" w:rsidRPr="00265EAD" w:rsidRDefault="00ED72FC" w:rsidP="00265EAD">
      <w:pPr>
        <w:jc w:val="both"/>
        <w:rPr>
          <w:lang w:eastAsia="en-US"/>
        </w:rPr>
      </w:pPr>
      <w:r w:rsidRPr="00265EAD">
        <w:rPr>
          <w:lang w:eastAsia="en-US"/>
        </w:rPr>
        <w:t>Plechtstatig verlieten de Heren van het 'Hof van Holland' de kamer waarin de ruwaard van Putten - Cornelis de Witt - gevangen werd gehouden.</w:t>
      </w:r>
      <w:r>
        <w:rPr>
          <w:lang w:eastAsia="en-US"/>
        </w:rPr>
        <w:t xml:space="preserve"> (</w:t>
      </w:r>
      <w:r w:rsidRPr="00265EAD">
        <w:rPr>
          <w:lang w:eastAsia="en-US"/>
        </w:rPr>
        <w:t>1)</w:t>
      </w:r>
    </w:p>
    <w:p w:rsidR="00ED72FC" w:rsidRPr="00265EAD" w:rsidRDefault="00ED72FC" w:rsidP="00265EAD">
      <w:pPr>
        <w:jc w:val="both"/>
        <w:rPr>
          <w:lang w:eastAsia="en-US"/>
        </w:rPr>
      </w:pPr>
      <w:r w:rsidRPr="00265EAD">
        <w:rPr>
          <w:lang w:eastAsia="en-US"/>
        </w:rPr>
        <w:t>Beleefd deed de cipier - Jan van Bossy - hen uitgeleide en keerde daarna verheugd tot de gevangene terug, om hem met zijn vrijspraak te feliciteren. 'Mijnheer,' zei hij, 'ik ben blij, dat u zult kunnen uitgaan'.</w:t>
      </w:r>
    </w:p>
    <w:p w:rsidR="00ED72FC" w:rsidRPr="00265EAD" w:rsidRDefault="00ED72FC" w:rsidP="00265EAD">
      <w:pPr>
        <w:jc w:val="both"/>
        <w:rPr>
          <w:lang w:eastAsia="en-US"/>
        </w:rPr>
      </w:pPr>
      <w:r w:rsidRPr="00265EAD">
        <w:rPr>
          <w:lang w:eastAsia="en-US"/>
        </w:rPr>
        <w:t>Bruusk antwoordde de verongelijkte gezagsdrager: 'Ik weet hen geen dank Maar ga eens naar mijn broeder, de raadpensionaris, en verzoek hem uit mijn naam, dat hij eens bij mij komt.'</w:t>
      </w:r>
    </w:p>
    <w:p w:rsidR="00ED72FC" w:rsidRPr="00265EAD" w:rsidRDefault="00ED72FC" w:rsidP="00265EAD">
      <w:pPr>
        <w:jc w:val="both"/>
        <w:rPr>
          <w:lang w:eastAsia="en-US"/>
        </w:rPr>
      </w:pPr>
      <w:r w:rsidRPr="00265EAD">
        <w:rPr>
          <w:lang w:eastAsia="en-US"/>
        </w:rPr>
        <w:t>De cipier, die het in verband met zijn positie waarschijnlijk bezwaarlijk vond zelf te gaan, zond één van de meisjes naar het huis van Johan de Witt, om het verzoek over te brengen.</w:t>
      </w:r>
      <w:r>
        <w:rPr>
          <w:lang w:eastAsia="en-US"/>
        </w:rPr>
        <w:t xml:space="preserve"> (</w:t>
      </w:r>
      <w:r w:rsidRPr="00265EAD">
        <w:rPr>
          <w:lang w:eastAsia="en-US"/>
        </w:rPr>
        <w:t>2)</w:t>
      </w:r>
    </w:p>
    <w:p w:rsidR="00ED72FC" w:rsidRPr="00265EAD" w:rsidRDefault="00ED72FC" w:rsidP="00265EAD">
      <w:pPr>
        <w:jc w:val="both"/>
        <w:rPr>
          <w:lang w:eastAsia="en-US"/>
        </w:rPr>
      </w:pPr>
      <w:r w:rsidRPr="00265EAD">
        <w:rPr>
          <w:lang w:eastAsia="en-US"/>
        </w:rPr>
        <w:t>Ze trof de Witts zuster, mevrouw van Swijndrecht, die naast, of mogelijk bij haar broer inwoonde, en zei haar, dat de portier haar om bodenloon gezonden had: 'Alzo de ruwaard bij sententie van den Hove, vrijverklaard was en nu de pensionaris wenste te zien.' Mevrouw van Swijndrecht haastte zich daarop naar haar broer, die ze onder de handen van de barbier vond.</w:t>
      </w:r>
      <w:r>
        <w:rPr>
          <w:lang w:eastAsia="en-US"/>
        </w:rPr>
        <w:t xml:space="preserve"> (</w:t>
      </w:r>
      <w:r w:rsidRPr="00265EAD">
        <w:rPr>
          <w:lang w:eastAsia="en-US"/>
        </w:rPr>
        <w:t>3)</w:t>
      </w:r>
    </w:p>
    <w:p w:rsidR="00ED72FC" w:rsidRPr="00265EAD" w:rsidRDefault="00ED72FC" w:rsidP="00265EAD">
      <w:pPr>
        <w:jc w:val="both"/>
        <w:rPr>
          <w:lang w:eastAsia="en-US"/>
        </w:rPr>
      </w:pPr>
      <w:r w:rsidRPr="00265EAD">
        <w:rPr>
          <w:lang w:eastAsia="en-US"/>
        </w:rPr>
        <w:t>Het schijnt dat Johan reeds van zijn dienaar had gehoord, dat zijn broer verbannen was, en na het verzoek middels de dienstbode, die hem ook persoonlijk de bood</w:t>
      </w:r>
      <w:r w:rsidRPr="00265EAD">
        <w:rPr>
          <w:lang w:eastAsia="en-US"/>
        </w:rPr>
        <w:softHyphen/>
        <w:t>schap overbracht, liet hij zich zijn mantel geven en begaf zich op weg, na eerst nog bevel te hebben gegeven, dat de koets hem moest volgen. Hij was vergezeld van zijn klerken Bacherus en van Ouwenaller en de knecht Jan van der Wissel. Hij had daarbij zoveel haast, dat hij niet eens afscheid nam van zijn vader, die in de tuin zat te lezen. Uit één en ander blijkt, dat hij van plan was, zijn broer uit de gevangenis af te halen. Ongeveer half tien kwam hij bij de Poort aan. De ruiterwacht liet hem ongehinderd passeren.</w:t>
      </w:r>
    </w:p>
    <w:p w:rsidR="00ED72FC" w:rsidRPr="00265EAD" w:rsidRDefault="00ED72FC" w:rsidP="00265EAD">
      <w:pPr>
        <w:jc w:val="both"/>
        <w:rPr>
          <w:lang w:eastAsia="en-US"/>
        </w:rPr>
      </w:pPr>
      <w:r w:rsidRPr="00265EAD">
        <w:rPr>
          <w:lang w:eastAsia="en-US"/>
        </w:rPr>
        <w:t>Na de verwelkoming, vertelde de ruwaard hetgeen gebeurd was, waarop Johan antwoordde: 'Dat is wonderlijk'. Daarna werd Bacherus uitgezonden om een copie van het vonnis te halen. Hij kwam niet terug.</w:t>
      </w:r>
      <w:r>
        <w:rPr>
          <w:lang w:eastAsia="en-US"/>
        </w:rPr>
        <w:t xml:space="preserve"> (</w:t>
      </w:r>
      <w:r w:rsidRPr="00265EAD">
        <w:rPr>
          <w:lang w:eastAsia="en-US"/>
        </w:rPr>
        <w:t>4)</w:t>
      </w:r>
    </w:p>
    <w:p w:rsidR="00ED72FC" w:rsidRPr="00265EAD" w:rsidRDefault="00ED72FC" w:rsidP="00265EAD">
      <w:pPr>
        <w:jc w:val="both"/>
        <w:rPr>
          <w:lang w:eastAsia="en-US"/>
        </w:rPr>
      </w:pPr>
      <w:r w:rsidRPr="00265EAD">
        <w:rPr>
          <w:lang w:eastAsia="en-US"/>
        </w:rPr>
        <w:t>Cornelis de</w:t>
      </w:r>
      <w:r>
        <w:rPr>
          <w:lang w:eastAsia="en-US"/>
        </w:rPr>
        <w:t xml:space="preserve"> </w:t>
      </w:r>
      <w:r w:rsidRPr="00265EAD">
        <w:rPr>
          <w:lang w:eastAsia="en-US"/>
        </w:rPr>
        <w:t>Witt</w:t>
      </w:r>
      <w:r>
        <w:rPr>
          <w:lang w:eastAsia="en-US"/>
        </w:rPr>
        <w:t xml:space="preserve"> </w:t>
      </w:r>
      <w:r w:rsidRPr="00265EAD">
        <w:rPr>
          <w:lang w:eastAsia="en-US"/>
        </w:rPr>
        <w:t>was op 21 juli 1672 in hechtenis genomen, op beschuldiging van medeplichtigheid aan een aanslag op het leven van de</w:t>
      </w:r>
      <w:r>
        <w:rPr>
          <w:lang w:eastAsia="en-US"/>
        </w:rPr>
        <w:t xml:space="preserve"> Prins </w:t>
      </w:r>
      <w:r w:rsidRPr="00265EAD">
        <w:rPr>
          <w:lang w:eastAsia="en-US"/>
        </w:rPr>
        <w:t>van Oranje. De beschuldiger was een zekere Tichelaar, die ook zelf in hechtenis was genomen, maar - even voor Johan aankwam - op bevel van het Hof was vrijgelaten. De schuld van Cornelis werd nooit bewezen, en de 20e augustus spraken dé rechters hem vrij, maar verklaarden hem vervallen van al zijn ambten, terwijl hij buiten Holland werd gebannen. Op zijn vraag naar de reden van deze straf, werd hem geantwoord: 'Het Hof en geeft geen redenen</w:t>
      </w:r>
      <w:r>
        <w:rPr>
          <w:lang w:eastAsia="en-US"/>
        </w:rPr>
        <w:t>.</w:t>
      </w:r>
      <w:r w:rsidRPr="00265EAD">
        <w:rPr>
          <w:lang w:eastAsia="en-US"/>
        </w:rPr>
        <w:t>'</w:t>
      </w:r>
    </w:p>
    <w:p w:rsidR="00ED72FC" w:rsidRPr="00265EAD" w:rsidRDefault="00ED72FC" w:rsidP="00265EAD">
      <w:pPr>
        <w:jc w:val="both"/>
        <w:rPr>
          <w:lang w:eastAsia="en-US"/>
        </w:rPr>
      </w:pPr>
      <w:r>
        <w:rPr>
          <w:lang w:eastAsia="en-US"/>
        </w:rPr>
        <w:t>I</w:t>
      </w:r>
      <w:r w:rsidRPr="00265EAD">
        <w:rPr>
          <w:lang w:eastAsia="en-US"/>
        </w:rPr>
        <w:t>n feite had nu de beschuldiger gestraft moeten worden, maar dit vond evenmin plaats.</w:t>
      </w:r>
    </w:p>
    <w:p w:rsidR="00ED72FC" w:rsidRPr="00265EAD" w:rsidRDefault="00ED72FC" w:rsidP="00265EAD">
      <w:pPr>
        <w:jc w:val="both"/>
        <w:rPr>
          <w:lang w:eastAsia="en-US"/>
        </w:rPr>
      </w:pPr>
      <w:r w:rsidRPr="00265EAD">
        <w:rPr>
          <w:lang w:eastAsia="en-US"/>
        </w:rPr>
        <w:t>Tot dan toe werd de Poortgevangenis alleen bewaakt om ontvluchting van de ruwaard te voorkomen. Zo was het ook nog, toen de raadpensionaris zijn broer kwam bezoeken. Maar het bericht van zijn vrijlating verbreidde zich al snel door Den Haag. Voornamelijk door de loslippigheid van één van de rechters, maar niet minder door Tichelaar.</w:t>
      </w:r>
    </w:p>
    <w:p w:rsidR="00ED72FC" w:rsidRPr="00265EAD" w:rsidRDefault="00ED72FC" w:rsidP="00265EAD">
      <w:pPr>
        <w:jc w:val="both"/>
        <w:rPr>
          <w:lang w:eastAsia="en-US"/>
        </w:rPr>
      </w:pPr>
      <w:r w:rsidRPr="00265EAD">
        <w:rPr>
          <w:lang w:eastAsia="en-US"/>
        </w:rPr>
        <w:t>Meteen kwam het volk in beroering. Daar was weinig toe nodig. Vooral Verhoeff, een zilversmid, roerde zich en hitste de mensen op. De rechters werden verdacht gemaakt vanwege hun vrijspraak. Men wilde de ruwaard niet laten gaan. Weldra werd het bekend dat béide broers in de Poort vertoefden. Nu sloeg het rumoer over in een geweldig geschreeuw om hun bloed. Verhoeff alarmeerde de schutterij, de trommen werden geroerd, en het Orangeblanche-bleu-, ofwel rode vendel - dat die dag de wacht had - betrok zijn plaats voor de poort, het 'canaille' verdrijvend. Het was nu ongeveer elf uur geworden.</w:t>
      </w:r>
    </w:p>
    <w:p w:rsidR="00ED72FC" w:rsidRPr="00265EAD" w:rsidRDefault="00ED72FC" w:rsidP="00265EAD">
      <w:pPr>
        <w:jc w:val="both"/>
        <w:rPr>
          <w:lang w:eastAsia="en-US"/>
        </w:rPr>
      </w:pPr>
      <w:r w:rsidRPr="00265EAD">
        <w:rPr>
          <w:lang w:eastAsia="en-US"/>
        </w:rPr>
        <w:t>In de onmiddellijke nabijheid van de plaats van oproer, vergaderden de Staten van Holland. Het college had van de voorzitter van de Gecommittteerde [gevolmachtig</w:t>
      </w:r>
      <w:r w:rsidRPr="00265EAD">
        <w:rPr>
          <w:lang w:eastAsia="en-US"/>
        </w:rPr>
        <w:softHyphen/>
        <w:t>de] Staten, baron van Boetselaer van Asperen, bericht ontvangen aangaande het</w:t>
      </w:r>
      <w:r w:rsidRPr="00265EAD">
        <w:rPr>
          <w:lang w:eastAsia="en-US"/>
        </w:rPr>
        <w:softHyphen/>
        <w:t>geen aan de Voorpoort plaats vond.</w:t>
      </w:r>
    </w:p>
    <w:p w:rsidR="00ED72FC" w:rsidRPr="00265EAD" w:rsidRDefault="00ED72FC" w:rsidP="00265EAD">
      <w:pPr>
        <w:jc w:val="both"/>
        <w:rPr>
          <w:lang w:eastAsia="en-US"/>
        </w:rPr>
      </w:pPr>
      <w:r w:rsidRPr="00265EAD">
        <w:rPr>
          <w:lang w:eastAsia="en-US"/>
        </w:rPr>
        <w:t>De vergadering notuleerde: 'De Heer van Asperen sijt, dat de Ruart sententie heeft becomen; dat de Raetpensionaris bij hem op de Poort is gegaen; dat er veel volx begint te vergaederen, met dreigementen; men sijt, dat posten nae buyten sijn gesonden om de boeren te doen comen.</w:t>
      </w:r>
    </w:p>
    <w:p w:rsidR="00ED72FC" w:rsidRPr="00265EAD" w:rsidRDefault="00ED72FC" w:rsidP="00265EAD">
      <w:pPr>
        <w:jc w:val="both"/>
        <w:rPr>
          <w:lang w:eastAsia="en-US"/>
        </w:rPr>
      </w:pPr>
      <w:r w:rsidRPr="00265EAD">
        <w:rPr>
          <w:lang w:eastAsia="en-US"/>
        </w:rPr>
        <w:t>De Edelen adviseren: de ruytery te doen opsitten, de t'samenrottingen te dissiperen [verstrooien], alle foele [bedenkelijke zaken] te beletten; soo opiniatreeren [hard</w:t>
      </w:r>
      <w:r w:rsidRPr="00265EAD">
        <w:rPr>
          <w:lang w:eastAsia="en-US"/>
        </w:rPr>
        <w:softHyphen/>
        <w:t>nekkig volhouden], op schieten en met verder geweer verjagen; de vertrouste schuttery in de wapenen te doen comen, de valbrugge te doen ophaelen, de schuyten aen dese sijde van de gracht doen leggen. De ruytery by geschrift te autoriseeren daerin te schieten</w:t>
      </w:r>
      <w:r>
        <w:rPr>
          <w:lang w:eastAsia="en-US"/>
        </w:rPr>
        <w:t>. (</w:t>
      </w:r>
      <w:r w:rsidRPr="00265EAD">
        <w:rPr>
          <w:lang w:eastAsia="en-US"/>
        </w:rPr>
        <w:t>5)</w:t>
      </w:r>
    </w:p>
    <w:p w:rsidR="00ED72FC" w:rsidRDefault="00ED72FC" w:rsidP="00265EAD">
      <w:pPr>
        <w:jc w:val="both"/>
        <w:rPr>
          <w:lang w:eastAsia="en-US"/>
        </w:rPr>
      </w:pPr>
    </w:p>
    <w:p w:rsidR="00ED72FC" w:rsidRPr="00265EAD" w:rsidRDefault="00ED72FC" w:rsidP="00265EAD">
      <w:pPr>
        <w:jc w:val="both"/>
        <w:rPr>
          <w:lang w:eastAsia="en-US"/>
        </w:rPr>
      </w:pPr>
      <w:r>
        <w:rPr>
          <w:lang w:eastAsia="en-US"/>
        </w:rPr>
        <w:t xml:space="preserve">Dus .werd </w:t>
      </w:r>
      <w:r w:rsidRPr="00265EAD">
        <w:rPr>
          <w:lang w:eastAsia="en-US"/>
        </w:rPr>
        <w:t xml:space="preserve">zowel aan de ruiterij als aan de Haagse schutterij, opdracht gegeven voor de veiligheid van de </w:t>
      </w:r>
      <w:r>
        <w:rPr>
          <w:lang w:eastAsia="en-US"/>
        </w:rPr>
        <w:t>D</w:t>
      </w:r>
      <w:r w:rsidRPr="00265EAD">
        <w:rPr>
          <w:lang w:eastAsia="en-US"/>
        </w:rPr>
        <w:t>e Witten zorg te dragen. Hoe dat anders is gegaan dan de opdracht beoogde, geven de volgende gebeurtenissen weer.</w:t>
      </w:r>
    </w:p>
    <w:p w:rsidR="00ED72FC" w:rsidRPr="00265EAD" w:rsidRDefault="00ED72FC" w:rsidP="00265EAD">
      <w:pPr>
        <w:jc w:val="both"/>
        <w:rPr>
          <w:lang w:eastAsia="en-US"/>
        </w:rPr>
      </w:pPr>
      <w:r w:rsidRPr="00265EAD">
        <w:rPr>
          <w:lang w:eastAsia="en-US"/>
        </w:rPr>
        <w:t>Hunne Hoogmogenden besloten: 'dat Heeren Gecommitteerde Raden sullen wor</w:t>
      </w:r>
      <w:r w:rsidRPr="00265EAD">
        <w:rPr>
          <w:lang w:eastAsia="en-US"/>
        </w:rPr>
        <w:softHyphen/>
        <w:t>den Versocht, ghelast ende geanthoriseert [machtiging verleend] soodanige ordre te stellen ende voorsieningen te doen, teneinde de compagniën Peerden, tegenwoor</w:t>
      </w:r>
      <w:r w:rsidRPr="00265EAD">
        <w:rPr>
          <w:lang w:eastAsia="en-US"/>
        </w:rPr>
        <w:softHyphen/>
        <w:t>dich alhier in guarnisoen leggende, ten spoedigste in de wapenen gebraght ende tegens de voorschrevene foules ende 't samenrottingen gëemployeert [aangewend] mogen worden, tot sodanigen effecte dat deselve niet alleen alle feytelijckheden ende insolutiën [onbeschoftheden] door de krachtigste middelen sullen beletten ende weeren, maer oock de voorschreven 't samenrottingen doen scheiden ende dissipeeren, met last, incas [wanneer onvoorziens] alle hetselve met gemoede niet soude konnen geschieden, op de onwillige ende wederspannige te schieten ende deselve daermede, midtsgaders door hare verdere wapenen te doen vertrekken, ende alles in stilte te brengen.'</w:t>
      </w:r>
    </w:p>
    <w:p w:rsidR="00ED72FC" w:rsidRDefault="00ED72FC" w:rsidP="00265EAD">
      <w:pPr>
        <w:jc w:val="both"/>
        <w:rPr>
          <w:lang w:eastAsia="en-US"/>
        </w:rPr>
      </w:pPr>
    </w:p>
    <w:p w:rsidR="00ED72FC" w:rsidRPr="00265EAD" w:rsidRDefault="00ED72FC" w:rsidP="00265EAD">
      <w:pPr>
        <w:jc w:val="both"/>
        <w:rPr>
          <w:lang w:eastAsia="en-US"/>
        </w:rPr>
      </w:pPr>
      <w:r w:rsidRPr="00265EAD">
        <w:rPr>
          <w:lang w:eastAsia="en-US"/>
        </w:rPr>
        <w:t>Op hun beurt gaven Heren Gecommitteerden opdracht aan graaf Tilly: 'Ordonne</w:t>
      </w:r>
      <w:r w:rsidRPr="00265EAD">
        <w:rPr>
          <w:lang w:eastAsia="en-US"/>
        </w:rPr>
        <w:softHyphen/>
        <w:t>ren en lasten mits dezen, dat hij de Compagniën ten allerspoedichste sal doen te Paerde sitten en in het geweer komen; dat hij de Compagnie, tegenwoordich de</w:t>
      </w:r>
    </w:p>
    <w:p w:rsidR="00ED72FC" w:rsidRPr="00265EAD" w:rsidRDefault="00ED72FC" w:rsidP="00265EAD">
      <w:pPr>
        <w:jc w:val="both"/>
        <w:rPr>
          <w:lang w:eastAsia="en-US"/>
        </w:rPr>
      </w:pPr>
      <w:r w:rsidRPr="00265EAD">
        <w:rPr>
          <w:lang w:eastAsia="en-US"/>
        </w:rPr>
        <w:t>wacht hebbende, sal posteren voor de corps-des-guardes van deselve ruyterwacht [op het Buitenhof], en de twee andere op de Plaets alhier in den Haghe, en dat aldaer sal afwachten haer Ed. Mogh. verdere ordres.'</w:t>
      </w:r>
    </w:p>
    <w:p w:rsidR="00ED72FC" w:rsidRPr="00265EAD" w:rsidRDefault="00ED72FC" w:rsidP="00265EAD">
      <w:pPr>
        <w:jc w:val="both"/>
        <w:rPr>
          <w:lang w:eastAsia="en-US"/>
        </w:rPr>
      </w:pPr>
      <w:r w:rsidRPr="00265EAD">
        <w:rPr>
          <w:lang w:eastAsia="en-US"/>
        </w:rPr>
        <w:t>De graaf van Tilly kreeg daarmee een geheel andere opdracht, dan de Staten aan hun gevolmachtigden gegeven hadden. Inplaats van de menigte uiteendrijven, kwam dit neer op: toezien en afwachten. De opdracht was getekend door Ph. J. van Boetse</w:t>
      </w:r>
      <w:r w:rsidRPr="00265EAD">
        <w:rPr>
          <w:lang w:eastAsia="en-US"/>
        </w:rPr>
        <w:softHyphen/>
        <w:t>laer, heer van Asperen.</w:t>
      </w:r>
    </w:p>
    <w:p w:rsidR="00ED72FC" w:rsidRPr="00265EAD" w:rsidRDefault="00ED72FC" w:rsidP="00265EAD">
      <w:pPr>
        <w:jc w:val="both"/>
        <w:rPr>
          <w:lang w:eastAsia="en-US"/>
        </w:rPr>
      </w:pPr>
      <w:r w:rsidRPr="00265EAD">
        <w:rPr>
          <w:lang w:eastAsia="en-US"/>
        </w:rPr>
        <w:t>Na twee uur trok Tilly met zijn ± 300 paarden op 'het canaille' - zo benoemden de patriciërs het 'gewone' volk - aan. Ze zouden door de ruiters gemakkelijk met de blanke sabel zijn weggeveegd, maar de schutterij, inmiddels met alle vendels opgekomen, had de plaats voor de poortingang reeds bezet, hetgeen van Boetselaer bekend was. Wat minder bekend was; de houding van de als betrouwbaar gerekende schutters.</w:t>
      </w:r>
    </w:p>
    <w:p w:rsidR="00ED72FC" w:rsidRPr="00265EAD" w:rsidRDefault="00ED72FC" w:rsidP="00265EAD">
      <w:pPr>
        <w:jc w:val="both"/>
        <w:rPr>
          <w:lang w:eastAsia="en-US"/>
        </w:rPr>
      </w:pPr>
      <w:r w:rsidRPr="00265EAD">
        <w:rPr>
          <w:lang w:eastAsia="en-US"/>
        </w:rPr>
        <w:t>Reeds om half elf was de trom geroerd en waren de burgers in goede orde begonnen de poort te bezetten en het 'canaille' terug te dringen. Weldra bezetten ook de andere vendels hun plaatsen en toen, na verloop van tijd, de graaf van Tilly met zijn ruiters de aangewezen plaatsen in wilde nemen, werd hem dit botweg geweigerd. De schutters zetten zich zelfs in postuur tegen hem. De lastgeving van de Staten kon derhalve niet opgevolgd worden en niemand voelde zich geroepen van de wapens gebruik te maken tegen de schutterij. De ruiters namen nu positie in op de Plaats, het Buitenhof en de Kneuterdijk. Wat er ook gebeurde, ze waren tot werkeloos toekij</w:t>
      </w:r>
      <w:r w:rsidRPr="00265EAD">
        <w:rPr>
          <w:lang w:eastAsia="en-US"/>
        </w:rPr>
        <w:softHyphen/>
        <w:t>ken gedoemd. Het is zelfs de vraag - gezien hetgeen later gebeurde - of de schutters ingerukt waren, indien daartoe opdracht van het stadsbestuur was gekomen. Met hun ongeveer 1200 man voelden ze zich tegen de ruitermacht wel opgewassen.</w:t>
      </w:r>
    </w:p>
    <w:p w:rsidR="00ED72FC" w:rsidRPr="00265EAD" w:rsidRDefault="00ED72FC" w:rsidP="00265EAD">
      <w:pPr>
        <w:jc w:val="both"/>
        <w:rPr>
          <w:lang w:eastAsia="en-US"/>
        </w:rPr>
      </w:pPr>
      <w:r w:rsidRPr="00265EAD">
        <w:rPr>
          <w:lang w:eastAsia="en-US"/>
        </w:rPr>
        <w:t>De graaf van Tilly schijnt van deze zaak geen melding gemaakt te hebben.</w:t>
      </w:r>
      <w:r>
        <w:rPr>
          <w:lang w:eastAsia="en-US"/>
        </w:rPr>
        <w:t xml:space="preserve"> (</w:t>
      </w:r>
      <w:r w:rsidRPr="00265EAD">
        <w:rPr>
          <w:lang w:eastAsia="en-US"/>
        </w:rPr>
        <w:t>6) Hendrik Verhoeff, de zilversmid, woonde op de hoek van de Groenmarkt. Hij behoorde tot het 'blauwe vendel', en met nog een schutter was hij het waarschijnlijk, die de burgerij voortijdig onder de wapenen deed komen en wel meteen aan de Gevangenpoort. De kapitein De Swart, bevelhebber van het 'blauwe vendel' bezat geen autoriteit daarover. De voornaamste medewerker van Verhoeff was de pok- meester Cornelis d'Assigny, een dokterszoon en Adriaan van Valen, eveneens pokmeester, maar, van het 'Orange-blanche-bleu vendel', dat met het 'witte vendel' en een compagnie ruiters, op de Plaats aangetreden stond. Op de Vijverberg stond het 'groene vendel' samen met het 'columbijnenvendel'.</w:t>
      </w:r>
    </w:p>
    <w:p w:rsidR="00ED72FC" w:rsidRDefault="00ED72FC" w:rsidP="00265EAD">
      <w:pPr>
        <w:jc w:val="both"/>
        <w:rPr>
          <w:lang w:eastAsia="en-US"/>
        </w:rPr>
      </w:pPr>
    </w:p>
    <w:p w:rsidR="00ED72FC" w:rsidRDefault="00ED72FC" w:rsidP="00265EAD">
      <w:pPr>
        <w:jc w:val="both"/>
        <w:rPr>
          <w:lang w:eastAsia="en-US"/>
        </w:rPr>
      </w:pPr>
      <w:r w:rsidRPr="00265EAD">
        <w:rPr>
          <w:lang w:eastAsia="en-US"/>
        </w:rPr>
        <w:t>Meer dan eens hadden de stedelijke autoriteiten getracht Verhoeff tot bedaren te brengen. De kolonel van de schutterij, Johan Maes, begon met hem erop te wijzen, dat de heren van Den Haag en in het bijzonder de gebroeders de Witt, hem bijzonder dankbaar zouden zijn, wanneer hij zijn makkers kon overtuigen hun voornemen te laten varen. De heren zouden hem goed belonen. Maar Verhoeff voer heftig uit, zeggende, dat die ten gunste van de de Witten sprak, zelf niet veel beter was. Later trachtte de burgemeester Groeneveld hem te bewegen naar het stadhuis te komen. Verhoeff kwam. Toen hij de vergaderzaal binnentrad, stonden alle aanwezigen op en wensten hem met ongedekt hoofd goedendag. Verhoeff speelde zijn rol goed. Hij verzocht de heren weer te gaan zitten en het hoofd te dekken. Hij zelf bleef blootshoofds staan. Groeneveld hield nu een rede in de geest van kolonel Maes en probeerde hem tot een compromis over te halen. De de Witten zouden bewaakt moeten worden door twee burgers uit ieder vendel, totdat de</w:t>
      </w:r>
      <w:r>
        <w:rPr>
          <w:lang w:eastAsia="en-US"/>
        </w:rPr>
        <w:t xml:space="preserve"> Prins </w:t>
      </w:r>
      <w:r w:rsidRPr="00265EAD">
        <w:rPr>
          <w:lang w:eastAsia="en-US"/>
        </w:rPr>
        <w:t>van Oranje</w:t>
      </w:r>
      <w:r>
        <w:rPr>
          <w:lang w:eastAsia="en-US"/>
        </w:rPr>
        <w:t xml:space="preserve"> </w:t>
      </w:r>
      <w:r w:rsidRPr="00265EAD">
        <w:rPr>
          <w:lang w:eastAsia="en-US"/>
        </w:rPr>
        <w:t xml:space="preserve">gearriveerd was: 'om desselfs sentiment en goedtvinden te onderstaen en te weeten.' Maar brutaal antwoordde Verhoeff, dat hij: 'de duyvel had van de Witten.' Hij. wenste geen bewakingsdiensten te verrichten voor verraders. </w:t>
      </w:r>
    </w:p>
    <w:p w:rsidR="00ED72FC" w:rsidRPr="00265EAD" w:rsidRDefault="00ED72FC" w:rsidP="00265EAD">
      <w:pPr>
        <w:jc w:val="both"/>
        <w:rPr>
          <w:lang w:eastAsia="en-US"/>
        </w:rPr>
      </w:pPr>
      <w:r w:rsidRPr="00265EAD">
        <w:rPr>
          <w:lang w:eastAsia="en-US"/>
        </w:rPr>
        <w:t>Op de vraag van de pensionaris van der Hoeven, gaf hij uitdrukkelijk te verstaan, dat het de bedoeling was, de gebroeders om hals te brengen. De pensionaris: 'Ik geloof niet, dat er één Haags burger is, die daartoe de hand zal lenen.' Het antwoord van de raddraaier was, dat al moest hij het alleen doen, het zou evenwel geschieden.</w:t>
      </w:r>
    </w:p>
    <w:p w:rsidR="00ED72FC" w:rsidRPr="00265EAD" w:rsidRDefault="00ED72FC" w:rsidP="00265EAD">
      <w:pPr>
        <w:jc w:val="both"/>
        <w:rPr>
          <w:lang w:eastAsia="en-US"/>
        </w:rPr>
      </w:pPr>
      <w:r w:rsidRPr="00265EAD">
        <w:rPr>
          <w:lang w:eastAsia="en-US"/>
        </w:rPr>
        <w:t>Het gesprek werd zo heftig, dat de burgerwacht op het stadhuis, de deur openliep, in de mening dat de zilversmid in gevaar was. Ook de wacht, hoewel Verhoeff hun mening niet kende, schold de regering uit. Een burger, De Mars genaamd, sprak heel toepasselijk, dat: 'als onse lieven Heer een lant wil straffen, berooft Hij de heeren van haer wijsheit.'</w:t>
      </w:r>
    </w:p>
    <w:p w:rsidR="00ED72FC" w:rsidRPr="00265EAD" w:rsidRDefault="00ED72FC" w:rsidP="00265EAD">
      <w:pPr>
        <w:jc w:val="both"/>
        <w:rPr>
          <w:lang w:eastAsia="en-US"/>
        </w:rPr>
      </w:pPr>
      <w:r w:rsidRPr="00265EAD">
        <w:rPr>
          <w:lang w:eastAsia="en-US"/>
        </w:rPr>
        <w:t>Ongewaarschuwd was de Haagse magistraat dus niet.</w:t>
      </w:r>
    </w:p>
    <w:p w:rsidR="00ED72FC" w:rsidRDefault="00ED72FC" w:rsidP="00265EAD">
      <w:pPr>
        <w:jc w:val="both"/>
        <w:rPr>
          <w:lang w:eastAsia="en-US"/>
        </w:rPr>
      </w:pPr>
    </w:p>
    <w:p w:rsidR="00ED72FC" w:rsidRPr="00265EAD" w:rsidRDefault="00ED72FC" w:rsidP="00265EAD">
      <w:pPr>
        <w:jc w:val="both"/>
        <w:rPr>
          <w:lang w:eastAsia="en-US"/>
        </w:rPr>
      </w:pPr>
      <w:r w:rsidRPr="00265EAD">
        <w:rPr>
          <w:lang w:eastAsia="en-US"/>
        </w:rPr>
        <w:t>De geruchten, dat boeren uit de omtrek op Den Haag aantrokken om de burgerij te hulp te komen, begonnen de bestuurder</w:t>
      </w:r>
      <w:r>
        <w:rPr>
          <w:lang w:eastAsia="en-US"/>
        </w:rPr>
        <w:t>s</w:t>
      </w:r>
      <w:r w:rsidRPr="00265EAD">
        <w:rPr>
          <w:lang w:eastAsia="en-US"/>
        </w:rPr>
        <w:t xml:space="preserve"> te verontrusten. Daarom wilden de heren, dat de ruiters de toegangswegen tot de stad zouden bewaken. Zij zagen dit als enige mogelijkheid zich de boeren van het lijf te houden. Ze verzekerden dan ook nadrukkelijk aan Gecommitteerden: 'dat er van binnen geen gevaar dreigde.'</w:t>
      </w:r>
    </w:p>
    <w:p w:rsidR="00ED72FC" w:rsidRPr="00265EAD" w:rsidRDefault="00ED72FC" w:rsidP="00265EAD">
      <w:pPr>
        <w:jc w:val="both"/>
        <w:rPr>
          <w:lang w:eastAsia="en-US"/>
        </w:rPr>
      </w:pPr>
      <w:r w:rsidRPr="00265EAD">
        <w:rPr>
          <w:lang w:eastAsia="en-US"/>
        </w:rPr>
        <w:t>Nu was er in het Westland inderdaad een begin van oproer uitgebroken. Tegen de middag werden deze geruchten zowel door de burgerij als door het stadsbestuur voor vast aangenomen.</w:t>
      </w:r>
    </w:p>
    <w:p w:rsidR="00ED72FC" w:rsidRPr="00265EAD" w:rsidRDefault="00ED72FC" w:rsidP="00265EAD">
      <w:pPr>
        <w:jc w:val="both"/>
        <w:rPr>
          <w:lang w:eastAsia="en-US"/>
        </w:rPr>
      </w:pPr>
      <w:r w:rsidRPr="00265EAD">
        <w:rPr>
          <w:lang w:eastAsia="en-US"/>
        </w:rPr>
        <w:t>De heer van Asperen, met zijn medegecommitteerde van Bosveld, waren ten huize van de commies de Wilde op de Prinsengracht, de maaltijd gaan gebruiken. Ze werden daar echter gedurig aangezocht om - ter beveiliging van de stad -de ruiters naar de toegangen van het strand te zenden.</w:t>
      </w:r>
    </w:p>
    <w:p w:rsidR="00ED72FC" w:rsidRPr="00265EAD" w:rsidRDefault="00ED72FC" w:rsidP="00265EAD">
      <w:pPr>
        <w:jc w:val="both"/>
        <w:rPr>
          <w:lang w:eastAsia="en-US"/>
        </w:rPr>
      </w:pPr>
      <w:r w:rsidRPr="00265EAD">
        <w:rPr>
          <w:lang w:eastAsia="en-US"/>
        </w:rPr>
        <w:t>Tenslotte kwam de thesaurier - oud burgemeester Maes, met de pensionaris van der Hoeven, daar zeer op aan dringen.</w:t>
      </w:r>
      <w:r>
        <w:rPr>
          <w:lang w:eastAsia="en-US"/>
        </w:rPr>
        <w:t xml:space="preserve"> (</w:t>
      </w:r>
      <w:r w:rsidRPr="00265EAD">
        <w:rPr>
          <w:lang w:eastAsia="en-US"/>
        </w:rPr>
        <w:t>7) De angst had de heren te pakken, omdat kort te voren ook in Delft iets dergelijks had plaats gevonden. De 30e juni 1672 hadden. boeren uit Maasland en Maaslandsluis zich daar meester gemaakt van de stadspoort en waren het stadhuis binnengedrongen. Daar hadden ze de vroede vaderen de schriftelijke belofte afgedwongen, Willem III tot stadhouder te benoemen. Uit Dén Haag kwam toen juist het bericht van de verheffing van de prins, waarop ze naar huis terugkeerden.</w:t>
      </w:r>
      <w:r>
        <w:rPr>
          <w:lang w:eastAsia="en-US"/>
        </w:rPr>
        <w:t xml:space="preserve"> (</w:t>
      </w:r>
      <w:r w:rsidRPr="00265EAD">
        <w:rPr>
          <w:lang w:eastAsia="en-US"/>
        </w:rPr>
        <w:t>8)</w:t>
      </w:r>
    </w:p>
    <w:p w:rsidR="00ED72FC" w:rsidRDefault="00ED72FC" w:rsidP="00265EAD">
      <w:pPr>
        <w:jc w:val="both"/>
        <w:rPr>
          <w:lang w:eastAsia="en-US"/>
        </w:rPr>
      </w:pPr>
      <w:r w:rsidRPr="00265EAD">
        <w:rPr>
          <w:lang w:eastAsia="en-US"/>
        </w:rPr>
        <w:t>De graaf van Tilly ontving het mondelinge bevel met twee compagnieën de toegan</w:t>
      </w:r>
      <w:r w:rsidRPr="00265EAD">
        <w:rPr>
          <w:lang w:eastAsia="en-US"/>
        </w:rPr>
        <w:softHyphen/>
        <w:t xml:space="preserve">gen te beschermen. Hij weigerde en wenste een schriftelijke opdracht, waaraan voldaan werd. Tilly ging. De derde halve compagnie bleef op het Buitenhof op de hoofdwacht geposteerd. Na Tilly's vertrek was het voor de schutters: 'Nu of nooit!' </w:t>
      </w:r>
    </w:p>
    <w:p w:rsidR="00ED72FC" w:rsidRDefault="00ED72FC" w:rsidP="00265EAD">
      <w:pPr>
        <w:jc w:val="both"/>
        <w:rPr>
          <w:lang w:eastAsia="en-US"/>
        </w:rPr>
      </w:pPr>
    </w:p>
    <w:p w:rsidR="00ED72FC" w:rsidRPr="00265EAD" w:rsidRDefault="00ED72FC" w:rsidP="00265EAD">
      <w:pPr>
        <w:jc w:val="both"/>
        <w:rPr>
          <w:lang w:eastAsia="en-US"/>
        </w:rPr>
      </w:pPr>
      <w:r w:rsidRPr="00265EAD">
        <w:rPr>
          <w:lang w:eastAsia="en-US"/>
        </w:rPr>
        <w:t>Toen een dertigtal burgers onder aanvoering van Verhoeff, d'Assigny, Adriaan van Valen en De Mars de trap oprenden, na de poort geforceerd te hebben en middels de portier de sleutel van de kamer ontvingen, vonden</w:t>
      </w:r>
      <w:r>
        <w:rPr>
          <w:lang w:eastAsia="en-US"/>
        </w:rPr>
        <w:t xml:space="preserve"> </w:t>
      </w:r>
      <w:r w:rsidRPr="00265EAD">
        <w:rPr>
          <w:lang w:eastAsia="en-US"/>
        </w:rPr>
        <w:t>ze Johan de Witt aan tafel zittend, in de Bijbel lezende. Het hoofdstuk dat hij las was 1 Koningen 21, waarin Elia de dood van Izebel door de honden aankondigde.</w:t>
      </w:r>
    </w:p>
    <w:p w:rsidR="00ED72FC" w:rsidRPr="00265EAD" w:rsidRDefault="00ED72FC" w:rsidP="00265EAD">
      <w:pPr>
        <w:jc w:val="both"/>
        <w:rPr>
          <w:lang w:eastAsia="en-US"/>
        </w:rPr>
      </w:pPr>
      <w:r w:rsidRPr="00265EAD">
        <w:rPr>
          <w:lang w:eastAsia="en-US"/>
        </w:rPr>
        <w:t>Cornelis lag, verzwakt vanwege de pijnigingen, nog te bed. Verhoeff trad op hem toe, schoof de gordijnen van het ledikant weg en zei: 'Verrader, gij moet sterven, bid God en bereid uzelf.'</w:t>
      </w:r>
    </w:p>
    <w:p w:rsidR="00ED72FC" w:rsidRPr="00265EAD" w:rsidRDefault="00ED72FC" w:rsidP="00265EAD">
      <w:pPr>
        <w:jc w:val="both"/>
        <w:rPr>
          <w:lang w:eastAsia="en-US"/>
        </w:rPr>
      </w:pPr>
      <w:r w:rsidRPr="00265EAD">
        <w:rPr>
          <w:lang w:eastAsia="en-US"/>
        </w:rPr>
        <w:t>De ander vroeg: 'Vrienden, wat heb ik misdaan?'</w:t>
      </w:r>
    </w:p>
    <w:p w:rsidR="00ED72FC" w:rsidRPr="00265EAD" w:rsidRDefault="00ED72FC" w:rsidP="00265EAD">
      <w:pPr>
        <w:jc w:val="both"/>
        <w:rPr>
          <w:lang w:eastAsia="en-US"/>
        </w:rPr>
      </w:pPr>
      <w:r w:rsidRPr="00265EAD">
        <w:rPr>
          <w:lang w:eastAsia="en-US"/>
        </w:rPr>
        <w:t>'Gij zijt een prinsenmoorder, een verrader, een schelm. Haest u maer aenstonds.'</w:t>
      </w:r>
    </w:p>
    <w:p w:rsidR="00ED72FC" w:rsidRDefault="00ED72FC" w:rsidP="00265EAD">
      <w:pPr>
        <w:jc w:val="both"/>
        <w:rPr>
          <w:lang w:eastAsia="en-US"/>
        </w:rPr>
      </w:pPr>
    </w:p>
    <w:p w:rsidR="00ED72FC" w:rsidRDefault="00ED72FC" w:rsidP="00265EAD">
      <w:pPr>
        <w:jc w:val="both"/>
        <w:rPr>
          <w:lang w:eastAsia="en-US"/>
        </w:rPr>
      </w:pPr>
    </w:p>
    <w:p w:rsidR="00ED72FC" w:rsidRPr="000169C0" w:rsidRDefault="00ED72FC" w:rsidP="00265EAD">
      <w:pPr>
        <w:jc w:val="both"/>
        <w:rPr>
          <w:b/>
          <w:lang w:eastAsia="en-US"/>
        </w:rPr>
      </w:pPr>
      <w:r w:rsidRPr="000169C0">
        <w:rPr>
          <w:b/>
          <w:lang w:eastAsia="en-US"/>
        </w:rPr>
        <w:t>Hoe het mogelijk was. (toelichting)</w:t>
      </w:r>
    </w:p>
    <w:p w:rsidR="00ED72FC" w:rsidRPr="00265EAD" w:rsidRDefault="00ED72FC" w:rsidP="00265EAD">
      <w:pPr>
        <w:jc w:val="both"/>
        <w:rPr>
          <w:lang w:eastAsia="en-US"/>
        </w:rPr>
      </w:pPr>
      <w:r w:rsidRPr="00265EAD">
        <w:rPr>
          <w:lang w:eastAsia="en-US"/>
        </w:rPr>
        <w:t>De Raad van Staten weet de moord aan het feit, dat er geen militie genoeg was in Den Haag. Aan de</w:t>
      </w:r>
      <w:r>
        <w:rPr>
          <w:lang w:eastAsia="en-US"/>
        </w:rPr>
        <w:t xml:space="preserve"> Prins </w:t>
      </w:r>
      <w:r w:rsidRPr="00265EAD">
        <w:rPr>
          <w:lang w:eastAsia="en-US"/>
        </w:rPr>
        <w:t>was versterking verzocht, maar deze - nadat hij eerst Oudewater had bezocht, om te bezien of de stad met gunstig gevolg versterkt zou kunnen worden - was naar Woerden doorgegaan. Deze vesting van Holland lag, evenals Oudewater, onbeschermd aan de rand van de waterlinie. Oudewater had versterking gekregen, maar voor Woerden achtte de</w:t>
      </w:r>
      <w:r>
        <w:rPr>
          <w:lang w:eastAsia="en-US"/>
        </w:rPr>
        <w:t xml:space="preserve"> Prins </w:t>
      </w:r>
      <w:r w:rsidRPr="00265EAD">
        <w:rPr>
          <w:lang w:eastAsia="en-US"/>
        </w:rPr>
        <w:t>verdediging kennelijk niet mogelijk, hoewel de stedelijke regering daarom had gevraagd. Vervolgens was de vorst per jacht naar Nieuwerbrug gegaan. De bode uit Den Haag bereikte hem eerst in de namiddag, terwijl de zaak met de Witten, reeds om vijf uur haar beslag kreeg. Daar de</w:t>
      </w:r>
      <w:r>
        <w:rPr>
          <w:lang w:eastAsia="en-US"/>
        </w:rPr>
        <w:t xml:space="preserve"> Prins </w:t>
      </w:r>
      <w:r w:rsidRPr="00265EAD">
        <w:rPr>
          <w:lang w:eastAsia="en-US"/>
        </w:rPr>
        <w:t>geen soldaten had, zond hij ze dus ook niet. Al had hij ze kunnen zenden, dan hadden ze nog zeer veel te laat gekomen. De moordenaars hadden met een mogelijke komst van de</w:t>
      </w:r>
      <w:r>
        <w:rPr>
          <w:lang w:eastAsia="en-US"/>
        </w:rPr>
        <w:t xml:space="preserve"> Prins </w:t>
      </w:r>
      <w:r w:rsidRPr="00265EAD">
        <w:rPr>
          <w:lang w:eastAsia="en-US"/>
        </w:rPr>
        <w:t>gerekend, zij meenden: de</w:t>
      </w:r>
      <w:r>
        <w:rPr>
          <w:lang w:eastAsia="en-US"/>
        </w:rPr>
        <w:t xml:space="preserve"> Prins </w:t>
      </w:r>
      <w:r w:rsidRPr="00265EAD">
        <w:rPr>
          <w:lang w:eastAsia="en-US"/>
        </w:rPr>
        <w:t>was te goed. Ze vreesden dus zijn oordeel.</w:t>
      </w:r>
      <w:r>
        <w:rPr>
          <w:lang w:eastAsia="en-US"/>
        </w:rPr>
        <w:t xml:space="preserve"> (</w:t>
      </w:r>
      <w:r w:rsidRPr="00265EAD">
        <w:rPr>
          <w:lang w:eastAsia="en-US"/>
        </w:rPr>
        <w:t>10)</w:t>
      </w:r>
    </w:p>
    <w:p w:rsidR="00ED72FC" w:rsidRPr="00265EAD" w:rsidRDefault="00ED72FC" w:rsidP="00265EAD">
      <w:pPr>
        <w:jc w:val="both"/>
        <w:rPr>
          <w:lang w:eastAsia="en-US"/>
        </w:rPr>
      </w:pPr>
      <w:r w:rsidRPr="00265EAD">
        <w:rPr>
          <w:lang w:eastAsia="en-US"/>
        </w:rPr>
        <w:t>Wie had ook kunnen denken, dat ruim duizend gewapende burgers, eerzame huisvaders, ordelievende vaderlanders, niet voor de veiligheid van twee voorname gevangenen konden instaan? Het ook voor de Haagse magistraat ongelofelijke tegendeel, bleek waar. Zelfs Tilly heeft dit niet kunnen voorzien, al wil de traditie dat hij, de opdracht tot vertrek aannemende, gezegd zou hebben: 'Ik zal gehoorza</w:t>
      </w:r>
      <w:r w:rsidRPr="00265EAD">
        <w:rPr>
          <w:lang w:eastAsia="en-US"/>
        </w:rPr>
        <w:softHyphen/>
        <w:t>men, maar nu zijn de de Witten dode lieden'.</w:t>
      </w:r>
      <w:r>
        <w:rPr>
          <w:lang w:eastAsia="en-US"/>
        </w:rPr>
        <w:t xml:space="preserve"> (</w:t>
      </w:r>
      <w:r w:rsidRPr="00265EAD">
        <w:rPr>
          <w:lang w:eastAsia="en-US"/>
        </w:rPr>
        <w:t>1</w:t>
      </w:r>
      <w:r>
        <w:rPr>
          <w:lang w:eastAsia="en-US"/>
        </w:rPr>
        <w:t>1</w:t>
      </w:r>
      <w:r w:rsidRPr="00265EAD">
        <w:rPr>
          <w:lang w:eastAsia="en-US"/>
        </w:rPr>
        <w:t>)</w:t>
      </w:r>
    </w:p>
    <w:p w:rsidR="00ED72FC" w:rsidRPr="00265EAD" w:rsidRDefault="00ED72FC" w:rsidP="00265EAD">
      <w:pPr>
        <w:jc w:val="both"/>
        <w:rPr>
          <w:lang w:eastAsia="en-US"/>
        </w:rPr>
      </w:pPr>
      <w:r w:rsidRPr="00265EAD">
        <w:rPr>
          <w:lang w:eastAsia="en-US"/>
        </w:rPr>
        <w:t>Op de Haagse bewindhebbers rust de grootste verantwoordelijkheid, door hun geruststellende verklaring. Betrouwbare schutters hadden ze niet op kunnen roepen, bovendien was er de niet voor twijfel vatbare verklaring van Verhoeff, die zelfs de bijval van de burgerwacht kreeg.</w:t>
      </w:r>
    </w:p>
    <w:p w:rsidR="00ED72FC" w:rsidRPr="00265EAD" w:rsidRDefault="00ED72FC" w:rsidP="00265EAD">
      <w:pPr>
        <w:jc w:val="both"/>
        <w:rPr>
          <w:lang w:eastAsia="en-US"/>
        </w:rPr>
      </w:pPr>
      <w:r w:rsidRPr="00265EAD">
        <w:rPr>
          <w:lang w:eastAsia="en-US"/>
        </w:rPr>
        <w:t>De schrik zat er overigens wel in bij de heren. Behalve de edelen, waren in de Raad van Staten slechts acht steden vertegenwoordigd. De andere leden waren naar huis, of buiten Den Haag.</w:t>
      </w:r>
    </w:p>
    <w:p w:rsidR="00ED72FC" w:rsidRPr="00265EAD" w:rsidRDefault="00ED72FC" w:rsidP="00265EAD">
      <w:pPr>
        <w:jc w:val="both"/>
        <w:rPr>
          <w:lang w:eastAsia="en-US"/>
        </w:rPr>
      </w:pPr>
      <w:r w:rsidRPr="00265EAD">
        <w:rPr>
          <w:lang w:eastAsia="en-US"/>
        </w:rPr>
        <w:t>De verbittering en angst onder de bevolking was de laatste maanden hoog opgedre</w:t>
      </w:r>
      <w:r w:rsidRPr="00265EAD">
        <w:rPr>
          <w:lang w:eastAsia="en-US"/>
        </w:rPr>
        <w:softHyphen/>
        <w:t>ven. 's Lands zaken gingen geheel verkeerd. De ene stad na de andere gaf zich aan de Fransen over, en bisschop van Galen maakte eveneens flinke vorderingen. Het volk, de steden, de gewesten, alles riep om herstel van Oranje in zijn oude rechten. De zoethouder die de Witt tenslotte gaf, door de</w:t>
      </w:r>
      <w:r>
        <w:rPr>
          <w:lang w:eastAsia="en-US"/>
        </w:rPr>
        <w:t xml:space="preserve"> Prins </w:t>
      </w:r>
      <w:r w:rsidRPr="00265EAD">
        <w:rPr>
          <w:lang w:eastAsia="en-US"/>
        </w:rPr>
        <w:t>in februari 1672 tot bevelhebber voor één veldtocht te benoemen, leidde slechts tot verbittering en teleurstelling. Tenslotte kwamen onze gezanten bij Lodewijk XIV met het voorstel, de monarch tevreden te stellen met hem Maastricht, de generaliteitslanden en een tegemoetko</w:t>
      </w:r>
      <w:r w:rsidRPr="00265EAD">
        <w:rPr>
          <w:lang w:eastAsia="en-US"/>
        </w:rPr>
        <w:softHyphen/>
        <w:t>ming in de oorlogskosten te geven. Alleen Amsterdam, Alkmaar, Edam, Hoorn, Purmerend en Schiedam, verzetten zich tegen deze uitlevering. De Hollandse edelen en de meeste steden waren er echter wel toe bereid.</w:t>
      </w:r>
    </w:p>
    <w:p w:rsidR="00ED72FC" w:rsidRPr="000169C0" w:rsidRDefault="00ED72FC" w:rsidP="000169C0">
      <w:pPr>
        <w:jc w:val="both"/>
        <w:rPr>
          <w:lang w:eastAsia="en-US"/>
        </w:rPr>
      </w:pPr>
      <w:r w:rsidRPr="00265EAD">
        <w:rPr>
          <w:lang w:eastAsia="en-US"/>
        </w:rPr>
        <w:t>De Witt zei geen</w:t>
      </w:r>
      <w:r>
        <w:rPr>
          <w:lang w:eastAsia="en-US"/>
        </w:rPr>
        <w:t xml:space="preserve"> </w:t>
      </w:r>
      <w:r w:rsidRPr="00265EAD">
        <w:rPr>
          <w:lang w:eastAsia="en-US"/>
        </w:rPr>
        <w:t xml:space="preserve">middel te zien, de Fransen te weren, maar Fagel antwoordde hem: 'Dat de Staat voorheen in groter gevaar geweest was; dat God gered had en nog redden zou, mits men zich, daar een vast besluit vereist werd, niet aan wanhoop overgaf; men moest het roer niet verlaten, eer het schip verloren was'. Na het aftreden van de Witt, raadpensionaris geworden, weigerde hij onze gezant Pieter de Groot, volmacht te geven tot onderhandelingen met Frankrijk. </w:t>
      </w:r>
      <w:r w:rsidRPr="000169C0">
        <w:rPr>
          <w:lang w:eastAsia="en-US"/>
        </w:rPr>
        <w:t xml:space="preserve">Dit ondanks de druk van de Staten van Holland. </w:t>
      </w:r>
    </w:p>
    <w:p w:rsidR="00ED72FC" w:rsidRPr="00265EAD" w:rsidRDefault="00ED72FC" w:rsidP="00265EAD">
      <w:pPr>
        <w:jc w:val="both"/>
        <w:rPr>
          <w:lang w:eastAsia="en-US"/>
        </w:rPr>
      </w:pPr>
      <w:r w:rsidRPr="00B6440F">
        <w:rPr>
          <w:lang w:eastAsia="en-US"/>
        </w:rPr>
        <w:t>De</w:t>
      </w:r>
      <w:r>
        <w:rPr>
          <w:lang w:eastAsia="en-US"/>
        </w:rPr>
        <w:t xml:space="preserve"> Prins </w:t>
      </w:r>
      <w:r w:rsidRPr="00B6440F">
        <w:rPr>
          <w:lang w:eastAsia="en-US"/>
        </w:rPr>
        <w:t>sprak van deze</w:t>
      </w:r>
      <w:r w:rsidRPr="00265EAD">
        <w:rPr>
          <w:lang w:eastAsia="en-US"/>
        </w:rPr>
        <w:t xml:space="preserve"> moord nooit, dan </w:t>
      </w:r>
      <w:r>
        <w:rPr>
          <w:lang w:eastAsia="en-US"/>
        </w:rPr>
        <w:t xml:space="preserve">met het grootste afgrijzen. Zijn vriend </w:t>
      </w:r>
      <w:r w:rsidRPr="00265EAD">
        <w:rPr>
          <w:lang w:eastAsia="en-US"/>
        </w:rPr>
        <w:t>Bentinck s</w:t>
      </w:r>
      <w:r>
        <w:rPr>
          <w:lang w:eastAsia="en-US"/>
        </w:rPr>
        <w:t>chreef, dat hij hem nog nooit zó</w:t>
      </w:r>
      <w:r w:rsidRPr="00265EAD">
        <w:rPr>
          <w:lang w:eastAsia="en-US"/>
        </w:rPr>
        <w:t xml:space="preserve"> getroffen had gezien. Volgens een ander getuige verbleekte hij en toonde grote verontwaardiging. Dit in tegenstelling tot de verwachting van hen die hem omringden, en zich verdrongen, om hem de zaak mee te delen.</w:t>
      </w:r>
    </w:p>
    <w:p w:rsidR="00ED72FC" w:rsidRPr="00265EAD" w:rsidRDefault="00ED72FC" w:rsidP="00265EAD">
      <w:pPr>
        <w:jc w:val="both"/>
        <w:rPr>
          <w:lang w:eastAsia="en-US"/>
        </w:rPr>
      </w:pPr>
      <w:r w:rsidRPr="00265EAD">
        <w:rPr>
          <w:lang w:eastAsia="en-US"/>
        </w:rPr>
        <w:t>Jaren later sprak de</w:t>
      </w:r>
      <w:r>
        <w:rPr>
          <w:lang w:eastAsia="en-US"/>
        </w:rPr>
        <w:t xml:space="preserve"> Prins </w:t>
      </w:r>
      <w:r w:rsidRPr="00265EAD">
        <w:rPr>
          <w:lang w:eastAsia="en-US"/>
        </w:rPr>
        <w:t>tot de Engelse hofprediker Burnet nog met de meeste afschuw over de moord. Hij</w:t>
      </w:r>
      <w:r>
        <w:rPr>
          <w:lang w:eastAsia="en-US"/>
        </w:rPr>
        <w:t xml:space="preserve"> </w:t>
      </w:r>
      <w:r w:rsidRPr="00265EAD">
        <w:rPr>
          <w:lang w:eastAsia="en-US"/>
        </w:rPr>
        <w:t xml:space="preserve">was de </w:t>
      </w:r>
      <w:r>
        <w:rPr>
          <w:lang w:eastAsia="en-US"/>
        </w:rPr>
        <w:t>D</w:t>
      </w:r>
      <w:r w:rsidRPr="00265EAD">
        <w:rPr>
          <w:lang w:eastAsia="en-US"/>
        </w:rPr>
        <w:t>e Witten niet welgezind, maar hun verschrikke</w:t>
      </w:r>
      <w:r w:rsidRPr="00265EAD">
        <w:rPr>
          <w:lang w:eastAsia="en-US"/>
        </w:rPr>
        <w:softHyphen/>
        <w:t>lijke einde, overrompelde en ontstelde hem zeer. Nog in 1675 gaf hij zijn bevreem</w:t>
      </w:r>
      <w:r w:rsidRPr="00265EAD">
        <w:rPr>
          <w:lang w:eastAsia="en-US"/>
        </w:rPr>
        <w:softHyphen/>
        <w:t>ding en ongenoegen te kennen aan Gecommitteerde Raden, toen hij vernam, dat de harten van de broeders bij Verhoeff begraven waren. Deze gelastten vervolgens de advocaat-fiscaal en de procureur-generaal, ze te doen weghalen en in het diepste geheim bij de lijken te begraven.</w:t>
      </w:r>
    </w:p>
    <w:p w:rsidR="00ED72FC" w:rsidRDefault="00ED72FC" w:rsidP="00265EAD">
      <w:pPr>
        <w:jc w:val="both"/>
        <w:rPr>
          <w:lang w:eastAsia="en-US"/>
        </w:rPr>
      </w:pPr>
    </w:p>
    <w:p w:rsidR="00ED72FC" w:rsidRPr="00265EAD" w:rsidRDefault="00ED72FC" w:rsidP="00265EAD">
      <w:pPr>
        <w:jc w:val="both"/>
        <w:rPr>
          <w:lang w:eastAsia="en-US"/>
        </w:rPr>
      </w:pPr>
      <w:r w:rsidRPr="00265EAD">
        <w:rPr>
          <w:lang w:eastAsia="en-US"/>
        </w:rPr>
        <w:t>De reacties van de</w:t>
      </w:r>
      <w:r>
        <w:rPr>
          <w:lang w:eastAsia="en-US"/>
        </w:rPr>
        <w:t xml:space="preserve"> Prins </w:t>
      </w:r>
      <w:r w:rsidRPr="00265EAD">
        <w:rPr>
          <w:lang w:eastAsia="en-US"/>
        </w:rPr>
        <w:t>worden door de meeste schrijvers wat afstandelijk vermeld. Men schijnt van hem een soort Salomonsoordeel verwacht te hebben. Moet het ons verwonderen, als deze jongeman, wanneer der Staten afgevaardigden hem de gebeurtenissen van de 20e augustus meedelen en hem vragen maatregelen te treffen, schouderophalend antwoordt: 'dat hij gisteren [21 augustus] hier gekomen is en niet wist of met vigeur [kracht] daartegen te procederen was.' Hij wilde de mening van de Staten dienaangaande horen. Wat betrof de ruiters die meegedaan hadden met de lijkschennis, daarop zou hij orde stellen. Zij waren voor hem grijpbaar, als vallende onder de krijgstucht.</w:t>
      </w:r>
    </w:p>
    <w:p w:rsidR="00ED72FC" w:rsidRDefault="00ED72FC" w:rsidP="00265EAD">
      <w:pPr>
        <w:jc w:val="both"/>
        <w:rPr>
          <w:lang w:eastAsia="en-US"/>
        </w:rPr>
      </w:pPr>
      <w:r w:rsidRPr="00265EAD">
        <w:rPr>
          <w:lang w:eastAsia="en-US"/>
        </w:rPr>
        <w:t>In het algemeen achtte de</w:t>
      </w:r>
      <w:r>
        <w:rPr>
          <w:lang w:eastAsia="en-US"/>
        </w:rPr>
        <w:t xml:space="preserve"> Prins </w:t>
      </w:r>
      <w:r w:rsidRPr="00265EAD">
        <w:rPr>
          <w:lang w:eastAsia="en-US"/>
        </w:rPr>
        <w:t>straffen echter ondoenlijk, 'daar het stuk door de voornaamste burgers was uitgevoerd, tegen wien men zich niet zonder gevaar van</w:t>
      </w:r>
      <w:r>
        <w:rPr>
          <w:lang w:eastAsia="en-US"/>
        </w:rPr>
        <w:t xml:space="preserve"> </w:t>
      </w:r>
      <w:r w:rsidRPr="00265EAD">
        <w:rPr>
          <w:lang w:eastAsia="en-US"/>
        </w:rPr>
        <w:t>strenge middelen zou kunnen bedienen.'</w:t>
      </w:r>
      <w:r>
        <w:rPr>
          <w:lang w:eastAsia="en-US"/>
        </w:rPr>
        <w:t xml:space="preserve"> (</w:t>
      </w:r>
      <w:r w:rsidRPr="00265EAD">
        <w:rPr>
          <w:lang w:eastAsia="en-US"/>
        </w:rPr>
        <w:t xml:space="preserve">13) Ook Gecommitteerde Raden waren van oordeel dat de weg van strenge vervolging niet was te houden. De rechters, zelfs al zouden ze met een weinig krijgsvolk gesterkt worden, vreesden gewapende opstand. Bovendien was het Hof niet bepaald hèt aangewezen lichaam, om een juist oordeel te strijken in deze zaak. </w:t>
      </w:r>
    </w:p>
    <w:p w:rsidR="00ED72FC" w:rsidRPr="00265EAD" w:rsidRDefault="00ED72FC" w:rsidP="00265EAD">
      <w:pPr>
        <w:jc w:val="both"/>
        <w:rPr>
          <w:lang w:eastAsia="en-US"/>
        </w:rPr>
      </w:pPr>
      <w:r w:rsidRPr="00265EAD">
        <w:rPr>
          <w:lang w:eastAsia="en-US"/>
        </w:rPr>
        <w:t>Fagel, die het gebeurde een afschuwelijk feit noemde, zei, dat er stof genoeg was om scherpe plakkaten te maken, doch dat de tijden dit niet gedoogden: 'zullende het volk hardnekkig worden, als men het alzo verbaasde</w:t>
      </w:r>
      <w:r>
        <w:rPr>
          <w:lang w:eastAsia="en-US"/>
        </w:rPr>
        <w:t>.</w:t>
      </w:r>
      <w:r w:rsidRPr="00265EAD">
        <w:rPr>
          <w:lang w:eastAsia="en-US"/>
        </w:rPr>
        <w:t>' Niet verstandig en te vermijden was het geweest, de aanstokers te belonen; wellicht om hen verder rustig te houden. Daar de</w:t>
      </w:r>
      <w:r>
        <w:rPr>
          <w:lang w:eastAsia="en-US"/>
        </w:rPr>
        <w:t xml:space="preserve"> Prins </w:t>
      </w:r>
      <w:r w:rsidRPr="00265EAD">
        <w:rPr>
          <w:lang w:eastAsia="en-US"/>
        </w:rPr>
        <w:t>het bestraffen aan het Hof en de Staten overliet, moet hem dit waarschijnlijk allerminst aangerekend worden. Zijn aandacht werd volop gevraagd door de - naar menselijk oordeel - wanhopige toestand van het land.</w:t>
      </w:r>
    </w:p>
    <w:p w:rsidR="00ED72FC" w:rsidRDefault="00ED72FC" w:rsidP="00265EAD">
      <w:pPr>
        <w:jc w:val="both"/>
        <w:rPr>
          <w:lang w:eastAsia="en-US"/>
        </w:rPr>
      </w:pPr>
    </w:p>
    <w:p w:rsidR="00ED72FC" w:rsidRPr="00265EAD" w:rsidRDefault="00ED72FC" w:rsidP="00265EAD">
      <w:pPr>
        <w:jc w:val="both"/>
        <w:rPr>
          <w:lang w:eastAsia="en-US"/>
        </w:rPr>
      </w:pPr>
      <w:r w:rsidRPr="00265EAD">
        <w:rPr>
          <w:lang w:eastAsia="en-US"/>
        </w:rPr>
        <w:t>Wat de hoofdaanleggers aangaat, het Goddelijk oordeel zijn ze zeker niet ontko</w:t>
      </w:r>
      <w:r w:rsidRPr="00265EAD">
        <w:rPr>
          <w:lang w:eastAsia="en-US"/>
        </w:rPr>
        <w:softHyphen/>
        <w:t>men. De schepen van Banckem werd in september baljuw van Den Haag. Maar in 1674 weerden de predikanten hem van het Heilig Avondmaal. Hij bleef nog twee jaar hoofd van de politie. In 1676 werd hij door het Hof vervolgd en in 1680 tot de doodstraf veroordeeld. Hij ontging die, door zijn dood in de gevangenis.</w:t>
      </w:r>
    </w:p>
    <w:p w:rsidR="00ED72FC" w:rsidRDefault="00ED72FC" w:rsidP="00265EAD">
      <w:pPr>
        <w:jc w:val="both"/>
        <w:rPr>
          <w:lang w:eastAsia="en-US"/>
        </w:rPr>
      </w:pPr>
    </w:p>
    <w:p w:rsidR="00ED72FC" w:rsidRPr="00265EAD" w:rsidRDefault="00ED72FC" w:rsidP="00265EAD">
      <w:pPr>
        <w:jc w:val="both"/>
        <w:rPr>
          <w:lang w:eastAsia="en-US"/>
        </w:rPr>
      </w:pPr>
      <w:r w:rsidRPr="00265EAD">
        <w:rPr>
          <w:lang w:eastAsia="en-US"/>
        </w:rPr>
        <w:t>De zilversmid Hendrik Verhoeff, ontving een jaarlijkse rente uit de domeinen, maar werd 27 november 1677 te Leiden gegeseld en tot 50 jaar tuchthuis veroordeeld, waarbij hij uit deze rente zijn kostgeld moest aanvullen.</w:t>
      </w:r>
    </w:p>
    <w:p w:rsidR="00ED72FC" w:rsidRDefault="00ED72FC" w:rsidP="00265EAD">
      <w:pPr>
        <w:jc w:val="both"/>
        <w:rPr>
          <w:lang w:eastAsia="en-US"/>
        </w:rPr>
      </w:pPr>
    </w:p>
    <w:p w:rsidR="00ED72FC" w:rsidRPr="00265EAD" w:rsidRDefault="00ED72FC" w:rsidP="00265EAD">
      <w:pPr>
        <w:jc w:val="both"/>
        <w:rPr>
          <w:lang w:eastAsia="en-US"/>
        </w:rPr>
      </w:pPr>
      <w:r w:rsidRPr="00265EAD">
        <w:rPr>
          <w:lang w:eastAsia="en-US"/>
        </w:rPr>
        <w:t>Tichelaar werd stedehouder van de nieuwe ruwaard van Putten. Toen ook hij begon met zich te misdragen, gaf de</w:t>
      </w:r>
      <w:r>
        <w:rPr>
          <w:lang w:eastAsia="en-US"/>
        </w:rPr>
        <w:t xml:space="preserve"> Prins </w:t>
      </w:r>
      <w:r w:rsidRPr="00265EAD">
        <w:rPr>
          <w:lang w:eastAsia="en-US"/>
        </w:rPr>
        <w:t>met een sterke krachtterm te kennen, dat men het 'hondsvot' maar moest laten lopen. Dat gebeurde dan ook, met een pensioen van f</w:t>
      </w:r>
      <w:r>
        <w:rPr>
          <w:lang w:eastAsia="en-US"/>
        </w:rPr>
        <w:t xml:space="preserve"> </w:t>
      </w:r>
      <w:r w:rsidRPr="00265EAD">
        <w:rPr>
          <w:lang w:eastAsia="en-US"/>
        </w:rPr>
        <w:t>450,- tot de dood van Willem IIL</w:t>
      </w:r>
      <w:r>
        <w:rPr>
          <w:lang w:eastAsia="en-US"/>
        </w:rPr>
        <w:t xml:space="preserve"> (1</w:t>
      </w:r>
      <w:r w:rsidRPr="00265EAD">
        <w:rPr>
          <w:lang w:eastAsia="en-US"/>
        </w:rPr>
        <w:t>4)</w:t>
      </w:r>
    </w:p>
    <w:p w:rsidR="00ED72FC" w:rsidRDefault="00ED72FC" w:rsidP="00265EAD">
      <w:pPr>
        <w:jc w:val="both"/>
        <w:rPr>
          <w:lang w:eastAsia="en-US"/>
        </w:rPr>
      </w:pPr>
    </w:p>
    <w:p w:rsidR="00ED72FC" w:rsidRPr="00265EAD" w:rsidRDefault="00ED72FC" w:rsidP="00265EAD">
      <w:pPr>
        <w:jc w:val="both"/>
        <w:rPr>
          <w:lang w:eastAsia="en-US"/>
        </w:rPr>
      </w:pPr>
      <w:r w:rsidRPr="00265EAD">
        <w:rPr>
          <w:lang w:eastAsia="en-US"/>
        </w:rPr>
        <w:t>De vijanden van de</w:t>
      </w:r>
      <w:r>
        <w:rPr>
          <w:lang w:eastAsia="en-US"/>
        </w:rPr>
        <w:t xml:space="preserve"> Prins </w:t>
      </w:r>
      <w:r w:rsidRPr="00265EAD">
        <w:rPr>
          <w:lang w:eastAsia="en-US"/>
        </w:rPr>
        <w:t>waren er al direct bij, hem van medewerking aan de moord te beschuldigen. De stadssecretaris van Woerden, Mr. Bernardus Costerus, gaf in 1707 zijn 'Historisch Verhael' uit. Daarin insinueerde hij die medewerking; maar in 1737, het tweede stadhouderloos tijdperk, verscheen van zijn hand een tweede uitgave - hij was inmiddels gestorven - waarin met ronde woorden: 'Veele verstandige en naukeurige opmerkende in die tijden hebben niet alleen gemeent, maer vastgesteld g</w:t>
      </w:r>
      <w:r>
        <w:rPr>
          <w:lang w:eastAsia="en-US"/>
        </w:rPr>
        <w:t>ehadt, dat de Prince van Orange</w:t>
      </w:r>
      <w:r w:rsidRPr="00265EAD">
        <w:rPr>
          <w:lang w:eastAsia="en-US"/>
        </w:rPr>
        <w:t xml:space="preserve"> kennisse hebbende van hetgene in den Hage smeulde, deze inspectie op de 20e Augustus binnen Woerden heeft willen doen, niet met dessein om die stede te doen besetten met guarnisoen, maer om de wereld te abusseren, ende als quasi sijn alibi ten opsigte van het voorgevallene in 's Gravenhage te kunnen doceren, also zij haerlieden versekert hielden, dat te tijde van de massacre van de Heeren Gebroeders De Witt den Prince als incognito in 's Gravenhage soude sijn geweest, dat het aftrekken, van de ruyterwacht, welke soo execrable [buitensporige] moordt hadde konnen beletten, door sijn ordre bij zeeker bekend Heer was gecommandeert.'</w:t>
      </w:r>
      <w:r>
        <w:rPr>
          <w:lang w:eastAsia="en-US"/>
        </w:rPr>
        <w:t xml:space="preserve"> (</w:t>
      </w:r>
      <w:r w:rsidRPr="00265EAD">
        <w:rPr>
          <w:lang w:eastAsia="en-US"/>
        </w:rPr>
        <w:t>15)</w:t>
      </w:r>
    </w:p>
    <w:p w:rsidR="00ED72FC" w:rsidRPr="00265EAD" w:rsidRDefault="00ED72FC" w:rsidP="00265EAD">
      <w:pPr>
        <w:jc w:val="both"/>
        <w:rPr>
          <w:lang w:eastAsia="en-US"/>
        </w:rPr>
      </w:pPr>
      <w:r w:rsidRPr="00265EAD">
        <w:rPr>
          <w:lang w:eastAsia="en-US"/>
        </w:rPr>
        <w:t xml:space="preserve">Aangezien door het niet gerechtelijk uit de doeken doen van de moord, weinig verweer viel aan te voeren, en de Franse gezant er nog een schepje boven op deed, heeft men in de geschiedschrijving lange tijd niet best raad geweten met deze zaak. Aan </w:t>
      </w:r>
      <w:r w:rsidRPr="00710C0C">
        <w:rPr>
          <w:b/>
          <w:i/>
          <w:lang w:eastAsia="en-US"/>
        </w:rPr>
        <w:t>Robert Fruin en na hem Dr. N. Japikse</w:t>
      </w:r>
      <w:r w:rsidRPr="00265EAD">
        <w:rPr>
          <w:lang w:eastAsia="en-US"/>
        </w:rPr>
        <w:t xml:space="preserve"> de eer, deze valse smet op het leven van de grote Oranjevorst ontrafeld te hebben.</w:t>
      </w:r>
    </w:p>
    <w:p w:rsidR="00ED72FC" w:rsidRPr="00265EAD" w:rsidRDefault="00ED72FC" w:rsidP="00265EAD">
      <w:pPr>
        <w:jc w:val="both"/>
        <w:rPr>
          <w:lang w:eastAsia="en-US"/>
        </w:rPr>
      </w:pPr>
      <w:r w:rsidRPr="00265EAD">
        <w:rPr>
          <w:lang w:eastAsia="en-US"/>
        </w:rPr>
        <w:t>De daden van de koning-stadhouder, met de getuigenissen van tijdgenoten en geschiedschrijvers tonen aan dat hij, als voorheen koning David, een tedere aard had.</w:t>
      </w:r>
    </w:p>
    <w:p w:rsidR="00ED72FC" w:rsidRPr="00265EAD" w:rsidRDefault="00ED72FC" w:rsidP="00265EAD">
      <w:pPr>
        <w:jc w:val="both"/>
        <w:rPr>
          <w:lang w:eastAsia="en-US"/>
        </w:rPr>
      </w:pPr>
      <w:r w:rsidRPr="00265EAD">
        <w:rPr>
          <w:lang w:eastAsia="en-US"/>
        </w:rPr>
        <w:t>Jaren later hadden de Engelse vrienden van de</w:t>
      </w:r>
      <w:r>
        <w:rPr>
          <w:lang w:eastAsia="en-US"/>
        </w:rPr>
        <w:t xml:space="preserve"> Prins </w:t>
      </w:r>
      <w:r w:rsidRPr="00265EAD">
        <w:rPr>
          <w:lang w:eastAsia="en-US"/>
        </w:rPr>
        <w:t>de verwachting, dat hun beulen, onder het despotisch bewind van vooral Jacobus II, een bloedige wraak te wachten stond. Vele honderden waren onder zijn bewind een ellendige dood gestorven, duizenden tot de bedelstaf gebracht, uit hun betrekking gestoten, of zwierven jaren als ballingen in het buitenland. De Tower zou al hun vijanden niet kunnen bevatten.</w:t>
      </w:r>
    </w:p>
    <w:p w:rsidR="00ED72FC" w:rsidRPr="00265EAD" w:rsidRDefault="00ED72FC" w:rsidP="00265EAD">
      <w:pPr>
        <w:jc w:val="both"/>
        <w:rPr>
          <w:lang w:eastAsia="en-US"/>
        </w:rPr>
      </w:pPr>
      <w:r w:rsidRPr="00265EAD">
        <w:rPr>
          <w:lang w:eastAsia="en-US"/>
        </w:rPr>
        <w:t>Het viel bitter tegen. Koning Willem wilde van geen wraak horen</w:t>
      </w:r>
      <w:r>
        <w:rPr>
          <w:lang w:eastAsia="en-US"/>
        </w:rPr>
        <w:t xml:space="preserve">. </w:t>
      </w:r>
      <w:r w:rsidRPr="00265EAD">
        <w:rPr>
          <w:lang w:eastAsia="en-US"/>
        </w:rPr>
        <w:t>Hij, dorstte niet naar bloed, zelfs niet n</w:t>
      </w:r>
      <w:r>
        <w:rPr>
          <w:lang w:eastAsia="en-US"/>
        </w:rPr>
        <w:t xml:space="preserve">aar </w:t>
      </w:r>
      <w:r w:rsidRPr="00265EAD">
        <w:rPr>
          <w:lang w:eastAsia="en-US"/>
        </w:rPr>
        <w:t>at van hen, die hèm naar het leven stonden. Het werd zo</w:t>
      </w:r>
      <w:r>
        <w:rPr>
          <w:lang w:eastAsia="en-US"/>
        </w:rPr>
        <w:t xml:space="preserve"> </w:t>
      </w:r>
      <w:r w:rsidRPr="00265EAD">
        <w:rPr>
          <w:lang w:eastAsia="en-US"/>
        </w:rPr>
        <w:t>maar niet begrepen, maar het Engelse volk heeft er toch mee geleerd: de bloedwraak had zijn tijd gehad.</w:t>
      </w:r>
    </w:p>
    <w:p w:rsidR="00ED72FC" w:rsidRDefault="00ED72FC" w:rsidP="00265EAD">
      <w:pPr>
        <w:jc w:val="both"/>
        <w:rPr>
          <w:lang w:eastAsia="en-US"/>
        </w:rPr>
      </w:pPr>
    </w:p>
    <w:p w:rsidR="00ED72FC" w:rsidRPr="00265EAD" w:rsidRDefault="00ED72FC" w:rsidP="00265EAD">
      <w:pPr>
        <w:jc w:val="both"/>
        <w:rPr>
          <w:lang w:eastAsia="en-US"/>
        </w:rPr>
      </w:pPr>
      <w:r w:rsidRPr="00265EAD">
        <w:rPr>
          <w:lang w:eastAsia="en-US"/>
        </w:rPr>
        <w:t>Was de stadhouder geweest hetgeen de heren van de Loevesteinse Factie beweer</w:t>
      </w:r>
      <w:r w:rsidRPr="00265EAD">
        <w:rPr>
          <w:lang w:eastAsia="en-US"/>
        </w:rPr>
        <w:softHyphen/>
        <w:t>den, het overnemen van de macht zou in die tijd een eenvoudige zaak voor hem geweest zijn. Het volk zou hem gebracht hebben waar hij wilde. In tegenstelling daarvan heeft hij bedachtzaam en wijs allen willen verenigen, die het wel met land en volk meenden. Hij wist zich in geweten verplicht tegenover die God, die verhoogt en vernedert, naar het Hem behaagt. In geheel zijn leven heeft hij, zowel als stadhouder, als tijdens zijn koningschap bewezen, dat de landswetten het richtsnoer van zijn handelen waren.</w:t>
      </w:r>
    </w:p>
    <w:p w:rsidR="00ED72FC" w:rsidRDefault="00ED72FC" w:rsidP="00265EAD">
      <w:pPr>
        <w:jc w:val="both"/>
        <w:rPr>
          <w:lang w:eastAsia="en-US"/>
        </w:rPr>
      </w:pPr>
      <w:r w:rsidRPr="00265EAD">
        <w:rPr>
          <w:lang w:eastAsia="en-US"/>
        </w:rPr>
        <w:t>Januari 1672 hadden de Generale Staten ernstig aangedrongen, de</w:t>
      </w:r>
      <w:r>
        <w:rPr>
          <w:lang w:eastAsia="en-US"/>
        </w:rPr>
        <w:t xml:space="preserve"> Prins </w:t>
      </w:r>
      <w:r w:rsidRPr="00265EAD">
        <w:rPr>
          <w:lang w:eastAsia="en-US"/>
        </w:rPr>
        <w:t xml:space="preserve">een aanstelling voor het leven te geven, als kapitein-generaal-admiraal. Dit was zelfs in de, met medewerking van </w:t>
      </w:r>
      <w:r>
        <w:rPr>
          <w:lang w:eastAsia="en-US"/>
        </w:rPr>
        <w:t>D</w:t>
      </w:r>
      <w:r w:rsidRPr="00265EAD">
        <w:rPr>
          <w:lang w:eastAsia="en-US"/>
        </w:rPr>
        <w:t>e Witt opgestelde Unie-overeenkomst van 1670 opgeno</w:t>
      </w:r>
      <w:r w:rsidRPr="00265EAD">
        <w:rPr>
          <w:lang w:eastAsia="en-US"/>
        </w:rPr>
        <w:softHyphen/>
        <w:t xml:space="preserve">men - met de verklaring, dat dit onverenigbaar zou zijn met het stadhouderschap. </w:t>
      </w:r>
    </w:p>
    <w:p w:rsidR="00ED72FC" w:rsidRPr="00265EAD" w:rsidRDefault="00ED72FC" w:rsidP="00265EAD">
      <w:pPr>
        <w:jc w:val="both"/>
        <w:rPr>
          <w:lang w:eastAsia="en-US"/>
        </w:rPr>
      </w:pPr>
      <w:r w:rsidRPr="00265EAD">
        <w:rPr>
          <w:lang w:eastAsia="en-US"/>
        </w:rPr>
        <w:t>Eindelijk de 25e februari. 1672, stemde de raadpensionaris er in toe, de</w:t>
      </w:r>
      <w:r>
        <w:rPr>
          <w:lang w:eastAsia="en-US"/>
        </w:rPr>
        <w:t xml:space="preserve"> Prins </w:t>
      </w:r>
      <w:r w:rsidRPr="00265EAD">
        <w:rPr>
          <w:lang w:eastAsia="en-US"/>
        </w:rPr>
        <w:t>voor één veldtocht het kapitein-generaalschap toe te vertrouwen. Hij stond daarbij onder zoveel bevoogding en beperkende voorwaarden, dat dit een vrij nutteloze aangele</w:t>
      </w:r>
      <w:r w:rsidRPr="00265EAD">
        <w:rPr>
          <w:lang w:eastAsia="en-US"/>
        </w:rPr>
        <w:softHyphen/>
        <w:t>genheid was. Dit moet een krenkende zaak voor de jonge vorst geweest zijn, maar werd ook door het volk doorzien en aangevoeld. Daar kwam, als een donderslag uit een heldere hemel, op 7 april 1672 de oorlogsverklaring van Frankrijk en Engeland de droom van de Witt aan flarden scheuren, weldra gevolgd door die van Münster en Keulen. Dan ook eindelijk, wordt het schip door de wal gekeerd, de Witt gaf toe in de verheffing van de prins. Hij weigerde echter in die uiterste nood, met de Oranjevorst samen te werken en trad af. Oranje terug in al zijn voorvaderlijke posities, was voor hem een onverteerb</w:t>
      </w:r>
      <w:r>
        <w:rPr>
          <w:lang w:eastAsia="en-US"/>
        </w:rPr>
        <w:t>are</w:t>
      </w:r>
      <w:r w:rsidRPr="00265EAD">
        <w:rPr>
          <w:lang w:eastAsia="en-US"/>
        </w:rPr>
        <w:t xml:space="preserve"> zaak</w:t>
      </w:r>
    </w:p>
    <w:p w:rsidR="00ED72FC" w:rsidRPr="00265EAD" w:rsidRDefault="00ED72FC" w:rsidP="00265EAD">
      <w:pPr>
        <w:jc w:val="both"/>
        <w:rPr>
          <w:lang w:eastAsia="en-US"/>
        </w:rPr>
      </w:pPr>
      <w:r w:rsidRPr="00265EAD">
        <w:rPr>
          <w:lang w:eastAsia="en-US"/>
        </w:rPr>
        <w:t>De gebeurtenissen volgden elkander na de moord snel op. Caspar</w:t>
      </w:r>
      <w:r>
        <w:rPr>
          <w:lang w:eastAsia="en-US"/>
        </w:rPr>
        <w:t xml:space="preserve"> Fagel, D</w:t>
      </w:r>
      <w:r w:rsidRPr="00265EAD">
        <w:rPr>
          <w:lang w:eastAsia="en-US"/>
        </w:rPr>
        <w:t>e Witts opvolger, smeedde het ijzer terwijl het heet was. Hij merkte aan: 'dat de verandering van regering - buitentijds - door de stadhouder behoorde te geschieden, omdat het volk anders niet tevreden zou zijn; hebbende hier - toen het verrichtte feit aan de de" Witten uitgevoerd werd - voorgegeven, dat de</w:t>
      </w:r>
      <w:r>
        <w:rPr>
          <w:lang w:eastAsia="en-US"/>
        </w:rPr>
        <w:t xml:space="preserve"> Prins </w:t>
      </w:r>
      <w:r w:rsidRPr="00265EAD">
        <w:rPr>
          <w:lang w:eastAsia="en-US"/>
        </w:rPr>
        <w:t>te goed was, en dat men daarom 't werk verrichten moest, eer hij in den Hage kwame.'</w:t>
      </w:r>
    </w:p>
    <w:p w:rsidR="00ED72FC" w:rsidRPr="00265EAD" w:rsidRDefault="00ED72FC" w:rsidP="00265EAD">
      <w:pPr>
        <w:jc w:val="both"/>
        <w:rPr>
          <w:lang w:eastAsia="en-US"/>
        </w:rPr>
      </w:pPr>
      <w:r w:rsidRPr="00265EAD">
        <w:rPr>
          <w:lang w:eastAsia="en-US"/>
        </w:rPr>
        <w:t>De waarschuwing werkte goed. De machtiging werd aan de</w:t>
      </w:r>
      <w:r>
        <w:rPr>
          <w:lang w:eastAsia="en-US"/>
        </w:rPr>
        <w:t xml:space="preserve"> Prins </w:t>
      </w:r>
      <w:r w:rsidRPr="00265EAD">
        <w:rPr>
          <w:lang w:eastAsia="en-US"/>
        </w:rPr>
        <w:t>verleend. Oranje ging daarbij zeer mild te werk en handhaafde hen, die in het stads-</w:t>
      </w:r>
      <w:r>
        <w:rPr>
          <w:lang w:eastAsia="en-US"/>
        </w:rPr>
        <w:t xml:space="preserve"> </w:t>
      </w:r>
      <w:r w:rsidRPr="00265EAD">
        <w:rPr>
          <w:lang w:eastAsia="en-US"/>
        </w:rPr>
        <w:t>en landsbestuur als goede ambtenaren bruikbaar waren. Ze dienden echter zijn richtlijnen te volgen, geheime tegenwerking duldde hij niet.</w:t>
      </w:r>
    </w:p>
    <w:p w:rsidR="00ED72FC" w:rsidRDefault="00ED72FC" w:rsidP="00265EAD">
      <w:pPr>
        <w:jc w:val="both"/>
        <w:rPr>
          <w:lang w:eastAsia="en-US"/>
        </w:rPr>
      </w:pPr>
    </w:p>
    <w:p w:rsidR="00ED72FC" w:rsidRPr="00265EAD" w:rsidRDefault="00ED72FC" w:rsidP="00265EAD">
      <w:pPr>
        <w:jc w:val="both"/>
        <w:rPr>
          <w:lang w:eastAsia="en-US"/>
        </w:rPr>
      </w:pPr>
      <w:r w:rsidRPr="000169C0">
        <w:rPr>
          <w:b/>
          <w:lang w:eastAsia="en-US"/>
        </w:rPr>
        <w:t>Dr. N. Japikse,</w:t>
      </w:r>
      <w:r w:rsidRPr="00265EAD">
        <w:rPr>
          <w:lang w:eastAsia="en-US"/>
        </w:rPr>
        <w:t xml:space="preserve"> in zijn werk: 'De geschiedenis van het huis van Oranje-Nassau,' zegt in deel I, pag. 244-250, dat: in de hoofdlijn van 's prinsen ontwikkeling, men sterk het persoonlijk element bespeurt. Een geleerd man is hij nooit geweest. Zijn</w:t>
      </w:r>
      <w:r>
        <w:rPr>
          <w:lang w:eastAsia="en-US"/>
        </w:rPr>
        <w:t xml:space="preserve"> </w:t>
      </w:r>
      <w:r w:rsidRPr="00265EAD">
        <w:rPr>
          <w:lang w:eastAsia="en-US"/>
        </w:rPr>
        <w:t>kennis was middelmatig; zijn Frans slecht; zijn lichaamsgesteldheid noopte hem altijd tot beperking</w:t>
      </w:r>
      <w:r>
        <w:rPr>
          <w:lang w:eastAsia="en-US"/>
        </w:rPr>
        <w:t>.</w:t>
      </w:r>
      <w:r w:rsidRPr="00265EAD">
        <w:rPr>
          <w:lang w:eastAsia="en-US"/>
        </w:rPr>
        <w:t xml:space="preserve"> Maar leefde een sterke geest in hem, die in de eenzaamheid van zijn jeugd vroeg begon te rijpen, terwijl deze eenzaamheid zijn gehele levens</w:t>
      </w:r>
      <w:r w:rsidRPr="00265EAD">
        <w:rPr>
          <w:lang w:eastAsia="en-US"/>
        </w:rPr>
        <w:softHyphen/>
        <w:t>houding heeft beïnvloed.'</w:t>
      </w:r>
    </w:p>
    <w:p w:rsidR="00ED72FC" w:rsidRPr="00265EAD" w:rsidRDefault="00ED72FC" w:rsidP="00265EAD">
      <w:pPr>
        <w:jc w:val="both"/>
        <w:rPr>
          <w:lang w:eastAsia="en-US"/>
        </w:rPr>
      </w:pPr>
      <w:r w:rsidRPr="00265EAD">
        <w:rPr>
          <w:lang w:eastAsia="en-US"/>
        </w:rPr>
        <w:t>Vanaf 1670 had hij zitting in de Raad van State. De Witt wilde hem slechts een concluderende stem geven. Een middengroep in de regering wilde daar echter niets van horen. Hij werd stemhebbend, als de andere leden. Tevens werd toegezegd, dat men op zijn 22e jaar zou beraadslagen over een benoeming tot kapitein-generaal. De koning van Engeland, en toen nog tot ieders tevredenheid, 'ook die van Frankrijk, wensten hem geluk met zijn nieuwe staat.</w:t>
      </w:r>
    </w:p>
    <w:p w:rsidR="00ED72FC" w:rsidRPr="00265EAD" w:rsidRDefault="00ED72FC" w:rsidP="00265EAD">
      <w:pPr>
        <w:jc w:val="both"/>
        <w:rPr>
          <w:lang w:eastAsia="en-US"/>
        </w:rPr>
      </w:pPr>
      <w:r w:rsidRPr="00265EAD">
        <w:rPr>
          <w:lang w:eastAsia="en-US"/>
        </w:rPr>
        <w:t>Willem kreeg echter geen militaire opleiding, hetgeen toch wel verwacht mocht worden, bij een dergelijke bestemming. Daaruit kan veilig geconcludeerd worden, dat de Loevesteinse Factie het bij deze belofte wel zou laten. Johan Maurits, bijgenaamd de Braziliaan, en Paulus Wirtz uit Holstein, werden door de Staten als veldmaarschalken in dienst genomen, met als taak, het leger uit het moeras te helpen. Uiteraard buiten de</w:t>
      </w:r>
      <w:r>
        <w:rPr>
          <w:lang w:eastAsia="en-US"/>
        </w:rPr>
        <w:t xml:space="preserve"> Prins </w:t>
      </w:r>
      <w:r w:rsidRPr="00265EAD">
        <w:rPr>
          <w:lang w:eastAsia="en-US"/>
        </w:rPr>
        <w:t>om. Er kwam niet veel van terecht. Johan Maurits was oud en de Holsteiner werd, als vreemdeling, tegengewerkt.</w:t>
      </w:r>
    </w:p>
    <w:p w:rsidR="00ED72FC" w:rsidRDefault="00ED72FC" w:rsidP="00265EAD">
      <w:pPr>
        <w:jc w:val="both"/>
        <w:rPr>
          <w:lang w:eastAsia="en-US"/>
        </w:rPr>
      </w:pPr>
    </w:p>
    <w:p w:rsidR="00ED72FC" w:rsidRPr="00265EAD" w:rsidRDefault="00ED72FC" w:rsidP="00265EAD">
      <w:pPr>
        <w:jc w:val="both"/>
        <w:rPr>
          <w:lang w:eastAsia="en-US"/>
        </w:rPr>
      </w:pPr>
      <w:r w:rsidRPr="00265EAD">
        <w:rPr>
          <w:lang w:eastAsia="en-US"/>
        </w:rPr>
        <w:t>Anderzijds is het zo, dat de</w:t>
      </w:r>
      <w:r>
        <w:rPr>
          <w:lang w:eastAsia="en-US"/>
        </w:rPr>
        <w:t xml:space="preserve"> Prins </w:t>
      </w:r>
      <w:r w:rsidRPr="00265EAD">
        <w:rPr>
          <w:lang w:eastAsia="en-US"/>
        </w:rPr>
        <w:t>bij meer dan één gelegenheid blijken van waardering aangaande de Witt gaf. Ze moeten elkaar volkomen begrepen hebben. Bijzonder wat betreft de financiën en de buitenlandse politiek, heeft hij veel van hem geleerd. De Witt hield hem onder meer voor, dat republieken hun verdragen nooit mogen breken. Dat werd in die dagen zo nauw niet genomen door de grote machthebbers in Europa. Tevens wordt hier, voor een deel althans, de hardnekkig</w:t>
      </w:r>
      <w:r w:rsidRPr="00265EAD">
        <w:rPr>
          <w:lang w:eastAsia="en-US"/>
        </w:rPr>
        <w:softHyphen/>
        <w:t>heid van de Witt verklaard ten aanzien van de achterstelling van de prins, daar hij zijn belofte aan Lodewijk XIV wilde houden. Hoewel deze buitenlandse bemoei</w:t>
      </w:r>
      <w:r w:rsidRPr="00265EAD">
        <w:rPr>
          <w:lang w:eastAsia="en-US"/>
        </w:rPr>
        <w:softHyphen/>
        <w:t>zucht aangaande Oranje, de regenten een welkom excuus was voor hun handelwijze, maakte de Witt de grote fout, dat hij een bondgenoot zocht, die zich allerminst om verdragen bekommerde. De hoogmoedige '</w:t>
      </w:r>
      <w:r>
        <w:rPr>
          <w:lang w:eastAsia="en-US"/>
        </w:rPr>
        <w:t>Zonnekoning</w:t>
      </w:r>
      <w:r w:rsidRPr="00265EAD">
        <w:rPr>
          <w:lang w:eastAsia="en-US"/>
        </w:rPr>
        <w:t xml:space="preserve">' wilde, in navolging van zijn grote voorgangers, als Frans I, de macht van Habsburg breken, de Nederlanden als een klein provinciaal gebied van Frankrijk afhankelijk maken, de </w:t>
      </w:r>
      <w:r>
        <w:rPr>
          <w:lang w:eastAsia="en-US"/>
        </w:rPr>
        <w:t>Rooms</w:t>
      </w:r>
      <w:r w:rsidRPr="00265EAD">
        <w:rPr>
          <w:lang w:eastAsia="en-US"/>
        </w:rPr>
        <w:t>e eredienst hier vestigen en het protestantisme uitroeien. De kleine Münsterse oorlog van 1665-1666, had hem de ogen geopend voor de onmacht te land, van zijn bondgenoot Holland.</w:t>
      </w:r>
    </w:p>
    <w:p w:rsidR="00ED72FC" w:rsidRDefault="00ED72FC" w:rsidP="00265EAD">
      <w:pPr>
        <w:jc w:val="both"/>
        <w:rPr>
          <w:lang w:eastAsia="en-US"/>
        </w:rPr>
      </w:pPr>
    </w:p>
    <w:p w:rsidR="00ED72FC" w:rsidRPr="00265EAD" w:rsidRDefault="00ED72FC" w:rsidP="00265EAD">
      <w:pPr>
        <w:jc w:val="both"/>
        <w:rPr>
          <w:lang w:eastAsia="en-US"/>
        </w:rPr>
      </w:pPr>
      <w:r w:rsidRPr="00265EAD">
        <w:rPr>
          <w:lang w:eastAsia="en-US"/>
        </w:rPr>
        <w:t>Daarbij vreesde hij de Spaanse macht in het geheel niet. De Spaanse Nederlanden schenen een aanlokkelijke prooi. Daar nu Frankrijks economie, evenals Frankrijks vloot, de vleugels niet kon uitslaan, omdat overal Hollandse kooplieden de beurzen en Hollandse vloten de zeeën beheersten, wekte dit in hoge mate de wangunst op van de Gallische heerser. In Holland stapelden de rijkdommen op, die hij hard nodig had voor zijn plannen. Daarom, de grensvestingen in de Spaanse Nederlanden - Hol</w:t>
      </w:r>
      <w:r w:rsidRPr="00265EAD">
        <w:rPr>
          <w:lang w:eastAsia="en-US"/>
        </w:rPr>
        <w:softHyphen/>
        <w:t>lands voormuur - maar ook Maastricht, Den Bosch en Breda, wenste hij te bezetten, om zo de Republiek in toom te houden en haar de rol toe te delen, die haar zijns inziens paste. En ook geen Oranje meer aan het roer.</w:t>
      </w:r>
    </w:p>
    <w:p w:rsidR="00ED72FC" w:rsidRPr="00265EAD" w:rsidRDefault="00ED72FC" w:rsidP="00265EAD">
      <w:pPr>
        <w:jc w:val="both"/>
        <w:rPr>
          <w:lang w:eastAsia="en-US"/>
        </w:rPr>
      </w:pPr>
      <w:r w:rsidRPr="00265EAD">
        <w:rPr>
          <w:lang w:eastAsia="en-US"/>
        </w:rPr>
        <w:t xml:space="preserve">In die tijd en reeds daarvoor, werden geschriften uitgegeven van Casan, Auberrij en De l'Ester. Zij wezen daarin op oude profetieën, waarin voorzegd werd dat, </w:t>
      </w:r>
      <w:r w:rsidRPr="00710C0C">
        <w:rPr>
          <w:i/>
          <w:lang w:eastAsia="en-US"/>
        </w:rPr>
        <w:t>zo als bij de eerste komst van Christus de Romeinen de wereldheerschappij hadden, er bij Zijn tweede komst ook maar één monarchie zou zijn, namelijk de Franse.</w:t>
      </w:r>
      <w:r w:rsidRPr="00265EAD">
        <w:rPr>
          <w:lang w:eastAsia="en-US"/>
        </w:rPr>
        <w:t xml:space="preserve"> Men had daartoe de zogenaamde Salische wet bij de hand. Volgens deze wet mocht ook nooit enige bezitting van het Rijk der Franken vervreemd worden. De slotsom was, dat alle landen waarde Franken ook het gebied gehad hadden, rechtens aan de Franse kroon behoorden. De bemachtiging van de Nederlanden was daartoe de eerste stap. Die geruchten hadden de ronde al gedaan onder Frederik Hendrik. Diens krijgsver</w:t>
      </w:r>
      <w:r w:rsidRPr="00265EAD">
        <w:rPr>
          <w:lang w:eastAsia="en-US"/>
        </w:rPr>
        <w:softHyphen/>
        <w:t>richtingen hielden met de toenmalige Franse eisen reeds rekening. In 1646 trok hij in bondgenootschap met hen op Antwerpen aan, om die stad aan het Gemenebest toe te voegen. In het gezicht daarvan gekomen, met de mogelijkheid voor ogen haar te veroveren, keerde hij plotseling om. Hij vreesde de nabuurschap van Frankrijk méér, dan het zieltogende Spanje. De kardinaal Mazarin gaf tijdens de vredesonder</w:t>
      </w:r>
      <w:r w:rsidRPr="00265EAD">
        <w:rPr>
          <w:lang w:eastAsia="en-US"/>
        </w:rPr>
        <w:softHyphen/>
        <w:t>handelingen te Münster zoveel blijken het Franse gebied ten koste van België te willen vergroten, dat deze vrede tenslotte eenzijdig door de Staten-Generaal van de Verenigde Provinciën gesloten werd.</w:t>
      </w:r>
      <w:r>
        <w:rPr>
          <w:lang w:eastAsia="en-US"/>
        </w:rPr>
        <w:t xml:space="preserve"> (</w:t>
      </w:r>
      <w:r w:rsidRPr="00265EAD">
        <w:rPr>
          <w:lang w:eastAsia="en-US"/>
        </w:rPr>
        <w:t>Zie bijlage).</w:t>
      </w:r>
    </w:p>
    <w:p w:rsidR="00ED72FC" w:rsidRDefault="00ED72FC" w:rsidP="00265EAD">
      <w:pPr>
        <w:jc w:val="both"/>
        <w:rPr>
          <w:lang w:eastAsia="en-US"/>
        </w:rPr>
      </w:pPr>
    </w:p>
    <w:p w:rsidR="00ED72FC" w:rsidRPr="00265EAD" w:rsidRDefault="00ED72FC" w:rsidP="00265EAD">
      <w:pPr>
        <w:jc w:val="both"/>
        <w:rPr>
          <w:lang w:eastAsia="en-US"/>
        </w:rPr>
      </w:pPr>
      <w:r w:rsidRPr="00265EAD">
        <w:rPr>
          <w:lang w:eastAsia="en-US"/>
        </w:rPr>
        <w:t>Onze vriendschap met Karel II van Engeland duurde tot de dag dat het Franse goud deze wufte vorst - die nooit genoeg had om zijn weelderige feesten en privé- uitgaven te dekken - aan de zijde van Frankrijk bracht.</w:t>
      </w:r>
    </w:p>
    <w:p w:rsidR="00ED72FC" w:rsidRPr="00265EAD" w:rsidRDefault="00ED72FC" w:rsidP="00265EAD">
      <w:pPr>
        <w:jc w:val="both"/>
        <w:rPr>
          <w:lang w:eastAsia="en-US"/>
        </w:rPr>
      </w:pPr>
      <w:r w:rsidRPr="00265EAD">
        <w:rPr>
          <w:lang w:eastAsia="en-US"/>
        </w:rPr>
        <w:t xml:space="preserve">De heren van de regentenklasse meenden, dat zij de 'ware vrijheid' voorstonden en hooghielden. Deze moest beschermd worden tegen het canaille, zo als ze de gewone man aanduidden. Ook komt hun zelfvoldaanheid ten opzichte van de andere </w:t>
      </w:r>
      <w:r>
        <w:rPr>
          <w:lang w:eastAsia="en-US"/>
        </w:rPr>
        <w:t>provinciën</w:t>
      </w:r>
      <w:r w:rsidRPr="00265EAD">
        <w:rPr>
          <w:lang w:eastAsia="en-US"/>
        </w:rPr>
        <w:t xml:space="preserve"> goed uit in een geschrift van Pieter de la Court uit Leiden, getiteld: 'Interest van Holland'.</w:t>
      </w:r>
    </w:p>
    <w:p w:rsidR="00ED72FC" w:rsidRPr="00265EAD" w:rsidRDefault="00ED72FC" w:rsidP="00265EAD">
      <w:pPr>
        <w:jc w:val="both"/>
        <w:rPr>
          <w:lang w:eastAsia="en-US"/>
        </w:rPr>
      </w:pPr>
      <w:r w:rsidRPr="00265EAD">
        <w:rPr>
          <w:lang w:eastAsia="en-US"/>
        </w:rPr>
        <w:t>Voor dit handschrift gedrukt werd, heeft, Johan de Witt het gelezen en aangevuld. Het boek verwekte terecht veel aanstoot in de andere gewesten. Er werd onder meer in betoogd, dat Holland het best zonder hen kon stellen. Er stond namelijk:</w:t>
      </w:r>
    </w:p>
    <w:p w:rsidR="00ED72FC" w:rsidRPr="00265EAD" w:rsidRDefault="00ED72FC" w:rsidP="00265EAD">
      <w:pPr>
        <w:jc w:val="both"/>
        <w:rPr>
          <w:lang w:eastAsia="en-US"/>
        </w:rPr>
      </w:pPr>
      <w:r w:rsidRPr="00265EAD">
        <w:rPr>
          <w:lang w:eastAsia="en-US"/>
        </w:rPr>
        <w:t>'Dat Hollandt, gedurende sijn vrije Regeeringe, seer wel alle uytheemsch geweldt kan afkeren. Dat Hollandt gantsch onghefortificeerde Steden blijvende behouden en alleenlich met Utrecht vereenight zijnde, sich seer wel teghen alle Potentaten des wereldts soude kunnen beschermen.'</w:t>
      </w:r>
    </w:p>
    <w:p w:rsidR="00ED72FC" w:rsidRDefault="00ED72FC" w:rsidP="00265EAD">
      <w:pPr>
        <w:jc w:val="both"/>
        <w:rPr>
          <w:lang w:eastAsia="en-US"/>
        </w:rPr>
      </w:pPr>
    </w:p>
    <w:p w:rsidR="00ED72FC" w:rsidRPr="00265EAD" w:rsidRDefault="00ED72FC" w:rsidP="00265EAD">
      <w:pPr>
        <w:jc w:val="both"/>
        <w:rPr>
          <w:lang w:eastAsia="en-US"/>
        </w:rPr>
      </w:pPr>
      <w:r>
        <w:rPr>
          <w:lang w:eastAsia="en-US"/>
        </w:rPr>
        <w:t xml:space="preserve">Deze, </w:t>
      </w:r>
      <w:r w:rsidRPr="00265EAD">
        <w:rPr>
          <w:lang w:eastAsia="en-US"/>
        </w:rPr>
        <w:t>ten opzichte van de andere gewesten niet zo aangename verklaring, laat slechts voor een deel de verwaarlozing van de vestingen in de andere provinciën verstaan. Zelf deden ze ook weinig om hun eigen defensie veilig te stellen. Daarbij kwamen - door de beruchte vriendjespolitiek - allerlei, niet voor hun taak berekende beambten en officieren op verantwoordelijke posten. Dit was reeds in de Münsterse oorlog gebleken, en kwam nog droeviger aan het licht, toen Lodewijk XIV met zijn legers het land binnenviel. Zelfs de hooggeroemde waterlinie was schromelijk verwaarloosd.</w:t>
      </w:r>
    </w:p>
    <w:p w:rsidR="00ED72FC" w:rsidRDefault="00ED72FC" w:rsidP="00265EAD">
      <w:pPr>
        <w:jc w:val="both"/>
        <w:rPr>
          <w:lang w:eastAsia="en-US"/>
        </w:rPr>
      </w:pPr>
    </w:p>
    <w:p w:rsidR="00ED72FC" w:rsidRPr="00265EAD" w:rsidRDefault="00ED72FC" w:rsidP="00265EAD">
      <w:pPr>
        <w:jc w:val="both"/>
        <w:rPr>
          <w:lang w:eastAsia="en-US"/>
        </w:rPr>
      </w:pPr>
      <w:r w:rsidRPr="00265EAD">
        <w:rPr>
          <w:lang w:eastAsia="en-US"/>
        </w:rPr>
        <w:t>De verafgoding die zijn vrienden Johan de Witt toedroegen, komt typisch uit in een karakteristiek uit 1677.</w:t>
      </w:r>
    </w:p>
    <w:p w:rsidR="00ED72FC" w:rsidRPr="00DE0D29" w:rsidRDefault="00ED72FC" w:rsidP="00DE39DC">
      <w:pPr>
        <w:ind w:left="708"/>
        <w:jc w:val="both"/>
        <w:rPr>
          <w:lang w:eastAsia="en-US"/>
        </w:rPr>
      </w:pPr>
      <w:r w:rsidRPr="00265EAD">
        <w:rPr>
          <w:lang w:eastAsia="en-US"/>
        </w:rPr>
        <w:t>'De gansche werelt is genoeghsaem bekent, dat Mr. Johan de Witt is geweest een der grootste Verstanden van onze eeuwe, ja bijna sonder weergae; zijnde absoluut Meester in der seven vrije Konsten; een subtyl philosooph; een deftigh orateur; een gaeuw poëet; in de wiskunst een tweede Euchides; en om alle deze qualiteiten onder een te begrijpen, een meer als volmaakt politicus. In sijn studien was hij wercksaem, en onverdrietigh; in maeltijden seer vrolijck, 't zij met aerdigh spelen op Instrumen</w:t>
      </w:r>
      <w:r w:rsidRPr="00265EAD">
        <w:rPr>
          <w:lang w:eastAsia="en-US"/>
        </w:rPr>
        <w:softHyphen/>
        <w:t>ten, of op een ballet te dansen, of eenige geoorloofde Konsten met Kaert en Verkeer of Schaekspel; ja met wat een Hovelingh of Politicus volmaeckt; kort, daer was geen exercitie onder de Sonne daer hij sich niet na wist te schikken. Hij heeft in sijn</w:t>
      </w:r>
      <w:r>
        <w:rPr>
          <w:lang w:eastAsia="en-US"/>
        </w:rPr>
        <w:t xml:space="preserve"> </w:t>
      </w:r>
      <w:r w:rsidRPr="00DE0D29">
        <w:rPr>
          <w:lang w:eastAsia="en-US"/>
        </w:rPr>
        <w:t>Jonghelingschap sich so wel in deselve getoont, dat de grootste verstanden daervan hebben getuygt, noyt sijn weergae gesien te hebben: ja so verre, dat een groot Rechtsgeleerde verscheijde malen tegen sijn confidenten [vertrouwelingen] ge</w:t>
      </w:r>
      <w:r w:rsidRPr="00DE0D29">
        <w:rPr>
          <w:lang w:eastAsia="en-US"/>
        </w:rPr>
        <w:softHyphen/>
        <w:t>tuygt, dat een mens te gering was om so een groot verstant te konnen matigen; en sijn verstant te groot, om van een mensch te konnen bevat worden: sustineerende [bewerende] derhalve bijna onmogelijck dat deselve Johan de Witt sijn eigen en natuurlijcken doodt soude konnen sterven'.(16)</w:t>
      </w:r>
    </w:p>
    <w:p w:rsidR="00ED72FC" w:rsidRDefault="00ED72FC" w:rsidP="00DE39DC">
      <w:pPr>
        <w:jc w:val="both"/>
        <w:rPr>
          <w:lang w:eastAsia="en-US"/>
        </w:rPr>
      </w:pPr>
    </w:p>
    <w:p w:rsidR="00ED72FC" w:rsidRPr="00DE0D29" w:rsidRDefault="00ED72FC" w:rsidP="00DE39DC">
      <w:pPr>
        <w:jc w:val="both"/>
        <w:rPr>
          <w:lang w:eastAsia="en-US"/>
        </w:rPr>
      </w:pPr>
      <w:r w:rsidRPr="00DE0D29">
        <w:rPr>
          <w:lang w:eastAsia="en-US"/>
        </w:rPr>
        <w:t>Hoe gevoelde het 'canaille' zich onder deze naar zijn verstand zo onvergelijkbare m</w:t>
      </w:r>
      <w:r>
        <w:rPr>
          <w:lang w:eastAsia="en-US"/>
        </w:rPr>
        <w:t>a</w:t>
      </w:r>
      <w:r w:rsidRPr="00DE0D29">
        <w:rPr>
          <w:lang w:eastAsia="en-US"/>
        </w:rPr>
        <w:t>n9</w:t>
      </w:r>
    </w:p>
    <w:p w:rsidR="00ED72FC" w:rsidRDefault="00ED72FC" w:rsidP="00DE39DC">
      <w:pPr>
        <w:jc w:val="both"/>
        <w:rPr>
          <w:lang w:eastAsia="en-US"/>
        </w:rPr>
      </w:pPr>
    </w:p>
    <w:p w:rsidR="00ED72FC" w:rsidRPr="00DE0D29" w:rsidRDefault="00ED72FC" w:rsidP="00DE39DC">
      <w:pPr>
        <w:jc w:val="both"/>
        <w:rPr>
          <w:lang w:eastAsia="en-US"/>
        </w:rPr>
      </w:pPr>
      <w:r w:rsidRPr="00DE0D29">
        <w:rPr>
          <w:lang w:eastAsia="en-US"/>
        </w:rPr>
        <w:t>Onder de Republiek, zo als Willem III haar vond, bestond geen politieke vrijheid. De regering berustte bij gesloten colleges, die zichzelf door verkiezing aanvulden. De heren regeerden met straffe hand.</w:t>
      </w:r>
    </w:p>
    <w:p w:rsidR="00ED72FC" w:rsidRPr="00DE0D29" w:rsidRDefault="00ED72FC" w:rsidP="00DE39DC">
      <w:pPr>
        <w:jc w:val="both"/>
        <w:rPr>
          <w:lang w:eastAsia="en-US"/>
        </w:rPr>
      </w:pPr>
      <w:r w:rsidRPr="00DE0D29">
        <w:rPr>
          <w:lang w:eastAsia="en-US"/>
        </w:rPr>
        <w:t>In 1652, tijdens de eerste Engelse oorlog, droegen de Staten van Holland aan de procureur en de justitionele ambtenaren op, om in de veerschuiten en anderzins, zich door speciale personen te laten informeren naar oproerige figuren en deze dan aan de poorten te doen aanhouden. Ook de drukkerijen te doorzoeken en wanneer ze iets verdachts vonden, letters en persen in beslag te nemen.(17)</w:t>
      </w:r>
    </w:p>
    <w:p w:rsidR="00ED72FC" w:rsidRPr="00DE0D29" w:rsidRDefault="00ED72FC" w:rsidP="00DE39DC">
      <w:pPr>
        <w:jc w:val="both"/>
        <w:rPr>
          <w:lang w:eastAsia="en-US"/>
        </w:rPr>
      </w:pPr>
      <w:r w:rsidRPr="00DE0D29">
        <w:rPr>
          <w:lang w:eastAsia="en-US"/>
        </w:rPr>
        <w:t>Ook de kerk voelde langzaam maar zeker, de kluisters van overheidsbemoeiïng</w:t>
      </w:r>
      <w:r w:rsidRPr="00DE0D29">
        <w:rPr>
          <w:lang w:eastAsia="en-US"/>
        </w:rPr>
        <w:softHyphen/>
        <w:t>en druk. Dit kwam vooral tot uiting in het verplicht gebed voor de overheid. Dat de overheid de voorbede van de kerkelijke gemeente vraagt, is op zich een goede zaak, maar dat zij daarbij ook vaststelt wat er gebeden moet worden, en hoe, is een bevoogding die wel wat buiten de perken gaat. Onder het kerkvolk en ook onder de predikanten waren de aanmatigende regenten nu niet bepaald zo gezien. De onder</w:t>
      </w:r>
      <w:r w:rsidRPr="00DE0D29">
        <w:rPr>
          <w:lang w:eastAsia="en-US"/>
        </w:rPr>
        <w:softHyphen/>
        <w:t>drukking van de jonge Oranjevorst zat volk en voorgangers zeer hoog. Toen dan</w:t>
      </w:r>
    </w:p>
    <w:p w:rsidR="00ED72FC" w:rsidRPr="00DE0D29" w:rsidRDefault="00ED72FC" w:rsidP="00DE39DC">
      <w:pPr>
        <w:jc w:val="both"/>
        <w:rPr>
          <w:lang w:eastAsia="en-US"/>
        </w:rPr>
      </w:pPr>
      <w:r w:rsidRPr="00DE0D29">
        <w:rPr>
          <w:lang w:eastAsia="en-US"/>
        </w:rPr>
        <w:t>ook, onder leiding van de Witt, een formuliergebed voorgelegd werd, en daarin de GJ .'.</w:t>
      </w:r>
      <w:r>
        <w:rPr>
          <w:lang w:eastAsia="en-US"/>
        </w:rPr>
        <w:t xml:space="preserve"> Prins </w:t>
      </w:r>
      <w:r w:rsidRPr="00DE0D29">
        <w:rPr>
          <w:lang w:eastAsia="en-US"/>
        </w:rPr>
        <w:t>zelfs niet genoemd werd - en ook niet mocht worden - werd daarover op de classicale vergaderingen geprotesteerd. Op die vergaderingen zaten echter ook de verklikkers, de commissarissen-politiek. Zij moesten van de vergaderingen verslag maken en dat aan de Staten overleggen. Vadertje Staat wilde weten, hoe het op de kerkelijke vergaderingen toeging. Deze commissarissen waren in de beroemde synode van 1618-1619 voor het eerst vertegenwoordigd. Het waren de gedeputeer</w:t>
      </w:r>
      <w:r w:rsidRPr="00DE0D29">
        <w:rPr>
          <w:lang w:eastAsia="en-US"/>
        </w:rPr>
        <w:noBreakHyphen/>
      </w:r>
    </w:p>
    <w:p w:rsidR="00ED72FC" w:rsidRPr="00DE0D29" w:rsidRDefault="00ED72FC" w:rsidP="00DE39DC">
      <w:pPr>
        <w:jc w:val="both"/>
        <w:rPr>
          <w:lang w:eastAsia="en-US"/>
        </w:rPr>
      </w:pPr>
      <w:r w:rsidRPr="00DE0D29">
        <w:rPr>
          <w:lang w:eastAsia="en-US"/>
        </w:rPr>
        <w:t>den namens de Staten-Generaal; de Provinciale Staten en de grote steden. Het is een indrukwekkende lijst van mannen van naam. Beslist niet de eersten de besten. Ook hebben zij grote invloed gehad op die synode. Het was ook niet voor niets: 'de Synode Nationaal onder d'authoriteit van de Hoogm. Heeren Staeten Generael tot , Dordrecht.' Ze zaten er beslist niet zo maar bij. Er was echter één groot verschil met A-7 /j de tijd van de Witt. Er was destijds een grote homogeniteit tussen deze_ vertegenwoordigers van de Staat met die van de kerk, en daar ontbrak nu wel één en</w:t>
      </w:r>
    </w:p>
    <w:p w:rsidR="00ED72FC" w:rsidRPr="00265EAD" w:rsidRDefault="00ED72FC" w:rsidP="000169C0">
      <w:pPr>
        <w:jc w:val="both"/>
        <w:rPr>
          <w:lang w:eastAsia="en-US"/>
        </w:rPr>
      </w:pPr>
      <w:r w:rsidRPr="00DE0D29">
        <w:rPr>
          <w:lang w:eastAsia="en-US"/>
        </w:rPr>
        <w:t>ander aan. Het instrument waardoor de kerk gehoed werd, was wel wat verworden. Per 11 juli 1663 dienden de Friese Staten een protest in bij de Staten-Genemaal, aangaande het formuliergebed van Holland. De 'rechtzetting' door de provincie onder de Witt en ds. Lydius van Dordrecht, mocht niet baten. De 18e juli zond Friesland opnieuw een uitvoeriger protest in. Gelderland en Zeeland waren even</w:t>
      </w:r>
      <w:r w:rsidRPr="00DE0D29">
        <w:rPr>
          <w:lang w:eastAsia="en-US"/>
        </w:rPr>
        <w:softHyphen/>
        <w:t>min te spreken over de autoritaire houding van de Staat ten opzichte van de kerk. Maar de Hollandsche Staten handhaafden hun 'rechten'. De Witt stelde opnieuw een geschrift op, dat tevens voor Gelderland en Zeeland bestemd was. Ze achtten zich</w:t>
      </w:r>
      <w:r>
        <w:rPr>
          <w:lang w:eastAsia="en-US"/>
        </w:rPr>
        <w:t xml:space="preserve"> </w:t>
      </w:r>
      <w:r w:rsidRPr="00265EAD">
        <w:rPr>
          <w:lang w:eastAsia="en-US"/>
        </w:rPr>
        <w:t xml:space="preserve">als Staten </w:t>
      </w:r>
      <w:r>
        <w:rPr>
          <w:lang w:eastAsia="en-US"/>
        </w:rPr>
        <w:t>soever</w:t>
      </w:r>
      <w:r w:rsidRPr="00265EAD">
        <w:rPr>
          <w:lang w:eastAsia="en-US"/>
        </w:rPr>
        <w:t>ein in hun provincie, ook in de kerk. Tevens namen ze krachtige maatregelen. Toen de Friese correspondent op de Zuidhollandse synode van juli 1663, in opdracht van de Friese synode deze zaak aansneed, kwam de commissaris</w:t>
      </w:r>
      <w:r w:rsidRPr="00265EAD">
        <w:rPr>
          <w:lang w:eastAsia="en-US"/>
        </w:rPr>
        <w:softHyphen/>
        <w:t>politiek ogenblikkelijk tussenbeide en verijdelde elke poging daartoe. Tevens kregen de Friezen de boodschap, dat herhaling niet geduld zou worden. Op de Noordhollandsche synode van 6 augustus, werd de man geweerd, omdat hij, noch de Friese Staten, zich bereid verklaarden tot schikking van die zaak.</w:t>
      </w:r>
    </w:p>
    <w:p w:rsidR="00ED72FC" w:rsidRDefault="00ED72FC" w:rsidP="00265EAD">
      <w:pPr>
        <w:jc w:val="both"/>
        <w:rPr>
          <w:lang w:eastAsia="en-US"/>
        </w:rPr>
      </w:pPr>
    </w:p>
    <w:p w:rsidR="00ED72FC" w:rsidRPr="00265EAD" w:rsidRDefault="00ED72FC" w:rsidP="00265EAD">
      <w:pPr>
        <w:jc w:val="both"/>
        <w:rPr>
          <w:lang w:eastAsia="en-US"/>
        </w:rPr>
      </w:pPr>
      <w:r w:rsidRPr="00265EAD">
        <w:rPr>
          <w:lang w:eastAsia="en-US"/>
        </w:rPr>
        <w:t xml:space="preserve">Predikanten, die de opdracht tot gebed naar eigen opvatting uitvoerden, vielen onder een in 1666 gestelde resolutie, die hen strafte met inhouding van traktement. Wat later kwam daar nog de bedreiging van afzetting bij. De Staten gingen in deze eenvoudig uit van de </w:t>
      </w:r>
      <w:r>
        <w:rPr>
          <w:lang w:eastAsia="en-US"/>
        </w:rPr>
        <w:t>Remonst</w:t>
      </w:r>
      <w:r w:rsidRPr="00265EAD">
        <w:rPr>
          <w:lang w:eastAsia="en-US"/>
        </w:rPr>
        <w:t>rantse opvatting: de kerk valt onder de Staat. Het is onmiskenbaar, dat de Witt eveneens in deze richting dacht. Alleen de leerstukken bleven wijselijk buiten beschouwing.</w:t>
      </w:r>
    </w:p>
    <w:p w:rsidR="00ED72FC" w:rsidRDefault="00ED72FC" w:rsidP="00265EAD">
      <w:pPr>
        <w:jc w:val="both"/>
        <w:rPr>
          <w:lang w:eastAsia="en-US"/>
        </w:rPr>
      </w:pPr>
      <w:r>
        <w:rPr>
          <w:lang w:eastAsia="en-US"/>
        </w:rPr>
        <w:t>Onder de Voetianen</w:t>
      </w:r>
      <w:r w:rsidRPr="00265EAD">
        <w:rPr>
          <w:lang w:eastAsia="en-US"/>
        </w:rPr>
        <w:t xml:space="preserve"> werd vooral hevig gemord tegen de willekeur in het formulier- gebed. Er werd opgemerkt, dat dit overheidsingrijpen inbreuk maakte op de beslui</w:t>
      </w:r>
      <w:r w:rsidRPr="00265EAD">
        <w:rPr>
          <w:lang w:eastAsia="en-US"/>
        </w:rPr>
        <w:softHyphen/>
        <w:t xml:space="preserve">ten van Dordt. De overheid haastte zich dit te ontkennen, door te zeggen, dat dit direct noch indirect de bedoeling was. </w:t>
      </w:r>
    </w:p>
    <w:p w:rsidR="00ED72FC" w:rsidRPr="00265EAD" w:rsidRDefault="00ED72FC" w:rsidP="00265EAD">
      <w:pPr>
        <w:jc w:val="both"/>
        <w:rPr>
          <w:lang w:eastAsia="en-US"/>
        </w:rPr>
      </w:pPr>
      <w:r w:rsidRPr="00265EAD">
        <w:rPr>
          <w:lang w:eastAsia="en-US"/>
        </w:rPr>
        <w:t>Ondertussen ging zij</w:t>
      </w:r>
      <w:r>
        <w:rPr>
          <w:lang w:eastAsia="en-US"/>
        </w:rPr>
        <w:t xml:space="preserve"> (</w:t>
      </w:r>
      <w:r w:rsidRPr="00265EAD">
        <w:rPr>
          <w:lang w:eastAsia="en-US"/>
        </w:rPr>
        <w:t xml:space="preserve">de Witt) wel door. De kerk moest de staatkunde dienen. De predikanten mochten geen buitenlandse correspondentie meer voeren. Niet betreffende </w:t>
      </w:r>
      <w:r>
        <w:rPr>
          <w:lang w:eastAsia="en-US"/>
        </w:rPr>
        <w:t>Staats</w:t>
      </w:r>
      <w:r w:rsidRPr="00265EAD">
        <w:rPr>
          <w:lang w:eastAsia="en-US"/>
        </w:rPr>
        <w:t>zaken, niet aangaande kerke</w:t>
      </w:r>
      <w:r w:rsidRPr="00265EAD">
        <w:rPr>
          <w:lang w:eastAsia="en-US"/>
        </w:rPr>
        <w:softHyphen/>
        <w:t>lijke aangelegenheden. Evenmin werden aanmerkingen op de regering getolereerd. De 'vrijheid' die de regenten voorstonden was hen dierbaar. Predikanten die de overheidsbevelen overtraden, werden zonder meer afgezet om nooit meer in het ambt te komen. Zij waren dan in de provincie niet beroepbaar meer. Dit ondervond bijvoorbeeld in 1665 Thaddeus de Landtman. In die tijd was de Staat voor het merendeel de betaalsheer. Vooral de rechtzinnige predikanten werden door</w:t>
      </w:r>
      <w:r>
        <w:rPr>
          <w:lang w:eastAsia="en-US"/>
        </w:rPr>
        <w:t xml:space="preserve"> die maatregelen getroffen. De Coccej</w:t>
      </w:r>
      <w:r w:rsidRPr="00265EAD">
        <w:rPr>
          <w:lang w:eastAsia="en-US"/>
        </w:rPr>
        <w:t xml:space="preserve">anen hadden er niet veel moeite mee, dit wekte een dubbele wrevel tegen hen op, vooral als ze dan voor hun trouw, nog in hoge </w:t>
      </w:r>
      <w:r>
        <w:rPr>
          <w:lang w:eastAsia="en-US"/>
        </w:rPr>
        <w:t>Staats</w:t>
      </w:r>
      <w:r w:rsidRPr="00265EAD">
        <w:rPr>
          <w:lang w:eastAsia="en-US"/>
        </w:rPr>
        <w:t>ambten werden gezet. De verhouding tussen beide groepen kreeg daardoor een splijtzieke werking in de kerk. De regering was daarvan de voedsterheer.</w:t>
      </w:r>
      <w:r>
        <w:rPr>
          <w:lang w:eastAsia="en-US"/>
        </w:rPr>
        <w:t xml:space="preserve"> (</w:t>
      </w:r>
      <w:r w:rsidRPr="00265EAD">
        <w:rPr>
          <w:lang w:eastAsia="en-US"/>
        </w:rPr>
        <w:t>18)</w:t>
      </w:r>
    </w:p>
    <w:p w:rsidR="00ED72FC" w:rsidRPr="00265EAD" w:rsidRDefault="00ED72FC" w:rsidP="00265EAD">
      <w:pPr>
        <w:jc w:val="both"/>
        <w:rPr>
          <w:lang w:eastAsia="en-US"/>
        </w:rPr>
      </w:pPr>
      <w:r w:rsidRPr="00265EAD">
        <w:rPr>
          <w:lang w:eastAsia="en-US"/>
        </w:rPr>
        <w:t>Geen wonder dat de rechtzinnigen al hun hoop stelden op de prins. Hij ging trouw ter kerk en was zeer gehecht aan zijn leermeester Cornelis Trigland. die een werk VO-or hem schreef: 'Idea Principes Christiani,' dat zeer geschikt was om hoofd en hart van de</w:t>
      </w:r>
      <w:r>
        <w:rPr>
          <w:lang w:eastAsia="en-US"/>
        </w:rPr>
        <w:t xml:space="preserve"> Prins </w:t>
      </w:r>
      <w:r w:rsidRPr="00265EAD">
        <w:rPr>
          <w:lang w:eastAsia="en-US"/>
        </w:rPr>
        <w:t>te vormen.</w:t>
      </w:r>
    </w:p>
    <w:p w:rsidR="00ED72FC" w:rsidRPr="00265EAD" w:rsidRDefault="00ED72FC" w:rsidP="00265EAD">
      <w:pPr>
        <w:jc w:val="both"/>
        <w:rPr>
          <w:lang w:eastAsia="en-US"/>
        </w:rPr>
      </w:pPr>
      <w:r w:rsidRPr="00265EAD">
        <w:rPr>
          <w:lang w:eastAsia="en-US"/>
        </w:rPr>
        <w:t>Ondanks het feit, dat hij meer dan iemand met de feilen van diens bestuur bekend was, hield de</w:t>
      </w:r>
      <w:r>
        <w:rPr>
          <w:lang w:eastAsia="en-US"/>
        </w:rPr>
        <w:t xml:space="preserve"> Prins </w:t>
      </w:r>
      <w:r w:rsidRPr="00265EAD">
        <w:rPr>
          <w:lang w:eastAsia="en-US"/>
        </w:rPr>
        <w:t>Johan de Witt voor één van de grootste mannen van zijn eeuw, die de Staat naar zijn beste weten gediend had.</w:t>
      </w:r>
    </w:p>
    <w:p w:rsidR="00ED72FC" w:rsidRPr="00265EAD" w:rsidRDefault="00ED72FC" w:rsidP="00265EAD">
      <w:pPr>
        <w:jc w:val="both"/>
        <w:rPr>
          <w:lang w:eastAsia="en-US"/>
        </w:rPr>
      </w:pPr>
      <w:r w:rsidRPr="00265EAD">
        <w:rPr>
          <w:lang w:eastAsia="en-US"/>
        </w:rPr>
        <w:t>'Een vrij volk kan zich lange tijd tegen een machtige vijand staande houden en geld en hulpmiddelen vinden; ook behoren de wetten vaste perken voor te schrijven aan het hoogste gezag.'</w:t>
      </w:r>
      <w:r>
        <w:rPr>
          <w:lang w:eastAsia="en-US"/>
        </w:rPr>
        <w:t xml:space="preserve"> </w:t>
      </w:r>
      <w:r w:rsidRPr="00265EAD">
        <w:rPr>
          <w:lang w:eastAsia="en-US"/>
        </w:rPr>
        <w:t>Woorden van Willem Hendrik,</w:t>
      </w:r>
      <w:r>
        <w:rPr>
          <w:lang w:eastAsia="en-US"/>
        </w:rPr>
        <w:t xml:space="preserve"> Prins </w:t>
      </w:r>
      <w:r w:rsidRPr="00265EAD">
        <w:rPr>
          <w:lang w:eastAsia="en-US"/>
        </w:rPr>
        <w:t>van Oranje.</w:t>
      </w:r>
    </w:p>
    <w:p w:rsidR="00ED72FC" w:rsidRPr="00265EAD" w:rsidRDefault="00ED72FC" w:rsidP="00265EAD">
      <w:pPr>
        <w:jc w:val="both"/>
        <w:rPr>
          <w:lang w:eastAsia="en-US"/>
        </w:rPr>
      </w:pPr>
      <w:r w:rsidRPr="00265EAD">
        <w:rPr>
          <w:lang w:eastAsia="en-US"/>
        </w:rPr>
        <w:t>Groen van Prinsterer tekent ons de man die deze woorden sprak.</w:t>
      </w:r>
    </w:p>
    <w:p w:rsidR="00ED72FC" w:rsidRDefault="00ED72FC" w:rsidP="00265EAD">
      <w:pPr>
        <w:jc w:val="both"/>
        <w:rPr>
          <w:lang w:eastAsia="en-US"/>
        </w:rPr>
      </w:pPr>
      <w:r w:rsidRPr="00265EAD">
        <w:rPr>
          <w:lang w:eastAsia="en-US"/>
        </w:rPr>
        <w:t>'Tenger en zwak, bruin haar,</w:t>
      </w:r>
      <w:r>
        <w:rPr>
          <w:lang w:eastAsia="en-US"/>
        </w:rPr>
        <w:t xml:space="preserve"> (</w:t>
      </w:r>
      <w:r w:rsidRPr="00265EAD">
        <w:rPr>
          <w:lang w:eastAsia="en-US"/>
        </w:rPr>
        <w:t>geen pruik, D.) breed voorhoofd, een deftig uiterlijk, vol waardigheid. Een levendig, doordringende oog. Doorgaans ernstig. Vrolijk alleen in klein gezelschap. Hij sprak weinig, langzaam, kortaf en droog. Maar dat zwakke, ziekelijke lichaam scheen, te midden van strijd en doodsgevaar een onge</w:t>
      </w:r>
      <w:r w:rsidRPr="00265EAD">
        <w:rPr>
          <w:lang w:eastAsia="en-US"/>
        </w:rPr>
        <w:softHyphen/>
        <w:t>kende sterkte en veerkracht te verkrijgen. De stroefheid van zijn voorkomen maakte dan plaats voor de hoogste geestdrift. Een verbazend geheugen. Zijn opvoeding</w:t>
      </w:r>
      <w:r>
        <w:rPr>
          <w:lang w:eastAsia="en-US"/>
        </w:rPr>
        <w:t xml:space="preserve">, enz enz. (Zie </w:t>
      </w:r>
      <w:r w:rsidRPr="00AA44CC">
        <w:rPr>
          <w:i/>
          <w:lang w:eastAsia="en-US"/>
        </w:rPr>
        <w:t xml:space="preserve">De Geschiedenis van het Vaderland, </w:t>
      </w:r>
      <w:r>
        <w:rPr>
          <w:lang w:eastAsia="en-US"/>
        </w:rPr>
        <w:t>www.theologienet.nl</w:t>
      </w:r>
    </w:p>
    <w:p w:rsidR="00ED72FC" w:rsidRDefault="00ED72FC" w:rsidP="00265EAD">
      <w:pPr>
        <w:jc w:val="both"/>
        <w:rPr>
          <w:lang w:eastAsia="en-US"/>
        </w:rPr>
      </w:pPr>
    </w:p>
    <w:p w:rsidR="00ED72FC" w:rsidRPr="00265EAD" w:rsidRDefault="00ED72FC" w:rsidP="00265EAD">
      <w:pPr>
        <w:jc w:val="both"/>
        <w:rPr>
          <w:lang w:eastAsia="en-US"/>
        </w:rPr>
      </w:pPr>
      <w:r>
        <w:rPr>
          <w:lang w:eastAsia="en-US"/>
        </w:rPr>
        <w:t xml:space="preserve">… Niemand die </w:t>
      </w:r>
      <w:r w:rsidRPr="00265EAD">
        <w:rPr>
          <w:lang w:eastAsia="en-US"/>
        </w:rPr>
        <w:t>de vrede van en in de kerk en de gereformeerde zaak meer voorgestaan dan Willem III.</w:t>
      </w:r>
    </w:p>
    <w:p w:rsidR="00ED72FC" w:rsidRPr="00265EAD" w:rsidRDefault="00ED72FC" w:rsidP="00265EAD">
      <w:pPr>
        <w:jc w:val="both"/>
        <w:rPr>
          <w:lang w:eastAsia="en-US"/>
        </w:rPr>
      </w:pPr>
      <w:r w:rsidRPr="00265EAD">
        <w:rPr>
          <w:lang w:eastAsia="en-US"/>
        </w:rPr>
        <w:t>Op 24 juli 1673 vaardigde hij een order uit tegen het lichtvaardig vloeken, zweren en profaneren van Gods naam in het leger. De 19e juli 1674 verscheen van hem en de president van de raden van Holland en Westfriesland, een plakkaat tegen verschil</w:t>
      </w:r>
      <w:r w:rsidRPr="00265EAD">
        <w:rPr>
          <w:lang w:eastAsia="en-US"/>
        </w:rPr>
        <w:softHyphen/>
        <w:t xml:space="preserve">lende sociniaanse geschriften. Bij plakkaat van 25 juni 1678, verboden de Staten van </w:t>
      </w:r>
      <w:r>
        <w:rPr>
          <w:lang w:eastAsia="en-US"/>
        </w:rPr>
        <w:t>Holla</w:t>
      </w:r>
      <w:r w:rsidRPr="00265EAD">
        <w:rPr>
          <w:lang w:eastAsia="en-US"/>
        </w:rPr>
        <w:t xml:space="preserve">nd Spinoza's Opera postuma. Plakkaten tegen de ontheiliging van de zondag, voornamelijk in de generaliteitslanden, enz. De predikantstractementen, die in vele plaatsen uiterst laag waren, werden verhoogd. Door het wijs beleid van de overheid, waarin de stadhouder geen gering aandeel had, werd de twist tussen </w:t>
      </w:r>
      <w:r>
        <w:rPr>
          <w:lang w:eastAsia="en-US"/>
        </w:rPr>
        <w:t>Voetsi</w:t>
      </w:r>
      <w:r w:rsidRPr="00265EAD">
        <w:rPr>
          <w:lang w:eastAsia="en-US"/>
        </w:rPr>
        <w:t>anen en cocceanen van lieverlede bijgelegd. Het is in die tijd bewezen, dat er niets is tussen een samengaan van wereldlijke en kerkelijke overheid, mits beiden staan op de zuivere grondslag van de gereformeerde belijdenis, die is naar Gods Woord.</w:t>
      </w:r>
      <w:r>
        <w:rPr>
          <w:lang w:eastAsia="en-US"/>
        </w:rPr>
        <w:t xml:space="preserve"> (</w:t>
      </w:r>
      <w:r w:rsidRPr="00265EAD">
        <w:rPr>
          <w:lang w:eastAsia="en-US"/>
        </w:rPr>
        <w:t>21)</w:t>
      </w:r>
    </w:p>
    <w:p w:rsidR="00ED72FC" w:rsidRDefault="00ED72FC" w:rsidP="00265EAD">
      <w:pPr>
        <w:jc w:val="both"/>
        <w:rPr>
          <w:lang w:eastAsia="en-US"/>
        </w:rPr>
      </w:pPr>
    </w:p>
    <w:p w:rsidR="00ED72FC" w:rsidRPr="00AA44CC" w:rsidRDefault="00ED72FC" w:rsidP="00265EAD">
      <w:pPr>
        <w:jc w:val="both"/>
        <w:rPr>
          <w:b/>
          <w:lang w:eastAsia="en-US"/>
        </w:rPr>
      </w:pPr>
      <w:r w:rsidRPr="00AA44CC">
        <w:rPr>
          <w:b/>
          <w:lang w:eastAsia="en-US"/>
        </w:rPr>
        <w:t>Aantekeningen hoofdstuk I</w:t>
      </w:r>
    </w:p>
    <w:p w:rsidR="00ED72FC" w:rsidRPr="00265EAD" w:rsidRDefault="00ED72FC" w:rsidP="00265EAD">
      <w:pPr>
        <w:jc w:val="both"/>
        <w:rPr>
          <w:lang w:eastAsia="en-US"/>
        </w:rPr>
      </w:pPr>
      <w:r w:rsidRPr="00265EAD">
        <w:rPr>
          <w:lang w:eastAsia="en-US"/>
        </w:rPr>
        <w:t>1. Een ruwaard is een beambte, die bij afwezigheid van de landheer, diens land of gewest bestuurt.</w:t>
      </w:r>
    </w:p>
    <w:p w:rsidR="00ED72FC" w:rsidRDefault="00ED72FC" w:rsidP="00265EAD">
      <w:pPr>
        <w:jc w:val="both"/>
        <w:rPr>
          <w:lang w:eastAsia="en-US"/>
        </w:rPr>
      </w:pPr>
      <w:r w:rsidRPr="00265EAD">
        <w:rPr>
          <w:lang w:eastAsia="en-US"/>
        </w:rPr>
        <w:t>2. Verslag van de cipier, Jan van Bossy, aan de raadsheer Roeland van Kinschot, enkele dagen na de moord.</w:t>
      </w:r>
      <w:r>
        <w:rPr>
          <w:lang w:eastAsia="en-US"/>
        </w:rPr>
        <w:t xml:space="preserve"> (</w:t>
      </w:r>
      <w:r w:rsidRPr="00265EAD">
        <w:rPr>
          <w:lang w:eastAsia="en-US"/>
        </w:rPr>
        <w:t xml:space="preserve">Bodenbrood was een beloning voor het brengen van een goede tijding.) </w:t>
      </w:r>
    </w:p>
    <w:p w:rsidR="00ED72FC" w:rsidRPr="00265EAD" w:rsidRDefault="00ED72FC" w:rsidP="00265EAD">
      <w:pPr>
        <w:jc w:val="both"/>
        <w:rPr>
          <w:lang w:eastAsia="en-US"/>
        </w:rPr>
      </w:pPr>
      <w:r w:rsidRPr="00265EAD">
        <w:rPr>
          <w:lang w:eastAsia="en-US"/>
        </w:rPr>
        <w:t xml:space="preserve">R. Fruin: 'Historische Opstellen,' 'De tijd van de Witt en Willem III,' dl.l, </w:t>
      </w:r>
      <w:r>
        <w:rPr>
          <w:lang w:eastAsia="en-US"/>
        </w:rPr>
        <w:t xml:space="preserve">bl. </w:t>
      </w:r>
      <w:r w:rsidRPr="00265EAD">
        <w:rPr>
          <w:lang w:eastAsia="en-US"/>
        </w:rPr>
        <w:t>141.</w:t>
      </w:r>
    </w:p>
    <w:p w:rsidR="00ED72FC" w:rsidRPr="00265EAD" w:rsidRDefault="00ED72FC" w:rsidP="00265EAD">
      <w:pPr>
        <w:jc w:val="both"/>
        <w:rPr>
          <w:lang w:eastAsia="en-US"/>
        </w:rPr>
      </w:pPr>
      <w:r w:rsidRPr="00265EAD">
        <w:rPr>
          <w:lang w:eastAsia="en-US"/>
        </w:rPr>
        <w:t xml:space="preserve">3. Achter Oudaens: 'Broedermoord', </w:t>
      </w:r>
      <w:r>
        <w:rPr>
          <w:lang w:eastAsia="en-US"/>
        </w:rPr>
        <w:t xml:space="preserve">bl.  </w:t>
      </w:r>
      <w:r w:rsidRPr="00265EAD">
        <w:rPr>
          <w:lang w:eastAsia="en-US"/>
        </w:rPr>
        <w:t xml:space="preserve">30. Fruin, als boven, </w:t>
      </w:r>
      <w:r>
        <w:rPr>
          <w:lang w:eastAsia="en-US"/>
        </w:rPr>
        <w:t xml:space="preserve">bl. </w:t>
      </w:r>
      <w:r w:rsidRPr="00265EAD">
        <w:rPr>
          <w:lang w:eastAsia="en-US"/>
        </w:rPr>
        <w:t xml:space="preserve"> 142.</w:t>
      </w:r>
    </w:p>
    <w:p w:rsidR="00ED72FC" w:rsidRPr="00265EAD" w:rsidRDefault="00ED72FC" w:rsidP="00265EAD">
      <w:pPr>
        <w:jc w:val="both"/>
        <w:rPr>
          <w:lang w:eastAsia="en-US"/>
        </w:rPr>
      </w:pPr>
      <w:r w:rsidRPr="00265EAD">
        <w:rPr>
          <w:lang w:eastAsia="en-US"/>
        </w:rPr>
        <w:t xml:space="preserve">4. De 23e september 1672 legde Jan van der Wissel een schriftelijke verklaring af van dit gesprek. Fruin had een afschrift van de hand van P. Burmannus Secundus uit de bibliotheek van Prof. Tijdeman in zijn bezit. R. Fruin, als boven, </w:t>
      </w:r>
      <w:r>
        <w:rPr>
          <w:lang w:eastAsia="en-US"/>
        </w:rPr>
        <w:t xml:space="preserve">bl. </w:t>
      </w:r>
      <w:r w:rsidRPr="00265EAD">
        <w:rPr>
          <w:lang w:eastAsia="en-US"/>
        </w:rPr>
        <w:t xml:space="preserve">142/143 en noot 1. Dr. N. Japikse: Johan de Witt,' </w:t>
      </w:r>
      <w:r>
        <w:rPr>
          <w:lang w:eastAsia="en-US"/>
        </w:rPr>
        <w:t xml:space="preserve">bl. </w:t>
      </w:r>
      <w:r w:rsidRPr="00265EAD">
        <w:rPr>
          <w:lang w:eastAsia="en-US"/>
        </w:rPr>
        <w:t>340/341.</w:t>
      </w:r>
    </w:p>
    <w:p w:rsidR="00ED72FC" w:rsidRPr="00265EAD" w:rsidRDefault="00ED72FC" w:rsidP="00265EAD">
      <w:pPr>
        <w:jc w:val="both"/>
        <w:rPr>
          <w:lang w:eastAsia="en-US"/>
        </w:rPr>
      </w:pPr>
      <w:r w:rsidRPr="00265EAD">
        <w:rPr>
          <w:lang w:eastAsia="en-US"/>
        </w:rPr>
        <w:t xml:space="preserve">5. Dr. N. Japikse: 'Notulen Statenvergaderingen 1671-1675, door C. Hop en Nicolaas Vivien', </w:t>
      </w:r>
      <w:r>
        <w:rPr>
          <w:lang w:eastAsia="en-US"/>
        </w:rPr>
        <w:t xml:space="preserve">bl.  </w:t>
      </w:r>
      <w:r w:rsidRPr="00265EAD">
        <w:rPr>
          <w:lang w:eastAsia="en-US"/>
        </w:rPr>
        <w:t>285. Hop was pensionaris van Amsterdam.</w:t>
      </w:r>
    </w:p>
    <w:p w:rsidR="00ED72FC" w:rsidRPr="00265EAD" w:rsidRDefault="00ED72FC" w:rsidP="00265EAD">
      <w:pPr>
        <w:jc w:val="both"/>
        <w:rPr>
          <w:lang w:eastAsia="en-US"/>
        </w:rPr>
      </w:pPr>
      <w:r w:rsidRPr="00265EAD">
        <w:rPr>
          <w:lang w:eastAsia="en-US"/>
        </w:rPr>
        <w:t xml:space="preserve">6. Als boven, Dr. N. Japikse: 'Johan de Witt,' </w:t>
      </w:r>
      <w:r>
        <w:rPr>
          <w:lang w:eastAsia="en-US"/>
        </w:rPr>
        <w:t xml:space="preserve">bl. </w:t>
      </w:r>
      <w:r w:rsidRPr="00265EAD">
        <w:rPr>
          <w:lang w:eastAsia="en-US"/>
        </w:rPr>
        <w:t xml:space="preserve">345/346; en R. Fruin: 'De tijd van Johan de Witt en Willem III,' </w:t>
      </w:r>
      <w:r>
        <w:rPr>
          <w:lang w:eastAsia="en-US"/>
        </w:rPr>
        <w:t xml:space="preserve">bl. </w:t>
      </w:r>
      <w:r w:rsidRPr="00265EAD">
        <w:rPr>
          <w:lang w:eastAsia="en-US"/>
        </w:rPr>
        <w:t>143-147.</w:t>
      </w:r>
    </w:p>
    <w:p w:rsidR="00ED72FC" w:rsidRPr="00265EAD" w:rsidRDefault="00ED72FC" w:rsidP="00265EAD">
      <w:pPr>
        <w:jc w:val="both"/>
        <w:rPr>
          <w:lang w:eastAsia="en-US"/>
        </w:rPr>
      </w:pPr>
      <w:r w:rsidRPr="00265EAD">
        <w:rPr>
          <w:lang w:eastAsia="en-US"/>
        </w:rPr>
        <w:t xml:space="preserve">7. Op 7 september 1672 werden deze beide mannen - als aanhangers van het gevallen bewind - uit hun ambten ontslagen. In het algemeen was de regering in Den Haag zeer </w:t>
      </w:r>
      <w:r>
        <w:rPr>
          <w:lang w:eastAsia="en-US"/>
        </w:rPr>
        <w:t>Staats</w:t>
      </w:r>
      <w:r w:rsidRPr="00265EAD">
        <w:rPr>
          <w:lang w:eastAsia="en-US"/>
        </w:rPr>
        <w:t>gezind.</w:t>
      </w:r>
    </w:p>
    <w:p w:rsidR="00ED72FC" w:rsidRPr="00265EAD" w:rsidRDefault="00ED72FC" w:rsidP="00265EAD">
      <w:pPr>
        <w:jc w:val="both"/>
        <w:rPr>
          <w:lang w:eastAsia="en-US"/>
        </w:rPr>
      </w:pPr>
      <w:r w:rsidRPr="00265EAD">
        <w:rPr>
          <w:lang w:eastAsia="en-US"/>
        </w:rPr>
        <w:t>Van Boetselaer was een verklaard voorstander van de prins. Daarom heeft de laster hem van kwaad opzet beticht, aangaande het wegzenden van de ruiterij. Maar de stadsregering had over de schutters te gebieden. Die deed echter niets. De constructie van het valse verhaal schijnt aardig te sluiten, maar men heeft één en ander over het hoofd gezien.</w:t>
      </w:r>
    </w:p>
    <w:p w:rsidR="00ED72FC" w:rsidRPr="00265EAD" w:rsidRDefault="00ED72FC" w:rsidP="00265EAD">
      <w:pPr>
        <w:jc w:val="both"/>
        <w:rPr>
          <w:lang w:eastAsia="en-US"/>
        </w:rPr>
      </w:pPr>
      <w:r w:rsidRPr="00265EAD">
        <w:rPr>
          <w:lang w:eastAsia="en-US"/>
        </w:rPr>
        <w:t xml:space="preserve">Wagenaar heeft het: 'Omstandig Verhaal', in zijn geschiedenis des Vaderlands', </w:t>
      </w:r>
      <w:r>
        <w:rPr>
          <w:lang w:eastAsia="en-US"/>
        </w:rPr>
        <w:t xml:space="preserve">dl. </w:t>
      </w:r>
      <w:r w:rsidRPr="00265EAD">
        <w:rPr>
          <w:lang w:eastAsia="en-US"/>
        </w:rPr>
        <w:t xml:space="preserve">xiv, </w:t>
      </w:r>
      <w:r>
        <w:rPr>
          <w:lang w:eastAsia="en-US"/>
        </w:rPr>
        <w:t xml:space="preserve">bl. </w:t>
      </w:r>
      <w:r w:rsidRPr="00265EAD">
        <w:rPr>
          <w:lang w:eastAsia="en-US"/>
        </w:rPr>
        <w:t>167, van de gastheer bij wie van Asperen en Bosveld hun middagmaal gebruikten.</w:t>
      </w:r>
    </w:p>
    <w:p w:rsidR="00ED72FC" w:rsidRPr="00265EAD" w:rsidRDefault="00ED72FC" w:rsidP="00265EAD">
      <w:pPr>
        <w:jc w:val="both"/>
        <w:rPr>
          <w:lang w:eastAsia="en-US"/>
        </w:rPr>
      </w:pPr>
      <w:r w:rsidRPr="00265EAD">
        <w:rPr>
          <w:lang w:eastAsia="en-US"/>
        </w:rPr>
        <w:t xml:space="preserve">8. I.W.L.A. Caminada: 'De stad Delft,' d1.3, </w:t>
      </w:r>
      <w:r>
        <w:rPr>
          <w:lang w:eastAsia="en-US"/>
        </w:rPr>
        <w:t xml:space="preserve">bl. </w:t>
      </w:r>
      <w:r w:rsidRPr="00265EAD">
        <w:rPr>
          <w:lang w:eastAsia="en-US"/>
        </w:rPr>
        <w:t>8.</w:t>
      </w:r>
    </w:p>
    <w:p w:rsidR="00ED72FC" w:rsidRPr="00265EAD" w:rsidRDefault="00ED72FC" w:rsidP="00265EAD">
      <w:pPr>
        <w:jc w:val="both"/>
        <w:rPr>
          <w:lang w:eastAsia="en-US"/>
        </w:rPr>
      </w:pPr>
      <w:r w:rsidRPr="00265EAD">
        <w:rPr>
          <w:lang w:eastAsia="en-US"/>
        </w:rPr>
        <w:t xml:space="preserve">9. Dr. N. Japikse: 'Notulen Statenverg. 1671-1675, </w:t>
      </w:r>
      <w:r>
        <w:rPr>
          <w:lang w:eastAsia="en-US"/>
        </w:rPr>
        <w:t xml:space="preserve">bl. </w:t>
      </w:r>
      <w:r w:rsidRPr="00265EAD">
        <w:rPr>
          <w:lang w:eastAsia="en-US"/>
        </w:rPr>
        <w:t xml:space="preserve"> 286.</w:t>
      </w:r>
    </w:p>
    <w:p w:rsidR="00ED72FC" w:rsidRPr="00265EAD" w:rsidRDefault="00ED72FC" w:rsidP="00265EAD">
      <w:pPr>
        <w:jc w:val="both"/>
        <w:rPr>
          <w:lang w:eastAsia="en-US"/>
        </w:rPr>
      </w:pPr>
      <w:r w:rsidRPr="00265EAD">
        <w:rPr>
          <w:lang w:eastAsia="en-US"/>
        </w:rPr>
        <w:t xml:space="preserve">10. Dr. N. Japikse: 'Willem III de Stadhouder-Koning,' d1.1, </w:t>
      </w:r>
      <w:r>
        <w:rPr>
          <w:lang w:eastAsia="en-US"/>
        </w:rPr>
        <w:t xml:space="preserve">bl. </w:t>
      </w:r>
      <w:r w:rsidRPr="00265EAD">
        <w:rPr>
          <w:lang w:eastAsia="en-US"/>
        </w:rPr>
        <w:t>250-252.</w:t>
      </w:r>
    </w:p>
    <w:p w:rsidR="00ED72FC" w:rsidRPr="00265EAD" w:rsidRDefault="00ED72FC" w:rsidP="00265EAD">
      <w:pPr>
        <w:jc w:val="both"/>
        <w:rPr>
          <w:lang w:eastAsia="en-US"/>
        </w:rPr>
      </w:pPr>
      <w:r w:rsidRPr="00265EAD">
        <w:rPr>
          <w:lang w:eastAsia="en-US"/>
        </w:rPr>
        <w:t>11. Zijn grootvader was de oudere broer van de bekende Tilly uit de dertigjarige oorlog, die op 25 april 1632 sneuvelde.</w:t>
      </w:r>
    </w:p>
    <w:p w:rsidR="00ED72FC" w:rsidRDefault="00ED72FC" w:rsidP="00265EAD">
      <w:pPr>
        <w:jc w:val="both"/>
        <w:rPr>
          <w:lang w:eastAsia="en-US"/>
        </w:rPr>
      </w:pPr>
      <w:r w:rsidRPr="00265EAD">
        <w:rPr>
          <w:lang w:eastAsia="en-US"/>
        </w:rPr>
        <w:t>12. Ritmeester Buat had oude relatie's aan het Engelse hof. Hij trachtte te bewerken, dat koning Karel II de verheffing van de</w:t>
      </w:r>
      <w:r>
        <w:rPr>
          <w:lang w:eastAsia="en-US"/>
        </w:rPr>
        <w:t xml:space="preserve"> Prins </w:t>
      </w:r>
      <w:r w:rsidRPr="00265EAD">
        <w:rPr>
          <w:lang w:eastAsia="en-US"/>
        </w:rPr>
        <w:t>van Oranje tot zijn voorvaderlijke waardigheden eiste. Met zulk een afgedwongen verheffing zou de</w:t>
      </w:r>
      <w:r>
        <w:rPr>
          <w:lang w:eastAsia="en-US"/>
        </w:rPr>
        <w:t xml:space="preserve"> Prins </w:t>
      </w:r>
      <w:r w:rsidRPr="00265EAD">
        <w:rPr>
          <w:lang w:eastAsia="en-US"/>
        </w:rPr>
        <w:t xml:space="preserve">zelf echter minder gediend zijn. In februari 1666, toen de voorbereiding van Engelands vredesvoorwaarden in Den Haag kwamen, mengde Buat Johan de Witt in zijn pogingen daartoe. Deze gaf hem meteen te verstaan, dat de Engetse voorstellen duister en onredelijk waren en vermaande de ritmeester, zijn handelingen niet openbaar te maken. Ze zouden een </w:t>
      </w:r>
      <w:r>
        <w:rPr>
          <w:lang w:eastAsia="en-US"/>
        </w:rPr>
        <w:t>verkeerde indruk van de voorstel</w:t>
      </w:r>
      <w:r w:rsidRPr="00265EAD">
        <w:rPr>
          <w:lang w:eastAsia="en-US"/>
        </w:rPr>
        <w:t>len van Karel II aan het volk geven, maar ook aan onze Franse bondgenoten, zonder wie de Staten geen vrede konden sluiten. Buat kreeg toestemming verder te onderhandelen, mits hij geen verdere ruchtbaarheid aan de zaak gaf en de raadspensionaris op de hoogte hield. De Witt gaf de Staten van Holland kennis van deze afspraak, en ook de Franse gezant. Aan Buat deelde hij toen mee, dat hij alle hoop aangaande zijn plannen moest laten varen, omdat Lodewijk XIV absoluut weigerde zijn toestemming tot de verheffing van de</w:t>
      </w:r>
      <w:r>
        <w:rPr>
          <w:lang w:eastAsia="en-US"/>
        </w:rPr>
        <w:t xml:space="preserve"> Prins </w:t>
      </w:r>
      <w:r w:rsidRPr="00265EAD">
        <w:rPr>
          <w:lang w:eastAsia="en-US"/>
        </w:rPr>
        <w:t>te geven. De ritmeester trok zich</w:t>
      </w:r>
      <w:r>
        <w:rPr>
          <w:lang w:eastAsia="en-US"/>
        </w:rPr>
        <w:t xml:space="preserve"> </w:t>
      </w:r>
      <w:r w:rsidRPr="00265EAD">
        <w:rPr>
          <w:lang w:eastAsia="en-US"/>
        </w:rPr>
        <w:t xml:space="preserve">van deze waarschuwing echter niets aan maar </w:t>
      </w:r>
      <w:r>
        <w:rPr>
          <w:lang w:eastAsia="en-US"/>
        </w:rPr>
        <w:t>zette zijn correspondentie in het geheim voortin overleg met enkele vrienden. De 18</w:t>
      </w:r>
      <w:r w:rsidRPr="00174F0F">
        <w:rPr>
          <w:vertAlign w:val="superscript"/>
          <w:lang w:eastAsia="en-US"/>
        </w:rPr>
        <w:t>e</w:t>
      </w:r>
      <w:r>
        <w:rPr>
          <w:lang w:eastAsia="en-US"/>
        </w:rPr>
        <w:t xml:space="preserve"> aug. ongeveer 9 uur kwam hij de Witt enkele brieven  uit </w:t>
      </w:r>
      <w:r w:rsidRPr="00265EAD">
        <w:rPr>
          <w:lang w:eastAsia="en-US"/>
        </w:rPr>
        <w:t xml:space="preserve">Engeland brengen, waarbij per abuis een brief van zijn eigen, nu verboden activiteiten. De Witt gaf hiervan kennis aan de Staten van Holland, die er zeer over ontstemd waren. Gecommitteerde Raden kregen opdracht de zaak verder uit te zoeken. </w:t>
      </w:r>
    </w:p>
    <w:p w:rsidR="00ED72FC" w:rsidRPr="00265EAD" w:rsidRDefault="00ED72FC" w:rsidP="00265EAD">
      <w:pPr>
        <w:jc w:val="both"/>
        <w:rPr>
          <w:lang w:eastAsia="en-US"/>
        </w:rPr>
      </w:pPr>
      <w:r w:rsidRPr="00265EAD">
        <w:rPr>
          <w:lang w:eastAsia="en-US"/>
        </w:rPr>
        <w:t>Buat had de euvele moed, de brief terug te komen vragen, waarbij de Witt hem dit meedeelde en de brief weigerde terug te geven. Buat liet zijn kans voorbijgaan en werd 's avonds om 6 uur gearresteerd. Er werden meer bewijzen van zijn afzonderlijke correspon</w:t>
      </w:r>
      <w:r w:rsidRPr="00265EAD">
        <w:rPr>
          <w:lang w:eastAsia="en-US"/>
        </w:rPr>
        <w:softHyphen/>
        <w:t>dentie gevonden, die hij met bijna iedere post uit Engeland ontving. Dit betekende correspondentie met de vijand in oorlogstijd en inmenging in de lopende vredesonderhandelingen. Verhoord zijnde noemde hij de namen van twee Rotterdamse regenten, van der Horst en Kieviet. Ook dezen moesten gearresteerd worden, maar het Hof trad zeer slap op, zodat de Rotterdammers gelegenheid kregen te ontsnappen. Ook de Witt haastte met het proces niet, maar in de tijd dat hij bij de vloot op zee vertoefde, drukten de Staten het doodvonnis door en werd dit voltrokken.</w:t>
      </w:r>
      <w:r>
        <w:rPr>
          <w:lang w:eastAsia="en-US"/>
        </w:rPr>
        <w:t xml:space="preserve"> (</w:t>
      </w:r>
      <w:r w:rsidRPr="00265EAD">
        <w:rPr>
          <w:lang w:eastAsia="en-US"/>
        </w:rPr>
        <w:t xml:space="preserve">Uit Dr. N. Japikse: 'Johan de Witt,' </w:t>
      </w:r>
      <w:r>
        <w:rPr>
          <w:lang w:eastAsia="en-US"/>
        </w:rPr>
        <w:t xml:space="preserve">bl.  </w:t>
      </w:r>
      <w:r w:rsidRPr="00265EAD">
        <w:rPr>
          <w:lang w:eastAsia="en-US"/>
        </w:rPr>
        <w:t>240-244).</w:t>
      </w:r>
    </w:p>
    <w:p w:rsidR="00ED72FC" w:rsidRPr="00265EAD" w:rsidRDefault="00ED72FC" w:rsidP="00265EAD">
      <w:pPr>
        <w:jc w:val="both"/>
        <w:rPr>
          <w:lang w:eastAsia="en-US"/>
        </w:rPr>
      </w:pPr>
      <w:r w:rsidRPr="00265EAD">
        <w:rPr>
          <w:lang w:eastAsia="en-US"/>
        </w:rPr>
        <w:t xml:space="preserve">13. Ds. Simonides noemde de moord </w:t>
      </w:r>
      <w:r w:rsidRPr="00AA44CC">
        <w:rPr>
          <w:i/>
          <w:lang w:eastAsia="en-US"/>
        </w:rPr>
        <w:t>een wraak Gods</w:t>
      </w:r>
      <w:r w:rsidRPr="00265EAD">
        <w:rPr>
          <w:lang w:eastAsia="en-US"/>
        </w:rPr>
        <w:t xml:space="preserve"> en meende, dat de daders beloond moesten worden. </w:t>
      </w:r>
      <w:r>
        <w:rPr>
          <w:lang w:eastAsia="en-US"/>
        </w:rPr>
        <w:t>(</w:t>
      </w:r>
      <w:r w:rsidRPr="00265EAD">
        <w:rPr>
          <w:lang w:eastAsia="en-US"/>
        </w:rPr>
        <w:t>Men zie hiervoor:</w:t>
      </w:r>
      <w:r>
        <w:rPr>
          <w:lang w:eastAsia="en-US"/>
        </w:rPr>
        <w:t xml:space="preserve"> </w:t>
      </w:r>
      <w:r w:rsidRPr="00265EAD">
        <w:rPr>
          <w:lang w:eastAsia="en-US"/>
        </w:rPr>
        <w:t xml:space="preserve">Biogr. Woordenboek van Ned. Godgel. door B. Glasius, d1.III, </w:t>
      </w:r>
      <w:r>
        <w:rPr>
          <w:lang w:eastAsia="en-US"/>
        </w:rPr>
        <w:t xml:space="preserve">bl. </w:t>
      </w:r>
      <w:r w:rsidRPr="00265EAD">
        <w:rPr>
          <w:lang w:eastAsia="en-US"/>
        </w:rPr>
        <w:t>352/353. Ook de Bie en Loosjes; Biogr. Woordenboek van Prot</w:t>
      </w:r>
      <w:r>
        <w:rPr>
          <w:lang w:eastAsia="en-US"/>
        </w:rPr>
        <w:t>.</w:t>
      </w:r>
      <w:r w:rsidRPr="00265EAD">
        <w:rPr>
          <w:lang w:eastAsia="en-US"/>
        </w:rPr>
        <w:t xml:space="preserve"> Godge</w:t>
      </w:r>
      <w:r>
        <w:rPr>
          <w:lang w:eastAsia="en-US"/>
        </w:rPr>
        <w:t>l</w:t>
      </w:r>
      <w:r w:rsidRPr="00265EAD">
        <w:rPr>
          <w:lang w:eastAsia="en-US"/>
        </w:rPr>
        <w:t>.; en van der Aa.</w:t>
      </w:r>
      <w:r>
        <w:rPr>
          <w:lang w:eastAsia="en-US"/>
        </w:rPr>
        <w:t>)</w:t>
      </w:r>
    </w:p>
    <w:p w:rsidR="00ED72FC" w:rsidRPr="00265EAD" w:rsidRDefault="00ED72FC" w:rsidP="00265EAD">
      <w:pPr>
        <w:jc w:val="both"/>
        <w:rPr>
          <w:lang w:eastAsia="en-US"/>
        </w:rPr>
      </w:pPr>
      <w:r w:rsidRPr="00265EAD">
        <w:rPr>
          <w:lang w:eastAsia="en-US"/>
        </w:rPr>
        <w:t>Na zijn sterven in 1675, verscheen een werkje van zijn hand, dat voorzichzelf spreekt. Het was getiteld: 'De ziel onder de wolk.' of 'Onderwijzing voor geestelijk verlatenen.'</w:t>
      </w:r>
    </w:p>
    <w:p w:rsidR="00ED72FC" w:rsidRPr="00265EAD" w:rsidRDefault="00ED72FC" w:rsidP="00265EAD">
      <w:pPr>
        <w:jc w:val="both"/>
        <w:rPr>
          <w:lang w:eastAsia="en-US"/>
        </w:rPr>
      </w:pPr>
      <w:r w:rsidRPr="00265EAD">
        <w:rPr>
          <w:lang w:eastAsia="en-US"/>
        </w:rPr>
        <w:t xml:space="preserve">14. R. Fruin: 'De tijd van de Witten en Willem III,' </w:t>
      </w:r>
      <w:r>
        <w:rPr>
          <w:lang w:eastAsia="en-US"/>
        </w:rPr>
        <w:t xml:space="preserve">bl. </w:t>
      </w:r>
      <w:r w:rsidRPr="00265EAD">
        <w:rPr>
          <w:lang w:eastAsia="en-US"/>
        </w:rPr>
        <w:t>149/150, dt.I.</w:t>
      </w:r>
    </w:p>
    <w:p w:rsidR="00ED72FC" w:rsidRPr="00265EAD" w:rsidRDefault="00ED72FC" w:rsidP="00265EAD">
      <w:pPr>
        <w:jc w:val="both"/>
        <w:rPr>
          <w:lang w:eastAsia="en-US"/>
        </w:rPr>
      </w:pPr>
      <w:r w:rsidRPr="00265EAD">
        <w:rPr>
          <w:lang w:eastAsia="en-US"/>
        </w:rPr>
        <w:t xml:space="preserve">Dr. N. Japikse: 'Witlem III de Stadhouder-Koning,' d1.I, </w:t>
      </w:r>
      <w:r>
        <w:rPr>
          <w:lang w:eastAsia="en-US"/>
        </w:rPr>
        <w:t xml:space="preserve">bl. </w:t>
      </w:r>
      <w:r w:rsidRPr="00265EAD">
        <w:rPr>
          <w:lang w:eastAsia="en-US"/>
        </w:rPr>
        <w:t>254/255.</w:t>
      </w:r>
    </w:p>
    <w:p w:rsidR="00ED72FC" w:rsidRPr="00265EAD" w:rsidRDefault="00ED72FC" w:rsidP="00265EAD">
      <w:pPr>
        <w:jc w:val="both"/>
        <w:rPr>
          <w:lang w:eastAsia="en-US"/>
        </w:rPr>
      </w:pPr>
      <w:r w:rsidRPr="00265EAD">
        <w:rPr>
          <w:lang w:eastAsia="en-US"/>
        </w:rPr>
        <w:t xml:space="preserve">15. R. Fruin, als boven, </w:t>
      </w:r>
      <w:r>
        <w:rPr>
          <w:lang w:eastAsia="en-US"/>
        </w:rPr>
        <w:t xml:space="preserve">bl.  </w:t>
      </w:r>
      <w:r w:rsidRPr="00265EAD">
        <w:rPr>
          <w:lang w:eastAsia="en-US"/>
        </w:rPr>
        <w:t>139/ 140.</w:t>
      </w:r>
    </w:p>
    <w:p w:rsidR="00ED72FC" w:rsidRPr="00265EAD" w:rsidRDefault="00ED72FC" w:rsidP="00265EAD">
      <w:pPr>
        <w:jc w:val="both"/>
        <w:rPr>
          <w:lang w:eastAsia="en-US"/>
        </w:rPr>
      </w:pPr>
      <w:r>
        <w:rPr>
          <w:lang w:eastAsia="en-US"/>
        </w:rPr>
        <w:t>16. H. Al</w:t>
      </w:r>
      <w:r w:rsidRPr="00265EAD">
        <w:rPr>
          <w:lang w:eastAsia="en-US"/>
        </w:rPr>
        <w:t xml:space="preserve">gra: 'Het erfdeel der Vaderen,' dl. 2, </w:t>
      </w:r>
      <w:r>
        <w:rPr>
          <w:lang w:eastAsia="en-US"/>
        </w:rPr>
        <w:t xml:space="preserve">bl. </w:t>
      </w:r>
      <w:r w:rsidRPr="00265EAD">
        <w:rPr>
          <w:lang w:eastAsia="en-US"/>
        </w:rPr>
        <w:t>37/38 en punt 5.</w:t>
      </w:r>
    </w:p>
    <w:p w:rsidR="00ED72FC" w:rsidRPr="00265EAD" w:rsidRDefault="00ED72FC" w:rsidP="00265EAD">
      <w:pPr>
        <w:jc w:val="both"/>
        <w:rPr>
          <w:lang w:eastAsia="en-US"/>
        </w:rPr>
      </w:pPr>
      <w:r w:rsidRPr="00265EAD">
        <w:rPr>
          <w:lang w:eastAsia="en-US"/>
        </w:rPr>
        <w:t xml:space="preserve">Dr. N. Japikse: 'Johan de Witt,' </w:t>
      </w:r>
      <w:r>
        <w:rPr>
          <w:lang w:eastAsia="en-US"/>
        </w:rPr>
        <w:t xml:space="preserve">bl. </w:t>
      </w:r>
      <w:r w:rsidRPr="00265EAD">
        <w:rPr>
          <w:lang w:eastAsia="en-US"/>
        </w:rPr>
        <w:t>39. Dit werd voorspeld in de tijd dat de Witt opgang begon te maken in de staatkunde. De man, een bekend Delfts jurist, ondervroeg hem op 18 jarige leeftijd, op verzoek van zijn vader en stond verbaasd over zijn bekwaamheid.</w:t>
      </w:r>
    </w:p>
    <w:p w:rsidR="00ED72FC" w:rsidRPr="00265EAD" w:rsidRDefault="00ED72FC" w:rsidP="00265EAD">
      <w:pPr>
        <w:jc w:val="both"/>
        <w:rPr>
          <w:lang w:eastAsia="en-US"/>
        </w:rPr>
      </w:pPr>
      <w:r w:rsidRPr="00265EAD">
        <w:rPr>
          <w:lang w:eastAsia="en-US"/>
        </w:rPr>
        <w:t xml:space="preserve">17. H. Algra, als boven, </w:t>
      </w:r>
      <w:r>
        <w:rPr>
          <w:lang w:eastAsia="en-US"/>
        </w:rPr>
        <w:t xml:space="preserve">bl. </w:t>
      </w:r>
      <w:r w:rsidRPr="00265EAD">
        <w:rPr>
          <w:lang w:eastAsia="en-US"/>
        </w:rPr>
        <w:t>38 en punt 7.</w:t>
      </w:r>
    </w:p>
    <w:p w:rsidR="00ED72FC" w:rsidRPr="00265EAD" w:rsidRDefault="00ED72FC" w:rsidP="00265EAD">
      <w:pPr>
        <w:jc w:val="both"/>
        <w:rPr>
          <w:lang w:eastAsia="en-US"/>
        </w:rPr>
      </w:pPr>
      <w:r w:rsidRPr="00265EAD">
        <w:rPr>
          <w:lang w:eastAsia="en-US"/>
        </w:rPr>
        <w:t xml:space="preserve">18. Dr. J.Th. de Visser: 'Kerk en Staat,' d1.2, </w:t>
      </w:r>
      <w:r>
        <w:rPr>
          <w:lang w:eastAsia="en-US"/>
        </w:rPr>
        <w:t xml:space="preserve">bl. </w:t>
      </w:r>
      <w:r w:rsidRPr="00265EAD">
        <w:rPr>
          <w:lang w:eastAsia="en-US"/>
        </w:rPr>
        <w:t>318/322 en 485/489.</w:t>
      </w:r>
    </w:p>
    <w:p w:rsidR="00ED72FC" w:rsidRPr="00265EAD" w:rsidRDefault="00ED72FC" w:rsidP="00265EAD">
      <w:pPr>
        <w:jc w:val="both"/>
        <w:rPr>
          <w:lang w:eastAsia="en-US"/>
        </w:rPr>
      </w:pPr>
      <w:r w:rsidRPr="00265EAD">
        <w:rPr>
          <w:lang w:eastAsia="en-US"/>
        </w:rPr>
        <w:t xml:space="preserve">19. Mr. Groen van Prinsterer: 'Handboek Gesch. van het Vaderland;, dl.I, </w:t>
      </w:r>
      <w:r>
        <w:rPr>
          <w:lang w:eastAsia="en-US"/>
        </w:rPr>
        <w:t xml:space="preserve">bl. </w:t>
      </w:r>
      <w:r w:rsidRPr="00265EAD">
        <w:rPr>
          <w:lang w:eastAsia="en-US"/>
        </w:rPr>
        <w:t>349.</w:t>
      </w:r>
    </w:p>
    <w:p w:rsidR="00ED72FC" w:rsidRPr="00265EAD" w:rsidRDefault="00ED72FC" w:rsidP="00265EAD">
      <w:pPr>
        <w:jc w:val="both"/>
        <w:rPr>
          <w:lang w:eastAsia="en-US"/>
        </w:rPr>
      </w:pPr>
      <w:r w:rsidRPr="00265EAD">
        <w:rPr>
          <w:lang w:eastAsia="en-US"/>
        </w:rPr>
        <w:t>20. De uit het Latijn vrij vertaalde tekst is te vinden in: 'Oratio funebris Guilhelmi,' en is van Cornelis Trigland. Zij luidt als volgt: 'Orantum de geniculis ut nutritius Ecclesiae Columna Rehgionis suo posset tempore inveniri.'</w:t>
      </w:r>
      <w:r>
        <w:rPr>
          <w:lang w:eastAsia="en-US"/>
        </w:rPr>
        <w:t xml:space="preserve"> </w:t>
      </w:r>
      <w:r w:rsidRPr="00265EAD">
        <w:rPr>
          <w:lang w:eastAsia="en-US"/>
        </w:rPr>
        <w:t>Uit, Mej. H.F. Heimans: 'Het karakter van Willem III.'</w:t>
      </w:r>
    </w:p>
    <w:p w:rsidR="00ED72FC" w:rsidRPr="00265EAD" w:rsidRDefault="00ED72FC" w:rsidP="00265EAD">
      <w:pPr>
        <w:jc w:val="both"/>
        <w:rPr>
          <w:lang w:eastAsia="en-US"/>
        </w:rPr>
      </w:pPr>
      <w:r w:rsidRPr="00265EAD">
        <w:rPr>
          <w:lang w:eastAsia="en-US"/>
        </w:rPr>
        <w:t xml:space="preserve">21. Dr. J.Th. de Visser: 'Kerk en Staat,' d1.2, </w:t>
      </w:r>
      <w:r>
        <w:rPr>
          <w:lang w:eastAsia="en-US"/>
        </w:rPr>
        <w:t xml:space="preserve">bl. </w:t>
      </w:r>
      <w:r w:rsidRPr="00265EAD">
        <w:rPr>
          <w:lang w:eastAsia="en-US"/>
        </w:rPr>
        <w:t>332.</w:t>
      </w:r>
    </w:p>
    <w:p w:rsidR="00ED72FC" w:rsidRDefault="00ED72FC" w:rsidP="00265EAD">
      <w:pPr>
        <w:jc w:val="both"/>
        <w:rPr>
          <w:lang w:eastAsia="en-US"/>
        </w:rPr>
      </w:pPr>
    </w:p>
    <w:p w:rsidR="00ED72FC" w:rsidRDefault="00ED72FC" w:rsidP="00265EAD">
      <w:pPr>
        <w:jc w:val="both"/>
        <w:rPr>
          <w:b/>
          <w:lang w:eastAsia="en-US"/>
        </w:rPr>
      </w:pPr>
    </w:p>
    <w:p w:rsidR="00ED72FC" w:rsidRPr="00AA44CC" w:rsidRDefault="00ED72FC" w:rsidP="00265EAD">
      <w:pPr>
        <w:jc w:val="both"/>
        <w:rPr>
          <w:b/>
          <w:lang w:eastAsia="en-US"/>
        </w:rPr>
      </w:pPr>
      <w:r>
        <w:rPr>
          <w:b/>
          <w:lang w:eastAsia="en-US"/>
        </w:rPr>
        <w:br w:type="page"/>
      </w:r>
      <w:r w:rsidRPr="00AA44CC">
        <w:rPr>
          <w:b/>
          <w:lang w:eastAsia="en-US"/>
        </w:rPr>
        <w:t>Bijlage hoofdstuk I</w:t>
      </w:r>
    </w:p>
    <w:p w:rsidR="00ED72FC" w:rsidRDefault="00ED72FC" w:rsidP="00265EAD">
      <w:pPr>
        <w:jc w:val="both"/>
        <w:rPr>
          <w:b/>
          <w:lang w:eastAsia="en-US"/>
        </w:rPr>
      </w:pPr>
    </w:p>
    <w:p w:rsidR="00ED72FC" w:rsidRPr="00174F0F" w:rsidRDefault="00ED72FC" w:rsidP="00265EAD">
      <w:pPr>
        <w:jc w:val="both"/>
        <w:rPr>
          <w:b/>
          <w:lang w:eastAsia="en-US"/>
        </w:rPr>
      </w:pPr>
      <w:r w:rsidRPr="00174F0F">
        <w:rPr>
          <w:b/>
          <w:lang w:eastAsia="en-US"/>
        </w:rPr>
        <w:t>Frederik Hendrik en de verovering van Antwerpen in 1646.</w:t>
      </w:r>
    </w:p>
    <w:p w:rsidR="00ED72FC" w:rsidRDefault="00ED72FC" w:rsidP="00265EAD">
      <w:pPr>
        <w:jc w:val="both"/>
        <w:rPr>
          <w:lang w:eastAsia="en-US"/>
        </w:rPr>
      </w:pPr>
    </w:p>
    <w:p w:rsidR="00ED72FC" w:rsidRDefault="00ED72FC" w:rsidP="00265EAD">
      <w:pPr>
        <w:jc w:val="both"/>
        <w:rPr>
          <w:lang w:eastAsia="en-US"/>
        </w:rPr>
      </w:pPr>
      <w:r w:rsidRPr="00265EAD">
        <w:rPr>
          <w:lang w:eastAsia="en-US"/>
        </w:rPr>
        <w:t>Groen in zijn: 'Geschiedenis des Vaderlands', d</w:t>
      </w:r>
      <w:r>
        <w:rPr>
          <w:lang w:eastAsia="en-US"/>
        </w:rPr>
        <w:t>l</w:t>
      </w:r>
      <w:r w:rsidRPr="00265EAD">
        <w:rPr>
          <w:lang w:eastAsia="en-US"/>
        </w:rPr>
        <w:t xml:space="preserve">. </w:t>
      </w:r>
      <w:r>
        <w:rPr>
          <w:lang w:eastAsia="en-US"/>
        </w:rPr>
        <w:t>I</w:t>
      </w:r>
      <w:r w:rsidRPr="00265EAD">
        <w:rPr>
          <w:lang w:eastAsia="en-US"/>
        </w:rPr>
        <w:t xml:space="preserve">, </w:t>
      </w:r>
      <w:r>
        <w:rPr>
          <w:lang w:eastAsia="en-US"/>
        </w:rPr>
        <w:t xml:space="preserve">bl. </w:t>
      </w:r>
      <w:r w:rsidRPr="00265EAD">
        <w:rPr>
          <w:lang w:eastAsia="en-US"/>
        </w:rPr>
        <w:t xml:space="preserve"> 243: </w:t>
      </w:r>
    </w:p>
    <w:p w:rsidR="00ED72FC" w:rsidRPr="00265EAD" w:rsidRDefault="00ED72FC" w:rsidP="00265EAD">
      <w:pPr>
        <w:jc w:val="both"/>
        <w:rPr>
          <w:lang w:eastAsia="en-US"/>
        </w:rPr>
      </w:pPr>
      <w:r w:rsidRPr="00265EAD">
        <w:rPr>
          <w:lang w:eastAsia="en-US"/>
        </w:rPr>
        <w:t>Het verbond met Frankrijk is grotendeels door 's prinsen beleid voortgezet tot 1646. Als wanneer hij ziende, de progressen van Frankrijk, achterdenken heeft gekregen en nagelaten het belegeren van Antwerpen, Gent of Brugge, onaangezien daartoe goede gelegenheid was.</w:t>
      </w:r>
    </w:p>
    <w:p w:rsidR="00ED72FC" w:rsidRDefault="00ED72FC" w:rsidP="00265EAD">
      <w:pPr>
        <w:jc w:val="both"/>
        <w:rPr>
          <w:lang w:eastAsia="en-US"/>
        </w:rPr>
      </w:pPr>
      <w:r w:rsidRPr="00265EAD">
        <w:rPr>
          <w:lang w:eastAsia="en-US"/>
        </w:rPr>
        <w:t xml:space="preserve">A. Strechfuss in: 'Geschiedenis der wereld', dl. IX, </w:t>
      </w:r>
      <w:r>
        <w:rPr>
          <w:lang w:eastAsia="en-US"/>
        </w:rPr>
        <w:t xml:space="preserve">bl. </w:t>
      </w:r>
      <w:r w:rsidRPr="00265EAD">
        <w:rPr>
          <w:lang w:eastAsia="en-US"/>
        </w:rPr>
        <w:t xml:space="preserve"> 284. </w:t>
      </w:r>
    </w:p>
    <w:p w:rsidR="00ED72FC" w:rsidRPr="00265EAD" w:rsidRDefault="00ED72FC" w:rsidP="00265EAD">
      <w:pPr>
        <w:jc w:val="both"/>
        <w:rPr>
          <w:lang w:eastAsia="en-US"/>
        </w:rPr>
      </w:pPr>
      <w:r w:rsidRPr="00265EAD">
        <w:rPr>
          <w:lang w:eastAsia="en-US"/>
        </w:rPr>
        <w:t>In 1635 had Nederland met Frankrijk een verdrag gesloten en later verlengd, om geen afzonderlijke vredesonderhande</w:t>
      </w:r>
      <w:r>
        <w:rPr>
          <w:lang w:eastAsia="en-US"/>
        </w:rPr>
        <w:t>l</w:t>
      </w:r>
      <w:r w:rsidRPr="00265EAD">
        <w:rPr>
          <w:lang w:eastAsia="en-US"/>
        </w:rPr>
        <w:t>ingen te beginnen. Frankrijk bleek gevaarlijker vriend, dan Spanje vijand. Mazarin wilde de Spaanse Nederlanden bezetten. Zelfs Frederik Hendrik zag om deze dingen af van het verbond met Frankrijk. Hij gaf in 1646 de Staten-Generaal de vrije hand voor vrede.</w:t>
      </w:r>
    </w:p>
    <w:p w:rsidR="00ED72FC" w:rsidRDefault="00ED72FC" w:rsidP="00265EAD">
      <w:pPr>
        <w:jc w:val="both"/>
        <w:rPr>
          <w:lang w:eastAsia="en-US"/>
        </w:rPr>
      </w:pPr>
      <w:r w:rsidRPr="00265EAD">
        <w:rPr>
          <w:lang w:eastAsia="en-US"/>
        </w:rPr>
        <w:t xml:space="preserve">Bosscha in: 'Neerlands heldendaden', dl. I, bt. 379. </w:t>
      </w:r>
    </w:p>
    <w:p w:rsidR="00ED72FC" w:rsidRDefault="00ED72FC" w:rsidP="00265EAD">
      <w:pPr>
        <w:jc w:val="both"/>
        <w:rPr>
          <w:lang w:eastAsia="en-US"/>
        </w:rPr>
      </w:pPr>
      <w:r w:rsidRPr="00265EAD">
        <w:rPr>
          <w:lang w:eastAsia="en-US"/>
        </w:rPr>
        <w:t>Men zegt dat de verovering van Antwerpen, één der meest geliefde ontwerpen van Frederik Hendrik was. Maar</w:t>
      </w:r>
      <w:r>
        <w:rPr>
          <w:lang w:eastAsia="en-US"/>
        </w:rPr>
        <w:t xml:space="preserve"> (</w:t>
      </w:r>
      <w:r w:rsidRPr="00265EAD">
        <w:rPr>
          <w:lang w:eastAsia="en-US"/>
        </w:rPr>
        <w:t xml:space="preserve">in 1646) in het gezicht van de stad gekomen, met' de mogelijkheid haar te veroveren, zien we hem plotseling onverrichterzake terugkeren. </w:t>
      </w:r>
    </w:p>
    <w:p w:rsidR="00ED72FC" w:rsidRPr="00265EAD" w:rsidRDefault="00ED72FC" w:rsidP="00265EAD">
      <w:pPr>
        <w:jc w:val="both"/>
        <w:rPr>
          <w:lang w:eastAsia="en-US"/>
        </w:rPr>
      </w:pPr>
      <w:r w:rsidRPr="00265EAD">
        <w:rPr>
          <w:lang w:eastAsia="en-US"/>
        </w:rPr>
        <w:t>Twee redenen worden daarvoor opgegeven.</w:t>
      </w:r>
    </w:p>
    <w:p w:rsidR="00ED72FC" w:rsidRPr="00265EAD" w:rsidRDefault="00ED72FC" w:rsidP="00265EAD">
      <w:pPr>
        <w:jc w:val="both"/>
        <w:rPr>
          <w:lang w:eastAsia="en-US"/>
        </w:rPr>
      </w:pPr>
      <w:r w:rsidRPr="00265EAD">
        <w:rPr>
          <w:lang w:eastAsia="en-US"/>
        </w:rPr>
        <w:t>a. De</w:t>
      </w:r>
      <w:r>
        <w:rPr>
          <w:lang w:eastAsia="en-US"/>
        </w:rPr>
        <w:t xml:space="preserve"> Prins </w:t>
      </w:r>
      <w:r w:rsidRPr="00265EAD">
        <w:rPr>
          <w:lang w:eastAsia="en-US"/>
        </w:rPr>
        <w:t>toonde zich sedert enige tijd veel minder ingenomen voor een alliantie met Frankrijk en het was of hij, evenals de Hollandse regenten, begon te vrezen dat voortgang van de Franse wapenen, aan de Republiek een nabuur zou bezorgen, die geduchter kon worden dan de vijand Spanje.</w:t>
      </w:r>
    </w:p>
    <w:p w:rsidR="00ED72FC" w:rsidRPr="00265EAD" w:rsidRDefault="00ED72FC" w:rsidP="00265EAD">
      <w:pPr>
        <w:jc w:val="both"/>
        <w:rPr>
          <w:lang w:eastAsia="en-US"/>
        </w:rPr>
      </w:pPr>
      <w:r w:rsidRPr="00265EAD">
        <w:rPr>
          <w:lang w:eastAsia="en-US"/>
        </w:rPr>
        <w:t>b. De vredesonderhandelingen te Munster waren begonnen en Oranjes goederen zouden allen terugge</w:t>
      </w:r>
      <w:r w:rsidRPr="00265EAD">
        <w:rPr>
          <w:lang w:eastAsia="en-US"/>
        </w:rPr>
        <w:softHyphen/>
        <w:t>schonken worden. Deze clasule zou hij niet in gevaar witlen brengen.</w:t>
      </w:r>
      <w:r>
        <w:rPr>
          <w:lang w:eastAsia="en-US"/>
        </w:rPr>
        <w:t xml:space="preserve"> (</w:t>
      </w:r>
      <w:r w:rsidRPr="00265EAD">
        <w:rPr>
          <w:lang w:eastAsia="en-US"/>
        </w:rPr>
        <w:t>Dit zou dan wel tegen de Oranjetradi</w:t>
      </w:r>
      <w:r w:rsidRPr="00265EAD">
        <w:rPr>
          <w:lang w:eastAsia="en-US"/>
        </w:rPr>
        <w:softHyphen/>
        <w:t>tie zijn, alles voor het land op te zetten. v.D.)</w:t>
      </w:r>
    </w:p>
    <w:p w:rsidR="00ED72FC" w:rsidRPr="00174F0F" w:rsidRDefault="00ED72FC" w:rsidP="00265EAD">
      <w:pPr>
        <w:jc w:val="both"/>
        <w:rPr>
          <w:b/>
          <w:lang w:eastAsia="en-US"/>
        </w:rPr>
      </w:pPr>
    </w:p>
    <w:p w:rsidR="00ED72FC" w:rsidRPr="00174F0F" w:rsidRDefault="00ED72FC" w:rsidP="00265EAD">
      <w:pPr>
        <w:jc w:val="both"/>
        <w:rPr>
          <w:b/>
          <w:lang w:eastAsia="en-US"/>
        </w:rPr>
      </w:pPr>
      <w:r w:rsidRPr="00174F0F">
        <w:rPr>
          <w:b/>
          <w:lang w:eastAsia="en-US"/>
        </w:rPr>
        <w:t>Het juiste inzicht van Frederik Hendrik en de Staten-Generaal.</w:t>
      </w:r>
    </w:p>
    <w:p w:rsidR="00ED72FC" w:rsidRPr="00265EAD" w:rsidRDefault="00ED72FC" w:rsidP="00265EAD">
      <w:pPr>
        <w:jc w:val="both"/>
        <w:rPr>
          <w:lang w:eastAsia="en-US"/>
        </w:rPr>
      </w:pPr>
      <w:r w:rsidRPr="00265EAD">
        <w:rPr>
          <w:lang w:eastAsia="en-US"/>
        </w:rPr>
        <w:t>Wat Lodewijk XIV aangaat, deze was zeer onder de indruk van de geschiedenissen van de Merovingers en hun hofmeiers. Uit deze hofmeiers was Karel de Grote voortgekomen, Lodewijks ideaal! Het stond voor hem vast, dat, om een land goed te regeren, het noodzakelijk was, alléén te heersen. Hoewel zelf begaafd met een goed verstand, een goed geheugen en sterke wil, ging hij in het begin van zijn regering schuil achter zijn eerste minister, Mazarin. Maar reeds van zijn kindsheid af, beschouwde hij zich als de door God aangewezen drager van de wereldlijke macht in Frankrijk. Hetgeen hem voor ogen stond was: wijs, rechtvaardig, dapper en onafhankelijk van vreemden, gevreesd door de naburige volken, zijn land te leiden.</w:t>
      </w:r>
    </w:p>
    <w:p w:rsidR="00ED72FC" w:rsidRPr="00265EAD" w:rsidRDefault="00ED72FC" w:rsidP="00265EAD">
      <w:pPr>
        <w:jc w:val="both"/>
        <w:rPr>
          <w:lang w:eastAsia="en-US"/>
        </w:rPr>
      </w:pPr>
      <w:r w:rsidRPr="00265EAD">
        <w:rPr>
          <w:lang w:eastAsia="en-US"/>
        </w:rPr>
        <w:t>In de strijd bleef hij tijdens de meest moorddadige kogelregen kalm en beheerst, tot een voorbeeld strekkend aan bevelhebbers en soldaten. Hij wilde niet voor een ogenblik schitteren, maar wenste een blijvende indruk te maken op hen die hij ontmoette. Zijn woorden, met overtuiging gesproken, moesten gerijpt zijn en een weloverwogen indruk maken. Zijn lichamelijke conditie was sterk, terwijl hij die door straffe oefening nog aanmerkelijk opvoerde. Hij was gehard tegen hitte en kou, kon de gehele dag te paard zitten, waarbij hij geen blijken van vermoeidheid gaf.</w:t>
      </w:r>
    </w:p>
    <w:p w:rsidR="00ED72FC" w:rsidRPr="00265EAD" w:rsidRDefault="00ED72FC" w:rsidP="00265EAD">
      <w:pPr>
        <w:jc w:val="both"/>
        <w:rPr>
          <w:lang w:eastAsia="en-US"/>
        </w:rPr>
      </w:pPr>
      <w:r w:rsidRPr="00265EAD">
        <w:rPr>
          <w:lang w:eastAsia="en-US"/>
        </w:rPr>
        <w:t>In de omgang was hij beleefd en welwillend, zonder wispelturig of humeurig te zijn. Hij had zich geoefend in grote zelfbeheersing. Evengoed was - naar de uitdrukking van die dagen - zijn voorhoofd met de bliksem gewapend. Zijn toom was vreselijk en móest dat ook zijn, naar Lodewijks gevoelen, want de toom was een eigenschap des konings! Hij had een hoge gestalte en was schoon van lichaam. Zijn gebronsd gelaat droeg de sporen van kinderpokken.</w:t>
      </w:r>
    </w:p>
    <w:p w:rsidR="00ED72FC" w:rsidRPr="00265EAD" w:rsidRDefault="00ED72FC" w:rsidP="00265EAD">
      <w:pPr>
        <w:jc w:val="both"/>
        <w:rPr>
          <w:lang w:eastAsia="en-US"/>
        </w:rPr>
      </w:pPr>
      <w:r w:rsidRPr="00265EAD">
        <w:rPr>
          <w:lang w:eastAsia="en-US"/>
        </w:rPr>
        <w:t>De Venetiaanse gezant Giusitiniani, zegt van hem: dat het scheen of de natuur de bedoeling had gehad, in Lodewijk een man voort te brengen, die door persoonlijke hoedanigheden, zowel als door de landswetten, aangewezen was tot koning over deze natie.</w:t>
      </w:r>
    </w:p>
    <w:p w:rsidR="00ED72FC" w:rsidRDefault="00ED72FC" w:rsidP="00265EAD">
      <w:pPr>
        <w:jc w:val="both"/>
        <w:rPr>
          <w:lang w:eastAsia="en-US"/>
        </w:rPr>
      </w:pPr>
      <w:r w:rsidRPr="00265EAD">
        <w:rPr>
          <w:lang w:eastAsia="en-US"/>
        </w:rPr>
        <w:t>Het gehele streven van Lodewijk, de roem en grootheid van Frankrijk op te stuwen tot een nationale eenheid en bloeiende staat aan het hoofd van de volken van Europa, waarvan hij als koning het vergoddelijkt middelpunt was, stortte dit werelddeel tientallen jaren in de meest bloedige oorlogen. Men kan hem ook zien als een gesel van de mensheid, die als een oordeel Gods daarover komt, evenals later Napoleon en weer later Hitler. Niet als een toelating Gods, maar juist als Zijn slaande hand. De fiolen van Gods toorn, rechtvaardig uitgegoten over de van Hem afkerige, onbekeerlijke mens, die het paradijs op aarde wil vestigen.</w:t>
      </w:r>
    </w:p>
    <w:p w:rsidR="00ED72FC" w:rsidRPr="00F42C36" w:rsidRDefault="00ED72FC" w:rsidP="00F42C36">
      <w:pPr>
        <w:jc w:val="center"/>
        <w:rPr>
          <w:b/>
          <w:lang w:eastAsia="en-US"/>
        </w:rPr>
      </w:pPr>
      <w:r>
        <w:rPr>
          <w:lang w:eastAsia="en-US"/>
        </w:rPr>
        <w:br w:type="page"/>
      </w:r>
    </w:p>
    <w:p w:rsidR="00ED72FC" w:rsidRDefault="00ED72FC" w:rsidP="00F42C36">
      <w:pPr>
        <w:jc w:val="center"/>
        <w:rPr>
          <w:b/>
          <w:lang w:eastAsia="en-US"/>
        </w:rPr>
      </w:pPr>
      <w:r w:rsidRPr="00F42C36">
        <w:rPr>
          <w:b/>
          <w:lang w:eastAsia="en-US"/>
        </w:rPr>
        <w:t xml:space="preserve">Hoofdstuk </w:t>
      </w:r>
      <w:r>
        <w:rPr>
          <w:b/>
          <w:lang w:eastAsia="en-US"/>
        </w:rPr>
        <w:t>2</w:t>
      </w:r>
    </w:p>
    <w:p w:rsidR="00ED72FC" w:rsidRPr="00F42C36" w:rsidRDefault="00ED72FC" w:rsidP="00F42C36">
      <w:pPr>
        <w:jc w:val="center"/>
        <w:rPr>
          <w:b/>
          <w:lang w:eastAsia="en-US"/>
        </w:rPr>
      </w:pPr>
    </w:p>
    <w:p w:rsidR="00ED72FC" w:rsidRPr="00F42C36" w:rsidRDefault="00ED72FC" w:rsidP="00F42C36">
      <w:pPr>
        <w:jc w:val="center"/>
        <w:rPr>
          <w:b/>
          <w:lang w:eastAsia="en-US"/>
        </w:rPr>
      </w:pPr>
      <w:r w:rsidRPr="00F42C36">
        <w:rPr>
          <w:b/>
          <w:lang w:eastAsia="en-US"/>
        </w:rPr>
        <w:t>De toestand van het land in 1672</w:t>
      </w:r>
    </w:p>
    <w:p w:rsidR="00ED72FC" w:rsidRDefault="00ED72FC" w:rsidP="00265EAD">
      <w:pPr>
        <w:jc w:val="both"/>
        <w:rPr>
          <w:lang w:eastAsia="en-US"/>
        </w:rPr>
      </w:pPr>
    </w:p>
    <w:p w:rsidR="00ED72FC" w:rsidRPr="00265EAD" w:rsidRDefault="00ED72FC" w:rsidP="00265EAD">
      <w:pPr>
        <w:jc w:val="both"/>
        <w:rPr>
          <w:lang w:eastAsia="en-US"/>
        </w:rPr>
      </w:pPr>
      <w:r w:rsidRPr="00265EAD">
        <w:rPr>
          <w:lang w:eastAsia="en-US"/>
        </w:rPr>
        <w:t>De 'Eerstgeboren zoon der kerk', opvolger van Karel de Grote, had het onverzet</w:t>
      </w:r>
      <w:r w:rsidRPr="00265EAD">
        <w:rPr>
          <w:lang w:eastAsia="en-US"/>
        </w:rPr>
        <w:softHyphen/>
        <w:t>telijk idee, de Spaanse Nederlanden, als vanouds behorende tot het Frankische Rijk, opnieuw toe te voegen aan de Franse kroon.</w:t>
      </w:r>
    </w:p>
    <w:p w:rsidR="00ED72FC" w:rsidRPr="00265EAD" w:rsidRDefault="00ED72FC" w:rsidP="00265EAD">
      <w:pPr>
        <w:jc w:val="both"/>
        <w:rPr>
          <w:lang w:eastAsia="en-US"/>
        </w:rPr>
      </w:pPr>
      <w:r w:rsidRPr="00265EAD">
        <w:rPr>
          <w:lang w:eastAsia="en-US"/>
        </w:rPr>
        <w:t>Nu was de oude rijksgrens tussen Franken en Friezen de benedenloop van de Rijn geweest. Lodewijk wilde de Hollanders en Friezen boven de rivier, de Fransen daar beneden. Het was alleen noodzakelijk daarbij Utrecht en Amsterdam te bezetten, om, als eenmaal Alva, de Hollanders de voet op de nek te zetten en hen de wet te decreteren.</w:t>
      </w:r>
    </w:p>
    <w:p w:rsidR="00ED72FC" w:rsidRPr="00265EAD" w:rsidRDefault="00ED72FC" w:rsidP="00265EAD">
      <w:pPr>
        <w:jc w:val="both"/>
        <w:rPr>
          <w:lang w:eastAsia="en-US"/>
        </w:rPr>
      </w:pPr>
      <w:r w:rsidRPr="00265EAD">
        <w:rPr>
          <w:lang w:eastAsia="en-US"/>
        </w:rPr>
        <w:t>Daartoe was de '</w:t>
      </w:r>
      <w:r>
        <w:rPr>
          <w:lang w:eastAsia="en-US"/>
        </w:rPr>
        <w:t>Zonnekoning</w:t>
      </w:r>
      <w:r w:rsidRPr="00265EAD">
        <w:rPr>
          <w:lang w:eastAsia="en-US"/>
        </w:rPr>
        <w:t>' begin mei 1672 met drie legers van Charleroi opgerukt naar de Nederlanden. Hij wist dat de kracht van de geünieerde Provinciën gebroken was en samen met zijn bondgenoten, de bisschoppen van Münster en Keulen, zou de zaak vlug geklaard zijn.</w:t>
      </w:r>
    </w:p>
    <w:p w:rsidR="00ED72FC" w:rsidRPr="00265EAD" w:rsidRDefault="00ED72FC" w:rsidP="00265EAD">
      <w:pPr>
        <w:jc w:val="both"/>
        <w:rPr>
          <w:lang w:eastAsia="en-US"/>
        </w:rPr>
      </w:pPr>
      <w:r w:rsidRPr="00265EAD">
        <w:rPr>
          <w:lang w:eastAsia="en-US"/>
        </w:rPr>
        <w:t>Lodewijk zelf voegde zich bij het derde leger - dat van Turenne, kleinzoon van de grote Zwijger. Die had het vak van de oorlogvoering goed geleerd in de legers van zijn oom Frederik Hendrik en werd geacht de beste generaal van Europa te zijn.</w:t>
      </w:r>
      <w:r>
        <w:rPr>
          <w:lang w:eastAsia="en-US"/>
        </w:rPr>
        <w:t xml:space="preserve"> (</w:t>
      </w:r>
      <w:r w:rsidRPr="00265EAD">
        <w:rPr>
          <w:lang w:eastAsia="en-US"/>
        </w:rPr>
        <w:t>') In Turennes leger bevonden zich ook 6000 Engelsen, onder aanvoering van de hertog van Monmouth, die zich later als troonpretendent tegen Jacobus II zou keren, om op het schavot zijn einde te vinden.</w:t>
      </w:r>
    </w:p>
    <w:p w:rsidR="00ED72FC" w:rsidRDefault="00ED72FC" w:rsidP="00265EAD">
      <w:pPr>
        <w:jc w:val="both"/>
        <w:rPr>
          <w:lang w:eastAsia="en-US"/>
        </w:rPr>
      </w:pPr>
      <w:r w:rsidRPr="00265EAD">
        <w:rPr>
          <w:lang w:eastAsia="en-US"/>
        </w:rPr>
        <w:t xml:space="preserve">Tevens diende in dit leger de kapitein John Churchill. Het was zijn eerste veldtocht, nu nog tegen, maar later einder Willem III en nog weer later als hertog van Marlborough, opperbevelhebber van de geallieerde legers, tegen Lodewijk XIV. De derde afdeling trok door het Luikse land. Te Visé verenigden de Franse legers zich en gingen daar over de Maas. </w:t>
      </w:r>
    </w:p>
    <w:p w:rsidR="00ED72FC" w:rsidRPr="00265EAD" w:rsidRDefault="00ED72FC" w:rsidP="00265EAD">
      <w:pPr>
        <w:jc w:val="both"/>
        <w:rPr>
          <w:lang w:eastAsia="en-US"/>
        </w:rPr>
      </w:pPr>
      <w:r w:rsidRPr="00265EAD">
        <w:rPr>
          <w:lang w:eastAsia="en-US"/>
        </w:rPr>
        <w:t>De opperbevelhebber Bouton, graaf van Chamil</w:t>
      </w:r>
      <w:r w:rsidRPr="00265EAD">
        <w:rPr>
          <w:lang w:eastAsia="en-US"/>
        </w:rPr>
        <w:softHyphen/>
        <w:t xml:space="preserve">ly, sloeg het beleg om Maastricht en sneed daar 11000 man van de beste </w:t>
      </w:r>
      <w:r>
        <w:rPr>
          <w:lang w:eastAsia="en-US"/>
        </w:rPr>
        <w:t>Staats</w:t>
      </w:r>
      <w:r w:rsidRPr="00265EAD">
        <w:rPr>
          <w:lang w:eastAsia="en-US"/>
        </w:rPr>
        <w:t>e troepen af. Turenne en de maarschalk De Condé rukten verder naar de Noordelijke Nederlanden.</w:t>
      </w:r>
    </w:p>
    <w:p w:rsidR="00ED72FC" w:rsidRPr="00265EAD" w:rsidRDefault="00ED72FC" w:rsidP="00265EAD">
      <w:pPr>
        <w:jc w:val="both"/>
        <w:rPr>
          <w:lang w:eastAsia="en-US"/>
        </w:rPr>
      </w:pPr>
      <w:r w:rsidRPr="00265EAD">
        <w:rPr>
          <w:lang w:eastAsia="en-US"/>
        </w:rPr>
        <w:t>De</w:t>
      </w:r>
      <w:r>
        <w:rPr>
          <w:lang w:eastAsia="en-US"/>
        </w:rPr>
        <w:t xml:space="preserve"> Prins </w:t>
      </w:r>
      <w:r w:rsidRPr="00265EAD">
        <w:rPr>
          <w:lang w:eastAsia="en-US"/>
        </w:rPr>
        <w:t xml:space="preserve">van Oranje had, zodra hij de marsrichting van het Franse leger opgemerkt had, de gedeputeerden te velde gewaarschuwd, dat het land reddeloos verloren was, wanneer men niet met de meeste spoed alle beschikbare troepen uit Maastricht en de vestingen van Brabant en </w:t>
      </w:r>
      <w:r>
        <w:rPr>
          <w:lang w:eastAsia="en-US"/>
        </w:rPr>
        <w:t>Staats</w:t>
      </w:r>
      <w:r w:rsidRPr="00265EAD">
        <w:rPr>
          <w:lang w:eastAsia="en-US"/>
        </w:rPr>
        <w:t>-Vlaanderen lichtte. De ruiterij uit Holland moest naar de IJssel gedirigeerd worden, om de vijand de overtocht over die rivier te beletten. Vanwege de lage waterstand waren de rivieren op meerdere plaatsen doorwaadbaar.</w:t>
      </w:r>
    </w:p>
    <w:p w:rsidR="00ED72FC" w:rsidRPr="00265EAD" w:rsidRDefault="00ED72FC" w:rsidP="00265EAD">
      <w:pPr>
        <w:jc w:val="both"/>
        <w:rPr>
          <w:lang w:eastAsia="en-US"/>
        </w:rPr>
      </w:pPr>
      <w:r w:rsidRPr="00265EAD">
        <w:rPr>
          <w:lang w:eastAsia="en-US"/>
        </w:rPr>
        <w:t xml:space="preserve">De </w:t>
      </w:r>
      <w:r>
        <w:rPr>
          <w:lang w:eastAsia="en-US"/>
        </w:rPr>
        <w:t>1</w:t>
      </w:r>
      <w:r w:rsidRPr="00265EAD">
        <w:rPr>
          <w:lang w:eastAsia="en-US"/>
        </w:rPr>
        <w:t>e juni schreven gedeputeerden naar Den Haag. De 3e hield de</w:t>
      </w:r>
      <w:r>
        <w:rPr>
          <w:lang w:eastAsia="en-US"/>
        </w:rPr>
        <w:t xml:space="preserve"> Prins </w:t>
      </w:r>
      <w:r w:rsidRPr="00265EAD">
        <w:rPr>
          <w:lang w:eastAsia="en-US"/>
        </w:rPr>
        <w:t>met zijn legerhoofden en de gedeputeerden krijgsraad. Aanwezig waren: de maarschalken Johan Maurits van Nassau en Wirtz; de generaal-meester van de artillerie, graaf De Hornes, heer van Lokeren; de luitenant-generaal van de ruiterij, graaf van Nassau</w:t>
      </w:r>
      <w:r w:rsidRPr="00265EAD">
        <w:rPr>
          <w:lang w:eastAsia="en-US"/>
        </w:rPr>
        <w:softHyphen/>
        <w:t>Usingen; de sergeant-majoor der ruiterij, graaf van Limburg-Bronkhorst-Stirum en de commissaris-generaal van de ruiterij, Jean Barton de Bret, markies de Montbas.</w:t>
      </w:r>
    </w:p>
    <w:p w:rsidR="00ED72FC" w:rsidRPr="00DE0D29" w:rsidRDefault="00ED72FC" w:rsidP="00DE39DC">
      <w:pPr>
        <w:jc w:val="both"/>
        <w:rPr>
          <w:lang w:eastAsia="en-US"/>
        </w:rPr>
      </w:pPr>
      <w:r w:rsidRPr="00DE0D29">
        <w:rPr>
          <w:lang w:eastAsia="en-US"/>
        </w:rPr>
        <w:t>Besloten werd de IJssel met alle beschikbare middelen te verdedigen. De aangren</w:t>
      </w:r>
      <w:r w:rsidRPr="00DE0D29">
        <w:rPr>
          <w:lang w:eastAsia="en-US"/>
        </w:rPr>
        <w:softHyphen/>
        <w:t>zende landen, hoewel oorspronkelijk onder water gezet, waren vanwege de zeer lage waterstand weer drooggelopen, omdat de commandant van Doesburg vergeten had de sluizen te sluiten.</w:t>
      </w:r>
    </w:p>
    <w:p w:rsidR="00ED72FC" w:rsidRPr="00DE0D29" w:rsidRDefault="00ED72FC" w:rsidP="00DE39DC">
      <w:pPr>
        <w:jc w:val="both"/>
        <w:rPr>
          <w:lang w:eastAsia="en-US"/>
        </w:rPr>
      </w:pPr>
      <w:r w:rsidRPr="00DE0D29">
        <w:rPr>
          <w:lang w:eastAsia="en-US"/>
        </w:rPr>
        <w:t xml:space="preserve">Lodewijk rukte echter niet op de IJssel aan, maar na Maastricht afgegrendeld te hebben - trok hij naar het Huis te Lobith, het oude Tolhuis. Tevens werd een legercorps naar Doesburg en Zutphen gezonden, terwijl de hoofdmacht bij Elten samengetrokken werd. Wanneer hij daar de Rijn overging, vormde 's konings leger een bedreiging voor de rechtervleugel van het </w:t>
      </w:r>
      <w:r>
        <w:rPr>
          <w:lang w:eastAsia="en-US"/>
        </w:rPr>
        <w:t>Staats</w:t>
      </w:r>
      <w:r w:rsidRPr="00DE0D29">
        <w:rPr>
          <w:lang w:eastAsia="en-US"/>
        </w:rPr>
        <w:t>e leger.</w:t>
      </w:r>
    </w:p>
    <w:p w:rsidR="00ED72FC" w:rsidRPr="00DE0D29" w:rsidRDefault="00ED72FC" w:rsidP="00DE39DC">
      <w:pPr>
        <w:jc w:val="both"/>
        <w:rPr>
          <w:lang w:eastAsia="en-US"/>
        </w:rPr>
      </w:pPr>
      <w:r w:rsidRPr="00DE0D29">
        <w:rPr>
          <w:lang w:eastAsia="en-US"/>
        </w:rPr>
        <w:t>Het Tolhuis was een oude vesting van de hertogen van Gelder, ten behoeve van hun tolheffing op de Rijnvaart. Het stond destijds bij Lobith, aan de linker Rijnoe</w:t>
      </w:r>
      <w:r w:rsidRPr="00DE0D29">
        <w:rPr>
          <w:lang w:eastAsia="en-US"/>
        </w:rPr>
        <w:softHyphen/>
        <w:t>ver en was een behoorlijk gebouw, met een toren bestand tegen geschut. In die tijd vloeide de rivier nog langs de dorpen Herwen en Aerdt. De splitsing van Rijn en Waal was boven de Schenkenschans. Het graven van het Pannerdens-kanaal, verleg</w:t>
      </w:r>
      <w:r w:rsidRPr="00DE0D29">
        <w:rPr>
          <w:lang w:eastAsia="en-US"/>
        </w:rPr>
        <w:softHyphen/>
        <w:t>de die scheiding tot bij Pannerden.</w:t>
      </w:r>
    </w:p>
    <w:p w:rsidR="00ED72FC" w:rsidRPr="00DE0D29" w:rsidRDefault="00ED72FC" w:rsidP="00DE39DC">
      <w:pPr>
        <w:jc w:val="both"/>
        <w:rPr>
          <w:lang w:eastAsia="en-US"/>
        </w:rPr>
      </w:pPr>
      <w:r w:rsidRPr="00DE0D29">
        <w:rPr>
          <w:lang w:eastAsia="en-US"/>
        </w:rPr>
        <w:t>De mogelijkheid voorziende dat de Fransen in de Betuwe zouden vallen, had de</w:t>
      </w:r>
      <w:r>
        <w:rPr>
          <w:lang w:eastAsia="en-US"/>
        </w:rPr>
        <w:t xml:space="preserve"> Prins </w:t>
      </w:r>
      <w:r w:rsidRPr="00DE0D29">
        <w:rPr>
          <w:lang w:eastAsia="en-US"/>
        </w:rPr>
        <w:t>doen besluiten bij Arnhem een schipbrug te laten leggen over de Rijn. Tot bewaking daarvan had de markies De Montbas opdracht ontvangen, met twee regimenten te paard en twee te voet, daar post te vatten. De regimenten waren onvoltallig. Het totaal was een 2 à 3000 man. De Montbas - vroeger kolonel in het Franse leger - was bij de koningin ongenade gevallen. Hij was naar Holland gevlucht en kreeg niet alleen gastvrijheid, maar ook het bevel over een regiment. Hij was gehuwd met een dochter van Hugo de Groot en dus een zwager van de gezant Pieter de Groot.</w:t>
      </w:r>
    </w:p>
    <w:p w:rsidR="00ED72FC" w:rsidRPr="00DE0D29" w:rsidRDefault="00ED72FC" w:rsidP="00DE39DC">
      <w:pPr>
        <w:jc w:val="both"/>
        <w:rPr>
          <w:lang w:eastAsia="en-US"/>
        </w:rPr>
      </w:pPr>
      <w:r w:rsidRPr="00DE0D29">
        <w:rPr>
          <w:lang w:eastAsia="en-US"/>
        </w:rPr>
        <w:t>Toen hij het schitterende leger van zijn vroegere heer en meester zag, en _ dit vergeleek mende schamele hoop die hij commandeerde en wetend hoe uiterst slecht de Nederlandse zaak voor stond, was zijn plan gemaakt. Dit was de gelegenheid zich bij zijn vorst te rehabiliteren. Soldateneer had hij niet, de Republiek, die hem zulk een belangrijke post toevertrouwde, bekoorde hem niet. Na wat schermutselen met de Franse huzaren die de overtocht beproefden, verliet hij de 10e juni zijn stelling.(2) _</w:t>
      </w:r>
    </w:p>
    <w:p w:rsidR="00ED72FC" w:rsidRPr="00DE0D29" w:rsidRDefault="00ED72FC" w:rsidP="00DE39DC">
      <w:pPr>
        <w:jc w:val="both"/>
        <w:rPr>
          <w:lang w:eastAsia="en-US"/>
        </w:rPr>
      </w:pPr>
      <w:r w:rsidRPr="00DE0D29">
        <w:rPr>
          <w:lang w:eastAsia="en-US"/>
        </w:rPr>
        <w:t>Toen de</w:t>
      </w:r>
      <w:r>
        <w:rPr>
          <w:lang w:eastAsia="en-US"/>
        </w:rPr>
        <w:t xml:space="preserve"> Prins </w:t>
      </w:r>
      <w:r w:rsidRPr="00DE0D29">
        <w:rPr>
          <w:lang w:eastAsia="en-US"/>
        </w:rPr>
        <w:t xml:space="preserve">De Condé de andere dag vanaf de toren van Oud-Zevenaar de omtrek liet verkennen, waren de </w:t>
      </w:r>
      <w:r>
        <w:rPr>
          <w:lang w:eastAsia="en-US"/>
        </w:rPr>
        <w:t>Staats</w:t>
      </w:r>
      <w:r w:rsidRPr="00DE0D29">
        <w:rPr>
          <w:lang w:eastAsia="en-US"/>
        </w:rPr>
        <w:t>e troepen verdwenen.</w:t>
      </w:r>
    </w:p>
    <w:p w:rsidR="00ED72FC" w:rsidRPr="00DE0D29" w:rsidRDefault="00ED72FC" w:rsidP="00DE39DC">
      <w:pPr>
        <w:jc w:val="both"/>
        <w:rPr>
          <w:lang w:eastAsia="en-US"/>
        </w:rPr>
      </w:pPr>
      <w:r w:rsidRPr="00DE0D29">
        <w:rPr>
          <w:lang w:eastAsia="en-US"/>
        </w:rPr>
        <w:t>Condé vermoedde een krijgslist. De waterstand was gunstig voor een overtocht en doorwaadbare plaatsen waren hem gewezen. Hij besloot daarom de volgende dag de overtocht te maken. In de nacht werden 12 stukken geschut in stelling gebracht en de koning kwam zelf om van dit wapenfeit getuige te zijn.</w:t>
      </w:r>
    </w:p>
    <w:p w:rsidR="00ED72FC" w:rsidRPr="00DE0D29" w:rsidRDefault="00ED72FC" w:rsidP="00DE39DC">
      <w:pPr>
        <w:jc w:val="both"/>
        <w:rPr>
          <w:lang w:eastAsia="en-US"/>
        </w:rPr>
      </w:pPr>
      <w:r w:rsidRPr="00DE0D29">
        <w:rPr>
          <w:lang w:eastAsia="en-US"/>
        </w:rPr>
        <w:t>Nu had De Condé aan Lodewijk verzekerd, dat de rivier bij Tolhuis in haar gehele breedte doorwaadbaar was. Een Frans edelman had hem dit verteld, - Armand de Gramont, graaf de Guiche - een avonturier, die tegen de Turken had gestreden en onder de Ruyter tegen de Engelsen. Nu hadden zijn ruiters inmiddels bevonden, dat de rivier in het midden veel dieper was, maar een boer, Jan Petersen, nam op zich een doorwaadbare plaats te wijzen. Die was ongeveer duizend schreden van het Tolhuis. Daar waagde De Condé het op, liever dan de koning een teleurstelling te bezorgen.</w:t>
      </w:r>
    </w:p>
    <w:p w:rsidR="00ED72FC" w:rsidRDefault="00ED72FC" w:rsidP="00DE39DC">
      <w:pPr>
        <w:jc w:val="both"/>
        <w:rPr>
          <w:lang w:eastAsia="en-US"/>
        </w:rPr>
      </w:pPr>
    </w:p>
    <w:p w:rsidR="00ED72FC" w:rsidRDefault="00ED72FC" w:rsidP="00DE39DC">
      <w:pPr>
        <w:jc w:val="both"/>
        <w:rPr>
          <w:lang w:eastAsia="en-US"/>
        </w:rPr>
      </w:pPr>
      <w:r w:rsidRPr="00DE0D29">
        <w:rPr>
          <w:lang w:eastAsia="en-US"/>
        </w:rPr>
        <w:t>Intussen had ook de</w:t>
      </w:r>
      <w:r>
        <w:rPr>
          <w:lang w:eastAsia="en-US"/>
        </w:rPr>
        <w:t xml:space="preserve"> Prins </w:t>
      </w:r>
      <w:r w:rsidRPr="00DE0D29">
        <w:rPr>
          <w:lang w:eastAsia="en-US"/>
        </w:rPr>
        <w:t xml:space="preserve">van Oranje niet stil gezeten. Op het bericht dat Montbas zijn </w:t>
      </w:r>
      <w:r>
        <w:rPr>
          <w:lang w:eastAsia="en-US"/>
        </w:rPr>
        <w:t>po</w:t>
      </w:r>
      <w:r w:rsidRPr="00DE0D29">
        <w:rPr>
          <w:lang w:eastAsia="en-US"/>
        </w:rPr>
        <w:t>st verlaten had, zond hi</w:t>
      </w:r>
      <w:r>
        <w:rPr>
          <w:lang w:eastAsia="en-US"/>
        </w:rPr>
        <w:t>j</w:t>
      </w:r>
      <w:r w:rsidRPr="00DE0D29">
        <w:rPr>
          <w:lang w:eastAsia="en-US"/>
        </w:rPr>
        <w:t xml:space="preserve"> maarsch</w:t>
      </w:r>
      <w:r>
        <w:rPr>
          <w:lang w:eastAsia="en-US"/>
        </w:rPr>
        <w:t>alk Wirtz daarheen niet 2000 man. ….</w:t>
      </w:r>
    </w:p>
    <w:p w:rsidR="00ED72FC" w:rsidRDefault="00ED72FC" w:rsidP="00DE39DC">
      <w:pPr>
        <w:jc w:val="both"/>
      </w:pPr>
    </w:p>
    <w:p w:rsidR="00ED72FC" w:rsidRPr="00DE0D29" w:rsidRDefault="00ED72FC" w:rsidP="00DE39DC">
      <w:pPr>
        <w:jc w:val="both"/>
        <w:rPr>
          <w:lang w:eastAsia="en-US"/>
        </w:rPr>
      </w:pPr>
      <w:r>
        <w:t xml:space="preserve">Echter hij </w:t>
      </w:r>
      <w:r w:rsidRPr="00DE0D29">
        <w:rPr>
          <w:lang w:eastAsia="en-US"/>
        </w:rPr>
        <w:t>zag tot zijn verbazing de achterwaarts geplaatste eskadrons de vlucht nemen. Wirtz gaf de strijd op.</w:t>
      </w:r>
    </w:p>
    <w:p w:rsidR="00ED72FC" w:rsidRPr="00DE0D29" w:rsidRDefault="00ED72FC" w:rsidP="00DE39DC">
      <w:pPr>
        <w:jc w:val="both"/>
        <w:rPr>
          <w:lang w:eastAsia="en-US"/>
        </w:rPr>
      </w:pPr>
      <w:r w:rsidRPr="00DE0D29">
        <w:rPr>
          <w:lang w:eastAsia="en-US"/>
        </w:rPr>
        <w:t xml:space="preserve">Op duizend schreden verwijderd van het landingspunt, bij het Tolhuis, stond de </w:t>
      </w:r>
      <w:r>
        <w:rPr>
          <w:lang w:eastAsia="en-US"/>
        </w:rPr>
        <w:t>Staats</w:t>
      </w:r>
      <w:r w:rsidRPr="00DE0D29">
        <w:rPr>
          <w:lang w:eastAsia="en-US"/>
        </w:rPr>
        <w:t>e infanterie opgesteld. Van allen verlaten stonden de Friezen daar. In di hachelijk uur misten ze hun bekwame aanvoerder Aylva, die het bevel in Overijssel had gekregen</w:t>
      </w:r>
      <w:r>
        <w:rPr>
          <w:lang w:eastAsia="en-US"/>
        </w:rPr>
        <w:t>.</w:t>
      </w:r>
    </w:p>
    <w:p w:rsidR="00ED72FC" w:rsidRPr="00DE0D29" w:rsidRDefault="00ED72FC" w:rsidP="00DE39DC">
      <w:pPr>
        <w:jc w:val="both"/>
        <w:rPr>
          <w:lang w:eastAsia="en-US"/>
        </w:rPr>
      </w:pPr>
      <w:r w:rsidRPr="00DE0D29">
        <w:rPr>
          <w:lang w:eastAsia="en-US"/>
        </w:rPr>
        <w:t>Weldra waren 6000 Fransen over, waaronder de koninklijke garde, met haar keurbende van musketiers. De Condé liet zich met andere officieren in een boot over de rivier zetten en plaatste zich aan de spits van de troepen. Aan de oever stond de '</w:t>
      </w:r>
      <w:r>
        <w:rPr>
          <w:lang w:eastAsia="en-US"/>
        </w:rPr>
        <w:t>Zonnekoning</w:t>
      </w:r>
      <w:r w:rsidRPr="00DE0D29">
        <w:rPr>
          <w:lang w:eastAsia="en-US"/>
        </w:rPr>
        <w:t>' het schouwspel van de glorierijke overtocht aan te zien.</w:t>
      </w:r>
    </w:p>
    <w:p w:rsidR="00ED72FC" w:rsidRPr="00DE0D29" w:rsidRDefault="00ED72FC" w:rsidP="00DE39DC">
      <w:pPr>
        <w:jc w:val="both"/>
        <w:rPr>
          <w:lang w:eastAsia="en-US"/>
        </w:rPr>
      </w:pPr>
      <w:r w:rsidRPr="00DE0D29">
        <w:rPr>
          <w:lang w:eastAsia="en-US"/>
        </w:rPr>
        <w:t>De infanteristen, afgesneden van de in volle terugtocht zijnde ruiters, begrepen dat de verdediging van de rivier opgegeven was. Vluchten of terugtrekken konden zij niet. Over de gehele breedte van het veld kwam de vijandelijke ruitermacht op hen aanrennen. Ze legden de wapens neer, afwachtend hetgeen over hen beschikt zou worden.</w:t>
      </w:r>
    </w:p>
    <w:p w:rsidR="00ED72FC" w:rsidRPr="00DE0D29" w:rsidRDefault="00ED72FC" w:rsidP="00DE39DC">
      <w:pPr>
        <w:jc w:val="both"/>
        <w:rPr>
          <w:lang w:eastAsia="en-US"/>
        </w:rPr>
      </w:pPr>
      <w:r w:rsidRPr="00DE0D29">
        <w:rPr>
          <w:lang w:eastAsia="en-US"/>
        </w:rPr>
        <w:t>De Condé wenste hen te sparen en gaf bevel niet te schieten. Maar zijn neef, een 23 jarige onverlaat - hertog De Longueville</w:t>
      </w:r>
      <w:r>
        <w:rPr>
          <w:lang w:eastAsia="en-US"/>
        </w:rPr>
        <w:t xml:space="preserve"> </w:t>
      </w:r>
      <w:r w:rsidRPr="00DE0D29">
        <w:rPr>
          <w:lang w:eastAsia="en-US"/>
        </w:rPr>
        <w:t>- schreeuwde, verhit en opgewonden: 'Sla dood! sla doodt</w:t>
      </w:r>
      <w:r>
        <w:rPr>
          <w:lang w:eastAsia="en-US"/>
        </w:rPr>
        <w:t>!</w:t>
      </w:r>
      <w:r w:rsidRPr="00DE0D29">
        <w:rPr>
          <w:lang w:eastAsia="en-US"/>
        </w:rPr>
        <w:t xml:space="preserve"> Geen genade voor dit canaille!'</w:t>
      </w:r>
    </w:p>
    <w:p w:rsidR="00ED72FC" w:rsidRDefault="00ED72FC" w:rsidP="00DE39DC">
      <w:pPr>
        <w:jc w:val="both"/>
        <w:rPr>
          <w:lang w:eastAsia="en-US"/>
        </w:rPr>
      </w:pPr>
      <w:r w:rsidRPr="00DE0D29">
        <w:rPr>
          <w:lang w:eastAsia="en-US"/>
        </w:rPr>
        <w:t xml:space="preserve">Had hij het bevel van zijn oom niet gehoord? Zijn pistoolschot velt een Friese hopman. Maar verontwaardigd grijpen de Friezen nu hun wapens weer op. Zich willoos af laten slachten? </w:t>
      </w:r>
      <w:r>
        <w:rPr>
          <w:lang w:eastAsia="en-US"/>
        </w:rPr>
        <w:t>D</w:t>
      </w:r>
      <w:r w:rsidRPr="00DE0D29">
        <w:rPr>
          <w:lang w:eastAsia="en-US"/>
        </w:rPr>
        <w:t xml:space="preserve">aar denken ze niet aan. </w:t>
      </w:r>
    </w:p>
    <w:p w:rsidR="00ED72FC" w:rsidRPr="00DE0D29" w:rsidRDefault="00ED72FC" w:rsidP="00DE39DC">
      <w:pPr>
        <w:jc w:val="both"/>
        <w:rPr>
          <w:lang w:eastAsia="en-US"/>
        </w:rPr>
      </w:pPr>
      <w:r w:rsidRPr="00DE0D29">
        <w:rPr>
          <w:lang w:eastAsia="en-US"/>
        </w:rPr>
        <w:t>Nog wil De Condé de strijd voorkomen, maar hij ziet zijn roekeloze neef, dood van het paard storten. Hijzelf krijgt een kogel door zijn reumatische hand. Dan bruist ook bij hem de bloeddorst</w:t>
      </w:r>
      <w:r>
        <w:rPr>
          <w:lang w:eastAsia="en-US"/>
        </w:rPr>
        <w:t xml:space="preserve"> op en het: Sla doodt, sla doodt! uit mond van de Prins zet de plotselinge fel wordende strijd nog aan.</w:t>
      </w:r>
    </w:p>
    <w:p w:rsidR="00ED72FC" w:rsidRPr="00265EAD" w:rsidRDefault="00ED72FC" w:rsidP="00265EAD">
      <w:pPr>
        <w:jc w:val="both"/>
        <w:rPr>
          <w:lang w:eastAsia="en-US"/>
        </w:rPr>
      </w:pPr>
      <w:r w:rsidRPr="00265EAD">
        <w:rPr>
          <w:lang w:eastAsia="en-US"/>
        </w:rPr>
        <w:t xml:space="preserve">Onder het 'canaille' bleken goede scherpschutters te zijn. Een lijst van prinsen, hertogen, graven en aanzienlijke heren werd gedood of gewond. Alleen van De </w:t>
      </w:r>
      <w:r>
        <w:rPr>
          <w:lang w:eastAsia="en-US"/>
        </w:rPr>
        <w:t>C</w:t>
      </w:r>
      <w:r w:rsidRPr="00265EAD">
        <w:rPr>
          <w:lang w:eastAsia="en-US"/>
        </w:rPr>
        <w:t>ondé is bekend dat hij herstelde.</w:t>
      </w:r>
    </w:p>
    <w:p w:rsidR="00ED72FC" w:rsidRPr="00265EAD" w:rsidRDefault="00ED72FC" w:rsidP="00265EAD">
      <w:pPr>
        <w:jc w:val="both"/>
        <w:rPr>
          <w:lang w:eastAsia="en-US"/>
        </w:rPr>
      </w:pPr>
      <w:r>
        <w:rPr>
          <w:lang w:eastAsia="en-US"/>
        </w:rPr>
        <w:t>T</w:t>
      </w:r>
      <w:r w:rsidRPr="00265EAD">
        <w:rPr>
          <w:lang w:eastAsia="en-US"/>
        </w:rPr>
        <w:t xml:space="preserve">oen de twee regimenten Friezen tot een 120 man versmolten waren, scheen de </w:t>
      </w:r>
      <w:r>
        <w:rPr>
          <w:lang w:eastAsia="en-US"/>
        </w:rPr>
        <w:t>F</w:t>
      </w:r>
      <w:r w:rsidRPr="00265EAD">
        <w:rPr>
          <w:lang w:eastAsia="en-US"/>
        </w:rPr>
        <w:t xml:space="preserve">ranse bloeddorst verzadigd. De rest ging in krijgsgevangenschap. Als een waar </w:t>
      </w:r>
      <w:r>
        <w:rPr>
          <w:lang w:eastAsia="en-US"/>
        </w:rPr>
        <w:t>h</w:t>
      </w:r>
      <w:r w:rsidRPr="00265EAD">
        <w:rPr>
          <w:lang w:eastAsia="en-US"/>
        </w:rPr>
        <w:t xml:space="preserve">eldenstuk werd de 'glorierijke' overtocht over de Rijn, onder veel ophef in </w:t>
      </w:r>
      <w:r>
        <w:rPr>
          <w:lang w:eastAsia="en-US"/>
        </w:rPr>
        <w:t>F</w:t>
      </w:r>
      <w:r w:rsidRPr="00265EAD">
        <w:rPr>
          <w:lang w:eastAsia="en-US"/>
        </w:rPr>
        <w:t>rankrijk bekend gemaakt. De vele gesneuvelden deden dit verhaal wel geloofwaar</w:t>
      </w:r>
      <w:r w:rsidRPr="00265EAD">
        <w:rPr>
          <w:lang w:eastAsia="en-US"/>
        </w:rPr>
        <w:softHyphen/>
      </w:r>
      <w:r>
        <w:rPr>
          <w:lang w:eastAsia="en-US"/>
        </w:rPr>
        <w:t>di</w:t>
      </w:r>
      <w:r w:rsidRPr="00265EAD">
        <w:rPr>
          <w:lang w:eastAsia="en-US"/>
        </w:rPr>
        <w:t xml:space="preserve">g klinken. De plafonds van de grote galerij van het slot te Versailles, verkondigen </w:t>
      </w:r>
      <w:r>
        <w:rPr>
          <w:lang w:eastAsia="en-US"/>
        </w:rPr>
        <w:t>n</w:t>
      </w:r>
      <w:r w:rsidRPr="00265EAD">
        <w:rPr>
          <w:lang w:eastAsia="en-US"/>
        </w:rPr>
        <w:t xml:space="preserve">og heden de zege van de vergoddelijkte vorst aan het nageslacht, van de hand van </w:t>
      </w:r>
      <w:r>
        <w:rPr>
          <w:lang w:eastAsia="en-US"/>
        </w:rPr>
        <w:t>d</w:t>
      </w:r>
      <w:r w:rsidRPr="00265EAD">
        <w:rPr>
          <w:lang w:eastAsia="en-US"/>
        </w:rPr>
        <w:t>e schilder Lebrun.</w:t>
      </w:r>
      <w:r>
        <w:rPr>
          <w:lang w:eastAsia="en-US"/>
        </w:rPr>
        <w:t xml:space="preserve"> (</w:t>
      </w:r>
      <w:r w:rsidRPr="00265EAD">
        <w:rPr>
          <w:lang w:eastAsia="en-US"/>
        </w:rPr>
        <w:t>3)</w:t>
      </w:r>
    </w:p>
    <w:p w:rsidR="00ED72FC" w:rsidRDefault="00ED72FC" w:rsidP="00265EAD">
      <w:pPr>
        <w:jc w:val="both"/>
        <w:rPr>
          <w:lang w:eastAsia="en-US"/>
        </w:rPr>
      </w:pPr>
    </w:p>
    <w:p w:rsidR="00ED72FC" w:rsidRPr="00265EAD" w:rsidRDefault="00ED72FC" w:rsidP="00265EAD">
      <w:pPr>
        <w:jc w:val="both"/>
        <w:rPr>
          <w:lang w:eastAsia="en-US"/>
        </w:rPr>
      </w:pPr>
      <w:r w:rsidRPr="00265EAD">
        <w:rPr>
          <w:lang w:eastAsia="en-US"/>
        </w:rPr>
        <w:t>Door lafhartig verraad verkregen de Fransen 18 juni de Schenkenschans. In 1636 had Frederik Hendrik deze ongenaakbare sterkte 9 maanden belegerd, aleer hij in zijn handen overging. Willem III kreeg nu het vijandelijk leger in de rug. Wilde hij niet van Holland afgesneden worden, dan moest hij zich terugtrekken. Men had verzuimd de IJssellinie tegen een omtrekkende beweging te beveiligen. Met het gros van zijn leger trok hij nu op Utrecht aan. De generaal Aylva werd ter verdediging daarvan, naar het Noorden gezonden en de IJsselsteden van bezetting voorzien. In Utrecht was alles in verwarring. Velen waren gevlucht, toen Oranje daar in de avond van 15 juni aankwam en de poorten gesloten vond. Na enig onderhandelen werd hij toch binnengelaten. Dit bracht rust inde gemoederen. De</w:t>
      </w:r>
      <w:r>
        <w:rPr>
          <w:lang w:eastAsia="en-US"/>
        </w:rPr>
        <w:t xml:space="preserve"> Prins </w:t>
      </w:r>
      <w:r w:rsidRPr="00265EAD">
        <w:rPr>
          <w:lang w:eastAsia="en-US"/>
        </w:rPr>
        <w:t>wist de regering over te halen, troepen in te nemen, maar bijna op hetzelfde ogenblik -</w:t>
      </w:r>
      <w:r>
        <w:rPr>
          <w:lang w:eastAsia="en-US"/>
        </w:rPr>
        <w:t xml:space="preserve"> </w:t>
      </w:r>
      <w:r w:rsidRPr="00265EAD">
        <w:rPr>
          <w:lang w:eastAsia="en-US"/>
        </w:rPr>
        <w:t>17 juni - ontving hij uit Den Haag bericht, zich om Utrecht niet te bekommeren, maar zich alleen tot de bescherming van Holland te bepalen. Daar het een bevel van de Algemene Staten was, trok Oranje de 18e juni op Hollands grenzen aan. De aanwezige troepen werden nu verdeeld over de grensvestingen van de waterlinie, met als hoofdkwartier Nieuwerbrug bij Bodegraven. De linkervleugel onder Johan Maurits van Nassau, werd verdeeld over Uithoorn, Abcoude, Weesp en Muiden, begrensd door de Zuiderzee. De rechtervleugel onder maarschalk Wirtz reikte van Schoonhoven tot Gorcum; terwijl Gouda en Goejanverwellesluis door de graaf De Hornes, of Hoorne, werden bezet, met één regiment te voet en vier te paard. Totaal bedroeg zijn leger echter nog geen 1000 man. Louvignies kwam te Schoonhoven met één regiment te voet en twee te paard, Wirtz zelf in Dordrecht met twee regimenten voetvolk en twee te paard. Vanwege hun geringe mankracht, noemden de Fransen onze regimenten, escadrons. Dit was echter niet de enige zwakte van ons leger. Het moreel was slecht en maakte de troepen onhandelbaar.</w:t>
      </w:r>
    </w:p>
    <w:p w:rsidR="00ED72FC" w:rsidRPr="00265EAD" w:rsidRDefault="00ED72FC" w:rsidP="00265EAD">
      <w:pPr>
        <w:jc w:val="both"/>
        <w:rPr>
          <w:lang w:eastAsia="en-US"/>
        </w:rPr>
      </w:pPr>
      <w:r w:rsidRPr="00265EAD">
        <w:rPr>
          <w:lang w:eastAsia="en-US"/>
        </w:rPr>
        <w:t>Op de rivieren werden gewapende vaartuigen gelegd en, wanneer gelegenheid en genegenheid daar was, de landen onder water gezet. Zo, met de vijand op de hielen, moest de</w:t>
      </w:r>
      <w:r>
        <w:rPr>
          <w:lang w:eastAsia="en-US"/>
        </w:rPr>
        <w:t xml:space="preserve"> Prins </w:t>
      </w:r>
      <w:r w:rsidRPr="00265EAD">
        <w:rPr>
          <w:lang w:eastAsia="en-US"/>
        </w:rPr>
        <w:t>Holland in verdedigbare staat brengen. In juli vielen de boeren uit de omstreken van Gouda op die stad aan, om het openzetten van de sluizen te verhinderen. Op den duur wist de</w:t>
      </w:r>
      <w:r>
        <w:rPr>
          <w:lang w:eastAsia="en-US"/>
        </w:rPr>
        <w:t xml:space="preserve"> Prins </w:t>
      </w:r>
      <w:r w:rsidRPr="00265EAD">
        <w:rPr>
          <w:lang w:eastAsia="en-US"/>
        </w:rPr>
        <w:t>echter alle tegenstand te overwinnen.</w:t>
      </w:r>
    </w:p>
    <w:p w:rsidR="00ED72FC" w:rsidRPr="00265EAD" w:rsidRDefault="00ED72FC" w:rsidP="00265EAD">
      <w:pPr>
        <w:jc w:val="both"/>
        <w:rPr>
          <w:lang w:eastAsia="en-US"/>
        </w:rPr>
      </w:pPr>
      <w:r w:rsidRPr="00265EAD">
        <w:rPr>
          <w:lang w:eastAsia="en-US"/>
        </w:rPr>
        <w:t>De 16e juni viel Arnhem in handen van de vijand. Een afdeling van het leger van Turenne, onder graaf De Lorges, rukte op door de Betuwe.</w:t>
      </w:r>
    </w:p>
    <w:p w:rsidR="00ED72FC" w:rsidRDefault="00ED72FC" w:rsidP="00265EAD">
      <w:pPr>
        <w:jc w:val="both"/>
        <w:rPr>
          <w:lang w:eastAsia="en-US"/>
        </w:rPr>
      </w:pPr>
    </w:p>
    <w:p w:rsidR="00ED72FC" w:rsidRPr="00265EAD" w:rsidRDefault="00ED72FC" w:rsidP="00265EAD">
      <w:pPr>
        <w:jc w:val="both"/>
        <w:rPr>
          <w:lang w:eastAsia="en-US"/>
        </w:rPr>
      </w:pPr>
      <w:r w:rsidRPr="00265EAD">
        <w:rPr>
          <w:lang w:eastAsia="en-US"/>
        </w:rPr>
        <w:t>Daar, in het dorp Rumpt gelegerd, bevond zich de burgemeesterszoon van Tiel, de</w:t>
      </w:r>
      <w:r>
        <w:rPr>
          <w:lang w:eastAsia="en-US"/>
        </w:rPr>
        <w:t xml:space="preserve"> </w:t>
      </w:r>
      <w:r w:rsidRPr="00265EAD">
        <w:rPr>
          <w:lang w:eastAsia="en-US"/>
        </w:rPr>
        <w:t>kapitein Johan Bouwensch, met 60 soldaten. Toen De Lorges met acht kornetten ruiterij daar aankwam, viel Bouwensch op hem aan. De Lorges werd zwaar gekwetst en zijn troep sloeg op de vlucht, met achterlating van de krijgskas met 60.000 gulden. Bouwensch wilde dat geld in veiligheid brengen, maar stuitte bij Leerdam plotseling op 80 Franse dragonders. Ook die joeg hij op de vlucht, maar ontving zelf twee kogels in de borst. Terwijl dat gevecht woedde, gingen de wagenvoerders met hun buit haastig dóór, om die behouden af te leveren. De wonden van de moedige kapitein waren gelukkig niet dodelijk, hij mocht weer herstellen.</w:t>
      </w:r>
    </w:p>
    <w:p w:rsidR="00ED72FC" w:rsidRPr="00265EAD" w:rsidRDefault="00ED72FC" w:rsidP="00265EAD">
      <w:pPr>
        <w:jc w:val="both"/>
        <w:rPr>
          <w:lang w:eastAsia="en-US"/>
        </w:rPr>
      </w:pPr>
      <w:r w:rsidRPr="00265EAD">
        <w:rPr>
          <w:lang w:eastAsia="en-US"/>
        </w:rPr>
        <w:t>De steden Cuilenburg, Buren en Tiel, gaven zich over, aangezien ze geen verdedi</w:t>
      </w:r>
      <w:r w:rsidRPr="00265EAD">
        <w:rPr>
          <w:lang w:eastAsia="en-US"/>
        </w:rPr>
        <w:softHyphen/>
        <w:t>gingsmiddelen hadden. Zo naderden de vijanden de grenzen van Holland.</w:t>
      </w:r>
    </w:p>
    <w:p w:rsidR="00ED72FC" w:rsidRPr="00265EAD" w:rsidRDefault="00ED72FC" w:rsidP="00265EAD">
      <w:pPr>
        <w:jc w:val="both"/>
        <w:rPr>
          <w:lang w:eastAsia="en-US"/>
        </w:rPr>
      </w:pPr>
      <w:r w:rsidRPr="00265EAD">
        <w:rPr>
          <w:lang w:eastAsia="en-US"/>
        </w:rPr>
        <w:t>Nadat ze bij Tolhuis de Rijn overgetrokken waren, hadden de Fransen fort Knodsenburg, bij Nijmegen aangetast. Daar voerde de kapitein Verschoor het bevel en verdedigde het fort gedurende 24 uur zo verwoed, dat de vijand daar 1400 doden en gewonden liet. De 16e juni gaf hij het fort over. De soldaten hadden hun bandelieren 9 à 10 maal leeggeschoten,</w:t>
      </w:r>
      <w:r>
        <w:rPr>
          <w:lang w:eastAsia="en-US"/>
        </w:rPr>
        <w:t xml:space="preserve"> (</w:t>
      </w:r>
      <w:r w:rsidRPr="00265EAD">
        <w:rPr>
          <w:lang w:eastAsia="en-US"/>
        </w:rPr>
        <w:t>per band van 120 schoten). Door het verbazend stoten van het musket, was hun borst zo gezwollen, dat ze dit niet meer verdragen konden. Ook was hun kogelvoorraad op 3 schoten na op. Knodsenburg werd nu bezet en vandaaruit met 20 vuurmonden Nijmegen onophoudlijk gebom</w:t>
      </w:r>
      <w:r w:rsidRPr="00265EAD">
        <w:rPr>
          <w:lang w:eastAsia="en-US"/>
        </w:rPr>
        <w:softHyphen/>
        <w:t>bardeerd met pek- of brandbommen.</w:t>
      </w:r>
      <w:r>
        <w:rPr>
          <w:lang w:eastAsia="en-US"/>
        </w:rPr>
        <w:t xml:space="preserve"> (</w:t>
      </w:r>
      <w:r w:rsidRPr="00265EAD">
        <w:rPr>
          <w:lang w:eastAsia="en-US"/>
        </w:rPr>
        <w:t>4)</w:t>
      </w:r>
    </w:p>
    <w:p w:rsidR="00ED72FC" w:rsidRDefault="00ED72FC" w:rsidP="00265EAD">
      <w:pPr>
        <w:jc w:val="both"/>
        <w:rPr>
          <w:lang w:eastAsia="en-US"/>
        </w:rPr>
      </w:pPr>
    </w:p>
    <w:p w:rsidR="00ED72FC" w:rsidRPr="00265EAD" w:rsidRDefault="00ED72FC" w:rsidP="00265EAD">
      <w:pPr>
        <w:jc w:val="both"/>
        <w:rPr>
          <w:lang w:eastAsia="en-US"/>
        </w:rPr>
      </w:pPr>
      <w:r w:rsidRPr="00265EAD">
        <w:rPr>
          <w:lang w:eastAsia="en-US"/>
        </w:rPr>
        <w:t>Nu waren de vestingwerken van Nijmegen in vrij goede staat en de stad van de nodige behoeften goed voorzien. De bezetting bestond uit vijf vendels burgers uit Utrecht, Rhenen en Amersfoort. De verdediging berustte bij de luitenant-generaal Jan van Welderen. Burgers, soldaten en regering waren eensgezind in samenwerking en volharding. Turenne moest dan ook tot een geregelde belegering besluiten. Zijn opeisingen en kanongeweld baatten hem niet. De 3e juli werden de loopgraven geopend. Tot 9 juli werd de strijd voortgezet en kostte de Franse maarschalk 1300 doden en 400 gewonden. Zelf verklaarde hij, dat zijn soldaten bange dagen gehad hadden in de geopende loopgraven. Na de overgave de vestingwerken beschouwen</w:t>
      </w:r>
      <w:r w:rsidRPr="00265EAD">
        <w:rPr>
          <w:lang w:eastAsia="en-US"/>
        </w:rPr>
        <w:softHyphen/>
        <w:t>de, concludeerde hij, dat de stad, wanneer ze nog één dag verdedigd was geworden, het lot van een storm onmogelijk had kunnen ontgaan.</w:t>
      </w:r>
    </w:p>
    <w:p w:rsidR="00ED72FC" w:rsidRPr="00265EAD" w:rsidRDefault="00ED72FC" w:rsidP="00265EAD">
      <w:pPr>
        <w:jc w:val="both"/>
        <w:rPr>
          <w:lang w:eastAsia="en-US"/>
        </w:rPr>
      </w:pPr>
      <w:r w:rsidRPr="00265EAD">
        <w:rPr>
          <w:lang w:eastAsia="en-US"/>
        </w:rPr>
        <w:t>De belegerden betreurden, behalve de andere gesneuvelden, een held bij uitstek, de onversaagde kolonel van Gendt. Hij was de broer van de luitenant-admiraal W.J. van Gendt, die enkele dagen daarvoor zijn leven liet voor de vrijheid van het land in de zeeslag bij Solebay.</w:t>
      </w:r>
    </w:p>
    <w:p w:rsidR="00ED72FC" w:rsidRPr="00265EAD" w:rsidRDefault="00ED72FC" w:rsidP="00265EAD">
      <w:pPr>
        <w:jc w:val="both"/>
        <w:rPr>
          <w:lang w:eastAsia="en-US"/>
        </w:rPr>
      </w:pPr>
      <w:r w:rsidRPr="00265EAD">
        <w:rPr>
          <w:lang w:eastAsia="en-US"/>
        </w:rPr>
        <w:t>Turenne kon weer verder trekken. De schansen Voorne en St. Andries, evenals de vesting Grave, werden door de bezetting verlaten. Fort Crevecoeur na twee dagen beschieting overgegeven. Bommel tot zesmaal toe opgëeist, gaf zich 22 juli over. Daarna kwam aan Turennes opmars een einde, hij stuitte op Wirtz en de vestingen van Brabant.</w:t>
      </w:r>
    </w:p>
    <w:p w:rsidR="00ED72FC" w:rsidRPr="00265EAD" w:rsidRDefault="00ED72FC" w:rsidP="00265EAD">
      <w:pPr>
        <w:jc w:val="both"/>
        <w:rPr>
          <w:lang w:eastAsia="en-US"/>
        </w:rPr>
      </w:pPr>
      <w:r w:rsidRPr="00265EAD">
        <w:rPr>
          <w:lang w:eastAsia="en-US"/>
        </w:rPr>
        <w:t>Koning Lodewijk zelf trok met een leger op Doesburg en Zutfen aan, die zich 21 en 25 juni overgaven. Voor Doesburg sneuvelde - door een Franse kogel - de Franse generaal Martinet. Hij was, althans volgens de Fransen, de uitvinder van de bajonet in 1669. Men moest deze echter in de loop van het geweer plaatsen, hetgeen door Coehoorn in 1682 werd verbeterd, door hem nevens de loop te bevestigen.</w:t>
      </w:r>
    </w:p>
    <w:p w:rsidR="00ED72FC" w:rsidRPr="00265EAD" w:rsidRDefault="00ED72FC" w:rsidP="00265EAD">
      <w:pPr>
        <w:jc w:val="both"/>
        <w:rPr>
          <w:lang w:eastAsia="en-US"/>
        </w:rPr>
      </w:pPr>
      <w:r w:rsidRPr="00265EAD">
        <w:rPr>
          <w:lang w:eastAsia="en-US"/>
        </w:rPr>
        <w:t>Een ander gedeelte van 's konings leger bezette Wageningen, Wijk bij Duurstede,</w:t>
      </w:r>
      <w:r>
        <w:rPr>
          <w:lang w:eastAsia="en-US"/>
        </w:rPr>
        <w:t xml:space="preserve"> </w:t>
      </w:r>
      <w:r w:rsidRPr="00265EAD">
        <w:rPr>
          <w:lang w:eastAsia="en-US"/>
        </w:rPr>
        <w:t xml:space="preserve">trok op Amersfoort aan en kreeg dit met Naarden, zonder slag of stoot in handen. Utrecht, van zijn beste verdedigers beroofd en door het </w:t>
      </w:r>
      <w:r>
        <w:rPr>
          <w:lang w:eastAsia="en-US"/>
        </w:rPr>
        <w:t>Staats</w:t>
      </w:r>
      <w:r w:rsidRPr="00265EAD">
        <w:rPr>
          <w:lang w:eastAsia="en-US"/>
        </w:rPr>
        <w:t>e leger verlaten, liet de vijand binnen en leverde op 23 juni de sleutels van de stad aan de Franse bevelheb</w:t>
      </w:r>
      <w:r w:rsidRPr="00265EAD">
        <w:rPr>
          <w:lang w:eastAsia="en-US"/>
        </w:rPr>
        <w:softHyphen/>
        <w:t>ber. Zelfs Woerden en Oudewater, namen - om plundering te ontgaan - op 23 en</w:t>
      </w:r>
      <w:r>
        <w:rPr>
          <w:lang w:eastAsia="en-US"/>
        </w:rPr>
        <w:t xml:space="preserve"> 25 juni, de overwinnaars in. </w:t>
      </w:r>
    </w:p>
    <w:p w:rsidR="00ED72FC" w:rsidRPr="00265EAD" w:rsidRDefault="00ED72FC" w:rsidP="00265EAD">
      <w:pPr>
        <w:jc w:val="both"/>
        <w:rPr>
          <w:lang w:eastAsia="en-US"/>
        </w:rPr>
      </w:pPr>
      <w:r w:rsidRPr="00265EAD">
        <w:rPr>
          <w:lang w:eastAsia="en-US"/>
        </w:rPr>
        <w:t>Het verenigde Duits-Franse leger onder bisschop Bernard van Galen veroverde achtereenvolgens: Grol, Breevoort en Lochem en sloeg de 16e juni het beleg voor Deventer. Onenigheid tussen burgers, regering en bevelhebbers, verlamde de kracht van de stad, die de 21e aan de vijand overging. De bevelhebber, Wigbold Broersma, reeds meer verdacht van heulen met de vijand, werd later ter dood veroordeeld, wegens verraad en overlopen naar de vijand. Er waren daar ook standvastige mannen, als de burgemeester Boekholt, kolonel Manger, de luitenant-kolonel Tamminga en de ritmeester Schaap.</w:t>
      </w:r>
    </w:p>
    <w:p w:rsidR="00ED72FC" w:rsidRPr="00265EAD" w:rsidRDefault="00ED72FC" w:rsidP="00265EAD">
      <w:pPr>
        <w:jc w:val="both"/>
        <w:rPr>
          <w:lang w:eastAsia="en-US"/>
        </w:rPr>
      </w:pPr>
      <w:r w:rsidRPr="00265EAD">
        <w:rPr>
          <w:lang w:eastAsia="en-US"/>
        </w:rPr>
        <w:t>Een gedeelte van het Münsterse leger viel in de Veluwe, nam de 20e Elburg en de 22e Harderwijk en Hattum, waar het echter toch nog 700 man verloor. De strijd was evenwel te ongelijk. Kwaadwilligheid, schrik en angst deden Zwolle en Kampen de 23e juni bezwijken. De soldaten in de Ommerschans vluchtten de 24e juni. De ridderschap van Overijssel capituleerde en erkende dat gewest, als door Münster veroverd gebied.</w:t>
      </w:r>
    </w:p>
    <w:p w:rsidR="00ED72FC" w:rsidRPr="00265EAD" w:rsidRDefault="00ED72FC" w:rsidP="00265EAD">
      <w:pPr>
        <w:jc w:val="both"/>
        <w:rPr>
          <w:lang w:eastAsia="en-US"/>
        </w:rPr>
      </w:pPr>
      <w:r w:rsidRPr="00265EAD">
        <w:rPr>
          <w:lang w:eastAsia="en-US"/>
        </w:rPr>
        <w:t>Koevorden bood flauwe tegenstand en gaf zich 22 juni over.</w:t>
      </w:r>
    </w:p>
    <w:p w:rsidR="00ED72FC" w:rsidRDefault="00ED72FC" w:rsidP="00265EAD">
      <w:pPr>
        <w:jc w:val="both"/>
        <w:rPr>
          <w:lang w:eastAsia="en-US"/>
        </w:rPr>
      </w:pPr>
    </w:p>
    <w:p w:rsidR="00ED72FC" w:rsidRPr="00265EAD" w:rsidRDefault="00ED72FC" w:rsidP="00265EAD">
      <w:pPr>
        <w:jc w:val="both"/>
        <w:rPr>
          <w:lang w:eastAsia="en-US"/>
        </w:rPr>
      </w:pPr>
      <w:r w:rsidRPr="00265EAD">
        <w:rPr>
          <w:lang w:eastAsia="en-US"/>
        </w:rPr>
        <w:t xml:space="preserve">In Leeuwarden zetelde het stadhouderlijk hof, waar de kordate </w:t>
      </w:r>
      <w:r w:rsidRPr="00174F0F">
        <w:rPr>
          <w:b/>
          <w:lang w:eastAsia="en-US"/>
        </w:rPr>
        <w:t>Albertine Agnes</w:t>
      </w:r>
      <w:r w:rsidRPr="00265EAD">
        <w:rPr>
          <w:lang w:eastAsia="en-US"/>
        </w:rPr>
        <w:t xml:space="preserve">, dochter van Frederik Hendrik, weduwe van stadhouder </w:t>
      </w:r>
      <w:r w:rsidRPr="00C20993">
        <w:rPr>
          <w:b/>
          <w:lang w:eastAsia="en-US"/>
        </w:rPr>
        <w:t>Willem Frederik en</w:t>
      </w:r>
      <w:r w:rsidRPr="00265EAD">
        <w:rPr>
          <w:lang w:eastAsia="en-US"/>
        </w:rPr>
        <w:t xml:space="preserve"> moeder van de 15 jarige Hendrik Casimir II, </w:t>
      </w:r>
      <w:r w:rsidRPr="00174F0F">
        <w:rPr>
          <w:b/>
          <w:lang w:eastAsia="en-US"/>
        </w:rPr>
        <w:t>regeerde.</w:t>
      </w:r>
      <w:r w:rsidRPr="00265EAD">
        <w:rPr>
          <w:lang w:eastAsia="en-US"/>
        </w:rPr>
        <w:t xml:space="preserve"> Talrijke Friezen werden door haar ontvangen, die hun aanhankelijkheid aan haar huis en het vaderland kwamen betuigen. Door woord en geschrift spoorde de prinses aan tot eenheid en gebruik van de middelen tot verdediging van de Staat. De 19e juli schreef ze een brief aan de Staten van Friesland, waarin onder meer: dat zij zich zeer verwonderde, dat wanneer godsdienst en goed en alles wat God aan dit land heerlijks heeft geschonken, zo nabij is om gans verloren te gaan, niet iedereen met alle wakkerheid toeloopt tot bewaring van die onwaardeerbare panden</w:t>
      </w:r>
      <w:r>
        <w:rPr>
          <w:lang w:eastAsia="en-US"/>
        </w:rPr>
        <w:t>.</w:t>
      </w:r>
    </w:p>
    <w:p w:rsidR="00ED72FC" w:rsidRPr="00265EAD" w:rsidRDefault="00ED72FC" w:rsidP="00265EAD">
      <w:pPr>
        <w:jc w:val="both"/>
        <w:rPr>
          <w:lang w:eastAsia="en-US"/>
        </w:rPr>
      </w:pPr>
      <w:r w:rsidRPr="00265EAD">
        <w:rPr>
          <w:lang w:eastAsia="en-US"/>
        </w:rPr>
        <w:t>'Men ziet schandelijke lafheid en trouweloosheid van enigen,' maar zij vertrouwt, 'dat de Staten van Friesland niet zullen vervallen tot zo een verfoeilijke flauwhartig</w:t>
      </w:r>
      <w:r w:rsidRPr="00265EAD">
        <w:rPr>
          <w:lang w:eastAsia="en-US"/>
        </w:rPr>
        <w:softHyphen/>
        <w:t>heid, maar met die van Holland, Zeeland en Stad en Lande aan het heilzaam en onverbrekelijk verbond, vóór deze met de andere provinciën gemaakt, vast en onverzettelijk tot de laatste bloednippel getrouw zullen blijven</w:t>
      </w:r>
      <w:r>
        <w:rPr>
          <w:lang w:eastAsia="en-US"/>
        </w:rPr>
        <w:t>.</w:t>
      </w:r>
      <w:r w:rsidRPr="00265EAD">
        <w:rPr>
          <w:lang w:eastAsia="en-US"/>
        </w:rPr>
        <w:t>'</w:t>
      </w:r>
    </w:p>
    <w:p w:rsidR="00ED72FC" w:rsidRPr="00265EAD" w:rsidRDefault="00ED72FC" w:rsidP="00265EAD">
      <w:pPr>
        <w:jc w:val="both"/>
        <w:rPr>
          <w:lang w:eastAsia="en-US"/>
        </w:rPr>
      </w:pPr>
      <w:r w:rsidRPr="00265EAD">
        <w:rPr>
          <w:lang w:eastAsia="en-US"/>
        </w:rPr>
        <w:t>De brief vervolgt: 'Naast Gods zegen zijn van een onvermijdelijke noodzakelijk</w:t>
      </w:r>
      <w:r w:rsidRPr="00265EAD">
        <w:rPr>
          <w:lang w:eastAsia="en-US"/>
        </w:rPr>
        <w:softHyphen/>
        <w:t>heid: 1: het onder water zetten van de lage landen, die naar de vijand gekeerd zijn; 2: spoedige en rigoreuze straffen over alle wandevoiren en strikte waarneming van behoorlijke krijgsdicipline; 3: goede en steeds gerede verschaffing van voeding, kanon, ammunitie en geld voor de militie; 4: volksbewapening door loting of aanwijzing van de derde of vierde man van de bevolking en aanwijzing van bepaalde punten waar ieder die de wapens dragen kan, op klokgeklep, of enig ander alarmsig</w:t>
      </w:r>
      <w:r w:rsidRPr="00265EAD">
        <w:rPr>
          <w:lang w:eastAsia="en-US"/>
        </w:rPr>
        <w:softHyphen/>
        <w:t>naal heen moet snellen; 5: pogingen om krijgsgevangenen los te kopen en als soldaten in dienst te nemen, inplaats van de burgers, waarvan één zoveel kost als drie soldaten', enz</w:t>
      </w:r>
      <w:r>
        <w:rPr>
          <w:lang w:eastAsia="en-US"/>
        </w:rPr>
        <w:t>. (</w:t>
      </w:r>
      <w:r w:rsidRPr="00265EAD">
        <w:rPr>
          <w:lang w:eastAsia="en-US"/>
        </w:rPr>
        <w:t>5)</w:t>
      </w:r>
    </w:p>
    <w:p w:rsidR="00ED72FC" w:rsidRPr="00265EAD" w:rsidRDefault="00ED72FC" w:rsidP="00265EAD">
      <w:pPr>
        <w:jc w:val="both"/>
        <w:rPr>
          <w:lang w:eastAsia="en-US"/>
        </w:rPr>
      </w:pPr>
      <w:r w:rsidRPr="00265EAD">
        <w:rPr>
          <w:lang w:eastAsia="en-US"/>
        </w:rPr>
        <w:t>Haar 15 jarige zoon, reeds stadhouder, was één van den eersten en kwam onder de bevelen van de uit Overijssel teruggetrokken luitenant-generaal, Hans Willem van</w:t>
      </w:r>
      <w:r>
        <w:rPr>
          <w:lang w:eastAsia="en-US"/>
        </w:rPr>
        <w:t xml:space="preserve"> </w:t>
      </w:r>
      <w:r w:rsidRPr="00265EAD">
        <w:rPr>
          <w:lang w:eastAsia="en-US"/>
        </w:rPr>
        <w:t>Aylva, die de bijnaam had 'de ontzaggelijke'. Met nog geen 1400 man was hij voor de vijand teruggetrokken, toen</w:t>
      </w:r>
      <w:r>
        <w:rPr>
          <w:lang w:eastAsia="en-US"/>
        </w:rPr>
        <w:t xml:space="preserve"> Prins </w:t>
      </w:r>
      <w:r w:rsidRPr="00265EAD">
        <w:rPr>
          <w:lang w:eastAsia="en-US"/>
        </w:rPr>
        <w:t>Willem op Holland aanging.</w:t>
      </w:r>
    </w:p>
    <w:p w:rsidR="00ED72FC" w:rsidRDefault="00ED72FC" w:rsidP="00265EAD">
      <w:pPr>
        <w:jc w:val="both"/>
        <w:rPr>
          <w:lang w:eastAsia="en-US"/>
        </w:rPr>
      </w:pPr>
    </w:p>
    <w:p w:rsidR="00ED72FC" w:rsidRPr="00265EAD" w:rsidRDefault="00ED72FC" w:rsidP="00265EAD">
      <w:pPr>
        <w:jc w:val="both"/>
        <w:rPr>
          <w:lang w:eastAsia="en-US"/>
        </w:rPr>
      </w:pPr>
      <w:r w:rsidRPr="00265EAD">
        <w:rPr>
          <w:lang w:eastAsia="en-US"/>
        </w:rPr>
        <w:t>Nu liep alles in Friesland onder de wapenen. Alleen uit Leeuwarden kwamen 1000 burgers Aylva's leger versterken. Weldra had hij 13000 burgers en soldaten onder zijn bevel. De onderwaterzetting van Friesland werd krachtig aangepakt en een fortificatielijn vanaf de Zuiderzee, via Kuinre, langs Heereveen, over Gorredijk naar Groningerland aangelegd. Bisschop van Galen vond deze natuurlijke linie te sterk en zwenkte naar Groningen. Hij vond de schansen aan de Ommelanden verlaten, of kreeg ze zonder moeite in handen, maar voor Groningen zelf stootte hij gevoelig het hoofd, evenals voor de vesting Bourtange. Daar voerde kapitein Prot het bevel. Van Galen bood hem 200.000 gulden, wanneer hij deze vesting over wilde geven, maar de goudeerlijke man antwoordde: 'van God de Heere meer gezegend te zijn, dan hij waardig was'. Hij bood de bisschop zoveel kogels als hij guldens wilde geven en zoveel meer, wanneer hij de schans durfde naderen. Hij bleef zijn eenzame post verdedigen tot de algehele aftocht van de vijand.</w:t>
      </w:r>
    </w:p>
    <w:p w:rsidR="00ED72FC" w:rsidRPr="00265EAD" w:rsidRDefault="00ED72FC" w:rsidP="00265EAD">
      <w:pPr>
        <w:jc w:val="both"/>
        <w:rPr>
          <w:lang w:eastAsia="en-US"/>
        </w:rPr>
      </w:pPr>
      <w:r w:rsidRPr="00265EAD">
        <w:rPr>
          <w:lang w:eastAsia="en-US"/>
        </w:rPr>
        <w:t xml:space="preserve">Zo was tenslotte de opmars van Lodewijk XIV en Bernard van Galen tot staan gekomen. Aanvankelijk alles overhoop lopende en voor zich uitjagende, vesting na vesting, stad na stad bezettende, hadden ze in zeven weken Gelderland, Utrecht, Overijssel, Drente en een deel van Groningen in bezit gekregen. Dit had niemand ooit gedacht of durven voorspellen. In het </w:t>
      </w:r>
      <w:r>
        <w:rPr>
          <w:lang w:eastAsia="en-US"/>
        </w:rPr>
        <w:t>Staats</w:t>
      </w:r>
      <w:r w:rsidRPr="00265EAD">
        <w:rPr>
          <w:lang w:eastAsia="en-US"/>
        </w:rPr>
        <w:t>e leger was een volslagen gebrek aan ingenieurs. Na de Münsterse vrede waren ze alle ontslagen op twee na, waarvan één belast was met het toezicht op de gebouwen in Den Haag. Mede daardoor had men de fortificatiewerken niet bijgehouden. Erger was, dat op de wallen en bastions plantsoenen en tuinen waren aangelegd en zelfs zomerhuizen gebouwd.</w:t>
      </w:r>
    </w:p>
    <w:p w:rsidR="00ED72FC" w:rsidRDefault="00ED72FC" w:rsidP="00265EAD">
      <w:pPr>
        <w:jc w:val="both"/>
        <w:rPr>
          <w:lang w:eastAsia="en-US"/>
        </w:rPr>
      </w:pPr>
      <w:r>
        <w:rPr>
          <w:lang w:eastAsia="en-US"/>
        </w:rPr>
        <w:t>…</w:t>
      </w:r>
    </w:p>
    <w:p w:rsidR="00ED72FC" w:rsidRPr="00265EAD" w:rsidRDefault="00ED72FC" w:rsidP="00265EAD">
      <w:pPr>
        <w:jc w:val="both"/>
        <w:rPr>
          <w:lang w:eastAsia="en-US"/>
        </w:rPr>
      </w:pPr>
      <w:r w:rsidRPr="00265EAD">
        <w:rPr>
          <w:lang w:eastAsia="en-US"/>
        </w:rPr>
        <w:t>Het volk was vertwijfeld. Waar moest alles op uitlopen? Men morde en zocht een oorzaak. Helaas niet waar die lag, namelijk in de verlating van de God van Nederland. Men wees naar de zelfingeno</w:t>
      </w:r>
      <w:r w:rsidRPr="00265EAD">
        <w:rPr>
          <w:lang w:eastAsia="en-US"/>
        </w:rPr>
        <w:softHyphen/>
        <w:t>men landsregering, de heren regenten. Zo ontstonden de opstootjes en rellen in Dordrecht, Rotterdam, Delft, Den Haag en andere plaatsen, die tenslotte uithepen op de gruwelmoord die de regeringsverandering van 1672 door de</w:t>
      </w:r>
      <w:r>
        <w:rPr>
          <w:lang w:eastAsia="en-US"/>
        </w:rPr>
        <w:t xml:space="preserve"> Prins </w:t>
      </w:r>
      <w:r w:rsidRPr="00265EAD">
        <w:rPr>
          <w:lang w:eastAsia="en-US"/>
        </w:rPr>
        <w:t>van Oranje tot gevolg</w:t>
      </w:r>
      <w:r>
        <w:rPr>
          <w:lang w:eastAsia="en-US"/>
        </w:rPr>
        <w:t xml:space="preserve"> </w:t>
      </w:r>
      <w:r w:rsidRPr="00265EAD">
        <w:rPr>
          <w:lang w:eastAsia="en-US"/>
        </w:rPr>
        <w:t>had.</w:t>
      </w:r>
    </w:p>
    <w:p w:rsidR="00ED72FC" w:rsidRPr="00265EAD" w:rsidRDefault="00ED72FC" w:rsidP="00265EAD">
      <w:pPr>
        <w:jc w:val="both"/>
        <w:rPr>
          <w:lang w:eastAsia="en-US"/>
        </w:rPr>
      </w:pPr>
      <w:r w:rsidRPr="00265EAD">
        <w:rPr>
          <w:lang w:eastAsia="en-US"/>
        </w:rPr>
        <w:t>En de Fransen? Na de snelle verovering schenen ze op adem te moeten komen. Nu eerst bleek, dat een gedegen veldtochtsplan ontbrak. Alles was ook voor hèn zeer snel in zijn werk gegaan. De verbindingen werden zodoende te lang. Lodewijk had de markies De Rochefort vooruitgezonden naar het Utrechtse, met de opdracht, het de</w:t>
      </w:r>
      <w:r>
        <w:rPr>
          <w:lang w:eastAsia="en-US"/>
        </w:rPr>
        <w:t xml:space="preserve"> Prins </w:t>
      </w:r>
      <w:r w:rsidRPr="00265EAD">
        <w:rPr>
          <w:lang w:eastAsia="en-US"/>
        </w:rPr>
        <w:t>van Oranje moeilijk te maken. Hij had daartoe 3000 ruiters en 600 dragonders gekregen. Maar de</w:t>
      </w:r>
      <w:r>
        <w:rPr>
          <w:lang w:eastAsia="en-US"/>
        </w:rPr>
        <w:t xml:space="preserve"> Prins </w:t>
      </w:r>
      <w:r w:rsidRPr="00265EAD">
        <w:rPr>
          <w:lang w:eastAsia="en-US"/>
        </w:rPr>
        <w:t>was inmiddels vertrokken en Rocheforts zending daardoor overbodig geworden. Zijn rapport aan de koning persoonlijk is gedagtekend, 20 juni, 7 uur 's avonds.</w:t>
      </w:r>
    </w:p>
    <w:p w:rsidR="00ED72FC" w:rsidRPr="00265EAD" w:rsidRDefault="00ED72FC" w:rsidP="00265EAD">
      <w:pPr>
        <w:jc w:val="both"/>
        <w:rPr>
          <w:lang w:eastAsia="en-US"/>
        </w:rPr>
      </w:pPr>
      <w:r w:rsidRPr="00265EAD">
        <w:rPr>
          <w:lang w:eastAsia="en-US"/>
        </w:rPr>
        <w:t>'Zaterdag en zondagochtend, de dag toen ik hier aankwam, zijn alle troepen die om Utrecht gelegerd waren, naar het binnenste van Holland vertrokken. De</w:t>
      </w:r>
      <w:r>
        <w:rPr>
          <w:lang w:eastAsia="en-US"/>
        </w:rPr>
        <w:t xml:space="preserve"> Prins </w:t>
      </w:r>
      <w:r w:rsidRPr="00265EAD">
        <w:rPr>
          <w:lang w:eastAsia="en-US"/>
        </w:rPr>
        <w:t>van Oranje met het grootste deel naar Tego [ter Gouw of Gouda], dat op zes uur afstand is van Utrecht, als men naar Rotterdam gaat.</w:t>
      </w:r>
      <w:r>
        <w:rPr>
          <w:lang w:eastAsia="en-US"/>
        </w:rPr>
        <w:t xml:space="preserve"> Prins </w:t>
      </w:r>
      <w:r w:rsidRPr="00265EAD">
        <w:rPr>
          <w:lang w:eastAsia="en-US"/>
        </w:rPr>
        <w:t>Maurits naar Wesert [Weesp], dat naar de kant van Amsterdam ligt. De bevolking van Utrecht wacht Uwe Majesteit met ongeduld. Ik geloof, dat we deze tijd niet voorbij moeten laten gaan. Indien Uwe Majesteit een voorraad had van brood en vooruit wilde rukken met 4000 ruiters en 4000 musketiers en ook gelastte om mij bij Uwe Majesteit te voegen, dan was de zaak zeker. Als Uwe Majesteit daartoe echter niet staat is, maar mij het regiment dragonders wil zenden dat tot het leger van de maarschalk De Turenne behoort, dan zal ik vooruit gaan met wat ik hier aan ruiters heb en sta voor hun onderwerping in. Mijn ruiters en ik zijn thans hier geheel overbodig, daar wij uitgevoerd hebben wat Uwe Majesteit mij had bevolen en zelfs meer dan dat</w:t>
      </w:r>
      <w:r>
        <w:rPr>
          <w:lang w:eastAsia="en-US"/>
        </w:rPr>
        <w:t>.</w:t>
      </w:r>
      <w:r w:rsidRPr="00265EAD">
        <w:rPr>
          <w:lang w:eastAsia="en-US"/>
        </w:rPr>
        <w:t>' Dan nog eens extra: 'Nogmaals smeek ik Uwe Majesteit om mij enigzins spoedig een regiment dragon</w:t>
      </w:r>
      <w:r w:rsidRPr="00265EAD">
        <w:rPr>
          <w:lang w:eastAsia="en-US"/>
        </w:rPr>
        <w:softHyphen/>
        <w:t>ders te zenden en ik beloof Uwe Majesteit Utrecht en nog twee of drie steden bovendien. Wat ik hier aan Uwe Majesteit meld, is niets hersenschimmigs. In dit land gaat alles zo gemakkelijk, dat men om te slagen niets anders nodig heeft, dan stoutheid.'</w:t>
      </w:r>
      <w:r>
        <w:rPr>
          <w:lang w:eastAsia="en-US"/>
        </w:rPr>
        <w:t xml:space="preserve"> (</w:t>
      </w:r>
      <w:r w:rsidRPr="00265EAD">
        <w:rPr>
          <w:lang w:eastAsia="en-US"/>
        </w:rPr>
        <w:t>6)</w:t>
      </w:r>
    </w:p>
    <w:p w:rsidR="00ED72FC" w:rsidRDefault="00ED72FC" w:rsidP="00265EAD">
      <w:pPr>
        <w:jc w:val="both"/>
        <w:rPr>
          <w:lang w:eastAsia="en-US"/>
        </w:rPr>
      </w:pPr>
    </w:p>
    <w:p w:rsidR="00ED72FC" w:rsidRPr="00265EAD" w:rsidRDefault="00ED72FC" w:rsidP="00265EAD">
      <w:pPr>
        <w:jc w:val="both"/>
        <w:rPr>
          <w:lang w:eastAsia="en-US"/>
        </w:rPr>
      </w:pPr>
      <w:r w:rsidRPr="00265EAD">
        <w:rPr>
          <w:lang w:eastAsia="en-US"/>
        </w:rPr>
        <w:t>Intussen zond hij een kleine afdeling van 50 ruiters en 100 dragonders naar Muiden, dat hij als een punt zonder belang beschouwde, maar dat hem dichter bij Amsterdam bracht en voornamelijk vanwege het slot. Hij veroverde dit inderdaad, maar graaf Maurits wierp de Fransen er weer uit.</w:t>
      </w:r>
    </w:p>
    <w:p w:rsidR="00ED72FC" w:rsidRPr="00265EAD" w:rsidRDefault="00ED72FC" w:rsidP="00265EAD">
      <w:pPr>
        <w:jc w:val="both"/>
        <w:rPr>
          <w:lang w:eastAsia="en-US"/>
        </w:rPr>
      </w:pPr>
      <w:r w:rsidRPr="00265EAD">
        <w:rPr>
          <w:lang w:eastAsia="en-US"/>
        </w:rPr>
        <w:t>Terwijl De Rochefort dus eigenlijk werkloos in het Utrechtse doolde, ontving Lodewijk van zijn voormalige gezant in de Nederlanden, d'Estrades, een brief. Daarin wees de gezant er op, dat in Muiden de sluizen waren, die het water uit de Zuiderzee binnenlieten. Die te bezetten zou hem Holland en Amsterdam in handen leveren. De arme Rochefort kreeg nu de verwijten, dat hij Muiden had verlaten, terwijl het door de Braziliaan afdoende versterkt werd. Noch de koning, noch de generaals wisten echter van deze zaak, totdat d'Estrades zijn wel wat late brief schreef. Als gouverneur van Wezel zat hij overigens dicht genoeg bij het front om</w:t>
      </w:r>
      <w:r>
        <w:rPr>
          <w:lang w:eastAsia="en-US"/>
        </w:rPr>
        <w:t xml:space="preserve"> </w:t>
      </w:r>
      <w:r w:rsidRPr="00265EAD">
        <w:rPr>
          <w:lang w:eastAsia="en-US"/>
        </w:rPr>
        <w:t>door zijn vorst geraadpleegd te worden aangaande belangrijke punten in de Zeven Provinciën. Evengoed zat ook de voormalige gezant er naast.</w:t>
      </w:r>
    </w:p>
    <w:p w:rsidR="00ED72FC" w:rsidRDefault="00ED72FC" w:rsidP="00265EAD">
      <w:pPr>
        <w:jc w:val="both"/>
        <w:rPr>
          <w:lang w:eastAsia="en-US"/>
        </w:rPr>
      </w:pPr>
    </w:p>
    <w:p w:rsidR="00ED72FC" w:rsidRPr="00265EAD" w:rsidRDefault="00ED72FC" w:rsidP="00265EAD">
      <w:pPr>
        <w:jc w:val="both"/>
        <w:rPr>
          <w:lang w:eastAsia="en-US"/>
        </w:rPr>
      </w:pPr>
      <w:r w:rsidRPr="00265EAD">
        <w:rPr>
          <w:lang w:eastAsia="en-US"/>
        </w:rPr>
        <w:t>In 1672 waren er nog geen sluizen in Muiden. Deze werden eerst in 1673 aangelegd. Destijds was te Hinderdam, een uur van Muiden, een sluis in de Vecht om het water te lozen of binnen te laten. Wel was in 1672 een dam in de Vecht gelegd, om terugstromen van het inundatiewater te voorkomen. Deze was echter zowel nuttig als lastig. Maar De Rochefort kreeg de schuld, dat Amsterdam en Holland verloren gingen voor Lodewijk, ondanks zijn brief, waarvan hier het slot volgt: 'Ik zal hier de bevelen van Uwe Majesteit blijven afwachten. Ik waag er bij te voegen, enigszins met ongeduld, van hier zo vooraan te zijn, zonder iets te doen, terwijl er genoeg te doen is.'</w:t>
      </w:r>
    </w:p>
    <w:p w:rsidR="00ED72FC" w:rsidRDefault="00ED72FC" w:rsidP="00265EAD">
      <w:pPr>
        <w:jc w:val="both"/>
        <w:rPr>
          <w:lang w:eastAsia="en-US"/>
        </w:rPr>
      </w:pPr>
    </w:p>
    <w:p w:rsidR="00ED72FC" w:rsidRPr="00265EAD" w:rsidRDefault="00ED72FC" w:rsidP="00265EAD">
      <w:pPr>
        <w:jc w:val="both"/>
        <w:rPr>
          <w:lang w:eastAsia="en-US"/>
        </w:rPr>
      </w:pPr>
      <w:r w:rsidRPr="00265EAD">
        <w:rPr>
          <w:lang w:eastAsia="en-US"/>
        </w:rPr>
        <w:t>De grote Franse aanval was vastgelopen. Meer door vrees en besluiteloosheid, dan door allerlei andere omstandigheden. De Franse bevelhebbers door de lafhar</w:t>
      </w:r>
      <w:r w:rsidRPr="00265EAD">
        <w:rPr>
          <w:lang w:eastAsia="en-US"/>
        </w:rPr>
        <w:softHyphen/>
        <w:t>tigheid van de Groot als onderhandelaar hadden hoop, dat al hun eisen ingewilligd zouden worden en zij de waterlinie - die ze toch wel vreesden - niet behoefden te nemen met geweld.</w:t>
      </w:r>
    </w:p>
    <w:p w:rsidR="00ED72FC" w:rsidRPr="00265EAD" w:rsidRDefault="00ED72FC" w:rsidP="00265EAD">
      <w:pPr>
        <w:jc w:val="both"/>
        <w:rPr>
          <w:lang w:eastAsia="en-US"/>
        </w:rPr>
      </w:pPr>
      <w:r w:rsidRPr="00265EAD">
        <w:rPr>
          <w:lang w:eastAsia="en-US"/>
        </w:rPr>
        <w:t>Hadden ze dit wel gedaan, hij zou bij de eerste aanloop doorbroken zijn. De tegenweer was nog geheel niet gereed. Er zou nog meer vastlopen; nu door een voortvarend officier, die zijn koning een verrassing wilde bezorgen en géén bevel afwachtte.</w:t>
      </w:r>
    </w:p>
    <w:p w:rsidR="00ED72FC" w:rsidRPr="00265EAD" w:rsidRDefault="00ED72FC" w:rsidP="00265EAD">
      <w:pPr>
        <w:jc w:val="both"/>
        <w:rPr>
          <w:lang w:eastAsia="en-US"/>
        </w:rPr>
      </w:pPr>
      <w:r w:rsidRPr="00265EAD">
        <w:rPr>
          <w:lang w:eastAsia="en-US"/>
        </w:rPr>
        <w:t>Het grote Franse leger van ruim 100.000 man, was versnipperd door het bezetten van veel vestingen en steden.</w:t>
      </w:r>
    </w:p>
    <w:p w:rsidR="00ED72FC" w:rsidRPr="00265EAD" w:rsidRDefault="00ED72FC" w:rsidP="00265EAD">
      <w:pPr>
        <w:jc w:val="both"/>
        <w:rPr>
          <w:lang w:eastAsia="en-US"/>
        </w:rPr>
      </w:pPr>
      <w:r w:rsidRPr="00265EAD">
        <w:rPr>
          <w:lang w:eastAsia="en-US"/>
        </w:rPr>
        <w:t>Maarschalk Luxembourg stond met 16.000 man bij Utrecht; Turenne met 12.000 aan de Rijn en Chamilly lag met een kleine macht bij Maastricht.</w:t>
      </w:r>
    </w:p>
    <w:p w:rsidR="00ED72FC" w:rsidRPr="00265EAD" w:rsidRDefault="00ED72FC" w:rsidP="00265EAD">
      <w:pPr>
        <w:jc w:val="both"/>
        <w:rPr>
          <w:lang w:eastAsia="en-US"/>
        </w:rPr>
      </w:pPr>
      <w:r w:rsidRPr="00265EAD">
        <w:rPr>
          <w:lang w:eastAsia="en-US"/>
        </w:rPr>
        <w:t xml:space="preserve">In </w:t>
      </w:r>
      <w:r>
        <w:rPr>
          <w:lang w:eastAsia="en-US"/>
        </w:rPr>
        <w:t>Staats</w:t>
      </w:r>
      <w:r w:rsidRPr="00265EAD">
        <w:rPr>
          <w:lang w:eastAsia="en-US"/>
        </w:rPr>
        <w:t>-Vlaanderen, op de grens met de Spaanse Nederlanden, lag de kleine stad Aardenburg. Al in 1671 had de Raad van Staten besloten die stad te ontmantelen, zeer tegen de zin van het stadsbestuur.</w:t>
      </w:r>
    </w:p>
    <w:p w:rsidR="00ED72FC" w:rsidRPr="00265EAD" w:rsidRDefault="00ED72FC" w:rsidP="00265EAD">
      <w:pPr>
        <w:jc w:val="both"/>
        <w:rPr>
          <w:lang w:eastAsia="en-US"/>
        </w:rPr>
      </w:pPr>
      <w:r w:rsidRPr="00265EAD">
        <w:rPr>
          <w:lang w:eastAsia="en-US"/>
        </w:rPr>
        <w:t>Die protesten hadden de uitvoering van de desastreuze plannen geschorst. De verdedigingswerken bestonden uit een ringmuur met bolwerken, enkele ravelijnen en grachten - op veel plaatsen doorwaadbaar - en alles vervallen en ongepalisadeerd. De bezetting bestond uit 37 soldaten, onder bevel van de vaandrig Elias Beekman. Hoe ook de regering om meer krijgsvolk vroeg, de Staat liet de vesting weerloos. Maar op 25 juni 1672 werd vanuit Gendt bericht, dat een vijandelijke macht van enkele duizenden manschappen op weg was naar Aardenburg.</w:t>
      </w:r>
    </w:p>
    <w:p w:rsidR="00ED72FC" w:rsidRDefault="00ED72FC" w:rsidP="00265EAD">
      <w:pPr>
        <w:jc w:val="both"/>
        <w:rPr>
          <w:lang w:eastAsia="en-US"/>
        </w:rPr>
      </w:pPr>
    </w:p>
    <w:p w:rsidR="00ED72FC" w:rsidRPr="00265EAD" w:rsidRDefault="00ED72FC" w:rsidP="00265EAD">
      <w:pPr>
        <w:jc w:val="both"/>
        <w:rPr>
          <w:lang w:eastAsia="en-US"/>
        </w:rPr>
      </w:pPr>
      <w:r w:rsidRPr="00265EAD">
        <w:rPr>
          <w:lang w:eastAsia="en-US"/>
        </w:rPr>
        <w:t>Tijdens de tocht van de Franse legers van Charleroi naar Maas en Rijn, was een gedeelte onder de luitenant-generaal, graaf De Nancré, te Ath achtergebleven, om de Spanjaarden in het oog te houden.</w:t>
      </w:r>
    </w:p>
    <w:p w:rsidR="00ED72FC" w:rsidRPr="00265EAD" w:rsidRDefault="00ED72FC" w:rsidP="00265EAD">
      <w:pPr>
        <w:jc w:val="both"/>
        <w:rPr>
          <w:lang w:eastAsia="en-US"/>
        </w:rPr>
      </w:pPr>
      <w:r w:rsidRPr="00265EAD">
        <w:rPr>
          <w:lang w:eastAsia="en-US"/>
        </w:rPr>
        <w:t>De Nancré, die wist van het zwakke Aardenburg, besloot een aanslag op Zeeuws- Vlaanderen te doen. Hij trok daartoe een afdeling van 5 á 6000 man bijeen te Deynse, op zeven uur gaans van Aardenburg. Opdracht had hij niet, maar de 'overwinningsberichten' en de bijna zonder slag te leveren, wijkende Nederlandse troepen, vormden een uitdaging voor hem. Hij wilde zijn heer en koning verrassen met hem de sleutel tot Zeeland te geven.</w:t>
      </w:r>
    </w:p>
    <w:p w:rsidR="00ED72FC" w:rsidRPr="00265EAD" w:rsidRDefault="00ED72FC" w:rsidP="00265EAD">
      <w:pPr>
        <w:jc w:val="both"/>
        <w:rPr>
          <w:lang w:eastAsia="en-US"/>
        </w:rPr>
      </w:pPr>
      <w:r w:rsidRPr="00265EAD">
        <w:rPr>
          <w:lang w:eastAsia="en-US"/>
        </w:rPr>
        <w:t>Het alarmerend bericht uit Gendt deed de magistraat van Aardenburg met Beekman overleggen, wat nu gedaan moest worden. Eén van de schepenen stelde voor de stad maar over te geven. Het was wel voor de hand liggend. De regering stelde blijkbaar</w:t>
      </w:r>
      <w:r>
        <w:rPr>
          <w:lang w:eastAsia="en-US"/>
        </w:rPr>
        <w:t xml:space="preserve"> </w:t>
      </w:r>
      <w:r w:rsidRPr="00265EAD">
        <w:rPr>
          <w:lang w:eastAsia="en-US"/>
        </w:rPr>
        <w:t>toch geen prijs op hen; de verdedigingswerken waren slecht. Eén stormloop zou de burgerij aan de Franse roof- en moordzucht blootstellen.</w:t>
      </w:r>
    </w:p>
    <w:p w:rsidR="00ED72FC" w:rsidRPr="00265EAD" w:rsidRDefault="00ED72FC" w:rsidP="00265EAD">
      <w:pPr>
        <w:jc w:val="both"/>
        <w:rPr>
          <w:lang w:eastAsia="en-US"/>
        </w:rPr>
      </w:pPr>
      <w:r w:rsidRPr="00265EAD">
        <w:rPr>
          <w:lang w:eastAsia="en-US"/>
        </w:rPr>
        <w:t>Maar Beekman, een soldaat met het hart op de rechte plaats, zegt: dat hij vechten zal, zolang hij nog één soldaat heeft. Behalve zijn 37 man, zijn er ook nog 186 burgers die de wapenen kunnen voeren. Wel zijn daar veel ouderen onder, maar ze zijn bereid tot de strijd. Van de 9 stukken geschut, zijn er 4 bruikbaar, verder is er een constabel, bekwaam om ze te bedienen.</w:t>
      </w:r>
    </w:p>
    <w:p w:rsidR="00ED72FC" w:rsidRPr="00265EAD" w:rsidRDefault="00ED72FC" w:rsidP="00265EAD">
      <w:pPr>
        <w:jc w:val="both"/>
        <w:rPr>
          <w:lang w:eastAsia="en-US"/>
        </w:rPr>
      </w:pPr>
      <w:r w:rsidRPr="00265EAD">
        <w:rPr>
          <w:lang w:eastAsia="en-US"/>
        </w:rPr>
        <w:t>De raad besluit eenparig weerstand te bieden. De vrouwen, de meisjes, de jongeren tot kinderen toe, gaan aan het werk. Kruit, kogels, lood en schroot wordt op de wallen gebracht. Kogels gegoten, ijzer gekapt om als schroot te gebruiken, waartoe oud ijzer, potten, pannen en ketels aangesleept worden. De keien worden uit de straten gehaald om op de stormende vijanden te werpen. Alles is in de weer om de stad te verdedigen. Beekman regelt, spreekt moed in, geeft aanwijzingen en tast de gezindheid af van de manschappen. Ieder is echter vastbesloten de vijand te weerstaan.</w:t>
      </w:r>
    </w:p>
    <w:p w:rsidR="00ED72FC" w:rsidRPr="00265EAD" w:rsidRDefault="00ED72FC" w:rsidP="00265EAD">
      <w:pPr>
        <w:jc w:val="both"/>
        <w:rPr>
          <w:lang w:eastAsia="en-US"/>
        </w:rPr>
      </w:pPr>
      <w:r w:rsidRPr="00265EAD">
        <w:rPr>
          <w:lang w:eastAsia="en-US"/>
        </w:rPr>
        <w:t>Diezelfde nacht nog, komt een voorhoede cavalerie voor de stad. De Nancré laat zijn mannen afstijgen. Door een plotselinge overrompeling hoopt hij binnen te komen. Met de sabel in de ene hand en een takke</w:t>
      </w:r>
      <w:r>
        <w:rPr>
          <w:lang w:eastAsia="en-US"/>
        </w:rPr>
        <w:t>n</w:t>
      </w:r>
      <w:r w:rsidRPr="00265EAD">
        <w:rPr>
          <w:lang w:eastAsia="en-US"/>
        </w:rPr>
        <w:t>bos in de andere - om de geulen of grachten te dempen - stormen ze in de nachtelijke duisternis door de droge grachten van oude buitenwerken, op het ravelijn voor de Landpoort aan. Maar de verdedigers laten zich niet overvallen. Een hevig musket-en schrootvuur maakt aan de storm</w:t>
      </w:r>
      <w:r w:rsidRPr="00265EAD">
        <w:rPr>
          <w:lang w:eastAsia="en-US"/>
        </w:rPr>
        <w:softHyphen/>
        <w:t>loop een voortijdig einde. Dan, omdat de dag reeds begint te dagen, waardoor de trefzekerheid van de verdedigers verhoogd wordt, trekken de Fransen na twee uur overhaast af.</w:t>
      </w:r>
    </w:p>
    <w:p w:rsidR="00ED72FC" w:rsidRDefault="00ED72FC" w:rsidP="00265EAD">
      <w:pPr>
        <w:jc w:val="both"/>
        <w:rPr>
          <w:lang w:eastAsia="en-US"/>
        </w:rPr>
      </w:pPr>
    </w:p>
    <w:p w:rsidR="00ED72FC" w:rsidRPr="00265EAD" w:rsidRDefault="00ED72FC" w:rsidP="00265EAD">
      <w:pPr>
        <w:jc w:val="both"/>
        <w:rPr>
          <w:lang w:eastAsia="en-US"/>
        </w:rPr>
      </w:pPr>
      <w:r w:rsidRPr="00265EAD">
        <w:rPr>
          <w:lang w:eastAsia="en-US"/>
        </w:rPr>
        <w:t>Ieder begrijpt, dat de grote aanval de volgende dag zal komen. De vijandelijke macht is tot 8 á 9000 man aangegroeid. Het stadsbestuur neemt echter ook zijn maatrege</w:t>
      </w:r>
      <w:r w:rsidRPr="00265EAD">
        <w:rPr>
          <w:lang w:eastAsia="en-US"/>
        </w:rPr>
        <w:softHyphen/>
        <w:t>len.</w:t>
      </w:r>
    </w:p>
    <w:p w:rsidR="00ED72FC" w:rsidRPr="00265EAD" w:rsidRDefault="00ED72FC" w:rsidP="00265EAD">
      <w:pPr>
        <w:jc w:val="both"/>
        <w:rPr>
          <w:lang w:eastAsia="en-US"/>
        </w:rPr>
      </w:pPr>
      <w:r w:rsidRPr="00265EAD">
        <w:rPr>
          <w:lang w:eastAsia="en-US"/>
        </w:rPr>
        <w:t>Het water in de grachten laat men hogerop lopen. Er wordt naar Sluis gezonden om ondersteuning. Alle pieken worden uit het magazijn en het stadhuis gehaald en bij iedere schutter op de wallen een piek gelegd. Op de borstweringen worden bomen aangevoerd, om die vandaar naar beneden te laten rollen, wanneer de vijand de muren beklimt Bij het geschut worden tonnen buskruit geplaatst. Achter de soldaten tonnen met kogels, gevulde bandelieren en verder alles tot een storm afslaan gereedgemaakt.</w:t>
      </w:r>
    </w:p>
    <w:p w:rsidR="00ED72FC" w:rsidRPr="00265EAD" w:rsidRDefault="00ED72FC" w:rsidP="00265EAD">
      <w:pPr>
        <w:jc w:val="both"/>
        <w:rPr>
          <w:lang w:eastAsia="en-US"/>
        </w:rPr>
      </w:pPr>
      <w:r w:rsidRPr="00265EAD">
        <w:rPr>
          <w:lang w:eastAsia="en-US"/>
        </w:rPr>
        <w:t>Degenen die het gezicht van doden en gewonden onder familie of vrienden niet kunnen aanzien, worden verzocht de stad uit te gaan. Maar burgers noch soldaten denken er aan de wallen een ogenblik te verlaten, of onbewaakt over te geven. De vrouwen dragen zelfs mannenhoeden, om de vijand in de waan te brengen, dat een grote bezetting hen opwacht.</w:t>
      </w:r>
    </w:p>
    <w:p w:rsidR="00ED72FC" w:rsidRPr="00265EAD" w:rsidRDefault="00ED72FC" w:rsidP="00265EAD">
      <w:pPr>
        <w:jc w:val="both"/>
        <w:rPr>
          <w:lang w:eastAsia="en-US"/>
        </w:rPr>
      </w:pPr>
      <w:r w:rsidRPr="00265EAD">
        <w:rPr>
          <w:lang w:eastAsia="en-US"/>
        </w:rPr>
        <w:t>In de voormiddag lieten de stadsbestuurders de voornaamsten van de burgerij en Beekman bijeenkomen, om de gevaarlijke toestand van hun woonplaats te bespre</w:t>
      </w:r>
      <w:r w:rsidRPr="00265EAD">
        <w:rPr>
          <w:lang w:eastAsia="en-US"/>
        </w:rPr>
        <w:softHyphen/>
        <w:t>ken. Het ging over de vraag: zullen we de stad overgeven om haar het ergste lot te besparen, of de strijd voortzetten?</w:t>
      </w:r>
    </w:p>
    <w:p w:rsidR="00ED72FC" w:rsidRPr="00265EAD" w:rsidRDefault="00ED72FC" w:rsidP="00265EAD">
      <w:pPr>
        <w:jc w:val="both"/>
        <w:rPr>
          <w:lang w:eastAsia="en-US"/>
        </w:rPr>
      </w:pPr>
      <w:r w:rsidRPr="00265EAD">
        <w:rPr>
          <w:lang w:eastAsia="en-US"/>
        </w:rPr>
        <w:t>Beekman verklaarde, dat hij van geen verdrag wilde horen, maar zijn eed gestand doen en tot de laatste man zou vechten. Liever zou hij sterven, dan deze belangrijke plaats aan de vijand afstaan.</w:t>
      </w:r>
    </w:p>
    <w:p w:rsidR="00ED72FC" w:rsidRPr="00265EAD" w:rsidRDefault="00ED72FC" w:rsidP="00265EAD">
      <w:pPr>
        <w:jc w:val="both"/>
        <w:rPr>
          <w:lang w:eastAsia="en-US"/>
        </w:rPr>
      </w:pPr>
      <w:r w:rsidRPr="00265EAD">
        <w:rPr>
          <w:lang w:eastAsia="en-US"/>
        </w:rPr>
        <w:t>Daarop riep de president-schepen, Roman: 'Ja, liever vechten en sterven, dan de vijand meester laten worden!'</w:t>
      </w:r>
    </w:p>
    <w:p w:rsidR="00ED72FC" w:rsidRPr="00265EAD" w:rsidRDefault="00ED72FC" w:rsidP="00265EAD">
      <w:pPr>
        <w:jc w:val="both"/>
        <w:rPr>
          <w:lang w:eastAsia="en-US"/>
        </w:rPr>
      </w:pPr>
      <w:r w:rsidRPr="00265EAD">
        <w:rPr>
          <w:lang w:eastAsia="en-US"/>
        </w:rPr>
        <w:t>Allen betuigden hun instemming daarmee en een schriftelijke verklaring werd opgemaakt, om de zaak vast te leggen.</w:t>
      </w:r>
    </w:p>
    <w:p w:rsidR="00ED72FC" w:rsidRDefault="00ED72FC" w:rsidP="00265EAD">
      <w:pPr>
        <w:jc w:val="both"/>
        <w:rPr>
          <w:lang w:eastAsia="en-US"/>
        </w:rPr>
      </w:pPr>
      <w:r w:rsidRPr="00265EAD">
        <w:rPr>
          <w:lang w:eastAsia="en-US"/>
        </w:rPr>
        <w:t xml:space="preserve">Daarna werd het passend geoordeeld, de bijstand des Heeren over dit voornemen af te smeken, en door Woord en gebed zich voor te bereiden tot de ongelijke strijd. Van nu af werd over niets anders meer gesproken, dan over de verdediging en de uitkomst gelegd in de hand van Hem, die alles bestuurt naar Zijn welbehagen, maar ook ziet, wie op Zijn bijstand wachten. Bij Hem bestaat geen toeval, Hij beschaamt de hoogmoedigen en sluit de snoevende mond, maar ziet op de arme en verslagene van geest en die voor Zijn Woord beeft. </w:t>
      </w:r>
    </w:p>
    <w:p w:rsidR="00ED72FC" w:rsidRPr="00265EAD" w:rsidRDefault="00ED72FC" w:rsidP="00265EAD">
      <w:pPr>
        <w:jc w:val="both"/>
        <w:rPr>
          <w:lang w:eastAsia="en-US"/>
        </w:rPr>
      </w:pPr>
      <w:r w:rsidRPr="00265EAD">
        <w:rPr>
          <w:lang w:eastAsia="en-US"/>
        </w:rPr>
        <w:t>Zo bemoedigd betrok een ieder zijn post.</w:t>
      </w:r>
    </w:p>
    <w:p w:rsidR="00ED72FC" w:rsidRPr="00265EAD" w:rsidRDefault="00ED72FC" w:rsidP="00265EAD">
      <w:pPr>
        <w:jc w:val="both"/>
        <w:rPr>
          <w:lang w:eastAsia="en-US"/>
        </w:rPr>
      </w:pPr>
      <w:r w:rsidRPr="00265EAD">
        <w:rPr>
          <w:lang w:eastAsia="en-US"/>
        </w:rPr>
        <w:t>Omdat de stad niet ingesloten was, konden van Cadzand 40 man onder vaandrig Vaneveld, met twee wagens ammunitie binnenkomen.</w:t>
      </w:r>
    </w:p>
    <w:p w:rsidR="00ED72FC" w:rsidRPr="00265EAD" w:rsidRDefault="00ED72FC" w:rsidP="00265EAD">
      <w:pPr>
        <w:jc w:val="both"/>
        <w:rPr>
          <w:lang w:eastAsia="en-US"/>
        </w:rPr>
      </w:pPr>
      <w:r w:rsidRPr="00265EAD">
        <w:rPr>
          <w:lang w:eastAsia="en-US"/>
        </w:rPr>
        <w:t>Bij het invallen van de nacht naderden de Fransen van drie zijden de stad. Al het voetvolk en 900 ruiters hadden rijsbossen moeten maken en ieder voerde tijdens de aanval een bos mee, om de gracht te helpen dempen.</w:t>
      </w:r>
    </w:p>
    <w:p w:rsidR="00ED72FC" w:rsidRPr="00265EAD" w:rsidRDefault="00ED72FC" w:rsidP="00265EAD">
      <w:pPr>
        <w:jc w:val="both"/>
        <w:rPr>
          <w:lang w:eastAsia="en-US"/>
        </w:rPr>
      </w:pPr>
      <w:r w:rsidRPr="00265EAD">
        <w:rPr>
          <w:lang w:eastAsia="en-US"/>
        </w:rPr>
        <w:t>De Aardenburgers maakten zich geen illusie van hetgeen hen te wachten zou staan, wanneer de vijand binnenkwam.</w:t>
      </w:r>
    </w:p>
    <w:p w:rsidR="00ED72FC" w:rsidRPr="00265EAD" w:rsidRDefault="00ED72FC" w:rsidP="00265EAD">
      <w:pPr>
        <w:jc w:val="both"/>
        <w:rPr>
          <w:lang w:eastAsia="en-US"/>
        </w:rPr>
      </w:pPr>
      <w:r w:rsidRPr="00265EAD">
        <w:rPr>
          <w:lang w:eastAsia="en-US"/>
        </w:rPr>
        <w:t>Door de dikke duisternis beschermd, naderden de Fransen tot onder de wallen, maar deinsden ontzet terug vanwege het vreselijke vuur uit geweer en kanon, dat hen van wal en muur tegemoet gezonden werd.</w:t>
      </w:r>
    </w:p>
    <w:p w:rsidR="00ED72FC" w:rsidRDefault="00ED72FC" w:rsidP="00265EAD">
      <w:pPr>
        <w:jc w:val="both"/>
        <w:rPr>
          <w:lang w:eastAsia="en-US"/>
        </w:rPr>
      </w:pPr>
    </w:p>
    <w:p w:rsidR="00ED72FC" w:rsidRPr="00265EAD" w:rsidRDefault="00ED72FC" w:rsidP="00265EAD">
      <w:pPr>
        <w:jc w:val="both"/>
        <w:rPr>
          <w:lang w:eastAsia="en-US"/>
        </w:rPr>
      </w:pPr>
      <w:r w:rsidRPr="00265EAD">
        <w:rPr>
          <w:lang w:eastAsia="en-US"/>
        </w:rPr>
        <w:t>'Op de lonten schieten,' maande Beekman. Opnieuw drongen de aanvallers met grote verwoedheid op. Tijdens dit treffen kwamen uit Sluis nog 120 man onder bevel van kolonel Albert Spindler en de oude kapitein Johan van Oldenburg, de verdedi</w:t>
      </w:r>
      <w:r w:rsidRPr="00265EAD">
        <w:rPr>
          <w:lang w:eastAsia="en-US"/>
        </w:rPr>
        <w:softHyphen/>
        <w:t>ging versterken. Onder het slaan van de prinsenmars, namen de nieuw aangekome</w:t>
      </w:r>
      <w:r w:rsidRPr="00265EAD">
        <w:rPr>
          <w:lang w:eastAsia="en-US"/>
        </w:rPr>
        <w:softHyphen/>
        <w:t>nen hun plaats op de wallen in.</w:t>
      </w:r>
    </w:p>
    <w:p w:rsidR="00ED72FC" w:rsidRPr="00265EAD" w:rsidRDefault="00ED72FC" w:rsidP="00265EAD">
      <w:pPr>
        <w:jc w:val="both"/>
        <w:rPr>
          <w:lang w:eastAsia="en-US"/>
        </w:rPr>
      </w:pPr>
      <w:r w:rsidRPr="00265EAD">
        <w:rPr>
          <w:lang w:eastAsia="en-US"/>
        </w:rPr>
        <w:t>Tegelijk begon op drie punten de aanval. De hevigste was weer tegen het ravelijn van de Landpoort, dat door de verdedigers onbezet was gelaten. De gracht was dan ook spoedig met takkebossen gevuld; de barrières binnen en buiten de valbrug over de ravelijnsgracht werden opengebroken, de brug neergelaten en, in de mening dat ze reeds binnen de stad waren, stoven de aanvallers onder vervaarlijk geschreeuw in een val die hen op zou breken.</w:t>
      </w:r>
    </w:p>
    <w:p w:rsidR="00ED72FC" w:rsidRPr="00265EAD" w:rsidRDefault="00ED72FC" w:rsidP="00265EAD">
      <w:pPr>
        <w:jc w:val="both"/>
        <w:rPr>
          <w:lang w:eastAsia="en-US"/>
        </w:rPr>
      </w:pPr>
      <w:r w:rsidRPr="00265EAD">
        <w:rPr>
          <w:lang w:eastAsia="en-US"/>
        </w:rPr>
        <w:t>Een tweede brug over de hoofdgracht, extra door een barrière gesloten, scheidde hen nog van de stadspoort. Door de duisternis werden zij echter belet, hun positie te overzien.</w:t>
      </w:r>
    </w:p>
    <w:p w:rsidR="00ED72FC" w:rsidRPr="00265EAD" w:rsidRDefault="00ED72FC" w:rsidP="00265EAD">
      <w:pPr>
        <w:jc w:val="both"/>
        <w:rPr>
          <w:lang w:eastAsia="en-US"/>
        </w:rPr>
      </w:pPr>
      <w:r w:rsidRPr="00265EAD">
        <w:rPr>
          <w:lang w:eastAsia="en-US"/>
        </w:rPr>
        <w:t>Hun victorie-geroep lokte de bestormers van de twee andere punten nu ook naar de Landpoort. Voor de verdediging werd het daardoor gemakkelijk. Die kon eveneens al haar krachten op één punt samen trekken. Dicht opeen staande, aan beide zijden van de poort, werd onophoudelijk een hagelbui van kogels onder de vijand afgezon</w:t>
      </w:r>
      <w:r w:rsidRPr="00265EAD">
        <w:rPr>
          <w:lang w:eastAsia="en-US"/>
        </w:rPr>
        <w:softHyphen/>
        <w:t>den, terwijl die druk doende was, de obstakels vóór de binnenbrug omver te halen. Beekman, die het bevel aan Spindler overgedragen had, stond eveneens naast de poort en schoot beurtelings karabijn of musket af in de mensenkluwe, totdat één kogel hèm trof. Gewond aan zijn arm, kon hij niet meer schieten, maar bleef om zijn mensen te bemoedigen.</w:t>
      </w:r>
    </w:p>
    <w:p w:rsidR="00ED72FC" w:rsidRPr="00265EAD" w:rsidRDefault="00ED72FC" w:rsidP="00265EAD">
      <w:pPr>
        <w:jc w:val="both"/>
        <w:rPr>
          <w:lang w:eastAsia="en-US"/>
        </w:rPr>
      </w:pPr>
      <w:r w:rsidRPr="00265EAD">
        <w:rPr>
          <w:lang w:eastAsia="en-US"/>
        </w:rPr>
        <w:t>Het ononderbroken schrootvuur uit de kanonnen - waaraan zij weerloos waren blootgesteld - veroorzaakte paniek in de vijandelijke hoop</w:t>
      </w:r>
      <w:r>
        <w:rPr>
          <w:lang w:eastAsia="en-US"/>
        </w:rPr>
        <w:t>.</w:t>
      </w:r>
    </w:p>
    <w:p w:rsidR="00ED72FC" w:rsidRPr="00265EAD" w:rsidRDefault="00ED72FC" w:rsidP="00265EAD">
      <w:pPr>
        <w:jc w:val="both"/>
        <w:rPr>
          <w:lang w:eastAsia="en-US"/>
        </w:rPr>
      </w:pPr>
      <w:r>
        <w:rPr>
          <w:lang w:eastAsia="en-US"/>
        </w:rPr>
        <w:t>D</w:t>
      </w:r>
      <w:r w:rsidRPr="00265EAD">
        <w:rPr>
          <w:lang w:eastAsia="en-US"/>
        </w:rPr>
        <w:t>e Franse bevelhebber werd ongeduldig, er werd niet, opgeschoten.</w:t>
      </w:r>
      <w:r>
        <w:rPr>
          <w:lang w:eastAsia="en-US"/>
        </w:rPr>
        <w:t xml:space="preserve"> Hij </w:t>
      </w:r>
      <w:r w:rsidRPr="00265EAD">
        <w:rPr>
          <w:lang w:eastAsia="en-US"/>
        </w:rPr>
        <w:t>liet twee escadrons ruiterij afzitten en met pistool en karabijn naar het ravijn</w:t>
      </w:r>
      <w:r>
        <w:rPr>
          <w:lang w:eastAsia="en-US"/>
        </w:rPr>
        <w:t xml:space="preserve"> opru</w:t>
      </w:r>
      <w:r w:rsidRPr="00265EAD">
        <w:rPr>
          <w:lang w:eastAsia="en-US"/>
        </w:rPr>
        <w:t>kken. Daar waren velen reeds begonnen een goed heenkomen te zoeken. Ze</w:t>
      </w:r>
      <w:r>
        <w:rPr>
          <w:lang w:eastAsia="en-US"/>
        </w:rPr>
        <w:t xml:space="preserve"> liepen </w:t>
      </w:r>
      <w:r w:rsidRPr="00265EAD">
        <w:rPr>
          <w:lang w:eastAsia="en-US"/>
        </w:rPr>
        <w:t>nu hun kameraden in de armen, die door hun oprukken, de in de gracht</w:t>
      </w:r>
      <w:r>
        <w:rPr>
          <w:lang w:eastAsia="en-US"/>
        </w:rPr>
        <w:t xml:space="preserve"> gev</w:t>
      </w:r>
      <w:r w:rsidRPr="00265EAD">
        <w:rPr>
          <w:lang w:eastAsia="en-US"/>
        </w:rPr>
        <w:t>angen regimenten nog meer in de knel brachten. Reeds begon de dag aan te</w:t>
      </w:r>
      <w:r>
        <w:rPr>
          <w:lang w:eastAsia="en-US"/>
        </w:rPr>
        <w:t xml:space="preserve"> bre</w:t>
      </w:r>
      <w:r w:rsidRPr="00265EAD">
        <w:rPr>
          <w:lang w:eastAsia="en-US"/>
        </w:rPr>
        <w:t xml:space="preserve">ken, waardoor de trefkans van de verdedigers verhoogd werd. Bij de andere </w:t>
      </w:r>
      <w:r>
        <w:rPr>
          <w:lang w:eastAsia="en-US"/>
        </w:rPr>
        <w:t>pa</w:t>
      </w:r>
      <w:r w:rsidRPr="00265EAD">
        <w:rPr>
          <w:lang w:eastAsia="en-US"/>
        </w:rPr>
        <w:t>rtij, weerloos mikpunt als zij was, bereikte de verwarring haar hoogtepunt. Ze</w:t>
      </w:r>
      <w:r>
        <w:rPr>
          <w:lang w:eastAsia="en-US"/>
        </w:rPr>
        <w:t xml:space="preserve"> wi</w:t>
      </w:r>
      <w:r w:rsidRPr="00265EAD">
        <w:rPr>
          <w:lang w:eastAsia="en-US"/>
        </w:rPr>
        <w:t xml:space="preserve">lden vluchten, maar de neergelaten brug lag vol doden en gekwetsen. Er over gaan </w:t>
      </w:r>
      <w:r>
        <w:rPr>
          <w:lang w:eastAsia="en-US"/>
        </w:rPr>
        <w:t>wa</w:t>
      </w:r>
      <w:r w:rsidRPr="00265EAD">
        <w:rPr>
          <w:lang w:eastAsia="en-US"/>
        </w:rPr>
        <w:t xml:space="preserve">s een onmogelijke zaak geworden. Wie zich boven de rand of in het gezichtsveld </w:t>
      </w:r>
      <w:r>
        <w:rPr>
          <w:lang w:eastAsia="en-US"/>
        </w:rPr>
        <w:t>va</w:t>
      </w:r>
      <w:r w:rsidRPr="00265EAD">
        <w:rPr>
          <w:lang w:eastAsia="en-US"/>
        </w:rPr>
        <w:t xml:space="preserve">n de verdedigers vertoonde, werd neergeschoten. Bij een afgesneden terugweg </w:t>
      </w:r>
      <w:r>
        <w:rPr>
          <w:lang w:eastAsia="en-US"/>
        </w:rPr>
        <w:t>w</w:t>
      </w:r>
      <w:r w:rsidRPr="00265EAD">
        <w:rPr>
          <w:lang w:eastAsia="en-US"/>
        </w:rPr>
        <w:t>as goede raad duur. Toen klommen twee of drie bevelhebbers, de hoed in de ene, e</w:t>
      </w:r>
      <w:r>
        <w:rPr>
          <w:lang w:eastAsia="en-US"/>
        </w:rPr>
        <w:t>n</w:t>
      </w:r>
      <w:r w:rsidRPr="00265EAD">
        <w:rPr>
          <w:lang w:eastAsia="en-US"/>
        </w:rPr>
        <w:t xml:space="preserve"> degen in de andere hand te voorschijn, vielen op hun knieën en riepen: 'Mijnheer </w:t>
      </w:r>
      <w:r>
        <w:rPr>
          <w:lang w:eastAsia="en-US"/>
        </w:rPr>
        <w:t>d</w:t>
      </w:r>
      <w:r w:rsidRPr="00265EAD">
        <w:rPr>
          <w:lang w:eastAsia="en-US"/>
        </w:rPr>
        <w:t xml:space="preserve">e Hollander! Mijnheer de Hollander! Genade! Genade!' Hun moordgeroep van </w:t>
      </w:r>
      <w:r>
        <w:rPr>
          <w:lang w:eastAsia="en-US"/>
        </w:rPr>
        <w:t>e</w:t>
      </w:r>
      <w:r w:rsidRPr="00265EAD">
        <w:rPr>
          <w:lang w:eastAsia="en-US"/>
        </w:rPr>
        <w:t>nkele uren geleden: 'Dood ze! Dood ze! geen kwartier!' was veranderd in een Bidden om genade.</w:t>
      </w:r>
    </w:p>
    <w:p w:rsidR="00ED72FC" w:rsidRPr="00265EAD" w:rsidRDefault="00ED72FC" w:rsidP="00265EAD">
      <w:pPr>
        <w:jc w:val="both"/>
        <w:rPr>
          <w:lang w:eastAsia="en-US"/>
        </w:rPr>
      </w:pPr>
      <w:r w:rsidRPr="00265EAD">
        <w:rPr>
          <w:lang w:eastAsia="en-US"/>
        </w:rPr>
        <w:t>De 'heren' verdedigers staakten hun vuren. Onmeedogendheid tegenover een om genade biddende vijand, is geen kenmerk van de Hollandse soldaat.</w:t>
      </w:r>
    </w:p>
    <w:p w:rsidR="00ED72FC" w:rsidRPr="00265EAD" w:rsidRDefault="00ED72FC" w:rsidP="00265EAD">
      <w:pPr>
        <w:jc w:val="both"/>
        <w:rPr>
          <w:lang w:eastAsia="en-US"/>
        </w:rPr>
      </w:pPr>
      <w:r w:rsidRPr="00265EAD">
        <w:rPr>
          <w:lang w:eastAsia="en-US"/>
        </w:rPr>
        <w:t>Aan de officieren werd gelast de neergelaten brug weer op te halen. Na hun gesneuvelde makkers weggenomen te hebben, werd hieraan voldaan. Vervolgens werden de krijgsgevangenen in kleine groepen binnengebracht. Totaal waren dat er 620. Van de Aardenburgers was niemand gesneuveld. Vijf of zes waren gewond.</w:t>
      </w:r>
      <w:r>
        <w:rPr>
          <w:lang w:eastAsia="en-US"/>
        </w:rPr>
        <w:t xml:space="preserve"> (</w:t>
      </w:r>
      <w:r w:rsidRPr="00265EAD">
        <w:rPr>
          <w:lang w:eastAsia="en-US"/>
        </w:rPr>
        <w:t>7) De geslagen Franse krijgsmacht keerde terug,</w:t>
      </w:r>
      <w:r>
        <w:rPr>
          <w:lang w:eastAsia="en-US"/>
        </w:rPr>
        <w:t xml:space="preserve">. </w:t>
      </w:r>
      <w:r w:rsidRPr="00265EAD">
        <w:rPr>
          <w:lang w:eastAsia="en-US"/>
        </w:rPr>
        <w:t>met 600 ruiters en 2600 infanteris</w:t>
      </w:r>
      <w:r w:rsidRPr="00265EAD">
        <w:rPr>
          <w:lang w:eastAsia="en-US"/>
        </w:rPr>
        <w:softHyphen/>
        <w:t>ten. 'Sterk uitgedund door het verlies, dat ze geleden hadden voor Aardenburg,' schreef maarschalk Chamilly aan minister Louvois.</w:t>
      </w:r>
    </w:p>
    <w:p w:rsidR="00ED72FC" w:rsidRPr="00265EAD" w:rsidRDefault="00ED72FC" w:rsidP="00265EAD">
      <w:pPr>
        <w:jc w:val="both"/>
        <w:rPr>
          <w:lang w:eastAsia="en-US"/>
        </w:rPr>
      </w:pPr>
      <w:r w:rsidRPr="00265EAD">
        <w:rPr>
          <w:lang w:eastAsia="en-US"/>
        </w:rPr>
        <w:t>De wakkere verdedigers vonden 1500 geweren in het moeras voor de stad</w:t>
      </w:r>
      <w:r>
        <w:rPr>
          <w:lang w:eastAsia="en-US"/>
        </w:rPr>
        <w:t>.</w:t>
      </w:r>
      <w:r w:rsidRPr="00265EAD">
        <w:rPr>
          <w:lang w:eastAsia="en-US"/>
        </w:rPr>
        <w:t xml:space="preserve"> Lodewijk XIV, zijn opmars aan alle zijden gestuit ziende, terwijl de onderhandelin</w:t>
      </w:r>
      <w:r w:rsidRPr="00265EAD">
        <w:rPr>
          <w:lang w:eastAsia="en-US"/>
        </w:rPr>
        <w:softHyphen/>
        <w:t>gen niet vlotten, vertrok niet lang daarna naar Frankrijk.</w:t>
      </w:r>
      <w:r>
        <w:rPr>
          <w:lang w:eastAsia="en-US"/>
        </w:rPr>
        <w:t xml:space="preserve"> (</w:t>
      </w:r>
      <w:r w:rsidRPr="00265EAD">
        <w:rPr>
          <w:lang w:eastAsia="en-US"/>
        </w:rPr>
        <w:t>8)</w:t>
      </w:r>
    </w:p>
    <w:p w:rsidR="00ED72FC" w:rsidRDefault="00ED72FC" w:rsidP="00265EAD">
      <w:pPr>
        <w:jc w:val="both"/>
        <w:rPr>
          <w:lang w:eastAsia="en-US"/>
        </w:rPr>
      </w:pPr>
    </w:p>
    <w:p w:rsidR="00ED72FC" w:rsidRPr="00265EAD" w:rsidRDefault="00ED72FC" w:rsidP="00265EAD">
      <w:pPr>
        <w:jc w:val="both"/>
        <w:rPr>
          <w:lang w:eastAsia="en-US"/>
        </w:rPr>
      </w:pPr>
      <w:r w:rsidRPr="00265EAD">
        <w:rPr>
          <w:lang w:eastAsia="en-US"/>
        </w:rPr>
        <w:t xml:space="preserve">Er was, behalve de stilstand in de krijgsverrichtingen, nog een zaak waar de </w:t>
      </w:r>
      <w:r>
        <w:rPr>
          <w:lang w:eastAsia="en-US"/>
        </w:rPr>
        <w:t>Zonnekoning</w:t>
      </w:r>
      <w:r w:rsidRPr="00265EAD">
        <w:rPr>
          <w:lang w:eastAsia="en-US"/>
        </w:rPr>
        <w:t xml:space="preserve"> veel hartzeer van had. Hij was ingegaan op het Hollandse verzoek, de krijgsgevangenen vrij te kopen. Voor 10 kronen per ruiter en 5 voor een</w:t>
      </w:r>
      <w:r>
        <w:rPr>
          <w:lang w:eastAsia="en-US"/>
        </w:rPr>
        <w:t xml:space="preserve"> </w:t>
      </w:r>
      <w:r w:rsidRPr="00265EAD">
        <w:rPr>
          <w:lang w:eastAsia="en-US"/>
        </w:rPr>
        <w:t xml:space="preserve">soldaat, had hij </w:t>
      </w:r>
      <w:r w:rsidRPr="006F6CDB">
        <w:rPr>
          <w:b/>
          <w:i/>
          <w:lang w:eastAsia="en-US"/>
        </w:rPr>
        <w:t>20.000 Hollandse gevangenen</w:t>
      </w:r>
      <w:r w:rsidRPr="00265EAD">
        <w:rPr>
          <w:lang w:eastAsia="en-US"/>
        </w:rPr>
        <w:t xml:space="preserve"> aan de Staten teruggegeven. Het waren voor hem maar kostgangers en toch waardeloze kerels. Maar de</w:t>
      </w:r>
      <w:r>
        <w:rPr>
          <w:lang w:eastAsia="en-US"/>
        </w:rPr>
        <w:t xml:space="preserve"> Prins </w:t>
      </w:r>
      <w:r w:rsidRPr="00265EAD">
        <w:rPr>
          <w:lang w:eastAsia="en-US"/>
        </w:rPr>
        <w:t>van Oranje wist, met hetgeen hij op die wijze verkreeg, èn met de vrijwilligers die toevloeiden, een leger te voorschijn te brengen, dat de snoevende vorst weldra slapeloze nachten bezorgde en hem de heerschappij in Europa betwistte.</w:t>
      </w:r>
      <w:r>
        <w:rPr>
          <w:lang w:eastAsia="en-US"/>
        </w:rPr>
        <w:t xml:space="preserve"> (</w:t>
      </w:r>
      <w:r w:rsidRPr="00265EAD">
        <w:rPr>
          <w:lang w:eastAsia="en-US"/>
        </w:rPr>
        <w:t>9)</w:t>
      </w:r>
    </w:p>
    <w:p w:rsidR="00ED72FC" w:rsidRPr="00265EAD" w:rsidRDefault="00ED72FC" w:rsidP="00265EAD">
      <w:pPr>
        <w:jc w:val="both"/>
        <w:rPr>
          <w:lang w:eastAsia="en-US"/>
        </w:rPr>
      </w:pPr>
      <w:r w:rsidRPr="00265EAD">
        <w:rPr>
          <w:lang w:eastAsia="en-US"/>
        </w:rPr>
        <w:t>Het waren de 66 compagnieën boeren en burgers, die met het geweer bewapend, de vijand op een afstand wisten te houden, vanuit hun stellingen in de waterlinie, maar ook, nog met de kruitdamp van Solebay in hun kleding, werden 50 compagnie</w:t>
      </w:r>
      <w:r w:rsidRPr="00265EAD">
        <w:rPr>
          <w:lang w:eastAsia="en-US"/>
        </w:rPr>
        <w:softHyphen/>
        <w:t>ën mariniers en matrozen toegevoegd aan de landsverdediging. Op de meest bedreigde punten werden ze ingezet. De brandercommandant Jan van Brakel, die de Royal-Charles eens in zegepraal van Chattam naar de Lage Landen had gesleept, werd kapitein over 150 van die waterleeuwen. Zij vormden de kern van het nieuwe Hollandse leger.</w:t>
      </w:r>
    </w:p>
    <w:p w:rsidR="00ED72FC" w:rsidRPr="00265EAD" w:rsidRDefault="00ED72FC" w:rsidP="00265EAD">
      <w:pPr>
        <w:jc w:val="both"/>
        <w:rPr>
          <w:lang w:eastAsia="en-US"/>
        </w:rPr>
      </w:pPr>
      <w:r w:rsidRPr="00265EAD">
        <w:rPr>
          <w:lang w:eastAsia="en-US"/>
        </w:rPr>
        <w:t>Het bezielend woord van de opperbevelhebber, de geliefde</w:t>
      </w:r>
      <w:r>
        <w:rPr>
          <w:lang w:eastAsia="en-US"/>
        </w:rPr>
        <w:t xml:space="preserve"> Prins </w:t>
      </w:r>
      <w:r w:rsidRPr="00265EAD">
        <w:rPr>
          <w:lang w:eastAsia="en-US"/>
        </w:rPr>
        <w:t>van Oranje, dreef allen aan, deed de mannen alles inzetten naar vermogen en krachten. De soldaten kregen weer zelfvertrouwen door goede oefening en strenge tucht. Het was</w:t>
      </w:r>
      <w:r>
        <w:rPr>
          <w:lang w:eastAsia="en-US"/>
        </w:rPr>
        <w:t xml:space="preserve"> </w:t>
      </w:r>
      <w:r w:rsidRPr="00265EAD">
        <w:rPr>
          <w:lang w:eastAsia="en-US"/>
        </w:rPr>
        <w:t>niet meer de ordeloze troep, zonder binding of eigenwaarde. Het-nieuwe leger werd één geheel. De vijand zou er straks rekening mee moeten houden.</w:t>
      </w:r>
    </w:p>
    <w:p w:rsidR="00ED72FC" w:rsidRPr="00265EAD" w:rsidRDefault="00ED72FC" w:rsidP="00265EAD">
      <w:pPr>
        <w:jc w:val="both"/>
        <w:rPr>
          <w:lang w:eastAsia="en-US"/>
        </w:rPr>
      </w:pPr>
      <w:r w:rsidRPr="00265EAD">
        <w:rPr>
          <w:lang w:eastAsia="en-US"/>
        </w:rPr>
        <w:t>De zwakke</w:t>
      </w:r>
      <w:r>
        <w:rPr>
          <w:lang w:eastAsia="en-US"/>
        </w:rPr>
        <w:t xml:space="preserve"> Prins </w:t>
      </w:r>
      <w:r w:rsidRPr="00265EAD">
        <w:rPr>
          <w:lang w:eastAsia="en-US"/>
        </w:rPr>
        <w:t>- die altijd een drankje van siroop bij zich had, zowel overdag als wanneer hij naar bed ging - betreurde het meermalen, dat hij niet enige veldtochten onder De Condé mee had mogen maken Hij werd daartegenover met zoveel licht en wijsheid gezegend door Hem, Die hij als kind reeds eerbiedig vreesde, dat hij in twee maanden meer presteerde, dan menig veteraan. Het geheim van die zaak was de liefde die vorst en volk elkander wederkerig toedroegen, in het besef: bijeen gebracht te zijn door de goede hand Gods.</w:t>
      </w:r>
    </w:p>
    <w:p w:rsidR="00ED72FC" w:rsidRDefault="00ED72FC" w:rsidP="00265EAD">
      <w:pPr>
        <w:jc w:val="both"/>
        <w:rPr>
          <w:lang w:eastAsia="en-US"/>
        </w:rPr>
      </w:pPr>
    </w:p>
    <w:p w:rsidR="00ED72FC" w:rsidRDefault="00ED72FC" w:rsidP="00265EAD">
      <w:pPr>
        <w:jc w:val="both"/>
        <w:rPr>
          <w:b/>
          <w:lang w:eastAsia="en-US"/>
        </w:rPr>
      </w:pPr>
    </w:p>
    <w:p w:rsidR="00ED72FC" w:rsidRDefault="00ED72FC" w:rsidP="00265EAD">
      <w:pPr>
        <w:jc w:val="both"/>
        <w:rPr>
          <w:b/>
          <w:lang w:eastAsia="en-US"/>
        </w:rPr>
      </w:pPr>
    </w:p>
    <w:p w:rsidR="00ED72FC" w:rsidRPr="006F6CDB" w:rsidRDefault="00ED72FC" w:rsidP="00265EAD">
      <w:pPr>
        <w:jc w:val="both"/>
        <w:rPr>
          <w:b/>
          <w:lang w:eastAsia="en-US"/>
        </w:rPr>
      </w:pPr>
      <w:r w:rsidRPr="006F6CDB">
        <w:rPr>
          <w:b/>
          <w:lang w:eastAsia="en-US"/>
        </w:rPr>
        <w:t>Aantekeningen hoofdstuk II</w:t>
      </w:r>
    </w:p>
    <w:p w:rsidR="00ED72FC" w:rsidRDefault="00ED72FC" w:rsidP="00265EAD">
      <w:pPr>
        <w:jc w:val="both"/>
        <w:rPr>
          <w:lang w:eastAsia="en-US"/>
        </w:rPr>
      </w:pPr>
    </w:p>
    <w:p w:rsidR="00ED72FC" w:rsidRPr="00265EAD" w:rsidRDefault="00ED72FC" w:rsidP="00265EAD">
      <w:pPr>
        <w:jc w:val="both"/>
        <w:rPr>
          <w:lang w:eastAsia="en-US"/>
        </w:rPr>
      </w:pPr>
      <w:r w:rsidRPr="00265EAD">
        <w:rPr>
          <w:lang w:eastAsia="en-US"/>
        </w:rPr>
        <w:t>1. Zijn moeder was Maria Elisabeth, tweede dochter uit het huwelijk van Willem van Oranje met Charlotte de Bourbon. Zij trouwde met Henri de la Tour, hertog van Bouillon,</w:t>
      </w:r>
      <w:r>
        <w:rPr>
          <w:lang w:eastAsia="en-US"/>
        </w:rPr>
        <w:t xml:space="preserve"> Prins </w:t>
      </w:r>
      <w:r w:rsidRPr="00265EAD">
        <w:rPr>
          <w:lang w:eastAsia="en-US"/>
        </w:rPr>
        <w:t xml:space="preserve">van Sedan, burggraaf van Turenne. Hij was Hugenoot, maar werd onder invloed van Bossuet tot de </w:t>
      </w:r>
      <w:r>
        <w:rPr>
          <w:lang w:eastAsia="en-US"/>
        </w:rPr>
        <w:t>Rooms</w:t>
      </w:r>
      <w:r w:rsidRPr="00265EAD">
        <w:rPr>
          <w:lang w:eastAsia="en-US"/>
        </w:rPr>
        <w:t>e kerk bekeerd. In 1666 werd de druk van de gewesten op de Witt zo groot, dat hij toestemde de</w:t>
      </w:r>
      <w:r>
        <w:rPr>
          <w:lang w:eastAsia="en-US"/>
        </w:rPr>
        <w:t xml:space="preserve"> Prins </w:t>
      </w:r>
      <w:r w:rsidRPr="00265EAD">
        <w:rPr>
          <w:lang w:eastAsia="en-US"/>
        </w:rPr>
        <w:t>tot generaal van de cavalerie te benoemen, met als veldmaarschalk boven hem, Turenne. Deze werd nametijk in kwaliteit boven De Condé gerekend. Lodewijk XIV was echter tegen elke verheffing van de Oranjevorst. De</w:t>
      </w:r>
      <w:r>
        <w:rPr>
          <w:lang w:eastAsia="en-US"/>
        </w:rPr>
        <w:t xml:space="preserve"> Prins </w:t>
      </w:r>
      <w:r w:rsidRPr="00265EAD">
        <w:rPr>
          <w:lang w:eastAsia="en-US"/>
        </w:rPr>
        <w:t xml:space="preserve">had hem namelijk eens zeer beledigd, omdat hij de door hem aangeboden hand van zijn dochter Conti weigerde. Conti was een onwettige dochter, waarom Willem antwoordde: dat de prinsen van Oranje wel gewoon waren zich met koningsdochters te verbinden, maar niet met bastaardkinderen. Uit A. Strechfuss: 'Gesch. der wereld,' dl. 9, </w:t>
      </w:r>
      <w:r>
        <w:rPr>
          <w:lang w:eastAsia="en-US"/>
        </w:rPr>
        <w:t xml:space="preserve">bl. </w:t>
      </w:r>
      <w:r w:rsidRPr="00265EAD">
        <w:rPr>
          <w:lang w:eastAsia="en-US"/>
        </w:rPr>
        <w:t xml:space="preserve"> 318.</w:t>
      </w:r>
    </w:p>
    <w:p w:rsidR="00ED72FC" w:rsidRDefault="00ED72FC" w:rsidP="00265EAD">
      <w:pPr>
        <w:jc w:val="both"/>
        <w:rPr>
          <w:lang w:eastAsia="en-US"/>
        </w:rPr>
      </w:pPr>
    </w:p>
    <w:p w:rsidR="00ED72FC" w:rsidRPr="00265EAD" w:rsidRDefault="00ED72FC" w:rsidP="00265EAD">
      <w:pPr>
        <w:jc w:val="both"/>
        <w:rPr>
          <w:lang w:eastAsia="en-US"/>
        </w:rPr>
      </w:pPr>
      <w:r w:rsidRPr="00265EAD">
        <w:rPr>
          <w:lang w:eastAsia="en-US"/>
        </w:rPr>
        <w:t>2. De Montbas werd door de</w:t>
      </w:r>
      <w:r>
        <w:rPr>
          <w:lang w:eastAsia="en-US"/>
        </w:rPr>
        <w:t xml:space="preserve"> Prins </w:t>
      </w:r>
      <w:r w:rsidRPr="00265EAD">
        <w:rPr>
          <w:lang w:eastAsia="en-US"/>
        </w:rPr>
        <w:t>naar Arnhem ontboden en in arrest gesteld. Later werd hij naar Gorcum gebracht, maar in de nacht van 29 juni ontvluchtte hij naar het Franse hoofdkwartier te Utrecht. In october 1672 nam hij in Franse dienst deel aan het ontzet van Woerden. De 16e november veroordeelde de krijgsraad hem ter dood, wegens schandelijk verlaten van zijn posten de vijand gelegenheid gegeven te hebben de Rijn te passeren.</w:t>
      </w:r>
    </w:p>
    <w:p w:rsidR="00ED72FC" w:rsidRPr="00265EAD" w:rsidRDefault="00ED72FC" w:rsidP="00265EAD">
      <w:pPr>
        <w:jc w:val="both"/>
        <w:rPr>
          <w:lang w:eastAsia="en-US"/>
        </w:rPr>
      </w:pPr>
      <w:r w:rsidRPr="00265EAD">
        <w:rPr>
          <w:lang w:eastAsia="en-US"/>
        </w:rPr>
        <w:t xml:space="preserve">Bosscha: 'Neerlands heldendaden', dl. II, </w:t>
      </w:r>
      <w:r>
        <w:rPr>
          <w:lang w:eastAsia="en-US"/>
        </w:rPr>
        <w:t xml:space="preserve">bl. </w:t>
      </w:r>
      <w:r w:rsidRPr="00265EAD">
        <w:rPr>
          <w:lang w:eastAsia="en-US"/>
        </w:rPr>
        <w:t xml:space="preserve"> 47, noot 1.</w:t>
      </w:r>
    </w:p>
    <w:p w:rsidR="00ED72FC" w:rsidRDefault="00ED72FC" w:rsidP="00265EAD">
      <w:pPr>
        <w:jc w:val="both"/>
        <w:rPr>
          <w:lang w:eastAsia="en-US"/>
        </w:rPr>
      </w:pPr>
    </w:p>
    <w:p w:rsidR="00ED72FC" w:rsidRPr="00265EAD" w:rsidRDefault="00ED72FC" w:rsidP="00265EAD">
      <w:pPr>
        <w:jc w:val="both"/>
        <w:rPr>
          <w:lang w:eastAsia="en-US"/>
        </w:rPr>
      </w:pPr>
      <w:r w:rsidRPr="00265EAD">
        <w:rPr>
          <w:lang w:eastAsia="en-US"/>
        </w:rPr>
        <w:t>3. Toen de Longueville sneuvelde, was de groot-maarschalk en groothetman van het Poolse leger, Sobiesky, onderweg naar Frankrijk, om de neef van De Condé de kroon van Polen aan te bieden. De Condé zelf werd vanwege de geweldige pijn, veroorzaakt door de wond in de jichtige hand, genoodzaakt rust te houden. Zijn ontwerp om met 20.000 ruiters, ieder met een infanterist achterop, regelrecht naar Amsterdam te rijden, terwijl de koning en Turenne de</w:t>
      </w:r>
      <w:r>
        <w:rPr>
          <w:lang w:eastAsia="en-US"/>
        </w:rPr>
        <w:t xml:space="preserve"> Prins </w:t>
      </w:r>
      <w:r w:rsidRPr="00265EAD">
        <w:rPr>
          <w:lang w:eastAsia="en-US"/>
        </w:rPr>
        <w:t>van Oranje bezighietden, viel daardoor in duigen. Amsterdam zat toen zonder verdedigingsmiddelen. Had dit stoute plan gestaagd - waarvoor zelfs Turenne terugdeinsde - de val van de Republiek zou zeker gevolgd zijn. Zo hebben de kleinste oorzaken de grootste gevolgen.</w:t>
      </w:r>
      <w:r>
        <w:rPr>
          <w:lang w:eastAsia="en-US"/>
        </w:rPr>
        <w:t xml:space="preserve"> (</w:t>
      </w:r>
      <w:r w:rsidRPr="00265EAD">
        <w:rPr>
          <w:lang w:eastAsia="en-US"/>
        </w:rPr>
        <w:t>Nergens is zo duidelijk de hand Gods te zien, dan in onze landshistorie. D.)</w:t>
      </w:r>
    </w:p>
    <w:p w:rsidR="00ED72FC" w:rsidRPr="00265EAD" w:rsidRDefault="00ED72FC" w:rsidP="00265EAD">
      <w:pPr>
        <w:jc w:val="both"/>
        <w:rPr>
          <w:lang w:eastAsia="en-US"/>
        </w:rPr>
      </w:pPr>
      <w:r w:rsidRPr="00265EAD">
        <w:rPr>
          <w:lang w:eastAsia="en-US"/>
        </w:rPr>
        <w:t xml:space="preserve">Genomen uit Bosscha, als boven, dl. II, </w:t>
      </w:r>
      <w:r>
        <w:rPr>
          <w:lang w:eastAsia="en-US"/>
        </w:rPr>
        <w:t xml:space="preserve">bl. </w:t>
      </w:r>
      <w:r w:rsidRPr="00265EAD">
        <w:rPr>
          <w:lang w:eastAsia="en-US"/>
        </w:rPr>
        <w:t xml:space="preserve"> 53/54.</w:t>
      </w:r>
    </w:p>
    <w:p w:rsidR="00ED72FC" w:rsidRDefault="00ED72FC" w:rsidP="00265EAD">
      <w:pPr>
        <w:jc w:val="both"/>
        <w:rPr>
          <w:lang w:eastAsia="en-US"/>
        </w:rPr>
      </w:pPr>
    </w:p>
    <w:p w:rsidR="00ED72FC" w:rsidRPr="00265EAD" w:rsidRDefault="00ED72FC" w:rsidP="00265EAD">
      <w:pPr>
        <w:jc w:val="both"/>
        <w:rPr>
          <w:lang w:eastAsia="en-US"/>
        </w:rPr>
      </w:pPr>
      <w:r w:rsidRPr="00265EAD">
        <w:rPr>
          <w:lang w:eastAsia="en-US"/>
        </w:rPr>
        <w:t xml:space="preserve">4. In 'Het ontroerde Nederlandt,' dl. I, </w:t>
      </w:r>
      <w:r>
        <w:rPr>
          <w:lang w:eastAsia="en-US"/>
        </w:rPr>
        <w:t xml:space="preserve">bl. </w:t>
      </w:r>
      <w:r w:rsidRPr="00265EAD">
        <w:rPr>
          <w:lang w:eastAsia="en-US"/>
        </w:rPr>
        <w:t xml:space="preserve"> 273, staat: 'Zij schooten sekere soorten van bomben in de stadt van gepekte touwen in de anderen gevlochten, en door de gaetjes, tussen de touwen, staken ijzeren pijpjes uyt, gevalt met kruyt en musketkogels, die door de brand losschoten, opdat men niet zoude derven blusschen enz. En niettegenstaande, dat er zo ettetijke 100 in de stadt geworpen zijn, zoo bij dag als bij nacht, zo heeft het God de Heere belieft, dat die alte gelukkighlijk zijn gebluscht.'</w:t>
      </w:r>
    </w:p>
    <w:p w:rsidR="00ED72FC" w:rsidRPr="00265EAD" w:rsidRDefault="00ED72FC" w:rsidP="00265EAD">
      <w:pPr>
        <w:jc w:val="both"/>
        <w:rPr>
          <w:lang w:eastAsia="en-US"/>
        </w:rPr>
      </w:pPr>
      <w:r w:rsidRPr="00265EAD">
        <w:rPr>
          <w:lang w:eastAsia="en-US"/>
        </w:rPr>
        <w:t>Turenne schreef aan minister Louvois: 'De mannen verdedigen zich zo goed als de gemiddelde soldaat zou moeten doen.' En verder: 'Men ziet dat die mensen uit de stad zich graag verdedigen, want ze zien er sterk uit</w:t>
      </w:r>
      <w:r>
        <w:rPr>
          <w:lang w:eastAsia="en-US"/>
        </w:rPr>
        <w:t>.</w:t>
      </w:r>
      <w:r w:rsidRPr="00265EAD">
        <w:rPr>
          <w:lang w:eastAsia="en-US"/>
        </w:rPr>
        <w:t xml:space="preserve"> Ik beloof u, dat die 20 dagen in de loopgraven niet gevaarlijker geweest konden zijn. De troepen in de vesting hadden een andere manier van verdedigen dan de anderen.</w:t>
      </w:r>
      <w:r>
        <w:rPr>
          <w:lang w:eastAsia="en-US"/>
        </w:rPr>
        <w:t xml:space="preserve"> (</w:t>
      </w:r>
      <w:r w:rsidRPr="00265EAD">
        <w:rPr>
          <w:lang w:eastAsia="en-US"/>
        </w:rPr>
        <w:t>In de stad.</w:t>
      </w:r>
    </w:p>
    <w:p w:rsidR="00ED72FC" w:rsidRPr="00265EAD" w:rsidRDefault="00ED72FC" w:rsidP="00265EAD">
      <w:pPr>
        <w:jc w:val="both"/>
        <w:rPr>
          <w:lang w:eastAsia="en-US"/>
        </w:rPr>
      </w:pPr>
      <w:r w:rsidRPr="00265EAD">
        <w:rPr>
          <w:lang w:eastAsia="en-US"/>
        </w:rPr>
        <w:t xml:space="preserve">D.) </w:t>
      </w:r>
      <w:r>
        <w:rPr>
          <w:lang w:eastAsia="en-US"/>
        </w:rPr>
        <w:t>.</w:t>
      </w:r>
      <w:r w:rsidRPr="00265EAD">
        <w:rPr>
          <w:lang w:eastAsia="en-US"/>
        </w:rPr>
        <w:t xml:space="preserve"> Het is zeker, dat ze geen dag langer meer stand hadden kunnen houden.'</w:t>
      </w:r>
    </w:p>
    <w:p w:rsidR="00ED72FC" w:rsidRPr="00265EAD" w:rsidRDefault="00ED72FC" w:rsidP="00265EAD">
      <w:pPr>
        <w:jc w:val="both"/>
        <w:rPr>
          <w:lang w:eastAsia="en-US"/>
        </w:rPr>
      </w:pPr>
      <w:r w:rsidRPr="00265EAD">
        <w:rPr>
          <w:lang w:eastAsia="en-US"/>
        </w:rPr>
        <w:t xml:space="preserve">Bosscha, dt. II, </w:t>
      </w:r>
      <w:r>
        <w:rPr>
          <w:lang w:eastAsia="en-US"/>
        </w:rPr>
        <w:t xml:space="preserve">bl. </w:t>
      </w:r>
      <w:r w:rsidRPr="00265EAD">
        <w:rPr>
          <w:lang w:eastAsia="en-US"/>
        </w:rPr>
        <w:t xml:space="preserve"> 56/57, resp. punt 3 en 2.</w:t>
      </w:r>
    </w:p>
    <w:p w:rsidR="00ED72FC" w:rsidRDefault="00ED72FC" w:rsidP="00265EAD">
      <w:pPr>
        <w:jc w:val="both"/>
        <w:rPr>
          <w:lang w:eastAsia="en-US"/>
        </w:rPr>
      </w:pPr>
    </w:p>
    <w:p w:rsidR="00ED72FC" w:rsidRPr="00265EAD" w:rsidRDefault="00ED72FC" w:rsidP="00265EAD">
      <w:pPr>
        <w:jc w:val="both"/>
        <w:rPr>
          <w:lang w:eastAsia="en-US"/>
        </w:rPr>
      </w:pPr>
      <w:r w:rsidRPr="00265EAD">
        <w:rPr>
          <w:lang w:eastAsia="en-US"/>
        </w:rPr>
        <w:t xml:space="preserve">5. Bosscha: 'Neerlands heldendaden,' dl. II, </w:t>
      </w:r>
      <w:r>
        <w:rPr>
          <w:lang w:eastAsia="en-US"/>
        </w:rPr>
        <w:t xml:space="preserve">bl. </w:t>
      </w:r>
      <w:r w:rsidRPr="00265EAD">
        <w:rPr>
          <w:lang w:eastAsia="en-US"/>
        </w:rPr>
        <w:t xml:space="preserve"> 61/63.</w:t>
      </w:r>
    </w:p>
    <w:p w:rsidR="00ED72FC" w:rsidRDefault="00ED72FC" w:rsidP="00265EAD">
      <w:pPr>
        <w:jc w:val="both"/>
        <w:rPr>
          <w:lang w:eastAsia="en-US"/>
        </w:rPr>
      </w:pPr>
    </w:p>
    <w:p w:rsidR="00ED72FC" w:rsidRPr="00265EAD" w:rsidRDefault="00ED72FC" w:rsidP="00265EAD">
      <w:pPr>
        <w:jc w:val="both"/>
        <w:rPr>
          <w:lang w:eastAsia="en-US"/>
        </w:rPr>
      </w:pPr>
      <w:r w:rsidRPr="00265EAD">
        <w:rPr>
          <w:lang w:eastAsia="en-US"/>
        </w:rPr>
        <w:t xml:space="preserve">6. W.J. Knoop: 'Krijgs- en geschiedkundige beschouwingen,' dl. I, </w:t>
      </w:r>
      <w:r>
        <w:rPr>
          <w:lang w:eastAsia="en-US"/>
        </w:rPr>
        <w:t xml:space="preserve">bl. </w:t>
      </w:r>
      <w:r w:rsidRPr="00265EAD">
        <w:rPr>
          <w:lang w:eastAsia="en-US"/>
        </w:rPr>
        <w:t xml:space="preserve"> 131/134.</w:t>
      </w:r>
    </w:p>
    <w:p w:rsidR="00ED72FC" w:rsidRDefault="00ED72FC" w:rsidP="00265EAD">
      <w:pPr>
        <w:jc w:val="both"/>
        <w:rPr>
          <w:lang w:eastAsia="en-US"/>
        </w:rPr>
      </w:pPr>
    </w:p>
    <w:p w:rsidR="00ED72FC" w:rsidRPr="00265EAD" w:rsidRDefault="00ED72FC" w:rsidP="00265EAD">
      <w:pPr>
        <w:jc w:val="both"/>
        <w:rPr>
          <w:lang w:eastAsia="en-US"/>
        </w:rPr>
      </w:pPr>
      <w:r w:rsidRPr="00265EAD">
        <w:rPr>
          <w:lang w:eastAsia="en-US"/>
        </w:rPr>
        <w:t>7. De Nancré had geen opdracht Aardenburg aan te tasten. Hij wilde zijn koning verrassen. Zelf schrijft hij aan te Teltier, secretaris van Staat: 'Naar de ideeën die ik had, maakte ik een plan op, om,' enz. En dan: 'van de door mij geplande aanvallen, werd er slechts één gedaan. Door de verwarring en het tumult vielen ze allen op dezelfde plaats aan, waar de operatie juist de minste kans van slagen had. De andere aanvallen, die wel kans van slagen hadden, werden niet uitgevoerd</w:t>
      </w:r>
      <w:r>
        <w:rPr>
          <w:lang w:eastAsia="en-US"/>
        </w:rPr>
        <w:t>.</w:t>
      </w:r>
    </w:p>
    <w:p w:rsidR="00ED72FC" w:rsidRPr="00265EAD" w:rsidRDefault="00ED72FC" w:rsidP="00265EAD">
      <w:pPr>
        <w:jc w:val="both"/>
        <w:rPr>
          <w:lang w:eastAsia="en-US"/>
        </w:rPr>
      </w:pPr>
      <w:r w:rsidRPr="00265EAD">
        <w:rPr>
          <w:lang w:eastAsia="en-US"/>
        </w:rPr>
        <w:t>Louvois antwoordde op De Nancré's verslag: 'Wanneer men opdracht tot handelen heeft, en dit mislukt, is men zeker te beklagen; maar men heeft er geen schuld aan. Wanneer echter gehandeld wordt zonder opdracht ontvangen te hebben, waarbij dan komt de vooringenomenheid die men reeds heeft, en alles op een mislukking uitdraait, hebben de meesters reden tot kwaad zijn.'</w:t>
      </w:r>
    </w:p>
    <w:p w:rsidR="00ED72FC" w:rsidRPr="00265EAD" w:rsidRDefault="00ED72FC" w:rsidP="00265EAD">
      <w:pPr>
        <w:jc w:val="both"/>
        <w:rPr>
          <w:lang w:eastAsia="en-US"/>
        </w:rPr>
      </w:pPr>
      <w:r w:rsidRPr="00265EAD">
        <w:rPr>
          <w:lang w:eastAsia="en-US"/>
        </w:rPr>
        <w:t xml:space="preserve">Bosscha, dl. II, </w:t>
      </w:r>
      <w:r>
        <w:rPr>
          <w:lang w:eastAsia="en-US"/>
        </w:rPr>
        <w:t xml:space="preserve">bl. </w:t>
      </w:r>
      <w:r w:rsidRPr="00265EAD">
        <w:rPr>
          <w:lang w:eastAsia="en-US"/>
        </w:rPr>
        <w:t xml:space="preserve"> 68 punt 2 en </w:t>
      </w:r>
      <w:r>
        <w:rPr>
          <w:lang w:eastAsia="en-US"/>
        </w:rPr>
        <w:t xml:space="preserve">bl. </w:t>
      </w:r>
      <w:r w:rsidRPr="00265EAD">
        <w:rPr>
          <w:lang w:eastAsia="en-US"/>
        </w:rPr>
        <w:t xml:space="preserve"> 71 punt 1.</w:t>
      </w:r>
    </w:p>
    <w:p w:rsidR="00ED72FC" w:rsidRDefault="00ED72FC" w:rsidP="00265EAD">
      <w:pPr>
        <w:jc w:val="both"/>
        <w:rPr>
          <w:lang w:eastAsia="en-US"/>
        </w:rPr>
      </w:pPr>
    </w:p>
    <w:p w:rsidR="00ED72FC" w:rsidRPr="00265EAD" w:rsidRDefault="00ED72FC" w:rsidP="00265EAD">
      <w:pPr>
        <w:jc w:val="both"/>
        <w:rPr>
          <w:lang w:eastAsia="en-US"/>
        </w:rPr>
      </w:pPr>
      <w:r w:rsidRPr="00265EAD">
        <w:rPr>
          <w:lang w:eastAsia="en-US"/>
        </w:rPr>
        <w:t>8. Daags voor het vertrek van Lodewijk uit Zeist, schreef Louvois aan le Tellier: 'De koning had toegegeven dat alle toegangen tot Holland onder water staan. Het is niet mogelijk daarin door te dringen, totdat het gaat vriezen. Hij heeft bevel gegeven tot terugtrekken van de posten, die in kleine plaatsten als Woerden en Montfoort zijn gelegerd, omdat Zijne Majesteit besloot zich alleen toe te leggen op het in handen houden van Utrecht, Naarden en Amersfoort. Tevens wil hij trachten zich meester te maken van Brabant. Onder het bevel van Luxembourg laat hij 5000 paarden en 13 bataljons infanterie.'</w:t>
      </w:r>
      <w:r>
        <w:rPr>
          <w:lang w:eastAsia="en-US"/>
        </w:rPr>
        <w:t xml:space="preserve"> </w:t>
      </w:r>
      <w:r w:rsidRPr="00265EAD">
        <w:rPr>
          <w:lang w:eastAsia="en-US"/>
        </w:rPr>
        <w:t>Bosscha, dl. II, bt. 74, punt 2.</w:t>
      </w:r>
    </w:p>
    <w:p w:rsidR="00ED72FC" w:rsidRDefault="00ED72FC" w:rsidP="00265EAD">
      <w:pPr>
        <w:jc w:val="both"/>
        <w:rPr>
          <w:lang w:eastAsia="en-US"/>
        </w:rPr>
      </w:pPr>
    </w:p>
    <w:p w:rsidR="00ED72FC" w:rsidRPr="00265EAD" w:rsidRDefault="00ED72FC" w:rsidP="00265EAD">
      <w:pPr>
        <w:jc w:val="both"/>
        <w:rPr>
          <w:lang w:eastAsia="en-US"/>
        </w:rPr>
      </w:pPr>
      <w:r w:rsidRPr="00265EAD">
        <w:rPr>
          <w:lang w:eastAsia="en-US"/>
        </w:rPr>
        <w:t>9. Het duurde niet lang of hij had berouw over die daad; en hij had de openhartigheid om zijn misslag te erkennen. In zijn 'Memoire de 1672' - zegt hij, 'Ik vertrok om naar Frankrijk terug te keren, ruimschoots voldaan over de zegen die God over mijn wapenen had uitgestort; over niet anders te klagen hebbende dan over de te grote wijsheid van hen, die door hun verstandige aansporing de Magistraat en de Raad van Amsterdam verhinderd hadden om zich aan mij te onderwerpen; en mij niets anders te verwijten hebbende dan een overmaat van goedheid die ik had ten aanzien van 20.000 krijgsgevangenen, die ik naar Holland terugzond, en die de voornaamste strijdmacht hebben uitgemaakt, door de Republiek later tegen mij aangewend.'</w:t>
      </w:r>
    </w:p>
    <w:p w:rsidR="00ED72FC" w:rsidRPr="00265EAD" w:rsidRDefault="00ED72FC" w:rsidP="00265EAD">
      <w:pPr>
        <w:jc w:val="both"/>
        <w:rPr>
          <w:lang w:eastAsia="en-US"/>
        </w:rPr>
      </w:pPr>
      <w:r w:rsidRPr="00265EAD">
        <w:rPr>
          <w:lang w:eastAsia="en-US"/>
        </w:rPr>
        <w:t xml:space="preserve">W.J. Knoop: 'Krijgs- en geschiedkundige beschouwingen,' dl. 1, </w:t>
      </w:r>
      <w:r>
        <w:rPr>
          <w:lang w:eastAsia="en-US"/>
        </w:rPr>
        <w:t xml:space="preserve">bl. </w:t>
      </w:r>
      <w:r w:rsidRPr="00265EAD">
        <w:rPr>
          <w:lang w:eastAsia="en-US"/>
        </w:rPr>
        <w:t xml:space="preserve"> 135.</w:t>
      </w:r>
    </w:p>
    <w:p w:rsidR="00ED72FC" w:rsidRPr="00F91B5E" w:rsidRDefault="00ED72FC" w:rsidP="00F91B5E">
      <w:pPr>
        <w:jc w:val="center"/>
        <w:rPr>
          <w:b/>
          <w:lang w:eastAsia="en-US"/>
        </w:rPr>
      </w:pPr>
      <w:r>
        <w:rPr>
          <w:lang w:eastAsia="en-US"/>
        </w:rPr>
        <w:br w:type="page"/>
      </w:r>
      <w:r w:rsidRPr="00F91B5E">
        <w:rPr>
          <w:b/>
          <w:lang w:eastAsia="en-US"/>
        </w:rPr>
        <w:t xml:space="preserve">Hoofdstuk </w:t>
      </w:r>
      <w:r>
        <w:rPr>
          <w:b/>
          <w:lang w:eastAsia="en-US"/>
        </w:rPr>
        <w:t>3</w:t>
      </w:r>
    </w:p>
    <w:p w:rsidR="00ED72FC" w:rsidRPr="00F91B5E" w:rsidRDefault="00ED72FC" w:rsidP="00F91B5E">
      <w:pPr>
        <w:jc w:val="center"/>
        <w:rPr>
          <w:b/>
          <w:lang w:eastAsia="en-US"/>
        </w:rPr>
      </w:pPr>
    </w:p>
    <w:p w:rsidR="00ED72FC" w:rsidRPr="00F91B5E" w:rsidRDefault="00ED72FC" w:rsidP="00F91B5E">
      <w:pPr>
        <w:jc w:val="center"/>
        <w:rPr>
          <w:b/>
          <w:lang w:eastAsia="en-US"/>
        </w:rPr>
      </w:pPr>
      <w:r w:rsidRPr="00F91B5E">
        <w:rPr>
          <w:b/>
          <w:lang w:eastAsia="en-US"/>
        </w:rPr>
        <w:t>Wilhelmus van Nassauwe</w:t>
      </w:r>
    </w:p>
    <w:p w:rsidR="00ED72FC" w:rsidRDefault="00ED72FC" w:rsidP="00265EAD">
      <w:pPr>
        <w:jc w:val="both"/>
        <w:rPr>
          <w:lang w:eastAsia="en-US"/>
        </w:rPr>
      </w:pPr>
    </w:p>
    <w:p w:rsidR="00ED72FC" w:rsidRDefault="00ED72FC" w:rsidP="00265EAD">
      <w:pPr>
        <w:jc w:val="both"/>
        <w:rPr>
          <w:lang w:eastAsia="en-US"/>
        </w:rPr>
      </w:pPr>
      <w:r w:rsidRPr="00265EAD">
        <w:rPr>
          <w:lang w:eastAsia="en-US"/>
        </w:rPr>
        <w:t>Zo was dan de Frans-Duitse aanval tot staan gekomen. Voor een deel, omdat de aanvoerwegen te lang geworden waren door de snelle opmars, maar ook vanwege besluiteloosheid. De waterlinie werd door de Fransen zeer gevaarlijk geacht, hoewel die nog maar nauwelijks in werking was gesteld. De 22e juni werden de sluizen bij Muiden pas geopend om de omgeving van Amsterdam onder water te zetten.</w:t>
      </w:r>
      <w:r>
        <w:rPr>
          <w:lang w:eastAsia="en-US"/>
        </w:rPr>
        <w:t xml:space="preserve"> (</w:t>
      </w:r>
      <w:r w:rsidRPr="00265EAD">
        <w:rPr>
          <w:lang w:eastAsia="en-US"/>
        </w:rPr>
        <w:t xml:space="preserve">la) </w:t>
      </w:r>
    </w:p>
    <w:p w:rsidR="00ED72FC" w:rsidRPr="00265EAD" w:rsidRDefault="00ED72FC" w:rsidP="00265EAD">
      <w:pPr>
        <w:jc w:val="both"/>
        <w:rPr>
          <w:lang w:eastAsia="en-US"/>
        </w:rPr>
      </w:pPr>
      <w:r w:rsidRPr="00265EAD">
        <w:rPr>
          <w:lang w:eastAsia="en-US"/>
        </w:rPr>
        <w:t>Niet zonder reden hoopten Lodewijk en zijn generaals, dat Holland als een rijpe vrucht in hun schoot zou vallen. Alles had zich zo overrompelend snel voltrokken,</w:t>
      </w:r>
      <w:r>
        <w:rPr>
          <w:lang w:eastAsia="en-US"/>
        </w:rPr>
        <w:t xml:space="preserve"> (</w:t>
      </w:r>
      <w:r w:rsidRPr="00265EAD">
        <w:rPr>
          <w:lang w:eastAsia="en-US"/>
        </w:rPr>
        <w:t>zelfs de Fransen waren daar ten hoogste verbaasd over); regering en volk van de Republiek zozeer van streek; de Nederlandse gezant Pieter de Groot zo gedwee, dat diens kleinmoedigheid de vijand in de waan bracht, dat verder voortrukken overbo</w:t>
      </w:r>
      <w:r w:rsidRPr="00265EAD">
        <w:rPr>
          <w:lang w:eastAsia="en-US"/>
        </w:rPr>
        <w:softHyphen/>
        <w:t>dig was.</w:t>
      </w:r>
    </w:p>
    <w:p w:rsidR="00ED72FC" w:rsidRPr="00265EAD" w:rsidRDefault="00ED72FC" w:rsidP="00265EAD">
      <w:pPr>
        <w:jc w:val="both"/>
        <w:rPr>
          <w:lang w:eastAsia="en-US"/>
        </w:rPr>
      </w:pPr>
      <w:r w:rsidRPr="00265EAD">
        <w:rPr>
          <w:lang w:eastAsia="en-US"/>
        </w:rPr>
        <w:t>De 21e juni had de Groot Lodewijk bij Keppel ontmoet, om de vredesvoorwaar</w:t>
      </w:r>
      <w:r w:rsidRPr="00265EAD">
        <w:rPr>
          <w:lang w:eastAsia="en-US"/>
        </w:rPr>
        <w:softHyphen/>
        <w:t>den te vernemen. Hij verkeerde terecht in de mening, dat de Staten van hetzelfde gevoelen waren als hij en de vrede tot elke prijs gekocht moest worden. Maar de Groot had geen volmacht van zijn meesters gekregen, daarom stuurde de koning hem als een kwajongen terug om die te halen. Hij kon dan de gezant afdwingen hetgeen hij wilde - naar hij meende. Hoe werd de vorst in zijn blinde hoogmoed gevangen.</w:t>
      </w:r>
    </w:p>
    <w:p w:rsidR="00ED72FC" w:rsidRPr="00265EAD" w:rsidRDefault="00ED72FC" w:rsidP="00265EAD">
      <w:pPr>
        <w:jc w:val="both"/>
        <w:rPr>
          <w:lang w:eastAsia="en-US"/>
        </w:rPr>
      </w:pPr>
      <w:r w:rsidRPr="00265EAD">
        <w:rPr>
          <w:lang w:eastAsia="en-US"/>
        </w:rPr>
        <w:t>De Groot, zijn verzoek in de Generale Staten doende, bevond de vergadering van dit college zeer verward. De Witt was niet aanwezig wegens opgelopen verwondin</w:t>
      </w:r>
      <w:r w:rsidRPr="00265EAD">
        <w:rPr>
          <w:lang w:eastAsia="en-US"/>
        </w:rPr>
        <w:softHyphen/>
        <w:t>gen door de overval van de Graaff. Amsterdam en meerdere steden wensten eerst rugge</w:t>
      </w:r>
      <w:r>
        <w:rPr>
          <w:lang w:eastAsia="en-US"/>
        </w:rPr>
        <w:t>n</w:t>
      </w:r>
      <w:r w:rsidRPr="00265EAD">
        <w:rPr>
          <w:lang w:eastAsia="en-US"/>
        </w:rPr>
        <w:t>spraak te houden met hun zenders, alvorens in deze allesbeslissende zaak te antwoorden. Zeeland, Utrecht en Friesland waren tegen volmacht. Ook de steden Alkmaar, Hoorn, Schiedam, Edam en Purmerend. Gebruikmakend van de afwezig</w:t>
      </w:r>
      <w:r w:rsidRPr="00265EAD">
        <w:rPr>
          <w:lang w:eastAsia="en-US"/>
        </w:rPr>
        <w:softHyphen/>
        <w:t>heid van verschillende steden en gewesten, dreef Holland zijn zin door. En hoewel hagel het stuk niet tekende, vertrok de Groot toch met zijn gezelschap. Zelf speelde hij met de gedachte de generaliteitslanden en Maastricht aan de vijand over te leveren. De Staten hadden als voornaamste voorwaarden gesteld: behoud van de vrijheid van godsdienst èn van de Staat. De volgende dag kwamen de vertegenwoor</w:t>
      </w:r>
      <w:r w:rsidRPr="00265EAD">
        <w:rPr>
          <w:lang w:eastAsia="en-US"/>
        </w:rPr>
        <w:softHyphen/>
        <w:t>digers van Amsterdam terug. Verontwaardigd verweten deze mannen de Hollandse Staten, dat het zonder voorbeeld in de geschiedenis was, zulk een zaak tegen de wil van de andere gewesten in door te drijven.</w:t>
      </w:r>
    </w:p>
    <w:p w:rsidR="00ED72FC" w:rsidRPr="00265EAD" w:rsidRDefault="00ED72FC" w:rsidP="00265EAD">
      <w:pPr>
        <w:jc w:val="both"/>
        <w:rPr>
          <w:lang w:eastAsia="en-US"/>
        </w:rPr>
      </w:pPr>
      <w:r>
        <w:rPr>
          <w:lang w:eastAsia="en-US"/>
        </w:rPr>
        <w:t>D</w:t>
      </w:r>
      <w:r w:rsidRPr="00265EAD">
        <w:rPr>
          <w:lang w:eastAsia="en-US"/>
        </w:rPr>
        <w:t>e voorwaarden die de Groot van de Franse monarch gepresenteerd kreeg, vervullen hem toch met vrees. Ze luiden als volgt:</w:t>
      </w:r>
    </w:p>
    <w:p w:rsidR="00ED72FC" w:rsidRPr="00265EAD" w:rsidRDefault="00ED72FC" w:rsidP="00265EAD">
      <w:pPr>
        <w:jc w:val="both"/>
        <w:rPr>
          <w:lang w:eastAsia="en-US"/>
        </w:rPr>
      </w:pPr>
      <w:r w:rsidRPr="00265EAD">
        <w:rPr>
          <w:lang w:eastAsia="en-US"/>
        </w:rPr>
        <w:t>'Afstaan alles wat buiten de Zeven Provinciën de Staat der Nederlanden behoorde; haarbij Delfzijl met 20 dorpen; het graafschap en de stad Meurs bij Keulen,</w:t>
      </w:r>
      <w:r>
        <w:rPr>
          <w:lang w:eastAsia="en-US"/>
        </w:rPr>
        <w:t xml:space="preserve"> (</w:t>
      </w:r>
      <w:r w:rsidRPr="00265EAD">
        <w:rPr>
          <w:lang w:eastAsia="en-US"/>
        </w:rPr>
        <w:t xml:space="preserve">dat aan  </w:t>
      </w:r>
      <w:r>
        <w:rPr>
          <w:lang w:eastAsia="en-US"/>
        </w:rPr>
        <w:t>d</w:t>
      </w:r>
      <w:r w:rsidRPr="00265EAD">
        <w:rPr>
          <w:lang w:eastAsia="en-US"/>
        </w:rPr>
        <w:t>e</w:t>
      </w:r>
      <w:r>
        <w:rPr>
          <w:lang w:eastAsia="en-US"/>
        </w:rPr>
        <w:t xml:space="preserve"> Prins </w:t>
      </w:r>
      <w:r w:rsidRPr="00265EAD">
        <w:rPr>
          <w:lang w:eastAsia="en-US"/>
        </w:rPr>
        <w:t xml:space="preserve">van Oranje behoorde); afstand van Grol, Breevoort, Lichtevoorde en </w:t>
      </w:r>
      <w:r>
        <w:rPr>
          <w:lang w:eastAsia="en-US"/>
        </w:rPr>
        <w:t>B</w:t>
      </w:r>
      <w:r w:rsidRPr="00265EAD">
        <w:rPr>
          <w:lang w:eastAsia="en-US"/>
        </w:rPr>
        <w:t>orculo. Verder al het land tussen Rijn en Lek, plus de Spaanse Nederlanden.</w:t>
      </w:r>
    </w:p>
    <w:p w:rsidR="00ED72FC" w:rsidRPr="00265EAD" w:rsidRDefault="00ED72FC" w:rsidP="00265EAD">
      <w:pPr>
        <w:jc w:val="both"/>
        <w:rPr>
          <w:lang w:eastAsia="en-US"/>
        </w:rPr>
      </w:pPr>
      <w:r w:rsidRPr="00265EAD">
        <w:rPr>
          <w:lang w:eastAsia="en-US"/>
        </w:rPr>
        <w:t xml:space="preserve">Zestien miljoen oorlogskosten; grote handelsvoordelen; een schikking met de Oosi Indische Compagnie; openbare uitoefening van de </w:t>
      </w:r>
      <w:r>
        <w:rPr>
          <w:lang w:eastAsia="en-US"/>
        </w:rPr>
        <w:t>Rooms</w:t>
      </w:r>
      <w:r w:rsidRPr="00265EAD">
        <w:rPr>
          <w:lang w:eastAsia="en-US"/>
        </w:rPr>
        <w:t xml:space="preserve">-katholieke godsdiens voor de </w:t>
      </w:r>
      <w:r>
        <w:rPr>
          <w:lang w:eastAsia="en-US"/>
        </w:rPr>
        <w:t>Rooms</w:t>
      </w:r>
      <w:r w:rsidRPr="00265EAD">
        <w:rPr>
          <w:lang w:eastAsia="en-US"/>
        </w:rPr>
        <w:t>e burgers toegang tot alle openbare ambten. Tenslotte een jaarlijk gezantschap, dat de koning voor zijn goedertierenheid kwam bedanken en hem nu een gedenkpenning vereerde.</w:t>
      </w:r>
    </w:p>
    <w:p w:rsidR="00ED72FC" w:rsidRDefault="00ED72FC" w:rsidP="00265EAD">
      <w:pPr>
        <w:jc w:val="both"/>
        <w:rPr>
          <w:lang w:eastAsia="en-US"/>
        </w:rPr>
      </w:pPr>
    </w:p>
    <w:p w:rsidR="00ED72FC" w:rsidRPr="00265EAD" w:rsidRDefault="00ED72FC" w:rsidP="00265EAD">
      <w:pPr>
        <w:jc w:val="both"/>
        <w:rPr>
          <w:lang w:eastAsia="en-US"/>
        </w:rPr>
      </w:pPr>
      <w:r w:rsidRPr="00265EAD">
        <w:rPr>
          <w:lang w:eastAsia="en-US"/>
        </w:rPr>
        <w:t>De 4e juli keerde de Groot, die deze 'vredesvoorwaarden' toch niet dorst t</w:t>
      </w:r>
      <w:r>
        <w:rPr>
          <w:lang w:eastAsia="en-US"/>
        </w:rPr>
        <w:t>e</w:t>
      </w:r>
      <w:r w:rsidRPr="00265EAD">
        <w:rPr>
          <w:lang w:eastAsia="en-US"/>
        </w:rPr>
        <w:t xml:space="preserve"> aanvaarden, in de Staten terug. In die tijd was er één en ander veranderd, zo als d</w:t>
      </w:r>
      <w:r>
        <w:rPr>
          <w:lang w:eastAsia="en-US"/>
        </w:rPr>
        <w:t>e</w:t>
      </w:r>
      <w:r w:rsidRPr="00265EAD">
        <w:rPr>
          <w:lang w:eastAsia="en-US"/>
        </w:rPr>
        <w:t xml:space="preserve"> gezant weldra opmerkte.</w:t>
      </w:r>
    </w:p>
    <w:p w:rsidR="00ED72FC" w:rsidRDefault="00ED72FC" w:rsidP="00265EAD">
      <w:pPr>
        <w:jc w:val="both"/>
        <w:rPr>
          <w:lang w:eastAsia="en-US"/>
        </w:rPr>
      </w:pPr>
      <w:r w:rsidRPr="00265EAD">
        <w:rPr>
          <w:lang w:eastAsia="en-US"/>
        </w:rPr>
        <w:t>Veere en Dordrecht hadden de</w:t>
      </w:r>
      <w:r>
        <w:rPr>
          <w:lang w:eastAsia="en-US"/>
        </w:rPr>
        <w:t xml:space="preserve"> Prins </w:t>
      </w:r>
      <w:r w:rsidRPr="00265EAD">
        <w:rPr>
          <w:lang w:eastAsia="en-US"/>
        </w:rPr>
        <w:t>tot stadhouder uitgeroepen</w:t>
      </w:r>
      <w:r>
        <w:rPr>
          <w:lang w:eastAsia="en-US"/>
        </w:rPr>
        <w:t>.</w:t>
      </w:r>
      <w:r w:rsidRPr="00265EAD">
        <w:rPr>
          <w:lang w:eastAsia="en-US"/>
        </w:rPr>
        <w:t xml:space="preserve"> In Rotterdam e</w:t>
      </w:r>
      <w:r>
        <w:rPr>
          <w:lang w:eastAsia="en-US"/>
        </w:rPr>
        <w:t>n</w:t>
      </w:r>
      <w:r w:rsidRPr="00265EAD">
        <w:rPr>
          <w:lang w:eastAsia="en-US"/>
        </w:rPr>
        <w:t xml:space="preserve"> andere steden roerde de bevolking zich geducht. Dan viel 3 juli het besluit van d</w:t>
      </w:r>
      <w:r>
        <w:rPr>
          <w:lang w:eastAsia="en-US"/>
        </w:rPr>
        <w:t>e</w:t>
      </w:r>
      <w:r w:rsidRPr="00265EAD">
        <w:rPr>
          <w:lang w:eastAsia="en-US"/>
        </w:rPr>
        <w:t xml:space="preserve"> vernietiging van het 'Eeuwig Edict'. De</w:t>
      </w:r>
      <w:r>
        <w:rPr>
          <w:lang w:eastAsia="en-US"/>
        </w:rPr>
        <w:t xml:space="preserve"> Prins </w:t>
      </w:r>
      <w:r w:rsidRPr="00265EAD">
        <w:rPr>
          <w:lang w:eastAsia="en-US"/>
        </w:rPr>
        <w:t>van Oranje werd in al zijn voorouder lijke functies hersteld. Stadhouder, kapitein-generaal-admiraal van de Unie en vrij macht over de patenten en de militie. Van bijwagen was hij de motor van de Staa</w:t>
      </w:r>
      <w:r>
        <w:rPr>
          <w:lang w:eastAsia="en-US"/>
        </w:rPr>
        <w:t>t</w:t>
      </w:r>
      <w:r w:rsidRPr="00265EAD">
        <w:rPr>
          <w:lang w:eastAsia="en-US"/>
        </w:rPr>
        <w:t xml:space="preserve"> geworden. </w:t>
      </w:r>
    </w:p>
    <w:p w:rsidR="00ED72FC" w:rsidRPr="00265EAD" w:rsidRDefault="00ED72FC" w:rsidP="00265EAD">
      <w:pPr>
        <w:jc w:val="both"/>
        <w:rPr>
          <w:lang w:eastAsia="en-US"/>
        </w:rPr>
      </w:pPr>
      <w:r w:rsidRPr="00265EAD">
        <w:rPr>
          <w:lang w:eastAsia="en-US"/>
        </w:rPr>
        <w:t>De gehele stemming in de regering sloeg om. Johan de Witt trad af al pensionaris. Hij kon, noch wilde met Oranje samenwerken. De radeloosheid van he volk verdween echter als sneeuw voor de zon. De hoop gloorde weer. De onbetekenende, ten opzichte van zijn staat en toekomst onontwikkelde jongeman, was he</w:t>
      </w:r>
      <w:r>
        <w:rPr>
          <w:lang w:eastAsia="en-US"/>
        </w:rPr>
        <w:t>t</w:t>
      </w:r>
      <w:r w:rsidRPr="00265EAD">
        <w:rPr>
          <w:lang w:eastAsia="en-US"/>
        </w:rPr>
        <w:t xml:space="preserve"> voorwerp van verwachting, waaromheen thans volk en regering zich schaarden wiens naam door de vromen gezegend werd; wiens huis zich altijd onbaatzuchtig e</w:t>
      </w:r>
      <w:r>
        <w:rPr>
          <w:lang w:eastAsia="en-US"/>
        </w:rPr>
        <w:t>n</w:t>
      </w:r>
      <w:r w:rsidRPr="00265EAD">
        <w:rPr>
          <w:lang w:eastAsia="en-US"/>
        </w:rPr>
        <w:t xml:space="preserve"> vastbesloten had ingezet voor de vrije dienst aan God en voor de vrijheden van he vaderland. Hijzelf kende zijn onbekwaamheid, maar hij wist ook, dat de war</w:t>
      </w:r>
      <w:r>
        <w:rPr>
          <w:lang w:eastAsia="en-US"/>
        </w:rPr>
        <w:t>e</w:t>
      </w:r>
      <w:r w:rsidRPr="00265EAD">
        <w:rPr>
          <w:lang w:eastAsia="en-US"/>
        </w:rPr>
        <w:t xml:space="preserve"> bekwaamh</w:t>
      </w:r>
      <w:r>
        <w:rPr>
          <w:lang w:eastAsia="en-US"/>
        </w:rPr>
        <w:t>e</w:t>
      </w:r>
      <w:r w:rsidRPr="00265EAD">
        <w:rPr>
          <w:lang w:eastAsia="en-US"/>
        </w:rPr>
        <w:t>id uit God is. Naar de mens verwachtte men van hem het onmogelijke maar een biddend volk en een vorst die het niet van zichzelf verwacht, passen bi</w:t>
      </w:r>
      <w:r>
        <w:rPr>
          <w:lang w:eastAsia="en-US"/>
        </w:rPr>
        <w:t>j</w:t>
      </w:r>
      <w:r w:rsidRPr="00265EAD">
        <w:rPr>
          <w:lang w:eastAsia="en-US"/>
        </w:rPr>
        <w:t xml:space="preserve"> elkaar Geroepen tot die schier onmogelijke taak, was de ere Gods met haa</w:t>
      </w:r>
      <w:r>
        <w:rPr>
          <w:lang w:eastAsia="en-US"/>
        </w:rPr>
        <w:t>r</w:t>
      </w:r>
      <w:r w:rsidRPr="00265EAD">
        <w:rPr>
          <w:lang w:eastAsia="en-US"/>
        </w:rPr>
        <w:t xml:space="preserve"> volbrenging gemoeid.</w:t>
      </w:r>
    </w:p>
    <w:p w:rsidR="00ED72FC" w:rsidRPr="00265EAD" w:rsidRDefault="00ED72FC" w:rsidP="00265EAD">
      <w:pPr>
        <w:jc w:val="both"/>
        <w:rPr>
          <w:lang w:eastAsia="en-US"/>
        </w:rPr>
      </w:pPr>
      <w:r w:rsidRPr="00265EAD">
        <w:rPr>
          <w:lang w:eastAsia="en-US"/>
        </w:rPr>
        <w:t xml:space="preserve">De oude </w:t>
      </w:r>
      <w:r>
        <w:rPr>
          <w:lang w:eastAsia="en-US"/>
        </w:rPr>
        <w:t>Staats</w:t>
      </w:r>
      <w:r w:rsidRPr="00265EAD">
        <w:rPr>
          <w:lang w:eastAsia="en-US"/>
        </w:rPr>
        <w:t>lieden en beproefde legerhoofden schaarden zich vrijwillig rond- e</w:t>
      </w:r>
      <w:r>
        <w:rPr>
          <w:lang w:eastAsia="en-US"/>
        </w:rPr>
        <w:t>n</w:t>
      </w:r>
      <w:r w:rsidRPr="00265EAD">
        <w:rPr>
          <w:lang w:eastAsia="en-US"/>
        </w:rPr>
        <w:t xml:space="preserve"> onder hem. Zij erkenden in de 21 jarige, zwakke jongeman de geboren, van Go</w:t>
      </w:r>
      <w:r>
        <w:rPr>
          <w:lang w:eastAsia="en-US"/>
        </w:rPr>
        <w:t>d</w:t>
      </w:r>
      <w:r w:rsidRPr="00265EAD">
        <w:rPr>
          <w:lang w:eastAsia="en-US"/>
        </w:rPr>
        <w:t xml:space="preserve"> geschonken leider. Zonder schroom of aarzeling aanvaardde hij de hoge roeping e</w:t>
      </w:r>
      <w:r>
        <w:rPr>
          <w:lang w:eastAsia="en-US"/>
        </w:rPr>
        <w:t>n</w:t>
      </w:r>
      <w:r w:rsidRPr="00265EAD">
        <w:rPr>
          <w:lang w:eastAsia="en-US"/>
        </w:rPr>
        <w:t xml:space="preserve"> greep met vaste hand de teugels zowel van de Staat, als van het militaire bewind</w:t>
      </w:r>
      <w:r>
        <w:rPr>
          <w:lang w:eastAsia="en-US"/>
        </w:rPr>
        <w:t>.</w:t>
      </w:r>
      <w:r w:rsidRPr="00265EAD">
        <w:rPr>
          <w:lang w:eastAsia="en-US"/>
        </w:rPr>
        <w:t xml:space="preserve"> Geen twijfel aan de uitslag deed hem aarzelen.</w:t>
      </w:r>
    </w:p>
    <w:p w:rsidR="00ED72FC" w:rsidRPr="00265EAD" w:rsidRDefault="00ED72FC" w:rsidP="00265EAD">
      <w:pPr>
        <w:jc w:val="both"/>
        <w:rPr>
          <w:lang w:eastAsia="en-US"/>
        </w:rPr>
      </w:pPr>
      <w:r w:rsidRPr="00265EAD">
        <w:rPr>
          <w:lang w:eastAsia="en-US"/>
        </w:rPr>
        <w:t>Toen de Staten van Holland hem de 5e juli vroegen naar de gelegenheid van d</w:t>
      </w:r>
      <w:r>
        <w:rPr>
          <w:lang w:eastAsia="en-US"/>
        </w:rPr>
        <w:t>e</w:t>
      </w:r>
      <w:r w:rsidRPr="00265EAD">
        <w:rPr>
          <w:lang w:eastAsia="en-US"/>
        </w:rPr>
        <w:t xml:space="preserve"> posten aan de waterlinie, antwoordde hij: 'dat hij die met Gods hulp hoopte t</w:t>
      </w:r>
      <w:r>
        <w:rPr>
          <w:lang w:eastAsia="en-US"/>
        </w:rPr>
        <w:t>e</w:t>
      </w:r>
      <w:r w:rsidRPr="00265EAD">
        <w:rPr>
          <w:lang w:eastAsia="en-US"/>
        </w:rPr>
        <w:t xml:space="preserve"> defenderen en met wat meer voetvolk buiten alle bekommernis zou stellen.'</w:t>
      </w:r>
    </w:p>
    <w:p w:rsidR="00ED72FC" w:rsidRDefault="00ED72FC" w:rsidP="00265EAD">
      <w:pPr>
        <w:jc w:val="both"/>
        <w:rPr>
          <w:lang w:eastAsia="en-US"/>
        </w:rPr>
      </w:pPr>
    </w:p>
    <w:p w:rsidR="00ED72FC" w:rsidRPr="00265EAD" w:rsidRDefault="00ED72FC" w:rsidP="00265EAD">
      <w:pPr>
        <w:jc w:val="both"/>
        <w:rPr>
          <w:lang w:eastAsia="en-US"/>
        </w:rPr>
      </w:pPr>
      <w:r w:rsidRPr="00265EAD">
        <w:rPr>
          <w:lang w:eastAsia="en-US"/>
        </w:rPr>
        <w:t>Nog in 1675 schreef de prins: 'hebben zeer vele regenten, toen het aankwam o</w:t>
      </w:r>
      <w:r>
        <w:rPr>
          <w:lang w:eastAsia="en-US"/>
        </w:rPr>
        <w:t>p</w:t>
      </w:r>
      <w:r w:rsidRPr="00265EAD">
        <w:rPr>
          <w:lang w:eastAsia="en-US"/>
        </w:rPr>
        <w:t xml:space="preserve"> voorstaan van de vrijheid en de godsdienst met goed en bloed, besloten en getracht op zeer schandelijke voorwaarden te verdragen met de vijand. Die het mee</w:t>
      </w:r>
      <w:r>
        <w:rPr>
          <w:lang w:eastAsia="en-US"/>
        </w:rPr>
        <w:t>st</w:t>
      </w:r>
      <w:r w:rsidRPr="00265EAD">
        <w:rPr>
          <w:lang w:eastAsia="en-US"/>
        </w:rPr>
        <w:t xml:space="preserve"> gesnoefd hadden de vrijheid voor te staan, zijn de voorbarigsten geweest om ee</w:t>
      </w:r>
      <w:r>
        <w:rPr>
          <w:lang w:eastAsia="en-US"/>
        </w:rPr>
        <w:t>n</w:t>
      </w:r>
      <w:r w:rsidRPr="00265EAD">
        <w:rPr>
          <w:lang w:eastAsia="en-US"/>
        </w:rPr>
        <w:t xml:space="preserve"> verdrag te sluiten, waardoor godsdienst, vrijheid, voorrechten en alles opeen</w:t>
      </w:r>
      <w:r>
        <w:rPr>
          <w:lang w:eastAsia="en-US"/>
        </w:rPr>
        <w:t>s</w:t>
      </w:r>
      <w:r w:rsidRPr="00265EAD">
        <w:rPr>
          <w:lang w:eastAsia="en-US"/>
        </w:rPr>
        <w:t xml:space="preserve"> verloren geweest zou zijn.</w:t>
      </w:r>
      <w:r>
        <w:rPr>
          <w:lang w:eastAsia="en-US"/>
        </w:rPr>
        <w:t xml:space="preserve"> (1</w:t>
      </w:r>
      <w:r w:rsidRPr="00265EAD">
        <w:rPr>
          <w:lang w:eastAsia="en-US"/>
        </w:rPr>
        <w:t>b)</w:t>
      </w:r>
    </w:p>
    <w:p w:rsidR="00ED72FC" w:rsidRPr="00265EAD" w:rsidRDefault="00ED72FC" w:rsidP="00265EAD">
      <w:pPr>
        <w:jc w:val="both"/>
        <w:rPr>
          <w:lang w:eastAsia="en-US"/>
        </w:rPr>
      </w:pPr>
      <w:r w:rsidRPr="00265EAD">
        <w:rPr>
          <w:lang w:eastAsia="en-US"/>
        </w:rPr>
        <w:t>De 8000 man waarmee de</w:t>
      </w:r>
      <w:r>
        <w:rPr>
          <w:lang w:eastAsia="en-US"/>
        </w:rPr>
        <w:t xml:space="preserve"> Prins </w:t>
      </w:r>
      <w:r w:rsidRPr="00265EAD">
        <w:rPr>
          <w:lang w:eastAsia="en-US"/>
        </w:rPr>
        <w:t>binnen de Hollandse waterlinie week, groeid</w:t>
      </w:r>
      <w:r>
        <w:rPr>
          <w:lang w:eastAsia="en-US"/>
        </w:rPr>
        <w:t>e</w:t>
      </w:r>
      <w:r w:rsidRPr="00265EAD">
        <w:rPr>
          <w:lang w:eastAsia="en-US"/>
        </w:rPr>
        <w:t xml:space="preserve"> weldra aan tot 30.000 man door de vrijwilligers en gedetacheerde vlooteenhede</w:t>
      </w:r>
      <w:r>
        <w:rPr>
          <w:lang w:eastAsia="en-US"/>
        </w:rPr>
        <w:t>n.</w:t>
      </w:r>
      <w:r w:rsidRPr="00265EAD">
        <w:rPr>
          <w:lang w:eastAsia="en-US"/>
        </w:rPr>
        <w:t xml:space="preserve"> De waterlinie, als laatste barrière van het vaderland, was in die tijd in goede staat va verdediging gebracht.</w:t>
      </w:r>
    </w:p>
    <w:p w:rsidR="00ED72FC" w:rsidRPr="00265EAD" w:rsidRDefault="00ED72FC" w:rsidP="00265EAD">
      <w:pPr>
        <w:jc w:val="both"/>
        <w:rPr>
          <w:lang w:eastAsia="en-US"/>
        </w:rPr>
      </w:pPr>
      <w:r w:rsidRPr="00265EAD">
        <w:rPr>
          <w:lang w:eastAsia="en-US"/>
        </w:rPr>
        <w:t>Lodewijk trok zijn conclusie nadat hij een week gewacht had op de Hollands gezant. De 10e juli trok hij Brabant in, om dit te veroveren. Voor 's Hertogenbosc</w:t>
      </w:r>
      <w:r>
        <w:rPr>
          <w:lang w:eastAsia="en-US"/>
        </w:rPr>
        <w:t>h</w:t>
      </w:r>
      <w:r w:rsidRPr="00265EAD">
        <w:rPr>
          <w:lang w:eastAsia="en-US"/>
        </w:rPr>
        <w:t xml:space="preserve"> stootte hij het hoofd en na nog wat rondtrekken en drie dorpen in de as gelegd t</w:t>
      </w:r>
      <w:r>
        <w:rPr>
          <w:lang w:eastAsia="en-US"/>
        </w:rPr>
        <w:t xml:space="preserve">e </w:t>
      </w:r>
      <w:r w:rsidRPr="00265EAD">
        <w:rPr>
          <w:lang w:eastAsia="en-US"/>
        </w:rPr>
        <w:t xml:space="preserve">hebben, verdween 'de </w:t>
      </w:r>
      <w:r>
        <w:rPr>
          <w:lang w:eastAsia="en-US"/>
        </w:rPr>
        <w:t>Z</w:t>
      </w:r>
      <w:r w:rsidRPr="00265EAD">
        <w:rPr>
          <w:lang w:eastAsia="en-US"/>
        </w:rPr>
        <w:t xml:space="preserve">on' voorgoed naar Frankrijk, waar hij de </w:t>
      </w:r>
      <w:r>
        <w:rPr>
          <w:lang w:eastAsia="en-US"/>
        </w:rPr>
        <w:t>1</w:t>
      </w:r>
      <w:r w:rsidRPr="00265EAD">
        <w:rPr>
          <w:lang w:eastAsia="en-US"/>
        </w:rPr>
        <w:t>e augustus te St. Germain aankwam.</w:t>
      </w:r>
    </w:p>
    <w:p w:rsidR="00ED72FC" w:rsidRPr="00265EAD" w:rsidRDefault="00ED72FC" w:rsidP="00265EAD">
      <w:pPr>
        <w:jc w:val="both"/>
        <w:rPr>
          <w:lang w:eastAsia="en-US"/>
        </w:rPr>
      </w:pPr>
      <w:r w:rsidRPr="00265EAD">
        <w:rPr>
          <w:lang w:eastAsia="en-US"/>
        </w:rPr>
        <w:t>De 11e juli verlieten de Fransen Woerden en Oudewater.</w:t>
      </w:r>
    </w:p>
    <w:p w:rsidR="00ED72FC" w:rsidRDefault="00ED72FC" w:rsidP="00265EAD">
      <w:pPr>
        <w:jc w:val="both"/>
        <w:rPr>
          <w:lang w:eastAsia="en-US"/>
        </w:rPr>
      </w:pPr>
    </w:p>
    <w:p w:rsidR="00ED72FC" w:rsidRPr="00265EAD" w:rsidRDefault="00ED72FC" w:rsidP="00265EAD">
      <w:pPr>
        <w:jc w:val="both"/>
        <w:rPr>
          <w:lang w:eastAsia="en-US"/>
        </w:rPr>
      </w:pPr>
      <w:r w:rsidRPr="00265EAD">
        <w:rPr>
          <w:lang w:eastAsia="en-US"/>
        </w:rPr>
        <w:t>Het plan van Zijne Hoogheid stond reeds vast. Hij wilde Engeland losweken van Frankrijk, om het tot bondgenoot te krijgen, daarmee Frankrijk tot een redelijke vrede dwingende. De</w:t>
      </w:r>
      <w:r>
        <w:rPr>
          <w:lang w:eastAsia="en-US"/>
        </w:rPr>
        <w:t xml:space="preserve"> Prins </w:t>
      </w:r>
      <w:r w:rsidRPr="00265EAD">
        <w:rPr>
          <w:lang w:eastAsia="en-US"/>
        </w:rPr>
        <w:t>was goed op de hoogte met de stand van zaken in Brittannië. Volk en parlement wilden van deze oorlog niets weten. In feite moest alleen zijn oom, de koning, bewogen worden het bondgenootschap met de Fransen op te zegg</w:t>
      </w:r>
      <w:r>
        <w:rPr>
          <w:lang w:eastAsia="en-US"/>
        </w:rPr>
        <w:t>e</w:t>
      </w:r>
      <w:r w:rsidRPr="00265EAD">
        <w:rPr>
          <w:lang w:eastAsia="en-US"/>
        </w:rPr>
        <w:t>n. Maar het Franse goud woog zwaar voor Karel II. Zijn neef was arm en had hem niets te bieden.</w:t>
      </w:r>
    </w:p>
    <w:p w:rsidR="00ED72FC" w:rsidRPr="00265EAD" w:rsidRDefault="00ED72FC" w:rsidP="00265EAD">
      <w:pPr>
        <w:jc w:val="both"/>
        <w:rPr>
          <w:lang w:eastAsia="en-US"/>
        </w:rPr>
      </w:pPr>
      <w:r w:rsidRPr="00265EAD">
        <w:rPr>
          <w:lang w:eastAsia="en-US"/>
        </w:rPr>
        <w:t>Karel II en zijn broer, de hertog van York, waren broers van 's prinsen moeder Mary. Zij was de oudste dochter van het huis Stuart. Karel II had geen zoon, maar ook zijn broer Jacobus niet. Kwam de laatste vóór de koning te sterven zonder een zoon na te laten, dan kwam de erfopvolging of aan de dochter van Jacobus van York, eveneens Mary, óf mogelijk aan de zoon van de overleden oudste zuster, aan Willem van Oranje. De</w:t>
      </w:r>
      <w:r>
        <w:rPr>
          <w:lang w:eastAsia="en-US"/>
        </w:rPr>
        <w:t xml:space="preserve"> Prins </w:t>
      </w:r>
      <w:r w:rsidRPr="00265EAD">
        <w:rPr>
          <w:lang w:eastAsia="en-US"/>
        </w:rPr>
        <w:t>rekende met deze dingen, evenals een niet gering deel van het Engelse volk en het koningshuis zelf ook.</w:t>
      </w:r>
    </w:p>
    <w:p w:rsidR="00ED72FC" w:rsidRPr="00265EAD" w:rsidRDefault="00ED72FC" w:rsidP="00265EAD">
      <w:pPr>
        <w:jc w:val="both"/>
        <w:rPr>
          <w:lang w:eastAsia="en-US"/>
        </w:rPr>
      </w:pPr>
      <w:r w:rsidRPr="00265EAD">
        <w:rPr>
          <w:lang w:eastAsia="en-US"/>
        </w:rPr>
        <w:t>Nu had het parlement koning Karel niet aan de middelen tot de oorlog tegen Holland willen helpen, maar hij had deze door een leugen losgekregen. Er was namelijk een drievoudig verbond tussen de Republiek, Engeland en Zweden - genoemd de Triple Alliantie - gesloten op 23 januari 1668 om de Franse expansie</w:t>
      </w:r>
      <w:r w:rsidRPr="00265EAD">
        <w:rPr>
          <w:lang w:eastAsia="en-US"/>
        </w:rPr>
        <w:softHyphen/>
        <w:t>zucht in de Spaanse Nederlanden te bedwingen. Karel beweerde daar het geld</w:t>
      </w:r>
      <w:r>
        <w:rPr>
          <w:lang w:eastAsia="en-US"/>
        </w:rPr>
        <w:t xml:space="preserve"> </w:t>
      </w:r>
      <w:r w:rsidRPr="00265EAD">
        <w:rPr>
          <w:lang w:eastAsia="en-US"/>
        </w:rPr>
        <w:t>voor nodig te hebben. Hij begon er echter de oorlog tegen Holland mee. Het parlement voelde zich bedrogen, maar de koning zag in Lodewijk XIV het grote voorbeeld en streefde diens autocratisch bestuur na. Hij riep eenvoudig het parlement niet meer bijeen.</w:t>
      </w:r>
    </w:p>
    <w:p w:rsidR="00ED72FC" w:rsidRDefault="00ED72FC" w:rsidP="00265EAD">
      <w:pPr>
        <w:jc w:val="both"/>
        <w:rPr>
          <w:lang w:eastAsia="en-US"/>
        </w:rPr>
      </w:pPr>
    </w:p>
    <w:p w:rsidR="00ED72FC" w:rsidRPr="00265EAD" w:rsidRDefault="00ED72FC" w:rsidP="00265EAD">
      <w:pPr>
        <w:jc w:val="both"/>
        <w:rPr>
          <w:lang w:eastAsia="en-US"/>
        </w:rPr>
      </w:pPr>
      <w:r w:rsidRPr="00265EAD">
        <w:rPr>
          <w:lang w:eastAsia="en-US"/>
        </w:rPr>
        <w:t>In de Nederlanden volgden de gebeurtenissen elkander nu snel op. De Witt had,</w:t>
      </w:r>
      <w:r>
        <w:rPr>
          <w:lang w:eastAsia="en-US"/>
        </w:rPr>
        <w:t xml:space="preserve"> </w:t>
      </w:r>
      <w:r w:rsidRPr="00265EAD">
        <w:rPr>
          <w:lang w:eastAsia="en-US"/>
        </w:rPr>
        <w:t>behalve aan Lodewijk, ook aan Karel II een gezantschap gezonden, om te trachten met Engeland tot overeenstemming te komen. Ook hij wist, dat de Engelse koning tegen de wensen van volk en regering handelde. Maar Karel ontving de Hollanders niet en beschuldigde hen er van geen paspoort aangevraagd te hebben. Hen terugstu</w:t>
      </w:r>
      <w:r w:rsidRPr="00265EAD">
        <w:rPr>
          <w:lang w:eastAsia="en-US"/>
        </w:rPr>
        <w:softHyphen/>
        <w:t>ren durfde hij ook niet, wegens de stemming onder het volk. Wel zond hij, in verband met de snelle opmars van de Fransen, Arlington en Buckingham naar Koning Lodewijk, om de voorwaarden aangaande de vrede te bespreken.</w:t>
      </w:r>
    </w:p>
    <w:p w:rsidR="00ED72FC" w:rsidRPr="00265EAD" w:rsidRDefault="00ED72FC" w:rsidP="00265EAD">
      <w:pPr>
        <w:jc w:val="both"/>
        <w:rPr>
          <w:lang w:eastAsia="en-US"/>
        </w:rPr>
      </w:pPr>
      <w:r w:rsidRPr="00265EAD">
        <w:rPr>
          <w:lang w:eastAsia="en-US"/>
        </w:rPr>
        <w:t>De Engelse gezanten namen hun weg over Den Briel en trokken zo door Holland naar Den Haag. Tot hun verwondering werden ze overal met gejuich door het volk ontvangen. Onder de bevolking heerste namelijk de mening, dat de Engelse koning de</w:t>
      </w:r>
      <w:r>
        <w:rPr>
          <w:lang w:eastAsia="en-US"/>
        </w:rPr>
        <w:t xml:space="preserve"> Prins </w:t>
      </w:r>
      <w:r w:rsidRPr="00265EAD">
        <w:rPr>
          <w:lang w:eastAsia="en-US"/>
        </w:rPr>
        <w:t>en daarmee Holland goed gezind was. Hij had immers de verheffing van het huis van Oranje zo gaarne gewild? De Engelse heren begrepen er niets van. Men riep hun toe: 'God zegene de koning van Engeland en de</w:t>
      </w:r>
      <w:r>
        <w:rPr>
          <w:lang w:eastAsia="en-US"/>
        </w:rPr>
        <w:t xml:space="preserve"> Prins </w:t>
      </w:r>
      <w:r w:rsidRPr="00265EAD">
        <w:rPr>
          <w:lang w:eastAsia="en-US"/>
        </w:rPr>
        <w:t>van Oranje en naar de duivel met de Staten.' Ze trokken de verkeerde conclusie dat het volk bereid was, zich in de armen van Engeland te werpen. Naar hun oordeel was er één Engels regiment nodig, om het gehele land te onderwerpen. Zij meenden: dit was een rechtvaardig oordeel Gods, over de trotse Hollandse zelfoverschattin</w:t>
      </w:r>
      <w:r>
        <w:rPr>
          <w:lang w:eastAsia="en-US"/>
        </w:rPr>
        <w:t>g.</w:t>
      </w:r>
    </w:p>
    <w:p w:rsidR="00ED72FC" w:rsidRDefault="00ED72FC" w:rsidP="00265EAD">
      <w:pPr>
        <w:jc w:val="both"/>
        <w:rPr>
          <w:lang w:eastAsia="en-US"/>
        </w:rPr>
      </w:pPr>
    </w:p>
    <w:p w:rsidR="00ED72FC" w:rsidRPr="00265EAD" w:rsidRDefault="00ED72FC" w:rsidP="00265EAD">
      <w:pPr>
        <w:jc w:val="both"/>
        <w:rPr>
          <w:lang w:eastAsia="en-US"/>
        </w:rPr>
      </w:pPr>
      <w:r w:rsidRPr="00265EAD">
        <w:rPr>
          <w:lang w:eastAsia="en-US"/>
        </w:rPr>
        <w:t>Zo goed als de gezanten en het Nederlandse volk zich vergisten, zo deed dit ook de oom aangaande zijn neef Willem van Oranje. Hij beoordeelde de nobele</w:t>
      </w:r>
      <w:r>
        <w:rPr>
          <w:lang w:eastAsia="en-US"/>
        </w:rPr>
        <w:t xml:space="preserve"> Prins </w:t>
      </w:r>
      <w:r w:rsidRPr="00265EAD">
        <w:rPr>
          <w:lang w:eastAsia="en-US"/>
        </w:rPr>
        <w:t>naar zijn eigen egoïstische maatstaven. Na diens verheffing schreef Karel II aan de prins: dat de oorlog die hij de Republiek aangedaan had, Zijne Hoogheid ten goede was gekomen en tot nog meer voordeel gedijen kon.</w:t>
      </w:r>
    </w:p>
    <w:p w:rsidR="00ED72FC" w:rsidRPr="00265EAD" w:rsidRDefault="00ED72FC" w:rsidP="00265EAD">
      <w:pPr>
        <w:jc w:val="both"/>
        <w:rPr>
          <w:lang w:eastAsia="en-US"/>
        </w:rPr>
      </w:pPr>
      <w:r w:rsidRPr="00265EAD">
        <w:rPr>
          <w:lang w:eastAsia="en-US"/>
        </w:rPr>
        <w:t>'Als er geen oorlog had plaats gegrepen, zoudt ge niet, of althans niet zo spoedig tot de waardigheid gekomen zijn, waarin ge nu zijt geplaatst.' En vervolgens: 'als ge U maar naar mijn raad voegt, houd ik mij verzekerd, U weldra tot de volle macht te kunnen verheffen - die Uw voorouders altijd hebben begeerd, en die gij wel niet minder begeren zult - daar ge mijn neef zijt.'</w:t>
      </w:r>
    </w:p>
    <w:p w:rsidR="00ED72FC" w:rsidRPr="00265EAD" w:rsidRDefault="00ED72FC" w:rsidP="00265EAD">
      <w:pPr>
        <w:jc w:val="both"/>
        <w:rPr>
          <w:lang w:eastAsia="en-US"/>
        </w:rPr>
      </w:pPr>
      <w:r w:rsidRPr="00265EAD">
        <w:rPr>
          <w:lang w:eastAsia="en-US"/>
        </w:rPr>
        <w:t>Hoe weinig doorgrondde de koning zijn neef. De rampen die hij mede met Fransen en Duitsers over de Republiek uitgestort had, moesten de</w:t>
      </w:r>
      <w:r>
        <w:rPr>
          <w:lang w:eastAsia="en-US"/>
        </w:rPr>
        <w:t xml:space="preserve"> Prins </w:t>
      </w:r>
      <w:r w:rsidRPr="00265EAD">
        <w:rPr>
          <w:lang w:eastAsia="en-US"/>
        </w:rPr>
        <w:t>eigenlijk dankbaar stemmen, omdat dit hem persoonlijk voordeel opleverde.</w:t>
      </w:r>
    </w:p>
    <w:p w:rsidR="00ED72FC" w:rsidRPr="00265EAD" w:rsidRDefault="00ED72FC" w:rsidP="00265EAD">
      <w:pPr>
        <w:jc w:val="both"/>
        <w:rPr>
          <w:lang w:eastAsia="en-US"/>
        </w:rPr>
      </w:pPr>
      <w:r w:rsidRPr="00265EAD">
        <w:rPr>
          <w:lang w:eastAsia="en-US"/>
        </w:rPr>
        <w:t>Bij een latere gelegenheid luchtte de</w:t>
      </w:r>
      <w:r>
        <w:rPr>
          <w:lang w:eastAsia="en-US"/>
        </w:rPr>
        <w:t xml:space="preserve"> Prins </w:t>
      </w:r>
      <w:r w:rsidRPr="00265EAD">
        <w:rPr>
          <w:lang w:eastAsia="en-US"/>
        </w:rPr>
        <w:t xml:space="preserve">zijn hart hierover aan </w:t>
      </w:r>
      <w:r>
        <w:rPr>
          <w:lang w:eastAsia="en-US"/>
        </w:rPr>
        <w:t>Lord</w:t>
      </w:r>
      <w:r w:rsidRPr="00265EAD">
        <w:rPr>
          <w:lang w:eastAsia="en-US"/>
        </w:rPr>
        <w:t xml:space="preserve"> Ossory en noemde als zijn voornaamste grief: 'dat de koning, in</w:t>
      </w:r>
      <w:r>
        <w:rPr>
          <w:lang w:eastAsia="en-US"/>
        </w:rPr>
        <w:t xml:space="preserve"> </w:t>
      </w:r>
      <w:r w:rsidRPr="00265EAD">
        <w:rPr>
          <w:lang w:eastAsia="en-US"/>
        </w:rPr>
        <w:t>plaats van hem in zijn uiterste nood te hulp te komen, gezanten had gestuurd, om met Frankrijk een nog nauwer verbond tegen de Republiek te sluiten</w:t>
      </w:r>
      <w:r>
        <w:rPr>
          <w:lang w:eastAsia="en-US"/>
        </w:rPr>
        <w:t>.</w:t>
      </w:r>
    </w:p>
    <w:p w:rsidR="00ED72FC" w:rsidRPr="00265EAD" w:rsidRDefault="00ED72FC" w:rsidP="00265EAD">
      <w:pPr>
        <w:jc w:val="both"/>
        <w:rPr>
          <w:lang w:eastAsia="en-US"/>
        </w:rPr>
      </w:pPr>
      <w:r w:rsidRPr="00265EAD">
        <w:rPr>
          <w:lang w:eastAsia="en-US"/>
        </w:rPr>
        <w:t>Oranje zag het grootste onheil in de vernedering van de Staat. Daarbij gaf hij geen acht op zijn eigen verheffing, [hoezeer dit ook met schijnwaarheden aangevochten is]. Dit komt ook uit in hetgeen hij schreef aan Lodewijk XIV, begin juli 1672: 'dat het vertrouwen, door het volk in hem gesteld en de dankbaarheid in zijn persoon aan zijn voorouders betoond, hem de verplichting oplegde, om nu ook zijn belang met dat van de Staat te vereenzelvigen.'</w:t>
      </w:r>
      <w:r>
        <w:rPr>
          <w:lang w:eastAsia="en-US"/>
        </w:rPr>
        <w:t xml:space="preserve"> (</w:t>
      </w:r>
      <w:r w:rsidRPr="00265EAD">
        <w:rPr>
          <w:lang w:eastAsia="en-US"/>
        </w:rPr>
        <w:t>3)</w:t>
      </w:r>
    </w:p>
    <w:p w:rsidR="00ED72FC" w:rsidRPr="00265EAD" w:rsidRDefault="00ED72FC" w:rsidP="00265EAD">
      <w:pPr>
        <w:jc w:val="both"/>
        <w:rPr>
          <w:lang w:eastAsia="en-US"/>
        </w:rPr>
      </w:pPr>
      <w:r w:rsidRPr="00265EAD">
        <w:rPr>
          <w:lang w:eastAsia="en-US"/>
        </w:rPr>
        <w:t>Buckingham en Arlington -na hun verwonderlijke tocht door Holland- werden in Den Haag in het Mauritshuis ondergebracht. Ze hadden geen opdracht in Holland onderhandelingen te voeren, maar samen met Frankrijks vorst de voorwaarden op te stellen.</w:t>
      </w:r>
    </w:p>
    <w:p w:rsidR="00ED72FC" w:rsidRPr="00265EAD" w:rsidRDefault="00ED72FC" w:rsidP="00265EAD">
      <w:pPr>
        <w:jc w:val="both"/>
        <w:rPr>
          <w:lang w:eastAsia="en-US"/>
        </w:rPr>
      </w:pPr>
      <w:r w:rsidRPr="00265EAD">
        <w:rPr>
          <w:lang w:eastAsia="en-US"/>
        </w:rPr>
        <w:t>Ze rekenden buiten de waard. Eenmaal in Den Haag machtigden de Staten van Beuningen, van Beverningk en Gockinga</w:t>
      </w:r>
      <w:r>
        <w:rPr>
          <w:lang w:eastAsia="en-US"/>
        </w:rPr>
        <w:t xml:space="preserve"> (</w:t>
      </w:r>
      <w:r w:rsidRPr="00265EAD">
        <w:rPr>
          <w:lang w:eastAsia="en-US"/>
        </w:rPr>
        <w:t>die maar éénmaal een bespreking mee</w:t>
      </w:r>
      <w:r w:rsidRPr="00265EAD">
        <w:rPr>
          <w:lang w:eastAsia="en-US"/>
        </w:rPr>
        <w:softHyphen/>
        <w:t>maakte) over de vrede en het maken van een verbond met Engeland te handelen. Tevens moesten de onderhandelaars degézanfen er op wijzen, dat Hunne Hoogmg- genden niet toe zouden stemmen in het afstaan van enige provinciën, steden of forten, noch zelfs van oorlogsschepen. Ook dat zij geen inbreuk wensten op het gebruik van de vrije zee voor hun visserij. Op dit laatste zouden de onderhandelin</w:t>
      </w:r>
      <w:r w:rsidRPr="00265EAD">
        <w:rPr>
          <w:lang w:eastAsia="en-US"/>
        </w:rPr>
        <w:softHyphen/>
        <w:t>gen echter niet afspringen. Ze waren bereid de Engelse heren wat te 'smeren'. De gezanten traden wel niet in onderhandeling met de Staten zelf, maar lieten zich goed tracteren. Ook waren ze genegen naar de legerplaats te reizen en met Zijne Hoogheid in bespreking te gaan.</w:t>
      </w:r>
    </w:p>
    <w:p w:rsidR="00ED72FC" w:rsidRPr="00265EAD" w:rsidRDefault="00ED72FC" w:rsidP="00265EAD">
      <w:pPr>
        <w:jc w:val="both"/>
        <w:rPr>
          <w:lang w:eastAsia="en-US"/>
        </w:rPr>
      </w:pPr>
      <w:r w:rsidRPr="00265EAD">
        <w:rPr>
          <w:lang w:eastAsia="en-US"/>
        </w:rPr>
        <w:t>De heer van Weede van Dijkveld, één van de afgevaardigden van de Staten naar Karel II, had gedaan gekregen, dat hij met het Engelse gezantschap naar Holland terug mocht keren. Dijkveld was een handig diplomaat, en met zijn mede-afgezon</w:t>
      </w:r>
      <w:r w:rsidRPr="00265EAD">
        <w:rPr>
          <w:lang w:eastAsia="en-US"/>
        </w:rPr>
        <w:softHyphen/>
        <w:t>denen van de Staten tot nietsdoen gedoemd. Hij vertrouwde Hunne Hoogmogenden toe, dat de zaken in Engeland niet geheel 'desperaet' stonden. Het bleek dat ook de Engelse ministers niet best te spreken waren over de Fransen. De onderhandelingen die zij</w:t>
      </w:r>
      <w:r>
        <w:rPr>
          <w:lang w:eastAsia="en-US"/>
        </w:rPr>
        <w:t xml:space="preserve"> (</w:t>
      </w:r>
      <w:r w:rsidRPr="00265EAD">
        <w:rPr>
          <w:lang w:eastAsia="en-US"/>
        </w:rPr>
        <w:t>de Fransen) reeds aangeknoopt hadden, .,. Buckingham scheen de Hollan</w:t>
      </w:r>
      <w:r w:rsidRPr="00265EAD">
        <w:rPr>
          <w:lang w:eastAsia="en-US"/>
        </w:rPr>
        <w:softHyphen/>
        <w:t>ders niet bepaald ongenegen.</w:t>
      </w:r>
    </w:p>
    <w:p w:rsidR="00ED72FC" w:rsidRDefault="00ED72FC" w:rsidP="00265EAD">
      <w:pPr>
        <w:jc w:val="both"/>
        <w:rPr>
          <w:lang w:eastAsia="en-US"/>
        </w:rPr>
      </w:pPr>
    </w:p>
    <w:p w:rsidR="00ED72FC" w:rsidRPr="00265EAD" w:rsidRDefault="00ED72FC" w:rsidP="00265EAD">
      <w:pPr>
        <w:jc w:val="both"/>
        <w:rPr>
          <w:lang w:eastAsia="en-US"/>
        </w:rPr>
      </w:pPr>
      <w:r w:rsidRPr="00265EAD">
        <w:rPr>
          <w:lang w:eastAsia="en-US"/>
        </w:rPr>
        <w:t>De 5e juli kwamen de heren te Nieuwerbrug om Zijne Hoogheid te ontmoeten. De</w:t>
      </w:r>
      <w:r>
        <w:rPr>
          <w:lang w:eastAsia="en-US"/>
        </w:rPr>
        <w:t xml:space="preserve"> </w:t>
      </w:r>
      <w:r w:rsidRPr="00265EAD">
        <w:rPr>
          <w:lang w:eastAsia="en-US"/>
        </w:rPr>
        <w:t>ontvangst was een weinig anders dan ze vermoeden konden. Hij overlaadde hen ogenblikkelijk met verwijten. Het was tevergeefs, dat zij de</w:t>
      </w:r>
      <w:r>
        <w:rPr>
          <w:lang w:eastAsia="en-US"/>
        </w:rPr>
        <w:t xml:space="preserve"> Prins </w:t>
      </w:r>
      <w:r w:rsidRPr="00265EAD">
        <w:rPr>
          <w:lang w:eastAsia="en-US"/>
        </w:rPr>
        <w:t>voorhielden, dat hij bij een Engelse overwinning - waaraan zij niet twijfelden - zijn voordeel zou vinden. Meteen antwoordde de prins, dat hij wel degelijk aan hun overwinning twijfelde. Tevens voer hij hevig uit over de Franse voorwaarden.</w:t>
      </w:r>
    </w:p>
    <w:p w:rsidR="00ED72FC" w:rsidRPr="00265EAD" w:rsidRDefault="00ED72FC" w:rsidP="00265EAD">
      <w:pPr>
        <w:jc w:val="both"/>
        <w:rPr>
          <w:lang w:eastAsia="en-US"/>
        </w:rPr>
      </w:pPr>
      <w:r w:rsidRPr="00265EAD">
        <w:rPr>
          <w:lang w:eastAsia="en-US"/>
        </w:rPr>
        <w:t>Voorzichtig werden hem nu ook enkele Engelse eisen meegedeeld. Het geven van pandsteden op de eilanden, waarbij aan hem de soevereiniteit over Holland ge</w:t>
      </w:r>
      <w:r w:rsidRPr="00265EAD">
        <w:rPr>
          <w:lang w:eastAsia="en-US"/>
        </w:rPr>
        <w:softHyphen/>
        <w:t>schonken zou worden. Het antwoord was, dat hij de Staten niet kon adviseren, daarmee akkoord te gaan, en wat de soevereiniteit betrof, hij was tevreden met de positie van stadhouder. Ook achtte hij zich verplicht zijn belangen niet boven zijn plicht te stellen.</w:t>
      </w:r>
    </w:p>
    <w:p w:rsidR="00ED72FC" w:rsidRPr="00265EAD" w:rsidRDefault="00ED72FC" w:rsidP="00265EAD">
      <w:pPr>
        <w:jc w:val="both"/>
        <w:rPr>
          <w:lang w:eastAsia="en-US"/>
        </w:rPr>
      </w:pPr>
      <w:r w:rsidRPr="00265EAD">
        <w:rPr>
          <w:lang w:eastAsia="en-US"/>
        </w:rPr>
        <w:t>De gezanten waren beduusd. Het op de manaf gesprek met de nakomeling van de grote grondlegger van de Nederlandse Staat, overtuigde hen, met een man en niet met een onbeduidende beschermeling van koning Karel te doen te hebben. Eigenlijk waren ze onaangenaam verrast door de heftigheid van de prins. Toen ze wat later weer een conferentie met van Beuningen en van Beverningk hadden, bleven ze dan ook star op hun stuk staan. Hun koning lichtten ze evenmin in over de houding van zijn neef. Wel wilden ze beloven bij Lodewijk verzachting van de harde voorwaar</w:t>
      </w:r>
      <w:r w:rsidRPr="00265EAD">
        <w:rPr>
          <w:lang w:eastAsia="en-US"/>
        </w:rPr>
        <w:softHyphen/>
        <w:t>den te bepleiten, maar ze hielden er aan vast, dat zij om vrede te sluiten in overleg met de Franse monarch zouden handelen.</w:t>
      </w:r>
    </w:p>
    <w:p w:rsidR="00ED72FC" w:rsidRPr="00265EAD" w:rsidRDefault="00ED72FC" w:rsidP="00265EAD">
      <w:pPr>
        <w:jc w:val="both"/>
        <w:rPr>
          <w:lang w:eastAsia="en-US"/>
        </w:rPr>
      </w:pPr>
      <w:r w:rsidRPr="00265EAD">
        <w:rPr>
          <w:lang w:eastAsia="en-US"/>
        </w:rPr>
        <w:t>Het was voor de Engelse onderhandelaars een wonderlijke ervaring.</w:t>
      </w:r>
    </w:p>
    <w:p w:rsidR="00ED72FC" w:rsidRPr="00265EAD" w:rsidRDefault="00ED72FC" w:rsidP="00265EAD">
      <w:pPr>
        <w:jc w:val="both"/>
        <w:rPr>
          <w:lang w:eastAsia="en-US"/>
        </w:rPr>
      </w:pPr>
      <w:r w:rsidRPr="00265EAD">
        <w:rPr>
          <w:lang w:eastAsia="en-US"/>
        </w:rPr>
        <w:t xml:space="preserve">Deze jonge Oranjevorst was nu precies het tegengestelde van hun koning. Karel, een man die om persoonlijk voordeel en vermaak zich om liet kopen met Frans goud en daarom een oorlog niet schuwde, zich omringde door ministers en beambten die voor goud te koop waren, en die tenslotte meende dat ieder voor geld te koop was. En deze prins, die het leven nog voor zich had, maar eigen belang en voordeel geheel op de achtergrond schoof; die op hartstochtelijke wijze zijn plicht ten opzichte van de Republiek boven alles stelde; háár belangen als de zijne </w:t>
      </w:r>
      <w:r>
        <w:rPr>
          <w:lang w:eastAsia="en-US"/>
        </w:rPr>
        <w:t>a</w:t>
      </w:r>
      <w:r w:rsidRPr="00265EAD">
        <w:rPr>
          <w:lang w:eastAsia="en-US"/>
        </w:rPr>
        <w:t>chtte; het had hen meer dan verrast.</w:t>
      </w:r>
    </w:p>
    <w:p w:rsidR="00ED72FC" w:rsidRPr="00265EAD" w:rsidRDefault="00ED72FC" w:rsidP="00265EAD">
      <w:pPr>
        <w:jc w:val="both"/>
        <w:rPr>
          <w:lang w:eastAsia="en-US"/>
        </w:rPr>
      </w:pPr>
      <w:r w:rsidRPr="00265EAD">
        <w:rPr>
          <w:lang w:eastAsia="en-US"/>
        </w:rPr>
        <w:t>Het gesprek met de beide Hollandse afgevaardigden was dan ook vrij verward. De vertegenwoordigers van de Staten stonden pal achter hun prins. Maar ook de beide Engelsen gaven geen krimp. Het gesprek met Willem van Oranje was doorslagge</w:t>
      </w:r>
      <w:r w:rsidRPr="00265EAD">
        <w:rPr>
          <w:lang w:eastAsia="en-US"/>
        </w:rPr>
        <w:softHyphen/>
        <w:t>vend geweest en had de richting bepaald.</w:t>
      </w:r>
      <w:r>
        <w:rPr>
          <w:lang w:eastAsia="en-US"/>
        </w:rPr>
        <w:t xml:space="preserve"> (</w:t>
      </w:r>
      <w:r w:rsidRPr="00265EAD">
        <w:rPr>
          <w:lang w:eastAsia="en-US"/>
        </w:rPr>
        <w:t>4)</w:t>
      </w:r>
    </w:p>
    <w:p w:rsidR="00ED72FC" w:rsidRPr="00265EAD" w:rsidRDefault="00ED72FC" w:rsidP="00265EAD">
      <w:pPr>
        <w:jc w:val="both"/>
        <w:rPr>
          <w:lang w:eastAsia="en-US"/>
        </w:rPr>
      </w:pPr>
      <w:r w:rsidRPr="00265EAD">
        <w:rPr>
          <w:lang w:eastAsia="en-US"/>
        </w:rPr>
        <w:t>Buckingham schijnt niet geheel ontoegefelijk geweest te zijn en de Staten niet ongenegen.</w:t>
      </w:r>
    </w:p>
    <w:p w:rsidR="00ED72FC" w:rsidRPr="00265EAD" w:rsidRDefault="00ED72FC" w:rsidP="00265EAD">
      <w:pPr>
        <w:jc w:val="both"/>
        <w:rPr>
          <w:lang w:eastAsia="en-US"/>
        </w:rPr>
      </w:pPr>
      <w:r>
        <w:rPr>
          <w:lang w:eastAsia="en-US"/>
        </w:rPr>
        <w:t>D</w:t>
      </w:r>
      <w:r w:rsidRPr="00265EAD">
        <w:rPr>
          <w:lang w:eastAsia="en-US"/>
        </w:rPr>
        <w:t>e 6e juli vertrokken de heren naar Zeist, waar Lodewijk hen wachtte. Daar sloeg Buckingham weer geheel over naar de vastbesloten Fransman, die de minste gedach</w:t>
      </w:r>
      <w:r w:rsidRPr="00265EAD">
        <w:rPr>
          <w:lang w:eastAsia="en-US"/>
        </w:rPr>
        <w:softHyphen/>
        <w:t>te niet had gehad, de vrede op eigen houtje te sluiten.</w:t>
      </w:r>
    </w:p>
    <w:p w:rsidR="00ED72FC" w:rsidRPr="00265EAD" w:rsidRDefault="00ED72FC" w:rsidP="00265EAD">
      <w:pPr>
        <w:jc w:val="both"/>
        <w:rPr>
          <w:lang w:eastAsia="en-US"/>
        </w:rPr>
      </w:pPr>
      <w:r w:rsidRPr="00265EAD">
        <w:rPr>
          <w:lang w:eastAsia="en-US"/>
        </w:rPr>
        <w:t>Er werd een acte opgesteld, waarbij de verbonden vorsten de</w:t>
      </w:r>
      <w:r>
        <w:rPr>
          <w:lang w:eastAsia="en-US"/>
        </w:rPr>
        <w:t xml:space="preserve"> Prins </w:t>
      </w:r>
      <w:r w:rsidRPr="00265EAD">
        <w:rPr>
          <w:lang w:eastAsia="en-US"/>
        </w:rPr>
        <w:t>van Oranje verplichtten tot spoedig aannemen van de gestelde voorwaarden door Lodewijk, daarbij het overleveren van pandsteden: Den Briel, Vlissingen en Sluis aan Enge- kind. De</w:t>
      </w:r>
      <w:r>
        <w:rPr>
          <w:lang w:eastAsia="en-US"/>
        </w:rPr>
        <w:t xml:space="preserve"> Prins </w:t>
      </w:r>
      <w:r w:rsidRPr="00265EAD">
        <w:rPr>
          <w:lang w:eastAsia="en-US"/>
        </w:rPr>
        <w:t xml:space="preserve">zou over het overblijvende deel de </w:t>
      </w:r>
      <w:r>
        <w:rPr>
          <w:lang w:eastAsia="en-US"/>
        </w:rPr>
        <w:t>soever</w:t>
      </w:r>
      <w:r w:rsidRPr="00265EAD">
        <w:rPr>
          <w:lang w:eastAsia="en-US"/>
        </w:rPr>
        <w:t>einiteit krijgen en de beide koningen vervolgens moeten verzoeken, ten opzichte van elkaar, voor de door hen ontworpen Nederlandse vazalstaat, garant te staan. Lodewijk verenigde zich hier met het Engelse voorstel, de</w:t>
      </w:r>
      <w:r>
        <w:rPr>
          <w:lang w:eastAsia="en-US"/>
        </w:rPr>
        <w:t xml:space="preserve"> Prins </w:t>
      </w:r>
      <w:r w:rsidRPr="00265EAD">
        <w:rPr>
          <w:lang w:eastAsia="en-US"/>
        </w:rPr>
        <w:t xml:space="preserve">de </w:t>
      </w:r>
      <w:r>
        <w:rPr>
          <w:lang w:eastAsia="en-US"/>
        </w:rPr>
        <w:t>soever</w:t>
      </w:r>
      <w:r w:rsidRPr="00265EAD">
        <w:rPr>
          <w:lang w:eastAsia="en-US"/>
        </w:rPr>
        <w:t>einiteit over Holland te geven.</w:t>
      </w:r>
    </w:p>
    <w:p w:rsidR="00ED72FC" w:rsidRPr="00265EAD" w:rsidRDefault="00ED72FC" w:rsidP="00265EAD">
      <w:pPr>
        <w:jc w:val="both"/>
        <w:rPr>
          <w:lang w:eastAsia="en-US"/>
        </w:rPr>
      </w:pPr>
      <w:r>
        <w:rPr>
          <w:lang w:eastAsia="en-US"/>
        </w:rPr>
        <w:t>H</w:t>
      </w:r>
      <w:r w:rsidRPr="00265EAD">
        <w:rPr>
          <w:lang w:eastAsia="en-US"/>
        </w:rPr>
        <w:t>et is zeer de vraag, of de</w:t>
      </w:r>
      <w:r>
        <w:rPr>
          <w:lang w:eastAsia="en-US"/>
        </w:rPr>
        <w:t xml:space="preserve"> Prins </w:t>
      </w:r>
      <w:r w:rsidRPr="00265EAD">
        <w:rPr>
          <w:lang w:eastAsia="en-US"/>
        </w:rPr>
        <w:t>deze door Arlington gemuniteerde acte ooit is</w:t>
      </w:r>
      <w:r>
        <w:rPr>
          <w:lang w:eastAsia="en-US"/>
        </w:rPr>
        <w:t xml:space="preserve"> v</w:t>
      </w:r>
      <w:r w:rsidRPr="00265EAD">
        <w:rPr>
          <w:lang w:eastAsia="en-US"/>
        </w:rPr>
        <w:t xml:space="preserve">oorgelegd. De 9e juli ontving hij een aanbevelingsbrief door Sylvius en drie afgevaardigden van de Engelse ministers, aan hem gericht en mede door </w:t>
      </w:r>
      <w:r>
        <w:rPr>
          <w:lang w:eastAsia="en-US"/>
        </w:rPr>
        <w:t>Lord</w:t>
      </w:r>
      <w:r w:rsidRPr="00265EAD">
        <w:rPr>
          <w:lang w:eastAsia="en-US"/>
        </w:rPr>
        <w:t xml:space="preserve"> Halifax en de hertog van Monmouth ondertekend. Zij werden daarin gemachtigd de</w:t>
      </w:r>
      <w:r>
        <w:rPr>
          <w:lang w:eastAsia="en-US"/>
        </w:rPr>
        <w:t xml:space="preserve"> Prins </w:t>
      </w:r>
      <w:r w:rsidRPr="00265EAD">
        <w:rPr>
          <w:lang w:eastAsia="en-US"/>
        </w:rPr>
        <w:t>een verslag te doen van de pogingen van Karels onderhandelaars, om hem te dienen en tevens van de middelen te gewagen waardoor dit mogelijk zou zijn. De</w:t>
      </w:r>
      <w:r>
        <w:rPr>
          <w:lang w:eastAsia="en-US"/>
        </w:rPr>
        <w:t xml:space="preserve"> Prins </w:t>
      </w:r>
      <w:r w:rsidRPr="00265EAD">
        <w:rPr>
          <w:lang w:eastAsia="en-US"/>
        </w:rPr>
        <w:t>werd verzocht spoedig te antwoorden opdat de schrijvers de</w:t>
      </w:r>
      <w:r>
        <w:rPr>
          <w:lang w:eastAsia="en-US"/>
        </w:rPr>
        <w:t xml:space="preserve"> </w:t>
      </w:r>
      <w:r w:rsidRPr="00265EAD">
        <w:rPr>
          <w:lang w:eastAsia="en-US"/>
        </w:rPr>
        <w:t>vrede konden sluiten. Wanneer dit niet kon, zouden ze over een andere weg naar Engeland terugkeren om Karel II verslag uit te brengen.</w:t>
      </w:r>
    </w:p>
    <w:p w:rsidR="00ED72FC" w:rsidRPr="00265EAD" w:rsidRDefault="00ED72FC" w:rsidP="00265EAD">
      <w:pPr>
        <w:jc w:val="both"/>
        <w:rPr>
          <w:lang w:eastAsia="en-US"/>
        </w:rPr>
      </w:pPr>
      <w:r w:rsidRPr="00265EAD">
        <w:rPr>
          <w:lang w:eastAsia="en-US"/>
        </w:rPr>
        <w:t>Het antwoord van Willem III was zeer diplomatiek. De ontwerp-acte, waarvan gesproken, noemde hij niet, noch de gestelde eisen. Hij schreef eenvoudig, dat hij verwonderd was, dat hij geen verslag ontving aangaande de vredesvoorstellen die de gezanten aan Lodewijk zouden doen; namelijk: de voorstellen die hij had gedaan Hij vroeg verder de definitieve voorstellen van beide koningen spoedig aan de Nederlandse Staat te zenden, daar het niet in de bedoeling lag de onderhandelingen lang te rekken. Aangaande de militaire toestand, die had hij de heren uiteengezet.</w:t>
      </w:r>
    </w:p>
    <w:p w:rsidR="00ED72FC" w:rsidRDefault="00ED72FC" w:rsidP="00265EAD">
      <w:pPr>
        <w:jc w:val="both"/>
        <w:rPr>
          <w:lang w:eastAsia="en-US"/>
        </w:rPr>
      </w:pPr>
    </w:p>
    <w:p w:rsidR="00ED72FC" w:rsidRPr="00265EAD" w:rsidRDefault="00ED72FC" w:rsidP="00265EAD">
      <w:pPr>
        <w:jc w:val="both"/>
        <w:rPr>
          <w:lang w:eastAsia="en-US"/>
        </w:rPr>
      </w:pPr>
      <w:r w:rsidRPr="00265EAD">
        <w:rPr>
          <w:lang w:eastAsia="en-US"/>
        </w:rPr>
        <w:t xml:space="preserve">Lodewijk had intussen de terugreis naar Frankrijk aanvaard, maar zond uit Boxtel de vredesvoorwaarden. Te Heeswijk werd een nieuwe Frans-Engelse overeenkomst gesloten, waarin de partijen tevens de voorwaarden op papier stelden, waaraan de Staten huns inziens hadden te voldoen. Dit kwam hoofdzakelijk neer op: afstand van de Generaliteitslanden en een groot gebied tussen Waal en Maas dat aan Frankrijk zou komen. Engeland wenste: Walcheren, Sluis, </w:t>
      </w:r>
      <w:r>
        <w:rPr>
          <w:lang w:eastAsia="en-US"/>
        </w:rPr>
        <w:t>C</w:t>
      </w:r>
      <w:r w:rsidRPr="00265EAD">
        <w:rPr>
          <w:lang w:eastAsia="en-US"/>
        </w:rPr>
        <w:t xml:space="preserve">adzand, Goeree en Voorne als pandplaatsen. De oorlogsschatting bedroeg 20 millioen livres en 1 miljoen pond. Voor de </w:t>
      </w:r>
      <w:r>
        <w:rPr>
          <w:lang w:eastAsia="en-US"/>
        </w:rPr>
        <w:t>Rooms</w:t>
      </w:r>
      <w:r w:rsidRPr="00265EAD">
        <w:rPr>
          <w:lang w:eastAsia="en-US"/>
        </w:rPr>
        <w:t>-katholieken vrijheid van godsdienstoefening en de nu door hem beklede waardigheden van de prins, erfelijk verklaard. Beide landen eisten handels- voordelen, ook in de Indiën; erkenning van de Engelse heerschappij in de Britse zeeën en jaarlijks 10.000 pond voor de vrije visserij, enz. Buckingham had geheel Zeeland maar onder Engelse voogdij willen plaatsen, maar Halifax was voor mati</w:t>
      </w:r>
      <w:r w:rsidRPr="00265EAD">
        <w:rPr>
          <w:lang w:eastAsia="en-US"/>
        </w:rPr>
        <w:softHyphen/>
        <w:t>ging van de eisen. Arlington hield het midden en werd tenslotte door de anderen gevolgd.</w:t>
      </w:r>
    </w:p>
    <w:p w:rsidR="00ED72FC" w:rsidRDefault="00ED72FC" w:rsidP="00265EAD">
      <w:pPr>
        <w:jc w:val="both"/>
        <w:rPr>
          <w:lang w:eastAsia="en-US"/>
        </w:rPr>
      </w:pPr>
    </w:p>
    <w:p w:rsidR="00ED72FC" w:rsidRPr="00265EAD" w:rsidRDefault="00ED72FC" w:rsidP="00265EAD">
      <w:pPr>
        <w:jc w:val="both"/>
        <w:rPr>
          <w:lang w:eastAsia="en-US"/>
        </w:rPr>
      </w:pPr>
      <w:r w:rsidRPr="00265EAD">
        <w:rPr>
          <w:lang w:eastAsia="en-US"/>
        </w:rPr>
        <w:t>De Fransen waren ontstemd, omdat de Staten op hun aan de Groot meegedeelde eisen, niets van zich hadden laten horen. Daarom werden de onderhandelingen met de</w:t>
      </w:r>
      <w:r>
        <w:rPr>
          <w:lang w:eastAsia="en-US"/>
        </w:rPr>
        <w:t xml:space="preserve"> Prins </w:t>
      </w:r>
      <w:r w:rsidRPr="00265EAD">
        <w:rPr>
          <w:lang w:eastAsia="en-US"/>
        </w:rPr>
        <w:t>van Oranje voortgezet. Willem, die de nieuwe voorwaarden te Schoonho</w:t>
      </w:r>
      <w:r w:rsidRPr="00265EAD">
        <w:rPr>
          <w:lang w:eastAsia="en-US"/>
        </w:rPr>
        <w:softHyphen/>
        <w:t>ven ontving, wilde ze meteen - de commandant van Schoonhoven, Louvigny, was daarbij tegenwoordig - in het vuur werpen.</w:t>
      </w:r>
      <w:r>
        <w:rPr>
          <w:lang w:eastAsia="en-US"/>
        </w:rPr>
        <w:t xml:space="preserve"> (</w:t>
      </w:r>
      <w:r w:rsidRPr="00265EAD">
        <w:rPr>
          <w:lang w:eastAsia="en-US"/>
        </w:rPr>
        <w:t>5)</w:t>
      </w:r>
    </w:p>
    <w:p w:rsidR="00ED72FC" w:rsidRPr="00265EAD" w:rsidRDefault="00ED72FC" w:rsidP="00265EAD">
      <w:pPr>
        <w:jc w:val="both"/>
        <w:rPr>
          <w:lang w:eastAsia="en-US"/>
        </w:rPr>
      </w:pPr>
      <w:r w:rsidRPr="00265EAD">
        <w:rPr>
          <w:lang w:eastAsia="en-US"/>
        </w:rPr>
        <w:t>Evenwel, op 20 juli werden ze door hem aan de Staten voorgelegd, die hem direct om pré-advies vroegen.</w:t>
      </w:r>
    </w:p>
    <w:p w:rsidR="00ED72FC" w:rsidRPr="00265EAD" w:rsidRDefault="00ED72FC" w:rsidP="00265EAD">
      <w:pPr>
        <w:jc w:val="both"/>
        <w:rPr>
          <w:lang w:eastAsia="en-US"/>
        </w:rPr>
      </w:pPr>
      <w:r w:rsidRPr="00265EAD">
        <w:rPr>
          <w:lang w:eastAsia="en-US"/>
        </w:rPr>
        <w:t>De</w:t>
      </w:r>
      <w:r>
        <w:rPr>
          <w:lang w:eastAsia="en-US"/>
        </w:rPr>
        <w:t xml:space="preserve"> Prins </w:t>
      </w:r>
      <w:r w:rsidRPr="00265EAD">
        <w:rPr>
          <w:lang w:eastAsia="en-US"/>
        </w:rPr>
        <w:t>verklaarde zich daartoe alleen bereid, wanneer enige, door hem aan te wijzen personen de vergadering zouden verlaten. Holland verzette zich daartegen, hierin geleid door Amsterdam, Delft en Dordrecht.</w:t>
      </w:r>
    </w:p>
    <w:p w:rsidR="00ED72FC" w:rsidRPr="00265EAD" w:rsidRDefault="00ED72FC" w:rsidP="00265EAD">
      <w:pPr>
        <w:jc w:val="both"/>
        <w:rPr>
          <w:lang w:eastAsia="en-US"/>
        </w:rPr>
      </w:pPr>
      <w:r w:rsidRPr="00265EAD">
        <w:rPr>
          <w:lang w:eastAsia="en-US"/>
        </w:rPr>
        <w:t>Men zocht een middenweg. Tenslotte verklaarde de prins, dat hij alleen Pieter de Groot op het oog had. Hij beschouwde de aan deze man eens geschonken volmacht als onwettig, hetgeen trouwens ook door Amsterdam en andere steden reeds betoogd was. De Groot, begrijpende waarde schoen wrong, was reeds naar Antwer</w:t>
      </w:r>
      <w:r w:rsidRPr="00265EAD">
        <w:rPr>
          <w:lang w:eastAsia="en-US"/>
        </w:rPr>
        <w:softHyphen/>
        <w:t>pen uitgeweken.</w:t>
      </w:r>
    </w:p>
    <w:p w:rsidR="00ED72FC" w:rsidRPr="00265EAD" w:rsidRDefault="00ED72FC" w:rsidP="00265EAD">
      <w:pPr>
        <w:jc w:val="both"/>
        <w:rPr>
          <w:lang w:eastAsia="en-US"/>
        </w:rPr>
      </w:pPr>
      <w:r w:rsidRPr="00265EAD">
        <w:rPr>
          <w:lang w:eastAsia="en-US"/>
        </w:rPr>
        <w:t>Daarop liet de</w:t>
      </w:r>
      <w:r>
        <w:rPr>
          <w:lang w:eastAsia="en-US"/>
        </w:rPr>
        <w:t xml:space="preserve"> Prins </w:t>
      </w:r>
      <w:r w:rsidRPr="00265EAD">
        <w:rPr>
          <w:lang w:eastAsia="en-US"/>
        </w:rPr>
        <w:t>zich overhalen en adviseerde kort maar krachtig, dat er niet één artikel was, dat hij zou overnemen. Men moest zich lever in stukken laten houwen,</w:t>
      </w:r>
      <w:r>
        <w:rPr>
          <w:lang w:eastAsia="en-US"/>
        </w:rPr>
        <w:t xml:space="preserve"> </w:t>
      </w:r>
      <w:r w:rsidRPr="00265EAD">
        <w:rPr>
          <w:lang w:eastAsia="en-US"/>
        </w:rPr>
        <w:t>dan zo'n accoord te sluiten. Hetgeen op zijn persoon betrekking had, kwam niet van zijn vrienden, maar van zijn vijanden.</w:t>
      </w:r>
      <w:r>
        <w:rPr>
          <w:lang w:eastAsia="en-US"/>
        </w:rPr>
        <w:t xml:space="preserve"> (</w:t>
      </w:r>
      <w:r w:rsidRPr="00265EAD">
        <w:rPr>
          <w:lang w:eastAsia="en-US"/>
        </w:rPr>
        <w:t>6)</w:t>
      </w:r>
    </w:p>
    <w:p w:rsidR="00ED72FC" w:rsidRDefault="00ED72FC" w:rsidP="00265EAD">
      <w:pPr>
        <w:jc w:val="both"/>
        <w:rPr>
          <w:lang w:eastAsia="en-US"/>
        </w:rPr>
      </w:pPr>
    </w:p>
    <w:p w:rsidR="00ED72FC" w:rsidRPr="00265EAD" w:rsidRDefault="00ED72FC" w:rsidP="00265EAD">
      <w:pPr>
        <w:jc w:val="both"/>
        <w:rPr>
          <w:lang w:eastAsia="en-US"/>
        </w:rPr>
      </w:pPr>
      <w:r w:rsidRPr="00265EAD">
        <w:rPr>
          <w:lang w:eastAsia="en-US"/>
        </w:rPr>
        <w:t>Men kwam overeen, dat aan Frankrijk zou worden meegedeeld, dat de voorwaarden onaannemelijk waren. De onderhandelingen met Engeland zouden aangehouden worden. Zowel de Hollandse Staten als de Staten-Generaal, verenigden zich daar</w:t>
      </w:r>
      <w:r w:rsidRPr="00265EAD">
        <w:rPr>
          <w:lang w:eastAsia="en-US"/>
        </w:rPr>
        <w:softHyphen/>
        <w:t>mee. Er was totaal geen oppositie.</w:t>
      </w:r>
    </w:p>
    <w:p w:rsidR="00ED72FC" w:rsidRDefault="00ED72FC" w:rsidP="00265EAD">
      <w:pPr>
        <w:jc w:val="both"/>
        <w:rPr>
          <w:lang w:eastAsia="en-US"/>
        </w:rPr>
      </w:pPr>
      <w:r w:rsidRPr="00265EAD">
        <w:rPr>
          <w:lang w:eastAsia="en-US"/>
        </w:rPr>
        <w:t xml:space="preserve">Door Willem III werd aan de Engelsen nog bericht, dat zij de </w:t>
      </w:r>
      <w:r>
        <w:rPr>
          <w:lang w:eastAsia="en-US"/>
        </w:rPr>
        <w:t>soever</w:t>
      </w:r>
      <w:r w:rsidRPr="00265EAD">
        <w:rPr>
          <w:lang w:eastAsia="en-US"/>
        </w:rPr>
        <w:t>einiteit voor hem niet moesten eisen, maar aanbevelen.</w:t>
      </w:r>
      <w:r>
        <w:rPr>
          <w:lang w:eastAsia="en-US"/>
        </w:rPr>
        <w:t xml:space="preserve"> (</w:t>
      </w:r>
      <w:r w:rsidRPr="00265EAD">
        <w:rPr>
          <w:lang w:eastAsia="en-US"/>
        </w:rPr>
        <w:t>Hij wilde deze alleen van het volk aanvaarden). Zij w</w:t>
      </w:r>
      <w:r>
        <w:rPr>
          <w:lang w:eastAsia="en-US"/>
        </w:rPr>
        <w:t>a</w:t>
      </w:r>
      <w:r w:rsidRPr="00265EAD">
        <w:rPr>
          <w:lang w:eastAsia="en-US"/>
        </w:rPr>
        <w:t>r</w:t>
      </w:r>
      <w:r>
        <w:rPr>
          <w:lang w:eastAsia="en-US"/>
        </w:rPr>
        <w:t>e</w:t>
      </w:r>
      <w:r w:rsidRPr="00265EAD">
        <w:rPr>
          <w:lang w:eastAsia="en-US"/>
        </w:rPr>
        <w:t>n in zoverre tegemoetkomend, dat ze de eis van de pandsteden Sluis en Cadzand lieten varen. Maar wat de Fransen aanging, waren de heren van mening, dat die reeds genoeg hadden toegegeven. Hoezeer de stemming in de Republiek veranderd was, blijkt wel uit de ontmoeting die de Rijngraaf van Salm en van Beuningen, als gezanten van de Staten nog met de Engelsen hadden te Antwer</w:t>
      </w:r>
      <w:r w:rsidRPr="00265EAD">
        <w:rPr>
          <w:lang w:eastAsia="en-US"/>
        </w:rPr>
        <w:softHyphen/>
        <w:t xml:space="preserve">pen. De Rijngraaf haalde zijn schouders op over de tegemoetkoming van Engeland. Van Beuningen lachte hen in het gezicht uit en bespotte de gehele Engelse politiek. Intussen duurde de roerigheid onder de bevolking voort. Zij waren de regentenregering moe, en oordeelden die onbetrouwbaar: Die onrust liep tenslotte uit op de dubbele moord van 20 augustus. </w:t>
      </w:r>
    </w:p>
    <w:p w:rsidR="00ED72FC" w:rsidRDefault="00ED72FC" w:rsidP="00265EAD">
      <w:pPr>
        <w:jc w:val="both"/>
        <w:rPr>
          <w:lang w:eastAsia="en-US"/>
        </w:rPr>
      </w:pPr>
    </w:p>
    <w:p w:rsidR="00ED72FC" w:rsidRPr="00265EAD" w:rsidRDefault="00ED72FC" w:rsidP="00265EAD">
      <w:pPr>
        <w:jc w:val="both"/>
        <w:rPr>
          <w:lang w:eastAsia="en-US"/>
        </w:rPr>
      </w:pPr>
      <w:r w:rsidRPr="00265EAD">
        <w:rPr>
          <w:lang w:eastAsia="en-US"/>
        </w:rPr>
        <w:t>Nog keerde de rust niet weer, totdat de Staten, hierop gewezen door de nieuwe raadpensionaris Fagel, het noodzakelijk oordeel</w:t>
      </w:r>
      <w:r w:rsidRPr="00265EAD">
        <w:rPr>
          <w:lang w:eastAsia="en-US"/>
        </w:rPr>
        <w:softHyphen/>
        <w:t>den, de</w:t>
      </w:r>
      <w:r>
        <w:rPr>
          <w:lang w:eastAsia="en-US"/>
        </w:rPr>
        <w:t xml:space="preserve"> Prins </w:t>
      </w:r>
      <w:r w:rsidRPr="00265EAD">
        <w:rPr>
          <w:lang w:eastAsia="en-US"/>
        </w:rPr>
        <w:t>- naar oud recht - op te dragen de regeringen in stad en gewest naar de nieuwe omstandigheden om te zetten. Hij deed dit zonder enige rancune of bevoor</w:t>
      </w:r>
      <w:r w:rsidRPr="00265EAD">
        <w:rPr>
          <w:lang w:eastAsia="en-US"/>
        </w:rPr>
        <w:softHyphen/>
        <w:t>deling, met wijsheid boven zijn jaren. Het was reeds enkele jaren later, dat hij, naar aanleiding van deze regeringsverandering schreef: 'Dat het openbaar was, hoe hij in 1672, toen de burgerij, misnoegd op de regenten, ze allen veranderd wilde hebben, hij zijn best gedaan had, de gerezen onlusten te stillen, zonder zich te willen bedienen van deze gelegenheid, om meer gezag te krijgen, 't welk hem zeer licht te doen was geweest.'</w:t>
      </w:r>
      <w:r>
        <w:rPr>
          <w:lang w:eastAsia="en-US"/>
        </w:rPr>
        <w:t xml:space="preserve"> (7</w:t>
      </w:r>
      <w:r w:rsidRPr="00265EAD">
        <w:rPr>
          <w:lang w:eastAsia="en-US"/>
        </w:rPr>
        <w:t>)</w:t>
      </w:r>
    </w:p>
    <w:p w:rsidR="00ED72FC" w:rsidRPr="00265EAD" w:rsidRDefault="00ED72FC" w:rsidP="00265EAD">
      <w:pPr>
        <w:jc w:val="both"/>
        <w:rPr>
          <w:lang w:eastAsia="en-US"/>
        </w:rPr>
      </w:pPr>
      <w:r w:rsidRPr="00265EAD">
        <w:rPr>
          <w:lang w:eastAsia="en-US"/>
        </w:rPr>
        <w:t>Dat het wantrouwen van het volk ten opzichte van de regenten geplaatst was, bewijst een schrijven van Luxembourg aan Louvois, de minister van oorlog, geda</w:t>
      </w:r>
      <w:r w:rsidRPr="00265EAD">
        <w:rPr>
          <w:lang w:eastAsia="en-US"/>
        </w:rPr>
        <w:softHyphen/>
        <w:t>teerd 27 juli 1672: 'de vrienden van de Witt zijn machtige lieden en achten zich nog niet verslagen. Zelfs hebben ze bijna beloofd, dat ze mij de vijand zouden doen slaan, mits er een overeenkomst met de Witt geregeld werd en zelfs, wanneer die zaak maar in goede gang gebracht was. Ik heb hen doen begrijpen, dat dit hèn verheffen en de</w:t>
      </w:r>
      <w:r>
        <w:rPr>
          <w:lang w:eastAsia="en-US"/>
        </w:rPr>
        <w:t xml:space="preserve"> Prins </w:t>
      </w:r>
      <w:r w:rsidRPr="00265EAD">
        <w:rPr>
          <w:lang w:eastAsia="en-US"/>
        </w:rPr>
        <w:t>ten onder brengen zou.'</w:t>
      </w:r>
    </w:p>
    <w:p w:rsidR="00ED72FC" w:rsidRPr="00265EAD" w:rsidRDefault="00ED72FC" w:rsidP="00265EAD">
      <w:pPr>
        <w:jc w:val="both"/>
        <w:rPr>
          <w:lang w:eastAsia="en-US"/>
        </w:rPr>
      </w:pPr>
      <w:r w:rsidRPr="00265EAD">
        <w:rPr>
          <w:lang w:eastAsia="en-US"/>
        </w:rPr>
        <w:t>Dat dergelijke vaderlanders onder hen rondliepen, lijdt geen twijfel, gezien de valse beschuldiging - die in Engeland en Frankrijk grif geloofd werd - dat de</w:t>
      </w:r>
      <w:r>
        <w:rPr>
          <w:lang w:eastAsia="en-US"/>
        </w:rPr>
        <w:t xml:space="preserve"> Prins </w:t>
      </w:r>
      <w:r w:rsidRPr="00265EAD">
        <w:rPr>
          <w:lang w:eastAsia="en-US"/>
        </w:rPr>
        <w:t>de hand had in de moord op de broeders.</w:t>
      </w:r>
    </w:p>
    <w:p w:rsidR="00ED72FC" w:rsidRPr="00265EAD" w:rsidRDefault="00ED72FC" w:rsidP="00265EAD">
      <w:pPr>
        <w:jc w:val="both"/>
        <w:rPr>
          <w:lang w:eastAsia="en-US"/>
        </w:rPr>
      </w:pPr>
      <w:r w:rsidRPr="00265EAD">
        <w:rPr>
          <w:lang w:eastAsia="en-US"/>
        </w:rPr>
        <w:t>Overigens vergistten zowel Luxembourg, als de bedoelde regenten zich zeer in de Witt. Deze man dacht er niet aan, gemene zaak met de vijand te maken.</w:t>
      </w:r>
    </w:p>
    <w:p w:rsidR="00ED72FC" w:rsidRDefault="00ED72FC" w:rsidP="00265EAD">
      <w:pPr>
        <w:jc w:val="both"/>
        <w:rPr>
          <w:lang w:eastAsia="en-US"/>
        </w:rPr>
      </w:pPr>
    </w:p>
    <w:p w:rsidR="00ED72FC" w:rsidRPr="00265EAD" w:rsidRDefault="00ED72FC" w:rsidP="00265EAD">
      <w:pPr>
        <w:jc w:val="both"/>
        <w:rPr>
          <w:lang w:eastAsia="en-US"/>
        </w:rPr>
      </w:pPr>
      <w:r w:rsidRPr="00265EAD">
        <w:rPr>
          <w:lang w:eastAsia="en-US"/>
        </w:rPr>
        <w:t>Dat een nieuwe geest in het Hollandse leger was gevaren, ervoer de Franse legerleiding spoedig.</w:t>
      </w:r>
    </w:p>
    <w:p w:rsidR="00ED72FC" w:rsidRDefault="00ED72FC" w:rsidP="00265EAD">
      <w:pPr>
        <w:jc w:val="both"/>
        <w:rPr>
          <w:lang w:eastAsia="en-US"/>
        </w:rPr>
      </w:pPr>
      <w:r w:rsidRPr="00265EAD">
        <w:rPr>
          <w:lang w:eastAsia="en-US"/>
        </w:rPr>
        <w:t xml:space="preserve">Te Groningen vond de bisschop van Münster een vastbesloten verdediger tegenover zich, in de commandant Rabenhaupt. Evenals in Aardenburg was iedereen daar in de weer om de vijand te stuiten. De burgers, de studenten en 2000 soldaten, hielden van 18 juli tot 28 augustus de roem van de natie hoog. Van de 22000 man die het Keuls-Münsterse leger inzette, bleef slechts de helft over. Velen sneuvelden, verdronken of kwamen door ziekten om. Maar ook deserteerden er met hopen, zelfs naar de stad. </w:t>
      </w:r>
    </w:p>
    <w:p w:rsidR="00ED72FC" w:rsidRDefault="00ED72FC" w:rsidP="00265EAD">
      <w:pPr>
        <w:jc w:val="both"/>
        <w:rPr>
          <w:lang w:eastAsia="en-US"/>
        </w:rPr>
      </w:pPr>
    </w:p>
    <w:p w:rsidR="00ED72FC" w:rsidRPr="00265EAD" w:rsidRDefault="00ED72FC" w:rsidP="00265EAD">
      <w:pPr>
        <w:jc w:val="both"/>
        <w:rPr>
          <w:lang w:eastAsia="en-US"/>
        </w:rPr>
      </w:pPr>
      <w:r w:rsidRPr="00265EAD">
        <w:rPr>
          <w:lang w:eastAsia="en-US"/>
        </w:rPr>
        <w:t>Aan de Friese en de zeezijde open, door onder water gezet land, werd Groningen rijk van voeding en verdedigingsmiddelen voorzien. De vernielende werking van het vijandelijk geschut wisten de kanonniers door een vernietigend vuur vanaf de wallen, tot zwijgen te brengen. Bommenberend, zoals de volksmond de bisschop noemde, hoopte door zware bombardementen de bevolking te demora</w:t>
      </w:r>
      <w:r w:rsidRPr="00265EAD">
        <w:rPr>
          <w:lang w:eastAsia="en-US"/>
        </w:rPr>
        <w:softHyphen/>
        <w:t>liseren. Het gelukte hem niet. Tenslotte ruimde hij ontmoedigd het veld. Het verlies in Groningen bedroeg nog geen honderd gesneuvelden.</w:t>
      </w:r>
      <w:r>
        <w:rPr>
          <w:lang w:eastAsia="en-US"/>
        </w:rPr>
        <w:t xml:space="preserve"> (</w:t>
      </w:r>
      <w:r w:rsidRPr="00265EAD">
        <w:rPr>
          <w:lang w:eastAsia="en-US"/>
        </w:rPr>
        <w:t>8)</w:t>
      </w:r>
    </w:p>
    <w:p w:rsidR="00ED72FC" w:rsidRDefault="00ED72FC" w:rsidP="00265EAD">
      <w:pPr>
        <w:jc w:val="both"/>
        <w:rPr>
          <w:lang w:eastAsia="en-US"/>
        </w:rPr>
      </w:pPr>
    </w:p>
    <w:p w:rsidR="00ED72FC" w:rsidRPr="00265EAD" w:rsidRDefault="00ED72FC" w:rsidP="00265EAD">
      <w:pPr>
        <w:jc w:val="both"/>
        <w:rPr>
          <w:lang w:eastAsia="en-US"/>
        </w:rPr>
      </w:pPr>
      <w:r w:rsidRPr="00265EAD">
        <w:rPr>
          <w:lang w:eastAsia="en-US"/>
        </w:rPr>
        <w:t>De 24e augustus verjoegen de burgers van Blokzijl, samen met een afdeling Friezen, de Münsterse bezetting.</w:t>
      </w:r>
    </w:p>
    <w:p w:rsidR="00ED72FC" w:rsidRDefault="00ED72FC" w:rsidP="00265EAD">
      <w:pPr>
        <w:jc w:val="both"/>
        <w:rPr>
          <w:lang w:eastAsia="en-US"/>
        </w:rPr>
      </w:pPr>
      <w:r w:rsidRPr="00265EAD">
        <w:rPr>
          <w:lang w:eastAsia="en-US"/>
        </w:rPr>
        <w:t>Begin oktober viel de vijand Muiden aan, met de bedoeling de inundatiewerken te Hinderdam te nemen. Daarbij werd door de Fransen het buitenhuis van Cornelis Tromp te 's Graveland verwoest en de versterking van Ankeveen aangevallen. De Hollandse verdediging sloeg echter alle aanvallen af. Vorst Maurits beraamde intussen een aanval op Naarden, waardoor de verdediging van deze hoek van de waterlinie en tevens die van Amsterdam beter gewaarborgd zouden zijn. Maar juist in die periode versterkten de Fransen Naarden zodanig, dat de aanval niet doorging.</w:t>
      </w:r>
      <w:r>
        <w:rPr>
          <w:lang w:eastAsia="en-US"/>
        </w:rPr>
        <w:t xml:space="preserve"> Prins </w:t>
      </w:r>
      <w:r w:rsidRPr="00265EAD">
        <w:rPr>
          <w:lang w:eastAsia="en-US"/>
        </w:rPr>
        <w:t xml:space="preserve">Willem meende Woerden te verrassen. Daartoe werd eerst Vreeswijk door de </w:t>
      </w:r>
      <w:r>
        <w:rPr>
          <w:lang w:eastAsia="en-US"/>
        </w:rPr>
        <w:t>Staats</w:t>
      </w:r>
      <w:r w:rsidRPr="00265EAD">
        <w:rPr>
          <w:lang w:eastAsia="en-US"/>
        </w:rPr>
        <w:t xml:space="preserve">e troepen aangevallen, waarbij alle paarden en goederen van de Fransen werden buitgemaakt, terwijl van de bezetting weinig overbleef. </w:t>
      </w:r>
    </w:p>
    <w:p w:rsidR="00ED72FC" w:rsidRDefault="00ED72FC" w:rsidP="00265EAD">
      <w:pPr>
        <w:jc w:val="both"/>
        <w:rPr>
          <w:lang w:eastAsia="en-US"/>
        </w:rPr>
      </w:pPr>
    </w:p>
    <w:p w:rsidR="00ED72FC" w:rsidRPr="00265EAD" w:rsidRDefault="00ED72FC" w:rsidP="00265EAD">
      <w:pPr>
        <w:jc w:val="both"/>
        <w:rPr>
          <w:lang w:eastAsia="en-US"/>
        </w:rPr>
      </w:pPr>
      <w:r w:rsidRPr="00265EAD">
        <w:rPr>
          <w:lang w:eastAsia="en-US"/>
        </w:rPr>
        <w:t xml:space="preserve">De 10e oktober begon de aanval op Woerden. De Fransen weerden zich dapper, maar door het dreunen van het geschut, dat in 's Graveland werd gehoord, kwam Luxembourg ijlings van Naarden naar Utrecht en vandaar op Woerden aan. Daar stuitte hij op Frederik van Nassau, heer van Zuylenstein, die de Grovenbrug over de Rijn, tussen Utrecht en Woerden, bezet en verschanst had. Die verschansing was overhaast opgeworpen, en een verwoed gevecht begon. Luxembourg werd met zwaar verlies teruggeslagen. Eén van zijn ritmeesters, De Mélac, die te Woerden in bezetting had gelegen, wist echter een dwarsweg, die over de Houtdijk naar Kamerik liep, door half verdronken land en langs de Kamerikse Westering. Deze kwam uit bij de Gravenslootermolen aan de Rijn, beneden de Grovenbrug. Luxembourg liet de cavallerie achter, om Zuylenstein bezig te houden, en ging op weg. De predikant van Kamerik brachten ze in de waan dat hij met </w:t>
      </w:r>
      <w:r>
        <w:rPr>
          <w:lang w:eastAsia="en-US"/>
        </w:rPr>
        <w:t>Staats</w:t>
      </w:r>
      <w:r w:rsidRPr="00265EAD">
        <w:rPr>
          <w:lang w:eastAsia="en-US"/>
        </w:rPr>
        <w:t>e troepen te doen had, ter versterking van Zuylenstein. Met de grootste bereidwilligheid zorgde de goede man, dat de Fransen over onbegaanbare wegen aan hun doel kwamen.</w:t>
      </w:r>
    </w:p>
    <w:p w:rsidR="00ED72FC" w:rsidRPr="00265EAD" w:rsidRDefault="00ED72FC" w:rsidP="00265EAD">
      <w:pPr>
        <w:jc w:val="both"/>
        <w:rPr>
          <w:lang w:eastAsia="en-US"/>
        </w:rPr>
      </w:pPr>
      <w:r w:rsidRPr="00265EAD">
        <w:rPr>
          <w:lang w:eastAsia="en-US"/>
        </w:rPr>
        <w:t>Nu had Zuylenstein een fout gemaakt, door te vertrouwen op de verzekering van landlieden, dat de weg daar onbegaanbaar was. Maar de Fransen kwamen door modder en water aan hun doel, ondanks musket en kanonvuur.</w:t>
      </w:r>
    </w:p>
    <w:p w:rsidR="00ED72FC" w:rsidRPr="00265EAD" w:rsidRDefault="00ED72FC" w:rsidP="00265EAD">
      <w:pPr>
        <w:jc w:val="both"/>
        <w:rPr>
          <w:lang w:eastAsia="en-US"/>
        </w:rPr>
      </w:pPr>
      <w:r w:rsidRPr="00265EAD">
        <w:rPr>
          <w:lang w:eastAsia="en-US"/>
        </w:rPr>
        <w:t>Zuylenstein werd nu van beide kanten aangevallen en in het schijnsel van de maan ontspon zich een verwoed gevecht. Veel bekwame Franse officieren vonden hier hun einde. Onder de aanvallers bevond zich ook De Montbas, de verrader van de Rijnovergang. Toen bij het aanbreken van de dag de stelling van Zuylenstein onder de grote Franse druk bezweek, zocht de voormalige réfugé de voorzitter van de krijgsraad die hem ter dood veroordeeld had en gaf de door 18 wonden weerloos gemaakte held de doodsteek.</w:t>
      </w:r>
      <w:r>
        <w:rPr>
          <w:lang w:eastAsia="en-US"/>
        </w:rPr>
        <w:t xml:space="preserve"> (</w:t>
      </w:r>
      <w:r w:rsidRPr="00265EAD">
        <w:rPr>
          <w:lang w:eastAsia="en-US"/>
        </w:rPr>
        <w:t>9)</w:t>
      </w:r>
    </w:p>
    <w:p w:rsidR="00ED72FC" w:rsidRDefault="00ED72FC" w:rsidP="00265EAD">
      <w:pPr>
        <w:jc w:val="both"/>
        <w:rPr>
          <w:lang w:eastAsia="en-US"/>
        </w:rPr>
      </w:pPr>
    </w:p>
    <w:p w:rsidR="00ED72FC" w:rsidRPr="00265EAD" w:rsidRDefault="00ED72FC" w:rsidP="00265EAD">
      <w:pPr>
        <w:jc w:val="both"/>
        <w:rPr>
          <w:lang w:eastAsia="en-US"/>
        </w:rPr>
      </w:pPr>
      <w:r w:rsidRPr="00265EAD">
        <w:rPr>
          <w:lang w:eastAsia="en-US"/>
        </w:rPr>
        <w:t>De Fransen trokken in allerijl op Woerden aan. Weer stootten ze echter op een stelling en wel van de generaal der artillery, de graaf van Hoorne. Die had met 12</w:t>
      </w:r>
      <w:r>
        <w:rPr>
          <w:lang w:eastAsia="en-US"/>
        </w:rPr>
        <w:t xml:space="preserve"> </w:t>
      </w:r>
      <w:r w:rsidRPr="00265EAD">
        <w:rPr>
          <w:lang w:eastAsia="en-US"/>
        </w:rPr>
        <w:t>compagnieën infanterie en 12 stukken geschut postgevat voor de Utrechtse poon Hij had een stelling opgeworpen, waarin de Snellenbrug over de Rijn begrepen wa</w:t>
      </w:r>
      <w:r>
        <w:rPr>
          <w:lang w:eastAsia="en-US"/>
        </w:rPr>
        <w:t>s.</w:t>
      </w:r>
      <w:r w:rsidRPr="00265EAD">
        <w:rPr>
          <w:lang w:eastAsia="en-US"/>
        </w:rPr>
        <w:t xml:space="preserve"> Die brug was bezet door enkele compagnieën zeesoldaten onder de luitenan</w:t>
      </w:r>
      <w:r>
        <w:rPr>
          <w:lang w:eastAsia="en-US"/>
        </w:rPr>
        <w:t>t</w:t>
      </w:r>
      <w:r w:rsidRPr="00265EAD">
        <w:rPr>
          <w:lang w:eastAsia="en-US"/>
        </w:rPr>
        <w:t xml:space="preserve"> kolonel Palm. Ook deze werd nu aan twee zijden door Fransen aangevalle</w:t>
      </w:r>
      <w:r>
        <w:rPr>
          <w:lang w:eastAsia="en-US"/>
        </w:rPr>
        <w:t>n</w:t>
      </w:r>
      <w:r w:rsidRPr="00265EAD">
        <w:rPr>
          <w:lang w:eastAsia="en-US"/>
        </w:rPr>
        <w:t xml:space="preserve"> namelijk door de bezetting van Woerden en de overwinnaars van Zuylenstein,</w:t>
      </w:r>
      <w:r>
        <w:rPr>
          <w:lang w:eastAsia="en-US"/>
        </w:rPr>
        <w:t xml:space="preserve"> en</w:t>
      </w:r>
      <w:r w:rsidRPr="00265EAD">
        <w:rPr>
          <w:lang w:eastAsia="en-US"/>
        </w:rPr>
        <w:t xml:space="preserve"> zwaar schrootvuur van de Hollanders joeg echter beide groepen terug. Die naar </w:t>
      </w:r>
      <w:r>
        <w:rPr>
          <w:lang w:eastAsia="en-US"/>
        </w:rPr>
        <w:t>de</w:t>
      </w:r>
      <w:r w:rsidRPr="00265EAD">
        <w:rPr>
          <w:lang w:eastAsia="en-US"/>
        </w:rPr>
        <w:t xml:space="preserve"> stad vluchtten, werden door 16 mariniers nagezeten tot over de valbrug voor </w:t>
      </w:r>
      <w:r>
        <w:rPr>
          <w:lang w:eastAsia="en-US"/>
        </w:rPr>
        <w:t>de</w:t>
      </w:r>
      <w:r w:rsidRPr="00265EAD">
        <w:rPr>
          <w:lang w:eastAsia="en-US"/>
        </w:rPr>
        <w:t xml:space="preserve"> poort.</w:t>
      </w:r>
    </w:p>
    <w:p w:rsidR="00ED72FC" w:rsidRPr="00265EAD" w:rsidRDefault="00ED72FC" w:rsidP="00265EAD">
      <w:pPr>
        <w:jc w:val="both"/>
        <w:rPr>
          <w:lang w:eastAsia="en-US"/>
        </w:rPr>
      </w:pPr>
      <w:r w:rsidRPr="00265EAD">
        <w:rPr>
          <w:lang w:eastAsia="en-US"/>
        </w:rPr>
        <w:t xml:space="preserve">Palm, met de sabel in de vuist en de majoor de Heyde aan het hoofd van </w:t>
      </w:r>
      <w:r>
        <w:rPr>
          <w:lang w:eastAsia="en-US"/>
        </w:rPr>
        <w:t>de</w:t>
      </w:r>
      <w:r w:rsidRPr="00265EAD">
        <w:rPr>
          <w:lang w:eastAsia="en-US"/>
        </w:rPr>
        <w:t xml:space="preserve"> mariniers, vielen op de soldaten van Luxembourg aan en vervolgde hen tot </w:t>
      </w:r>
      <w:r>
        <w:rPr>
          <w:lang w:eastAsia="en-US"/>
        </w:rPr>
        <w:t>de</w:t>
      </w:r>
      <w:r w:rsidRPr="00265EAD">
        <w:rPr>
          <w:lang w:eastAsia="en-US"/>
        </w:rPr>
        <w:t xml:space="preserve"> verlaten stelling van Zuylenstein. Daar verlosten ze enkele krijgsgevangenen, on namen de vijand een verlorengegaan vaandel en veroverden er tevens één vr hemzelf, die samen naar de</w:t>
      </w:r>
      <w:r>
        <w:rPr>
          <w:lang w:eastAsia="en-US"/>
        </w:rPr>
        <w:t xml:space="preserve"> Prins </w:t>
      </w:r>
      <w:r w:rsidRPr="00265EAD">
        <w:rPr>
          <w:lang w:eastAsia="en-US"/>
        </w:rPr>
        <w:t>gezonden werden. Door het wegvallen v</w:t>
      </w:r>
      <w:r>
        <w:rPr>
          <w:lang w:eastAsia="en-US"/>
        </w:rPr>
        <w:t>an de</w:t>
      </w:r>
      <w:r w:rsidRPr="00265EAD">
        <w:rPr>
          <w:lang w:eastAsia="en-US"/>
        </w:rPr>
        <w:t xml:space="preserve"> Zuylensteins stelling was de</w:t>
      </w:r>
      <w:r>
        <w:rPr>
          <w:lang w:eastAsia="en-US"/>
        </w:rPr>
        <w:t xml:space="preserve"> Prins </w:t>
      </w:r>
      <w:r w:rsidRPr="00265EAD">
        <w:rPr>
          <w:lang w:eastAsia="en-US"/>
        </w:rPr>
        <w:t>echter genoodzaakt zich van Woerden terug trekken. De hoofdmacht van de Fransen naderde en daarmee was het ontzet vr Woerden onmogelijk geworden.</w:t>
      </w:r>
    </w:p>
    <w:p w:rsidR="00ED72FC" w:rsidRPr="00265EAD" w:rsidRDefault="00ED72FC" w:rsidP="00265EAD">
      <w:pPr>
        <w:jc w:val="both"/>
        <w:rPr>
          <w:lang w:eastAsia="en-US"/>
        </w:rPr>
      </w:pPr>
      <w:r w:rsidRPr="00265EAD">
        <w:rPr>
          <w:lang w:eastAsia="en-US"/>
        </w:rPr>
        <w:t xml:space="preserve">Al was de opzet van Willem III niet gelukt, de beste onder de Franse bevelhebbe erkenden, dat ze in hem een geduchte tegenstander hadden gekregen, alsook, dat </w:t>
      </w:r>
      <w:r>
        <w:rPr>
          <w:lang w:eastAsia="en-US"/>
        </w:rPr>
        <w:t>de</w:t>
      </w:r>
      <w:r w:rsidRPr="00265EAD">
        <w:rPr>
          <w:lang w:eastAsia="en-US"/>
        </w:rPr>
        <w:t xml:space="preserve"> moed van de Nederlandse soldaat herleefde.</w:t>
      </w:r>
      <w:r>
        <w:rPr>
          <w:lang w:eastAsia="en-US"/>
        </w:rPr>
        <w:t xml:space="preserve"> (10</w:t>
      </w:r>
      <w:r w:rsidRPr="00265EAD">
        <w:rPr>
          <w:lang w:eastAsia="en-US"/>
        </w:rPr>
        <w:t>)</w:t>
      </w:r>
    </w:p>
    <w:p w:rsidR="00ED72FC" w:rsidRDefault="00ED72FC" w:rsidP="00265EAD">
      <w:pPr>
        <w:jc w:val="both"/>
        <w:rPr>
          <w:lang w:eastAsia="en-US"/>
        </w:rPr>
      </w:pPr>
    </w:p>
    <w:p w:rsidR="00ED72FC" w:rsidRPr="00265EAD" w:rsidRDefault="00ED72FC" w:rsidP="00265EAD">
      <w:pPr>
        <w:jc w:val="both"/>
        <w:rPr>
          <w:lang w:eastAsia="en-US"/>
        </w:rPr>
      </w:pPr>
      <w:r w:rsidRPr="00265EAD">
        <w:rPr>
          <w:lang w:eastAsia="en-US"/>
        </w:rPr>
        <w:t>De keurvorst van Brandenburg had zich met 30.000 man te Halberstadt verenig met het Duits-keizerlijk leger van Montecuculi. Dit zou naar de Rijn optrekken, o</w:t>
      </w:r>
      <w:r>
        <w:rPr>
          <w:lang w:eastAsia="en-US"/>
        </w:rPr>
        <w:t>m</w:t>
      </w:r>
      <w:r w:rsidRPr="00265EAD">
        <w:rPr>
          <w:lang w:eastAsia="en-US"/>
        </w:rPr>
        <w:t xml:space="preserve"> de</w:t>
      </w:r>
      <w:r>
        <w:rPr>
          <w:lang w:eastAsia="en-US"/>
        </w:rPr>
        <w:t xml:space="preserve"> Prins </w:t>
      </w:r>
      <w:r w:rsidRPr="00265EAD">
        <w:rPr>
          <w:lang w:eastAsia="en-US"/>
        </w:rPr>
        <w:t>te hulp te komen. Met het oog daarop vergaderde deze de 16e october zi</w:t>
      </w:r>
      <w:r>
        <w:rPr>
          <w:lang w:eastAsia="en-US"/>
        </w:rPr>
        <w:t>jn</w:t>
      </w:r>
      <w:r w:rsidRPr="00265EAD">
        <w:rPr>
          <w:lang w:eastAsia="en-US"/>
        </w:rPr>
        <w:t xml:space="preserve"> bevelhebbers, waaronder ook de luitenant-admiraal Michiel de Ruiter, om een pl</w:t>
      </w:r>
      <w:r>
        <w:rPr>
          <w:lang w:eastAsia="en-US"/>
        </w:rPr>
        <w:t>an</w:t>
      </w:r>
      <w:r w:rsidRPr="00265EAD">
        <w:rPr>
          <w:lang w:eastAsia="en-US"/>
        </w:rPr>
        <w:t xml:space="preserve"> op te stellen.</w:t>
      </w:r>
    </w:p>
    <w:p w:rsidR="00ED72FC" w:rsidRPr="00265EAD" w:rsidRDefault="00ED72FC" w:rsidP="00265EAD">
      <w:pPr>
        <w:jc w:val="both"/>
        <w:rPr>
          <w:lang w:eastAsia="en-US"/>
        </w:rPr>
      </w:pPr>
      <w:r w:rsidRPr="00265EAD">
        <w:rPr>
          <w:lang w:eastAsia="en-US"/>
        </w:rPr>
        <w:t>Zijn bedoeling, zorgvuldig geheim gehouden, was om Charleroi te bemachtige</w:t>
      </w:r>
      <w:r>
        <w:rPr>
          <w:lang w:eastAsia="en-US"/>
        </w:rPr>
        <w:t>n.</w:t>
      </w:r>
      <w:r w:rsidRPr="00265EAD">
        <w:rPr>
          <w:lang w:eastAsia="en-US"/>
        </w:rPr>
        <w:t xml:space="preserve"> Groen van Prinsterer noemt het </w:t>
      </w:r>
      <w:r w:rsidRPr="00F91B5E">
        <w:rPr>
          <w:i/>
          <w:lang w:eastAsia="en-US"/>
        </w:rPr>
        <w:t>de deur naar Frankrijk</w:t>
      </w:r>
      <w:r w:rsidRPr="00265EAD">
        <w:rPr>
          <w:lang w:eastAsia="en-US"/>
        </w:rPr>
        <w:t xml:space="preserve"> en de Franse generaal</w:t>
      </w:r>
      <w:r>
        <w:rPr>
          <w:lang w:eastAsia="en-US"/>
        </w:rPr>
        <w:t xml:space="preserve"> </w:t>
      </w:r>
      <w:r w:rsidRPr="00265EAD">
        <w:rPr>
          <w:lang w:eastAsia="en-US"/>
        </w:rPr>
        <w:t>Quincy de passage en het entree van de konvooien. Volgens deze generaal zou m het verlies van die stad Lodewijk al de veroverde plaatsen weer moeten ontruim Plotseling verscheen de</w:t>
      </w:r>
      <w:r>
        <w:rPr>
          <w:lang w:eastAsia="en-US"/>
        </w:rPr>
        <w:t xml:space="preserve"> Prins </w:t>
      </w:r>
      <w:r w:rsidRPr="00265EAD">
        <w:rPr>
          <w:lang w:eastAsia="en-US"/>
        </w:rPr>
        <w:t>met 23.000 man op de heide bij Rozendaal. Dit lege versterkt met verscheidene Spaanse ruiterregimenten, groeide weldra tot 30.01 mannen aan. De Se november zette de stoet zich in beweging. Na eerst de infante: te Bergen-op-Zoom teruggezonden te hebben, bereikte het leger in vier dag Maastricht.</w:t>
      </w:r>
    </w:p>
    <w:p w:rsidR="00ED72FC" w:rsidRPr="00265EAD" w:rsidRDefault="00ED72FC" w:rsidP="00265EAD">
      <w:pPr>
        <w:jc w:val="both"/>
        <w:rPr>
          <w:lang w:eastAsia="en-US"/>
        </w:rPr>
      </w:pPr>
      <w:r w:rsidRPr="00265EAD">
        <w:rPr>
          <w:lang w:eastAsia="en-US"/>
        </w:rPr>
        <w:t xml:space="preserve">Een voorpost van het </w:t>
      </w:r>
      <w:r>
        <w:rPr>
          <w:lang w:eastAsia="en-US"/>
        </w:rPr>
        <w:t>Staats</w:t>
      </w:r>
      <w:r w:rsidRPr="00265EAD">
        <w:rPr>
          <w:lang w:eastAsia="en-US"/>
        </w:rPr>
        <w:t>e leger - 240 ruiters - stuitte bij Turnhout op e</w:t>
      </w:r>
      <w:r>
        <w:rPr>
          <w:lang w:eastAsia="en-US"/>
        </w:rPr>
        <w:t>en</w:t>
      </w:r>
      <w:r w:rsidRPr="00265EAD">
        <w:rPr>
          <w:lang w:eastAsia="en-US"/>
        </w:rPr>
        <w:t xml:space="preserve"> hinderlaag van 400 Fransen, die zij overhoop wierpen.</w:t>
      </w:r>
    </w:p>
    <w:p w:rsidR="00ED72FC" w:rsidRDefault="00ED72FC" w:rsidP="00265EAD">
      <w:pPr>
        <w:jc w:val="both"/>
        <w:rPr>
          <w:lang w:eastAsia="en-US"/>
        </w:rPr>
      </w:pPr>
      <w:r w:rsidRPr="00265EAD">
        <w:rPr>
          <w:lang w:eastAsia="en-US"/>
        </w:rPr>
        <w:t xml:space="preserve">Het leger trok door naar de Maas. Aan de overzijde lag de Franse bevelhebber </w:t>
      </w:r>
      <w:r>
        <w:rPr>
          <w:lang w:eastAsia="en-US"/>
        </w:rPr>
        <w:t>va</w:t>
      </w:r>
      <w:r w:rsidRPr="00265EAD">
        <w:rPr>
          <w:lang w:eastAsia="en-US"/>
        </w:rPr>
        <w:t>n Duras. Toen de</w:t>
      </w:r>
      <w:r>
        <w:rPr>
          <w:lang w:eastAsia="en-US"/>
        </w:rPr>
        <w:t xml:space="preserve"> Prins </w:t>
      </w:r>
      <w:r w:rsidRPr="00265EAD">
        <w:rPr>
          <w:lang w:eastAsia="en-US"/>
        </w:rPr>
        <w:t xml:space="preserve">op hem aantrok, de Maas over, trok hij in allerijl terug op 1 leger van Turenne, tussen Bonn en Andernach. </w:t>
      </w:r>
    </w:p>
    <w:p w:rsidR="00ED72FC" w:rsidRPr="00265EAD" w:rsidRDefault="00ED72FC" w:rsidP="00265EAD">
      <w:pPr>
        <w:jc w:val="both"/>
        <w:rPr>
          <w:lang w:eastAsia="en-US"/>
        </w:rPr>
      </w:pPr>
      <w:r w:rsidRPr="00265EAD">
        <w:rPr>
          <w:lang w:eastAsia="en-US"/>
        </w:rPr>
        <w:t>De</w:t>
      </w:r>
      <w:r>
        <w:rPr>
          <w:lang w:eastAsia="en-US"/>
        </w:rPr>
        <w:t xml:space="preserve"> Prins </w:t>
      </w:r>
      <w:r w:rsidRPr="00265EAD">
        <w:rPr>
          <w:lang w:eastAsia="en-US"/>
        </w:rPr>
        <w:t xml:space="preserve">keerde daarop weer over Maas en veroverde kasteel Valkenburg. Zijn doel was voor de Fransen echter tot verborgen. Zodoende bond hij de legers van De Condé en Turenne, die de Rijn de Elzas af moesten bewaken. Wel gelukte het de Fransen het </w:t>
      </w:r>
      <w:r>
        <w:rPr>
          <w:lang w:eastAsia="en-US"/>
        </w:rPr>
        <w:t>Staats</w:t>
      </w:r>
      <w:r w:rsidRPr="00265EAD">
        <w:rPr>
          <w:lang w:eastAsia="en-US"/>
        </w:rPr>
        <w:t>e leger verhinderen zich met de Duitse bondgenoten in verbinding te stellen. De laats</w:t>
      </w:r>
      <w:r>
        <w:rPr>
          <w:lang w:eastAsia="en-US"/>
        </w:rPr>
        <w:t>te</w:t>
      </w:r>
      <w:r w:rsidRPr="00265EAD">
        <w:rPr>
          <w:lang w:eastAsia="en-US"/>
        </w:rPr>
        <w:t xml:space="preserve"> waagden zich niet aan een overtocht over de Rijn, en wel daarom, Montecuculi </w:t>
      </w:r>
      <w:r>
        <w:rPr>
          <w:lang w:eastAsia="en-US"/>
        </w:rPr>
        <w:t xml:space="preserve">had </w:t>
      </w:r>
      <w:r w:rsidRPr="00265EAD">
        <w:rPr>
          <w:lang w:eastAsia="en-US"/>
        </w:rPr>
        <w:t>opdracht zo weinig mogelijk uit te voeren. In december werd dit leger ontbond</w:t>
      </w:r>
      <w:r>
        <w:rPr>
          <w:lang w:eastAsia="en-US"/>
        </w:rPr>
        <w:t>en.</w:t>
      </w:r>
      <w:r w:rsidRPr="00265EAD">
        <w:rPr>
          <w:lang w:eastAsia="en-US"/>
        </w:rPr>
        <w:t xml:space="preserve"> Nog was de bedoeling van de</w:t>
      </w:r>
      <w:r>
        <w:rPr>
          <w:lang w:eastAsia="en-US"/>
        </w:rPr>
        <w:t xml:space="preserve"> Prins </w:t>
      </w:r>
      <w:r w:rsidRPr="00265EAD">
        <w:rPr>
          <w:lang w:eastAsia="en-US"/>
        </w:rPr>
        <w:t>van Oranje niet duidelijk en tastten zijn vijan</w:t>
      </w:r>
      <w:r>
        <w:rPr>
          <w:lang w:eastAsia="en-US"/>
        </w:rPr>
        <w:t>den</w:t>
      </w:r>
      <w:r w:rsidRPr="00265EAD">
        <w:rPr>
          <w:lang w:eastAsia="en-US"/>
        </w:rPr>
        <w:t xml:space="preserve"> in het duister</w:t>
      </w:r>
      <w:r>
        <w:rPr>
          <w:lang w:eastAsia="en-US"/>
        </w:rPr>
        <w:t>.</w:t>
      </w:r>
      <w:r w:rsidRPr="00265EAD">
        <w:rPr>
          <w:lang w:eastAsia="en-US"/>
        </w:rPr>
        <w:t xml:space="preserve"> totdat op 14 december plotseling Charleroi door hem berend w</w:t>
      </w:r>
      <w:r>
        <w:rPr>
          <w:lang w:eastAsia="en-US"/>
        </w:rPr>
        <w:t>erd</w:t>
      </w:r>
      <w:r w:rsidRPr="00265EAD">
        <w:rPr>
          <w:lang w:eastAsia="en-US"/>
        </w:rPr>
        <w:t xml:space="preserve"> en vervolgens de 16e belegerd.</w:t>
      </w:r>
    </w:p>
    <w:p w:rsidR="00ED72FC" w:rsidRDefault="00ED72FC" w:rsidP="00265EAD">
      <w:pPr>
        <w:jc w:val="both"/>
        <w:rPr>
          <w:lang w:eastAsia="en-US"/>
        </w:rPr>
      </w:pPr>
    </w:p>
    <w:p w:rsidR="00ED72FC" w:rsidRPr="00265EAD" w:rsidRDefault="00ED72FC" w:rsidP="00265EAD">
      <w:pPr>
        <w:jc w:val="both"/>
        <w:rPr>
          <w:lang w:eastAsia="en-US"/>
        </w:rPr>
      </w:pPr>
      <w:r w:rsidRPr="00265EAD">
        <w:rPr>
          <w:lang w:eastAsia="en-US"/>
        </w:rPr>
        <w:t>De wakkere Louvigny, werd daar door een kanonskogel zwaar gewond.</w:t>
      </w:r>
    </w:p>
    <w:p w:rsidR="00ED72FC" w:rsidRPr="00265EAD" w:rsidRDefault="00ED72FC" w:rsidP="00265EAD">
      <w:pPr>
        <w:jc w:val="both"/>
        <w:rPr>
          <w:lang w:eastAsia="en-US"/>
        </w:rPr>
      </w:pPr>
      <w:r w:rsidRPr="00265EAD">
        <w:rPr>
          <w:lang w:eastAsia="en-US"/>
        </w:rPr>
        <w:t>Totaal onvoorzien viel de vorst zeer streng in. Het geschut, dat in Maastricht ingescheept en onderweg was, moest teruggevoerd worden. Het aanleggen van verdedigingswerken was onmogelijk en de kou voor de soldaten niet te verdragen. De</w:t>
      </w:r>
      <w:r>
        <w:rPr>
          <w:lang w:eastAsia="en-US"/>
        </w:rPr>
        <w:t xml:space="preserve"> Prins </w:t>
      </w:r>
      <w:r w:rsidRPr="00265EAD">
        <w:rPr>
          <w:lang w:eastAsia="en-US"/>
        </w:rPr>
        <w:t xml:space="preserve">besloot tot de terugtocht, maar nam eerst Binch nog en vernielde daar de verdedigingswerken. Ook hij ontbond zijn leger en kwam de 30e december weer in Alphen terug. Hij had niets gewonnen, dan het respect van zijn vijanden. Het is opmerkelijk, dat deze prins, evenals zijn grote voorvader en grondlegger van de Nederlandse Staat, Willem I, in al zijn ondernemingen kort gehouden werd. </w:t>
      </w:r>
      <w:r>
        <w:rPr>
          <w:lang w:eastAsia="en-US"/>
        </w:rPr>
        <w:t>Wa</w:t>
      </w:r>
      <w:r w:rsidRPr="00265EAD">
        <w:rPr>
          <w:lang w:eastAsia="en-US"/>
        </w:rPr>
        <w:t>s hierin niet de hand des Heeren, Die het geloof van deze</w:t>
      </w:r>
      <w:r>
        <w:rPr>
          <w:lang w:eastAsia="en-US"/>
        </w:rPr>
        <w:t xml:space="preserve"> Prins </w:t>
      </w:r>
      <w:r w:rsidRPr="00265EAD">
        <w:rPr>
          <w:lang w:eastAsia="en-US"/>
        </w:rPr>
        <w:t>op de proef stellende, tevens de Kerk op haar plaats zocht te brengen?</w:t>
      </w:r>
    </w:p>
    <w:p w:rsidR="00ED72FC" w:rsidRPr="00265EAD" w:rsidRDefault="00ED72FC" w:rsidP="00265EAD">
      <w:pPr>
        <w:jc w:val="both"/>
        <w:rPr>
          <w:lang w:eastAsia="en-US"/>
        </w:rPr>
      </w:pPr>
      <w:r w:rsidRPr="00265EAD">
        <w:rPr>
          <w:lang w:eastAsia="en-US"/>
        </w:rPr>
        <w:t>Lodewijk XIV was zo ontsteld, dat hij zijn comfortabel paleis verliet, en zich in persoon naar het leger haastte. Uit zijn brieven aan Louvois blijkt zijn grote angst, dat Charleroi in Oranjes handen zou vallen, en dat door een man met een zo veracht leger als dat van de Republiek. Onvoorstelbaar!</w:t>
      </w:r>
    </w:p>
    <w:p w:rsidR="00ED72FC" w:rsidRPr="00265EAD" w:rsidRDefault="00ED72FC" w:rsidP="00265EAD">
      <w:pPr>
        <w:jc w:val="both"/>
        <w:rPr>
          <w:lang w:eastAsia="en-US"/>
        </w:rPr>
      </w:pPr>
      <w:r w:rsidRPr="00265EAD">
        <w:rPr>
          <w:lang w:eastAsia="en-US"/>
        </w:rPr>
        <w:t>In de tijd dat Willem III, Condé en Turenne in spanning hield en aan de Rijn bond, hielden de maarschalken Wirtz en vorst Maurits de ervaren Luxembourg bezig. In zijn brieven aan Louvois getuigt hij daarvan en geeft hoog op van zijn heldendaden. Utrecht dorst hij niet te verlaten. Zijn soldaten hield hij onledig met plunderen, branden, roven en moorden in weerloze dorpen. Loenen, Lopik, Leksmond, Amei</w:t>
      </w:r>
      <w:r w:rsidRPr="00265EAD">
        <w:rPr>
          <w:lang w:eastAsia="en-US"/>
        </w:rPr>
        <w:softHyphen/>
        <w:t>de, Benschop, Loosdrecht, Hilversum, Eemnes, Waverveen, Botshol en Abcoude moesten het ontgelden. De enige en laatste hoop van Luxembourg was de winter.</w:t>
      </w:r>
      <w:r>
        <w:rPr>
          <w:lang w:eastAsia="en-US"/>
        </w:rPr>
        <w:t xml:space="preserve"> (</w:t>
      </w:r>
      <w:r w:rsidRPr="00265EAD">
        <w:rPr>
          <w:lang w:eastAsia="en-US"/>
        </w:rPr>
        <w:t>11)</w:t>
      </w:r>
    </w:p>
    <w:p w:rsidR="00ED72FC" w:rsidRDefault="00ED72FC" w:rsidP="00265EAD">
      <w:pPr>
        <w:jc w:val="both"/>
        <w:rPr>
          <w:lang w:eastAsia="en-US"/>
        </w:rPr>
      </w:pPr>
    </w:p>
    <w:p w:rsidR="00ED72FC" w:rsidRPr="00265EAD" w:rsidRDefault="00ED72FC" w:rsidP="00265EAD">
      <w:pPr>
        <w:jc w:val="both"/>
        <w:rPr>
          <w:lang w:eastAsia="en-US"/>
        </w:rPr>
      </w:pPr>
      <w:r w:rsidRPr="00265EAD">
        <w:rPr>
          <w:lang w:eastAsia="en-US"/>
        </w:rPr>
        <w:t>Intussen was in de bedreigde veste alles in de weer om de steden te versterken en de burgers in de wapenen te oefenen. Dordrecht, Gouda, Delft en Haarlem, met de Noord-Hollandse steden, namen met spoed krachtige maatregelen. Op de Amster</w:t>
      </w:r>
      <w:r w:rsidRPr="00265EAD">
        <w:rPr>
          <w:lang w:eastAsia="en-US"/>
        </w:rPr>
        <w:softHyphen/>
        <w:t>damse wallen wachtten 320 vuurmonden de vijand op. Delft voorzag ook Den Haag van oorlogsbehoeften. Talrijke vrijwilligers leerden er de wapenhandel. De toegan</w:t>
      </w:r>
      <w:r w:rsidRPr="00265EAD">
        <w:rPr>
          <w:lang w:eastAsia="en-US"/>
        </w:rPr>
        <w:softHyphen/>
        <w:t>gen tot de Hofstad werden met omgehakte bomen versperd, gehakt door de 'heren' van de sociëteit.</w:t>
      </w:r>
    </w:p>
    <w:p w:rsidR="00ED72FC" w:rsidRPr="00265EAD" w:rsidRDefault="00ED72FC" w:rsidP="00265EAD">
      <w:pPr>
        <w:jc w:val="both"/>
        <w:rPr>
          <w:lang w:eastAsia="en-US"/>
        </w:rPr>
      </w:pPr>
      <w:r w:rsidRPr="00265EAD">
        <w:rPr>
          <w:lang w:eastAsia="en-US"/>
        </w:rPr>
        <w:t>Toen de vorst plotseling en hevig inviel, werden sluizen en watermolens in werking gesteld, om door in- en uitstromen van het water, de inundatiewerken tegen bevriezen te vrijwaren. De Groenlandse zeevisserij gaf haar sloepen - anders in gebruik bij de walvisvangst - als uitleggers op de grote rivieren en weteringen. Sleden met veldstukken, geschut en schaatsen voor de manschappen werden gereed gehouden, om snel naar bedreigde punten vervoerd te worden. Compagnieën schaatsenrijders, geoefend met het geweer, werden opgericht. In het waterschap Woerden werden de waterlopen van de Wierich opengehouden. De Kromme Mij</w:t>
      </w:r>
      <w:r w:rsidRPr="00265EAD">
        <w:rPr>
          <w:lang w:eastAsia="en-US"/>
        </w:rPr>
        <w:softHyphen/>
        <w:t>drecht en de Drecht - aan hun samenvloeiïng de Amstel vormend - werd vandaar tot Amsterdam steeds opengehakt, terwijl ijsbrekers de andere wateren rond de stad openhielden. De bevolking liep bereidwillig te wapen. Uit Amsterdam alleen boden 25 kapiteins en zeer veel luitenants, daarbij 60.000 weerbare mannen zich vrijwillig aan. Bovendien bood deze stad de Staten aan de kosten te dragen van 100.000 gewapende burgers. De Staten zelf brachten 10.000.000 gulden bijeen in een speciaal fonds. Door één enkele daad van Gods albestuur werden al die maatregelen merendeels overbodig. Even plotseling viel de dooi weer in.</w:t>
      </w:r>
    </w:p>
    <w:p w:rsidR="00ED72FC" w:rsidRDefault="00ED72FC" w:rsidP="00265EAD">
      <w:pPr>
        <w:jc w:val="both"/>
        <w:rPr>
          <w:lang w:eastAsia="en-US"/>
        </w:rPr>
      </w:pPr>
    </w:p>
    <w:p w:rsidR="00ED72FC" w:rsidRPr="00265EAD" w:rsidRDefault="00ED72FC" w:rsidP="00265EAD">
      <w:pPr>
        <w:jc w:val="both"/>
        <w:rPr>
          <w:lang w:eastAsia="en-US"/>
        </w:rPr>
      </w:pPr>
      <w:r w:rsidRPr="00265EAD">
        <w:rPr>
          <w:lang w:eastAsia="en-US"/>
        </w:rPr>
        <w:t>De beproeving van Nederlands volk had echter nog geen einde.</w:t>
      </w:r>
    </w:p>
    <w:p w:rsidR="00ED72FC" w:rsidRPr="00265EAD" w:rsidRDefault="00ED72FC" w:rsidP="00265EAD">
      <w:pPr>
        <w:jc w:val="both"/>
        <w:rPr>
          <w:lang w:eastAsia="en-US"/>
        </w:rPr>
      </w:pPr>
      <w:r w:rsidRPr="00265EAD">
        <w:rPr>
          <w:lang w:eastAsia="en-US"/>
        </w:rPr>
        <w:t>De 27e december meende Luxembourg dat het nu zijn kans was.</w:t>
      </w:r>
      <w:r>
        <w:rPr>
          <w:lang w:eastAsia="en-US"/>
        </w:rPr>
        <w:t xml:space="preserve"> (</w:t>
      </w:r>
      <w:r w:rsidRPr="00265EAD">
        <w:rPr>
          <w:lang w:eastAsia="en-US"/>
        </w:rPr>
        <w:t>12) Daarnaar had hij, volgens bevel van zijn koning, uit te zien, alvorens iets te wagen. Hij riep zijn mannen uit Elburg, Harderwijk, Nijmegen, Arnhem, Amersfoort en Wijk-bij</w:t>
      </w:r>
      <w:r w:rsidRPr="00265EAD">
        <w:rPr>
          <w:lang w:eastAsia="en-US"/>
        </w:rPr>
        <w:softHyphen/>
        <w:t>Duurstede, naar Utrecht. Niet Amsterdam, dat scheen hem onmogelijk, maar Den Haag wilde hij in de as leggen. Met 10.000 man en een naar verhouding groot aantal officieren, ging hij op mars naar Woerden. Omdat het ijs dáár al te slecht werd om zoveel mensen te dragen, zond hij er 6500 terug en trok met de rest verder.</w:t>
      </w:r>
    </w:p>
    <w:p w:rsidR="00ED72FC" w:rsidRPr="00265EAD" w:rsidRDefault="00ED72FC" w:rsidP="00265EAD">
      <w:pPr>
        <w:jc w:val="both"/>
        <w:rPr>
          <w:lang w:eastAsia="en-US"/>
        </w:rPr>
      </w:pPr>
      <w:r w:rsidRPr="00265EAD">
        <w:rPr>
          <w:lang w:eastAsia="en-US"/>
        </w:rPr>
        <w:t>Op de Mije, uitmondend in de Rijn bij Zwammerdam, vonden ze een bewapend vaartuig. De overval die de Fransen er op uitvoerden werd echter wat bemoeilijkt. Ze werden door zo'n nadrukkelijk vuur ontvangen, dat ze na enig verlies afdeins</w:t>
      </w:r>
      <w:r w:rsidRPr="00265EAD">
        <w:rPr>
          <w:lang w:eastAsia="en-US"/>
        </w:rPr>
        <w:softHyphen/>
        <w:t>den, richting Nieuwkoop. De baljuw daar had met vijf compagnieën landlieden de toegangen tot het dorp zodanig afgezet, dat de Fransen - evenals voorheen de Spanjaarden - op tot pieken herschapen polsstokken zo warm werden ontvangen, dat ze een goed heenkomen zochten.</w:t>
      </w:r>
    </w:p>
    <w:p w:rsidR="00ED72FC" w:rsidRPr="00265EAD" w:rsidRDefault="00ED72FC" w:rsidP="00265EAD">
      <w:pPr>
        <w:jc w:val="both"/>
        <w:rPr>
          <w:lang w:eastAsia="en-US"/>
        </w:rPr>
      </w:pPr>
      <w:r w:rsidRPr="00265EAD">
        <w:rPr>
          <w:lang w:eastAsia="en-US"/>
        </w:rPr>
        <w:t>Ondertussen werd het ijs al maar slechter en de toestand van de Fransen zorgelijker. Langs dezelfde weg terugkeren liet het ijs niet toe. Ze sloegen dus de weg naar Zwammerdam in, langs de Mijekade; vonden twee verlaten schansen en kwamen aan de opgehaalde wipbrug over de Rijn naar het dorp. De brug werd niet verdedigd. Zwemmend en in schuiten kwamen de Fransen over het water. De wacht sloeg op de vlucht, de brug werd neergelaten en nu begon een afschuwelijke moordpartij, zowel in Zwammerdam als in Bodegraven, waarbij wreedheden gepleegd zijn, met geen pen te beschrijven. Luxembourg, een man met een onmenselijk karakter, had een welgevallen in plundering, roof en schoffering. Hij moedigde dit zelfs - overigens geheel onnodig - aan. Gewapende burgers hadden deze helden op de vlucht gedreven, maar Hollandse soldaten openden hen de toegang tot de dorpen.</w:t>
      </w:r>
    </w:p>
    <w:p w:rsidR="00ED72FC" w:rsidRDefault="00ED72FC" w:rsidP="00265EAD">
      <w:pPr>
        <w:jc w:val="both"/>
        <w:rPr>
          <w:lang w:eastAsia="en-US"/>
        </w:rPr>
      </w:pPr>
    </w:p>
    <w:p w:rsidR="00ED72FC" w:rsidRPr="00265EAD" w:rsidRDefault="00ED72FC" w:rsidP="00265EAD">
      <w:pPr>
        <w:jc w:val="both"/>
        <w:rPr>
          <w:lang w:eastAsia="en-US"/>
        </w:rPr>
      </w:pPr>
      <w:r w:rsidRPr="00265EAD">
        <w:rPr>
          <w:lang w:eastAsia="en-US"/>
        </w:rPr>
        <w:t>Dit alles was mogelijk, omdat de commandant Koningsmark bij de nadering van de Fransen terugweek tot voor de poorten van Leiden. Hij beschaamde daarmee het vertrouwen van de prins. De legermacht waarover hij beschikte, was zeer wel in staat, de Fransen te vernietigen, of gevangen te nemen. Zijn opdracht was, in geval van nood, op Leiden terug te trekken, om dit te dekken. Cornelis Hop en andere door de Staten bij het leger gedeputeerden, hadden hem gelast, onverwijld naar Alphen terug te keren; de Gouwse sluis te verdedigen tot het uiterste en een voorgeschreven linie te bezetten. Intussen vond de gruwzame uitmoording plaats.</w:t>
      </w:r>
    </w:p>
    <w:p w:rsidR="00ED72FC" w:rsidRPr="00265EAD" w:rsidRDefault="00ED72FC" w:rsidP="00265EAD">
      <w:pPr>
        <w:jc w:val="both"/>
        <w:rPr>
          <w:lang w:eastAsia="en-US"/>
        </w:rPr>
      </w:pPr>
      <w:r w:rsidRPr="00265EAD">
        <w:rPr>
          <w:lang w:eastAsia="en-US"/>
        </w:rPr>
        <w:t>Maar nog bevond Luxembourg zich in een palingfuik met zijn gespuis. Ze konden de moordplaats niet verlaten, dan middels de sterke schansen van Nieuwersluis, die de weg naar Woerden afsloten. De kolonel-bevelhebber van die post, Pain et Vin, voelde zich echter afgesneden van de hoofdmacht en verliet zonder opdracht zijn post, waardoor de Franse bende ontsnapte. Alvorens naar Woerden te vertrekken, vernielde de vijand eerst de versterkingen. De luitenant-admiraal Isaac Sweers, herstelde die met 600 zeesoldaten. De</w:t>
      </w:r>
      <w:r>
        <w:rPr>
          <w:lang w:eastAsia="en-US"/>
        </w:rPr>
        <w:t xml:space="preserve"> Prins </w:t>
      </w:r>
      <w:r w:rsidRPr="00265EAD">
        <w:rPr>
          <w:lang w:eastAsia="en-US"/>
        </w:rPr>
        <w:t>liet Pain et Vin 'met den Swaarde' terechtstellen.</w:t>
      </w:r>
      <w:r>
        <w:rPr>
          <w:lang w:eastAsia="en-US"/>
        </w:rPr>
        <w:t xml:space="preserve"> (</w:t>
      </w:r>
      <w:r w:rsidRPr="00265EAD">
        <w:rPr>
          <w:lang w:eastAsia="en-US"/>
        </w:rPr>
        <w:t>13)</w:t>
      </w:r>
    </w:p>
    <w:p w:rsidR="00ED72FC" w:rsidRDefault="00ED72FC" w:rsidP="00265EAD">
      <w:pPr>
        <w:jc w:val="both"/>
        <w:rPr>
          <w:lang w:eastAsia="en-US"/>
        </w:rPr>
      </w:pPr>
    </w:p>
    <w:p w:rsidR="00ED72FC" w:rsidRPr="00265EAD" w:rsidRDefault="00ED72FC" w:rsidP="00265EAD">
      <w:pPr>
        <w:jc w:val="both"/>
        <w:rPr>
          <w:lang w:eastAsia="en-US"/>
        </w:rPr>
      </w:pPr>
      <w:r w:rsidRPr="00265EAD">
        <w:rPr>
          <w:lang w:eastAsia="en-US"/>
        </w:rPr>
        <w:t>Koevorden was de wapenplaats van de bisschop van Münster, van Galen. De 29e december werd deze stad de vijand ontrukt, middels ha beleidsplan van de school</w:t>
      </w:r>
      <w:r w:rsidRPr="00265EAD">
        <w:rPr>
          <w:lang w:eastAsia="en-US"/>
        </w:rPr>
        <w:softHyphen/>
        <w:t>meester-koster-landmeter, Meindert van der Thijnen. Als Koevordenaar was hij uitgeweken naar Groningen en had daar een plan tot ontzet van zijn vaderstad</w:t>
      </w:r>
      <w:r>
        <w:rPr>
          <w:lang w:eastAsia="en-US"/>
        </w:rPr>
        <w:t xml:space="preserve"> </w:t>
      </w:r>
      <w:r w:rsidRPr="00265EAD">
        <w:rPr>
          <w:lang w:eastAsia="en-US"/>
        </w:rPr>
        <w:t>ontworpen. Commandant Rabenhaupt ging er mee accoord en liet het uitvoeren door de kolonel van Eijbergen.</w:t>
      </w:r>
    </w:p>
    <w:p w:rsidR="00ED72FC" w:rsidRPr="00265EAD" w:rsidRDefault="00ED72FC" w:rsidP="00265EAD">
      <w:pPr>
        <w:jc w:val="both"/>
        <w:rPr>
          <w:lang w:eastAsia="en-US"/>
        </w:rPr>
      </w:pPr>
      <w:r w:rsidRPr="00265EAD">
        <w:rPr>
          <w:lang w:eastAsia="en-US"/>
        </w:rPr>
        <w:t>Dezelfde vorst, die Luxembourg begunstigde zijn tocht naar Den Haag te onderne</w:t>
      </w:r>
      <w:r w:rsidRPr="00265EAD">
        <w:rPr>
          <w:lang w:eastAsia="en-US"/>
        </w:rPr>
        <w:softHyphen/>
        <w:t>men, en die ook het beleg van Charleroi onmogelijk maakte, diende van der Thijnen bij zijn plannen Koevorden te veroveren. De grachten moesten namelijk bevroren zijn. Daar de vijand het water onderaan de wal openhield, moest dit overbrugd worden. Daarvoor nu had de handige schoolmeester drie biesbruggen gemaakt van 52 voet</w:t>
      </w:r>
      <w:r>
        <w:rPr>
          <w:lang w:eastAsia="en-US"/>
        </w:rPr>
        <w:t xml:space="preserve"> (</w:t>
      </w:r>
      <w:r w:rsidRPr="00265EAD">
        <w:rPr>
          <w:lang w:eastAsia="en-US"/>
        </w:rPr>
        <w:t>uit 6 delen samengesteld en met haken verbonden). Met 400 man te voet, 5 compagnieën te paard en 3 compagnieën dragonders, veel vrijwilligers, edelen, burgers en studenten van Groningen, trok van Eijbergen op Koevorden aan.</w:t>
      </w:r>
    </w:p>
    <w:p w:rsidR="00ED72FC" w:rsidRDefault="00ED72FC" w:rsidP="00265EAD">
      <w:pPr>
        <w:jc w:val="both"/>
        <w:rPr>
          <w:lang w:eastAsia="en-US"/>
        </w:rPr>
      </w:pPr>
    </w:p>
    <w:p w:rsidR="00ED72FC" w:rsidRPr="00265EAD" w:rsidRDefault="00ED72FC" w:rsidP="00265EAD">
      <w:pPr>
        <w:jc w:val="both"/>
        <w:rPr>
          <w:lang w:eastAsia="en-US"/>
        </w:rPr>
      </w:pPr>
      <w:r w:rsidRPr="00265EAD">
        <w:rPr>
          <w:lang w:eastAsia="en-US"/>
        </w:rPr>
        <w:t>In het dorpje Ermen, niet ver van het doel, ontvouwde van der Thijnen zijn plannen - op kaart - aan de officieren. Van Eijbergen besloot de krijgsraad met een korte toespraak en wees, behalve op de plicht tegenover het land, ook op de almachtige hulp van de God van Nederland, die Zijn hulp reeds zovele malen schonk. De wachtwoorden waren: 'Holland,' en 'God met ons.'</w:t>
      </w:r>
    </w:p>
    <w:p w:rsidR="00ED72FC" w:rsidRPr="00265EAD" w:rsidRDefault="00ED72FC" w:rsidP="00265EAD">
      <w:pPr>
        <w:jc w:val="both"/>
        <w:rPr>
          <w:lang w:eastAsia="en-US"/>
        </w:rPr>
      </w:pPr>
      <w:r w:rsidRPr="00265EAD">
        <w:rPr>
          <w:lang w:eastAsia="en-US"/>
        </w:rPr>
        <w:t>Op drie punten zou de sterkte aangevallen worden. Te</w:t>
      </w:r>
      <w:r>
        <w:rPr>
          <w:lang w:eastAsia="en-US"/>
        </w:rPr>
        <w:t xml:space="preserve"> </w:t>
      </w:r>
      <w:r w:rsidRPr="00265EAD">
        <w:rPr>
          <w:lang w:eastAsia="en-US"/>
        </w:rPr>
        <w:t>midden van een zware mist zocht van der Thijnen het juiste punt van aanval, vóór de contrescarp</w:t>
      </w:r>
      <w:r>
        <w:rPr>
          <w:lang w:eastAsia="en-US"/>
        </w:rPr>
        <w:t xml:space="preserve"> (</w:t>
      </w:r>
      <w:r w:rsidRPr="00265EAD">
        <w:rPr>
          <w:lang w:eastAsia="en-US"/>
        </w:rPr>
        <w:t>het buiten</w:t>
      </w:r>
      <w:r w:rsidRPr="00265EAD">
        <w:rPr>
          <w:lang w:eastAsia="en-US"/>
        </w:rPr>
        <w:softHyphen/>
        <w:t>boord van een vestinggracht). Daar eerst ontdekte de vijand onraad en nam hen onder vuur. Van der Thijnen voorop, werd de voorgracht overgetrokken en vervol</w:t>
      </w:r>
      <w:r w:rsidRPr="00265EAD">
        <w:rPr>
          <w:lang w:eastAsia="en-US"/>
        </w:rPr>
        <w:softHyphen/>
        <w:t>gens de palissaden van de bedekte weg opengehakt, de biesbruggen over de tweede gracht gelegd, terwijl de kogels de schoolmeester over het hoofd vlogen. Er waren haken van tussen de biezenmatten uitgevallen. Op zijn buik op het ijs liggend, geholpen door de kapitein Losecaet, die in het water staande de matten bijeen hield, zette van der Thijnen nieuwe verbindingen aan de matten. Toen het karwei geklaard was, stormden de soldaten over de verbinding, hakten een gat in de doornhaag aan de voet van de hoofdwal en weer ging de koster-schoolmeester voorop om als eerste de borstwering te beklimmen De vijand week, maar werd, nagezet door de kapitein Koenders, hevig onder vuur genomen, waarbij de bevelhebber van Koevorden</w:t>
      </w:r>
      <w:r>
        <w:rPr>
          <w:lang w:eastAsia="en-US"/>
        </w:rPr>
        <w:t xml:space="preserve"> </w:t>
      </w:r>
      <w:r w:rsidRPr="00265EAD">
        <w:rPr>
          <w:lang w:eastAsia="en-US"/>
        </w:rPr>
        <w:t>eén van de eersten was die sneuvelde.</w:t>
      </w:r>
    </w:p>
    <w:p w:rsidR="00ED72FC" w:rsidRPr="00265EAD" w:rsidRDefault="00ED72FC" w:rsidP="00265EAD">
      <w:pPr>
        <w:jc w:val="both"/>
        <w:rPr>
          <w:lang w:eastAsia="en-US"/>
        </w:rPr>
      </w:pPr>
      <w:r w:rsidRPr="00265EAD">
        <w:rPr>
          <w:lang w:eastAsia="en-US"/>
        </w:rPr>
        <w:t>Een Hollandse tamboer die onbemerkt in de stad gekomen was, sloeg daar de prinsenmars. Dat bracht een grote schrik onder de bezetting. Het kasteel werd stormenderhand genomen door van Eijbergen. Vandaar kon hij de stad goed overzien en de gehele aanval leiden.</w:t>
      </w:r>
    </w:p>
    <w:p w:rsidR="00ED72FC" w:rsidRPr="00265EAD" w:rsidRDefault="00ED72FC" w:rsidP="00265EAD">
      <w:pPr>
        <w:jc w:val="both"/>
        <w:rPr>
          <w:lang w:eastAsia="en-US"/>
        </w:rPr>
      </w:pPr>
      <w:r w:rsidRPr="00265EAD">
        <w:rPr>
          <w:lang w:eastAsia="en-US"/>
        </w:rPr>
        <w:t>Inmiddels was ook het tweede bastion genomen, onder de kapitein Wijler. Weldra drongen zijn mannen in de straten door.</w:t>
      </w:r>
    </w:p>
    <w:p w:rsidR="00ED72FC" w:rsidRDefault="00ED72FC" w:rsidP="00265EAD">
      <w:pPr>
        <w:jc w:val="both"/>
        <w:rPr>
          <w:lang w:eastAsia="en-US"/>
        </w:rPr>
      </w:pPr>
      <w:r w:rsidRPr="00265EAD">
        <w:rPr>
          <w:lang w:eastAsia="en-US"/>
        </w:rPr>
        <w:t xml:space="preserve">De derde groep, onder majoor Sickinge, had het het zwaarst te verduren. Bij het aandragen van de biesbrug werden zes van zijn mannen geveld. Evenwel, de brug kwam op zijn plaats. Nu had de majoor aan de ruiterij verlof gegeven, dat ieder die aan de bestorming deel wilde nemen, van het paard mocht stijgen. Daar werd gebruik van gemaakt, ook door drie broers van hem. Roelof, lid van de Staten- Generaal en vrijwilliger; de ritmeester Hendrik en de kornet Fije Sickinge. De Sickingers waren zonen van jonkheer Fije Sickinge, burgemeester van Groningen. </w:t>
      </w:r>
    </w:p>
    <w:p w:rsidR="00ED72FC" w:rsidRDefault="00ED72FC" w:rsidP="00265EAD">
      <w:pPr>
        <w:jc w:val="both"/>
        <w:rPr>
          <w:lang w:eastAsia="en-US"/>
        </w:rPr>
      </w:pPr>
      <w:r>
        <w:rPr>
          <w:lang w:eastAsia="en-US"/>
        </w:rPr>
        <w:t>D</w:t>
      </w:r>
      <w:r w:rsidRPr="00265EAD">
        <w:rPr>
          <w:lang w:eastAsia="en-US"/>
        </w:rPr>
        <w:t xml:space="preserve">e aanvallers hadden hier zoveel tegenstand, omdat de verdedigers meer voorbereid waren en kregen het zwaar. Dat werd opgemerkt door van der Thijnen en Eijbergen, die daarop met 40 man de verdediging in de rug aanvielen. Nu was het lot van Koevorden vlug beslist. Kapitein Klinge had intussen de Friese poort geopend, en nu rende de ruiterij, onder het blazen van het Wilhelmus, de stad binnen. </w:t>
      </w:r>
    </w:p>
    <w:p w:rsidR="00ED72FC" w:rsidRPr="00265EAD" w:rsidRDefault="00ED72FC" w:rsidP="00265EAD">
      <w:pPr>
        <w:jc w:val="both"/>
        <w:rPr>
          <w:lang w:eastAsia="en-US"/>
        </w:rPr>
      </w:pPr>
      <w:r w:rsidRPr="00265EAD">
        <w:rPr>
          <w:lang w:eastAsia="en-US"/>
        </w:rPr>
        <w:t>In één uur</w:t>
      </w:r>
      <w:r>
        <w:rPr>
          <w:lang w:eastAsia="en-US"/>
        </w:rPr>
        <w:t xml:space="preserve"> </w:t>
      </w:r>
      <w:r w:rsidRPr="00265EAD">
        <w:rPr>
          <w:lang w:eastAsia="en-US"/>
        </w:rPr>
        <w:t>tijd was de modelvesting Koevorden veroverd. De aanvallers telden 55 doden, maar hadden veel gekwetsten, waaronder de ritmeester Sickinge. De vijand verloor 600 krijgsgevangenen en 150 doden, terwijl 200 man door de Bentheimerpoort ontkwa</w:t>
      </w:r>
      <w:r w:rsidRPr="00265EAD">
        <w:rPr>
          <w:lang w:eastAsia="en-US"/>
        </w:rPr>
        <w:softHyphen/>
        <w:t>men. Zo sloot het jaar 1673 af.</w:t>
      </w:r>
      <w:r>
        <w:rPr>
          <w:lang w:eastAsia="en-US"/>
        </w:rPr>
        <w:t xml:space="preserve"> (</w:t>
      </w:r>
      <w:r w:rsidRPr="00265EAD">
        <w:rPr>
          <w:lang w:eastAsia="en-US"/>
        </w:rPr>
        <w:t>14)</w:t>
      </w:r>
    </w:p>
    <w:p w:rsidR="00ED72FC" w:rsidRDefault="00ED72FC" w:rsidP="00265EAD">
      <w:pPr>
        <w:jc w:val="both"/>
        <w:rPr>
          <w:lang w:eastAsia="en-US"/>
        </w:rPr>
      </w:pPr>
    </w:p>
    <w:p w:rsidR="00ED72FC" w:rsidRDefault="00ED72FC" w:rsidP="00265EAD">
      <w:pPr>
        <w:jc w:val="both"/>
        <w:rPr>
          <w:lang w:eastAsia="en-US"/>
        </w:rPr>
      </w:pPr>
    </w:p>
    <w:p w:rsidR="00ED72FC" w:rsidRPr="00F91B5E" w:rsidRDefault="00ED72FC" w:rsidP="00265EAD">
      <w:pPr>
        <w:jc w:val="both"/>
        <w:rPr>
          <w:b/>
          <w:lang w:eastAsia="en-US"/>
        </w:rPr>
      </w:pPr>
      <w:r w:rsidRPr="00F91B5E">
        <w:rPr>
          <w:b/>
          <w:lang w:eastAsia="en-US"/>
        </w:rPr>
        <w:t>Aantekeningen hoofdstuk 3</w:t>
      </w:r>
    </w:p>
    <w:p w:rsidR="00ED72FC" w:rsidRDefault="00ED72FC" w:rsidP="00265EAD">
      <w:pPr>
        <w:jc w:val="both"/>
        <w:rPr>
          <w:lang w:eastAsia="en-US"/>
        </w:rPr>
      </w:pPr>
    </w:p>
    <w:p w:rsidR="00ED72FC" w:rsidRPr="00265EAD" w:rsidRDefault="00ED72FC" w:rsidP="00265EAD">
      <w:pPr>
        <w:jc w:val="both"/>
        <w:rPr>
          <w:lang w:eastAsia="en-US"/>
        </w:rPr>
      </w:pPr>
      <w:r w:rsidRPr="00265EAD">
        <w:rPr>
          <w:lang w:eastAsia="en-US"/>
        </w:rPr>
        <w:t>la. Reeds in 1669 had de Witt gewild, dat de vestingwerken van Naarden, Woerden, Oudewater en Schoonhoven, versterkt werden. Het gelukte hem niet, de Staten te overtuigen.</w:t>
      </w:r>
    </w:p>
    <w:p w:rsidR="00ED72FC" w:rsidRPr="00265EAD" w:rsidRDefault="00ED72FC" w:rsidP="00265EAD">
      <w:pPr>
        <w:jc w:val="both"/>
        <w:rPr>
          <w:lang w:eastAsia="en-US"/>
        </w:rPr>
      </w:pPr>
      <w:r w:rsidRPr="00265EAD">
        <w:rPr>
          <w:lang w:eastAsia="en-US"/>
        </w:rPr>
        <w:t xml:space="preserve">Groen: 'Gesch. des Vaderlands', dl. 1, </w:t>
      </w:r>
      <w:r>
        <w:rPr>
          <w:lang w:eastAsia="en-US"/>
        </w:rPr>
        <w:t xml:space="preserve">bl. </w:t>
      </w:r>
      <w:r w:rsidRPr="00265EAD">
        <w:rPr>
          <w:lang w:eastAsia="en-US"/>
        </w:rPr>
        <w:t xml:space="preserve"> 319.</w:t>
      </w:r>
    </w:p>
    <w:p w:rsidR="00ED72FC" w:rsidRPr="00265EAD" w:rsidRDefault="00ED72FC" w:rsidP="00265EAD">
      <w:pPr>
        <w:jc w:val="both"/>
        <w:rPr>
          <w:lang w:eastAsia="en-US"/>
        </w:rPr>
      </w:pPr>
      <w:r w:rsidRPr="00265EAD">
        <w:rPr>
          <w:lang w:eastAsia="en-US"/>
        </w:rPr>
        <w:t>lb. Idem als boven, blad 341.</w:t>
      </w:r>
    </w:p>
    <w:p w:rsidR="00ED72FC" w:rsidRPr="00265EAD" w:rsidRDefault="00ED72FC" w:rsidP="00265EAD">
      <w:pPr>
        <w:jc w:val="both"/>
        <w:rPr>
          <w:lang w:eastAsia="en-US"/>
        </w:rPr>
      </w:pPr>
      <w:r w:rsidRPr="00265EAD">
        <w:rPr>
          <w:lang w:eastAsia="en-US"/>
        </w:rPr>
        <w:t>2. Brief van Ossory aan zijn vader, 15-1-1674.</w:t>
      </w:r>
    </w:p>
    <w:p w:rsidR="00ED72FC" w:rsidRPr="00265EAD" w:rsidRDefault="00ED72FC" w:rsidP="00265EAD">
      <w:pPr>
        <w:jc w:val="both"/>
        <w:rPr>
          <w:lang w:eastAsia="en-US"/>
        </w:rPr>
      </w:pPr>
      <w:r w:rsidRPr="00265EAD">
        <w:rPr>
          <w:lang w:eastAsia="en-US"/>
        </w:rPr>
        <w:t xml:space="preserve">R. Fruin: 'Hist. Opstellen,' dl. V, </w:t>
      </w:r>
      <w:r>
        <w:rPr>
          <w:lang w:eastAsia="en-US"/>
        </w:rPr>
        <w:t xml:space="preserve">bl. </w:t>
      </w:r>
      <w:r w:rsidRPr="00265EAD">
        <w:rPr>
          <w:lang w:eastAsia="en-US"/>
        </w:rPr>
        <w:t xml:space="preserve"> 32.</w:t>
      </w:r>
    </w:p>
    <w:p w:rsidR="00ED72FC" w:rsidRPr="00265EAD" w:rsidRDefault="00ED72FC" w:rsidP="00265EAD">
      <w:pPr>
        <w:jc w:val="both"/>
        <w:rPr>
          <w:lang w:eastAsia="en-US"/>
        </w:rPr>
      </w:pPr>
      <w:r w:rsidRPr="00265EAD">
        <w:rPr>
          <w:lang w:eastAsia="en-US"/>
        </w:rPr>
        <w:t>3. Idem, R. Fruin, als boven.</w:t>
      </w:r>
    </w:p>
    <w:p w:rsidR="00ED72FC" w:rsidRPr="00265EAD" w:rsidRDefault="00ED72FC" w:rsidP="00265EAD">
      <w:pPr>
        <w:jc w:val="both"/>
        <w:rPr>
          <w:lang w:eastAsia="en-US"/>
        </w:rPr>
      </w:pPr>
      <w:r w:rsidRPr="00265EAD">
        <w:rPr>
          <w:lang w:eastAsia="en-US"/>
        </w:rPr>
        <w:t>4. Het verhaalde door Burnet, als zou de</w:t>
      </w:r>
      <w:r>
        <w:rPr>
          <w:lang w:eastAsia="en-US"/>
        </w:rPr>
        <w:t xml:space="preserve"> Prins </w:t>
      </w:r>
      <w:r w:rsidRPr="00265EAD">
        <w:rPr>
          <w:lang w:eastAsia="en-US"/>
        </w:rPr>
        <w:t xml:space="preserve">gezegd hebben, dat het sneuvelen in de laatste gracht, de zekerste weg was, Hollands ondergang niet te zien, is evenals het verdere verhaal, grotendeels verdichtsel. Aldus Dr. N. Japikse in: 'Prins Willem III de Stadhouder-Koning', dl. 1, </w:t>
      </w:r>
      <w:r>
        <w:rPr>
          <w:lang w:eastAsia="en-US"/>
        </w:rPr>
        <w:t xml:space="preserve">bl. </w:t>
      </w:r>
      <w:r w:rsidRPr="00265EAD">
        <w:rPr>
          <w:lang w:eastAsia="en-US"/>
        </w:rPr>
        <w:t xml:space="preserve"> 224/225 en aantek. 2. Het slaat op Burnets historie van de koning-stadhouder, dl. II, </w:t>
      </w:r>
      <w:r>
        <w:rPr>
          <w:lang w:eastAsia="en-US"/>
        </w:rPr>
        <w:t xml:space="preserve">bl. </w:t>
      </w:r>
      <w:r w:rsidRPr="00265EAD">
        <w:rPr>
          <w:lang w:eastAsia="en-US"/>
        </w:rPr>
        <w:t xml:space="preserve"> 584/585. Witliamson, de secretaris van de gezanten, schrijft dat de Engelsen geen ongunstige indruk hadden van de positie van de</w:t>
      </w:r>
      <w:r>
        <w:rPr>
          <w:lang w:eastAsia="en-US"/>
        </w:rPr>
        <w:t xml:space="preserve"> Prins </w:t>
      </w:r>
      <w:r w:rsidRPr="00265EAD">
        <w:rPr>
          <w:lang w:eastAsia="en-US"/>
        </w:rPr>
        <w:t>te Nieuwerbrug.</w:t>
      </w:r>
    </w:p>
    <w:p w:rsidR="00ED72FC" w:rsidRPr="00265EAD" w:rsidRDefault="00ED72FC" w:rsidP="00265EAD">
      <w:pPr>
        <w:jc w:val="both"/>
        <w:rPr>
          <w:lang w:eastAsia="en-US"/>
        </w:rPr>
      </w:pPr>
      <w:r w:rsidRPr="00265EAD">
        <w:rPr>
          <w:lang w:eastAsia="en-US"/>
        </w:rPr>
        <w:t>5. Markies De Louvignies was in het begin van juni door de landvoogd in de Spaanse Nederlanden met 2000 ruiters tot hulp van de Staten gezonden. Hij was een Belgisch edelman, die het volle vertrouwen van Witlem III had. Hij heeft zich in de tijd van Hollands verdediging, zeer verdienstelijk gemaakt.</w:t>
      </w:r>
    </w:p>
    <w:p w:rsidR="00ED72FC" w:rsidRPr="00265EAD" w:rsidRDefault="00ED72FC" w:rsidP="00265EAD">
      <w:pPr>
        <w:jc w:val="both"/>
        <w:rPr>
          <w:lang w:eastAsia="en-US"/>
        </w:rPr>
      </w:pPr>
      <w:r w:rsidRPr="00265EAD">
        <w:rPr>
          <w:lang w:eastAsia="en-US"/>
        </w:rPr>
        <w:t>6. Burnet, en in navolging van hem Macaulay, laat de</w:t>
      </w:r>
      <w:r>
        <w:rPr>
          <w:lang w:eastAsia="en-US"/>
        </w:rPr>
        <w:t xml:space="preserve"> Prins </w:t>
      </w:r>
      <w:r w:rsidRPr="00265EAD">
        <w:rPr>
          <w:lang w:eastAsia="en-US"/>
        </w:rPr>
        <w:t>een hooghartige rede houden van drie uur, met ats climax, dat men liever naar Indië moest verhuizen, dan zich onderwerpen</w:t>
      </w:r>
      <w:r>
        <w:rPr>
          <w:lang w:eastAsia="en-US"/>
        </w:rPr>
        <w:t xml:space="preserve"> (</w:t>
      </w:r>
      <w:r w:rsidRPr="00265EAD">
        <w:rPr>
          <w:lang w:eastAsia="en-US"/>
        </w:rPr>
        <w:t xml:space="preserve">dl. I, </w:t>
      </w:r>
      <w:r>
        <w:rPr>
          <w:lang w:eastAsia="en-US"/>
        </w:rPr>
        <w:t xml:space="preserve">bl. </w:t>
      </w:r>
      <w:r w:rsidRPr="00265EAD">
        <w:rPr>
          <w:lang w:eastAsia="en-US"/>
        </w:rPr>
        <w:t xml:space="preserve"> 591). Volgens Dr. Japikse stellig fantasie van later tijd en alleen van belang om de indruk die het optreden van de</w:t>
      </w:r>
      <w:r>
        <w:rPr>
          <w:lang w:eastAsia="en-US"/>
        </w:rPr>
        <w:t xml:space="preserve"> Prins </w:t>
      </w:r>
      <w:r w:rsidRPr="00265EAD">
        <w:rPr>
          <w:lang w:eastAsia="en-US"/>
        </w:rPr>
        <w:t>maakte te onderstrepen.</w:t>
      </w:r>
    </w:p>
    <w:p w:rsidR="00ED72FC" w:rsidRPr="00265EAD" w:rsidRDefault="00ED72FC" w:rsidP="00265EAD">
      <w:pPr>
        <w:jc w:val="both"/>
        <w:rPr>
          <w:lang w:eastAsia="en-US"/>
        </w:rPr>
      </w:pPr>
      <w:r w:rsidRPr="00265EAD">
        <w:rPr>
          <w:lang w:eastAsia="en-US"/>
        </w:rPr>
        <w:t xml:space="preserve">7. Groen, Handboek, dl. 1, </w:t>
      </w:r>
      <w:r>
        <w:rPr>
          <w:lang w:eastAsia="en-US"/>
        </w:rPr>
        <w:t xml:space="preserve">bl. </w:t>
      </w:r>
      <w:r w:rsidRPr="00265EAD">
        <w:rPr>
          <w:lang w:eastAsia="en-US"/>
        </w:rPr>
        <w:t xml:space="preserve"> 346. De brief van Luxembourg is te vinden op blad 345. Ook Bosscha, dl. II, </w:t>
      </w:r>
      <w:r>
        <w:rPr>
          <w:lang w:eastAsia="en-US"/>
        </w:rPr>
        <w:t xml:space="preserve">bl. </w:t>
      </w:r>
      <w:r w:rsidRPr="00265EAD">
        <w:rPr>
          <w:lang w:eastAsia="en-US"/>
        </w:rPr>
        <w:t xml:space="preserve"> 101, noot 3.</w:t>
      </w:r>
    </w:p>
    <w:p w:rsidR="00ED72FC" w:rsidRPr="00265EAD" w:rsidRDefault="00ED72FC" w:rsidP="00265EAD">
      <w:pPr>
        <w:jc w:val="both"/>
        <w:rPr>
          <w:lang w:eastAsia="en-US"/>
        </w:rPr>
      </w:pPr>
      <w:r w:rsidRPr="00265EAD">
        <w:rPr>
          <w:lang w:eastAsia="en-US"/>
        </w:rPr>
        <w:t>8. Een vrouw, die hoorde hoe haar woning door een bom instort</w:t>
      </w:r>
      <w:r>
        <w:rPr>
          <w:lang w:eastAsia="en-US"/>
        </w:rPr>
        <w:t>t</w:t>
      </w:r>
      <w:r w:rsidRPr="00265EAD">
        <w:rPr>
          <w:lang w:eastAsia="en-US"/>
        </w:rPr>
        <w:t>e, liep snel het huis uit, met het kind aan de borst, en riep: 'Evenwel zal de bisschop Groningen nog niet hebben.' De stad ging haar meer aan het hart, dan haar huis. De kinderen op straat blusten de bommen met straatslijk. Het is verwonderlijk, dat niettegenstaande zoveel duizenden vuurwerken van allerhande soort in de stad geworpen zijn, nauwelijks 100 mensen zijn gesneuveld.</w:t>
      </w:r>
    </w:p>
    <w:p w:rsidR="00ED72FC" w:rsidRPr="00265EAD" w:rsidRDefault="00ED72FC" w:rsidP="00265EAD">
      <w:pPr>
        <w:jc w:val="both"/>
        <w:rPr>
          <w:lang w:eastAsia="en-US"/>
        </w:rPr>
      </w:pPr>
      <w:r w:rsidRPr="00265EAD">
        <w:rPr>
          <w:lang w:eastAsia="en-US"/>
        </w:rPr>
        <w:t xml:space="preserve">Florentius Costerus: 'Neerlands vloek en zegen en deszelfs werkingen,' </w:t>
      </w:r>
      <w:r>
        <w:rPr>
          <w:lang w:eastAsia="en-US"/>
        </w:rPr>
        <w:t xml:space="preserve">bl. </w:t>
      </w:r>
      <w:r w:rsidRPr="00265EAD">
        <w:rPr>
          <w:lang w:eastAsia="en-US"/>
        </w:rPr>
        <w:t xml:space="preserve"> 88, Uitg.: 'De Vuurtoren, Urk 1975, vlgs. uitg. 1739.</w:t>
      </w:r>
    </w:p>
    <w:p w:rsidR="00ED72FC" w:rsidRPr="00265EAD" w:rsidRDefault="00ED72FC" w:rsidP="00265EAD">
      <w:pPr>
        <w:jc w:val="both"/>
        <w:rPr>
          <w:lang w:eastAsia="en-US"/>
        </w:rPr>
      </w:pPr>
      <w:r w:rsidRPr="00265EAD">
        <w:rPr>
          <w:lang w:eastAsia="en-US"/>
        </w:rPr>
        <w:t>9. Zuylenstein was een natuurlijke zoon van Frederik Hendrik, en generaal van de infanterie. Wicquefort verhaalt, in een niet uitgegeven deel van zijn werk, dat De Montbas zich heeft beroemd, Zuylenstein met eigen hand geveld te hebben. In zijn eigen memoires tekent De Montbas aan, dat hij bij het sneuvelen van Zuytenstein tegenwoordig was.</w:t>
      </w:r>
    </w:p>
    <w:p w:rsidR="00ED72FC" w:rsidRPr="00265EAD" w:rsidRDefault="00ED72FC" w:rsidP="00265EAD">
      <w:pPr>
        <w:jc w:val="both"/>
        <w:rPr>
          <w:lang w:eastAsia="en-US"/>
        </w:rPr>
      </w:pPr>
      <w:r w:rsidRPr="00265EAD">
        <w:rPr>
          <w:lang w:eastAsia="en-US"/>
        </w:rPr>
        <w:t xml:space="preserve">Bosscha, dl. II, </w:t>
      </w:r>
      <w:r>
        <w:rPr>
          <w:lang w:eastAsia="en-US"/>
        </w:rPr>
        <w:t xml:space="preserve">bl. </w:t>
      </w:r>
      <w:r w:rsidRPr="00265EAD">
        <w:rPr>
          <w:lang w:eastAsia="en-US"/>
        </w:rPr>
        <w:t xml:space="preserve"> 95, noot 2.</w:t>
      </w:r>
    </w:p>
    <w:p w:rsidR="00ED72FC" w:rsidRPr="00265EAD" w:rsidRDefault="00ED72FC" w:rsidP="00265EAD">
      <w:pPr>
        <w:jc w:val="both"/>
        <w:rPr>
          <w:lang w:eastAsia="en-US"/>
        </w:rPr>
      </w:pPr>
      <w:r w:rsidRPr="00265EAD">
        <w:rPr>
          <w:lang w:eastAsia="en-US"/>
        </w:rPr>
        <w:t>10. Dit vaandel werd in de Ridderzaal te 's Gravenhage opgehangen. De Fransen ontkenden dit verlies. Twee Hollandse vaandels door hen veroverd, werden door burgers van Woerden van de sotdaten gekocht.</w:t>
      </w:r>
    </w:p>
    <w:p w:rsidR="00ED72FC" w:rsidRPr="00265EAD" w:rsidRDefault="00ED72FC" w:rsidP="00265EAD">
      <w:pPr>
        <w:jc w:val="both"/>
        <w:rPr>
          <w:lang w:eastAsia="en-US"/>
        </w:rPr>
      </w:pPr>
      <w:r w:rsidRPr="00265EAD">
        <w:rPr>
          <w:lang w:eastAsia="en-US"/>
        </w:rPr>
        <w:t xml:space="preserve">Tevergeefs loofde Luxembourg een beloning uit voor hem, die deze burgers aanwees. Bosscha, dl. II, </w:t>
      </w:r>
      <w:r>
        <w:rPr>
          <w:lang w:eastAsia="en-US"/>
        </w:rPr>
        <w:t xml:space="preserve">bl. </w:t>
      </w:r>
      <w:r w:rsidRPr="00265EAD">
        <w:rPr>
          <w:lang w:eastAsia="en-US"/>
        </w:rPr>
        <w:t xml:space="preserve"> 96, noot 1.</w:t>
      </w:r>
    </w:p>
    <w:p w:rsidR="00ED72FC" w:rsidRPr="00265EAD" w:rsidRDefault="00ED72FC" w:rsidP="00265EAD">
      <w:pPr>
        <w:jc w:val="both"/>
        <w:rPr>
          <w:lang w:val="fr-BE" w:eastAsia="en-US"/>
        </w:rPr>
      </w:pPr>
      <w:r w:rsidRPr="00265EAD">
        <w:rPr>
          <w:lang w:eastAsia="en-US"/>
        </w:rPr>
        <w:t>11. Luxembourg schreef aan Louvois: 'Ik heb bevolen aan De la Marck, overal in het land altes in de as te leggen. Ik heb gedacht, dat het in de gegeven omstandigheden beter is Holland te laten schreeuwen</w:t>
      </w:r>
      <w:r>
        <w:rPr>
          <w:lang w:eastAsia="en-US"/>
        </w:rPr>
        <w:t>.</w:t>
      </w:r>
      <w:r w:rsidRPr="00265EAD">
        <w:rPr>
          <w:lang w:eastAsia="en-US"/>
        </w:rPr>
        <w:t xml:space="preserve">' En in een andere brief: 'Nog nooit is een koortsaanval zo geregeld verlopen, als onze vaste gewoonte, om de twee dagen tot in brand steken van diegenen, die zo zot zijn ons daartoe te dwingen.' </w:t>
      </w:r>
      <w:r w:rsidRPr="00265EAD">
        <w:rPr>
          <w:lang w:val="fr-BE" w:eastAsia="en-US"/>
        </w:rPr>
        <w:t>Uit: 'Camp. de Holl,' pag. 241 en in: 'Recueil de Lettres pour servir d'éctaircissement à '1</w:t>
      </w:r>
      <w:r>
        <w:rPr>
          <w:lang w:val="fr-BE" w:eastAsia="en-US"/>
        </w:rPr>
        <w:t xml:space="preserve"> hist. mil</w:t>
      </w:r>
      <w:r w:rsidRPr="00265EAD">
        <w:rPr>
          <w:lang w:val="fr-BE" w:eastAsia="en-US"/>
        </w:rPr>
        <w:t>. de Louis XIV.'</w:t>
      </w:r>
    </w:p>
    <w:p w:rsidR="00ED72FC" w:rsidRPr="00265EAD" w:rsidRDefault="00ED72FC" w:rsidP="00265EAD">
      <w:pPr>
        <w:jc w:val="both"/>
        <w:rPr>
          <w:lang w:eastAsia="en-US"/>
        </w:rPr>
      </w:pPr>
      <w:r w:rsidRPr="00265EAD">
        <w:rPr>
          <w:lang w:eastAsia="en-US"/>
        </w:rPr>
        <w:t xml:space="preserve">Bosscha, dl. II, </w:t>
      </w:r>
      <w:r>
        <w:rPr>
          <w:lang w:eastAsia="en-US"/>
        </w:rPr>
        <w:t xml:space="preserve">bl. </w:t>
      </w:r>
      <w:r w:rsidRPr="00265EAD">
        <w:rPr>
          <w:lang w:eastAsia="en-US"/>
        </w:rPr>
        <w:t xml:space="preserve"> 101, noot 2 en 3.</w:t>
      </w:r>
    </w:p>
    <w:p w:rsidR="00ED72FC" w:rsidRPr="00265EAD" w:rsidRDefault="00ED72FC" w:rsidP="00265EAD">
      <w:pPr>
        <w:jc w:val="both"/>
        <w:rPr>
          <w:lang w:eastAsia="en-US"/>
        </w:rPr>
      </w:pPr>
      <w:r w:rsidRPr="00265EAD">
        <w:rPr>
          <w:lang w:eastAsia="en-US"/>
        </w:rPr>
        <w:t>12. De 29e november schreef Luxembourg aan Louvois: 'Ik twijfel er niet aan, Den Haag in brand te steken, hetgeen u zeker niet verwachten kan voor de vorst.'</w:t>
      </w:r>
    </w:p>
    <w:p w:rsidR="00ED72FC" w:rsidRPr="00265EAD" w:rsidRDefault="00ED72FC" w:rsidP="00265EAD">
      <w:pPr>
        <w:jc w:val="both"/>
        <w:rPr>
          <w:lang w:eastAsia="en-US"/>
        </w:rPr>
      </w:pPr>
      <w:r w:rsidRPr="00265EAD">
        <w:rPr>
          <w:lang w:eastAsia="en-US"/>
        </w:rPr>
        <w:t xml:space="preserve">Bosscha, dl. II, </w:t>
      </w:r>
      <w:r>
        <w:rPr>
          <w:lang w:eastAsia="en-US"/>
        </w:rPr>
        <w:t xml:space="preserve">bl. </w:t>
      </w:r>
      <w:r w:rsidRPr="00265EAD">
        <w:rPr>
          <w:lang w:eastAsia="en-US"/>
        </w:rPr>
        <w:t xml:space="preserve"> 103, noot 4.</w:t>
      </w:r>
    </w:p>
    <w:p w:rsidR="00ED72FC" w:rsidRDefault="00ED72FC" w:rsidP="00265EAD">
      <w:pPr>
        <w:jc w:val="both"/>
        <w:rPr>
          <w:lang w:eastAsia="en-US"/>
        </w:rPr>
      </w:pPr>
      <w:r w:rsidRPr="00265EAD">
        <w:rPr>
          <w:lang w:eastAsia="en-US"/>
        </w:rPr>
        <w:t>13. Op 27 december schreef vorst Maurits aan de</w:t>
      </w:r>
      <w:r>
        <w:rPr>
          <w:lang w:eastAsia="en-US"/>
        </w:rPr>
        <w:t xml:space="preserve"> Prins </w:t>
      </w:r>
      <w:r w:rsidRPr="00265EAD">
        <w:rPr>
          <w:lang w:eastAsia="en-US"/>
        </w:rPr>
        <w:t>van Oranje: 'Het plan was om helemaal geen enkele</w:t>
      </w:r>
      <w:r>
        <w:rPr>
          <w:lang w:eastAsia="en-US"/>
        </w:rPr>
        <w:t xml:space="preserve"> </w:t>
      </w:r>
      <w:r w:rsidRPr="00265EAD">
        <w:rPr>
          <w:lang w:eastAsia="en-US"/>
        </w:rPr>
        <w:t xml:space="preserve">van onze posten aan te vallen, maar om door te Haag. Ze waren er van verzekerd - dat zijn hur geen tegenstand </w:t>
      </w:r>
      <w:r>
        <w:rPr>
          <w:lang w:eastAsia="en-US"/>
        </w:rPr>
        <w:t>, enz.</w:t>
      </w:r>
    </w:p>
    <w:p w:rsidR="00ED72FC" w:rsidRPr="00265EAD" w:rsidRDefault="00ED72FC" w:rsidP="00265EAD">
      <w:pPr>
        <w:jc w:val="both"/>
        <w:rPr>
          <w:lang w:eastAsia="en-US"/>
        </w:rPr>
      </w:pPr>
      <w:r w:rsidRPr="00265EAD">
        <w:rPr>
          <w:lang w:eastAsia="en-US"/>
        </w:rPr>
        <w:t xml:space="preserve">14. Bosscha, dl. II, </w:t>
      </w:r>
      <w:r>
        <w:rPr>
          <w:lang w:eastAsia="en-US"/>
        </w:rPr>
        <w:t xml:space="preserve">bl. </w:t>
      </w:r>
      <w:r w:rsidRPr="00265EAD">
        <w:rPr>
          <w:lang w:eastAsia="en-US"/>
        </w:rPr>
        <w:t xml:space="preserve"> 101-114.</w:t>
      </w:r>
    </w:p>
    <w:p w:rsidR="00ED72FC" w:rsidRPr="00265EAD" w:rsidRDefault="00ED72FC" w:rsidP="00265EAD">
      <w:pPr>
        <w:jc w:val="both"/>
      </w:pPr>
    </w:p>
    <w:p w:rsidR="00ED72FC" w:rsidRPr="00F91B5E" w:rsidRDefault="00ED72FC" w:rsidP="00F91B5E">
      <w:pPr>
        <w:jc w:val="center"/>
        <w:rPr>
          <w:b/>
          <w:lang w:eastAsia="en-US"/>
        </w:rPr>
      </w:pPr>
      <w:r>
        <w:rPr>
          <w:lang w:eastAsia="en-US"/>
        </w:rPr>
        <w:br w:type="page"/>
      </w:r>
      <w:r w:rsidRPr="00F91B5E">
        <w:rPr>
          <w:b/>
          <w:lang w:eastAsia="en-US"/>
        </w:rPr>
        <w:t>Hoofdstuk 4</w:t>
      </w:r>
    </w:p>
    <w:p w:rsidR="00ED72FC" w:rsidRPr="00F91B5E" w:rsidRDefault="00ED72FC" w:rsidP="00F91B5E">
      <w:pPr>
        <w:jc w:val="center"/>
        <w:rPr>
          <w:b/>
          <w:lang w:eastAsia="en-US"/>
        </w:rPr>
      </w:pPr>
    </w:p>
    <w:p w:rsidR="00ED72FC" w:rsidRPr="00F91B5E" w:rsidRDefault="00ED72FC" w:rsidP="00F91B5E">
      <w:pPr>
        <w:jc w:val="center"/>
        <w:rPr>
          <w:b/>
          <w:lang w:eastAsia="en-US"/>
        </w:rPr>
      </w:pPr>
      <w:r w:rsidRPr="00F91B5E">
        <w:rPr>
          <w:b/>
          <w:lang w:eastAsia="en-US"/>
        </w:rPr>
        <w:t>Een gevangene van zichzelf</w:t>
      </w:r>
    </w:p>
    <w:p w:rsidR="00ED72FC" w:rsidRDefault="00ED72FC" w:rsidP="00265EAD">
      <w:pPr>
        <w:jc w:val="both"/>
        <w:rPr>
          <w:lang w:eastAsia="en-US"/>
        </w:rPr>
      </w:pPr>
    </w:p>
    <w:p w:rsidR="00ED72FC" w:rsidRPr="00265EAD" w:rsidRDefault="00ED72FC" w:rsidP="00265EAD">
      <w:pPr>
        <w:jc w:val="both"/>
        <w:rPr>
          <w:lang w:eastAsia="en-US"/>
        </w:rPr>
      </w:pPr>
      <w:r w:rsidRPr="00265EAD">
        <w:rPr>
          <w:lang w:eastAsia="en-US"/>
        </w:rPr>
        <w:t xml:space="preserve">In het voorjaar van 1673 kwamen, na twee jaar, de beide Engelse huizen - het Hoger en </w:t>
      </w:r>
      <w:r>
        <w:rPr>
          <w:lang w:eastAsia="en-US"/>
        </w:rPr>
        <w:t>Lagerhuis</w:t>
      </w:r>
      <w:r w:rsidRPr="00265EAD">
        <w:rPr>
          <w:lang w:eastAsia="en-US"/>
        </w:rPr>
        <w:t xml:space="preserve"> - weer bijeen. Door geldnood gedrongen had koning Karel II, het Parlement opgeroepen. Hij móest geld hebben, om de oorlog tegen Holland voort te zetten. Zijn 'broeder' van Frankrijk kon hem dit niet geven. De opkomende storm in Europa noodzaakte Lodewijk alle zeilen bij te zetten om de geallieerden, die tegen hem te wapen liepen, het hoofd te bieden,</w:t>
      </w:r>
      <w:r>
        <w:rPr>
          <w:lang w:eastAsia="en-US"/>
        </w:rPr>
        <w:t xml:space="preserve"> (</w:t>
      </w:r>
      <w:r w:rsidRPr="00265EAD">
        <w:rPr>
          <w:lang w:eastAsia="en-US"/>
        </w:rPr>
        <w:t>1)</w:t>
      </w:r>
    </w:p>
    <w:p w:rsidR="00ED72FC" w:rsidRPr="00265EAD" w:rsidRDefault="00ED72FC" w:rsidP="00265EAD">
      <w:pPr>
        <w:jc w:val="both"/>
        <w:rPr>
          <w:lang w:eastAsia="en-US"/>
        </w:rPr>
      </w:pPr>
      <w:r w:rsidRPr="00265EAD">
        <w:rPr>
          <w:lang w:eastAsia="en-US"/>
        </w:rPr>
        <w:t>Karel had het moeilijk. De wijze waarop hij die oorlog begonnen was, had niet alleen kwaad bloed gezet onder de bevolking, maar ook de beide Huizen waren compleet in verzet. Ze waren in heel die zaak niet gemoeid, maar eenvoudig naar huis gezonden. Lee koning voerde oorlog op gezag van een vreemd vorst, om zelf in de weelde en wellust zijn vermaak te zoeken. Het was niet minder dan oplichting geweest, te beweren, dat hij de gelden nodig had tot handhaving van de Triple Alliantie. Hij had ze tégen dat verbond gebezigd.</w:t>
      </w:r>
    </w:p>
    <w:p w:rsidR="00ED72FC" w:rsidRDefault="00ED72FC" w:rsidP="00265EAD">
      <w:pPr>
        <w:jc w:val="both"/>
        <w:rPr>
          <w:lang w:eastAsia="en-US"/>
        </w:rPr>
      </w:pPr>
    </w:p>
    <w:p w:rsidR="00ED72FC" w:rsidRPr="00265EAD" w:rsidRDefault="00ED72FC" w:rsidP="00265EAD">
      <w:pPr>
        <w:jc w:val="both"/>
        <w:rPr>
          <w:lang w:eastAsia="en-US"/>
        </w:rPr>
      </w:pPr>
      <w:r w:rsidRPr="00265EAD">
        <w:rPr>
          <w:lang w:eastAsia="en-US"/>
        </w:rPr>
        <w:t xml:space="preserve">In 1668 was het drievoudig verbond van protestantse staten gesloten. Het was het werk van Sir William Temple, de nobele en ervaren diplomaat van het Britse Rijk, destijds gestationeerd te Brussel. Zowel de </w:t>
      </w:r>
      <w:r>
        <w:rPr>
          <w:lang w:eastAsia="en-US"/>
        </w:rPr>
        <w:t>Angli</w:t>
      </w:r>
      <w:r w:rsidRPr="00265EAD">
        <w:rPr>
          <w:lang w:eastAsia="en-US"/>
        </w:rPr>
        <w:t xml:space="preserve">canen als de rondkoppen van Cromwell - de republikeinen - hadden het toegejuicht, dat aan de oorlogszuchtige </w:t>
      </w:r>
      <w:r>
        <w:rPr>
          <w:lang w:eastAsia="en-US"/>
        </w:rPr>
        <w:t>F</w:t>
      </w:r>
      <w:r w:rsidRPr="00265EAD">
        <w:rPr>
          <w:lang w:eastAsia="en-US"/>
        </w:rPr>
        <w:t>ranse vorst door Holland, Zweden en Engeland, een halt werd toegeroepen. Maar Karel, in het diepst geheim handelend, en met slechts de handtekeningen van Clifforden Arl</w:t>
      </w:r>
      <w:r>
        <w:rPr>
          <w:lang w:eastAsia="en-US"/>
        </w:rPr>
        <w:t>i</w:t>
      </w:r>
      <w:r w:rsidRPr="00265EAD">
        <w:rPr>
          <w:lang w:eastAsia="en-US"/>
        </w:rPr>
        <w:t>ngton daaronder, had in 1</w:t>
      </w:r>
      <w:r>
        <w:rPr>
          <w:lang w:eastAsia="en-US"/>
        </w:rPr>
        <w:t>.</w:t>
      </w:r>
      <w:r w:rsidRPr="00265EAD">
        <w:rPr>
          <w:lang w:eastAsia="en-US"/>
        </w:rPr>
        <w:t>670 met Frankrijk het verbond van Dover gesloten. De mening van volk en parlement deerde Karel niet. Eerst door de oorlogsverklaring van 1672 kwam de zaak aan het licht.</w:t>
      </w:r>
    </w:p>
    <w:p w:rsidR="00ED72FC" w:rsidRPr="00265EAD" w:rsidRDefault="00ED72FC" w:rsidP="00265EAD">
      <w:pPr>
        <w:jc w:val="both"/>
        <w:rPr>
          <w:lang w:eastAsia="en-US"/>
        </w:rPr>
      </w:pPr>
      <w:r w:rsidRPr="00265EAD">
        <w:rPr>
          <w:lang w:eastAsia="en-US"/>
        </w:rPr>
        <w:t>Nu waren dan de beide Huizen ter beraadslaging weer bijeengeroepen. De opwinding over het gepleegde bedrog was groot. Het waren echter niet alleen deze dingen, maar aangaande de wetten waren ook de nodige overtredingen gepleegd door de naar absoluut gezag strevende koning.</w:t>
      </w:r>
    </w:p>
    <w:p w:rsidR="00ED72FC" w:rsidRPr="00265EAD" w:rsidRDefault="00ED72FC" w:rsidP="00265EAD">
      <w:pPr>
        <w:jc w:val="both"/>
        <w:rPr>
          <w:lang w:eastAsia="en-US"/>
        </w:rPr>
      </w:pPr>
      <w:r w:rsidRPr="00265EAD">
        <w:rPr>
          <w:lang w:eastAsia="en-US"/>
        </w:rPr>
        <w:t xml:space="preserve">Karel had zich bij het verdrag van Dover verplicht, de Triple Alliantie te verbreken; de </w:t>
      </w:r>
      <w:r>
        <w:rPr>
          <w:lang w:eastAsia="en-US"/>
        </w:rPr>
        <w:t>Rooms</w:t>
      </w:r>
      <w:r w:rsidRPr="00265EAD">
        <w:rPr>
          <w:lang w:eastAsia="en-US"/>
        </w:rPr>
        <w:t xml:space="preserve">e religie openlijk te belijden; de macht van de Zeven Provinciën te verbreken en de aanspraken van het huis Bourbon op de Spaanse troon, met al zijn 'nacht te zullen ondersteunen, mits, </w:t>
      </w:r>
      <w:r>
        <w:rPr>
          <w:lang w:eastAsia="en-US"/>
        </w:rPr>
        <w:t>.</w:t>
      </w:r>
      <w:r w:rsidRPr="00265EAD">
        <w:rPr>
          <w:lang w:eastAsia="en-US"/>
        </w:rPr>
        <w:t xml:space="preserve"> mits Frankrijk hem krachtig, zowel financieel a</w:t>
      </w:r>
      <w:r>
        <w:rPr>
          <w:lang w:eastAsia="en-US"/>
        </w:rPr>
        <w:t>l</w:t>
      </w:r>
      <w:r w:rsidRPr="00265EAD">
        <w:rPr>
          <w:lang w:eastAsia="en-US"/>
        </w:rPr>
        <w:t>s met troepen terzijde stond. Dit moest de vorst onafhankelijk van het parlement maken. Het was dus Karel en niet het Britse volk, die de oorlog had gewild.</w:t>
      </w:r>
    </w:p>
    <w:p w:rsidR="00ED72FC" w:rsidRPr="00265EAD" w:rsidRDefault="00ED72FC" w:rsidP="00265EAD">
      <w:pPr>
        <w:jc w:val="both"/>
        <w:rPr>
          <w:lang w:eastAsia="en-US"/>
        </w:rPr>
      </w:pPr>
      <w:r w:rsidRPr="00265EAD">
        <w:rPr>
          <w:lang w:eastAsia="en-US"/>
        </w:rPr>
        <w:t xml:space="preserve">'s Konings broer, Jacobus, hertog van York, was reeds openlijk tot de </w:t>
      </w:r>
      <w:r>
        <w:rPr>
          <w:lang w:eastAsia="en-US"/>
        </w:rPr>
        <w:t>Rooms</w:t>
      </w:r>
      <w:r w:rsidRPr="00265EAD">
        <w:rPr>
          <w:lang w:eastAsia="en-US"/>
        </w:rPr>
        <w:t xml:space="preserve">- katholieke kerk toegetreden. Hij verscheen dan ook niet meer in de koninklijke kapel, om de </w:t>
      </w:r>
      <w:r>
        <w:rPr>
          <w:lang w:eastAsia="en-US"/>
        </w:rPr>
        <w:t>Angli</w:t>
      </w:r>
      <w:r w:rsidRPr="00265EAD">
        <w:rPr>
          <w:lang w:eastAsia="en-US"/>
        </w:rPr>
        <w:t>caanse eredienst daar bij te wonen. Onder de schijn godsdienst</w:t>
      </w:r>
      <w:r w:rsidRPr="00265EAD">
        <w:rPr>
          <w:lang w:eastAsia="en-US"/>
        </w:rPr>
        <w:softHyphen/>
        <w:t xml:space="preserve">vrijheid aan allen toe te staan, had de koning de verbodswetten op andere dan de </w:t>
      </w:r>
      <w:r>
        <w:rPr>
          <w:lang w:eastAsia="en-US"/>
        </w:rPr>
        <w:t>Angli</w:t>
      </w:r>
      <w:r w:rsidRPr="00265EAD">
        <w:rPr>
          <w:lang w:eastAsia="en-US"/>
        </w:rPr>
        <w:t xml:space="preserve">caanse godsdienst, opgeheven. Daardoor konden zowel de </w:t>
      </w:r>
      <w:r>
        <w:rPr>
          <w:lang w:eastAsia="en-US"/>
        </w:rPr>
        <w:t>Rooms</w:t>
      </w:r>
      <w:r w:rsidRPr="00265EAD">
        <w:rPr>
          <w:lang w:eastAsia="en-US"/>
        </w:rPr>
        <w:t xml:space="preserve">e als de </w:t>
      </w:r>
      <w:r>
        <w:rPr>
          <w:lang w:eastAsia="en-US"/>
        </w:rPr>
        <w:t>Presbyter</w:t>
      </w:r>
      <w:r w:rsidRPr="00265EAD">
        <w:rPr>
          <w:lang w:eastAsia="en-US"/>
        </w:rPr>
        <w:t>iaanse belijders vrij hun kerkelijke erediensten uitoefenen. Dit was echter</w:t>
      </w:r>
      <w:r>
        <w:rPr>
          <w:lang w:eastAsia="en-US"/>
        </w:rPr>
        <w:t xml:space="preserve"> </w:t>
      </w:r>
      <w:r w:rsidRPr="00265EAD">
        <w:rPr>
          <w:lang w:eastAsia="en-US"/>
        </w:rPr>
        <w:t xml:space="preserve">een doorn in het oog van de heersende kerk en van de </w:t>
      </w:r>
      <w:r>
        <w:rPr>
          <w:lang w:eastAsia="en-US"/>
        </w:rPr>
        <w:t>Lord</w:t>
      </w:r>
      <w:r w:rsidRPr="00265EAD">
        <w:rPr>
          <w:lang w:eastAsia="en-US"/>
        </w:rPr>
        <w:t xml:space="preserve">s. Maar ook de eenvoudige </w:t>
      </w:r>
      <w:r>
        <w:rPr>
          <w:lang w:eastAsia="en-US"/>
        </w:rPr>
        <w:t>Purite</w:t>
      </w:r>
      <w:r w:rsidRPr="00265EAD">
        <w:rPr>
          <w:lang w:eastAsia="en-US"/>
        </w:rPr>
        <w:t xml:space="preserve">inen en </w:t>
      </w:r>
      <w:r>
        <w:rPr>
          <w:lang w:eastAsia="en-US"/>
        </w:rPr>
        <w:t>Presbyter</w:t>
      </w:r>
      <w:r w:rsidRPr="00265EAD">
        <w:rPr>
          <w:lang w:eastAsia="en-US"/>
        </w:rPr>
        <w:t>ianen wisten niet of ze nu echt blij konden zijn, daar ze die vrijheid moesten delen met de papale kerk. Zo stonden de zaken toen de Huizen bijeen geroepen werden.</w:t>
      </w:r>
    </w:p>
    <w:p w:rsidR="00ED72FC" w:rsidRPr="00265EAD" w:rsidRDefault="00ED72FC" w:rsidP="00265EAD">
      <w:pPr>
        <w:jc w:val="both"/>
        <w:rPr>
          <w:lang w:eastAsia="en-US"/>
        </w:rPr>
      </w:pPr>
      <w:r w:rsidRPr="00265EAD">
        <w:rPr>
          <w:lang w:eastAsia="en-US"/>
        </w:rPr>
        <w:t xml:space="preserve">De voornaamse dienaren van de kroon, Clifford, Arlington, Buckingham, Ashley en Lauderdale - genoemd de cabal=kabaal - waren wispelturige, op eigen roem en belangen uit zijnde hovelingen. Ze dienden de koning zolang ze daar voordeel in zagen. En zo ook nu. Clifford was pair en </w:t>
      </w:r>
      <w:r>
        <w:rPr>
          <w:lang w:eastAsia="en-US"/>
        </w:rPr>
        <w:t>Lord</w:t>
      </w:r>
      <w:r w:rsidRPr="00265EAD">
        <w:rPr>
          <w:lang w:eastAsia="en-US"/>
        </w:rPr>
        <w:t xml:space="preserve">-thesaurier; Ashley, graaf van Shaftesbury, </w:t>
      </w:r>
      <w:r>
        <w:rPr>
          <w:lang w:eastAsia="en-US"/>
        </w:rPr>
        <w:t>Lord</w:t>
      </w:r>
      <w:r w:rsidRPr="00265EAD">
        <w:rPr>
          <w:lang w:eastAsia="en-US"/>
        </w:rPr>
        <w:t>-kanselier. Zij waren bij uitstek de mannen waarop Karel II zich verliet.</w:t>
      </w:r>
    </w:p>
    <w:p w:rsidR="00ED72FC" w:rsidRPr="00265EAD" w:rsidRDefault="00ED72FC" w:rsidP="00265EAD">
      <w:pPr>
        <w:jc w:val="both"/>
        <w:rPr>
          <w:lang w:eastAsia="en-US"/>
        </w:rPr>
      </w:pPr>
      <w:r w:rsidRPr="00265EAD">
        <w:rPr>
          <w:lang w:eastAsia="en-US"/>
        </w:rPr>
        <w:t xml:space="preserve">Voorzichtig zette het </w:t>
      </w:r>
      <w:r>
        <w:rPr>
          <w:lang w:eastAsia="en-US"/>
        </w:rPr>
        <w:t>Lagerhuis</w:t>
      </w:r>
      <w:r w:rsidRPr="00265EAD">
        <w:rPr>
          <w:lang w:eastAsia="en-US"/>
        </w:rPr>
        <w:t xml:space="preserve"> de aanval in. De indulgentie- of toegevendheids</w:t>
      </w:r>
      <w:r w:rsidRPr="00265EAD">
        <w:rPr>
          <w:lang w:eastAsia="en-US"/>
        </w:rPr>
        <w:softHyphen/>
        <w:t xml:space="preserve">verklaring, was niet in de smaak gevallen. Het beviel de voorstanders van de </w:t>
      </w:r>
      <w:r>
        <w:rPr>
          <w:lang w:eastAsia="en-US"/>
        </w:rPr>
        <w:t>Staats</w:t>
      </w:r>
      <w:r w:rsidRPr="00265EAD">
        <w:rPr>
          <w:lang w:eastAsia="en-US"/>
        </w:rPr>
        <w:t xml:space="preserve">kerk niet, dat papisten en </w:t>
      </w:r>
      <w:r>
        <w:rPr>
          <w:lang w:eastAsia="en-US"/>
        </w:rPr>
        <w:t>Purite</w:t>
      </w:r>
      <w:r w:rsidRPr="00265EAD">
        <w:rPr>
          <w:lang w:eastAsia="en-US"/>
        </w:rPr>
        <w:t xml:space="preserve">inen vrij waren nevens hen ongehinderd hun godsdienstplichten te vervullen. </w:t>
      </w:r>
      <w:r>
        <w:rPr>
          <w:lang w:eastAsia="en-US"/>
        </w:rPr>
        <w:t>Purite</w:t>
      </w:r>
      <w:r w:rsidRPr="00265EAD">
        <w:rPr>
          <w:lang w:eastAsia="en-US"/>
        </w:rPr>
        <w:t xml:space="preserve">inen en </w:t>
      </w:r>
      <w:r>
        <w:rPr>
          <w:lang w:eastAsia="en-US"/>
        </w:rPr>
        <w:t>Presbyter</w:t>
      </w:r>
      <w:r w:rsidRPr="00265EAD">
        <w:rPr>
          <w:lang w:eastAsia="en-US"/>
        </w:rPr>
        <w:t xml:space="preserve">ianen voelden zich niet safe, onder dezelfde liberale handeling van hun koning te worden betrokken als de volgelingen van Rome. Ze vermoedden een adder onder het gras. Algemeen werd die maatregel als een inbreuk op de wet beschouwd, een inbreuk door de kroon! Het rook allemaal naar de autoritaire handelingen van Frankrijks </w:t>
      </w:r>
      <w:r>
        <w:rPr>
          <w:lang w:eastAsia="en-US"/>
        </w:rPr>
        <w:t>soever</w:t>
      </w:r>
      <w:r w:rsidRPr="00265EAD">
        <w:rPr>
          <w:lang w:eastAsia="en-US"/>
        </w:rPr>
        <w:t>ein.</w:t>
      </w:r>
    </w:p>
    <w:p w:rsidR="00ED72FC" w:rsidRPr="00265EAD" w:rsidRDefault="00ED72FC" w:rsidP="00265EAD">
      <w:pPr>
        <w:jc w:val="both"/>
        <w:rPr>
          <w:lang w:eastAsia="en-US"/>
        </w:rPr>
      </w:pPr>
      <w:r w:rsidRPr="00265EAD">
        <w:rPr>
          <w:lang w:eastAsia="en-US"/>
        </w:rPr>
        <w:t>Voorzichtig verklaarde één van de woordvoerders, dat hij de koning het recht van dispensatie niet wilde betwisten, maar, die maatregelen waren niet onbeperkt. Men gaf de vorst te verstaan, dat strafwetten en kerkelijke zaken verschillende dingen waren. Die laatsten waren ook anders vastgelegd. Het kwam er op neer, dat Karel afstand zou moeten doen van de genomen maatregelen betreffende de vrije uitoefe</w:t>
      </w:r>
      <w:r w:rsidRPr="00265EAD">
        <w:rPr>
          <w:lang w:eastAsia="en-US"/>
        </w:rPr>
        <w:softHyphen/>
        <w:t xml:space="preserve">ning van een andere religie dan de </w:t>
      </w:r>
      <w:r>
        <w:rPr>
          <w:lang w:eastAsia="en-US"/>
        </w:rPr>
        <w:t>Angli</w:t>
      </w:r>
      <w:r w:rsidRPr="00265EAD">
        <w:rPr>
          <w:lang w:eastAsia="en-US"/>
        </w:rPr>
        <w:t>caanse, anders geen geld voor de oorlog tegen de Hollanders.</w:t>
      </w:r>
    </w:p>
    <w:p w:rsidR="00ED72FC" w:rsidRPr="00265EAD" w:rsidRDefault="00ED72FC" w:rsidP="00265EAD">
      <w:pPr>
        <w:jc w:val="both"/>
        <w:rPr>
          <w:lang w:eastAsia="en-US"/>
        </w:rPr>
      </w:pPr>
      <w:r w:rsidRPr="00265EAD">
        <w:rPr>
          <w:lang w:eastAsia="en-US"/>
        </w:rPr>
        <w:t xml:space="preserve">Strafford, die de bui zag groeien sloeg om. In het </w:t>
      </w:r>
      <w:r>
        <w:rPr>
          <w:lang w:eastAsia="en-US"/>
        </w:rPr>
        <w:t>Hogerhuis</w:t>
      </w:r>
      <w:r w:rsidRPr="00265EAD">
        <w:rPr>
          <w:lang w:eastAsia="en-US"/>
        </w:rPr>
        <w:t xml:space="preserve"> gaf hij toe, dat de verklaring onwettig was. De koning, door Lodewijk en zijn naaste medewerkers in de steek gelaten, beloofde plechtig, dat iets dergelijks niet meer voor zou komen. Dat was punt één.</w:t>
      </w:r>
    </w:p>
    <w:p w:rsidR="00ED72FC" w:rsidRDefault="00ED72FC" w:rsidP="00265EAD">
      <w:pPr>
        <w:jc w:val="both"/>
        <w:rPr>
          <w:lang w:eastAsia="en-US"/>
        </w:rPr>
      </w:pPr>
    </w:p>
    <w:p w:rsidR="00ED72FC" w:rsidRPr="00265EAD" w:rsidRDefault="00ED72FC" w:rsidP="00265EAD">
      <w:pPr>
        <w:jc w:val="both"/>
        <w:rPr>
          <w:lang w:eastAsia="en-US"/>
        </w:rPr>
      </w:pPr>
      <w:r w:rsidRPr="00265EAD">
        <w:rPr>
          <w:lang w:eastAsia="en-US"/>
        </w:rPr>
        <w:t xml:space="preserve">Het tweede was, dat Karel ook een wet had opgeheven, bekend onder de naam 'toets-acte'. Volgens deze wet moesten allen die een burgerlijk of militair ambt bekleedden, een eed afleggen. Deze hield in, dat de betrokkene de regerende vorst als enig heerser en machthebber in alle kerkelijke en wereldlijke zaken erkende. Hij zwoer alle gehoorzaamheid aan vreemde vorsten, machthebbers of prelaten af, en betuigde oprechte trouw en gehoorzaamheid aan zijn </w:t>
      </w:r>
      <w:r>
        <w:rPr>
          <w:lang w:eastAsia="en-US"/>
        </w:rPr>
        <w:t>soever</w:t>
      </w:r>
      <w:r w:rsidRPr="00265EAD">
        <w:rPr>
          <w:lang w:eastAsia="en-US"/>
        </w:rPr>
        <w:t xml:space="preserve">ein en hun opvolgers. Hij verbond zich, hun macht, rechten, privilegiën en gezag met alle macht te handhaven en te verdedigen. Tenslotte tekenden de betrokkenen een verklaring tegen de transsubstantiatie en ook, dat ze het Avondmaal naar de gebruiken van de </w:t>
      </w:r>
      <w:r>
        <w:rPr>
          <w:lang w:eastAsia="en-US"/>
        </w:rPr>
        <w:t>Angli</w:t>
      </w:r>
      <w:r w:rsidRPr="00265EAD">
        <w:rPr>
          <w:lang w:eastAsia="en-US"/>
        </w:rPr>
        <w:t>caanse kerk, in het openbaar zich zouden laten toedienen.</w:t>
      </w:r>
    </w:p>
    <w:p w:rsidR="00ED72FC" w:rsidRPr="00265EAD" w:rsidRDefault="00ED72FC" w:rsidP="00265EAD">
      <w:pPr>
        <w:jc w:val="both"/>
        <w:rPr>
          <w:lang w:eastAsia="en-US"/>
        </w:rPr>
      </w:pPr>
      <w:r w:rsidRPr="00265EAD">
        <w:rPr>
          <w:lang w:eastAsia="en-US"/>
        </w:rPr>
        <w:t xml:space="preserve">Nu had Karel met beide wetten op te heffen - heel voorzichtig en loyaal doende - getracht de </w:t>
      </w:r>
      <w:r>
        <w:rPr>
          <w:lang w:eastAsia="en-US"/>
        </w:rPr>
        <w:t>Rooms</w:t>
      </w:r>
      <w:r w:rsidRPr="00265EAD">
        <w:rPr>
          <w:lang w:eastAsia="en-US"/>
        </w:rPr>
        <w:t>-katholieke godsdienst langs sluipwegen van haar druk te onthef</w:t>
      </w:r>
      <w:r w:rsidRPr="00265EAD">
        <w:rPr>
          <w:lang w:eastAsia="en-US"/>
        </w:rPr>
        <w:softHyphen/>
        <w:t>fen. Maar het op zijn bezworen voorrechten staande Angelsaksische volk, had de bokke</w:t>
      </w:r>
      <w:r>
        <w:rPr>
          <w:lang w:eastAsia="en-US"/>
        </w:rPr>
        <w:t>n</w:t>
      </w:r>
      <w:r w:rsidRPr="00265EAD">
        <w:rPr>
          <w:lang w:eastAsia="en-US"/>
        </w:rPr>
        <w:t>poot in de pantoffel ontdekt. Men begreep heel goed, dat Rome in de Staat en het leger zou infiltreren.</w:t>
      </w:r>
    </w:p>
    <w:p w:rsidR="00ED72FC" w:rsidRPr="00265EAD" w:rsidRDefault="00ED72FC" w:rsidP="00265EAD">
      <w:pPr>
        <w:jc w:val="both"/>
        <w:rPr>
          <w:lang w:eastAsia="en-US"/>
        </w:rPr>
      </w:pPr>
      <w:r w:rsidRPr="00265EAD">
        <w:rPr>
          <w:lang w:eastAsia="en-US"/>
        </w:rPr>
        <w:t xml:space="preserve">Zelfs de </w:t>
      </w:r>
      <w:r>
        <w:rPr>
          <w:lang w:eastAsia="en-US"/>
        </w:rPr>
        <w:t>Purite</w:t>
      </w:r>
      <w:r w:rsidRPr="00265EAD">
        <w:rPr>
          <w:lang w:eastAsia="en-US"/>
        </w:rPr>
        <w:t xml:space="preserve">inen, hoewel zij met hun </w:t>
      </w:r>
      <w:r>
        <w:rPr>
          <w:lang w:eastAsia="en-US"/>
        </w:rPr>
        <w:t>Rooms</w:t>
      </w:r>
      <w:r w:rsidRPr="00265EAD">
        <w:rPr>
          <w:lang w:eastAsia="en-US"/>
        </w:rPr>
        <w:t>e medeburgers door de vrijheidspoort traden, waren vóór handhaving van de oude wetten. Deze werden dan ook opnieuw</w:t>
      </w:r>
      <w:r>
        <w:rPr>
          <w:lang w:eastAsia="en-US"/>
        </w:rPr>
        <w:t xml:space="preserve"> </w:t>
      </w:r>
      <w:r w:rsidRPr="00265EAD">
        <w:rPr>
          <w:lang w:eastAsia="en-US"/>
        </w:rPr>
        <w:t xml:space="preserve">bekrachtigd. 's Konings broer, de hertog van York, benoemd tot </w:t>
      </w:r>
      <w:r>
        <w:rPr>
          <w:lang w:eastAsia="en-US"/>
        </w:rPr>
        <w:t>Lord</w:t>
      </w:r>
      <w:r w:rsidRPr="00265EAD">
        <w:rPr>
          <w:lang w:eastAsia="en-US"/>
        </w:rPr>
        <w:t xml:space="preserve"> groot</w:t>
      </w:r>
      <w:r w:rsidRPr="00265EAD">
        <w:rPr>
          <w:lang w:eastAsia="en-US"/>
        </w:rPr>
        <w:softHyphen/>
        <w:t xml:space="preserve">admiraal, was het eerste slachtoffer en genoodzaakt zijn functie neer te leggen. De binnenlandse lucht was daarmee gezuiverd! Nu verwachtte de koning dan ook de gehoopte toestemming voor de gelden, nodig tot de oorlog tegen Holland. De koppige hertog van York stelde een uitdagende daad tegenover de beide huizen. Hij was weduwnaar en huwde met de </w:t>
      </w:r>
      <w:r>
        <w:rPr>
          <w:lang w:eastAsia="en-US"/>
        </w:rPr>
        <w:t>Rooms</w:t>
      </w:r>
      <w:r w:rsidRPr="00265EAD">
        <w:rPr>
          <w:lang w:eastAsia="en-US"/>
        </w:rPr>
        <w:t>e prinses, Maria van Modena.</w:t>
      </w:r>
    </w:p>
    <w:p w:rsidR="00ED72FC" w:rsidRDefault="00ED72FC" w:rsidP="00265EAD">
      <w:pPr>
        <w:jc w:val="both"/>
        <w:rPr>
          <w:lang w:eastAsia="en-US"/>
        </w:rPr>
      </w:pPr>
    </w:p>
    <w:p w:rsidR="00ED72FC" w:rsidRPr="00265EAD" w:rsidRDefault="00ED72FC" w:rsidP="00265EAD">
      <w:pPr>
        <w:jc w:val="both"/>
        <w:rPr>
          <w:lang w:eastAsia="en-US"/>
        </w:rPr>
      </w:pPr>
      <w:r w:rsidRPr="00265EAD">
        <w:rPr>
          <w:lang w:eastAsia="en-US"/>
        </w:rPr>
        <w:t>Er ontstond echter een nieuwe storm. Het huis der Gemeenten verlangde niet minder, dan dat de mannen van de kabaal - 's konings eerste dienaars en vertrou</w:t>
      </w:r>
      <w:r w:rsidRPr="00265EAD">
        <w:rPr>
          <w:lang w:eastAsia="en-US"/>
        </w:rPr>
        <w:softHyphen/>
        <w:t>wensmannen dus - naar huis gestuurd werden. Onstuimig werd het ontslag geëist - én voorgoed - van Buckingham en Lauderdale. Er werd tevens een commissie inge</w:t>
      </w:r>
      <w:r w:rsidRPr="00265EAD">
        <w:rPr>
          <w:lang w:eastAsia="en-US"/>
        </w:rPr>
        <w:softHyphen/>
        <w:t>steld, die een parlementaire klacht tegen Arlington in overweging nam. Clifford, de eerlijkste van de vijf, weigerde die toets en nam zelf ontslag. Arlington legde eveneens zijn ambt neer en kreeg een betrekking aan het hof. Op Lauderdale na, waren alle mannen van de kabaal verdwenen. Lauderdale bleef minister van Schotse zaken en daarmee bemoeide het parlement zich niet.</w:t>
      </w:r>
    </w:p>
    <w:p w:rsidR="00ED72FC" w:rsidRPr="00265EAD" w:rsidRDefault="00ED72FC" w:rsidP="00265EAD">
      <w:pPr>
        <w:jc w:val="both"/>
        <w:rPr>
          <w:lang w:eastAsia="en-US"/>
        </w:rPr>
      </w:pPr>
      <w:r w:rsidRPr="00265EAD">
        <w:rPr>
          <w:lang w:eastAsia="en-US"/>
        </w:rPr>
        <w:t>Daar stond Karel nu, alleen. Hij was niet bepaald een rots in die woelige parlementaire baren. Zijn presentatie in de vergadering van afgevaardigden was een geheel andere dan die van zijn neef, Willem Hendrik,</w:t>
      </w:r>
      <w:r>
        <w:rPr>
          <w:lang w:eastAsia="en-US"/>
        </w:rPr>
        <w:t xml:space="preserve"> Prins </w:t>
      </w:r>
      <w:r w:rsidRPr="00265EAD">
        <w:rPr>
          <w:lang w:eastAsia="en-US"/>
        </w:rPr>
        <w:t>van Oranje, aan de andere zijde van de Noordzee.</w:t>
      </w:r>
    </w:p>
    <w:p w:rsidR="00ED72FC" w:rsidRPr="00265EAD" w:rsidRDefault="00ED72FC" w:rsidP="00265EAD">
      <w:pPr>
        <w:jc w:val="both"/>
        <w:rPr>
          <w:lang w:eastAsia="en-US"/>
        </w:rPr>
      </w:pPr>
      <w:r w:rsidRPr="00265EAD">
        <w:rPr>
          <w:lang w:eastAsia="en-US"/>
        </w:rPr>
        <w:t>De nog geen 22 jaar tellende vorst had daar in de vergadering van Hun Hoogmo</w:t>
      </w:r>
      <w:r w:rsidRPr="00265EAD">
        <w:rPr>
          <w:lang w:eastAsia="en-US"/>
        </w:rPr>
        <w:softHyphen/>
        <w:t>genden gestaan als de telg van een roemrijk voorgeslacht, zijn vaderen waardig. Hij, één met de noden en lasten van zijn volk, dat wederzijds ook hem opdroeg aan de troon der genade.</w:t>
      </w:r>
    </w:p>
    <w:p w:rsidR="00ED72FC" w:rsidRPr="00265EAD" w:rsidRDefault="00ED72FC" w:rsidP="00265EAD">
      <w:pPr>
        <w:jc w:val="both"/>
        <w:rPr>
          <w:lang w:eastAsia="en-US"/>
        </w:rPr>
      </w:pPr>
      <w:r w:rsidRPr="00265EAD">
        <w:rPr>
          <w:lang w:eastAsia="en-US"/>
        </w:rPr>
        <w:t>Men kende een hartel</w:t>
      </w:r>
      <w:r>
        <w:rPr>
          <w:lang w:eastAsia="en-US"/>
        </w:rPr>
        <w:t>i</w:t>
      </w:r>
      <w:r w:rsidRPr="00265EAD">
        <w:rPr>
          <w:lang w:eastAsia="en-US"/>
        </w:rPr>
        <w:t>jke en liefdevolle verbondenheid door de genadige gemeen</w:t>
      </w:r>
      <w:r w:rsidRPr="00265EAD">
        <w:rPr>
          <w:lang w:eastAsia="en-US"/>
        </w:rPr>
        <w:softHyphen/>
        <w:t>schap van de Geest des Heeren HEEREN, waarvan vorst en volk alle goeds voor het zwaar bedreigde vaderland verwachtten.</w:t>
      </w:r>
    </w:p>
    <w:p w:rsidR="00ED72FC" w:rsidRPr="00265EAD" w:rsidRDefault="00ED72FC" w:rsidP="00265EAD">
      <w:pPr>
        <w:jc w:val="both"/>
        <w:rPr>
          <w:lang w:eastAsia="en-US"/>
        </w:rPr>
      </w:pPr>
      <w:r w:rsidRPr="00265EAD">
        <w:rPr>
          <w:lang w:eastAsia="en-US"/>
        </w:rPr>
        <w:t>Hier, in het parlement van Engelands beide huizen, was noch liefde, noch eendracht, laat staan die geestelijke band. Zakelijkheid en wantrouwen, ook bij hen die God vreesden. Zij waren de gedulden, slechts hun stemmen telden mee in die dagen van strijd.</w:t>
      </w:r>
    </w:p>
    <w:p w:rsidR="00ED72FC" w:rsidRPr="00265EAD" w:rsidRDefault="00ED72FC" w:rsidP="00265EAD">
      <w:pPr>
        <w:jc w:val="both"/>
        <w:rPr>
          <w:lang w:eastAsia="en-US"/>
        </w:rPr>
      </w:pPr>
      <w:r w:rsidRPr="00265EAD">
        <w:rPr>
          <w:lang w:eastAsia="en-US"/>
        </w:rPr>
        <w:t>De koning zelf was een eenzaam figuur, vooral nu zijn sluwe raadgevers hem ontnomen waren. Nog hoopte hij echter op de gevraagde gelden voor zijn oorlog. Het spek dat men hem steeds voorgehouden had, werd nu echter weggenomen. Hij kon de hoop wel laten varen</w:t>
      </w:r>
      <w:r>
        <w:rPr>
          <w:lang w:eastAsia="en-US"/>
        </w:rPr>
        <w:t>.</w:t>
      </w:r>
    </w:p>
    <w:p w:rsidR="00ED72FC" w:rsidRPr="00265EAD" w:rsidRDefault="00ED72FC" w:rsidP="00265EAD">
      <w:pPr>
        <w:jc w:val="both"/>
        <w:rPr>
          <w:lang w:eastAsia="en-US"/>
        </w:rPr>
      </w:pPr>
      <w:r w:rsidRPr="00265EAD">
        <w:rPr>
          <w:lang w:eastAsia="en-US"/>
        </w:rPr>
        <w:t>Het Huis der Gemeenten eiste de vrede met Holland en verklaarde nadrukkelijk geen gelden ter beschikking te zullen stellen tot voortzetting van de oorlog; of de Hollanders moesten weigeren billijke voorwaarden te aanvaarden</w:t>
      </w:r>
      <w:r>
        <w:rPr>
          <w:lang w:eastAsia="en-US"/>
        </w:rPr>
        <w:t>.</w:t>
      </w:r>
    </w:p>
    <w:p w:rsidR="00ED72FC" w:rsidRPr="00265EAD" w:rsidRDefault="00ED72FC" w:rsidP="00265EAD">
      <w:pPr>
        <w:jc w:val="both"/>
        <w:rPr>
          <w:lang w:eastAsia="en-US"/>
        </w:rPr>
      </w:pPr>
      <w:r w:rsidRPr="00265EAD">
        <w:rPr>
          <w:lang w:eastAsia="en-US"/>
        </w:rPr>
        <w:t>Karel II gaf toe.</w:t>
      </w:r>
    </w:p>
    <w:p w:rsidR="00ED72FC" w:rsidRDefault="00ED72FC" w:rsidP="00265EAD">
      <w:pPr>
        <w:jc w:val="both"/>
        <w:rPr>
          <w:lang w:eastAsia="en-US"/>
        </w:rPr>
      </w:pPr>
    </w:p>
    <w:p w:rsidR="00ED72FC" w:rsidRPr="00265EAD" w:rsidRDefault="00ED72FC" w:rsidP="00265EAD">
      <w:pPr>
        <w:jc w:val="both"/>
        <w:rPr>
          <w:lang w:eastAsia="en-US"/>
        </w:rPr>
      </w:pPr>
      <w:r w:rsidRPr="00265EAD">
        <w:rPr>
          <w:lang w:eastAsia="en-US"/>
        </w:rPr>
        <w:t>William Temple werd uit de stille rust van zijn landgoederen opgeroepen en tot gezant in Den Haag benoemd. Hij kreeg opdracht de vrede met het Gemenebest te herstellen. Als vriend van de Nederlanden was hem dit wel toevertrouwd.</w:t>
      </w:r>
    </w:p>
    <w:p w:rsidR="00ED72FC" w:rsidRPr="00265EAD" w:rsidRDefault="00ED72FC" w:rsidP="00265EAD">
      <w:pPr>
        <w:jc w:val="both"/>
        <w:rPr>
          <w:lang w:eastAsia="en-US"/>
        </w:rPr>
      </w:pPr>
      <w:r w:rsidRPr="00265EAD">
        <w:rPr>
          <w:lang w:eastAsia="en-US"/>
        </w:rPr>
        <w:t xml:space="preserve">De leiding van het kabinet werd gegeven aan Thomas Osborn, een man met kennis van regeringszaken en met redenaarstalent. Hij werd </w:t>
      </w:r>
      <w:r>
        <w:rPr>
          <w:lang w:eastAsia="en-US"/>
        </w:rPr>
        <w:t>Lord</w:t>
      </w:r>
      <w:r w:rsidRPr="00265EAD">
        <w:rPr>
          <w:lang w:eastAsia="en-US"/>
        </w:rPr>
        <w:t>-thesaurier en tot graaf van Danby bevorderd. Het was een man, die de belangen van kerk en staat nooit geheel uit het oog zou verliezen, maar die door een sterke mate van heb- en eerzucht werd gedreven. Niet in die mate als de bewerkers van het verraad van Dover, maar iemand die gaarne de stemmen kocht die uitgebracht moesten worden. Overigens was hij vanzelfsprekend protestant en zou die geloofsrichting nooit wisselen voor een andere overtuiging. Hij had zelfs het ideaal, dat Engeland zelfstandig zijn weg als volk zou gaan en niet aan de leiband van een andere mogendheid. Het was zeker, dat, wanneer deze man zijn gestelde doel zou kunnen bereiken, Engeland en de Stuarts veel leed bespaard was gebleven. Maar twee leden van de kabaal, die zich aan de zijde van de oppositie geschaard hadden, namelijk Buckingham en Shaftesbury, gaven hem zoveel te doen, dat zijn pogingen in deze totaal mislukten. Engeland en zijn koningshuis werd daardoor een zware weg bereid. Een weg van bloed en tranen.</w:t>
      </w:r>
    </w:p>
    <w:p w:rsidR="00ED72FC" w:rsidRPr="00265EAD" w:rsidRDefault="00ED72FC" w:rsidP="00265EAD">
      <w:pPr>
        <w:jc w:val="both"/>
        <w:rPr>
          <w:lang w:eastAsia="en-US"/>
        </w:rPr>
      </w:pPr>
      <w:r w:rsidRPr="00265EAD">
        <w:rPr>
          <w:lang w:eastAsia="en-US"/>
        </w:rPr>
        <w:t>De lichtzinnige en trage Karel II werd in zijn dorst naar het Franse goud de grote tegenspeler van Danby wat de buitenlandse politiek aangaat. Voor het ogenblik had de koning, mèt de leden van de kabaal, het overwicht evenwel verloren.</w:t>
      </w:r>
    </w:p>
    <w:p w:rsidR="00ED72FC" w:rsidRPr="00265EAD" w:rsidRDefault="00ED72FC" w:rsidP="00265EAD">
      <w:pPr>
        <w:jc w:val="both"/>
        <w:rPr>
          <w:lang w:eastAsia="en-US"/>
        </w:rPr>
      </w:pPr>
      <w:r w:rsidRPr="00265EAD">
        <w:rPr>
          <w:lang w:eastAsia="en-US"/>
        </w:rPr>
        <w:t>Hij werd vervolgens genoodzaakt toe te stemmen in het huwelijk van prinses Maria, oudste dochter van de hertog van York en vermoedelijk erfgename van deze, met de</w:t>
      </w:r>
      <w:r>
        <w:rPr>
          <w:lang w:eastAsia="en-US"/>
        </w:rPr>
        <w:t xml:space="preserve"> Prins </w:t>
      </w:r>
      <w:r w:rsidRPr="00265EAD">
        <w:rPr>
          <w:lang w:eastAsia="en-US"/>
        </w:rPr>
        <w:t>van Oranje. De verdediger van Holland en fervente voorstander van het calvinisme, was een doorn in het oog van zijn beide ooms. Maar die twee listige mannen moesten bukken voor 'de omstandigheden' en werden voortgedreven op het doornig pad dat naar hun ondergang voerde. Nog waren de martelingen die het Huis der Gemeenten zijn vorst oplegde niet ten einde. De koning werd genoodzaakt de dappere graaf van Ossory met Britse troepen aan de Hollanders tot hulp te zenden. Toen de tegenkrachten op drift gekomen waren, werd het parlement inzake de hulp aan de Zeven Provinciën geslingerd tussen twee gedachten. Men wilde gaarne Lodewijk XIV met kracht van wapenen tegengaan, een goed uitgerust leger naar het continent zenden, maar</w:t>
      </w:r>
      <w:r>
        <w:rPr>
          <w:lang w:eastAsia="en-US"/>
        </w:rPr>
        <w:t>.</w:t>
      </w:r>
    </w:p>
    <w:p w:rsidR="00ED72FC" w:rsidRDefault="00ED72FC" w:rsidP="00265EAD">
      <w:pPr>
        <w:jc w:val="both"/>
        <w:rPr>
          <w:lang w:eastAsia="en-US"/>
        </w:rPr>
      </w:pPr>
    </w:p>
    <w:p w:rsidR="00ED72FC" w:rsidRDefault="00ED72FC" w:rsidP="00265EAD">
      <w:pPr>
        <w:jc w:val="both"/>
        <w:rPr>
          <w:lang w:eastAsia="en-US"/>
        </w:rPr>
      </w:pPr>
      <w:r w:rsidRPr="00265EAD">
        <w:rPr>
          <w:lang w:eastAsia="en-US"/>
        </w:rPr>
        <w:t xml:space="preserve">Het parlement had een grote angst voor een staand leger. De protector Cromwell had middels zijn leger geregeerd. De harde les die het land daarmee geleerd had, was niet zo licht vergeten. In Karel II en zijn bondgenootschap met Lodewijk XIV, zagen zowel volk als regering, de man die met list en bedrog in staat was, wanneer hij eenmaal een wel voorzien en sterk leger had, de macht te grijpen. Dan eerst zou hij met hulp van Frankrijk zijn plan kunnen uitvoeren; alles naar zijn hand zetten; het protestantisme ten onder brengen, waarmee de rampen niet te overzien waren. Hadden beide huizen vertrouwen in hun koning, hij zou zonder meer de nodige gelden voor een leger losgekregen hebben. </w:t>
      </w:r>
    </w:p>
    <w:p w:rsidR="00ED72FC" w:rsidRPr="00265EAD" w:rsidRDefault="00ED72FC" w:rsidP="00265EAD">
      <w:pPr>
        <w:jc w:val="both"/>
        <w:rPr>
          <w:lang w:eastAsia="en-US"/>
        </w:rPr>
      </w:pPr>
      <w:r w:rsidRPr="00265EAD">
        <w:rPr>
          <w:lang w:eastAsia="en-US"/>
        </w:rPr>
        <w:t>Hier speelde nu ook de Franse politiek via haar ambassadeur, Barillon, op in. Lodewijk vertrouwde zijn 'broeder' namelijk evenmin een leger toe. Had de Franse koning zekerheid, dat dit leger niet tegen hèm, 'naar tegen Engelands volk ingezet werd, dan zou de Franse heerser dit hebben toegejuicht. Hier was dus een samengaan vanuit twee verschillende oogpunten. De feitelijke oorzaak was de trouweloze wufte koning zelf. Vriend noch vijand ver</w:t>
      </w:r>
      <w:r w:rsidRPr="00265EAD">
        <w:rPr>
          <w:lang w:eastAsia="en-US"/>
        </w:rPr>
        <w:softHyphen/>
        <w:t>trouwde hem, hoewel beide partijen zich als vriend voordeden. Karel kreeg geen geld, noch van de -ene, noch van de andere partij. Het gevolg van d</w:t>
      </w:r>
      <w:r>
        <w:rPr>
          <w:lang w:eastAsia="en-US"/>
        </w:rPr>
        <w:t>e</w:t>
      </w:r>
      <w:r w:rsidRPr="00265EAD">
        <w:rPr>
          <w:lang w:eastAsia="en-US"/>
        </w:rPr>
        <w:t xml:space="preserve"> </w:t>
      </w:r>
      <w:r>
        <w:rPr>
          <w:lang w:eastAsia="en-US"/>
        </w:rPr>
        <w:t>ma</w:t>
      </w:r>
      <w:r w:rsidRPr="00265EAD">
        <w:rPr>
          <w:lang w:eastAsia="en-US"/>
        </w:rPr>
        <w:t>chteloze situatie was, dat Engeland wel nu en dan dreigde, maar in feite werkeloos toezag tot</w:t>
      </w:r>
      <w:r>
        <w:rPr>
          <w:lang w:eastAsia="en-US"/>
        </w:rPr>
        <w:t xml:space="preserve"> d</w:t>
      </w:r>
      <w:r w:rsidRPr="00265EAD">
        <w:rPr>
          <w:lang w:eastAsia="en-US"/>
        </w:rPr>
        <w:t xml:space="preserve">e oorlog na zeven jaar, in 1678 door de vrede van Nijmegen beëindigd werd. </w:t>
      </w:r>
      <w:r>
        <w:rPr>
          <w:lang w:eastAsia="en-US"/>
        </w:rPr>
        <w:t>T</w:t>
      </w:r>
      <w:r w:rsidRPr="00265EAD">
        <w:rPr>
          <w:lang w:eastAsia="en-US"/>
        </w:rPr>
        <w:t xml:space="preserve">ot zijn spijt moest </w:t>
      </w:r>
      <w:r>
        <w:rPr>
          <w:lang w:eastAsia="en-US"/>
        </w:rPr>
        <w:t>Lord</w:t>
      </w:r>
      <w:r w:rsidRPr="00265EAD">
        <w:rPr>
          <w:lang w:eastAsia="en-US"/>
        </w:rPr>
        <w:t xml:space="preserve"> Danby, hoezeer ook tegen zijn gemoed, enkele financiële transacties met het hof van Versailles helpen uitvoeren. Transacties die hem tot een valstrik werden</w:t>
      </w:r>
      <w:r>
        <w:rPr>
          <w:lang w:eastAsia="en-US"/>
        </w:rPr>
        <w:t>.</w:t>
      </w:r>
    </w:p>
    <w:p w:rsidR="00ED72FC" w:rsidRDefault="00ED72FC" w:rsidP="00265EAD">
      <w:pPr>
        <w:jc w:val="both"/>
        <w:rPr>
          <w:lang w:eastAsia="en-US"/>
        </w:rPr>
      </w:pPr>
    </w:p>
    <w:p w:rsidR="00ED72FC" w:rsidRPr="00265EAD" w:rsidRDefault="00ED72FC" w:rsidP="00265EAD">
      <w:pPr>
        <w:jc w:val="both"/>
        <w:rPr>
          <w:lang w:eastAsia="en-US"/>
        </w:rPr>
      </w:pPr>
      <w:r w:rsidRPr="00265EAD">
        <w:rPr>
          <w:lang w:eastAsia="en-US"/>
        </w:rPr>
        <w:t>Aantekeningen hoofdstuk IV</w:t>
      </w:r>
    </w:p>
    <w:p w:rsidR="00ED72FC" w:rsidRPr="00265EAD" w:rsidRDefault="00ED72FC" w:rsidP="00265EAD">
      <w:pPr>
        <w:jc w:val="both"/>
        <w:rPr>
          <w:lang w:eastAsia="en-US"/>
        </w:rPr>
      </w:pPr>
      <w:r w:rsidRPr="00265EAD">
        <w:rPr>
          <w:lang w:eastAsia="en-US"/>
        </w:rPr>
        <w:t>1. Naar T.B. Macaulay: 'Geschiedenis van Engeland,' deel 1, hoofstu</w:t>
      </w:r>
      <w:r>
        <w:rPr>
          <w:lang w:eastAsia="en-US"/>
        </w:rPr>
        <w:t>k 2, blad 151 t/m 171. Dit versl</w:t>
      </w:r>
      <w:r w:rsidRPr="00265EAD">
        <w:rPr>
          <w:lang w:eastAsia="en-US"/>
        </w:rPr>
        <w:t>ag behelst de parlementaire geschiedenis van 1673.</w:t>
      </w:r>
    </w:p>
    <w:p w:rsidR="00ED72FC" w:rsidRPr="00265EAD" w:rsidRDefault="00ED72FC" w:rsidP="00265EAD">
      <w:pPr>
        <w:jc w:val="both"/>
        <w:rPr>
          <w:lang w:eastAsia="en-US"/>
        </w:rPr>
      </w:pPr>
      <w:r w:rsidRPr="00265EAD">
        <w:rPr>
          <w:lang w:eastAsia="en-US"/>
        </w:rPr>
        <w:t>Toen de graaf van Shaftesbury zijn aanspraak deed in het parlement, zei hij: dat de zware stormen en onweders, die de voorgaande zomer gewoed hadden, hen</w:t>
      </w:r>
      <w:r>
        <w:rPr>
          <w:lang w:eastAsia="en-US"/>
        </w:rPr>
        <w:t xml:space="preserve"> (</w:t>
      </w:r>
      <w:r w:rsidRPr="00265EAD">
        <w:rPr>
          <w:lang w:eastAsia="en-US"/>
        </w:rPr>
        <w:t xml:space="preserve">de Engelsen) de Hotlandse retourvloot uit Oost-Indië had doen missen en in behouden haven deed komen. Tevens werd door deze onweders de Hollandse kust beschermd tegen een landing. Uit Brandt: 'Leven van M.A. de Ruiter,' </w:t>
      </w:r>
      <w:r>
        <w:rPr>
          <w:lang w:eastAsia="en-US"/>
        </w:rPr>
        <w:t xml:space="preserve">bl. </w:t>
      </w:r>
      <w:r w:rsidRPr="00265EAD">
        <w:rPr>
          <w:lang w:eastAsia="en-US"/>
        </w:rPr>
        <w:t>767.</w:t>
      </w:r>
    </w:p>
    <w:p w:rsidR="00ED72FC" w:rsidRPr="00265EAD" w:rsidRDefault="00ED72FC" w:rsidP="00265EAD">
      <w:pPr>
        <w:jc w:val="both"/>
        <w:rPr>
          <w:lang w:eastAsia="en-US"/>
        </w:rPr>
      </w:pPr>
      <w:r w:rsidRPr="00265EAD">
        <w:rPr>
          <w:lang w:eastAsia="en-US"/>
        </w:rPr>
        <w:t xml:space="preserve">Niet </w:t>
      </w:r>
      <w:r>
        <w:rPr>
          <w:lang w:eastAsia="en-US"/>
        </w:rPr>
        <w:t>alleen de verbazingwekkende verl</w:t>
      </w:r>
      <w:r w:rsidRPr="00265EAD">
        <w:rPr>
          <w:lang w:eastAsia="en-US"/>
        </w:rPr>
        <w:t>iezen aan koopvaardijschepen en de verloren slag bij Sotebay, maakte het Engelse parlement wars van deze oorlog. Zowel het volk als het parlement zagen in deze strijd een broederoorlog, die alleen door de koning gewild werd. In het lopende jaar 1673 werd ook New York nog door de Hollanders op de Engelsen terugveroverd.</w:t>
      </w:r>
    </w:p>
    <w:p w:rsidR="00ED72FC" w:rsidRPr="00265EAD" w:rsidRDefault="00ED72FC" w:rsidP="00265EAD">
      <w:pPr>
        <w:jc w:val="both"/>
        <w:rPr>
          <w:lang w:eastAsia="en-US"/>
        </w:rPr>
      </w:pPr>
      <w:r w:rsidRPr="00265EAD">
        <w:rPr>
          <w:lang w:eastAsia="en-US"/>
        </w:rPr>
        <w:t>In 1674 werd door Engeland, Munster en Keulen, vrede gesloten met Ho</w:t>
      </w:r>
      <w:r>
        <w:rPr>
          <w:lang w:eastAsia="en-US"/>
        </w:rPr>
        <w:t>l</w:t>
      </w:r>
      <w:r w:rsidRPr="00265EAD">
        <w:rPr>
          <w:lang w:eastAsia="en-US"/>
        </w:rPr>
        <w:t>land.</w:t>
      </w:r>
      <w:r>
        <w:rPr>
          <w:lang w:eastAsia="en-US"/>
        </w:rPr>
        <w:t xml:space="preserve"> (</w:t>
      </w:r>
      <w:r w:rsidRPr="00265EAD">
        <w:rPr>
          <w:lang w:eastAsia="en-US"/>
        </w:rPr>
        <w:t>Vrede van Westmin</w:t>
      </w:r>
      <w:r w:rsidRPr="00265EAD">
        <w:rPr>
          <w:lang w:eastAsia="en-US"/>
        </w:rPr>
        <w:softHyphen/>
        <w:t>ster).</w:t>
      </w:r>
    </w:p>
    <w:p w:rsidR="00ED72FC" w:rsidRDefault="00ED72FC" w:rsidP="00265EAD">
      <w:pPr>
        <w:jc w:val="both"/>
        <w:rPr>
          <w:lang w:eastAsia="en-US"/>
        </w:rPr>
      </w:pPr>
    </w:p>
    <w:p w:rsidR="00ED72FC" w:rsidRPr="00C46767" w:rsidRDefault="00ED72FC" w:rsidP="00C46767">
      <w:pPr>
        <w:jc w:val="center"/>
        <w:rPr>
          <w:b/>
          <w:lang w:eastAsia="en-US"/>
        </w:rPr>
      </w:pPr>
      <w:r w:rsidRPr="00C46767">
        <w:rPr>
          <w:b/>
          <w:lang w:eastAsia="en-US"/>
        </w:rPr>
        <w:t xml:space="preserve">Hoofdstuk </w:t>
      </w:r>
      <w:r>
        <w:rPr>
          <w:b/>
          <w:lang w:eastAsia="en-US"/>
        </w:rPr>
        <w:t>5</w:t>
      </w:r>
    </w:p>
    <w:p w:rsidR="00ED72FC" w:rsidRDefault="00ED72FC" w:rsidP="00C46767">
      <w:pPr>
        <w:jc w:val="center"/>
        <w:rPr>
          <w:b/>
          <w:lang w:eastAsia="en-US"/>
        </w:rPr>
      </w:pPr>
    </w:p>
    <w:p w:rsidR="00ED72FC" w:rsidRPr="00C46767" w:rsidRDefault="00ED72FC" w:rsidP="00C46767">
      <w:pPr>
        <w:jc w:val="center"/>
        <w:rPr>
          <w:b/>
          <w:lang w:eastAsia="en-US"/>
        </w:rPr>
      </w:pPr>
      <w:r w:rsidRPr="00C46767">
        <w:rPr>
          <w:b/>
          <w:lang w:eastAsia="en-US"/>
        </w:rPr>
        <w:t>De vrije zee</w:t>
      </w:r>
    </w:p>
    <w:p w:rsidR="00ED72FC" w:rsidRDefault="00ED72FC" w:rsidP="00265EAD">
      <w:pPr>
        <w:jc w:val="both"/>
        <w:rPr>
          <w:lang w:eastAsia="en-US"/>
        </w:rPr>
      </w:pPr>
    </w:p>
    <w:p w:rsidR="00ED72FC" w:rsidRPr="00265EAD" w:rsidRDefault="00ED72FC" w:rsidP="00265EAD">
      <w:pPr>
        <w:jc w:val="both"/>
        <w:rPr>
          <w:lang w:eastAsia="en-US"/>
        </w:rPr>
      </w:pPr>
      <w:r w:rsidRPr="00265EAD">
        <w:rPr>
          <w:lang w:eastAsia="en-US"/>
        </w:rPr>
        <w:t>In het voorjaar van 1673 werd - op verzoek van de Ruiter - het scheepsvolk, aan de vesting Holland geleend, weer teruggezonden. De scheepsbemanningen moesten weer voltallig worden. Zowel van Hollandse als van Engelse zijde werd hard gewerkt om de vloten opnieuw zeewaardig te maken.</w:t>
      </w:r>
    </w:p>
    <w:p w:rsidR="00ED72FC" w:rsidRPr="00265EAD" w:rsidRDefault="00ED72FC" w:rsidP="00265EAD">
      <w:pPr>
        <w:jc w:val="both"/>
        <w:rPr>
          <w:lang w:eastAsia="en-US"/>
        </w:rPr>
      </w:pPr>
      <w:r w:rsidRPr="00265EAD">
        <w:rPr>
          <w:lang w:eastAsia="en-US"/>
        </w:rPr>
        <w:t>Zijne Hoogheid, de</w:t>
      </w:r>
      <w:r>
        <w:rPr>
          <w:lang w:eastAsia="en-US"/>
        </w:rPr>
        <w:t xml:space="preserve"> Prins </w:t>
      </w:r>
      <w:r w:rsidRPr="00265EAD">
        <w:rPr>
          <w:lang w:eastAsia="en-US"/>
        </w:rPr>
        <w:t>van Oranje, wist de beide admiraals Tromp en de Ruiter, na enige gesprekken weer met elkander te verzoenen.</w:t>
      </w:r>
      <w:r>
        <w:rPr>
          <w:lang w:eastAsia="en-US"/>
        </w:rPr>
        <w:t xml:space="preserve"> (1</w:t>
      </w:r>
      <w:r w:rsidRPr="00265EAD">
        <w:rPr>
          <w:lang w:eastAsia="en-US"/>
        </w:rPr>
        <w:t>)</w:t>
      </w:r>
    </w:p>
    <w:p w:rsidR="00ED72FC" w:rsidRPr="00265EAD" w:rsidRDefault="00ED72FC" w:rsidP="00265EAD">
      <w:pPr>
        <w:jc w:val="both"/>
        <w:rPr>
          <w:lang w:eastAsia="en-US"/>
        </w:rPr>
      </w:pPr>
      <w:r w:rsidRPr="00265EAD">
        <w:rPr>
          <w:lang w:eastAsia="en-US"/>
        </w:rPr>
        <w:t>Tromp kwam op de plaats van de bij Solebay gesneuvelde luitenant-admiraal van Gendt. Om de schepen te bemannen werd aan kaap- en koopvaarders, alsook aan de visserijvloot, het uitvaren verboden. Zo werden deze mensen gedwongen op de oorlogsschepen dienst te nemen. Overigens deden die in commissie kapende Zeeu</w:t>
      </w:r>
      <w:r w:rsidRPr="00265EAD">
        <w:rPr>
          <w:lang w:eastAsia="en-US"/>
        </w:rPr>
        <w:softHyphen/>
        <w:t>wen verdienstelijk werk. Na de Engelse aanval op onze Smyrna</w:t>
      </w:r>
      <w:r>
        <w:rPr>
          <w:lang w:eastAsia="en-US"/>
        </w:rPr>
        <w:t>-</w:t>
      </w:r>
      <w:r w:rsidRPr="00265EAD">
        <w:rPr>
          <w:lang w:eastAsia="en-US"/>
        </w:rPr>
        <w:t>vloot wisten ze in de jaren 1672 tot februari</w:t>
      </w:r>
      <w:r>
        <w:rPr>
          <w:lang w:eastAsia="en-US"/>
        </w:rPr>
        <w:t xml:space="preserve"> </w:t>
      </w:r>
      <w:r w:rsidRPr="00265EAD">
        <w:rPr>
          <w:lang w:eastAsia="en-US"/>
        </w:rPr>
        <w:t>'74, 2703 Engelse schepen te vermeesteren. Schip en lading werden verkocht, ook in Spaanse havens, waarbij een belangrijk deel van de buit ten goede van de Nederlandse staat kwam.</w:t>
      </w:r>
    </w:p>
    <w:p w:rsidR="00ED72FC" w:rsidRPr="00265EAD" w:rsidRDefault="00ED72FC" w:rsidP="00265EAD">
      <w:pPr>
        <w:jc w:val="both"/>
        <w:rPr>
          <w:lang w:eastAsia="en-US"/>
        </w:rPr>
      </w:pPr>
      <w:r w:rsidRPr="00265EAD">
        <w:rPr>
          <w:lang w:eastAsia="en-US"/>
        </w:rPr>
        <w:t>Ondanks die maatregel bleek het niet mogelijk alle schepen bemand te krijgen. Zo moesten verschillende in de havens achterblijven.</w:t>
      </w:r>
    </w:p>
    <w:p w:rsidR="00ED72FC" w:rsidRPr="00265EAD" w:rsidRDefault="00ED72FC" w:rsidP="00265EAD">
      <w:pPr>
        <w:jc w:val="both"/>
        <w:rPr>
          <w:lang w:eastAsia="en-US"/>
        </w:rPr>
      </w:pPr>
      <w:r w:rsidRPr="00265EAD">
        <w:rPr>
          <w:lang w:eastAsia="en-US"/>
        </w:rPr>
        <w:t>De Ruiter lag met de vloot voor de Zeeuwse banken, bij Schooneveld, voor anker. Daar bereikte hem vanuit Zierikzee een brief van de</w:t>
      </w:r>
      <w:r>
        <w:rPr>
          <w:lang w:eastAsia="en-US"/>
        </w:rPr>
        <w:t xml:space="preserve"> Prins </w:t>
      </w:r>
      <w:r w:rsidRPr="00265EAD">
        <w:rPr>
          <w:lang w:eastAsia="en-US"/>
        </w:rPr>
        <w:t>ter aanmoediging van het scheepsvolk en de kapiteins, die als volgt luidde:</w:t>
      </w:r>
    </w:p>
    <w:p w:rsidR="00ED72FC" w:rsidRDefault="00ED72FC" w:rsidP="00265EAD">
      <w:pPr>
        <w:jc w:val="both"/>
        <w:rPr>
          <w:lang w:eastAsia="en-US"/>
        </w:rPr>
      </w:pPr>
    </w:p>
    <w:p w:rsidR="00ED72FC" w:rsidRDefault="00ED72FC" w:rsidP="00265EAD">
      <w:pPr>
        <w:jc w:val="both"/>
        <w:rPr>
          <w:lang w:eastAsia="en-US"/>
        </w:rPr>
      </w:pPr>
      <w:r w:rsidRPr="00265EAD">
        <w:rPr>
          <w:lang w:eastAsia="en-US"/>
        </w:rPr>
        <w:t>Edele, Gestrenge, vroome, lieve bezondere,</w:t>
      </w:r>
    </w:p>
    <w:p w:rsidR="00ED72FC" w:rsidRDefault="00ED72FC" w:rsidP="00265EAD">
      <w:pPr>
        <w:jc w:val="both"/>
        <w:rPr>
          <w:lang w:eastAsia="en-US"/>
        </w:rPr>
      </w:pPr>
      <w:r w:rsidRPr="00265EAD">
        <w:rPr>
          <w:lang w:eastAsia="en-US"/>
        </w:rPr>
        <w:t>Wij hadden gewenscht dat de zaaken van 't Landt ons hadden gelaaten de faculteit</w:t>
      </w:r>
      <w:r w:rsidRPr="00265EAD">
        <w:rPr>
          <w:lang w:eastAsia="en-US"/>
        </w:rPr>
        <w:br/>
        <w:t>om ons naa 's Landts vloot te vervoegen, en 't vervoegen te hebben van daar by een</w:t>
      </w:r>
      <w:r w:rsidRPr="00265EAD">
        <w:rPr>
          <w:lang w:eastAsia="en-US"/>
        </w:rPr>
        <w:br/>
        <w:t>te zien zoo veel eerlyke Patriotten, die cordatelyk de handt aan 't werk slaan, om 't</w:t>
      </w:r>
      <w:r w:rsidRPr="00265EAD">
        <w:rPr>
          <w:lang w:eastAsia="en-US"/>
        </w:rPr>
        <w:br/>
        <w:t>Vaderlandt tegens vyandtlyk geweldt te helpen dekken. De aanzienlyke zeemaght,</w:t>
      </w:r>
      <w:r w:rsidRPr="00265EAD">
        <w:rPr>
          <w:lang w:eastAsia="en-US"/>
        </w:rPr>
        <w:br/>
        <w:t>welke te dien einde by een werdt gebraght, is een van de noodige en considerabele</w:t>
      </w:r>
      <w:r w:rsidRPr="00265EAD">
        <w:rPr>
          <w:lang w:eastAsia="en-US"/>
        </w:rPr>
        <w:br/>
        <w:t>middelen die tot behoudenisse van de Staat aangewent werden, en is dienvolgende te</w:t>
      </w:r>
      <w:r w:rsidRPr="00265EAD">
        <w:rPr>
          <w:lang w:eastAsia="en-US"/>
        </w:rPr>
        <w:br/>
        <w:t>hoopen, dat die aanmerkinge nieuwe vigeur zal geeven aan de courage van die</w:t>
      </w:r>
      <w:r w:rsidRPr="00265EAD">
        <w:rPr>
          <w:lang w:eastAsia="en-US"/>
        </w:rPr>
        <w:br/>
        <w:t xml:space="preserve">geenen, die de eer hebben van dat ze aan haar werdt toevertrouwt. </w:t>
      </w:r>
    </w:p>
    <w:p w:rsidR="00ED72FC" w:rsidRPr="00265EAD" w:rsidRDefault="00ED72FC" w:rsidP="00265EAD">
      <w:pPr>
        <w:jc w:val="both"/>
        <w:rPr>
          <w:lang w:eastAsia="en-US"/>
        </w:rPr>
      </w:pPr>
      <w:r w:rsidRPr="00265EAD">
        <w:rPr>
          <w:lang w:eastAsia="en-US"/>
        </w:rPr>
        <w:t>De oogen en de</w:t>
      </w:r>
      <w:r>
        <w:rPr>
          <w:lang w:eastAsia="en-US"/>
        </w:rPr>
        <w:t xml:space="preserve"> </w:t>
      </w:r>
      <w:r w:rsidRPr="00265EAD">
        <w:rPr>
          <w:lang w:eastAsia="en-US"/>
        </w:rPr>
        <w:t>harten van alle de ingezetenen van 't Landt, ja van de Christene werelt, zyn daar</w:t>
      </w:r>
      <w:r>
        <w:rPr>
          <w:lang w:eastAsia="en-US"/>
        </w:rPr>
        <w:t>h</w:t>
      </w:r>
      <w:r w:rsidRPr="00265EAD">
        <w:rPr>
          <w:lang w:eastAsia="en-US"/>
        </w:rPr>
        <w:t xml:space="preserve">enen gewent, en observeeren met groote reflexie </w:t>
      </w:r>
      <w:r>
        <w:rPr>
          <w:lang w:eastAsia="en-US"/>
        </w:rPr>
        <w:t>'t geen met de zelve voorzichte</w:t>
      </w:r>
      <w:r w:rsidRPr="00265EAD">
        <w:rPr>
          <w:lang w:eastAsia="en-US"/>
        </w:rPr>
        <w:t>lyk en kloekmoedighlyk, of anders, zal werden ondernoomen en uitgevoert: Ende</w:t>
      </w:r>
      <w:r>
        <w:rPr>
          <w:lang w:eastAsia="en-US"/>
        </w:rPr>
        <w:t xml:space="preserve"> </w:t>
      </w:r>
      <w:r w:rsidRPr="00265EAD">
        <w:rPr>
          <w:lang w:eastAsia="en-US"/>
        </w:rPr>
        <w:t>waare het over zulks van de uiterste infamie dat iemant aan zynen plicht zoude</w:t>
      </w:r>
      <w:r w:rsidRPr="00265EAD">
        <w:rPr>
          <w:lang w:eastAsia="en-US"/>
        </w:rPr>
        <w:br/>
        <w:t>ontbreken op zoo een doorluchtigh tooneel. Wy verwachten zulks niet, maar in</w:t>
      </w:r>
      <w:r w:rsidRPr="00265EAD">
        <w:rPr>
          <w:lang w:eastAsia="en-US"/>
        </w:rPr>
        <w:br/>
        <w:t>t egedeel, dat door het voorzichtigh en kloek beleit van UE. en van de geene die by</w:t>
      </w:r>
      <w:r w:rsidRPr="00265EAD">
        <w:rPr>
          <w:lang w:eastAsia="en-US"/>
        </w:rPr>
        <w:br/>
        <w:t>hem zyn, in deeze gevaarlyke conjuncture, een nieuwe luister aan de eer, by onze</w:t>
      </w:r>
      <w:r w:rsidRPr="00265EAD">
        <w:rPr>
          <w:lang w:eastAsia="en-US"/>
        </w:rPr>
        <w:br/>
        <w:t>natie ter zee bevochten, onder Godts zeegen, zal werden toegebragt, en dat zy</w:t>
      </w:r>
      <w:r w:rsidRPr="00265EAD">
        <w:rPr>
          <w:lang w:eastAsia="en-US"/>
        </w:rPr>
        <w:br/>
        <w:t>oorzaak zullen hebben om haar te verblyden, en wy met haar, van gezeegende</w:t>
      </w:r>
      <w:r w:rsidRPr="00265EAD">
        <w:rPr>
          <w:lang w:eastAsia="en-US"/>
        </w:rPr>
        <w:br/>
        <w:t>instrumenten te zyn geweest tot het bewerken van een goede uitkomste in onze</w:t>
      </w:r>
    </w:p>
    <w:p w:rsidR="00ED72FC" w:rsidRDefault="00ED72FC" w:rsidP="00265EAD">
      <w:pPr>
        <w:jc w:val="both"/>
        <w:rPr>
          <w:lang w:eastAsia="en-US"/>
        </w:rPr>
      </w:pPr>
      <w:r>
        <w:rPr>
          <w:lang w:eastAsia="en-US"/>
        </w:rPr>
        <w:t>g</w:t>
      </w:r>
      <w:r w:rsidRPr="00265EAD">
        <w:rPr>
          <w:lang w:eastAsia="en-US"/>
        </w:rPr>
        <w:t>oede zaake. Wy zullen betrachten dat de geene die haar loffelyk zullen hebben gequeeten dankelyk beloont en gevordert werden, en dat geene extraordinaire goede actien blyven zonder extraordinaire vergeldinge. UE. gelieve alle die onder de vlagge zyn, van de meeste tot de minste, des te verzeekeren, en tegelyk een ieder in te scherpen, dat geen hoope van ongestraftheit overigh zal zyn aan die geene die buiten verwachtinge haar aan eenige wandevoi</w:t>
      </w:r>
      <w:r>
        <w:rPr>
          <w:lang w:eastAsia="en-US"/>
        </w:rPr>
        <w:t>ren zouden moogen schuldigh maa</w:t>
      </w:r>
      <w:r w:rsidRPr="00265EAD">
        <w:rPr>
          <w:lang w:eastAsia="en-US"/>
        </w:rPr>
        <w:t xml:space="preserve">ken: weezende de serieuse intentie van de Heeren Staaten, en de myne, dat tegens zodaanige de verdiende straffe volgens de rigeur van de Artykelbrief, en andere ordres van 't Landt, zonder eenige de minste convinentie, exactelyk en promptelyk werde geëxecuteert. Zoo dat aan den geene die zich lafhartigh, en anders als een braaf soldaat en zeeman, voor den vyandt zal draagen, niets zoo gevaarlyk zal zyn als de havenen van den Staat, daar hy niet zal konnen ontgaan, noch de straffe handt van de Justitie, nochte de vloek en de haat van zyn medeburgers, die op hem zal vallen en blyven. Wy belooven ons dat niemant en zal willen vallen in zoodaanigh een verderf, maar dat een ieder met loffelyken yver en gemoedt in deeze importante tyden zich extraordinaris zal evertueren, en dat Godt uit den Hemel 't zelve zal zeegenen, ten beste van 't Vaderlandt, en tot onsterffelyke eere aan de geene die 't zelve trouwhartighlyk gedient zullen hebben. </w:t>
      </w:r>
    </w:p>
    <w:p w:rsidR="00ED72FC" w:rsidRPr="00265EAD" w:rsidRDefault="00ED72FC" w:rsidP="00265EAD">
      <w:pPr>
        <w:jc w:val="both"/>
        <w:rPr>
          <w:lang w:eastAsia="en-US"/>
        </w:rPr>
      </w:pPr>
      <w:r w:rsidRPr="00265EAD">
        <w:rPr>
          <w:lang w:eastAsia="en-US"/>
        </w:rPr>
        <w:t>Ik bidde Godt UE. en alle die by hem zyn, te houden in zyn heilige protectie. In 's Gravenhage, den 22 May 1673.</w:t>
      </w:r>
    </w:p>
    <w:p w:rsidR="00ED72FC" w:rsidRPr="00265EAD" w:rsidRDefault="00ED72FC" w:rsidP="00786F8C">
      <w:pPr>
        <w:ind w:left="4248" w:firstLine="708"/>
        <w:jc w:val="both"/>
        <w:rPr>
          <w:lang w:eastAsia="en-US"/>
        </w:rPr>
      </w:pPr>
      <w:r w:rsidRPr="00265EAD">
        <w:rPr>
          <w:lang w:eastAsia="en-US"/>
        </w:rPr>
        <w:t>UE. goedtwillige vriendt,</w:t>
      </w:r>
    </w:p>
    <w:p w:rsidR="00ED72FC" w:rsidRDefault="00ED72FC" w:rsidP="00265EAD">
      <w:pPr>
        <w:jc w:val="both"/>
        <w:rPr>
          <w:lang w:eastAsia="en-US"/>
        </w:rPr>
      </w:pPr>
    </w:p>
    <w:p w:rsidR="00ED72FC" w:rsidRPr="00265EAD" w:rsidRDefault="00ED72FC" w:rsidP="00786F8C">
      <w:pPr>
        <w:ind w:left="4248" w:firstLine="708"/>
        <w:jc w:val="both"/>
        <w:rPr>
          <w:lang w:eastAsia="en-US"/>
        </w:rPr>
      </w:pPr>
      <w:r w:rsidRPr="00265EAD">
        <w:rPr>
          <w:lang w:eastAsia="en-US"/>
        </w:rPr>
        <w:t>G.H. PRINCE d'ORANGE.</w:t>
      </w:r>
    </w:p>
    <w:p w:rsidR="00ED72FC" w:rsidRPr="00786F8C" w:rsidRDefault="00ED72FC" w:rsidP="00265EAD">
      <w:pPr>
        <w:jc w:val="both"/>
        <w:rPr>
          <w:b/>
          <w:lang w:eastAsia="en-US"/>
        </w:rPr>
      </w:pPr>
    </w:p>
    <w:p w:rsidR="00ED72FC" w:rsidRPr="00265EAD" w:rsidRDefault="00ED72FC" w:rsidP="00265EAD">
      <w:pPr>
        <w:jc w:val="both"/>
        <w:rPr>
          <w:lang w:eastAsia="en-US"/>
        </w:rPr>
      </w:pPr>
      <w:r w:rsidRPr="00786F8C">
        <w:rPr>
          <w:b/>
          <w:lang w:eastAsia="en-US"/>
        </w:rPr>
        <w:t>Admiraal de Ruiter beantwoordde de brief als volgt</w:t>
      </w:r>
      <w:r w:rsidRPr="00265EAD">
        <w:rPr>
          <w:lang w:eastAsia="en-US"/>
        </w:rPr>
        <w:t>:</w:t>
      </w:r>
    </w:p>
    <w:p w:rsidR="00ED72FC" w:rsidRDefault="00ED72FC" w:rsidP="00265EAD">
      <w:pPr>
        <w:jc w:val="both"/>
        <w:rPr>
          <w:lang w:eastAsia="en-US"/>
        </w:rPr>
      </w:pPr>
    </w:p>
    <w:p w:rsidR="00ED72FC" w:rsidRPr="00265EAD" w:rsidRDefault="00ED72FC" w:rsidP="00265EAD">
      <w:pPr>
        <w:jc w:val="both"/>
        <w:rPr>
          <w:lang w:eastAsia="en-US"/>
        </w:rPr>
      </w:pPr>
      <w:r w:rsidRPr="00265EAD">
        <w:rPr>
          <w:lang w:eastAsia="en-US"/>
        </w:rPr>
        <w:t>Doorluchtige, hooghgebooren Vorst en Heere,</w:t>
      </w:r>
    </w:p>
    <w:p w:rsidR="00ED72FC" w:rsidRDefault="00ED72FC" w:rsidP="00265EAD">
      <w:pPr>
        <w:jc w:val="both"/>
        <w:rPr>
          <w:lang w:eastAsia="en-US"/>
        </w:rPr>
      </w:pPr>
      <w:r w:rsidRPr="00265EAD">
        <w:rPr>
          <w:lang w:eastAsia="en-US"/>
        </w:rPr>
        <w:t>Nadat ik ontrent den middagh mynen lesten van heeden aan Uw Hoogheit hadt afgezonden, ontfing ik laat in den achtermiddagh des zelfs brief, by den welke het Uwe Hoogheit belieft ons alle aan te maanen en op te wekken tot onze plicht, ten dienste van het lieve Vaderlandt, waar voor ik Uwe Hoogheit dankbaar ben: ende zal ik geenzins nalaaten daar van morgen tydelyk aan d'aanweezende Hooft- en andere Officieren kennisse te geeven; ten einde wy ons alle, ter bequaamer gelegentheit, ten uitersten moogen quyten, zoo als wy denken voor Godt, Uwe Hoogheit en de geheele Christe werelt te konnen verantwoorden, daar van zich de zelve kan vcrzeekeren; gelyk ik my doe, op Uwe Hoogheits Prinsselyk woordt, dat de Heer L. Admiraal Tromp magh weezen gereguleert, en met my en de verdre Leden van den Krygsraadt leeven in dat vertrouwen, en die overeenkooming, als wy hier tegen</w:t>
      </w:r>
      <w:r w:rsidRPr="00265EAD">
        <w:rPr>
          <w:lang w:eastAsia="en-US"/>
        </w:rPr>
        <w:softHyphen/>
        <w:t>woordig met den anderen zyn. Ende als dan wil ik hoopen en vertrouwen, dat alles, door Godts genaadigen zeegen, zal zyn van goedt succes en operatie, verblyvende met alle respect,</w:t>
      </w:r>
    </w:p>
    <w:p w:rsidR="00ED72FC" w:rsidRPr="008F4E75" w:rsidRDefault="00ED72FC" w:rsidP="00C46767">
      <w:pPr>
        <w:jc w:val="both"/>
        <w:rPr>
          <w:lang w:eastAsia="en-US"/>
        </w:rPr>
      </w:pPr>
      <w:r w:rsidRPr="00265EAD">
        <w:rPr>
          <w:lang w:eastAsia="en-US"/>
        </w:rPr>
        <w:t>Actum in 's Landts</w:t>
      </w:r>
      <w:r>
        <w:rPr>
          <w:lang w:eastAsia="en-US"/>
        </w:rPr>
        <w:t xml:space="preserve"> </w:t>
      </w:r>
      <w:r w:rsidRPr="00265EAD">
        <w:rPr>
          <w:lang w:eastAsia="en-US"/>
        </w:rPr>
        <w:t>schip de Zeven Provincien yen anker leggende op Schoonevelt, den</w:t>
      </w:r>
      <w:r>
        <w:rPr>
          <w:lang w:eastAsia="en-US"/>
        </w:rPr>
        <w:t xml:space="preserve"> 2</w:t>
      </w:r>
      <w:r w:rsidRPr="008F4E75">
        <w:rPr>
          <w:lang w:eastAsia="en-US"/>
        </w:rPr>
        <w:t>4 May 1673.</w:t>
      </w:r>
    </w:p>
    <w:p w:rsidR="00ED72FC" w:rsidRPr="008F4E75" w:rsidRDefault="00ED72FC" w:rsidP="00C46767">
      <w:pPr>
        <w:jc w:val="both"/>
        <w:rPr>
          <w:lang w:eastAsia="en-US"/>
        </w:rPr>
      </w:pPr>
    </w:p>
    <w:p w:rsidR="00ED72FC" w:rsidRDefault="00ED72FC" w:rsidP="00786F8C">
      <w:pPr>
        <w:ind w:left="2832"/>
        <w:jc w:val="both"/>
        <w:rPr>
          <w:lang w:eastAsia="en-US"/>
        </w:rPr>
      </w:pPr>
      <w:r w:rsidRPr="00265EAD">
        <w:rPr>
          <w:lang w:eastAsia="en-US"/>
        </w:rPr>
        <w:t>Doorluchtige, hooghgebooren Vorst en Heere,</w:t>
      </w:r>
    </w:p>
    <w:p w:rsidR="00ED72FC" w:rsidRDefault="00ED72FC" w:rsidP="00786F8C">
      <w:pPr>
        <w:ind w:left="2832"/>
        <w:jc w:val="both"/>
        <w:rPr>
          <w:lang w:eastAsia="en-US"/>
        </w:rPr>
      </w:pPr>
      <w:r w:rsidRPr="00265EAD">
        <w:rPr>
          <w:lang w:eastAsia="en-US"/>
        </w:rPr>
        <w:t>Uw Hoogheits</w:t>
      </w:r>
    </w:p>
    <w:p w:rsidR="00ED72FC" w:rsidRPr="00265EAD" w:rsidRDefault="00ED72FC" w:rsidP="00786F8C">
      <w:pPr>
        <w:ind w:left="2832"/>
        <w:jc w:val="both"/>
        <w:rPr>
          <w:lang w:eastAsia="en-US"/>
        </w:rPr>
      </w:pPr>
      <w:r w:rsidRPr="00265EAD">
        <w:rPr>
          <w:lang w:eastAsia="en-US"/>
        </w:rPr>
        <w:t>Zeer ootmoedige en getrouwe dienaar,</w:t>
      </w:r>
    </w:p>
    <w:p w:rsidR="00ED72FC" w:rsidRDefault="00ED72FC" w:rsidP="00786F8C">
      <w:pPr>
        <w:ind w:left="2832"/>
        <w:jc w:val="both"/>
        <w:rPr>
          <w:lang w:eastAsia="en-US"/>
        </w:rPr>
      </w:pPr>
      <w:r w:rsidRPr="008F4E75">
        <w:rPr>
          <w:lang w:eastAsia="en-US"/>
        </w:rPr>
        <w:t>MICHIEL ADR. DE RUITER.</w:t>
      </w:r>
    </w:p>
    <w:p w:rsidR="00ED72FC" w:rsidRDefault="00ED72FC" w:rsidP="00C46767">
      <w:pPr>
        <w:jc w:val="both"/>
        <w:rPr>
          <w:lang w:eastAsia="en-US"/>
        </w:rPr>
      </w:pPr>
    </w:p>
    <w:p w:rsidR="00ED72FC" w:rsidRDefault="00ED72FC" w:rsidP="00265EAD">
      <w:pPr>
        <w:jc w:val="both"/>
        <w:rPr>
          <w:lang w:eastAsia="en-US"/>
        </w:rPr>
      </w:pPr>
    </w:p>
    <w:p w:rsidR="00ED72FC" w:rsidRPr="003263C3" w:rsidRDefault="00ED72FC" w:rsidP="00265EAD">
      <w:pPr>
        <w:jc w:val="both"/>
        <w:rPr>
          <w:b/>
          <w:lang w:eastAsia="en-US"/>
        </w:rPr>
      </w:pPr>
      <w:r w:rsidRPr="003263C3">
        <w:rPr>
          <w:b/>
          <w:lang w:eastAsia="en-US"/>
        </w:rPr>
        <w:t>Een wonderlijke victorie</w:t>
      </w:r>
    </w:p>
    <w:p w:rsidR="00ED72FC" w:rsidRDefault="00ED72FC" w:rsidP="00265EAD">
      <w:pPr>
        <w:jc w:val="both"/>
        <w:rPr>
          <w:lang w:eastAsia="en-US"/>
        </w:rPr>
      </w:pPr>
      <w:r w:rsidRPr="00265EAD">
        <w:rPr>
          <w:lang w:eastAsia="en-US"/>
        </w:rPr>
        <w:t>De brief van de</w:t>
      </w:r>
      <w:r>
        <w:rPr>
          <w:lang w:eastAsia="en-US"/>
        </w:rPr>
        <w:t xml:space="preserve"> Prins </w:t>
      </w:r>
      <w:r w:rsidRPr="00265EAD">
        <w:rPr>
          <w:lang w:eastAsia="en-US"/>
        </w:rPr>
        <w:t xml:space="preserve">werd de andere dag aan alle hoofdofficieren, kapiteins en commandeurs van branders en adviesjachten, aan boord van 'de Zeven Provinciën' voorgelezen. </w:t>
      </w:r>
    </w:p>
    <w:p w:rsidR="00ED72FC" w:rsidRPr="00265EAD" w:rsidRDefault="00ED72FC" w:rsidP="00265EAD">
      <w:pPr>
        <w:jc w:val="both"/>
        <w:rPr>
          <w:lang w:eastAsia="en-US"/>
        </w:rPr>
      </w:pPr>
      <w:r w:rsidRPr="00265EAD">
        <w:rPr>
          <w:lang w:eastAsia="en-US"/>
        </w:rPr>
        <w:t>Met intense aandacht en grote 'bewegenis der gemoederen', werd hij aangehoord. Nog eens drong de Ruiter een ieder van hen, met grote ernst zijn plicht te doen. Rustig en waardig beloofden allen, hoog en laag, eed en eer na te komen, als liefhebbers en dienaars van het lieve vaderland schuldig waren te doen. De brief had grote indruk gemaakt en deze mannen, gewoon de dood onder ogen te zien in verschrikkelijke gevechten en zeeslagen, besloten te overwinnen of te sterven.</w:t>
      </w:r>
    </w:p>
    <w:p w:rsidR="00ED72FC" w:rsidRDefault="00ED72FC" w:rsidP="00265EAD">
      <w:pPr>
        <w:jc w:val="both"/>
        <w:rPr>
          <w:lang w:eastAsia="en-US"/>
        </w:rPr>
      </w:pPr>
    </w:p>
    <w:p w:rsidR="00ED72FC" w:rsidRPr="00265EAD" w:rsidRDefault="00ED72FC" w:rsidP="00265EAD">
      <w:pPr>
        <w:jc w:val="both"/>
        <w:rPr>
          <w:lang w:eastAsia="en-US"/>
        </w:rPr>
      </w:pPr>
      <w:r w:rsidRPr="00265EAD">
        <w:rPr>
          <w:lang w:eastAsia="en-US"/>
        </w:rPr>
        <w:t>De 28e mei kwam de luitenant-admiraal Tromp met 6 schepen en een brander en tevens de Vice-admiraal Schram in de vloot. Uit eerbied voor de vlag voer Tromp achter het schip van de Ruiter om en begroette de vlag met enkele saluutschoten. Hij vervoegde zich bij de Ruiter aan boord. Dit was de eerste bijeenkomst sinds zeven jaar. Hartelijk begroetten de beide vlootvoogden elkander. Tromp berichtte, dat het schip van de vice-admiraal Sweers nog niet over het Vlaak kon komen, maar dat de commandeur van Meeuwen en de Ruiters stiefzoon, kapitein Jan van Gelder, de volgende morgen verwacht konden worden.</w:t>
      </w:r>
    </w:p>
    <w:p w:rsidR="00ED72FC" w:rsidRPr="00265EAD" w:rsidRDefault="00ED72FC" w:rsidP="00265EAD">
      <w:pPr>
        <w:jc w:val="both"/>
        <w:rPr>
          <w:lang w:eastAsia="en-US"/>
        </w:rPr>
      </w:pPr>
      <w:r w:rsidRPr="00265EAD">
        <w:rPr>
          <w:lang w:eastAsia="en-US"/>
        </w:rPr>
        <w:t>Gedurig werden schepen in verschillende richtingen op verkenning uitgezonden en werden oefeningen gemaakt, om dan weer voor Schooneveld te ankeren.</w:t>
      </w:r>
    </w:p>
    <w:p w:rsidR="00ED72FC" w:rsidRPr="00265EAD" w:rsidRDefault="00ED72FC" w:rsidP="00265EAD">
      <w:pPr>
        <w:jc w:val="both"/>
        <w:rPr>
          <w:lang w:eastAsia="en-US"/>
        </w:rPr>
      </w:pPr>
      <w:r w:rsidRPr="00265EAD">
        <w:rPr>
          <w:lang w:eastAsia="en-US"/>
        </w:rPr>
        <w:t>De 30e mei kwamen de gecommitteerden van Zijne Hoogheid en de Staten in de vloot; de heren Lodestein, de Wildt en van Beuningen. Daar werd besloten dat de vloot zich op het voordeligst zou posteren op Schooneveld, of wat Zuidelijker naar Oostende. Het beleid daarvan werd aan het opperhoofd en de krijgsraad gelaten. Die zouden gedurig de vijand in het oog houden. Aangevallen wordende, zou een landing van de vijand op de kusten van ons land, met de uiterste kracht en macht tegengegaan worden. Men zou hem wederstaan, veroveren, verbranden en vernie</w:t>
      </w:r>
      <w:r w:rsidRPr="00265EAD">
        <w:rPr>
          <w:lang w:eastAsia="en-US"/>
        </w:rPr>
        <w:softHyphen/>
        <w:t>len, zoveel als van soldaten en zeelieden verwacht mocht worden.</w:t>
      </w:r>
    </w:p>
    <w:p w:rsidR="00ED72FC" w:rsidRPr="00265EAD" w:rsidRDefault="00ED72FC" w:rsidP="00265EAD">
      <w:pPr>
        <w:jc w:val="both"/>
        <w:rPr>
          <w:lang w:eastAsia="en-US"/>
        </w:rPr>
      </w:pPr>
      <w:r w:rsidRPr="00265EAD">
        <w:rPr>
          <w:lang w:eastAsia="en-US"/>
        </w:rPr>
        <w:t>De krijgsraad werd besloten met een maaltijd bij de admiraal, waarbij een glas van vriendschap en eenheid werd gedronken. Dit ging vergezeld van de hartelijkste betuigingen van onderlinge trouw om de laatste druppel bloed voor het vaderland te geven.</w:t>
      </w:r>
    </w:p>
    <w:p w:rsidR="00ED72FC" w:rsidRPr="00265EAD" w:rsidRDefault="00ED72FC" w:rsidP="00265EAD">
      <w:pPr>
        <w:jc w:val="both"/>
        <w:rPr>
          <w:lang w:eastAsia="en-US"/>
        </w:rPr>
      </w:pPr>
      <w:r w:rsidRPr="00265EAD">
        <w:rPr>
          <w:lang w:eastAsia="en-US"/>
        </w:rPr>
        <w:t>Daarop vertrokken de heren gedeputeerden, verheugd over de eensgezinde stem</w:t>
      </w:r>
      <w:r w:rsidRPr="00265EAD">
        <w:rPr>
          <w:lang w:eastAsia="en-US"/>
        </w:rPr>
        <w:softHyphen/>
        <w:t>ming op 's lands vloot, en zeiden daarmee Zijne Hoogheid te zullen verblijden. Onder het toewensen van Gods zegen gingen ze in de namiddag naar Zeeland terug.</w:t>
      </w:r>
    </w:p>
    <w:p w:rsidR="00ED72FC" w:rsidRDefault="00ED72FC" w:rsidP="00265EAD">
      <w:pPr>
        <w:jc w:val="both"/>
        <w:rPr>
          <w:lang w:eastAsia="en-US"/>
        </w:rPr>
      </w:pPr>
    </w:p>
    <w:p w:rsidR="00ED72FC" w:rsidRPr="00265EAD" w:rsidRDefault="00ED72FC" w:rsidP="00265EAD">
      <w:pPr>
        <w:jc w:val="both"/>
        <w:rPr>
          <w:lang w:eastAsia="en-US"/>
        </w:rPr>
      </w:pPr>
      <w:r w:rsidRPr="00265EAD">
        <w:rPr>
          <w:lang w:eastAsia="en-US"/>
        </w:rPr>
        <w:t>De le juni ging de vloot onder zeil, om de kapiteins te oefenen in het houden van de juiste rangorde tijdens het gevecht. Daarna ging men weer bij Schooneveld voor anker. De dag werd beslo</w:t>
      </w:r>
      <w:r>
        <w:rPr>
          <w:lang w:eastAsia="en-US"/>
        </w:rPr>
        <w:t>ten met een grote maaltijd op 'D</w:t>
      </w:r>
      <w:r w:rsidRPr="00265EAD">
        <w:rPr>
          <w:lang w:eastAsia="en-US"/>
        </w:rPr>
        <w:t>e goude</w:t>
      </w:r>
      <w:r>
        <w:rPr>
          <w:lang w:eastAsia="en-US"/>
        </w:rPr>
        <w:t>n</w:t>
      </w:r>
      <w:r w:rsidRPr="00265EAD">
        <w:rPr>
          <w:lang w:eastAsia="en-US"/>
        </w:rPr>
        <w:t xml:space="preserve"> Leeuw' van de luitenant-admiraal Tromp. Met veel bewijzen van wederzijdse hoogachting werden oude vriendschapsbanden vernieuwd. De gehele krijgsraad was vertegenwoordigd.</w:t>
      </w:r>
    </w:p>
    <w:p w:rsidR="00ED72FC" w:rsidRPr="00265EAD" w:rsidRDefault="00ED72FC" w:rsidP="00265EAD">
      <w:pPr>
        <w:jc w:val="both"/>
        <w:rPr>
          <w:lang w:eastAsia="en-US"/>
        </w:rPr>
      </w:pPr>
      <w:r w:rsidRPr="00265EAD">
        <w:rPr>
          <w:lang w:eastAsia="en-US"/>
        </w:rPr>
        <w:t>Het was omstreeks 4 uur dat de buitenwachten te kennen gaven, dat ze de vijandelijke vloot zagen. De commandeurs van twee adviesjachten, die in het Zuidwesten hadden gekruist, keerden terug en verhaalden aan de Ruiter, dat een Vlaamse schipper, die van Nantes kwam, hen had verteld, dat hij gisteren bij de Engelse en Franse vloten was geweest. Ze kwamen uit het Kanaal door de hoofden,</w:t>
      </w:r>
      <w:r>
        <w:rPr>
          <w:lang w:eastAsia="en-US"/>
        </w:rPr>
        <w:t xml:space="preserve"> (</w:t>
      </w:r>
      <w:r w:rsidRPr="00265EAD">
        <w:rPr>
          <w:lang w:eastAsia="en-US"/>
        </w:rPr>
        <w:t>de Straat van Dover, of Nauw van Calais) en waren ongeveer 120 tot 130 zeilen sterk. Hun koers was Oost-noordoost.</w:t>
      </w:r>
    </w:p>
    <w:p w:rsidR="00ED72FC" w:rsidRPr="00265EAD" w:rsidRDefault="00ED72FC" w:rsidP="00265EAD">
      <w:pPr>
        <w:jc w:val="both"/>
        <w:rPr>
          <w:lang w:eastAsia="en-US"/>
        </w:rPr>
      </w:pPr>
      <w:r w:rsidRPr="00265EAD">
        <w:rPr>
          <w:lang w:eastAsia="en-US"/>
        </w:rPr>
        <w:t>Niet lang daarna zag men vanaf de Nederlandse schepen enkele Engelse voorlo</w:t>
      </w:r>
      <w:r w:rsidRPr="00265EAD">
        <w:rPr>
          <w:lang w:eastAsia="en-US"/>
        </w:rPr>
        <w:softHyphen/>
        <w:t>pers en van boven, uit de steng, hun gehele macht. Omdat de dag reeds gevorderd was, staken ze bij en koersten Noordwest in zee.</w:t>
      </w:r>
    </w:p>
    <w:p w:rsidR="00ED72FC" w:rsidRDefault="00ED72FC" w:rsidP="00265EAD">
      <w:pPr>
        <w:jc w:val="both"/>
        <w:rPr>
          <w:lang w:eastAsia="en-US"/>
        </w:rPr>
      </w:pPr>
    </w:p>
    <w:p w:rsidR="00ED72FC" w:rsidRPr="00265EAD" w:rsidRDefault="00ED72FC" w:rsidP="00265EAD">
      <w:pPr>
        <w:jc w:val="both"/>
        <w:rPr>
          <w:lang w:eastAsia="en-US"/>
        </w:rPr>
      </w:pPr>
      <w:r w:rsidRPr="00265EAD">
        <w:rPr>
          <w:lang w:eastAsia="en-US"/>
        </w:rPr>
        <w:t>De Ruiter, en met hem de krijgsraad, dacht morgen met eb onder zeil te gaan en de vijand te ontmoeten. Nog eens vermaande hij elk met ernstige woorden tot zijn plicht. Bevelhebbers, zowel als manschappen, waren vol goede moed, beloofden elkander eerlijk bij te staan en riepen God aan om Zijn zegen.</w:t>
      </w:r>
    </w:p>
    <w:p w:rsidR="00ED72FC" w:rsidRPr="00265EAD" w:rsidRDefault="00ED72FC" w:rsidP="00265EAD">
      <w:pPr>
        <w:jc w:val="both"/>
        <w:rPr>
          <w:lang w:eastAsia="en-US"/>
        </w:rPr>
      </w:pPr>
      <w:r w:rsidRPr="00265EAD">
        <w:rPr>
          <w:lang w:eastAsia="en-US"/>
        </w:rPr>
        <w:t>Nu werd alles in de vloot slagvaardig gemaakt.</w:t>
      </w:r>
    </w:p>
    <w:p w:rsidR="00ED72FC" w:rsidRPr="00265EAD" w:rsidRDefault="00ED72FC" w:rsidP="00265EAD">
      <w:pPr>
        <w:jc w:val="both"/>
        <w:rPr>
          <w:lang w:eastAsia="en-US"/>
        </w:rPr>
      </w:pPr>
      <w:r w:rsidRPr="00265EAD">
        <w:rPr>
          <w:lang w:eastAsia="en-US"/>
        </w:rPr>
        <w:t>De volgende morgen zag men de vijand in het Westen aan de loefzijde voor anker liggen. De wind was Zuid-zuidwest. Na de vroeg</w:t>
      </w:r>
      <w:r>
        <w:rPr>
          <w:lang w:eastAsia="en-US"/>
        </w:rPr>
        <w:t>-</w:t>
      </w:r>
      <w:r w:rsidRPr="00265EAD">
        <w:rPr>
          <w:lang w:eastAsia="en-US"/>
        </w:rPr>
        <w:t>schaft ging de Engels-Franse vloot met de vooreb onder zeil. De Hollandse insgelijks, voer haar tegemoet. Maar het werd zo windstil, dat men alleen met de stroom kon drijven. De Nederlandse vloot zakte naar de West, totdat ze tenslotte genoodzaakt was voor anker te gaan.</w:t>
      </w:r>
    </w:p>
    <w:p w:rsidR="00ED72FC" w:rsidRDefault="00ED72FC" w:rsidP="00265EAD">
      <w:pPr>
        <w:jc w:val="both"/>
        <w:rPr>
          <w:lang w:eastAsia="en-US"/>
        </w:rPr>
      </w:pPr>
    </w:p>
    <w:p w:rsidR="00ED72FC" w:rsidRPr="00265EAD" w:rsidRDefault="00ED72FC" w:rsidP="00265EAD">
      <w:pPr>
        <w:jc w:val="both"/>
        <w:rPr>
          <w:lang w:eastAsia="en-US"/>
        </w:rPr>
      </w:pPr>
      <w:r w:rsidRPr="00265EAD">
        <w:rPr>
          <w:lang w:eastAsia="en-US"/>
        </w:rPr>
        <w:t>Kort na de middag, met het opkomen van de vloed, kwamen de Engelsen en Fransen weer op de Hollandse vloot af tot op 2 mijl, bezichtigden die, en staken opnieuw bij. Het was inmiddels al laat in de namiddag. Ze stevenden om de Noord en gingen 3,5 mijl ten Westen van de Nederlanders voor anker. Toen ze 's avonds wat beter uit elkaar geankerd lagen, telde men meer dan 140 schepen.</w:t>
      </w:r>
    </w:p>
    <w:p w:rsidR="00ED72FC" w:rsidRPr="00265EAD" w:rsidRDefault="00ED72FC" w:rsidP="00265EAD">
      <w:pPr>
        <w:jc w:val="both"/>
        <w:rPr>
          <w:lang w:eastAsia="en-US"/>
        </w:rPr>
      </w:pPr>
      <w:r w:rsidRPr="00265EAD">
        <w:rPr>
          <w:lang w:eastAsia="en-US"/>
        </w:rPr>
        <w:t>De volgende dag stak een storm op uit het Zuidwesten, vergezeld met zware regenval. Beide vloten bleven 2 mijl uit elkaar, in elkaars gezicht liggen. De kabels werden gevierd, de voorstengen gestreken, de grote en de fokke</w:t>
      </w:r>
      <w:r>
        <w:rPr>
          <w:lang w:eastAsia="en-US"/>
        </w:rPr>
        <w:t>n</w:t>
      </w:r>
      <w:r w:rsidRPr="00265EAD">
        <w:rPr>
          <w:lang w:eastAsia="en-US"/>
        </w:rPr>
        <w:t xml:space="preserve"> gepiekt; maar omdat de grond zeer los was, gingen bij verschillende schepen de ankers door. De andere dag, 4 juni, was de gehele Nederlandse vloot nog bijeen, maar de wind stak nog meer op. Verschillende kabels braken en ankers werden verloren. De vijand verging het niet veel beter. Van de steng af werd gezien, dat verschillende schepen van hun ankers dreven.</w:t>
      </w:r>
    </w:p>
    <w:p w:rsidR="00ED72FC" w:rsidRDefault="00ED72FC" w:rsidP="00265EAD">
      <w:pPr>
        <w:jc w:val="both"/>
        <w:rPr>
          <w:lang w:eastAsia="en-US"/>
        </w:rPr>
      </w:pPr>
    </w:p>
    <w:p w:rsidR="00ED72FC" w:rsidRPr="00265EAD" w:rsidRDefault="00ED72FC" w:rsidP="00265EAD">
      <w:pPr>
        <w:jc w:val="both"/>
        <w:rPr>
          <w:lang w:eastAsia="en-US"/>
        </w:rPr>
      </w:pPr>
      <w:r w:rsidRPr="00265EAD">
        <w:rPr>
          <w:lang w:eastAsia="en-US"/>
        </w:rPr>
        <w:t xml:space="preserve">Op die dag werd op het schip van admiraal de Ruiter het Heilig Avondmaal bediend door de predikant van Hekelingen, </w:t>
      </w:r>
      <w:r w:rsidRPr="00786F8C">
        <w:rPr>
          <w:b/>
          <w:i/>
          <w:lang w:eastAsia="en-US"/>
        </w:rPr>
        <w:t>ds. D. Theodorus Westhovius,</w:t>
      </w:r>
      <w:r w:rsidRPr="00265EAD">
        <w:rPr>
          <w:lang w:eastAsia="en-US"/>
        </w:rPr>
        <w:t xml:space="preserve"> die als vlootpredi</w:t>
      </w:r>
      <w:r w:rsidRPr="00265EAD">
        <w:rPr>
          <w:lang w:eastAsia="en-US"/>
        </w:rPr>
        <w:softHyphen/>
        <w:t>ker bij hem aan boord was. De Ruiter, al had hij de vijand in het gezicht, wenste deze dienst daarom niet uit te stellen, maar zich door brood en wijn van het Heilig Nachtmaal te sterken naar de ziel om al de gevaren rustiger te doorstaan.</w:t>
      </w:r>
    </w:p>
    <w:p w:rsidR="00ED72FC" w:rsidRPr="00265EAD" w:rsidRDefault="00ED72FC" w:rsidP="00265EAD">
      <w:pPr>
        <w:jc w:val="both"/>
        <w:rPr>
          <w:lang w:eastAsia="en-US"/>
        </w:rPr>
      </w:pPr>
      <w:r w:rsidRPr="00265EAD">
        <w:rPr>
          <w:lang w:eastAsia="en-US"/>
        </w:rPr>
        <w:t>De 5e juni was het nog hard weer. De Ruiter zond door middel van sloepen een besloten brief aan ieder lid van de krijgsraad met de vraag aan zijn officieren, of ze naar hun mening in het voordeel lagen te Schooneveld en de eerste aanval van de vijand daar af konden wachten. Dit was volgens de afspraak met de afgevaardigden van de prins, maar men zou ook aanvallenderwijs op kunnen treden.</w:t>
      </w:r>
    </w:p>
    <w:p w:rsidR="00ED72FC" w:rsidRPr="00265EAD" w:rsidRDefault="00ED72FC" w:rsidP="00265EAD">
      <w:pPr>
        <w:jc w:val="both"/>
        <w:rPr>
          <w:lang w:eastAsia="en-US"/>
        </w:rPr>
      </w:pPr>
      <w:r w:rsidRPr="00265EAD">
        <w:rPr>
          <w:lang w:eastAsia="en-US"/>
        </w:rPr>
        <w:t>Het antwoord van de officieren was, te blijven bij hetgeen besloten was en de aanval van de vijand af te wachten. Of er moest meer voordeel te behalen zijn met de vijand aan te grijpen.</w:t>
      </w:r>
    </w:p>
    <w:p w:rsidR="00ED72FC" w:rsidRPr="00265EAD" w:rsidRDefault="00ED72FC" w:rsidP="00265EAD">
      <w:pPr>
        <w:jc w:val="both"/>
        <w:rPr>
          <w:lang w:eastAsia="en-US"/>
        </w:rPr>
      </w:pPr>
      <w:r w:rsidRPr="00265EAD">
        <w:rPr>
          <w:lang w:eastAsia="en-US"/>
        </w:rPr>
        <w:t>De 6e woei er een bramzeilkoelte, met ongestadig, regenachtig en mistig weer. Wat later brak West ten Zuiden de zon door. Het weer klaarde op. De wind liep West</w:t>
      </w:r>
      <w:r w:rsidRPr="00265EAD">
        <w:rPr>
          <w:lang w:eastAsia="en-US"/>
        </w:rPr>
        <w:softHyphen/>
        <w:t>noordwest.</w:t>
      </w:r>
    </w:p>
    <w:p w:rsidR="00ED72FC" w:rsidRPr="00265EAD" w:rsidRDefault="00ED72FC" w:rsidP="00265EAD">
      <w:pPr>
        <w:jc w:val="both"/>
        <w:rPr>
          <w:lang w:eastAsia="en-US"/>
        </w:rPr>
      </w:pPr>
      <w:r w:rsidRPr="00265EAD">
        <w:rPr>
          <w:lang w:eastAsia="en-US"/>
        </w:rPr>
        <w:t>Men zag dat de vijandelijke schepen zich in betere orde stelden, omdat ze te ver uiteen gedreven waren.</w:t>
      </w:r>
    </w:p>
    <w:p w:rsidR="00ED72FC" w:rsidRDefault="00ED72FC" w:rsidP="00265EAD">
      <w:pPr>
        <w:jc w:val="both"/>
        <w:rPr>
          <w:lang w:eastAsia="en-US"/>
        </w:rPr>
      </w:pPr>
    </w:p>
    <w:p w:rsidR="00ED72FC" w:rsidRPr="00265EAD" w:rsidRDefault="00ED72FC" w:rsidP="00265EAD">
      <w:pPr>
        <w:jc w:val="both"/>
        <w:rPr>
          <w:lang w:eastAsia="en-US"/>
        </w:rPr>
      </w:pPr>
      <w:r w:rsidRPr="00265EAD">
        <w:rPr>
          <w:lang w:eastAsia="en-US"/>
        </w:rPr>
        <w:t>De 7e juni - de maandelijkse biddag - was het precies een jaar geleden, dat de slag bij Solebay gestreden werd. Juist op deze zelfde dag, grepen beide vloten elkander aan. Luitenant-admiraal de Ruiter seinde na het vroegschaften de krijgsraad aan boord.</w:t>
      </w:r>
    </w:p>
    <w:p w:rsidR="00ED72FC" w:rsidRPr="00265EAD" w:rsidRDefault="00ED72FC" w:rsidP="00265EAD">
      <w:pPr>
        <w:jc w:val="both"/>
        <w:rPr>
          <w:lang w:eastAsia="en-US"/>
        </w:rPr>
      </w:pPr>
      <w:r w:rsidRPr="00265EAD">
        <w:rPr>
          <w:lang w:eastAsia="en-US"/>
        </w:rPr>
        <w:t>Er werd besloten de ankers zover te korten, dat ze staande bleven op de deining. Wanneer de vijand kwam, moest men ze snel kunnen lichten. Ook wilden ze tegen de eb blijven liggen.</w:t>
      </w:r>
    </w:p>
    <w:p w:rsidR="00ED72FC" w:rsidRPr="00265EAD" w:rsidRDefault="00ED72FC" w:rsidP="00265EAD">
      <w:pPr>
        <w:jc w:val="both"/>
        <w:rPr>
          <w:lang w:eastAsia="en-US"/>
        </w:rPr>
      </w:pPr>
      <w:r w:rsidRPr="00265EAD">
        <w:rPr>
          <w:lang w:eastAsia="en-US"/>
        </w:rPr>
        <w:t>Alle kapiteins waren nog niet van boord, of de Engels-Franse vloot begon reeds in halvemaansformatie op de Nederlandse aan te stevenen. De wind liep juist West</w:t>
      </w:r>
      <w:r w:rsidRPr="00265EAD">
        <w:rPr>
          <w:lang w:eastAsia="en-US"/>
        </w:rPr>
        <w:softHyphen/>
        <w:t>noordwest, met een topzeilkoeltje, zodat de vijand de loefzijde had.</w:t>
      </w:r>
    </w:p>
    <w:p w:rsidR="00ED72FC" w:rsidRPr="00265EAD" w:rsidRDefault="00ED72FC" w:rsidP="00265EAD">
      <w:pPr>
        <w:jc w:val="both"/>
        <w:rPr>
          <w:lang w:eastAsia="en-US"/>
        </w:rPr>
      </w:pPr>
      <w:r w:rsidRPr="00265EAD">
        <w:rPr>
          <w:lang w:eastAsia="en-US"/>
        </w:rPr>
        <w:t>Het was een machtig gezicht</w:t>
      </w:r>
      <w:r>
        <w:rPr>
          <w:lang w:eastAsia="en-US"/>
        </w:rPr>
        <w:t>.</w:t>
      </w:r>
      <w:r w:rsidRPr="00265EAD">
        <w:rPr>
          <w:lang w:eastAsia="en-US"/>
        </w:rPr>
        <w:t xml:space="preserve"> De gehele horizon werd bedekt door de statig aanzeilende schepen van Lodewijk XIV en Karel II. In aantal en grootte overtroffen ze de vloot van de Staten zeer. Er werden tegen de 150 zeilen geteld, daaronder 80 à 90 grote schepen van oorlog en fregatten. De Nederlanders stelden daar slechts 52 schepen van oorlog, 12 fregatten, 14 adviesjachten en 25 branders tegenover. Alles bijeen een 100 zeilen. Verschillende, reeds in de eskaders ingedeelde schepen, waren zelfs nog niet gearriveerd. Uit Zeeland waren slechts 3 of 4 schepen, uit Friesland en Groningen niet één. Uit Amsterdam en Rotterdam ontbraken nog de vice-admiraal Sweers, de commandeur van Meeuwen, kapitein Brakel en anderen. De Ruiter had 3 Zeeuwse fregatten moeten ontvolken, om het schip van luitenant- admiraal Bankert te bemannen.</w:t>
      </w:r>
    </w:p>
    <w:p w:rsidR="00ED72FC" w:rsidRPr="00265EAD" w:rsidRDefault="00ED72FC" w:rsidP="00265EAD">
      <w:pPr>
        <w:jc w:val="both"/>
        <w:rPr>
          <w:lang w:eastAsia="en-US"/>
        </w:rPr>
      </w:pPr>
      <w:r>
        <w:rPr>
          <w:lang w:eastAsia="en-US"/>
        </w:rPr>
        <w:t>'</w:t>
      </w:r>
      <w:r w:rsidRPr="00265EAD">
        <w:rPr>
          <w:lang w:eastAsia="en-US"/>
        </w:rPr>
        <w:t>Nochtans waren onze matrozen welgemoed en geheel niet verslagen door de gewel</w:t>
      </w:r>
      <w:r w:rsidRPr="00265EAD">
        <w:rPr>
          <w:lang w:eastAsia="en-US"/>
        </w:rPr>
        <w:softHyphen/>
        <w:t>dige aanblik van die de zee bedekkende scheepsmacht.</w:t>
      </w:r>
      <w:r>
        <w:rPr>
          <w:lang w:eastAsia="en-US"/>
        </w:rPr>
        <w:t>'</w:t>
      </w:r>
      <w:r w:rsidRPr="00265EAD">
        <w:rPr>
          <w:lang w:eastAsia="en-US"/>
        </w:rPr>
        <w:t xml:space="preserve"> Typerend noemden ze hun vloot: 'Het kleen hoopken'. Dit werd zelfs een spraakgebruik aan boord, zodat men voor de Nederlandse vloot geen andere benaming meer gebruikte. Het hart ontzonk hen niet. Ze zagen op hun ongemeen dappere officieren, op de Ruiter; maar deze held, wiens hart inderdaad niet wankelde, zag zelf hoger op. Het was een man, bij wie wetenschap was in Wiens hand de overwinning rustte. Toen enigen van zijn schip over de zwakte van eigen vloot en de macht van de vijand spraken, hoorden zij hem zeggen: 'Omdat onze vloot klein schijnt te zijn, heb ik te groter vertrouwen op een goede uitkomst. Niet op onze macht, maar op Gods almachtige arm.'</w:t>
      </w:r>
    </w:p>
    <w:p w:rsidR="00ED72FC" w:rsidRDefault="00ED72FC" w:rsidP="00265EAD">
      <w:pPr>
        <w:jc w:val="both"/>
        <w:rPr>
          <w:lang w:eastAsia="en-US"/>
        </w:rPr>
      </w:pPr>
    </w:p>
    <w:p w:rsidR="00ED72FC" w:rsidRPr="00265EAD" w:rsidRDefault="00ED72FC" w:rsidP="00265EAD">
      <w:pPr>
        <w:jc w:val="both"/>
        <w:rPr>
          <w:lang w:eastAsia="en-US"/>
        </w:rPr>
      </w:pPr>
      <w:r w:rsidRPr="00265EAD">
        <w:rPr>
          <w:lang w:eastAsia="en-US"/>
        </w:rPr>
        <w:t>Over de Engelse-Franse vloot voerde</w:t>
      </w:r>
      <w:r>
        <w:rPr>
          <w:lang w:eastAsia="en-US"/>
        </w:rPr>
        <w:t xml:space="preserve"> Prins </w:t>
      </w:r>
      <w:r w:rsidRPr="00265EAD">
        <w:rPr>
          <w:lang w:eastAsia="en-US"/>
        </w:rPr>
        <w:t>Robert het bevel. Hij had de voortocht met het rode eskader, op de 'Royal Charles'. Graaf d'Estrée had de middentocht met het witte eskader en Spragh voerde als admiraal op zijn eskader de blauwe vlag. Door vorige zeeslagen wijs geworden, hadden de Engelsen hun Franse bondgenoten nu in hun midden genomen.</w:t>
      </w:r>
    </w:p>
    <w:p w:rsidR="00ED72FC" w:rsidRPr="00265EAD" w:rsidRDefault="00ED72FC" w:rsidP="00265EAD">
      <w:pPr>
        <w:jc w:val="both"/>
        <w:rPr>
          <w:lang w:eastAsia="en-US"/>
        </w:rPr>
      </w:pPr>
      <w:r w:rsidRPr="00265EAD">
        <w:rPr>
          <w:lang w:eastAsia="en-US"/>
        </w:rPr>
        <w:t>n de Hollandse vloot had Tromp de voorhoede, de Ruiter de middentocht, en Bankert de achterhoede.</w:t>
      </w:r>
    </w:p>
    <w:p w:rsidR="00ED72FC" w:rsidRPr="00265EAD" w:rsidRDefault="00ED72FC" w:rsidP="00265EAD">
      <w:pPr>
        <w:jc w:val="both"/>
        <w:rPr>
          <w:lang w:eastAsia="en-US"/>
        </w:rPr>
      </w:pPr>
      <w:r w:rsidRPr="00265EAD">
        <w:rPr>
          <w:lang w:eastAsia="en-US"/>
        </w:rPr>
        <w:t>Uit een Franse brief, daags na de slag geschreven, bleek dat de admiraals van de verenigde vloten van mening waren, dat de kleine Nederlandse macht op hun aankomst wel tussen de zandbanken zou wijken, o</w:t>
      </w:r>
      <w:r>
        <w:rPr>
          <w:lang w:eastAsia="en-US"/>
        </w:rPr>
        <w:t>m naar Vlissingen te ontkomen. D</w:t>
      </w:r>
      <w:r w:rsidRPr="00265EAD">
        <w:rPr>
          <w:lang w:eastAsia="en-US"/>
        </w:rPr>
        <w:t>aarom hadden ze 35 van hun lichtste fregatten en 10 branders afgezonderd, om de wijkende Hollanders te vervolgen en aan te tasten. Tot hun verwondering bleef het 'kleen hoopken' rustig waar het was. Daarom begonnen de fregatten, die voor de wind uitzeilden, maar vroegtijdig te schieten. Het was alsof ze de Hollanders daarmee wilden opjagen. Die reageerden echter laconiek: 'Ze zijn bang, ze schieten eer ze kunnen raken.'</w:t>
      </w:r>
    </w:p>
    <w:p w:rsidR="00ED72FC" w:rsidRDefault="00ED72FC" w:rsidP="00265EAD">
      <w:pPr>
        <w:jc w:val="both"/>
        <w:rPr>
          <w:lang w:eastAsia="en-US"/>
        </w:rPr>
      </w:pPr>
      <w:r w:rsidRPr="00265EAD">
        <w:rPr>
          <w:lang w:eastAsia="en-US"/>
        </w:rPr>
        <w:t xml:space="preserve">In goede orde volgde het gros van de vijandelijke vloot het eskader fregatten. De </w:t>
      </w:r>
      <w:r>
        <w:rPr>
          <w:lang w:eastAsia="en-US"/>
        </w:rPr>
        <w:t>for</w:t>
      </w:r>
      <w:r w:rsidRPr="00265EAD">
        <w:rPr>
          <w:lang w:eastAsia="en-US"/>
        </w:rPr>
        <w:t>matie onder de witte vlag, van d'Estrée, raakte ongeveer 1 uur in de middag aan die van Tromp. Al vechtende draaiden ze om de Noordoost. Tromp trachtte</w:t>
      </w:r>
      <w:r>
        <w:rPr>
          <w:lang w:eastAsia="en-US"/>
        </w:rPr>
        <w:t xml:space="preserve"> </w:t>
      </w:r>
      <w:r w:rsidRPr="00265EAD">
        <w:rPr>
          <w:lang w:eastAsia="en-US"/>
        </w:rPr>
        <w:t xml:space="preserve">evenwel voor de wind te komen en riep steeds tot zijn matrozen: 'Loef! loef! Loef!' Robert en Spragh met hun rode en blauwe wimpels, zeilden wat achterop. De Ruiter en Bankert konden daarom nog niet aan de slag komen. </w:t>
      </w:r>
    </w:p>
    <w:p w:rsidR="00ED72FC" w:rsidRPr="00265EAD" w:rsidRDefault="00ED72FC" w:rsidP="00265EAD">
      <w:pPr>
        <w:jc w:val="both"/>
        <w:rPr>
          <w:lang w:eastAsia="en-US"/>
        </w:rPr>
      </w:pPr>
      <w:r w:rsidRPr="00265EAD">
        <w:rPr>
          <w:lang w:eastAsia="en-US"/>
        </w:rPr>
        <w:t>Als eerste in Tromps eskader viel de vice-admiraal Schram dapper op de vijand aan. Helaas was hij óók een van de eersten die viel. Een kogel trof hem. Zwaar gekwetst werd hij weggedra</w:t>
      </w:r>
      <w:r w:rsidRPr="00265EAD">
        <w:rPr>
          <w:lang w:eastAsia="en-US"/>
        </w:rPr>
        <w:softHyphen/>
        <w:t>gen. Als woedende leeuwen vielen de Hollanders op de Fransen aan, zodat hun vloot in wanorde moest wijken en tussen de Engelse eskaders raakte.</w:t>
      </w:r>
    </w:p>
    <w:p w:rsidR="00ED72FC" w:rsidRPr="00265EAD" w:rsidRDefault="00ED72FC" w:rsidP="00265EAD">
      <w:pPr>
        <w:jc w:val="both"/>
        <w:rPr>
          <w:lang w:eastAsia="en-US"/>
        </w:rPr>
      </w:pPr>
      <w:r w:rsidRPr="00265EAD">
        <w:rPr>
          <w:lang w:eastAsia="en-US"/>
        </w:rPr>
        <w:t>Tijdens dit gevecht kwam de commandeur van Meeuwen met het schip 'De Spiegel' van Amsterdam en Jan Pieterszoon Vinkelbos met het fregat 'De Wind</w:t>
      </w:r>
      <w:r w:rsidRPr="00265EAD">
        <w:rPr>
          <w:lang w:eastAsia="en-US"/>
        </w:rPr>
        <w:softHyphen/>
        <w:t>hond' uit Friesland.</w:t>
      </w:r>
    </w:p>
    <w:p w:rsidR="00ED72FC" w:rsidRPr="00265EAD" w:rsidRDefault="00ED72FC" w:rsidP="00265EAD">
      <w:pPr>
        <w:jc w:val="both"/>
        <w:rPr>
          <w:lang w:eastAsia="en-US"/>
        </w:rPr>
      </w:pPr>
      <w:r w:rsidRPr="00265EAD">
        <w:rPr>
          <w:lang w:eastAsia="en-US"/>
        </w:rPr>
        <w:t>De Engelse admiraals hielden verbeten op het eskader van de Ruiter aan, maar die was met Bankert afgesproken, dat ze zich niet van elkaar zouden laten scheiden. Ze zeilden om de Noordoost heen en ongeveer 2 uur in de middag oordeelde de Ruiter dat het tijd werd om de Zuid heen te wenden en liet daarvan met een adviesjacht kennis geven aan Tromp, om dit ook te doen.</w:t>
      </w:r>
    </w:p>
    <w:p w:rsidR="00ED72FC" w:rsidRDefault="00ED72FC" w:rsidP="00265EAD">
      <w:pPr>
        <w:jc w:val="both"/>
        <w:rPr>
          <w:lang w:eastAsia="en-US"/>
        </w:rPr>
      </w:pPr>
      <w:r w:rsidRPr="00265EAD">
        <w:rPr>
          <w:lang w:eastAsia="en-US"/>
        </w:rPr>
        <w:t>Na het wenden raakte de Ruiter aan het rode eskader van</w:t>
      </w:r>
      <w:r>
        <w:rPr>
          <w:lang w:eastAsia="en-US"/>
        </w:rPr>
        <w:t xml:space="preserve"> Prins </w:t>
      </w:r>
      <w:r w:rsidRPr="00265EAD">
        <w:rPr>
          <w:lang w:eastAsia="en-US"/>
        </w:rPr>
        <w:t xml:space="preserve">Robert en Bankert aan dat van Spragh. Er ontstond een scherp gevecht. </w:t>
      </w:r>
    </w:p>
    <w:p w:rsidR="00ED72FC" w:rsidRDefault="00ED72FC" w:rsidP="00265EAD">
      <w:pPr>
        <w:jc w:val="both"/>
        <w:rPr>
          <w:lang w:eastAsia="en-US"/>
        </w:rPr>
      </w:pPr>
    </w:p>
    <w:p w:rsidR="00ED72FC" w:rsidRPr="00265EAD" w:rsidRDefault="00ED72FC" w:rsidP="00265EAD">
      <w:pPr>
        <w:jc w:val="both"/>
        <w:rPr>
          <w:lang w:eastAsia="en-US"/>
        </w:rPr>
      </w:pPr>
      <w:r w:rsidRPr="00265EAD">
        <w:rPr>
          <w:lang w:eastAsia="en-US"/>
        </w:rPr>
        <w:t>De Ruiter lag, met enkele andere schepen, tussen vijandelijke branders en oorlogsschepen, waaronder dat van</w:t>
      </w:r>
      <w:r>
        <w:rPr>
          <w:lang w:eastAsia="en-US"/>
        </w:rPr>
        <w:t xml:space="preserve"> Prins </w:t>
      </w:r>
      <w:r w:rsidRPr="00265EAD">
        <w:rPr>
          <w:lang w:eastAsia="en-US"/>
        </w:rPr>
        <w:t>Robert. Onder een verschrikkelijk vuur, boorde hij echter met Bankert dwars door 's vijands vloot heen.</w:t>
      </w:r>
    </w:p>
    <w:p w:rsidR="00ED72FC" w:rsidRPr="00265EAD" w:rsidRDefault="00ED72FC" w:rsidP="00265EAD">
      <w:pPr>
        <w:jc w:val="both"/>
        <w:rPr>
          <w:lang w:eastAsia="en-US"/>
        </w:rPr>
      </w:pPr>
      <w:r w:rsidRPr="00265EAD">
        <w:rPr>
          <w:lang w:eastAsia="en-US"/>
        </w:rPr>
        <w:t>Tot zijn verbazing weken de Engelsen terug voor het geweldig vuur dat van 'de Zeven Provinciën' werd gegeven. Van Bankerts schip werd de voorsteng afgescho</w:t>
      </w:r>
      <w:r w:rsidRPr="00265EAD">
        <w:rPr>
          <w:lang w:eastAsia="en-US"/>
        </w:rPr>
        <w:softHyphen/>
        <w:t>ten en het groot marszeil. Tevreden concludeerde de Ruiter: 'Ze hebben nog ontzag voor 'de Zeven Provinciën'.</w:t>
      </w:r>
    </w:p>
    <w:p w:rsidR="00ED72FC" w:rsidRDefault="00ED72FC" w:rsidP="00265EAD">
      <w:pPr>
        <w:jc w:val="both"/>
        <w:rPr>
          <w:lang w:eastAsia="en-US"/>
        </w:rPr>
      </w:pPr>
      <w:r w:rsidRPr="00265EAD">
        <w:rPr>
          <w:lang w:eastAsia="en-US"/>
        </w:rPr>
        <w:t xml:space="preserve">De kapitein Willem van Kuilenburgh, die in het smaldeel van de Ruiter volgde op zijn schip 'Deventer', verloor bij die doorbraak zijn marszeil. Het schip raakte daardoor in het ongerede, hetgeen opgemerkt werd door de Franse kapitein Jean Gabaret, die hem enterde. Het werd een hard gevecht van man tegen man. Een 34 matrozen van Kuilenburgh zagen kans om te vluchten met een grote sloep en roeiden naar het adviesjacht 'De Kater', zeggende dat hun schip zinkende was. Intussen verdedigde Kuilenburgh zijn schuit manhaftig. De ridder De Lery, luitenant van Gabaret, was als eerste op het Nederlandse schip overgesprongen. Hij had zich reeds meester gemaakt van de bak, toen Kuilenburgh met enkele van zijn mannen een geweldige uitval deed vanuit het achterschip. Hij greep De Lery bij zijn kruis, dat hij afrukte en zou hem met kracht tegen het dek geworpen hebben, toen een Franse vrijwilliger de ridder te hulp kwam. </w:t>
      </w:r>
    </w:p>
    <w:p w:rsidR="00ED72FC" w:rsidRPr="00265EAD" w:rsidRDefault="00ED72FC" w:rsidP="00265EAD">
      <w:pPr>
        <w:jc w:val="both"/>
        <w:rPr>
          <w:lang w:eastAsia="en-US"/>
        </w:rPr>
      </w:pPr>
      <w:r w:rsidRPr="00265EAD">
        <w:rPr>
          <w:lang w:eastAsia="en-US"/>
        </w:rPr>
        <w:t>De tweede luitenant van Gabaret werd dodelijk gekwetst. Kuilenburgh velde met eigen hand 4 of 5 Fransen op het halve dek en verschillende anderen werden door zijn matrozen neergelegd. Tenslotte werd de vijand genoodzaakt het schip te ontruimen. Ook kwamen de vice-admiraal de Liefde en het schip 'De Kater' Kuilenburgh te hulp. Hij had meer dan 60 doden en 65 gewonden te betreuren. Zijn schip was reddeloos geschoten en moest naar de haven terugkeren. Later werd vernomen dat het schip van Gabaret gezonken was.</w:t>
      </w:r>
    </w:p>
    <w:p w:rsidR="00ED72FC" w:rsidRPr="00265EAD" w:rsidRDefault="00ED72FC" w:rsidP="00265EAD">
      <w:pPr>
        <w:jc w:val="both"/>
        <w:rPr>
          <w:lang w:eastAsia="en-US"/>
        </w:rPr>
      </w:pPr>
      <w:r w:rsidRPr="00265EAD">
        <w:rPr>
          <w:lang w:eastAsia="en-US"/>
        </w:rPr>
        <w:t>De commandeur Marinus Willemszoon, van het Zeeuwse brandschip 'De Arend' klampte zijn brander aan een vijandelijke, die op het punt was het schip 'Ter V</w:t>
      </w:r>
      <w:r>
        <w:rPr>
          <w:lang w:eastAsia="en-US"/>
        </w:rPr>
        <w:t>e</w:t>
      </w:r>
      <w:r w:rsidRPr="00265EAD">
        <w:rPr>
          <w:lang w:eastAsia="en-US"/>
        </w:rPr>
        <w:t>ere' aan te tasten. Beide branders gingen in vlammen op, waarbij Willemszoon de premie op het vernietigen van een brander verdiende.</w:t>
      </w:r>
    </w:p>
    <w:p w:rsidR="00ED72FC" w:rsidRPr="00265EAD" w:rsidRDefault="00ED72FC" w:rsidP="00265EAD">
      <w:pPr>
        <w:jc w:val="both"/>
        <w:rPr>
          <w:lang w:eastAsia="en-US"/>
        </w:rPr>
      </w:pPr>
      <w:r w:rsidRPr="00265EAD">
        <w:rPr>
          <w:lang w:eastAsia="en-US"/>
        </w:rPr>
        <w:t>Twee Amsterdamse brandschepen werden zonder gevolg voor de vijand zelf een prooi van de vlammen. Eén werd in brand geschoten en de ander 'Het wapen van Emmerik', zou een groot vijandelijk schip aansteken maar dreef dit brandende voorbij.</w:t>
      </w:r>
    </w:p>
    <w:p w:rsidR="00ED72FC" w:rsidRPr="00265EAD" w:rsidRDefault="00ED72FC" w:rsidP="00265EAD">
      <w:pPr>
        <w:jc w:val="both"/>
        <w:rPr>
          <w:lang w:eastAsia="en-US"/>
        </w:rPr>
      </w:pPr>
      <w:r w:rsidRPr="00265EAD">
        <w:rPr>
          <w:lang w:eastAsia="en-US"/>
        </w:rPr>
        <w:t>De commandant Jan van Kampen van het brandschip 'De Maria', voer een groot Engels schip aan boord, maar de Engelsman wist zich daarvan te ontdoen.</w:t>
      </w:r>
    </w:p>
    <w:p w:rsidR="00ED72FC" w:rsidRPr="00265EAD" w:rsidRDefault="00ED72FC" w:rsidP="00265EAD">
      <w:pPr>
        <w:jc w:val="both"/>
        <w:rPr>
          <w:lang w:eastAsia="en-US"/>
        </w:rPr>
      </w:pPr>
      <w:r w:rsidRPr="00265EAD">
        <w:rPr>
          <w:lang w:eastAsia="en-US"/>
        </w:rPr>
        <w:t>Het brandschip 'Swol' van Abraham Schrijver, ging eveneens zelf verloren.</w:t>
      </w:r>
    </w:p>
    <w:p w:rsidR="00ED72FC" w:rsidRDefault="00ED72FC" w:rsidP="00265EAD">
      <w:pPr>
        <w:jc w:val="both"/>
        <w:rPr>
          <w:lang w:eastAsia="en-US"/>
        </w:rPr>
      </w:pPr>
      <w:r w:rsidRPr="00265EAD">
        <w:rPr>
          <w:lang w:eastAsia="en-US"/>
        </w:rPr>
        <w:t xml:space="preserve">Behalve deze branders hadden de Hollanders geen enkel schip verloren. </w:t>
      </w:r>
    </w:p>
    <w:p w:rsidR="00ED72FC" w:rsidRDefault="00ED72FC" w:rsidP="00265EAD">
      <w:pPr>
        <w:jc w:val="both"/>
        <w:rPr>
          <w:lang w:eastAsia="en-US"/>
        </w:rPr>
      </w:pPr>
    </w:p>
    <w:p w:rsidR="00ED72FC" w:rsidRPr="00265EAD" w:rsidRDefault="00ED72FC" w:rsidP="00265EAD">
      <w:pPr>
        <w:jc w:val="both"/>
        <w:rPr>
          <w:lang w:eastAsia="en-US"/>
        </w:rPr>
      </w:pPr>
      <w:r w:rsidRPr="00265EAD">
        <w:rPr>
          <w:lang w:eastAsia="en-US"/>
        </w:rPr>
        <w:t>Aan de kant van de vijand was het verlies groter. Ongeveer 8 of 10 van hun branders bleven in de strijd, zonder iets uitgericht te hebben. De Ruiter zag een Engels fregat van 50 stukken in de lucht vliegen. Daarbij verloren ze nog verschillende andere grote schepen.</w:t>
      </w:r>
    </w:p>
    <w:p w:rsidR="00ED72FC" w:rsidRPr="00265EAD" w:rsidRDefault="00ED72FC" w:rsidP="00265EAD">
      <w:pPr>
        <w:jc w:val="both"/>
        <w:rPr>
          <w:lang w:eastAsia="en-US"/>
        </w:rPr>
      </w:pPr>
      <w:r w:rsidRPr="00265EAD">
        <w:rPr>
          <w:lang w:eastAsia="en-US"/>
        </w:rPr>
        <w:t xml:space="preserve">Drie Franse matrozen, door de Nederlanders uit zee opgepikt en bij de Ruiter gebracht, verklaarden dat ze van het Franse fregat </w:t>
      </w:r>
      <w:r>
        <w:rPr>
          <w:lang w:eastAsia="en-US"/>
        </w:rPr>
        <w:t>L</w:t>
      </w:r>
      <w:r w:rsidRPr="00265EAD">
        <w:rPr>
          <w:lang w:eastAsia="en-US"/>
        </w:rPr>
        <w:t>a Friponne' kwamen, bemand met 200 koppen en 36 stukken geschut. Dit was gezonken.</w:t>
      </w:r>
    </w:p>
    <w:p w:rsidR="00ED72FC" w:rsidRPr="00265EAD" w:rsidRDefault="00ED72FC" w:rsidP="00265EAD">
      <w:pPr>
        <w:jc w:val="both"/>
        <w:rPr>
          <w:lang w:eastAsia="en-US"/>
        </w:rPr>
      </w:pPr>
      <w:r w:rsidRPr="00265EAD">
        <w:rPr>
          <w:lang w:eastAsia="en-US"/>
        </w:rPr>
        <w:t>Ook vertelden ze dat het schip 'le Faudroyant', met 5 á 600 man en 70 stukken, onder de kapitein Jean Gabaret, was gezonken. Verder hadden ze nog 2 of 3 schepen van hun vloot zien zinken, maar wisten niet of het Engelsen of Fransen waren. Ze rekenden, dat zij, met de branders ± 14 schepen kwijt waren. Ooggetuigen van de strijd bevestigden dat. Er waren namelijk kleine schepen in de buurt, die zich buiten de vloten hadden gehouden, waarvan de officieren één en ander bevestigden.</w:t>
      </w:r>
    </w:p>
    <w:p w:rsidR="00ED72FC" w:rsidRPr="00265EAD" w:rsidRDefault="00ED72FC" w:rsidP="00265EAD">
      <w:pPr>
        <w:jc w:val="both"/>
        <w:rPr>
          <w:lang w:eastAsia="en-US"/>
        </w:rPr>
      </w:pPr>
      <w:r w:rsidRPr="00265EAD">
        <w:rPr>
          <w:lang w:eastAsia="en-US"/>
        </w:rPr>
        <w:t>Verder waren twee grote Engelse schepen de 'Cambridge' en de 'Resolutie' redde</w:t>
      </w:r>
      <w:r w:rsidRPr="00265EAD">
        <w:rPr>
          <w:lang w:eastAsia="en-US"/>
        </w:rPr>
        <w:softHyphen/>
        <w:t>loos geschoten.</w:t>
      </w:r>
    </w:p>
    <w:p w:rsidR="00ED72FC" w:rsidRPr="00265EAD" w:rsidRDefault="00ED72FC" w:rsidP="00265EAD">
      <w:pPr>
        <w:jc w:val="both"/>
        <w:rPr>
          <w:lang w:eastAsia="en-US"/>
        </w:rPr>
      </w:pPr>
      <w:r w:rsidRPr="00265EAD">
        <w:rPr>
          <w:lang w:eastAsia="en-US"/>
        </w:rPr>
        <w:t>Van de Ruiters schip was de voorsteng stuk, zodat hij een nieuwe op moest zetten. Een Engelse brander kon hij nog net ontwijken door zijn roer om te gooien. De brander werd in het voorbijzeilen zo reddeloos geschoten, dat de eigen matrozen het schip in brand staken en in de sloep vielen.</w:t>
      </w:r>
    </w:p>
    <w:p w:rsidR="00ED72FC" w:rsidRPr="00265EAD" w:rsidRDefault="00ED72FC" w:rsidP="00265EAD">
      <w:pPr>
        <w:jc w:val="both"/>
        <w:rPr>
          <w:lang w:eastAsia="en-US"/>
        </w:rPr>
      </w:pPr>
      <w:r w:rsidRPr="00265EAD">
        <w:rPr>
          <w:lang w:eastAsia="en-US"/>
        </w:rPr>
        <w:t>Toen ze daar zo dreven onder de Ruiters schip, en niet weg konden komen, opperden enkele Hollandse matrozen, om ze met hun sloep in de grond te schieten. Maar anderen zeiden daarop: 'Neen, dat zou moordenaarswerk zijn. Laat die arme mensen maar varen, ze kunnen ons nu geen kwaad doen.' Veel matrozen, van Franse branders voornamelijk, werden geborgen.</w:t>
      </w:r>
    </w:p>
    <w:p w:rsidR="00ED72FC" w:rsidRPr="00265EAD" w:rsidRDefault="00ED72FC" w:rsidP="00265EAD">
      <w:pPr>
        <w:jc w:val="both"/>
        <w:rPr>
          <w:lang w:eastAsia="en-US"/>
        </w:rPr>
      </w:pPr>
      <w:r w:rsidRPr="00265EAD">
        <w:rPr>
          <w:lang w:eastAsia="en-US"/>
        </w:rPr>
        <w:t>Intussen gaf de Ruiter opdracht Bankert te hulp te komen, daar hij zag dat diens eskader in wanorde raakte. Bestevaar ontzette hem en herstelde de orde.</w:t>
      </w:r>
    </w:p>
    <w:p w:rsidR="00ED72FC" w:rsidRPr="00265EAD" w:rsidRDefault="00ED72FC" w:rsidP="00265EAD">
      <w:pPr>
        <w:jc w:val="both"/>
        <w:rPr>
          <w:lang w:eastAsia="en-US"/>
        </w:rPr>
      </w:pPr>
      <w:r w:rsidRPr="00265EAD">
        <w:rPr>
          <w:lang w:eastAsia="en-US"/>
        </w:rPr>
        <w:t>Met volle zeilen kwam een Franse brander op de luitenant-admiraal van Nes af, liep achter hem om naar een ander schip, maar richtte niets uit.</w:t>
      </w:r>
    </w:p>
    <w:p w:rsidR="00ED72FC" w:rsidRDefault="00ED72FC" w:rsidP="00265EAD">
      <w:pPr>
        <w:jc w:val="both"/>
        <w:rPr>
          <w:lang w:eastAsia="en-US"/>
        </w:rPr>
      </w:pPr>
      <w:r w:rsidRPr="00265EAD">
        <w:rPr>
          <w:lang w:eastAsia="en-US"/>
        </w:rPr>
        <w:t xml:space="preserve">Kankert en de Ruiter weer samen, brachten de Engelsen aan het wijken en lieten ze in het voorbijzeilen in wanorde achter. Veel vijandelijke schepen waren van het Bros afgesneden. Er was dus een goede kans, die te veroveren, temeer daar ze boven le wind gekomen waren. Maar het spiedend oog van Hollands admiraal zag Tromp niet meer, die met zijn eskader had moeten verschijnen. Bevreesd dat de opdracht hem niet bereikt had, of mogelijk de vurige admiraal zich te vast had gebeten in de </w:t>
      </w:r>
      <w:r>
        <w:rPr>
          <w:lang w:eastAsia="en-US"/>
        </w:rPr>
        <w:t>Fra</w:t>
      </w:r>
      <w:r w:rsidRPr="00265EAD">
        <w:rPr>
          <w:lang w:eastAsia="en-US"/>
        </w:rPr>
        <w:t xml:space="preserve">nse middentocht, liet de Ruiter zijn Engelse prooi voor wat die was. Hij </w:t>
      </w:r>
      <w:r>
        <w:rPr>
          <w:lang w:eastAsia="en-US"/>
        </w:rPr>
        <w:t>oo</w:t>
      </w:r>
      <w:r w:rsidRPr="00265EAD">
        <w:rPr>
          <w:lang w:eastAsia="en-US"/>
        </w:rPr>
        <w:t xml:space="preserve">rdeelde dat zijn eskaders niet van elkaar gescheiden mochten worden. Een paar afgesneden schepen veroveren, woog niet op tegen het verlies van een geheel eskader. </w:t>
      </w:r>
    </w:p>
    <w:p w:rsidR="00ED72FC" w:rsidRPr="00265EAD" w:rsidRDefault="00ED72FC" w:rsidP="00265EAD">
      <w:pPr>
        <w:jc w:val="both"/>
        <w:rPr>
          <w:lang w:eastAsia="en-US"/>
        </w:rPr>
      </w:pPr>
      <w:r w:rsidRPr="00265EAD">
        <w:rPr>
          <w:lang w:eastAsia="en-US"/>
        </w:rPr>
        <w:t>Wat het zwaarst is, moet het zwaarst wegen, dus gaf hij bevel om het weer</w:t>
      </w:r>
      <w:r>
        <w:rPr>
          <w:lang w:eastAsia="en-US"/>
        </w:rPr>
        <w:t xml:space="preserve"> </w:t>
      </w:r>
      <w:r w:rsidRPr="00265EAD">
        <w:rPr>
          <w:lang w:eastAsia="en-US"/>
        </w:rPr>
        <w:t>over de Noord te wenden en Tromp op te zoeken. Het was nu tegen 6 uur in de avond.</w:t>
      </w:r>
    </w:p>
    <w:p w:rsidR="00ED72FC" w:rsidRPr="00265EAD" w:rsidRDefault="00ED72FC" w:rsidP="00265EAD">
      <w:pPr>
        <w:jc w:val="both"/>
        <w:rPr>
          <w:lang w:eastAsia="en-US"/>
        </w:rPr>
      </w:pPr>
      <w:r w:rsidRPr="00265EAD">
        <w:rPr>
          <w:lang w:eastAsia="en-US"/>
        </w:rPr>
        <w:t>Met verbazing en verwondering zag de vijand de gehele Hollandse vloot rustig wenden met een beleid of het een oefening betrof. Naar hun mening was er ook niemand ter wereld, dan alleen de Ruiter, in staat dit staaltje onder het oog van de vijand te verrichten. In weerwil van hetgeen de vijand uit zou kunnen rich</w:t>
      </w:r>
      <w:r>
        <w:rPr>
          <w:lang w:eastAsia="en-US"/>
        </w:rPr>
        <w:t xml:space="preserve">ten, voegde hij zijn eskaders </w:t>
      </w:r>
      <w:r w:rsidRPr="00265EAD">
        <w:rPr>
          <w:lang w:eastAsia="en-US"/>
        </w:rPr>
        <w:t>samen.</w:t>
      </w:r>
    </w:p>
    <w:p w:rsidR="00ED72FC" w:rsidRPr="00265EAD" w:rsidRDefault="00ED72FC" w:rsidP="00265EAD">
      <w:pPr>
        <w:jc w:val="both"/>
        <w:rPr>
          <w:lang w:eastAsia="en-US"/>
        </w:rPr>
      </w:pPr>
      <w:r w:rsidRPr="00265EAD">
        <w:rPr>
          <w:lang w:eastAsia="en-US"/>
        </w:rPr>
        <w:t>Hij vond Tromp tussen de eskaders van de rode en de witte vlaggen in zwaar gevecht. Hij was reeds op zijn derde schip overgegaan. Van het zijne was de grote ra en voorsteng afgeschoten. Tromp ging toen over op 'de</w:t>
      </w:r>
      <w:r>
        <w:rPr>
          <w:lang w:eastAsia="en-US"/>
        </w:rPr>
        <w:t xml:space="preserve"> Prins </w:t>
      </w:r>
      <w:r w:rsidRPr="00265EAD">
        <w:rPr>
          <w:lang w:eastAsia="en-US"/>
        </w:rPr>
        <w:t>te Paard', maar verloor aldra zijn grote mast. Daarna begaf hij zich op het schip 'Amsterdam'. Tenslotte werden zijn mannen moedeloos, maar steeds hield Tromp hen voor, dat de Ruiter hen zeker niet in de steek zou laten. Gedurig sprak hij hen moed in. En daar: zie, daar kwamen de beide eskaders met volle zeilen tot hulp en ontzet.</w:t>
      </w:r>
    </w:p>
    <w:p w:rsidR="00ED72FC" w:rsidRPr="00265EAD" w:rsidRDefault="00ED72FC" w:rsidP="00265EAD">
      <w:pPr>
        <w:jc w:val="both"/>
        <w:rPr>
          <w:lang w:eastAsia="en-US"/>
        </w:rPr>
      </w:pPr>
      <w:r w:rsidRPr="00265EAD">
        <w:rPr>
          <w:lang w:eastAsia="en-US"/>
        </w:rPr>
        <w:t>'Mannen', riep Tromp, 'daar is Bestevaar, die komt ons helpen. Ik zal hem ook niet verlaten, zolang als ik adem kan scheppen.'</w:t>
      </w:r>
    </w:p>
    <w:p w:rsidR="00ED72FC" w:rsidRPr="00265EAD" w:rsidRDefault="00ED72FC" w:rsidP="00265EAD">
      <w:pPr>
        <w:jc w:val="both"/>
        <w:rPr>
          <w:lang w:eastAsia="en-US"/>
        </w:rPr>
      </w:pPr>
      <w:r w:rsidRPr="00265EAD">
        <w:rPr>
          <w:lang w:eastAsia="en-US"/>
        </w:rPr>
        <w:t xml:space="preserve">De aankomst van de Ruiter en Bankert gaf Tromp reeds adem. De vijand zag Bestevaar ook en liet meteen van zijn zekere prooi af. Zelfs zetten ze de bramzeilen op, om weg te komen. Al vechtende leidde de </w:t>
      </w:r>
      <w:r>
        <w:rPr>
          <w:lang w:eastAsia="en-US"/>
        </w:rPr>
        <w:t>Hollandse vloot om de Zuid. Al w</w:t>
      </w:r>
      <w:r w:rsidRPr="00265EAD">
        <w:rPr>
          <w:lang w:eastAsia="en-US"/>
        </w:rPr>
        <w:t>as het dat de Engelsen het voordeel van de wind hadden, ze ontweken de Nederlanders en dorsten niet op hun vloot in te breken. Anderzijds hielden de onzen dicht op hen aan, zodat ze 's avonds 2 mijl dieper in zee lagen dan bij aanvang van het gevecht.</w:t>
      </w:r>
    </w:p>
    <w:p w:rsidR="00ED72FC" w:rsidRDefault="00ED72FC" w:rsidP="00265EAD">
      <w:pPr>
        <w:jc w:val="both"/>
        <w:rPr>
          <w:lang w:eastAsia="en-US"/>
        </w:rPr>
      </w:pPr>
      <w:r w:rsidRPr="00265EAD">
        <w:rPr>
          <w:lang w:eastAsia="en-US"/>
        </w:rPr>
        <w:t xml:space="preserve">De kapitein Piet Bakker, van het schip 'Jupiter', werd in de namiddag van de vloot afgesneden en de Engelsen zonden een brander op hem af. Hij gelastte enkele matrozen in de boot te gaan en de brander af te weren. Er ging echter zoveel mannen in, dat slechts de helft van het volk binnen boord bleef. De Engelsen, dat ziende, klampten de 'Jupiter' aan boord en hielden het schip gedurende 2 uur in. </w:t>
      </w:r>
    </w:p>
    <w:p w:rsidR="00ED72FC" w:rsidRPr="00265EAD" w:rsidRDefault="00ED72FC" w:rsidP="00265EAD">
      <w:pPr>
        <w:jc w:val="both"/>
        <w:rPr>
          <w:lang w:eastAsia="en-US"/>
        </w:rPr>
      </w:pPr>
      <w:r w:rsidRPr="00265EAD">
        <w:rPr>
          <w:lang w:eastAsia="en-US"/>
        </w:rPr>
        <w:t>Op een gegeven ogenblik zag Bakker dat de vijand in het gevecht te kort schoot, overweldig</w:t>
      </w:r>
      <w:r w:rsidRPr="00265EAD">
        <w:rPr>
          <w:lang w:eastAsia="en-US"/>
        </w:rPr>
        <w:softHyphen/>
        <w:t>de zijn schip weer en bracht het in de vloot terug.</w:t>
      </w:r>
      <w:r>
        <w:rPr>
          <w:lang w:eastAsia="en-US"/>
        </w:rPr>
        <w:t xml:space="preserve"> Prins </w:t>
      </w:r>
      <w:r w:rsidRPr="00265EAD">
        <w:rPr>
          <w:lang w:eastAsia="en-US"/>
        </w:rPr>
        <w:t>Robert schreef evengoed in zijn rapport aan Arlington, dat ze een schip hadden veroverd. Van jonker Engel de Ruiter werd zijn fokkemast, ree- en marszeil afgeschoten. Er vielen 11 gekwetsten en één dode. Ondanks het hevig schieten van de vijand, waren aan Nederlandse zijde weinig doden en gewonden. De Ruiter schreef dit daaraan toe, dat de vijand zoveel geprest en onervaren volk aan boord had. Na de verliezen vernomen te hebben, getuigde hij: 'God is merkelijk aan onze zijde geweest. Hij heeft het volk en haar hoofden in zulk een dichte hagel van kogels wonderlijk bewaard. God heeft door onze kleine macht wonderen gedaan.'</w:t>
      </w:r>
    </w:p>
    <w:p w:rsidR="00ED72FC" w:rsidRPr="00265EAD" w:rsidRDefault="00ED72FC" w:rsidP="00265EAD">
      <w:pPr>
        <w:jc w:val="both"/>
        <w:rPr>
          <w:lang w:eastAsia="en-US"/>
        </w:rPr>
      </w:pPr>
      <w:r>
        <w:rPr>
          <w:lang w:eastAsia="en-US"/>
        </w:rPr>
        <w:t xml:space="preserve">Nadat de eskaders weer </w:t>
      </w:r>
      <w:r w:rsidRPr="00265EAD">
        <w:rPr>
          <w:lang w:eastAsia="en-US"/>
        </w:rPr>
        <w:t>samen waren, werd nog tot ongeveer 10 uur in de avond gestreden. Al strijdende was men om de Zuid gedreven. In het donker kwam de vloot voor anker, ongeveer op dezelfde plaats waar het gevecht begonnen was, voor Westkapelle. De Nederlanders hadden op alle schepen vuren, om elkander te onderkennen en te mijden. De vijand week in de stilte van de duistere nacht.</w:t>
      </w:r>
    </w:p>
    <w:p w:rsidR="00ED72FC" w:rsidRPr="00265EAD" w:rsidRDefault="00ED72FC" w:rsidP="00265EAD">
      <w:pPr>
        <w:jc w:val="both"/>
        <w:rPr>
          <w:lang w:eastAsia="en-US"/>
        </w:rPr>
      </w:pPr>
      <w:r w:rsidRPr="00265EAD">
        <w:rPr>
          <w:lang w:eastAsia="en-US"/>
        </w:rPr>
        <w:t>In die nacht bereikte de Ruiter het bericht, dat de vice-admiraal Schram en schout bij nacht Vlug, de één onder Tromp, de ander onder Bankert strijdende, op het bed van eer gestorven waren.</w:t>
      </w:r>
    </w:p>
    <w:p w:rsidR="00ED72FC" w:rsidRDefault="00ED72FC" w:rsidP="00265EAD">
      <w:pPr>
        <w:jc w:val="both"/>
        <w:rPr>
          <w:lang w:eastAsia="en-US"/>
        </w:rPr>
      </w:pPr>
    </w:p>
    <w:p w:rsidR="00ED72FC" w:rsidRPr="00265EAD" w:rsidRDefault="00ED72FC" w:rsidP="00265EAD">
      <w:pPr>
        <w:jc w:val="both"/>
        <w:rPr>
          <w:lang w:eastAsia="en-US"/>
        </w:rPr>
      </w:pPr>
      <w:r w:rsidRPr="00265EAD">
        <w:rPr>
          <w:lang w:eastAsia="en-US"/>
        </w:rPr>
        <w:t>De gehele nacht werd doorgebracht met splitsen en knopen, kardoezen vullen en</w:t>
      </w:r>
      <w:r>
        <w:rPr>
          <w:lang w:eastAsia="en-US"/>
        </w:rPr>
        <w:t xml:space="preserve"> </w:t>
      </w:r>
      <w:r w:rsidRPr="00265EAD">
        <w:rPr>
          <w:lang w:eastAsia="en-US"/>
        </w:rPr>
        <w:t>alles klaarmaken voor het gevecht van de volgende dag.</w:t>
      </w:r>
    </w:p>
    <w:p w:rsidR="00ED72FC" w:rsidRPr="00265EAD" w:rsidRDefault="00ED72FC" w:rsidP="00265EAD">
      <w:pPr>
        <w:jc w:val="both"/>
        <w:rPr>
          <w:lang w:eastAsia="en-US"/>
        </w:rPr>
      </w:pPr>
      <w:r w:rsidRPr="00265EAD">
        <w:rPr>
          <w:lang w:eastAsia="en-US"/>
        </w:rPr>
        <w:t>Toen de zon weer opging bleek, dat de schepen vrij dicht bijeen lagen, niet binnen de banken, maar daarbuiten, in dezelfde zee als waarin ze gevochten hadden. Ook staken van drie vijandelijke schepen alleen de masten nog boven water.</w:t>
      </w:r>
    </w:p>
    <w:p w:rsidR="00ED72FC" w:rsidRPr="00265EAD" w:rsidRDefault="00ED72FC" w:rsidP="00265EAD">
      <w:pPr>
        <w:jc w:val="both"/>
        <w:rPr>
          <w:lang w:eastAsia="en-US"/>
        </w:rPr>
      </w:pPr>
      <w:r w:rsidRPr="00265EAD">
        <w:rPr>
          <w:lang w:eastAsia="en-US"/>
        </w:rPr>
        <w:t>De krijgsraad en de kapiteins werden aan boord geseind, om de schade door bemanning en schepen opgelopen, te melden. De schepen 'Zuiderkruis' en 'Prins te Paard', met het schip 'Damiaten' waren reddeloos en werden naar de haven gezon</w:t>
      </w:r>
      <w:r w:rsidRPr="00265EAD">
        <w:rPr>
          <w:lang w:eastAsia="en-US"/>
        </w:rPr>
        <w:softHyphen/>
        <w:t>den, samen met nog een brander.</w:t>
      </w:r>
    </w:p>
    <w:p w:rsidR="00ED72FC" w:rsidRPr="00265EAD" w:rsidRDefault="00ED72FC" w:rsidP="00265EAD">
      <w:pPr>
        <w:jc w:val="both"/>
        <w:rPr>
          <w:lang w:eastAsia="en-US"/>
        </w:rPr>
      </w:pPr>
      <w:r w:rsidRPr="00265EAD">
        <w:rPr>
          <w:lang w:eastAsia="en-US"/>
        </w:rPr>
        <w:t>Ook de kapitein Kuilenburgh, met zijn schip 'Deventer', kreeg opdracht de Wielin</w:t>
      </w:r>
      <w:r w:rsidRPr="00265EAD">
        <w:rPr>
          <w:lang w:eastAsia="en-US"/>
        </w:rPr>
        <w:softHyphen/>
        <w:t>gen in te zeilen, vanwege zware averij. De Ruiter gaf hem zijn eigen loods mee, maar dit schijnt een ongelukkige zaak geweest te zijn. Door onachtzaamheid of hoe dan ook, liep het schip nog voor de Wielingen op de Zuidoosterassen. In een ogenblik werd het aan stukken gestoten en verdronken 106 gezonde en 65 gekwetste mensen. Een 40 á 50 man werden gered. Ook de kapitein en de loods verdronken, hoewel ze konden zwemmen. Waarschijnlijk waren ze te lang aan boord gebleven.</w:t>
      </w:r>
    </w:p>
    <w:p w:rsidR="00ED72FC" w:rsidRPr="00265EAD" w:rsidRDefault="00ED72FC" w:rsidP="00265EAD">
      <w:pPr>
        <w:jc w:val="both"/>
        <w:rPr>
          <w:lang w:eastAsia="en-US"/>
        </w:rPr>
      </w:pPr>
      <w:r w:rsidRPr="00265EAD">
        <w:rPr>
          <w:lang w:eastAsia="en-US"/>
        </w:rPr>
        <w:t>Dit ongeluk bracht een grote verslagenheid te weeg, in het bijzonder bij de Ruiter, daar behalve zoveel andere kostbare mensenlevens, die in het gezicht van de haven omkwamen, ook de dappere Kuilenburgh het leven er gelaten had, na eerst zoveel gevaar moedig doorstaan te hebben.</w:t>
      </w:r>
    </w:p>
    <w:p w:rsidR="00ED72FC" w:rsidRPr="00265EAD" w:rsidRDefault="00ED72FC" w:rsidP="00265EAD">
      <w:pPr>
        <w:jc w:val="both"/>
        <w:rPr>
          <w:lang w:eastAsia="en-US"/>
        </w:rPr>
      </w:pPr>
      <w:r w:rsidRPr="00265EAD">
        <w:rPr>
          <w:lang w:eastAsia="en-US"/>
        </w:rPr>
        <w:t>Deze kapitein, die als een beschaafd en hoogstaand zee-officier bekend stond, was helaas een zeldzame verschijning onder de ruwe zeelui van die dagen.</w:t>
      </w:r>
    </w:p>
    <w:p w:rsidR="00ED72FC" w:rsidRPr="00265EAD" w:rsidRDefault="00ED72FC" w:rsidP="00265EAD">
      <w:pPr>
        <w:jc w:val="both"/>
        <w:rPr>
          <w:lang w:eastAsia="en-US"/>
        </w:rPr>
      </w:pPr>
      <w:r w:rsidRPr="00265EAD">
        <w:rPr>
          <w:lang w:eastAsia="en-US"/>
        </w:rPr>
        <w:t>Van de admiraliteit van Zeeland kwam een brief binnen, dat verscheidene kaapvaar</w:t>
      </w:r>
      <w:r w:rsidRPr="00265EAD">
        <w:rPr>
          <w:lang w:eastAsia="en-US"/>
        </w:rPr>
        <w:softHyphen/>
        <w:t>ders aangeboden hadden, om met hun lichte fregatten zich bij de vloot te voegen - op hoop van buit en loon. Ze zouden zich onder bevel van de admiraal stellen en hadden het voornamelijk voorzien op de vernietiging van branders. Op het vernie</w:t>
      </w:r>
      <w:r w:rsidRPr="00265EAD">
        <w:rPr>
          <w:lang w:eastAsia="en-US"/>
        </w:rPr>
        <w:softHyphen/>
        <w:t>len van een brandersloep stond f. 3000.- voor een brander was de prijs op f. 6000,</w:t>
      </w:r>
      <w:r w:rsidRPr="00265EAD">
        <w:rPr>
          <w:lang w:eastAsia="en-US"/>
        </w:rPr>
        <w:softHyphen/>
      </w:r>
      <w:r>
        <w:rPr>
          <w:lang w:eastAsia="en-US"/>
        </w:rPr>
        <w:t xml:space="preserve"> (</w:t>
      </w:r>
      <w:r w:rsidRPr="00265EAD">
        <w:rPr>
          <w:lang w:eastAsia="en-US"/>
        </w:rPr>
        <w:t>2) gesteld. Verder hadden zich 200 Franse krijgsgevangenen aangeboden om op de vloot dienst te doen. Ze hadden daartoe hun koning af- en de Nederlandse Staat trouw gezworen. De meesten waren van de protestantse religie. Zijne Hoogheid had zijn goedkeuring er aan gegeven ze over de vloot te verspreiden.</w:t>
      </w:r>
    </w:p>
    <w:p w:rsidR="00ED72FC" w:rsidRDefault="00ED72FC" w:rsidP="00265EAD">
      <w:pPr>
        <w:jc w:val="both"/>
        <w:rPr>
          <w:lang w:eastAsia="en-US"/>
        </w:rPr>
      </w:pPr>
    </w:p>
    <w:p w:rsidR="00ED72FC" w:rsidRPr="00265EAD" w:rsidRDefault="00ED72FC" w:rsidP="00265EAD">
      <w:pPr>
        <w:jc w:val="both"/>
        <w:rPr>
          <w:lang w:eastAsia="en-US"/>
        </w:rPr>
      </w:pPr>
      <w:r w:rsidRPr="00265EAD">
        <w:rPr>
          <w:lang w:eastAsia="en-US"/>
        </w:rPr>
        <w:t>Wat betreft de vrijwilligers met hun fregatten, daarover was de Ruiter wel te spreken, maar de Franse gevangenen wilde hij op zijn schepen niet hebben. Hij was beducht voor verstandhouding met de vijand. Bovendien konden ze, met hetgeen ze op de Hollandse vloot leerden, goede sier maken wanneer ze weer naar de eigen schepen over zouden gaan. Hij voegde er aan toe, dat de collegiën van de admiraliteit altijd zwarigheden hadden en achterdochtig waren, om vreemdelingen, ook enkelen, op de schepen toe te laten. Tenslotte hadden de Hollanders op deze manier de weg naar de Indiën van de Portugezen geleerd.</w:t>
      </w:r>
    </w:p>
    <w:p w:rsidR="00ED72FC" w:rsidRPr="00265EAD" w:rsidRDefault="00ED72FC" w:rsidP="00265EAD">
      <w:pPr>
        <w:jc w:val="both"/>
        <w:rPr>
          <w:lang w:eastAsia="en-US"/>
        </w:rPr>
      </w:pPr>
      <w:r w:rsidRPr="00265EAD">
        <w:rPr>
          <w:lang w:eastAsia="en-US"/>
        </w:rPr>
        <w:t>Ondertussen werd zowel op zee als aan de wal, hard gewerkt om de opgelopen schade te herstellen. Ook werden twee fregatten, 'De Kater' en 'Edam', er op uitgezonden, om de vijand te bezichtigen.</w:t>
      </w:r>
    </w:p>
    <w:p w:rsidR="00ED72FC" w:rsidRPr="00265EAD" w:rsidRDefault="00ED72FC" w:rsidP="00265EAD">
      <w:pPr>
        <w:jc w:val="both"/>
        <w:rPr>
          <w:lang w:eastAsia="en-US"/>
        </w:rPr>
      </w:pPr>
      <w:r>
        <w:rPr>
          <w:lang w:eastAsia="en-US"/>
        </w:rPr>
        <w:t>In</w:t>
      </w:r>
      <w:r w:rsidRPr="00265EAD">
        <w:rPr>
          <w:lang w:eastAsia="en-US"/>
        </w:rPr>
        <w:t xml:space="preserve"> de loop van de avond kwamen ze terug met de mededeling, dat de Frans-Engelse scheepsmacht tot 108 zeilen was geminderd.</w:t>
      </w:r>
    </w:p>
    <w:p w:rsidR="00ED72FC" w:rsidRPr="00265EAD" w:rsidRDefault="00ED72FC" w:rsidP="00265EAD">
      <w:pPr>
        <w:jc w:val="both"/>
        <w:rPr>
          <w:lang w:eastAsia="en-US"/>
        </w:rPr>
      </w:pPr>
      <w:r>
        <w:rPr>
          <w:lang w:eastAsia="en-US"/>
        </w:rPr>
        <w:t>De 11</w:t>
      </w:r>
      <w:r w:rsidRPr="00265EAD">
        <w:rPr>
          <w:lang w:eastAsia="en-US"/>
        </w:rPr>
        <w:t>e juni werden de Nederlanders versterkt door de komst van de vice-admiraal Sweers met het schip 'De Oliphant', van Amsterdam, met 480 man; ook het fregat 'Goes' uit Zeeland en de kapitein Jan van Brakel met de 'Voorzichtigheid', uit</w:t>
      </w:r>
      <w:r>
        <w:rPr>
          <w:lang w:eastAsia="en-US"/>
        </w:rPr>
        <w:t xml:space="preserve"> </w:t>
      </w:r>
      <w:r w:rsidRPr="00265EAD">
        <w:rPr>
          <w:lang w:eastAsia="en-US"/>
        </w:rPr>
        <w:t>Goeree, waarop 370 man en 84 stukken geschut. De Ruiter plaatste nog 80 man daarop, maar om zijn monsterrol vol te krijgen, zou van Brakel nog 63 matrozen moeten hebben.</w:t>
      </w:r>
    </w:p>
    <w:p w:rsidR="00ED72FC" w:rsidRDefault="00ED72FC" w:rsidP="00265EAD">
      <w:pPr>
        <w:jc w:val="both"/>
        <w:rPr>
          <w:lang w:eastAsia="en-US"/>
        </w:rPr>
      </w:pPr>
      <w:r w:rsidRPr="00265EAD">
        <w:rPr>
          <w:lang w:eastAsia="en-US"/>
        </w:rPr>
        <w:t xml:space="preserve">De 13e juni kwamen de gedeputeerden van de Staten-Generaal aan de Ruiters boord, om hem namens de landsregering te bedanken voor de grote diensten aan het land bewezen. Het besluit werd genomen de vijand nu ook aan te tasten. </w:t>
      </w:r>
    </w:p>
    <w:p w:rsidR="00ED72FC" w:rsidRPr="00265EAD" w:rsidRDefault="00ED72FC" w:rsidP="00265EAD">
      <w:pPr>
        <w:jc w:val="both"/>
        <w:rPr>
          <w:lang w:eastAsia="en-US"/>
        </w:rPr>
      </w:pPr>
      <w:r w:rsidRPr="00265EAD">
        <w:rPr>
          <w:lang w:eastAsia="en-US"/>
        </w:rPr>
        <w:t>De volgende dag, na het morgengebed deelde de Ruiter dit aan de bemanning mee en vermaande hen tot kloekheid en plichtsbetrachting. Om 10 uur voeren de gedepu</w:t>
      </w:r>
      <w:r w:rsidRPr="00265EAD">
        <w:rPr>
          <w:lang w:eastAsia="en-US"/>
        </w:rPr>
        <w:softHyphen/>
        <w:t>teerden weer naar het statenjacht terug. Er woei een stijf koekje uit het Noord</w:t>
      </w:r>
      <w:r w:rsidRPr="00265EAD">
        <w:rPr>
          <w:lang w:eastAsia="en-US"/>
        </w:rPr>
        <w:softHyphen/>
        <w:t>oosten, en omstreeks half elf ging de vloot Noordwest, om de vijand op te zoeken. Toen die de Hollanders op hen af zagen komen, maakten ze zeil en schenen hen te willen inwachten. Maar toen die op hen aanhielden, wendden ze, zetten alle zeilen bij en joegen naar de Engelse kust.</w:t>
      </w:r>
    </w:p>
    <w:p w:rsidR="00ED72FC" w:rsidRPr="00265EAD" w:rsidRDefault="00ED72FC" w:rsidP="00265EAD">
      <w:pPr>
        <w:jc w:val="both"/>
        <w:rPr>
          <w:lang w:eastAsia="en-US"/>
        </w:rPr>
      </w:pPr>
      <w:r w:rsidRPr="00265EAD">
        <w:rPr>
          <w:lang w:eastAsia="en-US"/>
        </w:rPr>
        <w:t>Nu werd het zaak, dat de vijand niet ontsnapte. Tenslotte waren ze, ongeveer om 4 uur, zoveel op hen ingelopen, dat het gevecht kon beginnen. Het was weer Tromp, die aan de dans ging met het blauwe eskader van Spragh. De Ruiter zelf hield op het rode van</w:t>
      </w:r>
      <w:r>
        <w:rPr>
          <w:lang w:eastAsia="en-US"/>
        </w:rPr>
        <w:t xml:space="preserve"> Prins </w:t>
      </w:r>
      <w:r w:rsidRPr="00265EAD">
        <w:rPr>
          <w:lang w:eastAsia="en-US"/>
        </w:rPr>
        <w:t>Robert aan en raakte om half vijf in een verwoed gevecht met hem. Kort daarna viel Bankert op de Franse witte vlag onder d'Estrée aan. Al zeilende, want de vijand bleef wijken, werd met grote heftigheid gestreden. De vice-admiraal Sweers, die onder het eskader van Tromp voer, zeilde veel sneller dan zijn chef, waardoor hij met Spragh en diens vice-admiraal in een hevig gevecht raakte. Slechts drie van de zes schepen in zijn smaldeel waren hem gevolgd, de anderen hadden zich bij Tromp gevoegd. Sweers werd, in het scheepsduel dat volgde, zo reddeloos geschoten, dat hij 's avonds om 8 uur genoodzaakt was, de vijand los te laten, om zijn schip wat te herstellen. Dit werd door sommigen voor wijken aangezien, hetgeen later nog veel te doen zou geven.</w:t>
      </w:r>
    </w:p>
    <w:p w:rsidR="00ED72FC" w:rsidRPr="00265EAD" w:rsidRDefault="00ED72FC" w:rsidP="00265EAD">
      <w:pPr>
        <w:jc w:val="both"/>
        <w:rPr>
          <w:lang w:eastAsia="en-US"/>
        </w:rPr>
      </w:pPr>
      <w:r w:rsidRPr="00265EAD">
        <w:rPr>
          <w:lang w:eastAsia="en-US"/>
        </w:rPr>
        <w:t>De Ruiter met</w:t>
      </w:r>
      <w:r>
        <w:rPr>
          <w:lang w:eastAsia="en-US"/>
        </w:rPr>
        <w:t xml:space="preserve"> Prins </w:t>
      </w:r>
      <w:r w:rsidRPr="00265EAD">
        <w:rPr>
          <w:lang w:eastAsia="en-US"/>
        </w:rPr>
        <w:t>Robert en andere schepen van het rode eskader in strijd zijnde, keerden dezen hem plotseling hun spiegels toe.</w:t>
      </w:r>
    </w:p>
    <w:p w:rsidR="00ED72FC" w:rsidRPr="00265EAD" w:rsidRDefault="00ED72FC" w:rsidP="00265EAD">
      <w:pPr>
        <w:jc w:val="both"/>
        <w:rPr>
          <w:lang w:eastAsia="en-US"/>
        </w:rPr>
      </w:pPr>
      <w:r w:rsidRPr="00265EAD">
        <w:rPr>
          <w:lang w:eastAsia="en-US"/>
        </w:rPr>
        <w:t>Het scheen dat ze zijn schip aan spaanders zouden schieten.</w:t>
      </w:r>
    </w:p>
    <w:p w:rsidR="00ED72FC" w:rsidRPr="00265EAD" w:rsidRDefault="00ED72FC" w:rsidP="00265EAD">
      <w:pPr>
        <w:jc w:val="both"/>
        <w:rPr>
          <w:lang w:eastAsia="en-US"/>
        </w:rPr>
      </w:pPr>
      <w:r w:rsidRPr="00265EAD">
        <w:rPr>
          <w:lang w:eastAsia="en-US"/>
        </w:rPr>
        <w:t>Door Goddelijke bewaring echter werden zowel schip als bemanning, als door een schild gedekt. Hij had weinig doden en gekwetsten. De kapiteins Brakel, Ewijk en zijn stiefzoon van Gelder, bleven trouw vóór hem, terwijl zijn zoon jonker Engel, kapitein Panhuizen en schout bij nacht van Nes, dicht achter zijn schip bleven. Van Brakel werd echter zo reddeloos geschoten, dat hij achteruit moest wijken, om iets te herstellen. Maar Jan van Gelder, met zijn schip 'Steenbergen', stond als een rots in zijn plaats, totdat Brakel weer op zijn positie terugkeerde. Een brander op</w:t>
      </w:r>
      <w:r>
        <w:rPr>
          <w:lang w:eastAsia="en-US"/>
        </w:rPr>
        <w:t xml:space="preserve"> Prins </w:t>
      </w:r>
      <w:r w:rsidRPr="00265EAD">
        <w:rPr>
          <w:lang w:eastAsia="en-US"/>
        </w:rPr>
        <w:t xml:space="preserve">Roberts schip afgezonden, bereikte zijn doel niet. Jonker Engel, die op een ogenblik Roberts schip 'De oude </w:t>
      </w:r>
      <w:r>
        <w:rPr>
          <w:lang w:eastAsia="en-US"/>
        </w:rPr>
        <w:t>Soever</w:t>
      </w:r>
      <w:r w:rsidRPr="00265EAD">
        <w:rPr>
          <w:lang w:eastAsia="en-US"/>
        </w:rPr>
        <w:t>ein' èn twee grote Franse schepen tegen zich kreeg, werden beide stengen, de grote raa, de marszeilsraa en veel van zijn wand kapot geschoten. Toch kreeg hij niet meer dan 4 doden en 8 of 10 gekwetsten. Luitenant- admiraal van Nes schoot van een Engels schip de fokkeraa stuk en hield, samen met zijn smaldeel, een lang schutgevecht met de vice-admiraals van de rode en de witte vlag, waarbij neig 17 of 18 Engelsen en Fransen betrokken waren.</w:t>
      </w:r>
    </w:p>
    <w:p w:rsidR="00ED72FC" w:rsidRPr="00265EAD" w:rsidRDefault="00ED72FC" w:rsidP="00265EAD">
      <w:pPr>
        <w:jc w:val="both"/>
        <w:rPr>
          <w:lang w:eastAsia="en-US"/>
        </w:rPr>
      </w:pPr>
      <w:r w:rsidRPr="00265EAD">
        <w:rPr>
          <w:lang w:eastAsia="en-US"/>
        </w:rPr>
        <w:t>Het eskader van Bankert, dat de achtertocht had, raakte met admiraal d'Estfee in gevecht, maar zij zeilden sneller dan hij, waardoor hij hen niet zoveel schade kon doen als hij wel wilde.</w:t>
      </w:r>
    </w:p>
    <w:p w:rsidR="00ED72FC" w:rsidRPr="00265EAD" w:rsidRDefault="00ED72FC" w:rsidP="00265EAD">
      <w:pPr>
        <w:jc w:val="both"/>
        <w:rPr>
          <w:lang w:eastAsia="en-US"/>
        </w:rPr>
      </w:pPr>
      <w:r w:rsidRPr="00265EAD">
        <w:rPr>
          <w:lang w:eastAsia="en-US"/>
        </w:rPr>
        <w:t>Het gevecht duurde tot lang na zonsondergang, maar moest door de duisternis</w:t>
      </w:r>
      <w:r>
        <w:rPr>
          <w:lang w:eastAsia="en-US"/>
        </w:rPr>
        <w:t xml:space="preserve"> </w:t>
      </w:r>
      <w:r w:rsidRPr="00265EAD">
        <w:rPr>
          <w:lang w:eastAsia="en-US"/>
        </w:rPr>
        <w:t>afgebroken worden. Het was nieuwe maan en een donkere nacht.</w:t>
      </w:r>
    </w:p>
    <w:p w:rsidR="00ED72FC" w:rsidRPr="00265EAD" w:rsidRDefault="00ED72FC" w:rsidP="00265EAD">
      <w:pPr>
        <w:jc w:val="both"/>
        <w:rPr>
          <w:lang w:eastAsia="en-US"/>
        </w:rPr>
      </w:pPr>
      <w:r w:rsidRPr="00265EAD">
        <w:rPr>
          <w:lang w:eastAsia="en-US"/>
        </w:rPr>
        <w:t>De Ruiter seinde door middel van vuren op zijn schepen, dat de Nederlandse vloot moest wenden en ging vervolgens met kleinzeil om de Zuidoost.</w:t>
      </w:r>
    </w:p>
    <w:p w:rsidR="00ED72FC" w:rsidRDefault="00ED72FC" w:rsidP="00265EAD">
      <w:pPr>
        <w:jc w:val="both"/>
        <w:rPr>
          <w:lang w:eastAsia="en-US"/>
        </w:rPr>
      </w:pPr>
    </w:p>
    <w:p w:rsidR="00ED72FC" w:rsidRPr="00265EAD" w:rsidRDefault="00ED72FC" w:rsidP="00265EAD">
      <w:pPr>
        <w:jc w:val="both"/>
        <w:rPr>
          <w:lang w:eastAsia="en-US"/>
        </w:rPr>
      </w:pPr>
      <w:r w:rsidRPr="00265EAD">
        <w:rPr>
          <w:lang w:eastAsia="en-US"/>
        </w:rPr>
        <w:t xml:space="preserve">De volgende morgen ging de zon op over een eenzaam op de baren dobberende Nederlandse vloot. Er was geen vijand meer te bekennen. Van zijn verkenners kreeg de Ruiter bericht, dat de vijand de Theems was opgevaren. Zo eindigde de tweede zeeslag. Geen schip was verloren gegaan. Hoewel ook de vijand niet veel verlies had - slechts twee of drie schepen - de overwinning van het 'kleen hoopken' dat twee grote koningsvloten uit de zee geslagen had, was </w:t>
      </w:r>
      <w:r w:rsidRPr="003263C3">
        <w:rPr>
          <w:b/>
          <w:i/>
          <w:lang w:eastAsia="en-US"/>
        </w:rPr>
        <w:t>een wonderlijke victorie.</w:t>
      </w:r>
    </w:p>
    <w:p w:rsidR="00ED72FC" w:rsidRPr="00265EAD" w:rsidRDefault="00ED72FC" w:rsidP="00265EAD">
      <w:pPr>
        <w:jc w:val="both"/>
        <w:rPr>
          <w:lang w:eastAsia="en-US"/>
        </w:rPr>
      </w:pPr>
      <w:r w:rsidRPr="00265EAD">
        <w:rPr>
          <w:lang w:eastAsia="en-US"/>
        </w:rPr>
        <w:t>Een Engels schrijver uit die dagen vertelt: 'Ten laatste moesten de Engelsen erkennen, dat ze, tot hun grote verwondering van de Hollanders geleerd hadden, dat hun buskruit krachtiger was en hun geschut langer dan het hunne</w:t>
      </w:r>
      <w:r>
        <w:rPr>
          <w:lang w:eastAsia="en-US"/>
        </w:rPr>
        <w:t xml:space="preserve">. Prins </w:t>
      </w:r>
      <w:r w:rsidRPr="00265EAD">
        <w:rPr>
          <w:lang w:eastAsia="en-US"/>
        </w:rPr>
        <w:t>Robert keerde met verlies van veel mensen en veel ontredderde schepen naar de Theems</w:t>
      </w:r>
      <w:r>
        <w:rPr>
          <w:lang w:eastAsia="en-US"/>
        </w:rPr>
        <w:t>.</w:t>
      </w:r>
      <w:r w:rsidRPr="00265EAD">
        <w:rPr>
          <w:lang w:eastAsia="en-US"/>
        </w:rPr>
        <w:t>'</w:t>
      </w:r>
    </w:p>
    <w:p w:rsidR="00ED72FC" w:rsidRPr="00265EAD" w:rsidRDefault="00ED72FC" w:rsidP="00265EAD">
      <w:pPr>
        <w:jc w:val="both"/>
        <w:rPr>
          <w:lang w:eastAsia="en-US"/>
        </w:rPr>
      </w:pPr>
      <w:r w:rsidRPr="00265EAD">
        <w:rPr>
          <w:lang w:eastAsia="en-US"/>
        </w:rPr>
        <w:t>De vice-admiraal Sweers, die de Ruiters seinen niet gezien had, kwam met enkele andere schepen eerst de volgende morgen bij de vloot aan. Tegen de avond kwamen de bewakers van Hollands kusten weer te Schooneveld, en wierpen daar het anker uit. De herstelwerkzaamheden waren 's nachts al begonnen en werden nu rap voortgezet. De gekwetsten afgevoerd naar Rotterdam, omdat de gasthuizen in Zeeland vol waren. Ook andere Hollandse steden kregen het ernstig verzoek, gewonden op te nemen en die mannen met barmhartigheid en liefde te verplegen.</w:t>
      </w:r>
    </w:p>
    <w:p w:rsidR="00ED72FC" w:rsidRPr="00265EAD" w:rsidRDefault="00ED72FC" w:rsidP="00265EAD">
      <w:pPr>
        <w:jc w:val="both"/>
        <w:rPr>
          <w:lang w:eastAsia="en-US"/>
        </w:rPr>
      </w:pPr>
      <w:r w:rsidRPr="00265EAD">
        <w:rPr>
          <w:lang w:eastAsia="en-US"/>
        </w:rPr>
        <w:t>Volgens berichten van henzelf, had de gecombineerde Engels-Franse vloot een 300 doden en gewonden in beide zeeslagen. Verder waren hun schepen deerlijk gehavend. De Engelsen raasden van spijt, dat ze uit de zee verdreven waren. De verbondenen gaven elkaar de schuld. Toch durfde</w:t>
      </w:r>
      <w:r>
        <w:rPr>
          <w:lang w:eastAsia="en-US"/>
        </w:rPr>
        <w:t xml:space="preserve"> Prins </w:t>
      </w:r>
      <w:r w:rsidRPr="00265EAD">
        <w:rPr>
          <w:lang w:eastAsia="en-US"/>
        </w:rPr>
        <w:t>Robert het aan, in zijn brief aan Arlington de indruk te wekken, dat hij groot voordeel had behaald.</w:t>
      </w:r>
    </w:p>
    <w:p w:rsidR="00ED72FC" w:rsidRPr="00265EAD" w:rsidRDefault="00ED72FC" w:rsidP="00265EAD">
      <w:pPr>
        <w:jc w:val="both"/>
        <w:rPr>
          <w:lang w:eastAsia="en-US"/>
        </w:rPr>
      </w:pPr>
      <w:r w:rsidRPr="00265EAD">
        <w:rPr>
          <w:lang w:eastAsia="en-US"/>
        </w:rPr>
        <w:t>Van Nederlandse zijde was alleen het verlies op de 16 schepen van de Amsterdam</w:t>
      </w:r>
      <w:r w:rsidRPr="00265EAD">
        <w:rPr>
          <w:lang w:eastAsia="en-US"/>
        </w:rPr>
        <w:softHyphen/>
        <w:t>sche admiraliteit bekend, namelijk 168 doden en 169 gewonden.</w:t>
      </w:r>
    </w:p>
    <w:p w:rsidR="00ED72FC" w:rsidRPr="00265EAD" w:rsidRDefault="00ED72FC" w:rsidP="00265EAD">
      <w:pPr>
        <w:jc w:val="both"/>
        <w:rPr>
          <w:lang w:eastAsia="en-US"/>
        </w:rPr>
      </w:pPr>
      <w:r w:rsidRPr="00265EAD">
        <w:rPr>
          <w:lang w:eastAsia="en-US"/>
        </w:rPr>
        <w:t>Maar nu ging op de schepen het gerucht, dat bepaalde kapiteins zich in deze slag kleinmoedig hadden gedragen. Het was waarnemers echter reeds eerder opgevallen, dat kapiteins, die zich in het ene gevecht dapper weerden, in een volgend achterble</w:t>
      </w:r>
      <w:r w:rsidRPr="00265EAD">
        <w:rPr>
          <w:lang w:eastAsia="en-US"/>
        </w:rPr>
        <w:softHyphen/>
        <w:t>ven. Het omgekeerde bleek ook waar. Ieder wist dat dit een voorkomend verschijn</w:t>
      </w:r>
      <w:r w:rsidRPr="00265EAD">
        <w:rPr>
          <w:lang w:eastAsia="en-US"/>
        </w:rPr>
        <w:softHyphen/>
        <w:t>sel was. In deze laatste strijd deed zich het geval voor, dat een Engelse admiraal, die zich gewoonlijk onge</w:t>
      </w:r>
      <w:r>
        <w:rPr>
          <w:lang w:eastAsia="en-US"/>
        </w:rPr>
        <w:t>woo</w:t>
      </w:r>
      <w:r w:rsidRPr="00265EAD">
        <w:rPr>
          <w:lang w:eastAsia="en-US"/>
        </w:rPr>
        <w:t xml:space="preserve">n dapper kweet van zijn taak, nu aarzelde en zo dikwijls afweek, dat de Ruiter en andere van zijn vloothoofden, niet konden geloven, dat deze man in persoon op zijn schip was, of mogelijk een ongeluk hem getroffen had. </w:t>
      </w:r>
      <w:r>
        <w:rPr>
          <w:lang w:eastAsia="en-US"/>
        </w:rPr>
        <w:t>G</w:t>
      </w:r>
      <w:r w:rsidRPr="00265EAD">
        <w:rPr>
          <w:lang w:eastAsia="en-US"/>
        </w:rPr>
        <w:t>ods Woord spreekt er van, dat Hij soms de mensen het hart beneemt en versaagt maakt, om Zijn ondoorgrondelijke oordelen uit te voeren.</w:t>
      </w:r>
    </w:p>
    <w:p w:rsidR="00ED72FC" w:rsidRDefault="00ED72FC" w:rsidP="00265EAD">
      <w:pPr>
        <w:jc w:val="both"/>
        <w:rPr>
          <w:lang w:eastAsia="en-US"/>
        </w:rPr>
      </w:pPr>
    </w:p>
    <w:p w:rsidR="00ED72FC" w:rsidRDefault="00ED72FC" w:rsidP="00265EAD">
      <w:pPr>
        <w:jc w:val="both"/>
        <w:rPr>
          <w:lang w:eastAsia="en-US"/>
        </w:rPr>
      </w:pPr>
      <w:r w:rsidRPr="00265EAD">
        <w:rPr>
          <w:lang w:eastAsia="en-US"/>
        </w:rPr>
        <w:t xml:space="preserve">De Ruiter zelf deelde aan een vriend het volgende mee. Op zekere tijd bevond hij zich, vóór de aanvang van één van de grootste zeeslagen. Hij was bijzonder kleinmoedig gesteld en werd met veel bekommeringen bestreden. Hij voelde zich mbekwaam om, als naar gewoonte, de vereiste orders te geven en het gevecht naar behoren te leiden. Hij was ten einde raad en wist niet op de vijand los te gaan. Zijn gedachten waren verward. Tevergeefs zocht hij hulp en raad bij zichzelf. Eindelijk viel hem in, dat hij het niet bij zichzelf moest zoeken, maar </w:t>
      </w:r>
      <w:r>
        <w:rPr>
          <w:lang w:eastAsia="en-US"/>
        </w:rPr>
        <w:t>H</w:t>
      </w:r>
      <w:r w:rsidRPr="00265EAD">
        <w:rPr>
          <w:lang w:eastAsia="en-US"/>
        </w:rPr>
        <w:t xml:space="preserve">ogerop. </w:t>
      </w:r>
    </w:p>
    <w:p w:rsidR="00ED72FC" w:rsidRPr="003263C3" w:rsidRDefault="00ED72FC" w:rsidP="00265EAD">
      <w:pPr>
        <w:jc w:val="both"/>
        <w:rPr>
          <w:i/>
          <w:lang w:eastAsia="en-US"/>
        </w:rPr>
      </w:pPr>
      <w:r w:rsidRPr="00265EAD">
        <w:rPr>
          <w:lang w:eastAsia="en-US"/>
        </w:rPr>
        <w:t xml:space="preserve">De Ruiter begaf zich in de stilte van zijn kajuit en viel op zijn knieën. In een kort, vurig gebed smeekte hij de Heere, </w:t>
      </w:r>
      <w:r w:rsidRPr="003263C3">
        <w:rPr>
          <w:i/>
          <w:lang w:eastAsia="en-US"/>
        </w:rPr>
        <w:t xml:space="preserve">hem op dit uur niet te verlaten, maar bij te staan met de Geest der wijsheid en kloekhartigheid, ten goede van het vaderland. </w:t>
      </w:r>
    </w:p>
    <w:p w:rsidR="00ED72FC" w:rsidRPr="00265EAD" w:rsidRDefault="00ED72FC" w:rsidP="00265EAD">
      <w:pPr>
        <w:jc w:val="both"/>
        <w:rPr>
          <w:lang w:eastAsia="en-US"/>
        </w:rPr>
      </w:pPr>
      <w:r w:rsidRPr="00265EAD">
        <w:rPr>
          <w:lang w:eastAsia="en-US"/>
        </w:rPr>
        <w:t>En de Heere hoorde. Zwarigheid en moeite trokken als een nevel op van zijn ziel, zijn gewone rust en blijmoedigheid kwamen weer terug. Met bedaard gemoed gaf hij zijn orders. Het gevecht werd dapper begonnen en met een goede uitslag bekroond. Hij zei, na het bidden als een ander man opgestaan te zijn en zowel in het nakomen van zijn plicht, als in de uitslag van de strijd, gevoeld had, dat de Heere hem bijstond. Op Zijn Woord worden honderd door vijf en duizend door honderd gejaagd. Het is die God, van Wien David gezegd heeft, dat Hij zijn vingers de oorlog geleerd heeft.</w:t>
      </w:r>
      <w:r>
        <w:rPr>
          <w:lang w:eastAsia="en-US"/>
        </w:rPr>
        <w:t xml:space="preserve"> (</w:t>
      </w:r>
      <w:r w:rsidRPr="00265EAD">
        <w:rPr>
          <w:lang w:eastAsia="en-US"/>
        </w:rPr>
        <w:t>Psalm 144:1).</w:t>
      </w:r>
    </w:p>
    <w:p w:rsidR="00ED72FC" w:rsidRDefault="00ED72FC" w:rsidP="00265EAD">
      <w:pPr>
        <w:jc w:val="both"/>
        <w:rPr>
          <w:lang w:eastAsia="en-US"/>
        </w:rPr>
      </w:pPr>
    </w:p>
    <w:p w:rsidR="00ED72FC" w:rsidRPr="000A2912" w:rsidRDefault="00ED72FC" w:rsidP="00265EAD">
      <w:pPr>
        <w:jc w:val="both"/>
        <w:rPr>
          <w:b/>
          <w:lang w:eastAsia="en-US"/>
        </w:rPr>
      </w:pPr>
      <w:r w:rsidRPr="000A2912">
        <w:rPr>
          <w:b/>
          <w:lang w:eastAsia="en-US"/>
        </w:rPr>
        <w:t>Aantekeningen hoofdstuk 5</w:t>
      </w:r>
    </w:p>
    <w:p w:rsidR="00ED72FC" w:rsidRDefault="00ED72FC" w:rsidP="00265EAD">
      <w:pPr>
        <w:jc w:val="both"/>
        <w:rPr>
          <w:lang w:eastAsia="en-US"/>
        </w:rPr>
      </w:pPr>
    </w:p>
    <w:p w:rsidR="00ED72FC" w:rsidRPr="00265EAD" w:rsidRDefault="00ED72FC" w:rsidP="00265EAD">
      <w:pPr>
        <w:jc w:val="both"/>
        <w:rPr>
          <w:lang w:eastAsia="en-US"/>
        </w:rPr>
      </w:pPr>
      <w:r w:rsidRPr="00265EAD">
        <w:rPr>
          <w:lang w:eastAsia="en-US"/>
        </w:rPr>
        <w:t xml:space="preserve">Genomen uit: </w:t>
      </w:r>
      <w:r w:rsidRPr="000A2912">
        <w:rPr>
          <w:i/>
          <w:lang w:eastAsia="en-US"/>
        </w:rPr>
        <w:t>'Het leven en bedrijf van den heere Michiel de Ruiter,' beschreven door Gerard Brandt. Veertiende boek.</w:t>
      </w:r>
      <w:r>
        <w:rPr>
          <w:lang w:eastAsia="en-US"/>
        </w:rPr>
        <w:t xml:space="preserve"> Facsimile uitgave</w:t>
      </w:r>
    </w:p>
    <w:p w:rsidR="00ED72FC" w:rsidRDefault="00ED72FC" w:rsidP="00265EAD">
      <w:pPr>
        <w:jc w:val="both"/>
        <w:rPr>
          <w:lang w:eastAsia="en-US"/>
        </w:rPr>
      </w:pPr>
    </w:p>
    <w:p w:rsidR="00ED72FC" w:rsidRPr="00265EAD" w:rsidRDefault="00ED72FC" w:rsidP="00265EAD">
      <w:pPr>
        <w:jc w:val="both"/>
        <w:rPr>
          <w:lang w:eastAsia="en-US"/>
        </w:rPr>
      </w:pPr>
      <w:r w:rsidRPr="00265EAD">
        <w:rPr>
          <w:lang w:eastAsia="en-US"/>
        </w:rPr>
        <w:t>1. In 1665 was Tromp opperbevelhebber van de vloot, omdat de Ruiter een tocht naar de West- Amerikaanse kust maakte en daar de Engelsen veel afbreuk berokkende. Tijdens zijn terugkeer waren ze met hun gehele vloot in de weer, hem te overvallen. Hij verscha</w:t>
      </w:r>
      <w:r>
        <w:rPr>
          <w:lang w:eastAsia="en-US"/>
        </w:rPr>
        <w:t>l</w:t>
      </w:r>
      <w:r w:rsidRPr="00265EAD">
        <w:rPr>
          <w:lang w:eastAsia="en-US"/>
        </w:rPr>
        <w:t>kte hen, voer om Engeland heen en viel onverwacht de haven van Delfzijl binnen. Dat de Ruiter met het opnieuw uitvaren van de vloot weer opperbevelhebber werd, was voor Tromp moeilijk te verwerken.</w:t>
      </w:r>
    </w:p>
    <w:p w:rsidR="00ED72FC" w:rsidRPr="00265EAD" w:rsidRDefault="00ED72FC" w:rsidP="00265EAD">
      <w:pPr>
        <w:jc w:val="both"/>
        <w:rPr>
          <w:lang w:eastAsia="en-US"/>
        </w:rPr>
      </w:pPr>
      <w:r w:rsidRPr="00265EAD">
        <w:rPr>
          <w:lang w:eastAsia="en-US"/>
        </w:rPr>
        <w:t>In 1666 kregen de onderadmiraals twist met de Ruiter. Ze wilden namelijk meer zelfstandigheid bij het opereren en onder de centrale leiding van de opperbevelhebber uit. De 4e augustus 1666 werd deze houding funest voor de Nederlandse vloot. De afzonderlijke eskaders werden door de vijand deerlijk gehavend en veel hoge officieren sneuvelden. Ondanks dit ging Tromp zijn eigen weg, hoewel de Ruiter dringend hulp nodig had. Dit gaf zulk een hevige twist tussen beide admiraals, dat zelfs de Witt deze niet bij kon leggen. Tromp moest van de bevelvoering ontheven worden.</w:t>
      </w:r>
    </w:p>
    <w:p w:rsidR="00ED72FC" w:rsidRDefault="00ED72FC" w:rsidP="00265EAD">
      <w:pPr>
        <w:jc w:val="both"/>
        <w:rPr>
          <w:lang w:eastAsia="en-US"/>
        </w:rPr>
      </w:pPr>
    </w:p>
    <w:p w:rsidR="00ED72FC" w:rsidRPr="00265EAD" w:rsidRDefault="00ED72FC" w:rsidP="00265EAD">
      <w:pPr>
        <w:jc w:val="both"/>
        <w:rPr>
          <w:lang w:eastAsia="en-US"/>
        </w:rPr>
      </w:pPr>
      <w:r w:rsidRPr="00265EAD">
        <w:rPr>
          <w:lang w:eastAsia="en-US"/>
        </w:rPr>
        <w:t>2. De 10e maart 1665 werden de volgende vergoedingen voor verminkingen op de oorlogsvloot vastge</w:t>
      </w:r>
      <w:r w:rsidRPr="00265EAD">
        <w:rPr>
          <w:lang w:eastAsia="en-US"/>
        </w:rPr>
        <w:softHyphen/>
        <w:t>steld:</w:t>
      </w:r>
    </w:p>
    <w:p w:rsidR="00ED72FC" w:rsidRPr="00265EAD" w:rsidRDefault="00ED72FC" w:rsidP="00265EAD">
      <w:pPr>
        <w:jc w:val="both"/>
        <w:rPr>
          <w:lang w:eastAsia="en-US"/>
        </w:rPr>
      </w:pPr>
      <w:r>
        <w:rPr>
          <w:lang w:eastAsia="en-US"/>
        </w:rPr>
        <w:t>A</w:t>
      </w:r>
      <w:r w:rsidRPr="00265EAD">
        <w:rPr>
          <w:lang w:eastAsia="en-US"/>
        </w:rPr>
        <w:t>dmiraalsvlaggen f. 1000.-.</w:t>
      </w:r>
    </w:p>
    <w:p w:rsidR="00ED72FC" w:rsidRPr="00265EAD" w:rsidRDefault="00ED72FC" w:rsidP="00265EAD">
      <w:pPr>
        <w:jc w:val="both"/>
        <w:rPr>
          <w:lang w:eastAsia="en-US"/>
        </w:rPr>
      </w:pPr>
      <w:r w:rsidRPr="00265EAD">
        <w:rPr>
          <w:lang w:eastAsia="en-US"/>
        </w:rPr>
        <w:t>Voor vlaggen van de</w:t>
      </w:r>
      <w:r>
        <w:rPr>
          <w:lang w:eastAsia="en-US"/>
        </w:rPr>
        <w:t xml:space="preserve"> </w:t>
      </w:r>
      <w:r w:rsidRPr="00265EAD">
        <w:rPr>
          <w:lang w:eastAsia="en-US"/>
        </w:rPr>
        <w:t>voorsteng 500 rijksdaalders; voor die van de bezaansmast 300 rijksdaalders; voor een</w:t>
      </w:r>
      <w:r>
        <w:rPr>
          <w:lang w:eastAsia="en-US"/>
        </w:rPr>
        <w:t xml:space="preserve"> </w:t>
      </w:r>
      <w:r w:rsidRPr="00265EAD">
        <w:rPr>
          <w:lang w:eastAsia="en-US"/>
        </w:rPr>
        <w:t>achtervlag 100 rijksdaalders.</w:t>
      </w:r>
    </w:p>
    <w:p w:rsidR="00ED72FC" w:rsidRPr="00265EAD" w:rsidRDefault="00ED72FC" w:rsidP="00265EAD">
      <w:pPr>
        <w:jc w:val="both"/>
        <w:rPr>
          <w:lang w:eastAsia="en-US"/>
        </w:rPr>
      </w:pPr>
      <w:r w:rsidRPr="00265EAD">
        <w:rPr>
          <w:lang w:eastAsia="en-US"/>
        </w:rPr>
        <w:t>Aanvoerders van branders die een schip vernielden, kregen 1/3 van de uitgeloofde prijs op veroverde schepen, evenals particulieren die zelf een brander uitrustten. Wie een brander vernielde ontving</w:t>
      </w:r>
      <w:r>
        <w:rPr>
          <w:lang w:eastAsia="en-US"/>
        </w:rPr>
        <w:t xml:space="preserve"> </w:t>
      </w:r>
      <w:r w:rsidRPr="00265EAD">
        <w:rPr>
          <w:lang w:eastAsia="en-US"/>
        </w:rPr>
        <w:t>f. 6000.-.</w:t>
      </w:r>
    </w:p>
    <w:p w:rsidR="00ED72FC" w:rsidRPr="00265EAD" w:rsidRDefault="00ED72FC" w:rsidP="00265EAD">
      <w:pPr>
        <w:jc w:val="both"/>
        <w:rPr>
          <w:lang w:eastAsia="en-US"/>
        </w:rPr>
      </w:pPr>
      <w:r w:rsidRPr="00265EAD">
        <w:rPr>
          <w:lang w:eastAsia="en-US"/>
        </w:rPr>
        <w:t>Hij die zelf een oorlogsschip uitrustte en in 's lands belang bezigde, ontving een dubbele prijs als bovengenoemde, die voor 's lands vloot geldig waren.</w:t>
      </w:r>
    </w:p>
    <w:p w:rsidR="00ED72FC" w:rsidRPr="00265EAD" w:rsidRDefault="00ED72FC" w:rsidP="00265EAD">
      <w:pPr>
        <w:jc w:val="both"/>
        <w:rPr>
          <w:lang w:eastAsia="en-US"/>
        </w:rPr>
      </w:pPr>
      <w:r w:rsidRPr="00265EAD">
        <w:rPr>
          <w:lang w:eastAsia="en-US"/>
        </w:rPr>
        <w:t>Uit: G. Brandt: Leven en bedrijf M. Adr.zn de Ruiter, blad 379-380.</w:t>
      </w:r>
    </w:p>
    <w:p w:rsidR="00ED72FC" w:rsidRDefault="00ED72FC" w:rsidP="00265EAD">
      <w:pPr>
        <w:jc w:val="both"/>
        <w:rPr>
          <w:lang w:eastAsia="en-US"/>
        </w:rPr>
      </w:pPr>
    </w:p>
    <w:p w:rsidR="00ED72FC" w:rsidRDefault="00ED72FC" w:rsidP="00265EAD">
      <w:pPr>
        <w:jc w:val="both"/>
        <w:rPr>
          <w:lang w:eastAsia="en-US"/>
        </w:rPr>
      </w:pPr>
      <w:r w:rsidRPr="00265EAD">
        <w:rPr>
          <w:lang w:eastAsia="en-US"/>
        </w:rPr>
        <w:t xml:space="preserve">1. Voor het verlies van beide ogen </w:t>
      </w:r>
      <w:r>
        <w:rPr>
          <w:lang w:eastAsia="en-US"/>
        </w:rPr>
        <w:tab/>
      </w:r>
      <w:r w:rsidRPr="00265EAD">
        <w:rPr>
          <w:lang w:eastAsia="en-US"/>
        </w:rPr>
        <w:t>f. 1500</w:t>
      </w:r>
    </w:p>
    <w:p w:rsidR="00ED72FC" w:rsidRPr="00265EAD" w:rsidRDefault="00ED72FC" w:rsidP="00265EAD">
      <w:pPr>
        <w:jc w:val="both"/>
        <w:rPr>
          <w:lang w:eastAsia="en-US"/>
        </w:rPr>
      </w:pPr>
      <w:r>
        <w:rPr>
          <w:lang w:eastAsia="en-US"/>
        </w:rPr>
        <w:t xml:space="preserve">     </w:t>
      </w:r>
      <w:r w:rsidRPr="00265EAD">
        <w:rPr>
          <w:lang w:eastAsia="en-US"/>
        </w:rPr>
        <w:t>Voor het verlies van één oog</w:t>
      </w:r>
      <w:r w:rsidRPr="00265EAD">
        <w:rPr>
          <w:lang w:eastAsia="en-US"/>
        </w:rPr>
        <w:softHyphen/>
      </w:r>
      <w:r>
        <w:rPr>
          <w:lang w:eastAsia="en-US"/>
        </w:rPr>
        <w:tab/>
        <w:t>f. 350</w:t>
      </w:r>
    </w:p>
    <w:p w:rsidR="00ED72FC" w:rsidRDefault="00ED72FC" w:rsidP="00265EAD">
      <w:pPr>
        <w:jc w:val="both"/>
        <w:rPr>
          <w:lang w:eastAsia="en-US"/>
        </w:rPr>
      </w:pPr>
      <w:r w:rsidRPr="00265EAD">
        <w:rPr>
          <w:lang w:eastAsia="en-US"/>
        </w:rPr>
        <w:t>2. Voor het verlies van beide armen</w:t>
      </w:r>
      <w:r>
        <w:rPr>
          <w:lang w:eastAsia="en-US"/>
        </w:rPr>
        <w:tab/>
      </w:r>
      <w:r w:rsidRPr="00265EAD">
        <w:rPr>
          <w:lang w:eastAsia="en-US"/>
        </w:rPr>
        <w:t xml:space="preserve"> f. 1500</w:t>
      </w:r>
    </w:p>
    <w:p w:rsidR="00ED72FC" w:rsidRDefault="00ED72FC" w:rsidP="00265EAD">
      <w:pPr>
        <w:jc w:val="both"/>
        <w:rPr>
          <w:lang w:eastAsia="en-US"/>
        </w:rPr>
      </w:pPr>
      <w:r>
        <w:rPr>
          <w:lang w:eastAsia="en-US"/>
        </w:rPr>
        <w:t xml:space="preserve">    </w:t>
      </w:r>
      <w:r w:rsidRPr="00265EAD">
        <w:rPr>
          <w:lang w:eastAsia="en-US"/>
        </w:rPr>
        <w:t xml:space="preserve">Voor het verlies van de rechterarm </w:t>
      </w:r>
      <w:r w:rsidRPr="00265EAD">
        <w:rPr>
          <w:lang w:eastAsia="en-US"/>
        </w:rPr>
        <w:softHyphen/>
        <w:t>f. 450</w:t>
      </w:r>
    </w:p>
    <w:p w:rsidR="00ED72FC" w:rsidRPr="00265EAD" w:rsidRDefault="00ED72FC" w:rsidP="00265EAD">
      <w:pPr>
        <w:jc w:val="both"/>
        <w:rPr>
          <w:lang w:eastAsia="en-US"/>
        </w:rPr>
      </w:pPr>
      <w:r>
        <w:rPr>
          <w:lang w:eastAsia="en-US"/>
        </w:rPr>
        <w:t xml:space="preserve">    </w:t>
      </w:r>
      <w:r w:rsidRPr="00265EAD">
        <w:rPr>
          <w:lang w:eastAsia="en-US"/>
        </w:rPr>
        <w:t>Voor het verlies van de linkerarm</w:t>
      </w:r>
      <w:r w:rsidRPr="000A2912">
        <w:rPr>
          <w:lang w:eastAsia="en-US"/>
        </w:rPr>
        <w:t xml:space="preserve"> </w:t>
      </w:r>
      <w:r>
        <w:rPr>
          <w:lang w:eastAsia="en-US"/>
        </w:rPr>
        <w:tab/>
      </w:r>
      <w:r w:rsidRPr="00265EAD">
        <w:rPr>
          <w:lang w:eastAsia="en-US"/>
        </w:rPr>
        <w:t>f. 350</w:t>
      </w:r>
    </w:p>
    <w:p w:rsidR="00ED72FC" w:rsidRDefault="00ED72FC" w:rsidP="00265EAD">
      <w:pPr>
        <w:jc w:val="both"/>
        <w:rPr>
          <w:lang w:eastAsia="en-US"/>
        </w:rPr>
      </w:pPr>
      <w:r w:rsidRPr="00265EAD">
        <w:rPr>
          <w:lang w:eastAsia="en-US"/>
        </w:rPr>
        <w:t xml:space="preserve">3. Voor het verlies van beide handen </w:t>
      </w:r>
      <w:r w:rsidRPr="00265EAD">
        <w:rPr>
          <w:lang w:eastAsia="en-US"/>
        </w:rPr>
        <w:softHyphen/>
        <w:t>f. 1200</w:t>
      </w:r>
    </w:p>
    <w:p w:rsidR="00ED72FC" w:rsidRDefault="00ED72FC" w:rsidP="00265EAD">
      <w:pPr>
        <w:jc w:val="both"/>
        <w:rPr>
          <w:lang w:eastAsia="en-US"/>
        </w:rPr>
      </w:pPr>
      <w:r>
        <w:rPr>
          <w:lang w:eastAsia="en-US"/>
        </w:rPr>
        <w:t xml:space="preserve">    </w:t>
      </w:r>
      <w:r w:rsidRPr="00265EAD">
        <w:rPr>
          <w:lang w:eastAsia="en-US"/>
        </w:rPr>
        <w:t xml:space="preserve">Voor het verlies van de rechterhand </w:t>
      </w:r>
      <w:r w:rsidRPr="00265EAD">
        <w:rPr>
          <w:lang w:eastAsia="en-US"/>
        </w:rPr>
        <w:softHyphen/>
        <w:t>f. 350</w:t>
      </w:r>
    </w:p>
    <w:p w:rsidR="00ED72FC" w:rsidRPr="00265EAD" w:rsidRDefault="00ED72FC" w:rsidP="00265EAD">
      <w:pPr>
        <w:jc w:val="both"/>
        <w:rPr>
          <w:lang w:eastAsia="en-US"/>
        </w:rPr>
      </w:pPr>
      <w:r>
        <w:rPr>
          <w:lang w:eastAsia="en-US"/>
        </w:rPr>
        <w:t xml:space="preserve">    </w:t>
      </w:r>
      <w:r w:rsidRPr="00265EAD">
        <w:rPr>
          <w:lang w:eastAsia="en-US"/>
        </w:rPr>
        <w:t>Voor het verlies van de linkerhand</w:t>
      </w:r>
      <w:r>
        <w:rPr>
          <w:lang w:eastAsia="en-US"/>
        </w:rPr>
        <w:t xml:space="preserve"> </w:t>
      </w:r>
      <w:r w:rsidRPr="00265EAD">
        <w:rPr>
          <w:lang w:eastAsia="en-US"/>
        </w:rPr>
        <w:softHyphen/>
        <w:t>f. 300</w:t>
      </w:r>
    </w:p>
    <w:p w:rsidR="00ED72FC" w:rsidRPr="00265EAD" w:rsidRDefault="00ED72FC" w:rsidP="00265EAD">
      <w:pPr>
        <w:jc w:val="both"/>
        <w:rPr>
          <w:lang w:eastAsia="en-US"/>
        </w:rPr>
      </w:pPr>
      <w:r w:rsidRPr="00265EAD">
        <w:rPr>
          <w:lang w:eastAsia="en-US"/>
        </w:rPr>
        <w:t>4. Voor het verlies van beide benen</w:t>
      </w:r>
      <w:r>
        <w:rPr>
          <w:lang w:eastAsia="en-US"/>
        </w:rPr>
        <w:tab/>
      </w:r>
      <w:r w:rsidRPr="00265EAD">
        <w:rPr>
          <w:lang w:eastAsia="en-US"/>
        </w:rPr>
        <w:softHyphen/>
        <w:t>f. 700</w:t>
      </w:r>
    </w:p>
    <w:p w:rsidR="00ED72FC" w:rsidRDefault="00ED72FC" w:rsidP="00265EAD">
      <w:pPr>
        <w:jc w:val="both"/>
        <w:rPr>
          <w:lang w:eastAsia="en-US"/>
        </w:rPr>
      </w:pPr>
      <w:r>
        <w:rPr>
          <w:lang w:eastAsia="en-US"/>
        </w:rPr>
        <w:t xml:space="preserve">    </w:t>
      </w:r>
      <w:r w:rsidRPr="00265EAD">
        <w:rPr>
          <w:lang w:eastAsia="en-US"/>
        </w:rPr>
        <w:t>Voor het ver</w:t>
      </w:r>
      <w:r>
        <w:rPr>
          <w:lang w:eastAsia="en-US"/>
        </w:rPr>
        <w:t>l</w:t>
      </w:r>
      <w:r w:rsidRPr="00265EAD">
        <w:rPr>
          <w:lang w:eastAsia="en-US"/>
        </w:rPr>
        <w:t>ies van één been</w:t>
      </w:r>
      <w:r>
        <w:rPr>
          <w:lang w:eastAsia="en-US"/>
        </w:rPr>
        <w:tab/>
      </w:r>
      <w:r w:rsidRPr="00265EAD">
        <w:rPr>
          <w:lang w:eastAsia="en-US"/>
        </w:rPr>
        <w:softHyphen/>
        <w:t>f. 350.</w:t>
      </w:r>
    </w:p>
    <w:p w:rsidR="00ED72FC" w:rsidRPr="00265EAD" w:rsidRDefault="00ED72FC" w:rsidP="00265EAD">
      <w:pPr>
        <w:jc w:val="both"/>
        <w:rPr>
          <w:lang w:eastAsia="en-US"/>
        </w:rPr>
      </w:pPr>
      <w:r>
        <w:rPr>
          <w:lang w:eastAsia="en-US"/>
        </w:rPr>
        <w:t>5</w:t>
      </w:r>
      <w:r w:rsidRPr="00265EAD">
        <w:rPr>
          <w:lang w:eastAsia="en-US"/>
        </w:rPr>
        <w:t>. Voor het verlies van beide voeten</w:t>
      </w:r>
      <w:r>
        <w:rPr>
          <w:lang w:eastAsia="en-US"/>
        </w:rPr>
        <w:tab/>
      </w:r>
      <w:r w:rsidRPr="00265EAD">
        <w:rPr>
          <w:lang w:eastAsia="en-US"/>
        </w:rPr>
        <w:softHyphen/>
        <w:t>f. 450.</w:t>
      </w:r>
    </w:p>
    <w:p w:rsidR="00ED72FC" w:rsidRPr="00265EAD" w:rsidRDefault="00ED72FC" w:rsidP="00265EAD">
      <w:pPr>
        <w:jc w:val="both"/>
        <w:rPr>
          <w:lang w:eastAsia="en-US"/>
        </w:rPr>
      </w:pPr>
      <w:r>
        <w:rPr>
          <w:lang w:eastAsia="en-US"/>
        </w:rPr>
        <w:t xml:space="preserve">    </w:t>
      </w:r>
      <w:r w:rsidRPr="00265EAD">
        <w:rPr>
          <w:lang w:eastAsia="en-US"/>
        </w:rPr>
        <w:t>Voor het verlies van één voet</w:t>
      </w:r>
      <w:r w:rsidRPr="0066306C">
        <w:rPr>
          <w:lang w:eastAsia="en-US"/>
        </w:rPr>
        <w:t xml:space="preserve"> </w:t>
      </w:r>
      <w:r>
        <w:rPr>
          <w:lang w:eastAsia="en-US"/>
        </w:rPr>
        <w:tab/>
      </w:r>
      <w:r w:rsidRPr="00265EAD">
        <w:rPr>
          <w:lang w:eastAsia="en-US"/>
        </w:rPr>
        <w:t>f. 200.-</w:t>
      </w:r>
    </w:p>
    <w:p w:rsidR="00ED72FC" w:rsidRDefault="00ED72FC" w:rsidP="00265EAD">
      <w:pPr>
        <w:jc w:val="both"/>
        <w:rPr>
          <w:lang w:eastAsia="en-US"/>
        </w:rPr>
      </w:pPr>
    </w:p>
    <w:p w:rsidR="00ED72FC" w:rsidRPr="00265EAD" w:rsidRDefault="00ED72FC" w:rsidP="00265EAD">
      <w:pPr>
        <w:jc w:val="both"/>
        <w:rPr>
          <w:lang w:eastAsia="en-US"/>
        </w:rPr>
      </w:pPr>
      <w:r w:rsidRPr="00265EAD">
        <w:rPr>
          <w:lang w:eastAsia="en-US"/>
        </w:rPr>
        <w:t>Zij, die zo verminkt waren, dat ze niet meer in hun onderhoud konden voorzien, ontvingen één zilveren dukaton per week.</w:t>
      </w:r>
    </w:p>
    <w:p w:rsidR="00ED72FC" w:rsidRPr="00265EAD" w:rsidRDefault="00ED72FC" w:rsidP="00265EAD">
      <w:pPr>
        <w:jc w:val="both"/>
        <w:rPr>
          <w:lang w:eastAsia="en-US"/>
        </w:rPr>
      </w:pPr>
      <w:r w:rsidRPr="00265EAD">
        <w:rPr>
          <w:lang w:eastAsia="en-US"/>
        </w:rPr>
        <w:t>Weduwen en wezen van gesneuvelden ontvingen tweemaal zoveel gage als hun man of vader had genoten en deelden dubbel in de buit, zelfs al zou die komen te zinken.</w:t>
      </w:r>
    </w:p>
    <w:p w:rsidR="00ED72FC" w:rsidRPr="00265EAD" w:rsidRDefault="00ED72FC" w:rsidP="00265EAD">
      <w:pPr>
        <w:jc w:val="both"/>
        <w:rPr>
          <w:lang w:eastAsia="en-US"/>
        </w:rPr>
      </w:pPr>
      <w:r w:rsidRPr="00265EAD">
        <w:rPr>
          <w:lang w:eastAsia="en-US"/>
        </w:rPr>
        <w:t>Op het veroveren van schepen en vlaggen, werden de volgende uitkeringen gedaan:</w:t>
      </w:r>
    </w:p>
    <w:p w:rsidR="00ED72FC" w:rsidRPr="00265EAD" w:rsidRDefault="00ED72FC" w:rsidP="00265EAD">
      <w:pPr>
        <w:jc w:val="both"/>
        <w:rPr>
          <w:lang w:eastAsia="en-US"/>
        </w:rPr>
      </w:pPr>
      <w:r w:rsidRPr="00265EAD">
        <w:rPr>
          <w:lang w:eastAsia="en-US"/>
        </w:rPr>
        <w:t>Wie een Engels schip met geschut, touwwerk, ankers etc. veroverde, mocht dat schip behouden.</w:t>
      </w:r>
    </w:p>
    <w:p w:rsidR="00ED72FC" w:rsidRPr="00265EAD" w:rsidRDefault="00ED72FC" w:rsidP="00265EAD">
      <w:pPr>
        <w:jc w:val="both"/>
        <w:rPr>
          <w:lang w:eastAsia="en-US"/>
        </w:rPr>
      </w:pPr>
      <w:r w:rsidRPr="00265EAD">
        <w:rPr>
          <w:lang w:eastAsia="en-US"/>
        </w:rPr>
        <w:t>Hij die het schip van de bevelvoerende Engelse admiraal, met de admiraal veroverde, ontving boven het schip als prijs f. 50.000.-</w:t>
      </w:r>
    </w:p>
    <w:p w:rsidR="00ED72FC" w:rsidRPr="00265EAD" w:rsidRDefault="00ED72FC" w:rsidP="00265EAD">
      <w:pPr>
        <w:jc w:val="both"/>
        <w:rPr>
          <w:lang w:eastAsia="en-US"/>
        </w:rPr>
      </w:pPr>
      <w:r w:rsidRPr="00265EAD">
        <w:rPr>
          <w:lang w:eastAsia="en-US"/>
        </w:rPr>
        <w:t>Voor ieder ander admiraalsschip het schip en f. 30.000.-</w:t>
      </w:r>
    </w:p>
    <w:p w:rsidR="00ED72FC" w:rsidRPr="00265EAD" w:rsidRDefault="00ED72FC" w:rsidP="00265EAD">
      <w:pPr>
        <w:jc w:val="both"/>
        <w:rPr>
          <w:lang w:eastAsia="en-US"/>
        </w:rPr>
      </w:pPr>
      <w:r w:rsidRPr="00265EAD">
        <w:rPr>
          <w:lang w:eastAsia="en-US"/>
        </w:rPr>
        <w:t>Voor het veroveren van schepen met mindere hoofden, het schip + f. 20.000.-</w:t>
      </w:r>
    </w:p>
    <w:p w:rsidR="00ED72FC" w:rsidRPr="00265EAD" w:rsidRDefault="00ED72FC" w:rsidP="00265EAD">
      <w:pPr>
        <w:jc w:val="both"/>
        <w:rPr>
          <w:lang w:eastAsia="en-US"/>
        </w:rPr>
      </w:pPr>
      <w:r w:rsidRPr="00265EAD">
        <w:rPr>
          <w:lang w:eastAsia="en-US"/>
        </w:rPr>
        <w:t>Voor alle andere oorlogsschepen, mits meer dan 40 stukken voerende, f. 10.000.-</w:t>
      </w:r>
    </w:p>
    <w:p w:rsidR="00ED72FC" w:rsidRPr="00265EAD" w:rsidRDefault="00ED72FC" w:rsidP="00265EAD">
      <w:pPr>
        <w:jc w:val="both"/>
        <w:rPr>
          <w:lang w:eastAsia="en-US"/>
        </w:rPr>
      </w:pPr>
      <w:r w:rsidRPr="00265EAD">
        <w:rPr>
          <w:lang w:eastAsia="en-US"/>
        </w:rPr>
        <w:t>Mindere schepen f. 6000.-, uitgesloten kitzen</w:t>
      </w:r>
      <w:r>
        <w:rPr>
          <w:lang w:eastAsia="en-US"/>
        </w:rPr>
        <w:t xml:space="preserve"> (</w:t>
      </w:r>
      <w:r w:rsidRPr="00265EAD">
        <w:rPr>
          <w:lang w:eastAsia="en-US"/>
        </w:rPr>
        <w:t>hoekers) en jachten.</w:t>
      </w:r>
    </w:p>
    <w:p w:rsidR="00ED72FC" w:rsidRDefault="00ED72FC" w:rsidP="00265EAD">
      <w:pPr>
        <w:jc w:val="both"/>
        <w:rPr>
          <w:lang w:eastAsia="en-US"/>
        </w:rPr>
      </w:pPr>
      <w:r w:rsidRPr="00265EAD">
        <w:rPr>
          <w:lang w:eastAsia="en-US"/>
        </w:rPr>
        <w:t>Voor het afhalen van de vlag van het admiraalsschip 2000 rijksdaalders, of f. 5000.-. Voor andere</w:t>
      </w:r>
    </w:p>
    <w:p w:rsidR="00ED72FC" w:rsidRDefault="00ED72FC" w:rsidP="00265EAD">
      <w:pPr>
        <w:jc w:val="both"/>
        <w:rPr>
          <w:lang w:eastAsia="en-US"/>
        </w:rPr>
      </w:pPr>
    </w:p>
    <w:p w:rsidR="00ED72FC" w:rsidRPr="00265EAD" w:rsidRDefault="00ED72FC" w:rsidP="00265EAD">
      <w:pPr>
        <w:jc w:val="both"/>
        <w:rPr>
          <w:lang w:eastAsia="en-US"/>
        </w:rPr>
      </w:pPr>
    </w:p>
    <w:p w:rsidR="00ED72FC" w:rsidRPr="0066306C" w:rsidRDefault="00ED72FC" w:rsidP="00265EAD">
      <w:pPr>
        <w:jc w:val="both"/>
        <w:rPr>
          <w:b/>
          <w:lang w:eastAsia="en-US"/>
        </w:rPr>
      </w:pPr>
      <w:r w:rsidRPr="0066306C">
        <w:rPr>
          <w:b/>
          <w:lang w:eastAsia="en-US"/>
        </w:rPr>
        <w:t>104</w:t>
      </w:r>
    </w:p>
    <w:p w:rsidR="00ED72FC" w:rsidRPr="0066306C" w:rsidRDefault="00ED72FC" w:rsidP="00265EAD">
      <w:pPr>
        <w:jc w:val="both"/>
        <w:rPr>
          <w:b/>
          <w:lang w:eastAsia="en-US"/>
        </w:rPr>
      </w:pPr>
      <w:r w:rsidRPr="0066306C">
        <w:rPr>
          <w:b/>
          <w:lang w:eastAsia="en-US"/>
        </w:rPr>
        <w:t>105</w:t>
      </w:r>
    </w:p>
    <w:p w:rsidR="00ED72FC" w:rsidRPr="0066306C" w:rsidRDefault="00ED72FC" w:rsidP="0066306C">
      <w:pPr>
        <w:jc w:val="center"/>
        <w:rPr>
          <w:b/>
          <w:lang w:eastAsia="en-US"/>
        </w:rPr>
      </w:pPr>
      <w:r>
        <w:rPr>
          <w:lang w:eastAsia="en-US"/>
        </w:rPr>
        <w:br w:type="page"/>
      </w:r>
      <w:r w:rsidRPr="0066306C">
        <w:rPr>
          <w:b/>
          <w:lang w:eastAsia="en-US"/>
        </w:rPr>
        <w:t>Hoofdstuk 6</w:t>
      </w:r>
    </w:p>
    <w:p w:rsidR="00ED72FC" w:rsidRDefault="00ED72FC" w:rsidP="0066306C">
      <w:pPr>
        <w:jc w:val="center"/>
        <w:rPr>
          <w:b/>
          <w:lang w:eastAsia="en-US"/>
        </w:rPr>
      </w:pPr>
    </w:p>
    <w:p w:rsidR="00ED72FC" w:rsidRPr="0066306C" w:rsidRDefault="00ED72FC" w:rsidP="0066306C">
      <w:pPr>
        <w:jc w:val="center"/>
        <w:rPr>
          <w:b/>
          <w:lang w:eastAsia="en-US"/>
        </w:rPr>
      </w:pPr>
      <w:r>
        <w:rPr>
          <w:b/>
          <w:lang w:eastAsia="en-US"/>
        </w:rPr>
        <w:t>'</w:t>
      </w:r>
      <w:r w:rsidRPr="0066306C">
        <w:rPr>
          <w:b/>
          <w:lang w:eastAsia="en-US"/>
        </w:rPr>
        <w:t>Wat is de mens?</w:t>
      </w:r>
      <w:r>
        <w:rPr>
          <w:b/>
          <w:lang w:eastAsia="en-US"/>
        </w:rPr>
        <w:t>'</w:t>
      </w:r>
    </w:p>
    <w:p w:rsidR="00ED72FC" w:rsidRDefault="00ED72FC" w:rsidP="00265EAD">
      <w:pPr>
        <w:jc w:val="both"/>
        <w:rPr>
          <w:lang w:eastAsia="en-US"/>
        </w:rPr>
      </w:pPr>
    </w:p>
    <w:p w:rsidR="00ED72FC" w:rsidRPr="00265EAD" w:rsidRDefault="00ED72FC" w:rsidP="00265EAD">
      <w:pPr>
        <w:jc w:val="both"/>
        <w:rPr>
          <w:lang w:eastAsia="en-US"/>
        </w:rPr>
      </w:pPr>
      <w:r w:rsidRPr="00265EAD">
        <w:rPr>
          <w:lang w:eastAsia="en-US"/>
        </w:rPr>
        <w:t>De 16e juni kwamen als naar gewoonte de afgevaardigden van Hunne Hoogmo</w:t>
      </w:r>
      <w:r w:rsidRPr="00265EAD">
        <w:rPr>
          <w:lang w:eastAsia="en-US"/>
        </w:rPr>
        <w:softHyphen/>
        <w:t>genden, de heren Bosveld, van der Meyden, Maregnault, Gemnich en de secretaris de Wildt - met het Statenjacht uit Zeeland - bij de Ruiter aan boord. De Wildt overhandigde hem een brief van Zijne Hoogheid. De heren kwamen om namens hun opdrachtgevers te bedanken voor de verrichtingen van de vloot en vroegen de leden van de krijgsraad, ieder in het bijzonder zijn gevoelen te zeggen aangaande het nu te volgen beleid.</w:t>
      </w:r>
    </w:p>
    <w:p w:rsidR="00ED72FC" w:rsidRPr="00265EAD" w:rsidRDefault="00ED72FC" w:rsidP="00265EAD">
      <w:pPr>
        <w:jc w:val="both"/>
        <w:rPr>
          <w:lang w:eastAsia="en-US"/>
        </w:rPr>
      </w:pPr>
      <w:r w:rsidRPr="00265EAD">
        <w:rPr>
          <w:lang w:eastAsia="en-US"/>
        </w:rPr>
        <w:t>Ieder gaf daar zijn mening over, hetgeen daarop neerkwam, dat in alle schade aan masten, zeilen, tuig, enz. maar vooral ook in het tekort aan mankracht, spoedig voorzien zou worden.</w:t>
      </w:r>
    </w:p>
    <w:p w:rsidR="00ED72FC" w:rsidRPr="00265EAD" w:rsidRDefault="00ED72FC" w:rsidP="00265EAD">
      <w:pPr>
        <w:jc w:val="both"/>
        <w:rPr>
          <w:lang w:eastAsia="en-US"/>
        </w:rPr>
      </w:pPr>
      <w:r w:rsidRPr="00265EAD">
        <w:rPr>
          <w:lang w:eastAsia="en-US"/>
        </w:rPr>
        <w:t>Verder onderzoek wees uit, dat de meeste leden van de krijgsraad, met de Ruiter van mening waren, dat de vijand voor Schooneveld het best ingewacht kon worden, als zijnde de voordeligste plaats om het land te dekken.</w:t>
      </w:r>
    </w:p>
    <w:p w:rsidR="00ED72FC" w:rsidRPr="00265EAD" w:rsidRDefault="00ED72FC" w:rsidP="00265EAD">
      <w:pPr>
        <w:jc w:val="both"/>
        <w:rPr>
          <w:lang w:eastAsia="en-US"/>
        </w:rPr>
      </w:pPr>
      <w:r w:rsidRPr="00265EAD">
        <w:rPr>
          <w:lang w:eastAsia="en-US"/>
        </w:rPr>
        <w:t>Daar stond de mening van Tromp en een minderheid tegenover, die de vijand overal waar hij te vinden zou zijn, aan wilde grijpen.</w:t>
      </w:r>
    </w:p>
    <w:p w:rsidR="00ED72FC" w:rsidRPr="00265EAD" w:rsidRDefault="00ED72FC" w:rsidP="00265EAD">
      <w:pPr>
        <w:jc w:val="both"/>
        <w:rPr>
          <w:lang w:eastAsia="en-US"/>
        </w:rPr>
      </w:pPr>
      <w:r w:rsidRPr="00265EAD">
        <w:rPr>
          <w:lang w:eastAsia="en-US"/>
        </w:rPr>
        <w:t>De gedeputeerden antwoordden, dat ze de gevoelens van de krijgsraad de Heren Staten-Generaal zouden voorleggen.</w:t>
      </w:r>
    </w:p>
    <w:p w:rsidR="00ED72FC" w:rsidRPr="00265EAD" w:rsidRDefault="00ED72FC" w:rsidP="00265EAD">
      <w:pPr>
        <w:jc w:val="both"/>
        <w:rPr>
          <w:lang w:eastAsia="en-US"/>
        </w:rPr>
      </w:pPr>
      <w:r w:rsidRPr="00265EAD">
        <w:rPr>
          <w:lang w:eastAsia="en-US"/>
        </w:rPr>
        <w:t>Tijdens deze zitting viel een onaangenaam incident voor. Tromp beschuldigde de vice-admiraal Isaäc Sweers heftig van plichtsverzuim. Als reden daarvan gaf hij op dat hij, vice-admiraal Sweers met zijn smaldeel vóórzeilende, de vijand niet naar behoren en in het hoofd had aangegrepen, noch recht dragende gehouden, maar loefwaarts op was blijven liggen. Daardoor hadden de kapiteins die onder hem stonden, hem verlaten en waren tot bijstand van Tromp in 't gevecht afgekomen. Ze konden dat ook getuigen.</w:t>
      </w:r>
    </w:p>
    <w:p w:rsidR="00ED72FC" w:rsidRPr="00265EAD" w:rsidRDefault="00ED72FC" w:rsidP="00265EAD">
      <w:pPr>
        <w:jc w:val="both"/>
        <w:rPr>
          <w:lang w:eastAsia="en-US"/>
        </w:rPr>
      </w:pPr>
      <w:r w:rsidRPr="00265EAD">
        <w:rPr>
          <w:lang w:eastAsia="en-US"/>
        </w:rPr>
        <w:t>Sweers antwoordde daarop dat hij vóór was gezeild en harder kon zeilen met zijn grootzeil in de gei, dan de luitenant-admiraal Tromp met al zijn zeil, maar dat de andere schepen hem niet konden volgen. Toen hij dan ook met de Engelse admiraal en vice-admiraal in gevecht raakte, had hij niemand bij zich dan 't schip van de kapitein de Jong en de fregatten van de commandeurs Noirot en Hartwijk. En ook dat de kapiteins Poort, Dekker en Cornelis Bakker achter hem komende zich bij de heer Tromp gevoegd hadden terwijl ze bij hèm hun vice-admiraal behoorden te blijven. Voorts zou uit de gesteldheid van zijn schip en de vele doden en gekwetsten die hij had bekomen, blijken, dat hij in het begin nader genoeg aan de vijand was geweest. Hij had zich echter genoodzaakt gezien, wat af te deinzen. Zijn grote marsraa was aan stukken geschoten en buiten dat moest hij zijn schip herstellen. Het was evenmin mogelijk op het schip van de Jongh, die ook zijn deel gekregen had, over te gaan.</w:t>
      </w:r>
    </w:p>
    <w:p w:rsidR="00ED72FC" w:rsidRPr="00265EAD" w:rsidRDefault="00ED72FC" w:rsidP="00265EAD">
      <w:pPr>
        <w:jc w:val="both"/>
        <w:rPr>
          <w:lang w:eastAsia="en-US"/>
        </w:rPr>
      </w:pPr>
      <w:r>
        <w:rPr>
          <w:lang w:eastAsia="en-US"/>
        </w:rPr>
        <w:t>D</w:t>
      </w:r>
      <w:r w:rsidRPr="00265EAD">
        <w:rPr>
          <w:lang w:eastAsia="en-US"/>
        </w:rPr>
        <w:t>e fregatten waren daartoe te klein, daar kon hij de vlag niet van laten waaien.</w:t>
      </w:r>
    </w:p>
    <w:p w:rsidR="00ED72FC" w:rsidRPr="00265EAD" w:rsidRDefault="00ED72FC" w:rsidP="00265EAD">
      <w:pPr>
        <w:jc w:val="both"/>
        <w:rPr>
          <w:lang w:eastAsia="en-US"/>
        </w:rPr>
      </w:pPr>
    </w:p>
    <w:p w:rsidR="00ED72FC" w:rsidRPr="00265EAD" w:rsidRDefault="00ED72FC" w:rsidP="00265EAD">
      <w:pPr>
        <w:jc w:val="both"/>
        <w:rPr>
          <w:lang w:eastAsia="en-US"/>
        </w:rPr>
      </w:pPr>
      <w:r w:rsidRPr="00265EAD">
        <w:rPr>
          <w:lang w:eastAsia="en-US"/>
        </w:rPr>
        <w:t>Sweers verzekerde, dat hij, zowel als ieder ander, ten volle zijn plicht had gedaan. De twist liep hoog op, zo hoog, dat de gedeputeerden zich tussen de admiraals moesten plaatsen, daar ze elkander te lijf wilden gaan. Ze geboden de partijen, zich van alle hevigheid en ongebondenheid te onthouden. Verder gelastten ze de vice- admiraal van Zeeland, Cornelis Evertszoon; schoutbijnacht Jan van Nes, van de admiraliteit van de Maas; de kapitein Jan Dik, waarnemend schoutbijnacht van het Noorderkwartier met de advocaat-fiscaal van Wouw, om de gesteldheid van het schip van Sweers te onderzoeken en hun wedervaren aan de krijgsraad uit te brengen.</w:t>
      </w:r>
    </w:p>
    <w:p w:rsidR="00ED72FC" w:rsidRPr="00265EAD" w:rsidRDefault="00ED72FC" w:rsidP="00265EAD">
      <w:pPr>
        <w:jc w:val="both"/>
        <w:rPr>
          <w:lang w:eastAsia="en-US"/>
        </w:rPr>
      </w:pPr>
      <w:r w:rsidRPr="00265EAD">
        <w:rPr>
          <w:lang w:eastAsia="en-US"/>
        </w:rPr>
        <w:t>De kortzichtige, door drift vervoerde Tromp, leverde de andere dag 14 verklaringen in, die bijna alle dezelfde inhoud hadden, met als thema dat ze de heer Sweers te loefwaart op hadden zien liggen, zonder de reden te weten.</w:t>
      </w:r>
    </w:p>
    <w:p w:rsidR="00ED72FC" w:rsidRPr="00265EAD" w:rsidRDefault="00ED72FC" w:rsidP="00265EAD">
      <w:pPr>
        <w:jc w:val="both"/>
        <w:rPr>
          <w:lang w:eastAsia="en-US"/>
        </w:rPr>
      </w:pPr>
      <w:r w:rsidRPr="00265EAD">
        <w:rPr>
          <w:lang w:eastAsia="en-US"/>
        </w:rPr>
        <w:t>Sweers daarentegen kon zijn manoeuvre goed verantwoorden. Hij kwam zelf met de lijst van de schade die het schip geleden had en een lijst van gekwetsten en doden. De eerste lijst was getekend door Cornelis Evertszoon, Jan van Nes en Jan Dik. De tweede door de chirurgijns van het schip. Bovendien had de heer Sweers nog een verklaring van zijn officieren, die getuigden, dat indien het nog te doen stond, zij zijn bedrijf in dit voorval niet zouden weten te verbeteren.</w:t>
      </w:r>
    </w:p>
    <w:p w:rsidR="00ED72FC" w:rsidRPr="00265EAD" w:rsidRDefault="00ED72FC" w:rsidP="00265EAD">
      <w:pPr>
        <w:jc w:val="both"/>
        <w:rPr>
          <w:lang w:eastAsia="en-US"/>
        </w:rPr>
      </w:pPr>
      <w:r w:rsidRPr="00265EAD">
        <w:rPr>
          <w:lang w:eastAsia="en-US"/>
        </w:rPr>
        <w:t>Evertszoon, van Nes en Dik, verklaarden daarbij, dat ze het schip van Sweers 'De Olyphant' zeer reddeloos hadden bevonden en dat zij insgelijks opgeloefd zouden hebben, indien het hun schip was geweest en hun masten zo stuk waren geschoten.</w:t>
      </w:r>
      <w:r>
        <w:rPr>
          <w:lang w:eastAsia="en-US"/>
        </w:rPr>
        <w:t xml:space="preserve"> (</w:t>
      </w:r>
      <w:r w:rsidRPr="00265EAD">
        <w:rPr>
          <w:lang w:eastAsia="en-US"/>
        </w:rPr>
        <w:t>1)</w:t>
      </w:r>
    </w:p>
    <w:p w:rsidR="00ED72FC" w:rsidRPr="00265EAD" w:rsidRDefault="00ED72FC" w:rsidP="00265EAD">
      <w:pPr>
        <w:jc w:val="both"/>
        <w:rPr>
          <w:lang w:eastAsia="en-US"/>
        </w:rPr>
      </w:pPr>
      <w:r w:rsidRPr="00265EAD">
        <w:rPr>
          <w:lang w:eastAsia="en-US"/>
        </w:rPr>
        <w:t>De krijgsraad besloot daarna, dat de admiraal Tromp door drie kapiteins uit zijn eskader, de 'Olyfant' zou laten bezichtigen, om te onderzoeken of het in zee hersteld kon worden, of niet. Zo niet, dan zou men het binnen de havens zenden.</w:t>
      </w:r>
    </w:p>
    <w:p w:rsidR="00ED72FC" w:rsidRPr="00265EAD" w:rsidRDefault="00ED72FC" w:rsidP="00265EAD">
      <w:pPr>
        <w:jc w:val="both"/>
        <w:rPr>
          <w:lang w:eastAsia="en-US"/>
        </w:rPr>
      </w:pPr>
      <w:r w:rsidRPr="00265EAD">
        <w:rPr>
          <w:lang w:eastAsia="en-US"/>
        </w:rPr>
        <w:t>Tromp zond tot dat doel de kapiteins Philips van Almonde, Volkert Swart, en Hendrik Span, met hun timmerlieden naar het schip. Hun conclusie was, dat dit noodzakelijk binnengaats gerepareerd moest worden. Daartoe gaf de Ruiter het bevel. Ook berichtte hij de Staten-Generaal van de bevindingen dergenen die het onderzoek gedaan hadden en gaf als persoonlijke mening daarbij, dat de beschuldi</w:t>
      </w:r>
      <w:r w:rsidRPr="00265EAD">
        <w:rPr>
          <w:lang w:eastAsia="en-US"/>
        </w:rPr>
        <w:softHyphen/>
        <w:t>gingen tegen Sweers ingebracht, uit een oude wrok schenen te zijn ontstaan.</w:t>
      </w:r>
    </w:p>
    <w:p w:rsidR="00ED72FC" w:rsidRPr="00265EAD" w:rsidRDefault="00ED72FC" w:rsidP="00265EAD">
      <w:pPr>
        <w:jc w:val="both"/>
        <w:rPr>
          <w:lang w:eastAsia="en-US"/>
        </w:rPr>
      </w:pPr>
      <w:r w:rsidRPr="00265EAD">
        <w:rPr>
          <w:lang w:eastAsia="en-US"/>
        </w:rPr>
        <w:t>De</w:t>
      </w:r>
      <w:r>
        <w:rPr>
          <w:lang w:eastAsia="en-US"/>
        </w:rPr>
        <w:t xml:space="preserve"> Prins </w:t>
      </w:r>
      <w:r w:rsidRPr="00265EAD">
        <w:rPr>
          <w:lang w:eastAsia="en-US"/>
        </w:rPr>
        <w:t>van Oranje oordeelde, dat de vice-admiraal Sweers in dezelfde functie geplaatst zou worden onder de luitenant-admiraal Bankert, en dat de vice-admiraal Cornelis Evertszoon onder Tromp zou komen.</w:t>
      </w:r>
    </w:p>
    <w:p w:rsidR="00ED72FC" w:rsidRPr="00265EAD" w:rsidRDefault="00ED72FC" w:rsidP="00265EAD">
      <w:pPr>
        <w:jc w:val="both"/>
        <w:rPr>
          <w:lang w:eastAsia="en-US"/>
        </w:rPr>
      </w:pPr>
      <w:r w:rsidRPr="00265EAD">
        <w:rPr>
          <w:lang w:eastAsia="en-US"/>
        </w:rPr>
        <w:t>Dit werd echter niet uitgevoerd. De leden van de krijgsraad en ook Tromp en Sweers beloofden, dat ze zich stipt zouden gedragen, waardoor het geschil voor die tijd werd gestild.</w:t>
      </w:r>
    </w:p>
    <w:p w:rsidR="00ED72FC" w:rsidRDefault="00ED72FC" w:rsidP="00716618">
      <w:pPr>
        <w:ind w:left="708"/>
        <w:jc w:val="both"/>
        <w:rPr>
          <w:lang w:eastAsia="en-US"/>
        </w:rPr>
      </w:pPr>
    </w:p>
    <w:p w:rsidR="00ED72FC" w:rsidRPr="00265EAD" w:rsidRDefault="00ED72FC" w:rsidP="00716618">
      <w:pPr>
        <w:ind w:left="708"/>
        <w:jc w:val="both"/>
        <w:rPr>
          <w:lang w:eastAsia="en-US"/>
        </w:rPr>
      </w:pPr>
      <w:r w:rsidRPr="00265EAD">
        <w:rPr>
          <w:lang w:eastAsia="en-US"/>
        </w:rPr>
        <w:t>Edele, Gestrenge, vroome, lieve bezondere,</w:t>
      </w:r>
    </w:p>
    <w:p w:rsidR="00ED72FC" w:rsidRDefault="00ED72FC" w:rsidP="00716618">
      <w:pPr>
        <w:ind w:left="708"/>
        <w:jc w:val="both"/>
        <w:rPr>
          <w:lang w:eastAsia="en-US"/>
        </w:rPr>
      </w:pPr>
      <w:r w:rsidRPr="00265EAD">
        <w:rPr>
          <w:lang w:eastAsia="en-US"/>
        </w:rPr>
        <w:t>Wij hebben met overgroot genoegen vernomen in wat maniere Godt de Heere de wapenen van de Staat, onder U E. beleidt, in het tweede voorval met d'Engelsche en Fransche vlooten, heeft gelieven te zeegenen, ende vinden ons ten uitersten voldaan van de dapperheit, wakkerheit en goede bestiering, daarmede U E. den dienst van den Lande in de zelve gelegentheden naar verdiensten zullen staan erkent te worden. Vorders is noodig bevonden nochmaals naar 's Landts vloot af te zenden de Heren Bosveldt, van Mauregnault, en Gemnich, met bijvoeging van zoodaanige Heeren van de respective Admiraaliteiten als zich in Zeelandt jegenwoordig zullen bevin</w:t>
      </w:r>
      <w:r w:rsidRPr="00265EAD">
        <w:rPr>
          <w:lang w:eastAsia="en-US"/>
        </w:rPr>
        <w:softHyphen/>
        <w:t>den, om U E. te onderrechten van onze oogmerken omtrent het verdere bedrijf van</w:t>
      </w:r>
      <w:r>
        <w:rPr>
          <w:lang w:eastAsia="en-US"/>
        </w:rPr>
        <w:t xml:space="preserve"> </w:t>
      </w:r>
      <w:r w:rsidRPr="00265EAD">
        <w:rPr>
          <w:lang w:eastAsia="en-US"/>
        </w:rPr>
        <w:t>'s Landts vloote, en in wat maniere wij oordeelen en goedtgevonden hebben dat daar mede noch ten dienste van den Lande zal worden geageert. U E. gelieve derhalven hun 't geene voorschreeve den zelve bekent maakende, volkomen geloof te geeven, en zich daar naar, aangaande de verdere aanslagen en uitvoeringen, te richten en te reguleeren. Wij bidden Godt almaghtig die genaadelijk te willen te hulpe koomen, en U E. te houden in Zijne heilige bewaaring.</w:t>
      </w:r>
    </w:p>
    <w:p w:rsidR="00ED72FC" w:rsidRPr="00265EAD" w:rsidRDefault="00ED72FC" w:rsidP="00716618">
      <w:pPr>
        <w:ind w:left="2832"/>
        <w:jc w:val="both"/>
        <w:rPr>
          <w:lang w:eastAsia="en-US"/>
        </w:rPr>
      </w:pPr>
      <w:r w:rsidRPr="00265EAD">
        <w:rPr>
          <w:lang w:eastAsia="en-US"/>
        </w:rPr>
        <w:t>In 's Gravenhage, den 19 Juni 1673.</w:t>
      </w:r>
    </w:p>
    <w:p w:rsidR="00ED72FC" w:rsidRDefault="00ED72FC" w:rsidP="00716618">
      <w:pPr>
        <w:ind w:left="2832"/>
        <w:jc w:val="both"/>
        <w:rPr>
          <w:lang w:eastAsia="en-US"/>
        </w:rPr>
      </w:pPr>
      <w:r w:rsidRPr="00265EAD">
        <w:rPr>
          <w:lang w:eastAsia="en-US"/>
        </w:rPr>
        <w:t xml:space="preserve">U.E. goedtwillige vriendt, </w:t>
      </w:r>
    </w:p>
    <w:p w:rsidR="00ED72FC" w:rsidRPr="00265EAD" w:rsidRDefault="00ED72FC" w:rsidP="00716618">
      <w:pPr>
        <w:ind w:left="2832"/>
        <w:jc w:val="both"/>
        <w:rPr>
          <w:lang w:eastAsia="en-US"/>
        </w:rPr>
      </w:pPr>
      <w:r w:rsidRPr="00265EAD">
        <w:rPr>
          <w:lang w:eastAsia="en-US"/>
        </w:rPr>
        <w:t>G.H. Prince d'Orange.</w:t>
      </w:r>
    </w:p>
    <w:p w:rsidR="00ED72FC" w:rsidRDefault="00ED72FC" w:rsidP="00265EAD">
      <w:pPr>
        <w:jc w:val="both"/>
        <w:rPr>
          <w:lang w:eastAsia="en-US"/>
        </w:rPr>
      </w:pPr>
    </w:p>
    <w:p w:rsidR="00ED72FC" w:rsidRPr="00265EAD" w:rsidRDefault="00ED72FC" w:rsidP="00265EAD">
      <w:pPr>
        <w:jc w:val="both"/>
        <w:rPr>
          <w:lang w:eastAsia="en-US"/>
        </w:rPr>
      </w:pPr>
      <w:r w:rsidRPr="00265EAD">
        <w:rPr>
          <w:lang w:eastAsia="en-US"/>
        </w:rPr>
        <w:t>De 28e juni kwamen de afgevaardigden van de Staten en admiraliteiten in de krijgsraad, waar besloten werd, de vijand waar mogelijk afbreuk te doen, en te tonen, dat men niet uit de zee geslagen was zo als hij ieder -tegen beter weten in- wilde doen geloven.</w:t>
      </w:r>
    </w:p>
    <w:p w:rsidR="00ED72FC" w:rsidRPr="00265EAD" w:rsidRDefault="00ED72FC" w:rsidP="00265EAD">
      <w:pPr>
        <w:jc w:val="both"/>
        <w:rPr>
          <w:lang w:eastAsia="en-US"/>
        </w:rPr>
      </w:pPr>
      <w:r w:rsidRPr="00265EAD">
        <w:rPr>
          <w:lang w:eastAsia="en-US"/>
        </w:rPr>
        <w:t>Over twee dagen zou de vloot opnieuw gerepareerd, geproviandeerd en gereed zijn tot uitvaren.</w:t>
      </w:r>
    </w:p>
    <w:p w:rsidR="00ED72FC" w:rsidRPr="00265EAD" w:rsidRDefault="00ED72FC" w:rsidP="00265EAD">
      <w:pPr>
        <w:jc w:val="both"/>
        <w:rPr>
          <w:lang w:eastAsia="en-US"/>
        </w:rPr>
      </w:pPr>
      <w:r w:rsidRPr="00265EAD">
        <w:rPr>
          <w:lang w:eastAsia="en-US"/>
        </w:rPr>
        <w:t>De gewone maandelijkse biddag, op de eerste woensdag in de maand, die op 5 juli zou gehouden worden, werd door de Staten-Generaal veranderd in een dank-</w:t>
      </w:r>
      <w:r>
        <w:rPr>
          <w:lang w:eastAsia="en-US"/>
        </w:rPr>
        <w:t xml:space="preserve"> </w:t>
      </w:r>
      <w:r w:rsidRPr="00265EAD">
        <w:rPr>
          <w:lang w:eastAsia="en-US"/>
        </w:rPr>
        <w:t>en biddag, vanwege de twee laatste zeeslagen.</w:t>
      </w:r>
    </w:p>
    <w:p w:rsidR="00ED72FC" w:rsidRPr="00265EAD" w:rsidRDefault="00ED72FC" w:rsidP="00265EAD">
      <w:pPr>
        <w:jc w:val="both"/>
        <w:rPr>
          <w:lang w:eastAsia="en-US"/>
        </w:rPr>
      </w:pPr>
      <w:r w:rsidRPr="00265EAD">
        <w:rPr>
          <w:lang w:eastAsia="en-US"/>
        </w:rPr>
        <w:t>In deze uitschrijving luidde het ondermeer: 'dat het Godt belieft hadt, uit Zijne oneindige goedertierenheit en vaderlijke barmhartigheit, den Staat deezer Landen in de tegenwoordige bekommerlijke en gevaarlijke gesteltenisse van tijden en zaaken, tegens het gevoelen en de gedachten van alle hunne vijanden, te begenadi</w:t>
      </w:r>
      <w:r w:rsidRPr="00265EAD">
        <w:rPr>
          <w:lang w:eastAsia="en-US"/>
        </w:rPr>
        <w:softHyphen/>
        <w:t>gen met baarblijkelijke hulpe en zonderlinge voordeelen, in beide de jongst voorge</w:t>
      </w:r>
      <w:r w:rsidRPr="00265EAD">
        <w:rPr>
          <w:lang w:eastAsia="en-US"/>
        </w:rPr>
        <w:softHyphen/>
        <w:t>vallene gevechten en zeeslaagen, tegens de 't zaamengevoeghde vlooten van de maghtige Koningen van Vrankrijk en van Grootbrittanje.'</w:t>
      </w:r>
    </w:p>
    <w:p w:rsidR="00ED72FC" w:rsidRDefault="00ED72FC" w:rsidP="00265EAD">
      <w:pPr>
        <w:jc w:val="both"/>
        <w:rPr>
          <w:lang w:eastAsia="en-US"/>
        </w:rPr>
      </w:pPr>
    </w:p>
    <w:p w:rsidR="00ED72FC" w:rsidRPr="00265EAD" w:rsidRDefault="00ED72FC" w:rsidP="00265EAD">
      <w:pPr>
        <w:jc w:val="both"/>
        <w:rPr>
          <w:lang w:eastAsia="en-US"/>
        </w:rPr>
      </w:pPr>
      <w:r w:rsidRPr="00265EAD">
        <w:rPr>
          <w:lang w:eastAsia="en-US"/>
        </w:rPr>
        <w:t>Verder bevolen de Staten God voor deze hulp van ganser harte te danken en vurig te bidden om Zijn verdere zegen over 's lands vloot, voorspoed van de wapenen van de Staat en vrede voor het land.</w:t>
      </w:r>
    </w:p>
    <w:p w:rsidR="00ED72FC" w:rsidRPr="00265EAD" w:rsidRDefault="00ED72FC" w:rsidP="00265EAD">
      <w:pPr>
        <w:jc w:val="both"/>
        <w:rPr>
          <w:lang w:eastAsia="en-US"/>
        </w:rPr>
      </w:pPr>
      <w:r w:rsidRPr="00265EAD">
        <w:rPr>
          <w:lang w:eastAsia="en-US"/>
        </w:rPr>
        <w:t>De vloot ging onder zeil om de Engelse kusten te verkennen en te belagen. In die tijd brak een besmettelijke ziekte uit, die veel slachtoffers eiste aan boord. Honderden werden met de verversingsschepen teruggebracht naar het vaderland en tientallen overledenen moesten overboord gezet worden.</w:t>
      </w:r>
    </w:p>
    <w:p w:rsidR="00ED72FC" w:rsidRPr="00265EAD" w:rsidRDefault="00ED72FC" w:rsidP="00265EAD">
      <w:pPr>
        <w:jc w:val="both"/>
        <w:rPr>
          <w:lang w:eastAsia="en-US"/>
        </w:rPr>
      </w:pPr>
      <w:r w:rsidRPr="00265EAD">
        <w:rPr>
          <w:lang w:eastAsia="en-US"/>
        </w:rPr>
        <w:t>Intussen kwam bericht, dat Maastricht in Franse handen was gevallen. Maar ook kwam men te weten - doordat Zeeuwse kapers nog al eens een vijandelijke brik of ander</w:t>
      </w:r>
      <w:r>
        <w:rPr>
          <w:lang w:eastAsia="en-US"/>
        </w:rPr>
        <w:t>s</w:t>
      </w:r>
      <w:r w:rsidRPr="00265EAD">
        <w:rPr>
          <w:lang w:eastAsia="en-US"/>
        </w:rPr>
        <w:t>zins bemachtigden - dat in Engeland duizenden soldaten gereed werden gehouden, om in speciale schepen overgezet te worden op de Zeeuwse kust. De graaf van Schomberg</w:t>
      </w:r>
      <w:r>
        <w:rPr>
          <w:lang w:eastAsia="en-US"/>
        </w:rPr>
        <w:t xml:space="preserve"> (</w:t>
      </w:r>
      <w:r w:rsidRPr="00265EAD">
        <w:rPr>
          <w:lang w:eastAsia="en-US"/>
        </w:rPr>
        <w:t>die we later nog tegen zullen komen) had het bevel over deze troepen. De vijandelijke vloot was 108 schepen sterk, waarbij nog 52 jachten en kitzen kwamen. De Ruiter liet nu langs de gehele Hollandse kust schepen patrouille</w:t>
      </w:r>
      <w:r w:rsidRPr="00265EAD">
        <w:rPr>
          <w:lang w:eastAsia="en-US"/>
        </w:rPr>
        <w:softHyphen/>
        <w:t>ren, en besloot opnieuw bij Schooneveld de wacht te betrekken.</w:t>
      </w:r>
    </w:p>
    <w:p w:rsidR="00ED72FC" w:rsidRDefault="00ED72FC" w:rsidP="00265EAD">
      <w:pPr>
        <w:jc w:val="both"/>
        <w:rPr>
          <w:lang w:eastAsia="en-US"/>
        </w:rPr>
      </w:pPr>
    </w:p>
    <w:p w:rsidR="00ED72FC" w:rsidRPr="00265EAD" w:rsidRDefault="00ED72FC" w:rsidP="00265EAD">
      <w:pPr>
        <w:jc w:val="both"/>
        <w:rPr>
          <w:lang w:eastAsia="en-US"/>
        </w:rPr>
      </w:pPr>
      <w:r>
        <w:rPr>
          <w:lang w:eastAsia="en-US"/>
        </w:rPr>
        <w:t>De 1</w:t>
      </w:r>
      <w:r w:rsidRPr="00716618">
        <w:rPr>
          <w:vertAlign w:val="superscript"/>
          <w:lang w:eastAsia="en-US"/>
        </w:rPr>
        <w:t>e</w:t>
      </w:r>
      <w:r>
        <w:rPr>
          <w:lang w:eastAsia="en-US"/>
        </w:rPr>
        <w:t xml:space="preserve"> a</w:t>
      </w:r>
      <w:r w:rsidRPr="00265EAD">
        <w:rPr>
          <w:lang w:eastAsia="en-US"/>
        </w:rPr>
        <w:t>ugustus ontving hij van de raadpensionaris Fagel een brief, waarvan hij oordeelde, dat deze over de gehele vloot bekend gemaakt moest worden. Hij luidde als volgt.:</w:t>
      </w:r>
    </w:p>
    <w:p w:rsidR="00ED72FC" w:rsidRDefault="00ED72FC" w:rsidP="00265EAD">
      <w:pPr>
        <w:jc w:val="both"/>
        <w:rPr>
          <w:lang w:eastAsia="en-US"/>
        </w:rPr>
      </w:pPr>
    </w:p>
    <w:p w:rsidR="00ED72FC" w:rsidRPr="00265EAD" w:rsidRDefault="00ED72FC" w:rsidP="00716618">
      <w:pPr>
        <w:ind w:left="180"/>
        <w:jc w:val="both"/>
        <w:rPr>
          <w:lang w:eastAsia="en-US"/>
        </w:rPr>
      </w:pPr>
      <w:r w:rsidRPr="00265EAD">
        <w:rPr>
          <w:lang w:eastAsia="en-US"/>
        </w:rPr>
        <w:t>Weledele, Gestrenge Heer,</w:t>
      </w:r>
    </w:p>
    <w:p w:rsidR="00ED72FC" w:rsidRPr="00265EAD" w:rsidRDefault="00ED72FC" w:rsidP="00716618">
      <w:pPr>
        <w:ind w:left="180"/>
        <w:jc w:val="both"/>
        <w:rPr>
          <w:lang w:eastAsia="en-US"/>
        </w:rPr>
      </w:pPr>
      <w:r w:rsidRPr="00265EAD">
        <w:rPr>
          <w:lang w:eastAsia="en-US"/>
        </w:rPr>
        <w:t>Ik ontfange zoo aanstondts een missive van den Heere Prinsse van Oranje, geschreeven in 't leger tot Raamsdonk den 29 deezer loopende maandt, nevens welke zijn Hoogheit my toezendt eene missive, van een zeekre en vertrouwde handt geschreeven uit Londen den 24 van dezelve maandt, meldende dat de Konink van Grootbrittanje dessein [voornemen] hadde om zijne vloote wederom in zee te zenden, en het gevecht voor de derde maal te hervatten: dat zijne Majesteit met eenen ordre hadde gegeeven om een goede quantiteit infanterie in klein vaartuigh te embarqueren [inschepen], met intentie om een landinge te doen, en voorts te rooven en te branden, en dat men dat vaartuigh onder de bescherminge van de groote vloot zoude laaten zeilen, ende gedurende 't gevecht stillenkens doen landen, en wel voornaamentlyk, zoo men konde, ontrent Scheveningh, om den Haagh in confusie [verwarring] te brengen. Zijn Hoogheit schrijft mij hierby, dat wel niet vreest of veel acht het dessein van de voorschreeve landinge, doch niettemin ordre gegeeven heeft, dat twee regimenten paarden naar de Haagh zullen koomen, en begeert dat ik Uw Weled. Gestr. daar van aanstondt kennisse zoude geeven, en in bedenken stellen, of Uw Weled. Gestr. door eenigh klein vaartuigh, geduurende het gevecht, haar klein vaartuigh zoude konnen doen observeren, en die decente [landing] beletten. Ik zal bezorgen dat noch van deeze middagh aan alle Kollegien, inzonderheit van de Maas en van Amsterdam, geschreeven magh worden, dat de zelve Uw Weled. Gestr. toezenden 't geen noch zoude moogen deficieren [ontbre</w:t>
      </w:r>
      <w:r w:rsidRPr="00265EAD">
        <w:rPr>
          <w:lang w:eastAsia="en-US"/>
        </w:rPr>
        <w:softHyphen/>
        <w:t>ken]. Godt de Heere almachtigh, die weet wat moeite wij gedaan hebben om d'Engelschen te appaiseren [tevreden te stellen], en hoe geerne wij hadden ontgaan met onze Geloofsgenooten in een nieuwe gevecht te koomen, en die weet hoe grooten onrecht wij van haar aangegrepen zijnde ende vervolght worden, hoope ik dat in den daage des strijdts een rechtvaardige rechter tussen ons en haar zal weezen: en gelijk zijne Goddelijke Majesteit ons tot tweemaal genaadelijk voor die twee groote maghten bewaart en de overwinninge gegeeven heeft, dat hij ook zoo ten derdemaale ons, om zijns Zoons wille, naar zijne vaderlijke barmhartigheit bijstaan zal. Ik zal meede bezorgen dat onophoudelijk in alle naburige steeden, ten dien einde, gebeden aan Godt de Heere moogen worden gedaan. 'Tvoorschreeve advys, uit Engelandt geschreeven, brenght mede, dat dit het laatste essort [proef of poging] is dat men doen zal, en zoo 't zelve kan werden gestuit, dat men haastelijk een vreede met Engelandt zal hebben.</w:t>
      </w:r>
    </w:p>
    <w:p w:rsidR="00ED72FC" w:rsidRPr="00265EAD" w:rsidRDefault="00ED72FC" w:rsidP="00716618">
      <w:pPr>
        <w:ind w:left="180"/>
        <w:jc w:val="both"/>
        <w:rPr>
          <w:lang w:eastAsia="en-US"/>
        </w:rPr>
      </w:pPr>
      <w:r w:rsidRPr="00265EAD">
        <w:rPr>
          <w:lang w:eastAsia="en-US"/>
        </w:rPr>
        <w:t>Uw Weled. Gestr. kan hieruit wel bevroeden, naast de zeegen van Godt den Heere almaghtig, van wienst goedheit wij dependeren [afhangen] , de behoudenisse van ons lieve Vaderlandt aan die van 's Landts vloote hangt, en dat de zeegen of het ongeluk, dat zijne goddelijke Majesteit van die zijde verleenen zal, ons of een gewenschte vreede, of een jammerlijke ellende staat te baaren: en magh ik daarom niet nalaaten 1. Jw Weled. Gestr. te bidden, dat Uw Weled. Gestr. uit eenige apprehensie [vreeze] voor landinge, 's Landts vloote niet en wil verzwakken, ik zal daar voor zo veel ordre zien te stellen als het moogelijk zal zijn: en bidde dat de goede Godt, de Heere der heirschaaren, Uw Weled. Gestr. ende de andere Hoofden, en gemeene Officieren van de vloote, met zijne zeegen wil bijstaan en de hoofden van haar alle kroonen met eene victorie over onze onrechtvaardige vyanden, en dat wij, den anderen in goede lichaamelijke gezondtheit ontmoetende, 't geluk moogen hebben, om aan de goede conduitte [besturing], beleidt ende mannelijke dapperheit van Uw Weled. Gestr. En</w:t>
      </w:r>
      <w:r>
        <w:rPr>
          <w:lang w:eastAsia="en-US"/>
        </w:rPr>
        <w:t xml:space="preserve"> </w:t>
      </w:r>
      <w:r w:rsidRPr="00265EAD">
        <w:rPr>
          <w:lang w:eastAsia="en-US"/>
        </w:rPr>
        <w:t>van de andere Hoofden ende Officieren, naast Gods genade, dank weeten de behoudenisse van ons lieve Vaderlant. Ik zal in alle gelegentheden trachten te betoonen dat ik ben.</w:t>
      </w:r>
    </w:p>
    <w:p w:rsidR="00ED72FC" w:rsidRPr="00265EAD" w:rsidRDefault="00ED72FC" w:rsidP="00716618">
      <w:pPr>
        <w:ind w:left="2124"/>
        <w:jc w:val="both"/>
        <w:rPr>
          <w:lang w:eastAsia="en-US"/>
        </w:rPr>
      </w:pPr>
      <w:r w:rsidRPr="00265EAD">
        <w:rPr>
          <w:lang w:eastAsia="en-US"/>
        </w:rPr>
        <w:t>Weledele, Gestrenge Heer,</w:t>
      </w:r>
    </w:p>
    <w:p w:rsidR="00ED72FC" w:rsidRPr="00265EAD" w:rsidRDefault="00ED72FC" w:rsidP="00716618">
      <w:pPr>
        <w:ind w:left="2124"/>
        <w:jc w:val="both"/>
        <w:rPr>
          <w:lang w:eastAsia="en-US"/>
        </w:rPr>
      </w:pPr>
      <w:r w:rsidRPr="00265EAD">
        <w:rPr>
          <w:lang w:eastAsia="en-US"/>
        </w:rPr>
        <w:t>Haage deezen</w:t>
      </w:r>
      <w:r w:rsidRPr="00265EAD">
        <w:rPr>
          <w:lang w:eastAsia="en-US"/>
        </w:rPr>
        <w:tab/>
        <w:t>Uw Weled. Gestr. ootmoedige dienaar,</w:t>
      </w:r>
    </w:p>
    <w:p w:rsidR="00ED72FC" w:rsidRPr="00265EAD" w:rsidRDefault="00ED72FC" w:rsidP="00716618">
      <w:pPr>
        <w:ind w:left="2124"/>
        <w:jc w:val="both"/>
        <w:rPr>
          <w:lang w:eastAsia="en-US"/>
        </w:rPr>
      </w:pPr>
      <w:r w:rsidRPr="00265EAD">
        <w:rPr>
          <w:lang w:eastAsia="en-US"/>
        </w:rPr>
        <w:t>30 Juli 1673. GASP. FAGEL.</w:t>
      </w:r>
    </w:p>
    <w:p w:rsidR="00ED72FC" w:rsidRDefault="00ED72FC" w:rsidP="00265EAD">
      <w:pPr>
        <w:jc w:val="both"/>
        <w:rPr>
          <w:lang w:eastAsia="en-US"/>
        </w:rPr>
      </w:pPr>
    </w:p>
    <w:p w:rsidR="00ED72FC" w:rsidRPr="00265EAD" w:rsidRDefault="00ED72FC" w:rsidP="00265EAD">
      <w:pPr>
        <w:jc w:val="both"/>
        <w:rPr>
          <w:lang w:eastAsia="en-US"/>
        </w:rPr>
      </w:pPr>
      <w:r w:rsidRPr="00265EAD">
        <w:rPr>
          <w:lang w:eastAsia="en-US"/>
        </w:rPr>
        <w:t>Deze brief werd, tegelijk met een brief van Hunne Hoogmogenden in de krijgsraad voorgelezen en met een groot genoegen aangehoord. Beide brieven liet de heer de Ruiter door de gehele vloot voorlezen. Ook bedankte hij in een beantwoording daarvan, mede namens de krijgsraad, officieren en bemanning in een kort schrijven.</w:t>
      </w:r>
    </w:p>
    <w:p w:rsidR="00ED72FC" w:rsidRPr="00265EAD" w:rsidRDefault="00ED72FC" w:rsidP="00265EAD">
      <w:pPr>
        <w:jc w:val="both"/>
        <w:rPr>
          <w:lang w:eastAsia="en-US"/>
        </w:rPr>
      </w:pPr>
      <w:r w:rsidRPr="00265EAD">
        <w:rPr>
          <w:lang w:eastAsia="en-US"/>
        </w:rPr>
        <w:t>De zondag daarop volgende, liet de admiraal - na de preek - door ds. Westhovius de brief ook aan de bemanning van zijn schip voorlezen. Hij werd met levendige belangstelling aangehoord en door velen met groot gejuich beantwoord. Ze zouden doen wat de Heren Staten van hen verwachtten.</w:t>
      </w:r>
    </w:p>
    <w:p w:rsidR="00ED72FC" w:rsidRPr="00265EAD" w:rsidRDefault="00ED72FC" w:rsidP="00265EAD">
      <w:pPr>
        <w:jc w:val="both"/>
        <w:rPr>
          <w:lang w:eastAsia="en-US"/>
        </w:rPr>
      </w:pPr>
      <w:r w:rsidRPr="00265EAD">
        <w:rPr>
          <w:lang w:eastAsia="en-US"/>
        </w:rPr>
        <w:t>De 2e augustus kreeg de regering tijding, dat de vijandelijke vloten gezien waren. Ze hadden een zeer groot aantal kleine vaartuigen bij zich en schenen van plàn te landen.</w:t>
      </w:r>
    </w:p>
    <w:p w:rsidR="00ED72FC" w:rsidRPr="00265EAD" w:rsidRDefault="00ED72FC" w:rsidP="00265EAD">
      <w:pPr>
        <w:jc w:val="both"/>
        <w:rPr>
          <w:lang w:eastAsia="en-US"/>
        </w:rPr>
      </w:pPr>
      <w:r w:rsidRPr="00265EAD">
        <w:rPr>
          <w:lang w:eastAsia="en-US"/>
        </w:rPr>
        <w:t>Langs de gehele kust werd alarm gegeven. Op de stranden van Den Briel en Hellevoetsluis werden burgers en beschikbare soldaten geplaatst, met kanonnen, geweer, lont en kruit.</w:t>
      </w:r>
    </w:p>
    <w:p w:rsidR="00ED72FC" w:rsidRPr="00265EAD" w:rsidRDefault="00ED72FC" w:rsidP="00265EAD">
      <w:pPr>
        <w:jc w:val="both"/>
        <w:rPr>
          <w:lang w:eastAsia="en-US"/>
        </w:rPr>
      </w:pPr>
      <w:r w:rsidRPr="00265EAD">
        <w:rPr>
          <w:lang w:eastAsia="en-US"/>
        </w:rPr>
        <w:t>De schutterij van Den Haag, versterkt met burgers uit Delft en Rotterdam en twee compagnieën ruiters uit Haastrecht ontboden, werd op het Scheveningse strand uitgezet. Een afvaardiging van de regering ging naar Zijne Hoogheid, om de</w:t>
      </w:r>
      <w:r>
        <w:rPr>
          <w:lang w:eastAsia="en-US"/>
        </w:rPr>
        <w:t xml:space="preserve"> Prins </w:t>
      </w:r>
      <w:r w:rsidRPr="00265EAD">
        <w:rPr>
          <w:lang w:eastAsia="en-US"/>
        </w:rPr>
        <w:t>te verzoeken zelf zijn krijgsvolk te voet en te paard op de kusten in te delen, naardat de omstandigheden dit zijns inziens nodig maakten.</w:t>
      </w:r>
    </w:p>
    <w:p w:rsidR="00ED72FC" w:rsidRPr="00265EAD" w:rsidRDefault="00ED72FC" w:rsidP="00265EAD">
      <w:pPr>
        <w:jc w:val="both"/>
        <w:rPr>
          <w:lang w:eastAsia="en-US"/>
        </w:rPr>
      </w:pPr>
      <w:r w:rsidRPr="00265EAD">
        <w:rPr>
          <w:lang w:eastAsia="en-US"/>
        </w:rPr>
        <w:t>Ook aan de Ruiter werd kennis gegeven, dat de vijand op de Hollandse kusten werd gezien. Waarschuwingsposten werden aan het gehele strand langs de kust van de eilanden tot Den Helder opgesteld, die dag en nacht via seinen de bedreigde plaats zouden aangeven.</w:t>
      </w:r>
    </w:p>
    <w:p w:rsidR="00ED72FC" w:rsidRPr="00265EAD" w:rsidRDefault="00ED72FC" w:rsidP="00265EAD">
      <w:pPr>
        <w:jc w:val="both"/>
        <w:rPr>
          <w:lang w:eastAsia="en-US"/>
        </w:rPr>
      </w:pPr>
      <w:r w:rsidRPr="00265EAD">
        <w:rPr>
          <w:lang w:eastAsia="en-US"/>
        </w:rPr>
        <w:t>De admiraliteiten van Zeeland en Amsterdam onderhandelden met de kapers, dat ze met hun lichte fregatten de landingsboten van de vijand, die op de Engelse kust gereedgehouden werden, zouden vernielen. Ook werden maatregelen genomen, om de vloot tot eind september in zee te houden en van leeftocht te voorzien.</w:t>
      </w:r>
    </w:p>
    <w:p w:rsidR="00ED72FC" w:rsidRPr="00265EAD" w:rsidRDefault="00ED72FC" w:rsidP="00265EAD">
      <w:pPr>
        <w:jc w:val="both"/>
        <w:rPr>
          <w:lang w:eastAsia="en-US"/>
        </w:rPr>
      </w:pPr>
      <w:r w:rsidRPr="00265EAD">
        <w:rPr>
          <w:lang w:eastAsia="en-US"/>
        </w:rPr>
        <w:t>Die 2e augustus kwamen twee Engelse kitzen</w:t>
      </w:r>
      <w:r>
        <w:rPr>
          <w:lang w:eastAsia="en-US"/>
        </w:rPr>
        <w:t xml:space="preserve"> (</w:t>
      </w:r>
      <w:r w:rsidRPr="00265EAD">
        <w:rPr>
          <w:lang w:eastAsia="en-US"/>
        </w:rPr>
        <w:t>hoekers) voor de Maas, maar verdwenen weer met de eb. Op de 3e kwamen de verenigde vloten zo dicht langs Scheveningen, dat de eskaders te onderscheiden waren. De compagnieën van Den Haag, enkele van Delft en de boeren van de omliggende dorpen - ongeveer 20 vaandels voetvolk - trokken naar het strand.</w:t>
      </w:r>
    </w:p>
    <w:p w:rsidR="00ED72FC" w:rsidRPr="00265EAD" w:rsidRDefault="00ED72FC" w:rsidP="00265EAD">
      <w:pPr>
        <w:jc w:val="both"/>
        <w:rPr>
          <w:lang w:eastAsia="en-US"/>
        </w:rPr>
      </w:pPr>
      <w:r w:rsidRPr="00265EAD">
        <w:rPr>
          <w:lang w:eastAsia="en-US"/>
        </w:rPr>
        <w:t>Ze sleepten 18 stukken geschut mee, en stelden die op. Te 11 uur 's morgens kwamen 6 of 7 kleine fregatten, bij hoog water, achter elkaar zo dicht langs de kust zeilen, dat men met het geschut op hen schoot. De Engelsen lieten dit niet onbeantwoord, maar raakten niets. Vervolgens staken ze weer in zee en kwamen in de namiddag voor Zandvoort en Wijk aan Zee, drie mijl uit de kust. Twee kitzen liepen zeer kort aan het strand en losten veel schoten op Wijk aan Zee. De volgende dag werden de vijandelijke vloten voor Egmond gezien, daarna voor Petten, tenslotte ankerden ze voor het Vlie bij Texel.</w:t>
      </w:r>
    </w:p>
    <w:p w:rsidR="00ED72FC" w:rsidRDefault="00ED72FC" w:rsidP="00265EAD">
      <w:pPr>
        <w:jc w:val="both"/>
        <w:rPr>
          <w:lang w:eastAsia="en-US"/>
        </w:rPr>
      </w:pPr>
    </w:p>
    <w:p w:rsidR="00ED72FC" w:rsidRPr="00265EAD" w:rsidRDefault="00ED72FC" w:rsidP="00265EAD">
      <w:pPr>
        <w:jc w:val="both"/>
        <w:rPr>
          <w:lang w:eastAsia="en-US"/>
        </w:rPr>
      </w:pPr>
      <w:r w:rsidRPr="00265EAD">
        <w:rPr>
          <w:lang w:eastAsia="en-US"/>
        </w:rPr>
        <w:t>De 4e augustus kwam de</w:t>
      </w:r>
      <w:r>
        <w:rPr>
          <w:lang w:eastAsia="en-US"/>
        </w:rPr>
        <w:t xml:space="preserve"> Prins </w:t>
      </w:r>
      <w:r w:rsidRPr="00265EAD">
        <w:rPr>
          <w:lang w:eastAsia="en-US"/>
        </w:rPr>
        <w:t>van Oranje in Den Haag, gevolgd door zijn garderegi</w:t>
      </w:r>
      <w:r w:rsidRPr="00265EAD">
        <w:rPr>
          <w:lang w:eastAsia="en-US"/>
        </w:rPr>
        <w:softHyphen/>
        <w:t>ment en wat ruiterij. De burgers en landlieden, die</w:t>
      </w:r>
      <w:r>
        <w:rPr>
          <w:lang w:eastAsia="en-US"/>
        </w:rPr>
        <w:t xml:space="preserve"> </w:t>
      </w:r>
      <w:r w:rsidRPr="00265EAD">
        <w:rPr>
          <w:lang w:eastAsia="en-US"/>
        </w:rPr>
        <w:t>het Scheveningse strand bewaak</w:t>
      </w:r>
      <w:r w:rsidRPr="00265EAD">
        <w:rPr>
          <w:lang w:eastAsia="en-US"/>
        </w:rPr>
        <w:softHyphen/>
        <w:t>ten, werden door hen afgelost.</w:t>
      </w:r>
    </w:p>
    <w:p w:rsidR="00ED72FC" w:rsidRPr="00265EAD" w:rsidRDefault="00ED72FC" w:rsidP="00265EAD">
      <w:pPr>
        <w:jc w:val="both"/>
        <w:rPr>
          <w:lang w:eastAsia="en-US"/>
        </w:rPr>
      </w:pPr>
      <w:r w:rsidRPr="00265EAD">
        <w:rPr>
          <w:lang w:eastAsia="en-US"/>
        </w:rPr>
        <w:t>De graaf van Waldeck kreeg opdracht naar den Briel te gaan en daar de militaire zaken in handen te nemen. Wirtz kreeg de bescherming van Walcheren toebedeeld. Nu had de</w:t>
      </w:r>
      <w:r>
        <w:rPr>
          <w:lang w:eastAsia="en-US"/>
        </w:rPr>
        <w:t xml:space="preserve"> Prins </w:t>
      </w:r>
      <w:r w:rsidRPr="00265EAD">
        <w:rPr>
          <w:lang w:eastAsia="en-US"/>
        </w:rPr>
        <w:t>uit Engeland bericht ontvangen, dat de landingstroepen inge</w:t>
      </w:r>
      <w:r w:rsidRPr="00265EAD">
        <w:rPr>
          <w:lang w:eastAsia="en-US"/>
        </w:rPr>
        <w:softHyphen/>
        <w:t>scheept en onderweg waren. Hij gaf dit door aan de Ruiter, die dezelfde dag een brief ontving van de bewindhebbers van de Oostindische Compagnie, dat de retourvloot verwacht werd en langs welke weg die zou komen. De Ruiter wist alreeds dat de vijand voor Texel geankerd had, maar waar een landing uitgevoerd zou worden, bleef een onzekere zaak. Bij besluit van de krijgsraad werden de ankers gelicht en koerste de Nederlandse vloot naar Scheveningen. Er voegden zich nog twee schepen, namelijk 'De</w:t>
      </w:r>
      <w:r>
        <w:rPr>
          <w:lang w:eastAsia="en-US"/>
        </w:rPr>
        <w:t xml:space="preserve"> Prins </w:t>
      </w:r>
      <w:r w:rsidRPr="00265EAD">
        <w:rPr>
          <w:lang w:eastAsia="en-US"/>
        </w:rPr>
        <w:t>te Paard' onder Adam van Brederode en de 'Utrecht' onder de kapitein Lonke bij de Ruiter.</w:t>
      </w:r>
    </w:p>
    <w:p w:rsidR="00ED72FC" w:rsidRPr="00265EAD" w:rsidRDefault="00ED72FC" w:rsidP="00265EAD">
      <w:pPr>
        <w:jc w:val="both"/>
        <w:rPr>
          <w:lang w:eastAsia="en-US"/>
        </w:rPr>
      </w:pPr>
      <w:r w:rsidRPr="00265EAD">
        <w:rPr>
          <w:lang w:eastAsia="en-US"/>
        </w:rPr>
        <w:t>Ook kwamen nog 400 man aan boord, om verdeeld te worden over de schepen van de Amsterdamse admiraliteit. De 8e kwam Scheveningen in het gezicht. Daar deelde een schipper, die de 6e nog op de Engelse vloot was geweest, mee, dat hij op het schip van</w:t>
      </w:r>
      <w:r>
        <w:rPr>
          <w:lang w:eastAsia="en-US"/>
        </w:rPr>
        <w:t xml:space="preserve"> Prins </w:t>
      </w:r>
      <w:r w:rsidRPr="00265EAD">
        <w:rPr>
          <w:lang w:eastAsia="en-US"/>
        </w:rPr>
        <w:t>Robert aan boord zijnde, van verschillende Engelsen had begrepen, dat de landsoldaten door hem naar Jarmuiden</w:t>
      </w:r>
      <w:r>
        <w:rPr>
          <w:lang w:eastAsia="en-US"/>
        </w:rPr>
        <w:t xml:space="preserve"> (</w:t>
      </w:r>
      <w:r w:rsidRPr="00265EAD">
        <w:rPr>
          <w:lang w:eastAsia="en-US"/>
        </w:rPr>
        <w:t>Yarmouth) waren gezonden. Wan</w:t>
      </w:r>
      <w:r w:rsidRPr="00265EAD">
        <w:rPr>
          <w:lang w:eastAsia="en-US"/>
        </w:rPr>
        <w:softHyphen/>
        <w:t>neer de Nederlanders van Schooneveld weggelokt waren, zou dat volk op Walcheren moeten landen.</w:t>
      </w:r>
    </w:p>
    <w:p w:rsidR="00ED72FC" w:rsidRPr="00265EAD" w:rsidRDefault="00ED72FC" w:rsidP="00265EAD">
      <w:pPr>
        <w:jc w:val="both"/>
        <w:rPr>
          <w:lang w:eastAsia="en-US"/>
        </w:rPr>
      </w:pPr>
      <w:r w:rsidRPr="00265EAD">
        <w:rPr>
          <w:lang w:eastAsia="en-US"/>
        </w:rPr>
        <w:t>Daarop riep de Ruiter Bankert, Tromp en van Nes aan boord, waarmee hij een brief opstelde aan Zijne Hoogheid, dat ze het - gezien de berichten - in 's lands belang achtten, zich voor de Maas te posteren, omdat de vijand hen zocht te misleiden en zij op Noord en Zuid hadden acht te geven.</w:t>
      </w:r>
    </w:p>
    <w:p w:rsidR="00ED72FC" w:rsidRDefault="00ED72FC" w:rsidP="00265EAD">
      <w:pPr>
        <w:jc w:val="both"/>
        <w:rPr>
          <w:lang w:eastAsia="en-US"/>
        </w:rPr>
      </w:pPr>
    </w:p>
    <w:p w:rsidR="00ED72FC" w:rsidRDefault="00ED72FC" w:rsidP="00265EAD">
      <w:pPr>
        <w:jc w:val="both"/>
        <w:rPr>
          <w:lang w:eastAsia="en-US"/>
        </w:rPr>
      </w:pPr>
      <w:r w:rsidRPr="00265EAD">
        <w:rPr>
          <w:lang w:eastAsia="en-US"/>
        </w:rPr>
        <w:t>Hoewel nog geringer in getal dan in de voorgaande gevechten, zagen ze er niet tegenop de vijand aan te grijpen, maar, in een gevecht gewikkeld op leven en dood, waar het belang van de Staat zo nauw vanaf hing, was dit een zwaar drukkende verantwoordelijkheid. Tijdens zo'n strijd zou de vijand de landing beproeven. In hun brief verzochten de admiraals Zijne Hoogheid een klaarder order dan te handelen naar eigen inzicht. Ze wensten een gezamenlijke verantwoordelijkheid voor hun doen. Zij baden de prins, dat hij met zijn wijs oordeel, hen beliefde te helpen. De schout van Scheveningen bracht de brief aan de prins, die de Staten in kennis stelde. Die verzochten nog diezelfde dag, de vloot met soldaten te verster</w:t>
      </w:r>
      <w:r w:rsidRPr="00265EAD">
        <w:rPr>
          <w:lang w:eastAsia="en-US"/>
        </w:rPr>
        <w:softHyphen/>
        <w:t xml:space="preserve">ken. </w:t>
      </w:r>
    </w:p>
    <w:p w:rsidR="00ED72FC" w:rsidRPr="00265EAD" w:rsidRDefault="00ED72FC" w:rsidP="00265EAD">
      <w:pPr>
        <w:jc w:val="both"/>
        <w:rPr>
          <w:lang w:eastAsia="en-US"/>
        </w:rPr>
      </w:pPr>
      <w:r w:rsidRPr="00265EAD">
        <w:rPr>
          <w:lang w:eastAsia="en-US"/>
        </w:rPr>
        <w:t>Nog 's avonds om negen uur kwamen de afgevaardigden van Hunne Hoogmo</w:t>
      </w:r>
      <w:r w:rsidRPr="00265EAD">
        <w:rPr>
          <w:lang w:eastAsia="en-US"/>
        </w:rPr>
        <w:softHyphen/>
        <w:t>genden, om met de admiraals de stand van zaken te bespreken. De Ruiter klaagde in het bijzonder over het ontbreken van kleine vaartuigen. De andere dag, 's morgens om 9 uur wegzeilende, brachten ze hun verslag uit aan de opdrachtgevers. In overleg met de</w:t>
      </w:r>
      <w:r>
        <w:rPr>
          <w:lang w:eastAsia="en-US"/>
        </w:rPr>
        <w:t xml:space="preserve"> Prins </w:t>
      </w:r>
      <w:r w:rsidRPr="00265EAD">
        <w:rPr>
          <w:lang w:eastAsia="en-US"/>
        </w:rPr>
        <w:t>werd daarop het regiment mariniers van de kolonel Palm naar de vloot gezonden. Luitenant-kolonel Palm was de opvolger van de bij Solebay gesneuvelde admiraal van Gendt.</w:t>
      </w:r>
    </w:p>
    <w:p w:rsidR="00ED72FC" w:rsidRDefault="00ED72FC" w:rsidP="00265EAD">
      <w:pPr>
        <w:jc w:val="both"/>
        <w:rPr>
          <w:lang w:eastAsia="en-US"/>
        </w:rPr>
      </w:pPr>
    </w:p>
    <w:p w:rsidR="00ED72FC" w:rsidRPr="00265EAD" w:rsidRDefault="00ED72FC" w:rsidP="00265EAD">
      <w:pPr>
        <w:jc w:val="both"/>
        <w:rPr>
          <w:lang w:eastAsia="en-US"/>
        </w:rPr>
      </w:pPr>
      <w:r w:rsidRPr="00265EAD">
        <w:rPr>
          <w:lang w:eastAsia="en-US"/>
        </w:rPr>
        <w:t>De 9e augustus kwamen de raadpensionaris Fagel en de secretaris Lodestein, eveneens naar aanleiding van de brief aan Zijne Hoogheid. Daarop werd de grote krijgsraad bijeen geroepen. Fagel voerde het woord en wees zakelijk op de toestand</w:t>
      </w:r>
      <w:r>
        <w:rPr>
          <w:lang w:eastAsia="en-US"/>
        </w:rPr>
        <w:t xml:space="preserve"> </w:t>
      </w:r>
      <w:r w:rsidRPr="00265EAD">
        <w:rPr>
          <w:lang w:eastAsia="en-US"/>
        </w:rPr>
        <w:t>waarnaar gerekend moest worden. De vijandelijke zeemacht lag bij Texel en het Vlie geposteerd. Hij deelde mee dat de</w:t>
      </w:r>
      <w:r>
        <w:rPr>
          <w:lang w:eastAsia="en-US"/>
        </w:rPr>
        <w:t xml:space="preserve"> Prins </w:t>
      </w:r>
      <w:r w:rsidRPr="00265EAD">
        <w:rPr>
          <w:lang w:eastAsia="en-US"/>
        </w:rPr>
        <w:t>de toeleg van de vijand om te landen, trachtte te verhinderen door zeegaten en kusten zodanig te versterken, dat menselijk gesproken, de vlootleiding daar geen zwarigheid over behoefde te hebben, maar redelijk gerust over kon zijn. De vloot zou in deze omstandigheden nog het best bij Schooneveld geposteerd kunnen worden, maar gezien de rijk beladen retourvloot uit de oost, die elke dag verwacht kon worden, verzocht Fagel de leden van de krijgsraad, een ieder zijn mening ten beste te geven. Het verlies van de retourvloot zou aan de vijand zulk een rijke buit leveren, dat hij daardoor de oorlog langer vol zou kunnen houden. Het was bekend, dat de zaken zo als ze nu stonden, hem tot vrede drongen.</w:t>
      </w:r>
    </w:p>
    <w:p w:rsidR="00ED72FC" w:rsidRDefault="00ED72FC" w:rsidP="00265EAD">
      <w:pPr>
        <w:jc w:val="both"/>
        <w:rPr>
          <w:lang w:eastAsia="en-US"/>
        </w:rPr>
      </w:pPr>
      <w:r w:rsidRPr="00265EAD">
        <w:rPr>
          <w:lang w:eastAsia="en-US"/>
        </w:rPr>
        <w:t>Het algemeen oordeel van de krijgsraad was, dat men, hoewel onze vloot klein was ten opzichte van de vijand, hem hoe eer hoe beter op moest zoeken en aanvallen, hem van de kusten verdrijven, en de retourschepen veilig binnenloodsen. Daar de Staten verklaard hadden geen oorlogsschepen meer beschikbaar te hebben, verzoch</w:t>
      </w:r>
      <w:r w:rsidRPr="00265EAD">
        <w:rPr>
          <w:lang w:eastAsia="en-US"/>
        </w:rPr>
        <w:softHyphen/>
        <w:t>ten ze nog versterking met zeesoldaten,</w:t>
      </w:r>
      <w:r>
        <w:rPr>
          <w:lang w:eastAsia="en-US"/>
        </w:rPr>
        <w:t xml:space="preserve"> (</w:t>
      </w:r>
      <w:r w:rsidRPr="00265EAD">
        <w:rPr>
          <w:lang w:eastAsia="en-US"/>
        </w:rPr>
        <w:t xml:space="preserve">als reeds gemeld). Fagel bracht dezelfde avond nog verslag uit aan de regering. </w:t>
      </w:r>
    </w:p>
    <w:p w:rsidR="00ED72FC" w:rsidRDefault="00ED72FC" w:rsidP="00265EAD">
      <w:pPr>
        <w:jc w:val="both"/>
        <w:rPr>
          <w:lang w:eastAsia="en-US"/>
        </w:rPr>
      </w:pPr>
    </w:p>
    <w:p w:rsidR="00ED72FC" w:rsidRDefault="00ED72FC" w:rsidP="00265EAD">
      <w:pPr>
        <w:jc w:val="both"/>
        <w:rPr>
          <w:lang w:eastAsia="en-US"/>
        </w:rPr>
      </w:pPr>
      <w:r w:rsidRPr="00265EAD">
        <w:rPr>
          <w:lang w:eastAsia="en-US"/>
        </w:rPr>
        <w:t xml:space="preserve">De prins, die te Den Helder op inspectie was, kwam juist in Den Haag terug om aan het overleg deel te nemen. </w:t>
      </w:r>
    </w:p>
    <w:p w:rsidR="00ED72FC" w:rsidRPr="00265EAD" w:rsidRDefault="00ED72FC" w:rsidP="00265EAD">
      <w:pPr>
        <w:jc w:val="both"/>
        <w:rPr>
          <w:lang w:eastAsia="en-US"/>
        </w:rPr>
      </w:pPr>
      <w:r w:rsidRPr="00265EAD">
        <w:rPr>
          <w:lang w:eastAsia="en-US"/>
        </w:rPr>
        <w:t>De 12e vertrok hij in een visserspink naar de vloot, die binnen een halve mijl voor Scheveningen lag. Hij was vergezeld van de heren Rijngraaf van der Lek, Bentinck en andere edelen. Toen de Ruiter de vissersboot met de prinsevlag in top aan zag komen, zond hij zijn 2e kapitein, Pieter de Liefde met de sloep, waar Zijne Hoogheid in overging. Hij werd met ereschoten en groot gejuich vanaf de schepen begroet. Het: 'Lang leve de prins!' galmde over het water. De vlaggen en wimpels van alle schepen waaiende, verhoogden de blijdschap en het vrolijk aanzien, waarmee de vorst ontvangen werd. Op bevel van Zijne Hoogheid liet de Ruiter aanstonds de krijgsraad bijeen roepen. Gedurende de tijd die dit nodig had, liet deze de</w:t>
      </w:r>
      <w:r>
        <w:rPr>
          <w:lang w:eastAsia="en-US"/>
        </w:rPr>
        <w:t xml:space="preserve"> Prins </w:t>
      </w:r>
      <w:r w:rsidRPr="00265EAD">
        <w:rPr>
          <w:lang w:eastAsia="en-US"/>
        </w:rPr>
        <w:t>het gehele schip bezichtigen. Dan stond de jonge opperbevelhebber van leger en vloot, oog in oog met de koningen der zee, door hem geraadpleegd. Eenparig gaf de krijgsraad als zijn oordeel, dat het noodzakelijk was, de vijand hoe eer hoe liever, aan te tasten. Kust en zeegaten moesten voor de retourschepen vrijgemaakt worden. Daar dit het eenslui</w:t>
      </w:r>
      <w:r w:rsidRPr="00265EAD">
        <w:rPr>
          <w:lang w:eastAsia="en-US"/>
        </w:rPr>
        <w:softHyphen/>
        <w:t>dend oordeel was van Staten,</w:t>
      </w:r>
      <w:r>
        <w:rPr>
          <w:lang w:eastAsia="en-US"/>
        </w:rPr>
        <w:t xml:space="preserve"> Prins </w:t>
      </w:r>
      <w:r w:rsidRPr="00265EAD">
        <w:rPr>
          <w:lang w:eastAsia="en-US"/>
        </w:rPr>
        <w:t>en krijgsraad, viel het besluit, aanstonds tot handelen over te gaan.</w:t>
      </w:r>
    </w:p>
    <w:p w:rsidR="00ED72FC" w:rsidRDefault="00ED72FC" w:rsidP="00265EAD">
      <w:pPr>
        <w:jc w:val="both"/>
        <w:rPr>
          <w:lang w:eastAsia="en-US"/>
        </w:rPr>
      </w:pPr>
      <w:r w:rsidRPr="00265EAD">
        <w:rPr>
          <w:lang w:eastAsia="en-US"/>
        </w:rPr>
        <w:t xml:space="preserve">Tot slot sprak Zijne Hoogheid de vergaderden in een korte, opwekkende rede toe, maande hen, in verband met de ernstige toestand van het vaderland, nog eens tot hun plicht en verzekerde hen dat stranden en zeegaten zodanig bezet waren, dat de vlootleiding zich daar geen zorgen over behoefde te maken. Daarna liet de heer de Ruiter al zijn scheepsvolk aan dek komen. De prins, de Ruiter en de krijgsraad stonden op het halfverdek, waar soldaten en matrozen zich rondom schaarden. Velen klommen in het want om het niet alledaagse schouwspel beter te kunnen zien. </w:t>
      </w:r>
    </w:p>
    <w:p w:rsidR="00ED72FC" w:rsidRDefault="00ED72FC" w:rsidP="00265EAD">
      <w:pPr>
        <w:jc w:val="both"/>
        <w:rPr>
          <w:lang w:eastAsia="en-US"/>
        </w:rPr>
      </w:pPr>
    </w:p>
    <w:p w:rsidR="00ED72FC" w:rsidRDefault="00ED72FC" w:rsidP="00265EAD">
      <w:pPr>
        <w:jc w:val="both"/>
        <w:rPr>
          <w:lang w:eastAsia="en-US"/>
        </w:rPr>
      </w:pPr>
      <w:r w:rsidRPr="00265EAD">
        <w:rPr>
          <w:lang w:eastAsia="en-US"/>
        </w:rPr>
        <w:t>'Mannen,' sprak 'Bestevaer' zijn jongens toe, 'mannen, 't schijnt dat men nog eens zal moeten slaan en dat de vijanden niet zullen rusten, voor dat wij nog een derde kans met hen zullen hebben gewaagd. Ook kan ik niet twijfelen, of gij, die mij nu tweemaal trouw ter zijde hebt gestaan, zult ook de derde maal tonen dat ge mannen zijt genegen voor 't lieve vaderland, de oude vrijheid, voor Zijne Hoogheid, voor vrouw en kinderen, tegen alle vijanden naast mij te strijden. Zijt ge niet algemeen en elk in het bijzonder, hoofd voor hoofd, gezind Uw eer en eed, als eerlijke lieden, tot</w:t>
      </w:r>
      <w:r>
        <w:rPr>
          <w:lang w:eastAsia="en-US"/>
        </w:rPr>
        <w:t xml:space="preserve"> </w:t>
      </w:r>
      <w:r w:rsidRPr="00265EAD">
        <w:rPr>
          <w:lang w:eastAsia="en-US"/>
        </w:rPr>
        <w:t xml:space="preserve">de dood toe te betrachten? Te meer, omdat Zijne Hoogheid, die hier naast mij staat, de laffen zal doen straffen, en degenen, die zich wel gedragen, eerlijk belonen?' </w:t>
      </w:r>
    </w:p>
    <w:p w:rsidR="00ED72FC" w:rsidRDefault="00ED72FC" w:rsidP="00265EAD">
      <w:pPr>
        <w:jc w:val="both"/>
        <w:rPr>
          <w:lang w:eastAsia="en-US"/>
        </w:rPr>
      </w:pPr>
    </w:p>
    <w:p w:rsidR="00ED72FC" w:rsidRDefault="00ED72FC" w:rsidP="00265EAD">
      <w:pPr>
        <w:jc w:val="both"/>
        <w:rPr>
          <w:lang w:eastAsia="en-US"/>
        </w:rPr>
      </w:pPr>
      <w:r w:rsidRPr="00265EAD">
        <w:rPr>
          <w:lang w:eastAsia="en-US"/>
        </w:rPr>
        <w:t>Met woord en gebaar stemde de</w:t>
      </w:r>
      <w:r>
        <w:rPr>
          <w:lang w:eastAsia="en-US"/>
        </w:rPr>
        <w:t xml:space="preserve"> Prins </w:t>
      </w:r>
      <w:r w:rsidRPr="00265EAD">
        <w:rPr>
          <w:lang w:eastAsia="en-US"/>
        </w:rPr>
        <w:t xml:space="preserve">de toespraak van zijn admiraal toe. </w:t>
      </w:r>
    </w:p>
    <w:p w:rsidR="00ED72FC" w:rsidRDefault="00ED72FC" w:rsidP="00265EAD">
      <w:pPr>
        <w:jc w:val="both"/>
        <w:rPr>
          <w:lang w:eastAsia="en-US"/>
        </w:rPr>
      </w:pPr>
      <w:r w:rsidRPr="00265EAD">
        <w:rPr>
          <w:lang w:eastAsia="en-US"/>
        </w:rPr>
        <w:t xml:space="preserve">Onder groot gejuich antwoordde het verzamelde bootsvolk met een luid: 'Ja!' terwijl de meesten hun muts op z'n matroos om lieten gaan en de roep: 'Leve de prins!' luid door het luchtruim weerklonk. </w:t>
      </w:r>
    </w:p>
    <w:p w:rsidR="00ED72FC" w:rsidRPr="00265EAD" w:rsidRDefault="00ED72FC" w:rsidP="00265EAD">
      <w:pPr>
        <w:jc w:val="both"/>
        <w:rPr>
          <w:lang w:eastAsia="en-US"/>
        </w:rPr>
      </w:pPr>
      <w:r w:rsidRPr="00265EAD">
        <w:rPr>
          <w:lang w:eastAsia="en-US"/>
        </w:rPr>
        <w:t>De vorst beantwoordde dit enthousiasme en betoon van aanhankelijkheid, door driemaal met een heus gebaar zijn hoed te lichten. Dan</w:t>
      </w:r>
      <w:r>
        <w:rPr>
          <w:lang w:eastAsia="en-US"/>
        </w:rPr>
        <w:t>.</w:t>
      </w:r>
      <w:r w:rsidRPr="00265EAD">
        <w:rPr>
          <w:lang w:eastAsia="en-US"/>
        </w:rPr>
        <w:t xml:space="preserve"> onder het daveren van de saluutschoten, werd de hoge gast weer naar de pink geroeid, die hen naar Scheveningen terugbracht.</w:t>
      </w:r>
    </w:p>
    <w:p w:rsidR="00ED72FC" w:rsidRPr="00265EAD" w:rsidRDefault="00ED72FC" w:rsidP="00265EAD">
      <w:pPr>
        <w:jc w:val="both"/>
        <w:rPr>
          <w:lang w:eastAsia="en-US"/>
        </w:rPr>
      </w:pPr>
      <w:r w:rsidRPr="00265EAD">
        <w:rPr>
          <w:lang w:eastAsia="en-US"/>
        </w:rPr>
        <w:t>De Staten van Holland besloten naar alle provinciesteden een schrijven te zenden, waarin ze vroegen, gezien de overwinning in deze strijd enkel en alleen hing aan de almacht Gods, dagelijks buitengewone bidstonden te houden.</w:t>
      </w:r>
    </w:p>
    <w:p w:rsidR="00ED72FC" w:rsidRPr="00265EAD" w:rsidRDefault="00ED72FC" w:rsidP="00265EAD">
      <w:pPr>
        <w:jc w:val="both"/>
        <w:rPr>
          <w:lang w:eastAsia="en-US"/>
        </w:rPr>
      </w:pPr>
      <w:r w:rsidRPr="00265EAD">
        <w:rPr>
          <w:lang w:eastAsia="en-US"/>
        </w:rPr>
        <w:t>Bijzonder, wanneer door het afschieten van een kanon de aanvang van het zee- gevecht aangekondigd werd, werden de kerken opgeroepen, God de Heere aan te roepen</w:t>
      </w:r>
      <w:r>
        <w:rPr>
          <w:lang w:eastAsia="en-US"/>
        </w:rPr>
        <w:t>.</w:t>
      </w:r>
    </w:p>
    <w:p w:rsidR="00ED72FC" w:rsidRDefault="00ED72FC" w:rsidP="00265EAD">
      <w:pPr>
        <w:jc w:val="both"/>
        <w:rPr>
          <w:lang w:eastAsia="en-US"/>
        </w:rPr>
      </w:pPr>
    </w:p>
    <w:p w:rsidR="00ED72FC" w:rsidRDefault="00ED72FC" w:rsidP="00265EAD">
      <w:pPr>
        <w:jc w:val="both"/>
        <w:rPr>
          <w:lang w:eastAsia="en-US"/>
        </w:rPr>
      </w:pPr>
      <w:r w:rsidRPr="00265EAD">
        <w:rPr>
          <w:lang w:eastAsia="en-US"/>
        </w:rPr>
        <w:t xml:space="preserve">De 13e augustus voer het 'kleen hoopken' uit, de vijand tegemoet. Er volgden echter drie dagera van zware storm en regen. Veel ankers en kabels gingen verloren. </w:t>
      </w:r>
    </w:p>
    <w:p w:rsidR="00ED72FC" w:rsidRDefault="00ED72FC" w:rsidP="00265EAD">
      <w:pPr>
        <w:jc w:val="both"/>
        <w:rPr>
          <w:lang w:eastAsia="en-US"/>
        </w:rPr>
      </w:pPr>
      <w:r w:rsidRPr="00265EAD">
        <w:rPr>
          <w:lang w:eastAsia="en-US"/>
        </w:rPr>
        <w:t xml:space="preserve">Maar de 17e ging de vloot weer onder zeil, richting Texel. Ze naderden de vijand tot </w:t>
      </w:r>
      <w:r>
        <w:rPr>
          <w:lang w:eastAsia="en-US"/>
        </w:rPr>
        <w:t>o</w:t>
      </w:r>
      <w:r w:rsidRPr="00265EAD">
        <w:rPr>
          <w:lang w:eastAsia="en-US"/>
        </w:rPr>
        <w:t>p 4 á 5 mijl. De storm stak echter weer zo in alle hevigheid op, dat de Ruiters groot</w:t>
      </w:r>
      <w:r>
        <w:rPr>
          <w:lang w:eastAsia="en-US"/>
        </w:rPr>
        <w:t xml:space="preserve"> </w:t>
      </w:r>
      <w:r w:rsidRPr="00265EAD">
        <w:rPr>
          <w:lang w:eastAsia="en-US"/>
        </w:rPr>
        <w:t>arszeil aan stukken woei. Er werden veel schepen beschadigd en 16 raakten van de loot af. O</w:t>
      </w:r>
      <w:r>
        <w:rPr>
          <w:lang w:eastAsia="en-US"/>
        </w:rPr>
        <w:t>m</w:t>
      </w:r>
      <w:r w:rsidRPr="00265EAD">
        <w:rPr>
          <w:lang w:eastAsia="en-US"/>
        </w:rPr>
        <w:t xml:space="preserve"> verdere beschadigingen en uiteendrijven te voorkomen, besloot de </w:t>
      </w:r>
      <w:r>
        <w:rPr>
          <w:lang w:eastAsia="en-US"/>
        </w:rPr>
        <w:t>R</w:t>
      </w:r>
      <w:r w:rsidRPr="00265EAD">
        <w:rPr>
          <w:lang w:eastAsia="en-US"/>
        </w:rPr>
        <w:t>uiter meer in zee voor anker te gaan. Dit gebeurde op 15 vademen diepte ten</w:t>
      </w:r>
      <w:r>
        <w:rPr>
          <w:lang w:eastAsia="en-US"/>
        </w:rPr>
        <w:t xml:space="preserve"> Z</w:t>
      </w:r>
      <w:r w:rsidRPr="00265EAD">
        <w:rPr>
          <w:lang w:eastAsia="en-US"/>
        </w:rPr>
        <w:t>uidoosten van Kamperduin. Er moesten drie branders naar de haven gezonden</w:t>
      </w:r>
      <w:r>
        <w:rPr>
          <w:lang w:eastAsia="en-US"/>
        </w:rPr>
        <w:t xml:space="preserve"> w</w:t>
      </w:r>
      <w:r w:rsidRPr="00265EAD">
        <w:rPr>
          <w:lang w:eastAsia="en-US"/>
        </w:rPr>
        <w:t xml:space="preserve">orden, wegens averij. </w:t>
      </w:r>
    </w:p>
    <w:p w:rsidR="00ED72FC" w:rsidRPr="00265EAD" w:rsidRDefault="00ED72FC" w:rsidP="00265EAD">
      <w:pPr>
        <w:jc w:val="both"/>
        <w:rPr>
          <w:lang w:eastAsia="en-US"/>
        </w:rPr>
      </w:pPr>
      <w:r w:rsidRPr="00265EAD">
        <w:rPr>
          <w:lang w:eastAsia="en-US"/>
        </w:rPr>
        <w:t>De 19e viel een Oostindisch schip, dat van de retourvloot</w:t>
      </w:r>
      <w:r>
        <w:rPr>
          <w:lang w:eastAsia="en-US"/>
        </w:rPr>
        <w:t xml:space="preserve"> w</w:t>
      </w:r>
      <w:r w:rsidRPr="00265EAD">
        <w:rPr>
          <w:lang w:eastAsia="en-US"/>
        </w:rPr>
        <w:t>as afgeraakt, in Franse handen.</w:t>
      </w:r>
    </w:p>
    <w:p w:rsidR="00ED72FC" w:rsidRPr="00265EAD" w:rsidRDefault="00ED72FC" w:rsidP="00265EAD">
      <w:pPr>
        <w:jc w:val="both"/>
        <w:rPr>
          <w:lang w:eastAsia="en-US"/>
        </w:rPr>
      </w:pPr>
      <w:r w:rsidRPr="00265EAD">
        <w:rPr>
          <w:lang w:eastAsia="en-US"/>
        </w:rPr>
        <w:t>De 20e werd weer gevaren en zag men de vijand twee mijl boven de Nederlanders. aar hij ontweek hen. De gehele nacht zeilden beide scheepsmachten om elkaar een, de Hollandse dicht langs de kust. Op een gegeven ogenblik wist de Ruiter de ijand in de lij te krijgen, bij het voordeel van de wind.</w:t>
      </w:r>
    </w:p>
    <w:p w:rsidR="00ED72FC" w:rsidRDefault="00ED72FC" w:rsidP="00265EAD">
      <w:pPr>
        <w:jc w:val="both"/>
        <w:rPr>
          <w:lang w:eastAsia="en-US"/>
        </w:rPr>
      </w:pPr>
      <w:r>
        <w:rPr>
          <w:lang w:eastAsia="en-US"/>
        </w:rPr>
        <w:t>D</w:t>
      </w:r>
      <w:r w:rsidRPr="00265EAD">
        <w:rPr>
          <w:lang w:eastAsia="en-US"/>
        </w:rPr>
        <w:t xml:space="preserve">e 21e liep men op de vijand in. Tromp in de voortocht, de Ruiter de midden- ankert de achtertocht. Ongeveer half acht in de morgen wendden de Engelsen en epen op de Hollanders aan. Nu wendde ook de Ruiter, liep voor de wind om, aardoor Bankert de voorhoede kreeg en Tromp de achtertocht. </w:t>
      </w:r>
    </w:p>
    <w:p w:rsidR="00ED72FC" w:rsidRPr="00265EAD" w:rsidRDefault="00ED72FC" w:rsidP="00265EAD">
      <w:pPr>
        <w:jc w:val="both"/>
        <w:rPr>
          <w:lang w:eastAsia="en-US"/>
        </w:rPr>
      </w:pPr>
      <w:r w:rsidRPr="00265EAD">
        <w:rPr>
          <w:lang w:eastAsia="en-US"/>
        </w:rPr>
        <w:t>Om half</w:t>
      </w:r>
      <w:r>
        <w:rPr>
          <w:lang w:eastAsia="en-US"/>
        </w:rPr>
        <w:t xml:space="preserve"> </w:t>
      </w:r>
      <w:r w:rsidRPr="00265EAD">
        <w:rPr>
          <w:lang w:eastAsia="en-US"/>
        </w:rPr>
        <w:t>negen t</w:t>
      </w:r>
      <w:r>
        <w:rPr>
          <w:lang w:eastAsia="en-US"/>
        </w:rPr>
        <w:t>a</w:t>
      </w:r>
      <w:r w:rsidRPr="00265EAD">
        <w:rPr>
          <w:lang w:eastAsia="en-US"/>
        </w:rPr>
        <w:t>stte Bankert het Franse eskader onder d'Estrée aan, die nu de vijandelijke oorhoede aanvoerde. De Ruiter viel op</w:t>
      </w:r>
      <w:r>
        <w:rPr>
          <w:lang w:eastAsia="en-US"/>
        </w:rPr>
        <w:t xml:space="preserve"> Prins </w:t>
      </w:r>
      <w:r w:rsidRPr="00265EAD">
        <w:rPr>
          <w:lang w:eastAsia="en-US"/>
        </w:rPr>
        <w:t>Robert en Tromp op het eskader van e blauwe vlag, onder Spragh.</w:t>
      </w:r>
    </w:p>
    <w:p w:rsidR="00ED72FC" w:rsidRPr="00265EAD" w:rsidRDefault="00ED72FC" w:rsidP="00265EAD">
      <w:pPr>
        <w:jc w:val="both"/>
        <w:rPr>
          <w:lang w:eastAsia="en-US"/>
        </w:rPr>
      </w:pPr>
      <w:r>
        <w:rPr>
          <w:lang w:eastAsia="en-US"/>
        </w:rPr>
        <w:t>Z</w:t>
      </w:r>
      <w:r w:rsidRPr="00265EAD">
        <w:rPr>
          <w:lang w:eastAsia="en-US"/>
        </w:rPr>
        <w:t xml:space="preserve">oals gewoonlijk, hielden de Fransen zich weer afzijdig. Verder brandde aan alle </w:t>
      </w:r>
      <w:r>
        <w:rPr>
          <w:lang w:eastAsia="en-US"/>
        </w:rPr>
        <w:t>zi</w:t>
      </w:r>
      <w:r w:rsidRPr="00265EAD">
        <w:rPr>
          <w:lang w:eastAsia="en-US"/>
        </w:rPr>
        <w:t xml:space="preserve">jden het gevecht in hevigheid los. Dat het Franse eskader de strijd meed, schijnt in </w:t>
      </w:r>
      <w:r>
        <w:rPr>
          <w:lang w:eastAsia="en-US"/>
        </w:rPr>
        <w:t>op</w:t>
      </w:r>
      <w:r w:rsidRPr="00265EAD">
        <w:rPr>
          <w:lang w:eastAsia="en-US"/>
        </w:rPr>
        <w:t xml:space="preserve">dracht van koning Lodewijk geweest te zijn. d'Estrées schoutbijnacht, Martel, die </w:t>
      </w:r>
      <w:r>
        <w:rPr>
          <w:lang w:eastAsia="en-US"/>
        </w:rPr>
        <w:t>zic</w:t>
      </w:r>
      <w:r w:rsidRPr="00265EAD">
        <w:rPr>
          <w:lang w:eastAsia="en-US"/>
        </w:rPr>
        <w:t xml:space="preserve">h flink weerde, raakte met enkele schepen van Bankert in harde strijd, maar werd </w:t>
      </w:r>
      <w:r>
        <w:rPr>
          <w:lang w:eastAsia="en-US"/>
        </w:rPr>
        <w:t xml:space="preserve">in </w:t>
      </w:r>
      <w:r w:rsidRPr="00265EAD">
        <w:rPr>
          <w:lang w:eastAsia="en-US"/>
        </w:rPr>
        <w:t xml:space="preserve">brand geschoten. Hij kon ternauwernood blussen en borg zich bij de overige </w:t>
      </w:r>
      <w:r>
        <w:rPr>
          <w:lang w:eastAsia="en-US"/>
        </w:rPr>
        <w:t>sc</w:t>
      </w:r>
      <w:r w:rsidRPr="00265EAD">
        <w:rPr>
          <w:lang w:eastAsia="en-US"/>
        </w:rPr>
        <w:t xml:space="preserve">hepen van de Franse vlooteenheid. Hij beklaagde zich bitter, dat hij niet naar </w:t>
      </w:r>
      <w:r>
        <w:rPr>
          <w:lang w:eastAsia="en-US"/>
        </w:rPr>
        <w:t>be</w:t>
      </w:r>
      <w:r w:rsidRPr="00265EAD">
        <w:rPr>
          <w:lang w:eastAsia="en-US"/>
        </w:rPr>
        <w:t>horen werd bijgestaan.</w:t>
      </w:r>
    </w:p>
    <w:p w:rsidR="00ED72FC" w:rsidRPr="00265EAD" w:rsidRDefault="00ED72FC" w:rsidP="00265EAD">
      <w:pPr>
        <w:jc w:val="both"/>
        <w:rPr>
          <w:lang w:eastAsia="en-US"/>
        </w:rPr>
      </w:pPr>
      <w:r>
        <w:rPr>
          <w:lang w:eastAsia="en-US"/>
        </w:rPr>
        <w:t>O</w:t>
      </w:r>
      <w:r w:rsidRPr="00265EAD">
        <w:rPr>
          <w:lang w:eastAsia="en-US"/>
        </w:rPr>
        <w:t xml:space="preserve">ndertussen zonden de Fransen een brander op Bankerts schip af, maar die miste. </w:t>
      </w:r>
      <w:r>
        <w:rPr>
          <w:lang w:eastAsia="en-US"/>
        </w:rPr>
        <w:t>Hi</w:t>
      </w:r>
      <w:r w:rsidRPr="00265EAD">
        <w:rPr>
          <w:lang w:eastAsia="en-US"/>
        </w:rPr>
        <w:t>j verbrandde zelf. Daarna dreef Bankert de Fransen om de Oost waar ze in de wind</w:t>
      </w:r>
      <w:r>
        <w:rPr>
          <w:lang w:eastAsia="en-US"/>
        </w:rPr>
        <w:t xml:space="preserve"> </w:t>
      </w:r>
      <w:r w:rsidRPr="00265EAD">
        <w:rPr>
          <w:lang w:eastAsia="en-US"/>
        </w:rPr>
        <w:t>bleven liggen, zonder verder wat te doen. De vice-admiraals Evertszoon en Enno Doedes Star, die hen trachtten te bestoken, ontweken ze gedurig.</w:t>
      </w:r>
    </w:p>
    <w:p w:rsidR="00ED72FC" w:rsidRPr="00265EAD" w:rsidRDefault="00ED72FC" w:rsidP="00265EAD">
      <w:pPr>
        <w:jc w:val="both"/>
        <w:rPr>
          <w:lang w:eastAsia="en-US"/>
        </w:rPr>
      </w:pPr>
      <w:r w:rsidRPr="00265EAD">
        <w:rPr>
          <w:lang w:eastAsia="en-US"/>
        </w:rPr>
        <w:t>De Ruiter was onmiddellijk in een vreselijk gevecht gewikkeld met</w:t>
      </w:r>
      <w:r>
        <w:rPr>
          <w:lang w:eastAsia="en-US"/>
        </w:rPr>
        <w:t xml:space="preserve"> Prins </w:t>
      </w:r>
      <w:r w:rsidRPr="00265EAD">
        <w:rPr>
          <w:lang w:eastAsia="en-US"/>
        </w:rPr>
        <w:t>Roberts rode eskader. Verschillende malen sloegen de kemphanen door elkaars formaties heen. Dan had de één de loef, dan de ander. De Nederlanders schoten met hun kanonnen zo rap, alsof het musketten waren. Ze losten driemaal, tegen de vijand éénmaal. Het gevecht was zo verwoed, dat het scheen, of beide partijen besloten hadden: dit is de laatste maal, deze strijd beslist! Het is er op, of er onder. Er werden verbazingwekkende proeven van beleid en dapperheid verricht.</w:t>
      </w:r>
    </w:p>
    <w:p w:rsidR="00ED72FC" w:rsidRDefault="00ED72FC" w:rsidP="00265EAD">
      <w:pPr>
        <w:jc w:val="both"/>
        <w:rPr>
          <w:lang w:eastAsia="en-US"/>
        </w:rPr>
      </w:pPr>
    </w:p>
    <w:p w:rsidR="00ED72FC" w:rsidRDefault="00ED72FC" w:rsidP="00265EAD">
      <w:pPr>
        <w:jc w:val="both"/>
        <w:rPr>
          <w:lang w:eastAsia="en-US"/>
        </w:rPr>
      </w:pPr>
      <w:r w:rsidRPr="00265EAD">
        <w:rPr>
          <w:lang w:eastAsia="en-US"/>
        </w:rPr>
        <w:t>Terwijl die geweldige strijd op leven en dood door twee verwante volken gestreden werd, beierden de klokken over steden en dorpen aan Hollands kuststreek en riepen de vromen op tot gebed. Het gruwelijk schieten verkondigde hen, welk een zware strijd voor Ne</w:t>
      </w:r>
      <w:r>
        <w:rPr>
          <w:lang w:eastAsia="en-US"/>
        </w:rPr>
        <w:t>d</w:t>
      </w:r>
      <w:r w:rsidRPr="00265EAD">
        <w:rPr>
          <w:lang w:eastAsia="en-US"/>
        </w:rPr>
        <w:t xml:space="preserve">erlands vrijheid op de golven gestreden werd. </w:t>
      </w:r>
    </w:p>
    <w:p w:rsidR="00ED72FC" w:rsidRDefault="00ED72FC" w:rsidP="00265EAD">
      <w:pPr>
        <w:jc w:val="both"/>
        <w:rPr>
          <w:lang w:eastAsia="en-US"/>
        </w:rPr>
      </w:pPr>
      <w:r w:rsidRPr="00265EAD">
        <w:rPr>
          <w:lang w:eastAsia="en-US"/>
        </w:rPr>
        <w:t>De Godshuizen liepen vol. Voorgangers en gemeenten liepen God aan om bijstand en genade, om verlos</w:t>
      </w:r>
      <w:r w:rsidRPr="00265EAD">
        <w:rPr>
          <w:lang w:eastAsia="en-US"/>
        </w:rPr>
        <w:softHyphen/>
        <w:t xml:space="preserve">sing voor 't bedreigde vaderland. </w:t>
      </w:r>
    </w:p>
    <w:p w:rsidR="00ED72FC" w:rsidRPr="00265EAD" w:rsidRDefault="00ED72FC" w:rsidP="00265EAD">
      <w:pPr>
        <w:jc w:val="both"/>
        <w:rPr>
          <w:lang w:eastAsia="en-US"/>
        </w:rPr>
      </w:pPr>
      <w:r w:rsidRPr="00265EAD">
        <w:rPr>
          <w:lang w:eastAsia="en-US"/>
        </w:rPr>
        <w:t xml:space="preserve">Op het strand en in de duinen knielde een grote menigte uit Amsterdam, Haarlem en andere plaatsen. </w:t>
      </w:r>
      <w:r w:rsidRPr="00C519A9">
        <w:rPr>
          <w:i/>
          <w:lang w:eastAsia="en-US"/>
        </w:rPr>
        <w:t>Salomon van Til</w:t>
      </w:r>
      <w:r w:rsidRPr="00265EAD">
        <w:rPr>
          <w:lang w:eastAsia="en-US"/>
        </w:rPr>
        <w:t>, predikant van Huisduinen ging op hun verzoek voor in ootmoedig smeekgebed.</w:t>
      </w:r>
    </w:p>
    <w:p w:rsidR="00ED72FC" w:rsidRPr="00265EAD" w:rsidRDefault="00ED72FC" w:rsidP="00265EAD">
      <w:pPr>
        <w:jc w:val="both"/>
        <w:rPr>
          <w:lang w:eastAsia="en-US"/>
        </w:rPr>
      </w:pPr>
      <w:r w:rsidRPr="00265EAD">
        <w:rPr>
          <w:lang w:eastAsia="en-US"/>
        </w:rPr>
        <w:t>Binnen Amsterdam werden tussen 9 en 10 uur de gemeenten al bijeen g</w:t>
      </w:r>
      <w:r>
        <w:rPr>
          <w:lang w:eastAsia="en-US"/>
        </w:rPr>
        <w:t xml:space="preserve">eroepen. In de middag en avond </w:t>
      </w:r>
      <w:r w:rsidRPr="00265EAD">
        <w:rPr>
          <w:lang w:eastAsia="en-US"/>
        </w:rPr>
        <w:t>met zoo groot een beweegnis der gemoederen en vuurigheit van geest, als men daar nog nooit in eenigen noodt onder d'ingezeetenen had bespeurt. Want elk hieldt, dat aan deezen slagh het gantsche Vaderlandt hing, en dat men nu vocht om 't uitheemsch juk te ontgaan.'</w:t>
      </w:r>
    </w:p>
    <w:p w:rsidR="00ED72FC" w:rsidRDefault="00ED72FC" w:rsidP="00265EAD">
      <w:pPr>
        <w:jc w:val="both"/>
        <w:rPr>
          <w:lang w:eastAsia="en-US"/>
        </w:rPr>
      </w:pPr>
    </w:p>
    <w:p w:rsidR="00ED72FC" w:rsidRPr="00265EAD" w:rsidRDefault="00ED72FC" w:rsidP="00265EAD">
      <w:pPr>
        <w:jc w:val="both"/>
        <w:rPr>
          <w:lang w:eastAsia="en-US"/>
        </w:rPr>
      </w:pPr>
      <w:r w:rsidRPr="00265EAD">
        <w:rPr>
          <w:lang w:eastAsia="en-US"/>
        </w:rPr>
        <w:t>De Ruiter drong om in gevecht met het schip van</w:t>
      </w:r>
      <w:r>
        <w:rPr>
          <w:lang w:eastAsia="en-US"/>
        </w:rPr>
        <w:t xml:space="preserve"> Prins </w:t>
      </w:r>
      <w:r w:rsidRPr="00265EAD">
        <w:rPr>
          <w:lang w:eastAsia="en-US"/>
        </w:rPr>
        <w:t>Robert te komen. Hij vond hem, omringd door vier branders en deze 'noodhulpen', zoals Brandt hen noemt, deden manlijk hun best. Toch wist Michiel die drijvende vesting in wanorde te brengen. Er dreven een paar branders af, één werd veroverd. Het schip had 20 man aan boord en 6 ijzeren stukken geschut. Het werd verbrand.</w:t>
      </w:r>
    </w:p>
    <w:p w:rsidR="00ED72FC" w:rsidRPr="00265EAD" w:rsidRDefault="00ED72FC" w:rsidP="00265EAD">
      <w:pPr>
        <w:jc w:val="both"/>
        <w:rPr>
          <w:lang w:eastAsia="en-US"/>
        </w:rPr>
      </w:pPr>
      <w:r w:rsidRPr="00265EAD">
        <w:rPr>
          <w:lang w:eastAsia="en-US"/>
        </w:rPr>
        <w:t>Omstreeks 10 uur omvatte een dikke mist, vergezeld van regen, de strijdende vloten. Dit duurde tot ongeveer 1 uur. De strijd ging evenwel krachtig door. Van Nes raakte met</w:t>
      </w:r>
      <w:r>
        <w:rPr>
          <w:lang w:eastAsia="en-US"/>
        </w:rPr>
        <w:t xml:space="preserve"> Prins </w:t>
      </w:r>
      <w:r w:rsidRPr="00265EAD">
        <w:rPr>
          <w:lang w:eastAsia="en-US"/>
        </w:rPr>
        <w:t>Robert en 6 á 7 Engelse schepen in een hachelijk gevecht. Zijn bezaans</w:t>
      </w:r>
      <w:r w:rsidRPr="00265EAD">
        <w:rPr>
          <w:lang w:eastAsia="en-US"/>
        </w:rPr>
        <w:softHyphen/>
        <w:t>roede werd middendoor geschoten en al zijn rondhout zo beschadigd, dat hij zeer reddeloos was en onmachtig iets te doen. Daar zag hij drie kapiteins uit zijn smaldeel liggen, die niet aan het gevecht deelnamen. Dus zond hij een snauw, met bevel dat ze nader zouden komen en hem helpen. De heren maakten wat beweging en bleven rustig aan bakboord liggen, terwijl de vijand aan stuurboord hun admiraal bewerkte. De mist trok op en bij het klaarder licht zag van Nes drie vijandelijke schepen in brand staan. Omdat zijn grootmarszeil stuk geschoten was, zette hij een voormars</w:t>
      </w:r>
      <w:r w:rsidRPr="00265EAD">
        <w:rPr>
          <w:lang w:eastAsia="en-US"/>
        </w:rPr>
        <w:softHyphen/>
        <w:t>zeil op, en maakte zich opnieuw klaar voor de strijd, toen</w:t>
      </w:r>
      <w:r>
        <w:rPr>
          <w:lang w:eastAsia="en-US"/>
        </w:rPr>
        <w:t xml:space="preserve"> Prins </w:t>
      </w:r>
      <w:r w:rsidRPr="00265EAD">
        <w:rPr>
          <w:lang w:eastAsia="en-US"/>
        </w:rPr>
        <w:t>Robert met nog enkele schepen hem voorbijschoot, op de Ruiter aan.</w:t>
      </w:r>
    </w:p>
    <w:p w:rsidR="00ED72FC" w:rsidRDefault="00ED72FC" w:rsidP="00265EAD">
      <w:pPr>
        <w:jc w:val="both"/>
        <w:rPr>
          <w:lang w:eastAsia="en-US"/>
        </w:rPr>
      </w:pPr>
    </w:p>
    <w:p w:rsidR="00ED72FC" w:rsidRDefault="00ED72FC" w:rsidP="00265EAD">
      <w:pPr>
        <w:jc w:val="both"/>
        <w:rPr>
          <w:lang w:eastAsia="en-US"/>
        </w:rPr>
      </w:pPr>
      <w:r w:rsidRPr="00265EAD">
        <w:rPr>
          <w:lang w:eastAsia="en-US"/>
        </w:rPr>
        <w:t>De luitenant-admiraal Bankert, die de steeds wijkende Fransen niet tot een geregelde strijd kon dwingen, wendde en voegde zijn eskader bij dat van de Ruiter. Daardoor kreeg het rode eskader van</w:t>
      </w:r>
      <w:r>
        <w:rPr>
          <w:lang w:eastAsia="en-US"/>
        </w:rPr>
        <w:t xml:space="preserve"> Prins </w:t>
      </w:r>
      <w:r w:rsidRPr="00265EAD">
        <w:rPr>
          <w:lang w:eastAsia="en-US"/>
        </w:rPr>
        <w:t xml:space="preserve">Robert het lelijk te kwaad. Van alle zijden werden hij en zijn kapiteins onder vuur genomen. Zo dreven ze al vechtende om de West. De Fransen verdwenen naar het Oosten en de Engelse admiraal wachtte tevergeefs op de hulp van zijn bondgenoten. Hij werd door de drie Hollandse admiraals geducht in het nauw gedreven. Ondertussen was het 2 uur in de middag geworden. </w:t>
      </w:r>
    </w:p>
    <w:p w:rsidR="00ED72FC" w:rsidRPr="00265EAD" w:rsidRDefault="00ED72FC" w:rsidP="00265EAD">
      <w:pPr>
        <w:jc w:val="both"/>
        <w:rPr>
          <w:lang w:eastAsia="en-US"/>
        </w:rPr>
      </w:pPr>
      <w:r w:rsidRPr="00265EAD">
        <w:rPr>
          <w:lang w:eastAsia="en-US"/>
        </w:rPr>
        <w:t>De Ruiter had al enige tijd naar Tromp gezocht, maar die was met zijn eskader, al vechtende met dat van Spragh, in Noordelijke richting verdwenen. Bestevaar oordeelde het nodig, Tromp te gaan zoeken, of mogelijk te ontzetten. Samen met Bankert wendde hij dus en ging op het ververwijderde schieten af, dat de richting aangaf waar de vechtjassen zich moesten bevinden.</w:t>
      </w:r>
    </w:p>
    <w:p w:rsidR="00ED72FC" w:rsidRPr="00265EAD" w:rsidRDefault="00ED72FC" w:rsidP="00265EAD">
      <w:pPr>
        <w:jc w:val="both"/>
        <w:rPr>
          <w:lang w:eastAsia="en-US"/>
        </w:rPr>
      </w:pPr>
      <w:r w:rsidRPr="00265EAD">
        <w:rPr>
          <w:lang w:eastAsia="en-US"/>
        </w:rPr>
        <w:t>Prins Robert, die voor Spragh minstens zo bezorgd was als de Ruiter voor Tromp, wendde eveneens. Buiten schot van de Nederlandse vloot, zeilde hij met deze op, van verre gevolgd door de Fransen onder d'Estrée.</w:t>
      </w:r>
    </w:p>
    <w:p w:rsidR="00ED72FC" w:rsidRDefault="00ED72FC" w:rsidP="00265EAD">
      <w:pPr>
        <w:jc w:val="both"/>
        <w:rPr>
          <w:lang w:eastAsia="en-US"/>
        </w:rPr>
      </w:pPr>
    </w:p>
    <w:p w:rsidR="00ED72FC" w:rsidRDefault="00ED72FC" w:rsidP="00265EAD">
      <w:pPr>
        <w:jc w:val="both"/>
        <w:rPr>
          <w:lang w:eastAsia="en-US"/>
        </w:rPr>
      </w:pPr>
      <w:r w:rsidRPr="00265EAD">
        <w:rPr>
          <w:lang w:eastAsia="en-US"/>
        </w:rPr>
        <w:t>Omstreeks 9 uur was Tromp met het zijne aan het blauwe eskader van Spragh geraakt. Hoewel de laatste aan zijn chef,</w:t>
      </w:r>
      <w:r>
        <w:rPr>
          <w:lang w:eastAsia="en-US"/>
        </w:rPr>
        <w:t xml:space="preserve"> Prins </w:t>
      </w:r>
      <w:r w:rsidRPr="00265EAD">
        <w:rPr>
          <w:lang w:eastAsia="en-US"/>
        </w:rPr>
        <w:t xml:space="preserve">Robert, beloofd had niet van het hoofdeskader af te wijken, wachtte hij toch zijn verbeten tegenstander in. Ver in de lij, afgezonderd van de rest, begonnen beide kemphanen de strijd. Het zou hun laatste ontmoeting worden. Voorop zeilde weer de vice-admiraal Sweers met zijn smaldeel, en raakte slaags met de voorste schepen van de blauwe vlag. De strijd begon. Kort daarna kwam Tromp aan Spragh. Sweers drong de Engelsman geheel terug, waardoor het gehele eskader terugweek. De Nederlanders achter hen aan. </w:t>
      </w:r>
    </w:p>
    <w:p w:rsidR="00ED72FC" w:rsidRPr="00265EAD" w:rsidRDefault="00ED72FC" w:rsidP="00265EAD">
      <w:pPr>
        <w:jc w:val="both"/>
        <w:rPr>
          <w:lang w:eastAsia="en-US"/>
        </w:rPr>
      </w:pPr>
      <w:r w:rsidRPr="00265EAD">
        <w:rPr>
          <w:lang w:eastAsia="en-US"/>
        </w:rPr>
        <w:t>Tromp en Spragh, eenmaal slaags, lieten elkaar niet meer los. Zonder ophouden, of ook van ligging te veranderen, bleven ze 3,5 uur met geschut en musketten elkaar bestoken. Na 3 volle uren was bij Tromp nog geen enkele dode of gewonde gevallen</w:t>
      </w:r>
      <w:r>
        <w:rPr>
          <w:lang w:eastAsia="en-US"/>
        </w:rPr>
        <w:t xml:space="preserve"> (</w:t>
      </w:r>
      <w:r w:rsidRPr="00265EAD">
        <w:rPr>
          <w:lang w:eastAsia="en-US"/>
        </w:rPr>
        <w:t>2)</w:t>
      </w:r>
    </w:p>
    <w:p w:rsidR="00ED72FC" w:rsidRDefault="00ED72FC" w:rsidP="00265EAD">
      <w:pPr>
        <w:jc w:val="both"/>
        <w:rPr>
          <w:lang w:eastAsia="en-US"/>
        </w:rPr>
      </w:pPr>
    </w:p>
    <w:p w:rsidR="00ED72FC" w:rsidRPr="00265EAD" w:rsidRDefault="00ED72FC" w:rsidP="00265EAD">
      <w:pPr>
        <w:jc w:val="both"/>
        <w:rPr>
          <w:lang w:eastAsia="en-US"/>
        </w:rPr>
      </w:pPr>
      <w:r w:rsidRPr="00265EAD">
        <w:rPr>
          <w:lang w:eastAsia="en-US"/>
        </w:rPr>
        <w:t>De meeste kogels waren mis, of vlogen over het schip heen. De Ruiter overkwam bijna hetzelfde. Iemand naast hem maakte hij daarop opmerkzaam, en zei: 'Ik bid u, zie dat werk eens aangaan. Ziet de kogels eens vliegen en hoort ze eens snorren en huilen. Evenwel, ons want staat nog en ons volk is meest gezond.'</w:t>
      </w:r>
    </w:p>
    <w:p w:rsidR="00ED72FC" w:rsidRPr="00265EAD" w:rsidRDefault="00ED72FC" w:rsidP="00265EAD">
      <w:pPr>
        <w:jc w:val="both"/>
        <w:rPr>
          <w:lang w:eastAsia="en-US"/>
        </w:rPr>
      </w:pPr>
      <w:r w:rsidRPr="00265EAD">
        <w:rPr>
          <w:lang w:eastAsia="en-US"/>
        </w:rPr>
        <w:t>Ook andere kapiteins hadden weinig of geen verlies van mensen. Dit bleek neig eens aan het eind van de slag.</w:t>
      </w:r>
    </w:p>
    <w:p w:rsidR="00ED72FC" w:rsidRPr="00265EAD" w:rsidRDefault="00ED72FC" w:rsidP="00265EAD">
      <w:pPr>
        <w:jc w:val="both"/>
        <w:rPr>
          <w:lang w:eastAsia="en-US"/>
        </w:rPr>
      </w:pPr>
      <w:r w:rsidRPr="00265EAD">
        <w:rPr>
          <w:lang w:eastAsia="en-US"/>
        </w:rPr>
        <w:t>Het schip van Spragh werd echter zodanig reddeloos geschoten, dat hij om 12 uur 's middags op een ander moest overgaan. Als een jachthond bleef Tromp hem achtervolgen. Hij schoot ook van zijn tweede schip al zijn zeilen en rondhout van boven naar beneden. De gehele bezaansmast kwam naar onderen. Naar later de graaf van Ossory aan Tromp verzekerde, had Spragh 400 doden en 300 gewonden op zijn schepen.</w:t>
      </w:r>
      <w:r>
        <w:rPr>
          <w:lang w:eastAsia="en-US"/>
        </w:rPr>
        <w:t xml:space="preserve"> (</w:t>
      </w:r>
      <w:r w:rsidRPr="00265EAD">
        <w:rPr>
          <w:lang w:eastAsia="en-US"/>
        </w:rPr>
        <w:t>3)</w:t>
      </w:r>
    </w:p>
    <w:p w:rsidR="00ED72FC" w:rsidRDefault="00ED72FC" w:rsidP="00265EAD">
      <w:pPr>
        <w:jc w:val="both"/>
        <w:rPr>
          <w:lang w:eastAsia="en-US"/>
        </w:rPr>
      </w:pPr>
    </w:p>
    <w:p w:rsidR="00ED72FC" w:rsidRPr="00265EAD" w:rsidRDefault="00ED72FC" w:rsidP="00265EAD">
      <w:pPr>
        <w:jc w:val="both"/>
        <w:rPr>
          <w:lang w:eastAsia="en-US"/>
        </w:rPr>
      </w:pPr>
      <w:r w:rsidRPr="00265EAD">
        <w:rPr>
          <w:lang w:eastAsia="en-US"/>
        </w:rPr>
        <w:t>Overigens stonden de Engelse kapiteins hun admiraal trouw met 15 of 16 schepen ter zijde. Daardoor geraakte Tromp wéér geheel onder de vijand, en werd reddeloos geschoten. Achter elkaar zond de vijand branders op zijn schip 'De Gouden Leeuw' af. Telkens wist hij ze ook weer af te weren of te vernielen.</w:t>
      </w:r>
    </w:p>
    <w:p w:rsidR="00ED72FC" w:rsidRDefault="00ED72FC" w:rsidP="00265EAD">
      <w:pPr>
        <w:jc w:val="both"/>
        <w:rPr>
          <w:lang w:eastAsia="en-US"/>
        </w:rPr>
      </w:pPr>
      <w:r w:rsidRPr="00265EAD">
        <w:rPr>
          <w:lang w:eastAsia="en-US"/>
        </w:rPr>
        <w:t xml:space="preserve">Tromp had een uitzonderlijke kapitein op zijn schip. Het was namelijk bijzonder voor de Hollandse vloot in die dagen, een vreemdeling als kapitein te hebben. Zijn naam was Thomas Tobias, Ier van geboorte èn </w:t>
      </w:r>
      <w:r>
        <w:rPr>
          <w:lang w:eastAsia="en-US"/>
        </w:rPr>
        <w:t>Rooms</w:t>
      </w:r>
      <w:r w:rsidRPr="00265EAD">
        <w:rPr>
          <w:lang w:eastAsia="en-US"/>
        </w:rPr>
        <w:t>-katholiek. Hij was echter al jaren kapitein op een Nederlands oorlogsschip en had een goede naam gemaakt. Meermalen hadden de Staten hem heus bedankt voor de diensten den lande bewe</w:t>
      </w:r>
      <w:r w:rsidRPr="00265EAD">
        <w:rPr>
          <w:lang w:eastAsia="en-US"/>
        </w:rPr>
        <w:softHyphen/>
        <w:t>zen. Al zijn beleid kon echter niet verhoeden, dat 'De Gouden Leeuw' zo doorna</w:t>
      </w:r>
      <w:r w:rsidRPr="00265EAD">
        <w:rPr>
          <w:lang w:eastAsia="en-US"/>
        </w:rPr>
        <w:softHyphen/>
        <w:t>geld werd, dat de masten overboord dreigden te vallen. Het schip moest uitwijken, en Tromp ging over op de 'Komeetstar', die nu de admiraalsvlag liet waaien. Spragh, die van de 'Royal Prins' op de 'St.George' was overgegaan, moest, nadat dit schip eveneens reddeloos was, op een derde schip overgaan De sloep werd gestreken en</w:t>
      </w:r>
      <w:r>
        <w:rPr>
          <w:lang w:eastAsia="en-US"/>
        </w:rPr>
        <w:t xml:space="preserve"> </w:t>
      </w:r>
      <w:r w:rsidRPr="00265EAD">
        <w:rPr>
          <w:lang w:eastAsia="en-US"/>
        </w:rPr>
        <w:t xml:space="preserve">de admiraal zou naar de 'Royal Charles' geroeid worden. </w:t>
      </w:r>
    </w:p>
    <w:p w:rsidR="00ED72FC" w:rsidRDefault="00ED72FC" w:rsidP="00265EAD">
      <w:pPr>
        <w:jc w:val="both"/>
        <w:rPr>
          <w:lang w:eastAsia="en-US"/>
        </w:rPr>
      </w:pPr>
      <w:r w:rsidRPr="00265EAD">
        <w:rPr>
          <w:lang w:eastAsia="en-US"/>
        </w:rPr>
        <w:t xml:space="preserve">Toen gebeurde het. </w:t>
      </w:r>
    </w:p>
    <w:p w:rsidR="00ED72FC" w:rsidRPr="00265EAD" w:rsidRDefault="00ED72FC" w:rsidP="00265EAD">
      <w:pPr>
        <w:jc w:val="both"/>
        <w:rPr>
          <w:lang w:eastAsia="en-US"/>
        </w:rPr>
      </w:pPr>
      <w:r w:rsidRPr="00265EAD">
        <w:rPr>
          <w:lang w:eastAsia="en-US"/>
        </w:rPr>
        <w:t>Nauwelijks tien sloeplengten verwijderd van de 'St.</w:t>
      </w:r>
      <w:r>
        <w:rPr>
          <w:lang w:eastAsia="en-US"/>
        </w:rPr>
        <w:t xml:space="preserve"> </w:t>
      </w:r>
      <w:r w:rsidRPr="00265EAD">
        <w:rPr>
          <w:lang w:eastAsia="en-US"/>
        </w:rPr>
        <w:t>George', sloeg een kogel dwars door dit schip, trof de sloep en brak hem. Ogenblikkelijk gaf Spragh bevel naar het zojuist verlaten schip terug te roeien, maar voor dit bereikt werd zonk de boot. Men zag de admiraal jammerlijk voor de ogen verdrinken. De Engelsen vonden hem, met het hoofd en de schouders boven water, maar dood. Zijn armen hielden een wrakstuk van de sloep met zo grote kracht omklemd, dat men moeite had hem los te krijgen. Engeland verloor in hem zijn dapperste admiraal, bij vriend en vijand geprezen en om zijn tragisch einde betreurd.</w:t>
      </w:r>
    </w:p>
    <w:p w:rsidR="00ED72FC" w:rsidRDefault="00ED72FC" w:rsidP="00265EAD">
      <w:pPr>
        <w:jc w:val="both"/>
        <w:rPr>
          <w:lang w:eastAsia="en-US"/>
        </w:rPr>
      </w:pPr>
    </w:p>
    <w:p w:rsidR="00ED72FC" w:rsidRPr="00265EAD" w:rsidRDefault="00ED72FC" w:rsidP="00265EAD">
      <w:pPr>
        <w:jc w:val="both"/>
        <w:rPr>
          <w:lang w:eastAsia="en-US"/>
        </w:rPr>
      </w:pPr>
      <w:r w:rsidRPr="00265EAD">
        <w:rPr>
          <w:lang w:eastAsia="en-US"/>
        </w:rPr>
        <w:t>Ondertussen voerden de beide eskaders een harde strijd. De Engelse kapiteins bleven het schip van de omgekomen Spragh omringen en beschermen. Toen de Ruiter met Bankert omstreeks 4 uur bij Tromp aankwam, was het eerste dat ze zagen, dat de schepen van de blauwe vlag verschrikkelijk beschadigd waren. Velen hadden hun masten en stengen verloren. Het schip van Spragh was mastloos en werd door een fregat uit de strijd gesleept. Als ook</w:t>
      </w:r>
      <w:r>
        <w:rPr>
          <w:lang w:eastAsia="en-US"/>
        </w:rPr>
        <w:t xml:space="preserve"> Prins </w:t>
      </w:r>
      <w:r w:rsidRPr="00265EAD">
        <w:rPr>
          <w:lang w:eastAsia="en-US"/>
        </w:rPr>
        <w:t>Robert niet op was komen dagen, zou het gehele blauwe eskader verloren zijn gegaan. Zowel de Ruiter als de admiraal van het rode eskader hadden zich gehaast en alles bijgezet om de kampplaats te bereiken. Vervolgens voegde ieder zich bij zijn eenheden.</w:t>
      </w:r>
    </w:p>
    <w:p w:rsidR="00ED72FC" w:rsidRDefault="00ED72FC" w:rsidP="00265EAD">
      <w:pPr>
        <w:jc w:val="both"/>
        <w:rPr>
          <w:lang w:eastAsia="en-US"/>
        </w:rPr>
      </w:pPr>
      <w:r w:rsidRPr="00265EAD">
        <w:rPr>
          <w:lang w:eastAsia="en-US"/>
        </w:rPr>
        <w:t xml:space="preserve">Tromp rangeerde zijn schepen onder de hoofdvlag en om ongeveer vijf uur gingen de drie Hollandse admiraals opnieuw op de vijand los. </w:t>
      </w:r>
    </w:p>
    <w:p w:rsidR="00ED72FC" w:rsidRDefault="00ED72FC" w:rsidP="00265EAD">
      <w:pPr>
        <w:jc w:val="both"/>
        <w:rPr>
          <w:lang w:eastAsia="en-US"/>
        </w:rPr>
      </w:pPr>
      <w:r w:rsidRPr="00265EAD">
        <w:rPr>
          <w:lang w:eastAsia="en-US"/>
        </w:rPr>
        <w:t>Het werd een vreselijk gevecht. De ganse zee stond in vuur en vlam die door de dikke rook als bliksemstra</w:t>
      </w:r>
      <w:r w:rsidRPr="00265EAD">
        <w:rPr>
          <w:lang w:eastAsia="en-US"/>
        </w:rPr>
        <w:softHyphen/>
        <w:t xml:space="preserve">len uit een donkere lucht barstten. Elk verging horen en zien door de dikke duisternis van de buskruitdamp en de donderslagen van zoveel duizenden stukken geschut en het balderen van een grote menigte musketten, die gedurig vuur gaven. </w:t>
      </w:r>
    </w:p>
    <w:p w:rsidR="00ED72FC" w:rsidRDefault="00ED72FC" w:rsidP="00265EAD">
      <w:pPr>
        <w:jc w:val="both"/>
        <w:rPr>
          <w:lang w:eastAsia="en-US"/>
        </w:rPr>
      </w:pPr>
      <w:r w:rsidRPr="00265EAD">
        <w:rPr>
          <w:lang w:eastAsia="en-US"/>
        </w:rPr>
        <w:t xml:space="preserve">Hier vertoonde zich de verschrikking van de oorlog op zee aan alle kanten. Kogels, bouten, schroot en splinters vlogen naar alle zijden, met een ijselijk gekraak van alles wat getroffen werd. De zee werd met lichamen bezaaid. Sommigen stierven door het scherp, anderen door splinters, weer anderen door 't vuur, of in het water. Geschreeuw en gejammer van gewonden en stervenden vervulde verschillende schepen. </w:t>
      </w:r>
    </w:p>
    <w:p w:rsidR="00ED72FC" w:rsidRPr="00265EAD" w:rsidRDefault="00ED72FC" w:rsidP="00265EAD">
      <w:pPr>
        <w:jc w:val="both"/>
        <w:rPr>
          <w:lang w:eastAsia="en-US"/>
        </w:rPr>
      </w:pPr>
      <w:r w:rsidRPr="00265EAD">
        <w:rPr>
          <w:lang w:eastAsia="en-US"/>
        </w:rPr>
        <w:t>'Hij moest wel een hart van steen of harder dan metaal hebben, die 't vergieten van zoveel Christenbloed met droge ogen kon aanschouwen,' zegt Brandt. En verder: 'Dit was het deerlijk lot der twee vermaardste zeevolken, weleer door banden van eenen godsdienst, en van 't nabuurschap, aaneen verknocht, en die nu hunne uiterste krachten inspanden om elkander te vernielen; doch de Nederlanders door den uittersten noodt geperst, hebbende geen ander middel om den Staat van 't Vaderlandt voor zijn ondergang te bevrijden.'</w:t>
      </w:r>
    </w:p>
    <w:p w:rsidR="00ED72FC" w:rsidRDefault="00ED72FC" w:rsidP="00265EAD">
      <w:pPr>
        <w:jc w:val="both"/>
        <w:rPr>
          <w:lang w:eastAsia="en-US"/>
        </w:rPr>
      </w:pPr>
    </w:p>
    <w:p w:rsidR="00ED72FC" w:rsidRPr="00265EAD" w:rsidRDefault="00ED72FC" w:rsidP="00265EAD">
      <w:pPr>
        <w:jc w:val="both"/>
        <w:rPr>
          <w:lang w:eastAsia="en-US"/>
        </w:rPr>
      </w:pPr>
      <w:r w:rsidRPr="00265EAD">
        <w:rPr>
          <w:lang w:eastAsia="en-US"/>
        </w:rPr>
        <w:t>Prins Robert werd door zijn kapiteins trouw geholpen, maar de Ruiter, Tromp, van Nes en Bankert, drongen zozeer op hen in, en streden zo verwoed, dat de Engelsen de handen vol hadden om het admiraal</w:t>
      </w:r>
      <w:r>
        <w:rPr>
          <w:lang w:eastAsia="en-US"/>
        </w:rPr>
        <w:t>s</w:t>
      </w:r>
      <w:r w:rsidRPr="00265EAD">
        <w:rPr>
          <w:lang w:eastAsia="en-US"/>
        </w:rPr>
        <w:t>schip van Spragh en meerdere reddeloze schepen te beschermen en uit de strijd te slepen. Hoeveel moeite ook door de Nederlanders aangewend werd om het schip van Spragh door branders aan te steken, het gelukte hen niet.</w:t>
      </w:r>
    </w:p>
    <w:p w:rsidR="00ED72FC" w:rsidRPr="00265EAD" w:rsidRDefault="00ED72FC" w:rsidP="00265EAD">
      <w:pPr>
        <w:jc w:val="both"/>
        <w:rPr>
          <w:lang w:eastAsia="en-US"/>
        </w:rPr>
      </w:pPr>
      <w:r w:rsidRPr="00265EAD">
        <w:rPr>
          <w:lang w:eastAsia="en-US"/>
        </w:rPr>
        <w:t>De Engelsen bleven het omringen en verdedigden het zo, dat het onmogeljk was het schip te naderen.</w:t>
      </w:r>
    </w:p>
    <w:p w:rsidR="00ED72FC" w:rsidRPr="00265EAD" w:rsidRDefault="00ED72FC" w:rsidP="00265EAD">
      <w:pPr>
        <w:jc w:val="both"/>
        <w:rPr>
          <w:lang w:eastAsia="en-US"/>
        </w:rPr>
      </w:pPr>
      <w:r w:rsidRPr="00265EAD">
        <w:rPr>
          <w:lang w:eastAsia="en-US"/>
        </w:rPr>
        <w:t>Op een gegeven ogenblik raakte een Nederlandse brander aan drie Engelse fregatten</w:t>
      </w:r>
      <w:r>
        <w:rPr>
          <w:lang w:eastAsia="en-US"/>
        </w:rPr>
        <w:t xml:space="preserve"> </w:t>
      </w:r>
      <w:r w:rsidRPr="00265EAD">
        <w:rPr>
          <w:lang w:eastAsia="en-US"/>
        </w:rPr>
        <w:t>vast, maar de brand sloeg niet uit, het vuur bleef smeulen en de vijand wist het gevaar af te wenden.</w:t>
      </w:r>
    </w:p>
    <w:p w:rsidR="00ED72FC" w:rsidRPr="00265EAD" w:rsidRDefault="00ED72FC" w:rsidP="00265EAD">
      <w:pPr>
        <w:jc w:val="both"/>
        <w:rPr>
          <w:lang w:eastAsia="en-US"/>
        </w:rPr>
      </w:pPr>
      <w:r w:rsidRPr="00265EAD">
        <w:rPr>
          <w:lang w:eastAsia="en-US"/>
        </w:rPr>
        <w:t>Om half zeven vlogen twee Engelse branders en een linieschip in brand. Een ander schip zag men samen met een jacht, zinken.</w:t>
      </w:r>
    </w:p>
    <w:p w:rsidR="00ED72FC" w:rsidRDefault="00ED72FC" w:rsidP="00265EAD">
      <w:pPr>
        <w:jc w:val="both"/>
        <w:rPr>
          <w:lang w:eastAsia="en-US"/>
        </w:rPr>
      </w:pPr>
    </w:p>
    <w:p w:rsidR="00ED72FC" w:rsidRPr="00265EAD" w:rsidRDefault="00ED72FC" w:rsidP="00265EAD">
      <w:pPr>
        <w:jc w:val="both"/>
        <w:rPr>
          <w:lang w:eastAsia="en-US"/>
        </w:rPr>
      </w:pPr>
      <w:r w:rsidRPr="00265EAD">
        <w:rPr>
          <w:lang w:eastAsia="en-US"/>
        </w:rPr>
        <w:t>De Franse vloot, onder d'Estrée, lag op een veilige afstand, boven de wind het gevecht af te wachten. Op geen enkele wijze kwamen ze hun bondgenoten te hulp. Om 7 uur begon</w:t>
      </w:r>
      <w:r>
        <w:rPr>
          <w:lang w:eastAsia="en-US"/>
        </w:rPr>
        <w:t xml:space="preserve"> Prins </w:t>
      </w:r>
      <w:r w:rsidRPr="00265EAD">
        <w:rPr>
          <w:lang w:eastAsia="en-US"/>
        </w:rPr>
        <w:t>Robert te wijken, maar de Nederlanders kleefden hem aan tot zonsondergang. Toen de nacht gevallen was, ruimden de Engelsen de zee en zochten hun havens op.</w:t>
      </w:r>
    </w:p>
    <w:p w:rsidR="00ED72FC" w:rsidRPr="00265EAD" w:rsidRDefault="00ED72FC" w:rsidP="00265EAD">
      <w:pPr>
        <w:jc w:val="both"/>
        <w:rPr>
          <w:lang w:eastAsia="en-US"/>
        </w:rPr>
      </w:pPr>
      <w:r w:rsidRPr="00265EAD">
        <w:rPr>
          <w:lang w:eastAsia="en-US"/>
        </w:rPr>
        <w:t>Nog dezelfde avond seinde de Ruiter zijn admiraals aan boord. Omdat de Hollandse kusten van de vijandelijke vloten verlost waren, werd het besluit genomen voor Texel en het Vlie, de Indische retourvloot af te wachten en die een veilige haven te verzekeren.</w:t>
      </w:r>
    </w:p>
    <w:p w:rsidR="00ED72FC" w:rsidRDefault="00ED72FC" w:rsidP="00265EAD">
      <w:pPr>
        <w:jc w:val="both"/>
        <w:rPr>
          <w:lang w:eastAsia="en-US"/>
        </w:rPr>
      </w:pPr>
      <w:r w:rsidRPr="00265EAD">
        <w:rPr>
          <w:lang w:eastAsia="en-US"/>
        </w:rPr>
        <w:t xml:space="preserve">Op die vergadering ontbraken de vice-admiraals Jan de Liefde en Isaäc Sweers. Beiden hadden bij het betrachten van hun plicht hun leven voor het vaderland gelaten. </w:t>
      </w:r>
    </w:p>
    <w:p w:rsidR="00ED72FC" w:rsidRPr="00265EAD" w:rsidRDefault="00ED72FC" w:rsidP="00265EAD">
      <w:pPr>
        <w:jc w:val="both"/>
        <w:rPr>
          <w:lang w:eastAsia="en-US"/>
        </w:rPr>
      </w:pPr>
      <w:r w:rsidRPr="00265EAD">
        <w:rPr>
          <w:lang w:eastAsia="en-US"/>
        </w:rPr>
        <w:t>Ook de kapiteins Jan van Gelder</w:t>
      </w:r>
      <w:r>
        <w:rPr>
          <w:lang w:eastAsia="en-US"/>
        </w:rPr>
        <w:t xml:space="preserve"> (</w:t>
      </w:r>
      <w:r w:rsidRPr="00265EAD">
        <w:rPr>
          <w:lang w:eastAsia="en-US"/>
        </w:rPr>
        <w:t>de Ruiters stiefzoon), David Sweerius, Hendrik Visscher en Dirk Jacobszoon Kiela waren gesneuveld.</w:t>
      </w:r>
    </w:p>
    <w:p w:rsidR="00ED72FC" w:rsidRDefault="00ED72FC" w:rsidP="00265EAD">
      <w:pPr>
        <w:jc w:val="both"/>
        <w:rPr>
          <w:lang w:eastAsia="en-US"/>
        </w:rPr>
      </w:pPr>
      <w:r w:rsidRPr="00265EAD">
        <w:rPr>
          <w:lang w:eastAsia="en-US"/>
        </w:rPr>
        <w:t xml:space="preserve">De kapitein Jan Dik was zwaar gewond in zijn been. </w:t>
      </w:r>
    </w:p>
    <w:p w:rsidR="00ED72FC" w:rsidRPr="00265EAD" w:rsidRDefault="00ED72FC" w:rsidP="00265EAD">
      <w:pPr>
        <w:jc w:val="both"/>
        <w:rPr>
          <w:lang w:eastAsia="en-US"/>
        </w:rPr>
      </w:pPr>
      <w:r w:rsidRPr="00265EAD">
        <w:rPr>
          <w:lang w:eastAsia="en-US"/>
        </w:rPr>
        <w:t>Jan de Jong gewond aan een oog en de Ruiters secretaris Joris van Andringa, met de jonker Hendrik van Eeden, hadden schroot in de benen gekregen.</w:t>
      </w:r>
    </w:p>
    <w:p w:rsidR="00ED72FC" w:rsidRDefault="00ED72FC" w:rsidP="00265EAD">
      <w:pPr>
        <w:jc w:val="both"/>
        <w:rPr>
          <w:lang w:eastAsia="en-US"/>
        </w:rPr>
      </w:pPr>
    </w:p>
    <w:p w:rsidR="00ED72FC" w:rsidRPr="00265EAD" w:rsidRDefault="00ED72FC" w:rsidP="00265EAD">
      <w:pPr>
        <w:jc w:val="both"/>
        <w:rPr>
          <w:lang w:eastAsia="en-US"/>
        </w:rPr>
      </w:pPr>
      <w:r w:rsidRPr="00265EAD">
        <w:rPr>
          <w:lang w:eastAsia="en-US"/>
        </w:rPr>
        <w:t>In het eskader van Amsterdam waren 71 doden en 120 gewonden. De verliezen in de andere eskaders waren overeenkomstig. Niet één oorlogsschip ging verloren, even</w:t>
      </w:r>
      <w:r w:rsidRPr="00265EAD">
        <w:rPr>
          <w:lang w:eastAsia="en-US"/>
        </w:rPr>
        <w:softHyphen/>
        <w:t>min één vermist. Het gehele scheepsverlies was vijf branders. De schepen van Tromp, schoutbijnacht de Haan en de kapiteins van Brakel en de Jong, werden voor herstel naar de havens opgezonden. Al de anderen bleven in zee, repareerden zeilen en want, rondhout en wat meer gedaan moest worden.</w:t>
      </w:r>
    </w:p>
    <w:p w:rsidR="00ED72FC" w:rsidRPr="00265EAD" w:rsidRDefault="00ED72FC" w:rsidP="00265EAD">
      <w:pPr>
        <w:jc w:val="both"/>
        <w:rPr>
          <w:lang w:eastAsia="en-US"/>
        </w:rPr>
      </w:pPr>
      <w:r w:rsidRPr="00265EAD">
        <w:rPr>
          <w:lang w:eastAsia="en-US"/>
        </w:rPr>
        <w:t>De Ruiter dankte God, dat de vloot in drie vreselijke slagen, zee had kunnen houden en de vijand opnieuw gedwongen was, de havens op te zoeken.</w:t>
      </w:r>
    </w:p>
    <w:p w:rsidR="00ED72FC" w:rsidRPr="001C6C6E" w:rsidRDefault="00ED72FC" w:rsidP="00265EAD">
      <w:pPr>
        <w:jc w:val="both"/>
        <w:rPr>
          <w:i/>
          <w:lang w:eastAsia="en-US"/>
        </w:rPr>
      </w:pPr>
      <w:r w:rsidRPr="00265EAD">
        <w:rPr>
          <w:lang w:eastAsia="en-US"/>
        </w:rPr>
        <w:t xml:space="preserve">Wenste iemand hem geluk, dat hij na zoveel gevaar het leven er weer afgebracht had, dan antwoordde hij eenvoudig: </w:t>
      </w:r>
      <w:r w:rsidRPr="001C6C6E">
        <w:rPr>
          <w:i/>
          <w:lang w:eastAsia="en-US"/>
        </w:rPr>
        <w:t>'Mijn leven is niets, 't is ten dienste van het Vaderland. Doch ik zou wel zo lang wensen te leven, dat ik het herstel mocht zien en daar het mijne aan te doen. Dan, zo het God belieft, ik ben oud en des levens en der moeiten zat.'</w:t>
      </w:r>
    </w:p>
    <w:p w:rsidR="00ED72FC" w:rsidRPr="00265EAD" w:rsidRDefault="00ED72FC" w:rsidP="00265EAD">
      <w:pPr>
        <w:jc w:val="both"/>
        <w:rPr>
          <w:lang w:eastAsia="en-US"/>
        </w:rPr>
      </w:pPr>
      <w:r w:rsidRPr="00265EAD">
        <w:rPr>
          <w:lang w:eastAsia="en-US"/>
        </w:rPr>
        <w:t>Tot zijn predikant Westhovius zei hij: 'Nu mag men zeggen: Heden heeft de Heere heil in Israel gegeven, onze gebeden verhoord en voor ons gestreden.'</w:t>
      </w:r>
    </w:p>
    <w:p w:rsidR="00ED72FC" w:rsidRPr="00265EAD" w:rsidRDefault="00ED72FC" w:rsidP="00265EAD">
      <w:pPr>
        <w:jc w:val="both"/>
        <w:rPr>
          <w:lang w:eastAsia="en-US"/>
        </w:rPr>
      </w:pPr>
      <w:r w:rsidRPr="00265EAD">
        <w:rPr>
          <w:lang w:eastAsia="en-US"/>
        </w:rPr>
        <w:t>Tegen een ander, hem daarnaar vragende, zei hij: 'Wat zal ik zeggen? Monden en tongen ontbreken, om Gods goedheid aan ons betoond, naar waarde te melden en te verkondigen.'</w:t>
      </w:r>
    </w:p>
    <w:p w:rsidR="00ED72FC" w:rsidRPr="00265EAD" w:rsidRDefault="00ED72FC" w:rsidP="00265EAD">
      <w:pPr>
        <w:jc w:val="both"/>
        <w:rPr>
          <w:lang w:eastAsia="en-US"/>
        </w:rPr>
      </w:pPr>
      <w:r w:rsidRPr="00265EAD">
        <w:rPr>
          <w:lang w:eastAsia="en-US"/>
        </w:rPr>
        <w:t>'s Avonds aan tafel hoorde men hem zeggen: 'De zegen is groot, mochten wij slechts</w:t>
      </w:r>
    </w:p>
    <w:p w:rsidR="00ED72FC" w:rsidRPr="00265EAD" w:rsidRDefault="00ED72FC" w:rsidP="00265EAD">
      <w:pPr>
        <w:jc w:val="both"/>
        <w:rPr>
          <w:lang w:eastAsia="en-US"/>
        </w:rPr>
      </w:pPr>
      <w:r w:rsidRPr="00265EAD">
        <w:rPr>
          <w:lang w:eastAsia="en-US"/>
        </w:rPr>
        <w:t>'t geluk hebben van recht dankbaar te zijn</w:t>
      </w:r>
      <w:r>
        <w:rPr>
          <w:lang w:eastAsia="en-US"/>
        </w:rPr>
        <w:t>.</w:t>
      </w:r>
      <w:r w:rsidRPr="00265EAD">
        <w:rPr>
          <w:lang w:eastAsia="en-US"/>
        </w:rPr>
        <w:t>'</w:t>
      </w:r>
    </w:p>
    <w:p w:rsidR="00ED72FC" w:rsidRDefault="00ED72FC" w:rsidP="00265EAD">
      <w:pPr>
        <w:jc w:val="both"/>
        <w:rPr>
          <w:lang w:eastAsia="en-US"/>
        </w:rPr>
      </w:pPr>
    </w:p>
    <w:p w:rsidR="00ED72FC" w:rsidRDefault="00ED72FC" w:rsidP="00265EAD">
      <w:pPr>
        <w:jc w:val="both"/>
        <w:rPr>
          <w:lang w:eastAsia="en-US"/>
        </w:rPr>
      </w:pPr>
      <w:r w:rsidRPr="00265EAD">
        <w:rPr>
          <w:lang w:eastAsia="en-US"/>
        </w:rPr>
        <w:t xml:space="preserve">De gewonden werden naar Texel en vandaar naar Amsterdam en andere steden gezonden. </w:t>
      </w:r>
    </w:p>
    <w:p w:rsidR="00ED72FC" w:rsidRPr="00265EAD" w:rsidRDefault="00ED72FC" w:rsidP="00265EAD">
      <w:pPr>
        <w:jc w:val="both"/>
        <w:rPr>
          <w:lang w:eastAsia="en-US"/>
        </w:rPr>
      </w:pPr>
      <w:r w:rsidRPr="00265EAD">
        <w:rPr>
          <w:lang w:eastAsia="en-US"/>
        </w:rPr>
        <w:t>De lichamen van vice-admiraal Sweers en de kapiteins van Gelder en Sweerius werden naar Amsterdam, dat van vice-admiraal de Liefde naar Rotterdam vervoerd.</w:t>
      </w:r>
    </w:p>
    <w:p w:rsidR="00ED72FC" w:rsidRPr="00265EAD" w:rsidRDefault="00ED72FC" w:rsidP="00265EAD">
      <w:pPr>
        <w:jc w:val="both"/>
        <w:rPr>
          <w:lang w:eastAsia="en-US"/>
        </w:rPr>
      </w:pPr>
      <w:r w:rsidRPr="00265EAD">
        <w:rPr>
          <w:lang w:eastAsia="en-US"/>
        </w:rPr>
        <w:t xml:space="preserve">Sweers kreeg op </w:t>
      </w:r>
      <w:r>
        <w:rPr>
          <w:lang w:eastAsia="en-US"/>
        </w:rPr>
        <w:t>Staats</w:t>
      </w:r>
      <w:r w:rsidRPr="00265EAD">
        <w:rPr>
          <w:lang w:eastAsia="en-US"/>
        </w:rPr>
        <w:t>kosten een prachtig witmarmeren gedenkteken, in de oude kerk te Amsterdam.</w:t>
      </w:r>
    </w:p>
    <w:p w:rsidR="00ED72FC" w:rsidRPr="00265EAD" w:rsidRDefault="00ED72FC" w:rsidP="00265EAD">
      <w:pPr>
        <w:jc w:val="both"/>
        <w:rPr>
          <w:lang w:eastAsia="en-US"/>
        </w:rPr>
      </w:pPr>
      <w:r w:rsidRPr="00265EAD">
        <w:rPr>
          <w:lang w:eastAsia="en-US"/>
        </w:rPr>
        <w:t>Iemand beklaagde de Ruiter over het verlies van zijn stiefzoon, die hij zeer betreurde</w:t>
      </w:r>
      <w:r>
        <w:rPr>
          <w:lang w:eastAsia="en-US"/>
        </w:rPr>
        <w:t xml:space="preserve"> </w:t>
      </w:r>
      <w:r w:rsidRPr="00265EAD">
        <w:rPr>
          <w:lang w:eastAsia="en-US"/>
        </w:rPr>
        <w:t>en hoogachtte, maar hij antwoordde: 'Ik weet, dat dit de vruchten van de oorlog zijn, dat ik mijzelf Gods wil moet onderwerpen en daarin tevreden zijn. Heden was het zijn beurt, morgen zal het misschien de mijne zijn.'</w:t>
      </w:r>
    </w:p>
    <w:p w:rsidR="00ED72FC" w:rsidRDefault="00ED72FC" w:rsidP="00265EAD">
      <w:pPr>
        <w:jc w:val="both"/>
        <w:rPr>
          <w:lang w:eastAsia="en-US"/>
        </w:rPr>
      </w:pPr>
    </w:p>
    <w:p w:rsidR="00ED72FC" w:rsidRPr="00265EAD" w:rsidRDefault="00ED72FC" w:rsidP="00265EAD">
      <w:pPr>
        <w:jc w:val="both"/>
        <w:rPr>
          <w:lang w:eastAsia="en-US"/>
        </w:rPr>
      </w:pPr>
      <w:r w:rsidRPr="00265EAD">
        <w:rPr>
          <w:lang w:eastAsia="en-US"/>
        </w:rPr>
        <w:t xml:space="preserve">Deze admiraal, die zo veelvuldig de dood voor ogen had, zocht dagelijks door Godvruchtige overdenkingen, zich tot een zalig einde te bereiden. Gedurende deze zeetocht had hij driemaal een boek door- en uitgelezen, getiteld: </w:t>
      </w:r>
      <w:r w:rsidRPr="001C6C6E">
        <w:rPr>
          <w:i/>
          <w:lang w:eastAsia="en-US"/>
        </w:rPr>
        <w:t>'Vertroosting der geloovige ziele, tegens de verschrikkelijkheden des doodts,'</w:t>
      </w:r>
      <w:r w:rsidRPr="00265EAD">
        <w:rPr>
          <w:lang w:eastAsia="en-US"/>
        </w:rPr>
        <w:t xml:space="preserve"> van Karel Drelin</w:t>
      </w:r>
      <w:r>
        <w:rPr>
          <w:lang w:eastAsia="en-US"/>
        </w:rPr>
        <w:t>gc</w:t>
      </w:r>
      <w:r w:rsidRPr="00265EAD">
        <w:rPr>
          <w:lang w:eastAsia="en-US"/>
        </w:rPr>
        <w:t>ourt, predikant te Charenton, uit het Frans in het Hollands vertaald.</w:t>
      </w:r>
    </w:p>
    <w:p w:rsidR="00ED72FC" w:rsidRDefault="00ED72FC" w:rsidP="00265EAD">
      <w:pPr>
        <w:jc w:val="both"/>
        <w:rPr>
          <w:lang w:eastAsia="en-US"/>
        </w:rPr>
      </w:pPr>
    </w:p>
    <w:p w:rsidR="00ED72FC" w:rsidRPr="00265EAD" w:rsidRDefault="00ED72FC" w:rsidP="00265EAD">
      <w:pPr>
        <w:jc w:val="both"/>
        <w:rPr>
          <w:lang w:eastAsia="en-US"/>
        </w:rPr>
      </w:pPr>
      <w:r w:rsidRPr="00265EAD">
        <w:rPr>
          <w:lang w:eastAsia="en-US"/>
        </w:rPr>
        <w:t>We laten nog even F. Costerus aan het woord.</w:t>
      </w:r>
    </w:p>
    <w:p w:rsidR="00ED72FC" w:rsidRPr="00265EAD" w:rsidRDefault="00ED72FC" w:rsidP="00265EAD">
      <w:pPr>
        <w:jc w:val="both"/>
        <w:rPr>
          <w:lang w:eastAsia="en-US"/>
        </w:rPr>
      </w:pPr>
      <w:r w:rsidRPr="00265EAD">
        <w:rPr>
          <w:lang w:eastAsia="en-US"/>
        </w:rPr>
        <w:t>De Heere heeft tot onze herstelling grote dingen gedaan. Sommigen meenden: men kon geen vloot uitrusten; er was geen geld, geen volk om te bemannen. Vriend noch vijand hadden enig begrip, hoe alles in orde moest komen - het was al diep in het voorjaar. Toen werd besloten met grote spoed een vloot uit te rusten. Er kwam zo een toeloop van matrozen, dat de keur er uit gehaald kon worden. En ziet, de Heere heeft eenmaal en andermaal en ten derde male onze wapenen gezegend, zodat wij niet alleen tegen onze vijanden konden bestaan en zee houden, maar tot driemaal toe geen schip van oorlog in de slag verloren hebben. Dit was in vorige oorlogen nooit gehoord, ja de vijanden weken en lieten de zee aan ons.</w:t>
      </w:r>
    </w:p>
    <w:p w:rsidR="00ED72FC" w:rsidRPr="00265EAD" w:rsidRDefault="00ED72FC" w:rsidP="00265EAD">
      <w:pPr>
        <w:jc w:val="both"/>
        <w:rPr>
          <w:lang w:eastAsia="en-US"/>
        </w:rPr>
      </w:pPr>
      <w:r w:rsidRPr="00265EAD">
        <w:rPr>
          <w:lang w:eastAsia="en-US"/>
        </w:rPr>
        <w:t>Uit: 'Neerlands vloek en zegen.' blad 90/91</w:t>
      </w:r>
    </w:p>
    <w:p w:rsidR="00ED72FC" w:rsidRDefault="00ED72FC" w:rsidP="00761D85">
      <w:pPr>
        <w:jc w:val="center"/>
        <w:rPr>
          <w:b/>
          <w:lang w:eastAsia="en-US"/>
        </w:rPr>
      </w:pPr>
    </w:p>
    <w:p w:rsidR="00ED72FC" w:rsidRPr="00761D85" w:rsidRDefault="00ED72FC" w:rsidP="00761D85">
      <w:pPr>
        <w:jc w:val="center"/>
        <w:rPr>
          <w:b/>
          <w:lang w:eastAsia="en-US"/>
        </w:rPr>
      </w:pPr>
    </w:p>
    <w:p w:rsidR="00ED72FC" w:rsidRPr="00761D85" w:rsidRDefault="00ED72FC" w:rsidP="00761D85">
      <w:pPr>
        <w:jc w:val="center"/>
        <w:rPr>
          <w:b/>
          <w:lang w:eastAsia="en-US"/>
        </w:rPr>
      </w:pPr>
      <w:r w:rsidRPr="00761D85">
        <w:rPr>
          <w:b/>
          <w:lang w:eastAsia="en-US"/>
        </w:rPr>
        <w:t>Aantekeningen hoofdstuk 6</w:t>
      </w:r>
    </w:p>
    <w:p w:rsidR="00ED72FC" w:rsidRDefault="00ED72FC" w:rsidP="00265EAD">
      <w:pPr>
        <w:jc w:val="both"/>
        <w:rPr>
          <w:lang w:eastAsia="en-US"/>
        </w:rPr>
      </w:pPr>
    </w:p>
    <w:p w:rsidR="00ED72FC" w:rsidRPr="00265EAD" w:rsidRDefault="00ED72FC" w:rsidP="00265EAD">
      <w:pPr>
        <w:jc w:val="both"/>
        <w:rPr>
          <w:lang w:eastAsia="en-US"/>
        </w:rPr>
      </w:pPr>
      <w:r w:rsidRPr="00265EAD">
        <w:rPr>
          <w:lang w:eastAsia="en-US"/>
        </w:rPr>
        <w:t>1. Visitatie en ondervinding aan 't schip den Oliphant door ons onderschreven, daar toe gecommitteerde, gedaan deezen 18 Juni 1673.</w:t>
      </w:r>
    </w:p>
    <w:p w:rsidR="00ED72FC" w:rsidRDefault="00ED72FC" w:rsidP="00265EAD">
      <w:pPr>
        <w:jc w:val="both"/>
        <w:rPr>
          <w:b/>
          <w:lang w:eastAsia="en-US"/>
        </w:rPr>
      </w:pPr>
    </w:p>
    <w:p w:rsidR="00ED72FC" w:rsidRDefault="00ED72FC" w:rsidP="00265EAD">
      <w:pPr>
        <w:jc w:val="both"/>
        <w:rPr>
          <w:b/>
          <w:lang w:eastAsia="en-US"/>
        </w:rPr>
      </w:pPr>
    </w:p>
    <w:p w:rsidR="00ED72FC" w:rsidRDefault="00ED72FC" w:rsidP="00265EAD">
      <w:pPr>
        <w:jc w:val="both"/>
        <w:rPr>
          <w:b/>
          <w:lang w:eastAsia="en-US"/>
        </w:rPr>
      </w:pPr>
    </w:p>
    <w:p w:rsidR="00ED72FC" w:rsidRPr="001E71E4" w:rsidRDefault="00ED72FC" w:rsidP="00265EAD">
      <w:pPr>
        <w:jc w:val="both"/>
        <w:rPr>
          <w:b/>
          <w:lang w:eastAsia="en-US"/>
        </w:rPr>
      </w:pPr>
      <w:r w:rsidRPr="001E71E4">
        <w:rPr>
          <w:b/>
          <w:lang w:eastAsia="en-US"/>
        </w:rPr>
        <w:t>Bovenste Dek</w:t>
      </w:r>
    </w:p>
    <w:p w:rsidR="00ED72FC" w:rsidRPr="00265EAD" w:rsidRDefault="00ED72FC" w:rsidP="00265EAD">
      <w:pPr>
        <w:jc w:val="both"/>
        <w:rPr>
          <w:lang w:eastAsia="en-US"/>
        </w:rPr>
      </w:pPr>
      <w:r w:rsidRPr="00265EAD">
        <w:rPr>
          <w:lang w:eastAsia="en-US"/>
        </w:rPr>
        <w:t xml:space="preserve">4 Swaare Schooten op de Hut; 1 dito achter aan de Spiegel, de Lantaren ijzer stander stukken, en af; 1 dito in de boven Hut; 4 schooten op 't Sonnendek van drie pondt of minder calibre; 1 Swaare schoot neffens de Bezaansmast; 1 Swaare schoot door drie koyen in d'onder-Hut aan bakboort; 1 dito onder 't Sonnendek en 1 dito voor 't </w:t>
      </w:r>
      <w:r w:rsidRPr="001E71E4">
        <w:rPr>
          <w:b/>
          <w:lang w:eastAsia="en-US"/>
        </w:rPr>
        <w:t>Sonnendek;</w:t>
      </w:r>
      <w:r w:rsidRPr="00265EAD">
        <w:rPr>
          <w:lang w:eastAsia="en-US"/>
        </w:rPr>
        <w:t xml:space="preserve"> 1 dito aan de Valreep; 1 dito daar aan; 1 aan 't Kruishout van de Fokkeschoot, 't Kruishout af; 1 dito naast de Fokkebras; 1 dito dicht daar aan; 1 dito voor de Fokkemast aan de voorste stukken; 1 dito achter de Fokkemast, aan stuurboort, die boven over gekoomen is; 1 dito door de Overloop en een Ropaart [rolpaard] vooren; 4 dito op de hals als vooren; 1 dito achter de Groote mast; 3 dito door 't Sonnendek.</w:t>
      </w:r>
    </w:p>
    <w:p w:rsidR="00ED72FC" w:rsidRPr="001E71E4" w:rsidRDefault="00ED72FC" w:rsidP="00265EAD">
      <w:pPr>
        <w:jc w:val="both"/>
        <w:rPr>
          <w:b/>
          <w:lang w:eastAsia="en-US"/>
        </w:rPr>
      </w:pPr>
      <w:r w:rsidRPr="001E71E4">
        <w:rPr>
          <w:b/>
          <w:lang w:eastAsia="en-US"/>
        </w:rPr>
        <w:t>Tweede Dek</w:t>
      </w:r>
    </w:p>
    <w:p w:rsidR="00ED72FC" w:rsidRPr="00265EAD" w:rsidRDefault="00ED72FC" w:rsidP="00265EAD">
      <w:pPr>
        <w:jc w:val="both"/>
        <w:rPr>
          <w:lang w:eastAsia="en-US"/>
        </w:rPr>
      </w:pPr>
      <w:r w:rsidRPr="00265EAD">
        <w:rPr>
          <w:lang w:eastAsia="en-US"/>
        </w:rPr>
        <w:t>2 Swaare schooten in de Galdery aan Bakboort; 1 dito onder de Poort ende door 't Ropaart van een stuk in de Kajuyt; 1 dito door de Kassen en weder door aan Stuurboort; 1 dito voor de Kajuyt; 1 dito achter de mast; 3 dito nevens de Groote mast; 2 dito voor de Groote mast; 1 dito boven de Kombuys; 3 schoote voor de Fokkemast aan de voorste stukken; 4 dito in 't Galjoen zoo als in de uitlegger.</w:t>
      </w:r>
    </w:p>
    <w:p w:rsidR="00ED72FC" w:rsidRPr="001E71E4" w:rsidRDefault="00ED72FC" w:rsidP="00265EAD">
      <w:pPr>
        <w:jc w:val="both"/>
        <w:rPr>
          <w:b/>
          <w:lang w:eastAsia="en-US"/>
        </w:rPr>
      </w:pPr>
      <w:r w:rsidRPr="001E71E4">
        <w:rPr>
          <w:b/>
          <w:lang w:eastAsia="en-US"/>
        </w:rPr>
        <w:t>Onderste Dek</w:t>
      </w:r>
    </w:p>
    <w:p w:rsidR="00ED72FC" w:rsidRPr="00265EAD" w:rsidRDefault="00ED72FC" w:rsidP="00265EAD">
      <w:pPr>
        <w:jc w:val="both"/>
        <w:rPr>
          <w:lang w:eastAsia="en-US"/>
        </w:rPr>
      </w:pPr>
      <w:r w:rsidRPr="00265EAD">
        <w:rPr>
          <w:lang w:eastAsia="en-US"/>
        </w:rPr>
        <w:t>1 Swaare schoot in de Konstabels kamer achter op de billen van de spiegel; 1 dito naast de Kamer; 1 dito door de Poort daar aan de gek van de pomp stukken; 3 schooten nevens 't groote spil; 1 dito achter de groote mast bij de groote knecht; 3 dito nevens de Kombuys; 1 dito door 't Kalf van een Ropaart voor de Kombuys; 1 dito nevens 't Kabelgat; 1 dito in de Beeting [zwaar gestel o</w:t>
      </w:r>
      <w:r>
        <w:rPr>
          <w:lang w:eastAsia="en-US"/>
        </w:rPr>
        <w:t>m de kabels aan vast te leggen]</w:t>
      </w:r>
      <w:r w:rsidRPr="00265EAD">
        <w:rPr>
          <w:lang w:eastAsia="en-US"/>
        </w:rPr>
        <w:t>; 4 dito op de Draayingh van de Boegh, en een nevens 't water; 2 dito onder de Wintering nevens 't water; 1 dito onder 't Barkhout nevens 't water.</w:t>
      </w:r>
    </w:p>
    <w:p w:rsidR="00ED72FC" w:rsidRPr="001E71E4" w:rsidRDefault="00ED72FC" w:rsidP="00265EAD">
      <w:pPr>
        <w:jc w:val="both"/>
        <w:rPr>
          <w:b/>
          <w:lang w:eastAsia="en-US"/>
        </w:rPr>
      </w:pPr>
      <w:r w:rsidRPr="001E71E4">
        <w:rPr>
          <w:b/>
          <w:lang w:eastAsia="en-US"/>
        </w:rPr>
        <w:t>Rondthout</w:t>
      </w:r>
    </w:p>
    <w:p w:rsidR="00ED72FC" w:rsidRPr="00265EAD" w:rsidRDefault="00ED72FC" w:rsidP="00265EAD">
      <w:pPr>
        <w:jc w:val="both"/>
        <w:rPr>
          <w:lang w:eastAsia="en-US"/>
        </w:rPr>
      </w:pPr>
      <w:r w:rsidRPr="00265EAD">
        <w:rPr>
          <w:lang w:eastAsia="en-US"/>
        </w:rPr>
        <w:t>1 Schoot door de Bezaansmast; 2 dito in de Bagijnsraa; 3 Swaare schooten in de Groote mast, daar van een van 48 pondt door ende door, de hangers, 't rak, en groote raaketting aan stukken; 1 schoot in de Groote raa; 3 dito in de grondsteng; 1 dito in de groote Marsseraa; 4 dito in de Fokkemast, de top drie, en omlaagh een 6 ponder door en door de raakettingh, en borgh aan stukken; 1 dito in de Boeghspriet voor de woelingh; 1 dito in de Blinde raa; 1 dito in de Blinde mars. Beide de</w:t>
      </w:r>
      <w:r>
        <w:rPr>
          <w:lang w:eastAsia="en-US"/>
        </w:rPr>
        <w:t xml:space="preserve"> (</w:t>
      </w:r>
      <w:r w:rsidRPr="00265EAD">
        <w:rPr>
          <w:lang w:eastAsia="en-US"/>
        </w:rPr>
        <w:t>reserve) stengen, bovenop 't Dek leggende, d'eenen onbequaam geschooten, d'andere een Swaare schoot, doch kan bequaam gemaakt worden.</w:t>
      </w:r>
    </w:p>
    <w:p w:rsidR="00ED72FC" w:rsidRPr="001E71E4" w:rsidRDefault="00ED72FC" w:rsidP="00265EAD">
      <w:pPr>
        <w:jc w:val="both"/>
        <w:rPr>
          <w:b/>
          <w:lang w:eastAsia="en-US"/>
        </w:rPr>
      </w:pPr>
      <w:r w:rsidRPr="001E71E4">
        <w:rPr>
          <w:b/>
          <w:lang w:eastAsia="en-US"/>
        </w:rPr>
        <w:t>Touwerk</w:t>
      </w:r>
    </w:p>
    <w:p w:rsidR="00ED72FC" w:rsidRPr="00265EAD" w:rsidRDefault="00ED72FC" w:rsidP="00265EAD">
      <w:pPr>
        <w:jc w:val="both"/>
        <w:rPr>
          <w:lang w:eastAsia="en-US"/>
        </w:rPr>
      </w:pPr>
      <w:r w:rsidRPr="00265EAD">
        <w:rPr>
          <w:lang w:eastAsia="en-US"/>
        </w:rPr>
        <w:t>3 Schooten in 't Grootstagh midden door af; 2 Groote stenge wintreeps aan stukken; 1 Groote marse draagreep; 1 Groote marseschoot; 1 Groot draayreep; 5 Hoofttouwen in 't Groote wandt; 1 Gijn; 4 Schooten door de groote Pardons; 1 Fokkereep; 3 Spannen wandt boven aan de top van de Fokkemast stukken; 4 Topreeps; twee Gijns en twee Takels; 2 Hoofttouwen van de btinde stengh; 3 Hoofttouwen in 't besaanswandt; Enige Puttings [samenstel van lange ijzeren kettingschakels of stangen, die de touwen van het hoofdwant aan de rust van het schip verbinden], ende 't meestendeel van 't loopende wandt aan stukken.</w:t>
      </w:r>
    </w:p>
    <w:p w:rsidR="00ED72FC" w:rsidRPr="001E71E4" w:rsidRDefault="00ED72FC" w:rsidP="00265EAD">
      <w:pPr>
        <w:jc w:val="both"/>
        <w:rPr>
          <w:b/>
          <w:lang w:eastAsia="en-US"/>
        </w:rPr>
      </w:pPr>
      <w:r w:rsidRPr="001E71E4">
        <w:rPr>
          <w:b/>
          <w:lang w:eastAsia="en-US"/>
        </w:rPr>
        <w:t>Zeilen</w:t>
      </w:r>
    </w:p>
    <w:p w:rsidR="00ED72FC" w:rsidRPr="00265EAD" w:rsidRDefault="00ED72FC" w:rsidP="00265EAD">
      <w:pPr>
        <w:jc w:val="both"/>
        <w:rPr>
          <w:lang w:eastAsia="en-US"/>
        </w:rPr>
      </w:pPr>
      <w:r w:rsidRPr="00265EAD">
        <w:rPr>
          <w:lang w:eastAsia="en-US"/>
        </w:rPr>
        <w:t>'t Grootmarszeil onbruikbaar; en voorts alle de zeilen advenant zeer reddeloos en aan stukken geschooten.</w:t>
      </w:r>
    </w:p>
    <w:p w:rsidR="00ED72FC" w:rsidRDefault="00ED72FC" w:rsidP="00265EAD">
      <w:pPr>
        <w:jc w:val="both"/>
        <w:rPr>
          <w:lang w:eastAsia="en-US"/>
        </w:rPr>
      </w:pPr>
    </w:p>
    <w:p w:rsidR="00ED72FC" w:rsidRDefault="00ED72FC" w:rsidP="00265EAD">
      <w:pPr>
        <w:jc w:val="both"/>
        <w:rPr>
          <w:lang w:eastAsia="en-US"/>
        </w:rPr>
      </w:pPr>
      <w:r w:rsidRPr="00265EAD">
        <w:rPr>
          <w:lang w:eastAsia="en-US"/>
        </w:rPr>
        <w:t xml:space="preserve">Wij onderschreeven gecommitteerden uit den Ed. Krijgsraat, nevens de Advocaat Fiscaal, hebben dezen, naar gedaane visitatie van 's Lands schip den Oliphant gevoert bij den Viceadmiraal Isaak Sweers, en naauw regardt genoomen hebbende op alles daar toe dienende, volgens de bovenstaande lijst bevonde. </w:t>
      </w:r>
    </w:p>
    <w:p w:rsidR="00ED72FC" w:rsidRDefault="00ED72FC" w:rsidP="00265EAD">
      <w:pPr>
        <w:jc w:val="both"/>
        <w:rPr>
          <w:lang w:eastAsia="en-US"/>
        </w:rPr>
      </w:pPr>
      <w:r w:rsidRPr="00265EAD">
        <w:rPr>
          <w:lang w:eastAsia="en-US"/>
        </w:rPr>
        <w:t xml:space="preserve">Actum in 't schip voornoemt, ten anker op Schooneveldt, deezen 18 Juni 1673, ende was geteekent, </w:t>
      </w:r>
    </w:p>
    <w:p w:rsidR="00ED72FC" w:rsidRDefault="00ED72FC" w:rsidP="00265EAD">
      <w:pPr>
        <w:jc w:val="both"/>
        <w:rPr>
          <w:lang w:eastAsia="en-US"/>
        </w:rPr>
      </w:pPr>
      <w:r w:rsidRPr="00265EAD">
        <w:rPr>
          <w:lang w:eastAsia="en-US"/>
        </w:rPr>
        <w:t xml:space="preserve">Kornelis Evertszoon, </w:t>
      </w:r>
    </w:p>
    <w:p w:rsidR="00ED72FC" w:rsidRDefault="00ED72FC" w:rsidP="00265EAD">
      <w:pPr>
        <w:jc w:val="both"/>
        <w:rPr>
          <w:lang w:eastAsia="en-US"/>
        </w:rPr>
      </w:pPr>
      <w:r w:rsidRPr="00265EAD">
        <w:rPr>
          <w:lang w:eastAsia="en-US"/>
        </w:rPr>
        <w:t xml:space="preserve">Jan van Nes, </w:t>
      </w:r>
    </w:p>
    <w:p w:rsidR="00ED72FC" w:rsidRDefault="00ED72FC" w:rsidP="00265EAD">
      <w:pPr>
        <w:jc w:val="both"/>
        <w:rPr>
          <w:lang w:eastAsia="en-US"/>
        </w:rPr>
      </w:pPr>
      <w:r w:rsidRPr="00265EAD">
        <w:rPr>
          <w:lang w:eastAsia="en-US"/>
        </w:rPr>
        <w:t xml:space="preserve">Jan Dik ende </w:t>
      </w:r>
    </w:p>
    <w:p w:rsidR="00ED72FC" w:rsidRPr="00265EAD" w:rsidRDefault="00ED72FC" w:rsidP="00265EAD">
      <w:pPr>
        <w:jc w:val="both"/>
        <w:rPr>
          <w:lang w:eastAsia="en-US"/>
        </w:rPr>
      </w:pPr>
      <w:r w:rsidRPr="00265EAD">
        <w:rPr>
          <w:lang w:eastAsia="en-US"/>
        </w:rPr>
        <w:t>J. van Wouw.</w:t>
      </w:r>
    </w:p>
    <w:p w:rsidR="00ED72FC" w:rsidRDefault="00ED72FC" w:rsidP="00265EAD">
      <w:pPr>
        <w:jc w:val="both"/>
        <w:rPr>
          <w:lang w:eastAsia="en-US"/>
        </w:rPr>
      </w:pPr>
    </w:p>
    <w:p w:rsidR="00ED72FC" w:rsidRPr="00265EAD" w:rsidRDefault="00ED72FC" w:rsidP="00265EAD">
      <w:pPr>
        <w:jc w:val="both"/>
        <w:rPr>
          <w:lang w:eastAsia="en-US"/>
        </w:rPr>
      </w:pPr>
      <w:r w:rsidRPr="00265EAD">
        <w:rPr>
          <w:lang w:eastAsia="en-US"/>
        </w:rPr>
        <w:t>Naar collatie met het principaal bevonden 't accordeeren,</w:t>
      </w:r>
    </w:p>
    <w:p w:rsidR="00ED72FC" w:rsidRPr="00265EAD" w:rsidRDefault="00ED72FC" w:rsidP="00265EAD">
      <w:pPr>
        <w:jc w:val="both"/>
        <w:rPr>
          <w:lang w:eastAsia="en-US"/>
        </w:rPr>
      </w:pPr>
      <w:r w:rsidRPr="00265EAD">
        <w:rPr>
          <w:lang w:eastAsia="en-US"/>
        </w:rPr>
        <w:t>was geteekent, Steven Melon, Schrijver.</w:t>
      </w:r>
    </w:p>
    <w:p w:rsidR="00ED72FC" w:rsidRDefault="00ED72FC" w:rsidP="00265EAD">
      <w:pPr>
        <w:jc w:val="both"/>
        <w:rPr>
          <w:lang w:eastAsia="en-US"/>
        </w:rPr>
      </w:pPr>
    </w:p>
    <w:p w:rsidR="00ED72FC" w:rsidRPr="00265EAD" w:rsidRDefault="00ED72FC" w:rsidP="00265EAD">
      <w:pPr>
        <w:jc w:val="both"/>
        <w:rPr>
          <w:lang w:eastAsia="en-US"/>
        </w:rPr>
      </w:pPr>
      <w:r w:rsidRPr="00265EAD">
        <w:rPr>
          <w:lang w:eastAsia="en-US"/>
        </w:rPr>
        <w:t xml:space="preserve">Lijste van dooden en gequetsten, op 's Lands schip </w:t>
      </w:r>
      <w:r w:rsidRPr="001E71E4">
        <w:rPr>
          <w:b/>
          <w:lang w:eastAsia="en-US"/>
        </w:rPr>
        <w:t>den Oliphant,</w:t>
      </w:r>
      <w:r w:rsidRPr="00265EAD">
        <w:rPr>
          <w:lang w:eastAsia="en-US"/>
        </w:rPr>
        <w:t xml:space="preserve"> gevoert bij den Viceadmiraal Isaak Sweers, in de batalje den 14 Juni 1673.</w:t>
      </w:r>
    </w:p>
    <w:p w:rsidR="00ED72FC" w:rsidRPr="001E71E4" w:rsidRDefault="00ED72FC" w:rsidP="00265EAD">
      <w:pPr>
        <w:jc w:val="both"/>
        <w:rPr>
          <w:b/>
          <w:lang w:eastAsia="en-US"/>
        </w:rPr>
      </w:pPr>
      <w:r w:rsidRPr="001E71E4">
        <w:rPr>
          <w:b/>
          <w:lang w:eastAsia="en-US"/>
        </w:rPr>
        <w:t>Fol.</w:t>
      </w:r>
      <w:r w:rsidRPr="001E71E4">
        <w:rPr>
          <w:b/>
          <w:lang w:eastAsia="en-US"/>
        </w:rPr>
        <w:tab/>
        <w:t>Dooden.</w:t>
      </w:r>
    </w:p>
    <w:p w:rsidR="00ED72FC" w:rsidRPr="00265EAD" w:rsidRDefault="00ED72FC" w:rsidP="00265EAD">
      <w:pPr>
        <w:jc w:val="both"/>
        <w:rPr>
          <w:lang w:eastAsia="en-US"/>
        </w:rPr>
      </w:pPr>
      <w:r w:rsidRPr="00265EAD">
        <w:rPr>
          <w:lang w:eastAsia="en-US"/>
        </w:rPr>
        <w:t>112. Jan Baron van Marseilje.</w:t>
      </w:r>
    </w:p>
    <w:p w:rsidR="00ED72FC" w:rsidRPr="00265EAD" w:rsidRDefault="00ED72FC" w:rsidP="00265EAD">
      <w:pPr>
        <w:jc w:val="both"/>
        <w:rPr>
          <w:lang w:eastAsia="en-US"/>
        </w:rPr>
      </w:pPr>
      <w:r w:rsidRPr="00265EAD">
        <w:rPr>
          <w:lang w:eastAsia="en-US"/>
        </w:rPr>
        <w:t>124. Marten Hendrikz. van Amsterdam.</w:t>
      </w:r>
    </w:p>
    <w:p w:rsidR="00ED72FC" w:rsidRPr="00265EAD" w:rsidRDefault="00ED72FC" w:rsidP="00265EAD">
      <w:pPr>
        <w:jc w:val="both"/>
        <w:rPr>
          <w:lang w:eastAsia="en-US"/>
        </w:rPr>
      </w:pPr>
      <w:r w:rsidRPr="00265EAD">
        <w:rPr>
          <w:lang w:eastAsia="en-US"/>
        </w:rPr>
        <w:t>121. Govert Barentszoon van Westrijsen.</w:t>
      </w:r>
    </w:p>
    <w:p w:rsidR="00ED72FC" w:rsidRPr="00265EAD" w:rsidRDefault="00ED72FC" w:rsidP="00265EAD">
      <w:pPr>
        <w:jc w:val="both"/>
        <w:rPr>
          <w:lang w:eastAsia="en-US"/>
        </w:rPr>
      </w:pPr>
      <w:r w:rsidRPr="00265EAD">
        <w:rPr>
          <w:lang w:eastAsia="en-US"/>
        </w:rPr>
        <w:t>129. Albert Albertszoon van Amsterdam.</w:t>
      </w:r>
    </w:p>
    <w:p w:rsidR="00ED72FC" w:rsidRPr="00265EAD" w:rsidRDefault="00ED72FC" w:rsidP="00265EAD">
      <w:pPr>
        <w:jc w:val="both"/>
        <w:rPr>
          <w:lang w:eastAsia="en-US"/>
        </w:rPr>
      </w:pPr>
      <w:r w:rsidRPr="00265EAD">
        <w:rPr>
          <w:lang w:eastAsia="en-US"/>
        </w:rPr>
        <w:t>184. Symon Jakobszoon Kool van Sardam.</w:t>
      </w:r>
    </w:p>
    <w:p w:rsidR="00ED72FC" w:rsidRDefault="00ED72FC" w:rsidP="00265EAD">
      <w:pPr>
        <w:jc w:val="both"/>
        <w:rPr>
          <w:lang w:eastAsia="en-US"/>
        </w:rPr>
      </w:pPr>
      <w:r w:rsidRPr="00265EAD">
        <w:rPr>
          <w:lang w:eastAsia="en-US"/>
        </w:rPr>
        <w:t xml:space="preserve">230. Jan Pieterszoon van Aken. </w:t>
      </w:r>
    </w:p>
    <w:p w:rsidR="00ED72FC" w:rsidRDefault="00ED72FC" w:rsidP="00265EAD">
      <w:pPr>
        <w:jc w:val="both"/>
        <w:rPr>
          <w:lang w:eastAsia="en-US"/>
        </w:rPr>
      </w:pPr>
      <w:r w:rsidRPr="00265EAD">
        <w:rPr>
          <w:lang w:eastAsia="en-US"/>
        </w:rPr>
        <w:t xml:space="preserve">246. David de Rijk van Amsterdam. </w:t>
      </w:r>
    </w:p>
    <w:p w:rsidR="00ED72FC" w:rsidRDefault="00ED72FC" w:rsidP="00265EAD">
      <w:pPr>
        <w:jc w:val="both"/>
        <w:rPr>
          <w:lang w:eastAsia="en-US"/>
        </w:rPr>
      </w:pPr>
      <w:r w:rsidRPr="00265EAD">
        <w:rPr>
          <w:lang w:eastAsia="en-US"/>
        </w:rPr>
        <w:t xml:space="preserve">258. Jakob Jacobsz. van Ebordijn. </w:t>
      </w:r>
    </w:p>
    <w:p w:rsidR="00ED72FC" w:rsidRDefault="00ED72FC" w:rsidP="00265EAD">
      <w:pPr>
        <w:jc w:val="both"/>
        <w:rPr>
          <w:lang w:eastAsia="en-US"/>
        </w:rPr>
      </w:pPr>
      <w:r w:rsidRPr="00265EAD">
        <w:rPr>
          <w:lang w:eastAsia="en-US"/>
        </w:rPr>
        <w:t xml:space="preserve">361. Jakob Jorisz. van Ebordijn. </w:t>
      </w:r>
    </w:p>
    <w:p w:rsidR="00ED72FC" w:rsidRPr="00265EAD" w:rsidRDefault="00ED72FC" w:rsidP="00265EAD">
      <w:pPr>
        <w:jc w:val="both"/>
        <w:rPr>
          <w:lang w:eastAsia="en-US"/>
        </w:rPr>
      </w:pPr>
      <w:r w:rsidRPr="00265EAD">
        <w:rPr>
          <w:lang w:eastAsia="en-US"/>
        </w:rPr>
        <w:t>394. Jan Maloisau van Tours.</w:t>
      </w:r>
    </w:p>
    <w:p w:rsidR="00ED72FC" w:rsidRPr="00265EAD" w:rsidRDefault="00ED72FC" w:rsidP="00265EAD">
      <w:pPr>
        <w:jc w:val="both"/>
        <w:rPr>
          <w:lang w:eastAsia="en-US"/>
        </w:rPr>
      </w:pPr>
      <w:r w:rsidRPr="00265EAD">
        <w:rPr>
          <w:lang w:eastAsia="en-US"/>
        </w:rPr>
        <w:t>406. Pierre Pinson van Yperen.</w:t>
      </w:r>
    </w:p>
    <w:p w:rsidR="00ED72FC" w:rsidRDefault="00ED72FC" w:rsidP="00265EAD">
      <w:pPr>
        <w:jc w:val="both"/>
        <w:rPr>
          <w:lang w:eastAsia="en-US"/>
        </w:rPr>
      </w:pPr>
    </w:p>
    <w:p w:rsidR="00ED72FC" w:rsidRPr="00265EAD" w:rsidRDefault="00ED72FC" w:rsidP="00265EAD">
      <w:pPr>
        <w:jc w:val="both"/>
        <w:rPr>
          <w:lang w:eastAsia="en-US"/>
        </w:rPr>
      </w:pPr>
      <w:r w:rsidRPr="00265EAD">
        <w:rPr>
          <w:lang w:eastAsia="en-US"/>
        </w:rPr>
        <w:t>Swaare gequetsten opgezonden naar Rotterdam, den 16 Juni 1673.</w:t>
      </w:r>
    </w:p>
    <w:p w:rsidR="00ED72FC" w:rsidRPr="00265EAD" w:rsidRDefault="00ED72FC" w:rsidP="00265EAD">
      <w:pPr>
        <w:jc w:val="both"/>
        <w:rPr>
          <w:lang w:eastAsia="en-US"/>
        </w:rPr>
      </w:pPr>
      <w:r w:rsidRPr="00265EAD">
        <w:rPr>
          <w:lang w:eastAsia="en-US"/>
        </w:rPr>
        <w:t>Fol.</w:t>
      </w:r>
    </w:p>
    <w:p w:rsidR="00ED72FC" w:rsidRPr="00265EAD" w:rsidRDefault="00ED72FC" w:rsidP="00265EAD">
      <w:pPr>
        <w:jc w:val="both"/>
        <w:rPr>
          <w:lang w:eastAsia="en-US"/>
        </w:rPr>
      </w:pPr>
      <w:r w:rsidRPr="00265EAD">
        <w:rPr>
          <w:lang w:eastAsia="en-US"/>
        </w:rPr>
        <w:t>22. KonstapelsMaat, Jeurian Pieterszoon van Bergen, aan zijn hooft zwaar gequetst.</w:t>
      </w:r>
    </w:p>
    <w:p w:rsidR="00ED72FC" w:rsidRPr="00265EAD" w:rsidRDefault="00ED72FC" w:rsidP="00265EAD">
      <w:pPr>
        <w:jc w:val="both"/>
        <w:rPr>
          <w:lang w:eastAsia="en-US"/>
        </w:rPr>
      </w:pPr>
      <w:r w:rsidRPr="00265EAD">
        <w:rPr>
          <w:lang w:eastAsia="en-US"/>
        </w:rPr>
        <w:t>39. Bashouwer, Andries Jasperszoon van Rinkkopen, in beide de beenen gequetst, met verlies van een been uit de scheenpijp.</w:t>
      </w:r>
    </w:p>
    <w:p w:rsidR="00ED72FC" w:rsidRPr="00265EAD" w:rsidRDefault="00ED72FC" w:rsidP="00265EAD">
      <w:pPr>
        <w:jc w:val="both"/>
        <w:rPr>
          <w:lang w:eastAsia="en-US"/>
        </w:rPr>
      </w:pPr>
      <w:r w:rsidRPr="00265EAD">
        <w:rPr>
          <w:lang w:eastAsia="en-US"/>
        </w:rPr>
        <w:t>81. Erasmus Janszoon van Rijpen, in de kuit gequetst.</w:t>
      </w:r>
    </w:p>
    <w:p w:rsidR="00ED72FC" w:rsidRDefault="00ED72FC" w:rsidP="00265EAD">
      <w:pPr>
        <w:jc w:val="both"/>
        <w:rPr>
          <w:lang w:eastAsia="en-US"/>
        </w:rPr>
      </w:pPr>
      <w:r w:rsidRPr="00265EAD">
        <w:rPr>
          <w:lang w:eastAsia="en-US"/>
        </w:rPr>
        <w:t>87. Korne</w:t>
      </w:r>
      <w:r>
        <w:rPr>
          <w:lang w:eastAsia="en-US"/>
        </w:rPr>
        <w:t>l</w:t>
      </w:r>
      <w:r w:rsidRPr="00265EAD">
        <w:rPr>
          <w:lang w:eastAsia="en-US"/>
        </w:rPr>
        <w:t xml:space="preserve">is Klaaszoon van Marke, binnen in de kuit gequetst. </w:t>
      </w:r>
    </w:p>
    <w:p w:rsidR="00ED72FC" w:rsidRPr="00265EAD" w:rsidRDefault="00ED72FC" w:rsidP="00265EAD">
      <w:pPr>
        <w:jc w:val="both"/>
        <w:rPr>
          <w:lang w:eastAsia="en-US"/>
        </w:rPr>
      </w:pPr>
      <w:r w:rsidRPr="00265EAD">
        <w:rPr>
          <w:lang w:eastAsia="en-US"/>
        </w:rPr>
        <w:t>100. Jan Janszoon Ruiter, aan zijn eene been gequetst.</w:t>
      </w:r>
    </w:p>
    <w:p w:rsidR="00ED72FC" w:rsidRPr="00265EAD" w:rsidRDefault="00ED72FC" w:rsidP="00265EAD">
      <w:pPr>
        <w:jc w:val="both"/>
        <w:rPr>
          <w:lang w:eastAsia="en-US"/>
        </w:rPr>
      </w:pPr>
      <w:r w:rsidRPr="00265EAD">
        <w:rPr>
          <w:lang w:eastAsia="en-US"/>
        </w:rPr>
        <w:t>115. Dirk Pieterszoon van A</w:t>
      </w:r>
      <w:r>
        <w:rPr>
          <w:lang w:eastAsia="en-US"/>
        </w:rPr>
        <w:t>l</w:t>
      </w:r>
      <w:r w:rsidRPr="00265EAD">
        <w:rPr>
          <w:lang w:eastAsia="en-US"/>
        </w:rPr>
        <w:t>kmaar, beide de armen af en in de knie gequetst.</w:t>
      </w:r>
    </w:p>
    <w:p w:rsidR="00ED72FC" w:rsidRDefault="00ED72FC" w:rsidP="00265EAD">
      <w:pPr>
        <w:jc w:val="both"/>
        <w:rPr>
          <w:lang w:eastAsia="en-US"/>
        </w:rPr>
      </w:pPr>
      <w:r w:rsidRPr="00265EAD">
        <w:rPr>
          <w:lang w:eastAsia="en-US"/>
        </w:rPr>
        <w:t xml:space="preserve">119. Jan Huigen van Meyrt, onder de knie geheel weggeschoten. </w:t>
      </w:r>
    </w:p>
    <w:p w:rsidR="00ED72FC" w:rsidRDefault="00ED72FC" w:rsidP="00265EAD">
      <w:pPr>
        <w:jc w:val="both"/>
        <w:rPr>
          <w:lang w:eastAsia="en-US"/>
        </w:rPr>
      </w:pPr>
      <w:r w:rsidRPr="00265EAD">
        <w:rPr>
          <w:lang w:eastAsia="en-US"/>
        </w:rPr>
        <w:t xml:space="preserve">223. Matthijs Andrieszoon van Flensburg, zijn linkerarm af. </w:t>
      </w:r>
    </w:p>
    <w:p w:rsidR="00ED72FC" w:rsidRPr="00265EAD" w:rsidRDefault="00ED72FC" w:rsidP="00265EAD">
      <w:pPr>
        <w:jc w:val="both"/>
        <w:rPr>
          <w:lang w:eastAsia="en-US"/>
        </w:rPr>
      </w:pPr>
      <w:r>
        <w:rPr>
          <w:lang w:eastAsia="en-US"/>
        </w:rPr>
        <w:t>243. Wil</w:t>
      </w:r>
      <w:r w:rsidRPr="00265EAD">
        <w:rPr>
          <w:lang w:eastAsia="en-US"/>
        </w:rPr>
        <w:t>lem Korneliszoon Mostert, in de kuit gequetst.</w:t>
      </w:r>
    </w:p>
    <w:p w:rsidR="00ED72FC" w:rsidRPr="00265EAD" w:rsidRDefault="00ED72FC" w:rsidP="00265EAD">
      <w:pPr>
        <w:jc w:val="both"/>
        <w:rPr>
          <w:lang w:eastAsia="en-US"/>
        </w:rPr>
      </w:pPr>
      <w:r w:rsidRPr="00265EAD">
        <w:rPr>
          <w:lang w:eastAsia="en-US"/>
        </w:rPr>
        <w:t>293. Komelis Arentszoon van Breukelen, in zijn heup en arm gequetst.</w:t>
      </w:r>
    </w:p>
    <w:p w:rsidR="00ED72FC" w:rsidRPr="00265EAD" w:rsidRDefault="00ED72FC" w:rsidP="00265EAD">
      <w:pPr>
        <w:jc w:val="both"/>
        <w:rPr>
          <w:lang w:eastAsia="en-US"/>
        </w:rPr>
      </w:pPr>
      <w:r w:rsidRPr="00265EAD">
        <w:rPr>
          <w:lang w:eastAsia="en-US"/>
        </w:rPr>
        <w:t>307. Theunis Janszoon Oom van Ossaan, in zijn arm en liezen gequetst.</w:t>
      </w:r>
    </w:p>
    <w:p w:rsidR="00ED72FC" w:rsidRPr="00265EAD" w:rsidRDefault="00ED72FC" w:rsidP="00265EAD">
      <w:pPr>
        <w:jc w:val="both"/>
        <w:rPr>
          <w:lang w:eastAsia="en-US"/>
        </w:rPr>
      </w:pPr>
      <w:r w:rsidRPr="00265EAD">
        <w:rPr>
          <w:lang w:eastAsia="en-US"/>
        </w:rPr>
        <w:t>359. Kommandeur van de Soldaten, Hendrik van der Meyden, aan beide de benen met verlies van een knieschijf.</w:t>
      </w:r>
    </w:p>
    <w:p w:rsidR="00ED72FC" w:rsidRPr="00265EAD" w:rsidRDefault="00ED72FC" w:rsidP="00265EAD">
      <w:pPr>
        <w:jc w:val="both"/>
        <w:rPr>
          <w:lang w:eastAsia="en-US"/>
        </w:rPr>
      </w:pPr>
      <w:r w:rsidRPr="00265EAD">
        <w:rPr>
          <w:lang w:eastAsia="en-US"/>
        </w:rPr>
        <w:t>367. Symon Franszoon van Amsterdam, onder de knie wegh geschoten.</w:t>
      </w:r>
    </w:p>
    <w:p w:rsidR="00ED72FC" w:rsidRDefault="00ED72FC" w:rsidP="00265EAD">
      <w:pPr>
        <w:jc w:val="both"/>
        <w:rPr>
          <w:lang w:eastAsia="en-US"/>
        </w:rPr>
      </w:pPr>
      <w:r w:rsidRPr="00265EAD">
        <w:rPr>
          <w:lang w:eastAsia="en-US"/>
        </w:rPr>
        <w:t xml:space="preserve">393. Lieve Hemu van Leiden, een pijp in zijn linkerarm stukken, en in de rechterhand zwaar gequetst. </w:t>
      </w:r>
    </w:p>
    <w:p w:rsidR="00ED72FC" w:rsidRPr="00265EAD" w:rsidRDefault="00ED72FC" w:rsidP="00265EAD">
      <w:pPr>
        <w:jc w:val="both"/>
        <w:rPr>
          <w:lang w:eastAsia="en-US"/>
        </w:rPr>
      </w:pPr>
      <w:r w:rsidRPr="00265EAD">
        <w:rPr>
          <w:lang w:eastAsia="en-US"/>
        </w:rPr>
        <w:t>442. Harman Hoega van Galwey, beide de armen af.</w:t>
      </w:r>
    </w:p>
    <w:p w:rsidR="00ED72FC" w:rsidRDefault="00ED72FC" w:rsidP="00265EAD">
      <w:pPr>
        <w:jc w:val="both"/>
        <w:rPr>
          <w:lang w:eastAsia="en-US"/>
        </w:rPr>
      </w:pPr>
    </w:p>
    <w:p w:rsidR="00ED72FC" w:rsidRPr="00265EAD" w:rsidRDefault="00ED72FC" w:rsidP="00265EAD">
      <w:pPr>
        <w:jc w:val="both"/>
        <w:rPr>
          <w:lang w:eastAsia="en-US"/>
        </w:rPr>
      </w:pPr>
      <w:r w:rsidRPr="00265EAD">
        <w:rPr>
          <w:lang w:eastAsia="en-US"/>
        </w:rPr>
        <w:t>Noch aan boord gehouden zeventien gequetsten, die van de Barbier worden gecureert, ende weinigh ofte geen dienst vooreerst konnen doen, behalve noch eenige anders gequetsten van weinigh omportan</w:t>
      </w:r>
      <w:r w:rsidRPr="00265EAD">
        <w:rPr>
          <w:lang w:eastAsia="en-US"/>
        </w:rPr>
        <w:softHyphen/>
        <w:t>tie.</w:t>
      </w:r>
    </w:p>
    <w:p w:rsidR="00ED72FC" w:rsidRPr="00265EAD" w:rsidRDefault="00ED72FC" w:rsidP="00265EAD">
      <w:pPr>
        <w:jc w:val="both"/>
        <w:rPr>
          <w:lang w:eastAsia="en-US"/>
        </w:rPr>
      </w:pPr>
      <w:r w:rsidRPr="00265EAD">
        <w:rPr>
          <w:lang w:eastAsia="en-US"/>
        </w:rPr>
        <w:t>Naa co</w:t>
      </w:r>
      <w:r>
        <w:rPr>
          <w:lang w:eastAsia="en-US"/>
        </w:rPr>
        <w:t>l</w:t>
      </w:r>
      <w:r w:rsidRPr="00265EAD">
        <w:rPr>
          <w:lang w:eastAsia="en-US"/>
        </w:rPr>
        <w:t>latie met het principaal bevonden te accorderen,</w:t>
      </w:r>
    </w:p>
    <w:p w:rsidR="00ED72FC" w:rsidRDefault="00ED72FC" w:rsidP="001E71E4">
      <w:pPr>
        <w:ind w:left="3540"/>
        <w:jc w:val="both"/>
        <w:rPr>
          <w:lang w:eastAsia="en-US"/>
        </w:rPr>
      </w:pPr>
      <w:r w:rsidRPr="00265EAD">
        <w:rPr>
          <w:lang w:eastAsia="en-US"/>
        </w:rPr>
        <w:t>den 18 Juni 1673.</w:t>
      </w:r>
    </w:p>
    <w:p w:rsidR="00ED72FC" w:rsidRDefault="00ED72FC" w:rsidP="001E71E4">
      <w:pPr>
        <w:ind w:left="3540"/>
        <w:jc w:val="both"/>
        <w:rPr>
          <w:lang w:eastAsia="en-US"/>
        </w:rPr>
      </w:pPr>
      <w:r w:rsidRPr="00265EAD">
        <w:rPr>
          <w:lang w:eastAsia="en-US"/>
        </w:rPr>
        <w:t>was geteekent,</w:t>
      </w:r>
    </w:p>
    <w:p w:rsidR="00ED72FC" w:rsidRPr="00265EAD" w:rsidRDefault="00ED72FC" w:rsidP="001E71E4">
      <w:pPr>
        <w:ind w:left="3540"/>
        <w:jc w:val="both"/>
        <w:rPr>
          <w:lang w:eastAsia="en-US"/>
        </w:rPr>
      </w:pPr>
      <w:r w:rsidRPr="00265EAD">
        <w:rPr>
          <w:lang w:eastAsia="en-US"/>
        </w:rPr>
        <w:t>Steven Melon, schrijver.</w:t>
      </w:r>
    </w:p>
    <w:p w:rsidR="00ED72FC" w:rsidRDefault="00ED72FC" w:rsidP="00265EAD">
      <w:pPr>
        <w:jc w:val="both"/>
        <w:rPr>
          <w:lang w:eastAsia="en-US"/>
        </w:rPr>
      </w:pPr>
    </w:p>
    <w:p w:rsidR="00ED72FC" w:rsidRPr="00761D85" w:rsidRDefault="00ED72FC" w:rsidP="00265EAD">
      <w:pPr>
        <w:jc w:val="both"/>
        <w:rPr>
          <w:i/>
          <w:lang w:eastAsia="en-US"/>
        </w:rPr>
      </w:pPr>
      <w:r w:rsidRPr="00265EAD">
        <w:rPr>
          <w:lang w:eastAsia="en-US"/>
        </w:rPr>
        <w:t xml:space="preserve">2. Brandt heeft dit via verschillende ooggetuigen en mensen die het van Tromp zelf meermalen gehoord hebben. Terecht zegt Brandt, </w:t>
      </w:r>
      <w:r w:rsidRPr="00761D85">
        <w:rPr>
          <w:i/>
          <w:lang w:eastAsia="en-US"/>
        </w:rPr>
        <w:t>dat dit een Goddelijke besturing en bewaring was.</w:t>
      </w:r>
    </w:p>
    <w:p w:rsidR="00ED72FC" w:rsidRDefault="00ED72FC" w:rsidP="00265EAD">
      <w:pPr>
        <w:jc w:val="both"/>
        <w:rPr>
          <w:lang w:eastAsia="en-US"/>
        </w:rPr>
      </w:pPr>
    </w:p>
    <w:p w:rsidR="00ED72FC" w:rsidRDefault="00ED72FC" w:rsidP="00265EAD">
      <w:pPr>
        <w:jc w:val="both"/>
        <w:rPr>
          <w:lang w:eastAsia="en-US"/>
        </w:rPr>
      </w:pPr>
      <w:r w:rsidRPr="00265EAD">
        <w:rPr>
          <w:lang w:eastAsia="en-US"/>
        </w:rPr>
        <w:t xml:space="preserve">3. De graaf van Ossory was kapitein op één van de schepen waarmee Sweers de strijd begon. </w:t>
      </w:r>
    </w:p>
    <w:p w:rsidR="00ED72FC" w:rsidRDefault="00ED72FC" w:rsidP="00265EAD">
      <w:pPr>
        <w:jc w:val="both"/>
        <w:rPr>
          <w:lang w:eastAsia="en-US"/>
        </w:rPr>
      </w:pPr>
    </w:p>
    <w:p w:rsidR="00ED72FC" w:rsidRPr="00265EAD" w:rsidRDefault="00ED72FC" w:rsidP="00265EAD">
      <w:pPr>
        <w:jc w:val="both"/>
        <w:rPr>
          <w:lang w:eastAsia="en-US"/>
        </w:rPr>
      </w:pPr>
      <w:r w:rsidRPr="00265EAD">
        <w:rPr>
          <w:lang w:eastAsia="en-US"/>
        </w:rPr>
        <w:t>4. Eveneens genomen uit: 'Het leven en bedrijf van den heere Michiel de Ruiter,' beschreven door Gerard Brandt. Vijftiende boek.</w:t>
      </w:r>
    </w:p>
    <w:p w:rsidR="00ED72FC" w:rsidRPr="00761D85" w:rsidRDefault="00ED72FC" w:rsidP="00761D85">
      <w:pPr>
        <w:jc w:val="center"/>
        <w:rPr>
          <w:b/>
          <w:lang w:eastAsia="en-US"/>
        </w:rPr>
      </w:pPr>
      <w:r>
        <w:rPr>
          <w:lang w:eastAsia="en-US"/>
        </w:rPr>
        <w:br w:type="page"/>
      </w:r>
      <w:r w:rsidRPr="00761D85">
        <w:rPr>
          <w:b/>
          <w:lang w:eastAsia="en-US"/>
        </w:rPr>
        <w:t>Hoofdstuk 7</w:t>
      </w:r>
    </w:p>
    <w:p w:rsidR="00ED72FC" w:rsidRPr="00761D85" w:rsidRDefault="00ED72FC" w:rsidP="00761D85">
      <w:pPr>
        <w:jc w:val="center"/>
        <w:rPr>
          <w:b/>
          <w:lang w:eastAsia="en-US"/>
        </w:rPr>
      </w:pPr>
    </w:p>
    <w:p w:rsidR="00ED72FC" w:rsidRPr="00761D85" w:rsidRDefault="00ED72FC" w:rsidP="00761D85">
      <w:pPr>
        <w:jc w:val="center"/>
        <w:rPr>
          <w:b/>
          <w:lang w:eastAsia="en-US"/>
        </w:rPr>
      </w:pPr>
      <w:r w:rsidRPr="00761D85">
        <w:rPr>
          <w:b/>
          <w:lang w:eastAsia="en-US"/>
        </w:rPr>
        <w:t>De bevrijding van Nederland tot de vredesonderhandelingen</w:t>
      </w:r>
    </w:p>
    <w:p w:rsidR="00ED72FC" w:rsidRDefault="00ED72FC" w:rsidP="00265EAD">
      <w:pPr>
        <w:jc w:val="both"/>
        <w:rPr>
          <w:lang w:eastAsia="en-US"/>
        </w:rPr>
      </w:pPr>
    </w:p>
    <w:p w:rsidR="00ED72FC" w:rsidRDefault="00ED72FC" w:rsidP="00265EAD">
      <w:pPr>
        <w:jc w:val="both"/>
        <w:rPr>
          <w:lang w:eastAsia="en-US"/>
        </w:rPr>
      </w:pPr>
      <w:r w:rsidRPr="00265EAD">
        <w:rPr>
          <w:lang w:eastAsia="en-US"/>
        </w:rPr>
        <w:t>In</w:t>
      </w:r>
      <w:r>
        <w:rPr>
          <w:lang w:eastAsia="en-US"/>
        </w:rPr>
        <w:t xml:space="preserve"> </w:t>
      </w:r>
      <w:r w:rsidRPr="00265EAD">
        <w:rPr>
          <w:lang w:eastAsia="en-US"/>
        </w:rPr>
        <w:t>de eerste maanden van 1673 werd te 's Gravenhage druk beraadslaagd over het voortzetten van de</w:t>
      </w:r>
      <w:r>
        <w:rPr>
          <w:lang w:eastAsia="en-US"/>
        </w:rPr>
        <w:t xml:space="preserve"> oorlog. Frankrijks bondgenoot Zweden; bood zich aan als 'onzijdige'- mo</w:t>
      </w:r>
      <w:r w:rsidRPr="00265EAD">
        <w:rPr>
          <w:lang w:eastAsia="en-US"/>
        </w:rPr>
        <w:t xml:space="preserve">gendheid, om een wapenstilstand te bevorderen. Dit was wat al te doorzichtig. </w:t>
      </w:r>
    </w:p>
    <w:p w:rsidR="00ED72FC" w:rsidRDefault="00ED72FC" w:rsidP="006733C5">
      <w:pPr>
        <w:jc w:val="both"/>
        <w:rPr>
          <w:lang w:eastAsia="en-US"/>
        </w:rPr>
      </w:pPr>
      <w:r w:rsidRPr="00265EAD">
        <w:rPr>
          <w:lang w:eastAsia="en-US"/>
        </w:rPr>
        <w:t>De</w:t>
      </w:r>
      <w:r>
        <w:rPr>
          <w:lang w:eastAsia="en-US"/>
        </w:rPr>
        <w:t xml:space="preserve"> Prins </w:t>
      </w:r>
      <w:r w:rsidRPr="00265EAD">
        <w:rPr>
          <w:lang w:eastAsia="en-US"/>
        </w:rPr>
        <w:t>en raadpensionaris Fagel wisten de Staten te overtuigen, dat de oorlog onverwijld doorgezet pmoest worden. Daartoe ontbood Willem III ook vorst Maurits uit Muiden naar Den Haag. Samen met de ruim 70-jarige grijze krijgsman, maakte de 22-jarige opperbevelhebber het krijgsplan op. Bij de oude was niet de minste jaloersheid of naijver op de boven hem staande neef, integendeel: hij verheugde zich in diens, hem volgens recht toekomende positie en stelde zich van harte onder hem. Afgesproken werd, dat Willem de</w:t>
      </w:r>
      <w:r>
        <w:rPr>
          <w:lang w:eastAsia="en-US"/>
        </w:rPr>
        <w:t xml:space="preserve"> Prins </w:t>
      </w:r>
      <w:r w:rsidRPr="00265EAD">
        <w:rPr>
          <w:lang w:eastAsia="en-US"/>
        </w:rPr>
        <w:t>De Condé</w:t>
      </w:r>
      <w:r>
        <w:rPr>
          <w:lang w:eastAsia="en-US"/>
        </w:rPr>
        <w:t xml:space="preserve"> </w:t>
      </w:r>
      <w:r w:rsidRPr="00265EAD">
        <w:rPr>
          <w:lang w:eastAsia="en-US"/>
        </w:rPr>
        <w:t>voor zijn rekening zou nemen en Maurits in die tijd het land bewaren</w:t>
      </w:r>
      <w:r>
        <w:rPr>
          <w:lang w:eastAsia="en-US"/>
        </w:rPr>
        <w:t xml:space="preserve"> zou. Hij</w:t>
      </w:r>
      <w:r w:rsidRPr="00265EAD">
        <w:rPr>
          <w:lang w:eastAsia="en-US"/>
        </w:rPr>
        <w:t xml:space="preserve"> moest iemand achterblijven, die vertrouwd en zelfstandig kon opereren op het oorlogsveld. Daartoe was de oude graaf de aangewezen man. </w:t>
      </w:r>
    </w:p>
    <w:p w:rsidR="00ED72FC" w:rsidRPr="00265EAD" w:rsidRDefault="00ED72FC" w:rsidP="006733C5">
      <w:pPr>
        <w:jc w:val="both"/>
        <w:rPr>
          <w:lang w:eastAsia="en-US"/>
        </w:rPr>
      </w:pPr>
      <w:r w:rsidRPr="00265EAD">
        <w:rPr>
          <w:lang w:eastAsia="en-US"/>
        </w:rPr>
        <w:t>Ook de</w:t>
      </w:r>
      <w:r>
        <w:rPr>
          <w:lang w:eastAsia="en-US"/>
        </w:rPr>
        <w:t xml:space="preserve"> </w:t>
      </w:r>
      <w:r w:rsidRPr="00265EAD">
        <w:rPr>
          <w:lang w:eastAsia="en-US"/>
        </w:rPr>
        <w:t>v</w:t>
      </w:r>
      <w:r>
        <w:rPr>
          <w:lang w:eastAsia="en-US"/>
        </w:rPr>
        <w:t>i</w:t>
      </w:r>
      <w:r w:rsidRPr="00265EAD">
        <w:rPr>
          <w:lang w:eastAsia="en-US"/>
        </w:rPr>
        <w:t>jand</w:t>
      </w:r>
      <w:r>
        <w:rPr>
          <w:lang w:eastAsia="en-US"/>
        </w:rPr>
        <w:t xml:space="preserve"> </w:t>
      </w:r>
      <w:r w:rsidRPr="00265EAD">
        <w:rPr>
          <w:lang w:eastAsia="en-US"/>
        </w:rPr>
        <w:t>zat</w:t>
      </w:r>
      <w:r>
        <w:rPr>
          <w:lang w:eastAsia="en-US"/>
        </w:rPr>
        <w:t xml:space="preserve"> </w:t>
      </w:r>
      <w:r w:rsidRPr="00265EAD">
        <w:rPr>
          <w:lang w:eastAsia="en-US"/>
        </w:rPr>
        <w:t>niet stil.</w:t>
      </w:r>
      <w:r>
        <w:rPr>
          <w:lang w:eastAsia="en-US"/>
        </w:rPr>
        <w:t xml:space="preserve"> D</w:t>
      </w:r>
      <w:r w:rsidRPr="00265EAD">
        <w:rPr>
          <w:lang w:eastAsia="en-US"/>
        </w:rPr>
        <w:t>e 15e mei was</w:t>
      </w:r>
      <w:r>
        <w:rPr>
          <w:lang w:eastAsia="en-US"/>
        </w:rPr>
        <w:t xml:space="preserve"> </w:t>
      </w:r>
      <w:r w:rsidRPr="00265EAD">
        <w:rPr>
          <w:lang w:eastAsia="en-US"/>
        </w:rPr>
        <w:t>'Bommenberend' opnieuw op Koevorden aangerukt. Hij veroverde eerst het huis 'Gramsbergen', dat dapper verdedigd werd door de vaandrig Riemsdijk. Met zijn veel te kleine bezetting van zo'n 40 man kon die dat niet lang volhouden. Daarom kwam hij overeen, met vol geweer en vliegend vaandel, eervol af te trekken. Toen de vijand echter de kleine hoop volk zag, die hem zoveel verlies bezorgd had, beging hij de laagheid zijn woord te breken en ze allen gevangen te nemen. Het huis werd opnieuw versterkt en, teneinde de werken van Koevorden te vernielen, werd een zware dijk aangelegd van huis' Gramsbergen' naar het slot 'te Laar'. De bedoeling was het water van de Vecht op te stuwen, zodat dit de stadswerken week maakte. Er werden redouten</w:t>
      </w:r>
      <w:r>
        <w:rPr>
          <w:lang w:eastAsia="en-US"/>
        </w:rPr>
        <w:t xml:space="preserve"> (</w:t>
      </w:r>
      <w:r w:rsidRPr="00265EAD">
        <w:rPr>
          <w:lang w:eastAsia="en-US"/>
        </w:rPr>
        <w:t>kleine veldschansen met uitsprin</w:t>
      </w:r>
      <w:r w:rsidRPr="00265EAD">
        <w:rPr>
          <w:lang w:eastAsia="en-US"/>
        </w:rPr>
        <w:softHyphen/>
        <w:t>gende hoeken) aangelegd en 60 stukken geschut geplaatst. Daar het die zomer zeer regende, scheen het weer de vijand een handje te helpen. Het water stroomde over de straten van de stad, over de contrescarp</w:t>
      </w:r>
      <w:r>
        <w:rPr>
          <w:lang w:eastAsia="en-US"/>
        </w:rPr>
        <w:t xml:space="preserve"> (</w:t>
      </w:r>
      <w:r w:rsidRPr="00265EAD">
        <w:rPr>
          <w:lang w:eastAsia="en-US"/>
        </w:rPr>
        <w:t>het buitenboord van de vestingwal) en de onderwal heen. De werken werden inderdaad week en spoelden weg. De overlast in de stad was groot.</w:t>
      </w:r>
    </w:p>
    <w:p w:rsidR="00ED72FC" w:rsidRDefault="00ED72FC" w:rsidP="006733C5">
      <w:pPr>
        <w:jc w:val="both"/>
        <w:rPr>
          <w:lang w:eastAsia="en-US"/>
        </w:rPr>
      </w:pPr>
    </w:p>
    <w:p w:rsidR="00ED72FC" w:rsidRPr="00265EAD" w:rsidRDefault="00ED72FC" w:rsidP="006733C5">
      <w:pPr>
        <w:jc w:val="both"/>
        <w:rPr>
          <w:lang w:eastAsia="en-US"/>
        </w:rPr>
      </w:pPr>
      <w:r w:rsidRPr="00265EAD">
        <w:rPr>
          <w:lang w:eastAsia="en-US"/>
        </w:rPr>
        <w:t>De bisschop wreef zich de handen. Met 400 schuiten. en daarop 3000 soldaten, dacht, hij de stad in verwarring, wel te overmeesteren, totdat</w:t>
      </w:r>
      <w:r>
        <w:rPr>
          <w:lang w:eastAsia="en-US"/>
        </w:rPr>
        <w:t xml:space="preserve">. </w:t>
      </w:r>
      <w:r w:rsidRPr="00265EAD">
        <w:rPr>
          <w:lang w:eastAsia="en-US"/>
        </w:rPr>
        <w:t xml:space="preserve">Hij die golven en winden gebiedt de </w:t>
      </w:r>
      <w:r>
        <w:rPr>
          <w:lang w:eastAsia="en-US"/>
        </w:rPr>
        <w:t>1</w:t>
      </w:r>
      <w:r w:rsidRPr="00265EAD">
        <w:rPr>
          <w:lang w:eastAsia="en-US"/>
        </w:rPr>
        <w:t>e october door een geweldige storm uit het Oosten, het water tegen 's hisschops dijk op deed stuwen. Deze werd op drie plaatsen doorbroken, en de verschansingen gedeeltelijk weggespoeld. De schuiten dreven weg, terwijl 1400 soldaten en werklieden de dood vonden in de golven. Wat overbleef viel weldra, mèt het geschut, in handen van Rabenhaupt en zijn mannen. Daarvoor had van Galen de 18e juli de Lángerakkerschans verhoren, die stormenderhand genomen werd, terwijl de 4e juli 4 regimenten voetvolk en 1 regiment dragonders in hun kwartier te Staphorst verslagen werden en de Münsterse generaal Post, door de mannen van vorst Maurits en Aylva gevangen genomen werd.</w:t>
      </w:r>
    </w:p>
    <w:p w:rsidR="00ED72FC" w:rsidRDefault="00ED72FC" w:rsidP="006733C5">
      <w:pPr>
        <w:jc w:val="both"/>
        <w:rPr>
          <w:lang w:eastAsia="en-US"/>
        </w:rPr>
      </w:pPr>
    </w:p>
    <w:p w:rsidR="00ED72FC" w:rsidRPr="00265EAD" w:rsidRDefault="00ED72FC" w:rsidP="006733C5">
      <w:pPr>
        <w:jc w:val="both"/>
        <w:rPr>
          <w:lang w:eastAsia="en-US"/>
        </w:rPr>
      </w:pPr>
      <w:r>
        <w:rPr>
          <w:lang w:eastAsia="en-US"/>
        </w:rPr>
        <w:t>H</w:t>
      </w:r>
      <w:r w:rsidRPr="00265EAD">
        <w:rPr>
          <w:lang w:eastAsia="en-US"/>
        </w:rPr>
        <w:t xml:space="preserve">et was voor van Galen derhalve onmogelijk geworden, Friesland binnen te komen. </w:t>
      </w:r>
      <w:r>
        <w:rPr>
          <w:lang w:eastAsia="en-US"/>
        </w:rPr>
        <w:t>D</w:t>
      </w:r>
      <w:r w:rsidRPr="00265EAD">
        <w:rPr>
          <w:lang w:eastAsia="en-US"/>
        </w:rPr>
        <w:t>it temeer, daar het de militairen eindelijk gelukt was, toestemming te verkrijgen van de Friese Staten het land onder water te zetten. Tegen het jaareinde ontruimde Münsters kerkvoogd al de door hem bezette plaatsen. Hij had er schoon genoeg van.</w:t>
      </w:r>
    </w:p>
    <w:p w:rsidR="00ED72FC" w:rsidRPr="00265EAD" w:rsidRDefault="00ED72FC" w:rsidP="006733C5">
      <w:pPr>
        <w:jc w:val="both"/>
        <w:rPr>
          <w:lang w:eastAsia="en-US"/>
        </w:rPr>
      </w:pPr>
      <w:r w:rsidRPr="00265EAD">
        <w:rPr>
          <w:lang w:eastAsia="en-US"/>
        </w:rPr>
        <w:t>De</w:t>
      </w:r>
      <w:r>
        <w:rPr>
          <w:lang w:eastAsia="en-US"/>
        </w:rPr>
        <w:t xml:space="preserve"> 1</w:t>
      </w:r>
      <w:r w:rsidRPr="00265EAD">
        <w:rPr>
          <w:lang w:eastAsia="en-US"/>
        </w:rPr>
        <w:t>e mei rukte Lodéwijk XIV met 40</w:t>
      </w:r>
      <w:r>
        <w:rPr>
          <w:lang w:eastAsia="en-US"/>
        </w:rPr>
        <w:t>.</w:t>
      </w:r>
      <w:r w:rsidRPr="00265EAD">
        <w:rPr>
          <w:lang w:eastAsia="en-US"/>
        </w:rPr>
        <w:t>000 Man Vlaa</w:t>
      </w:r>
      <w:r>
        <w:rPr>
          <w:lang w:eastAsia="en-US"/>
        </w:rPr>
        <w:t>n</w:t>
      </w:r>
      <w:r w:rsidRPr="00265EAD">
        <w:rPr>
          <w:lang w:eastAsia="en-US"/>
        </w:rPr>
        <w:t>deren binnen, richting</w:t>
      </w:r>
      <w:r>
        <w:rPr>
          <w:lang w:eastAsia="en-US"/>
        </w:rPr>
        <w:t xml:space="preserve"> Staatsvlaanderen alsof hij een Engelse landing wilde begunstigen. Begin juni </w:t>
      </w:r>
      <w:r w:rsidRPr="00265EAD">
        <w:rPr>
          <w:lang w:eastAsia="en-US"/>
        </w:rPr>
        <w:t>wendde hij plotseling, en zwenkte naar Maastricht, dat na hardnekkige strijd veroverd werd,</w:t>
      </w:r>
    </w:p>
    <w:p w:rsidR="00ED72FC" w:rsidRPr="00265EAD" w:rsidRDefault="00ED72FC" w:rsidP="006733C5">
      <w:pPr>
        <w:jc w:val="both"/>
        <w:rPr>
          <w:lang w:eastAsia="en-US"/>
        </w:rPr>
      </w:pPr>
      <w:r w:rsidRPr="00265EAD">
        <w:rPr>
          <w:lang w:eastAsia="en-US"/>
        </w:rPr>
        <w:t>Na de zeeslag bij Kijkduin,</w:t>
      </w:r>
      <w:r>
        <w:rPr>
          <w:lang w:eastAsia="en-US"/>
        </w:rPr>
        <w:t xml:space="preserve"> (</w:t>
      </w:r>
      <w:r w:rsidRPr="00265EAD">
        <w:rPr>
          <w:lang w:eastAsia="en-US"/>
        </w:rPr>
        <w:t>21 augustus) behoefde Holland van de zeezijde niets meer te vrezen. Daarom verzamelde de</w:t>
      </w:r>
      <w:r>
        <w:rPr>
          <w:lang w:eastAsia="en-US"/>
        </w:rPr>
        <w:t xml:space="preserve"> Prins </w:t>
      </w:r>
      <w:r w:rsidRPr="00265EAD">
        <w:rPr>
          <w:lang w:eastAsia="en-US"/>
        </w:rPr>
        <w:t>in de Langstraat een leger en bracht daarmee Luxembourg in de waan, dat hij Bommel of Grave aan wilde tasten. De Fransman rukte aanstonds met zijn troepen uit Utrecht naar Tiel. Oranje, onver</w:t>
      </w:r>
      <w:r w:rsidRPr="00265EAD">
        <w:rPr>
          <w:lang w:eastAsia="en-US"/>
        </w:rPr>
        <w:softHyphen/>
        <w:t xml:space="preserve">wacht wendende, ging met het leger over Werkendam, Hardinxveld, Schoonhoven en Alphen en trok 3 september onder hevig onweer met schuiten over de Vecht, naar Oud-Loosdrecht. Daar ontmoetten hem de troepen, </w:t>
      </w:r>
      <w:r>
        <w:rPr>
          <w:lang w:eastAsia="en-US"/>
        </w:rPr>
        <w:t>do</w:t>
      </w:r>
      <w:r w:rsidRPr="00265EAD">
        <w:rPr>
          <w:lang w:eastAsia="en-US"/>
        </w:rPr>
        <w:t xml:space="preserve">or Waldeck </w:t>
      </w:r>
      <w:r>
        <w:rPr>
          <w:lang w:eastAsia="en-US"/>
        </w:rPr>
        <w:t>u</w:t>
      </w:r>
      <w:r w:rsidRPr="00265EAD">
        <w:rPr>
          <w:lang w:eastAsia="en-US"/>
        </w:rPr>
        <w:t>it Muiden gezonden. Met dit leger van 25.000 man stond hij de 5e op de heide bij 's- Gravenland. De volgende dag sloeg hij het beleg voor Naarden. De bedrogen 1uxembourg ijlde spoorslags weer van Tiel naar Utrecht, ontbood daar alle troepen onder zijn bereik naar Zeist, met de bedoeling, nu de beslissende slag met de vermetele jongeling aan te gaan.</w:t>
      </w:r>
    </w:p>
    <w:p w:rsidR="00ED72FC" w:rsidRPr="00265EAD" w:rsidRDefault="00ED72FC" w:rsidP="006733C5">
      <w:pPr>
        <w:jc w:val="both"/>
        <w:rPr>
          <w:lang w:eastAsia="en-US"/>
        </w:rPr>
      </w:pPr>
      <w:r>
        <w:rPr>
          <w:lang w:eastAsia="en-US"/>
        </w:rPr>
        <w:t>D</w:t>
      </w:r>
      <w:r w:rsidRPr="00265EAD">
        <w:rPr>
          <w:lang w:eastAsia="en-US"/>
        </w:rPr>
        <w:t xml:space="preserve">ie had intussen de kolonel Schwartzenburg in vliegende ren naar vorst Maurits in </w:t>
      </w:r>
      <w:r>
        <w:rPr>
          <w:lang w:eastAsia="en-US"/>
        </w:rPr>
        <w:t>H</w:t>
      </w:r>
      <w:r w:rsidRPr="00265EAD">
        <w:rPr>
          <w:lang w:eastAsia="en-US"/>
        </w:rPr>
        <w:t xml:space="preserve">eerenveen gezonden, om met alle spoed dragonders, cavalerie plus infanterie, zoveel hij missen, kon te zenden. Maurits aarzelde. Maar de 8e september kreeg hij van neef het bericht: 'Ge weet genoeg, zonder dat ik daarover uitweid, van hoeveel gewicht de onderneming hier is en hoe de zaken staan, indien ons hier een ongeluk </w:t>
      </w:r>
      <w:r>
        <w:rPr>
          <w:lang w:eastAsia="en-US"/>
        </w:rPr>
        <w:t>ov</w:t>
      </w:r>
      <w:r w:rsidRPr="00265EAD">
        <w:rPr>
          <w:lang w:eastAsia="en-US"/>
        </w:rPr>
        <w:t>erkwam.'</w:t>
      </w:r>
    </w:p>
    <w:p w:rsidR="00ED72FC" w:rsidRPr="00265EAD" w:rsidRDefault="00ED72FC" w:rsidP="006733C5">
      <w:pPr>
        <w:jc w:val="both"/>
        <w:rPr>
          <w:lang w:eastAsia="en-US"/>
        </w:rPr>
      </w:pPr>
      <w:r w:rsidRPr="00265EAD">
        <w:rPr>
          <w:lang w:eastAsia="en-US"/>
        </w:rPr>
        <w:t>Maurits, evenals Luxembourg overtroefd, vertrouwde zijn chef. De troepen gingen op mars. Intussen vorderde het werk voor Naarden snel. Op de 7e waren alle batterijen rond de stad gereed vuur te geven. In de nacht van de 8e waren de h opgraven geopend en de 12e werd een verdrag van overgave gesloten.</w:t>
      </w:r>
    </w:p>
    <w:p w:rsidR="00ED72FC" w:rsidRPr="00265EAD" w:rsidRDefault="00ED72FC" w:rsidP="006733C5">
      <w:pPr>
        <w:jc w:val="both"/>
        <w:rPr>
          <w:lang w:eastAsia="en-US"/>
        </w:rPr>
      </w:pPr>
      <w:r>
        <w:rPr>
          <w:lang w:eastAsia="en-US"/>
        </w:rPr>
        <w:t>D</w:t>
      </w:r>
      <w:r w:rsidRPr="00265EAD">
        <w:rPr>
          <w:lang w:eastAsia="en-US"/>
        </w:rPr>
        <w:t>e kolonel Palm had als eerste aan het hoofd van zijn mariniers de contrescarp, de bedekte weg en een ravelijn veroverd. Twee van zijn zoons zag hij, door een granaat getroffen, gewond neerzinken, terwijl de kapitein Ladder er het leven liet. 1uxembourg</w:t>
      </w:r>
      <w:r>
        <w:rPr>
          <w:lang w:eastAsia="en-US"/>
        </w:rPr>
        <w:t xml:space="preserve"> </w:t>
      </w:r>
      <w:r w:rsidRPr="00265EAD">
        <w:rPr>
          <w:lang w:eastAsia="en-US"/>
        </w:rPr>
        <w:t>had nog maar 14.000 man bijeen vergaderd, toen Naarden overgege</w:t>
      </w:r>
      <w:r w:rsidRPr="00265EAD">
        <w:rPr>
          <w:lang w:eastAsia="en-US"/>
        </w:rPr>
        <w:softHyphen/>
        <w:t>ven werd, Hij had zelfs de tijd niet gehad, ontzet te beproeven. Zijn roem begon te tanen, die van de verachte Oranjevorst rees</w:t>
      </w:r>
      <w:r>
        <w:rPr>
          <w:lang w:eastAsia="en-US"/>
        </w:rPr>
        <w:t>.</w:t>
      </w:r>
      <w:r w:rsidRPr="00265EAD">
        <w:rPr>
          <w:lang w:eastAsia="en-US"/>
        </w:rPr>
        <w:t xml:space="preserve"> </w:t>
      </w:r>
    </w:p>
    <w:p w:rsidR="00ED72FC" w:rsidRPr="00265EAD" w:rsidRDefault="00ED72FC" w:rsidP="006733C5">
      <w:pPr>
        <w:jc w:val="both"/>
        <w:rPr>
          <w:lang w:eastAsia="en-US"/>
        </w:rPr>
      </w:pPr>
      <w:r>
        <w:rPr>
          <w:lang w:eastAsia="en-US"/>
        </w:rPr>
        <w:t xml:space="preserve">De </w:t>
      </w:r>
      <w:r w:rsidRPr="00265EAD">
        <w:rPr>
          <w:lang w:eastAsia="en-US"/>
        </w:rPr>
        <w:t xml:space="preserve">16e juni 1673 besloot keizer Leopold, samen met de Republiek en Spanje, de </w:t>
      </w:r>
      <w:r>
        <w:rPr>
          <w:lang w:eastAsia="en-US"/>
        </w:rPr>
        <w:t>oo</w:t>
      </w:r>
      <w:r w:rsidRPr="00265EAD">
        <w:rPr>
          <w:lang w:eastAsia="en-US"/>
        </w:rPr>
        <w:t>rlog tegen Frankrijk te beginnen. Het verdrag werd in Den Haag ge</w:t>
      </w:r>
      <w:r>
        <w:rPr>
          <w:lang w:eastAsia="en-US"/>
        </w:rPr>
        <w:t xml:space="preserve">tekend. </w:t>
      </w:r>
      <w:r w:rsidRPr="00265EAD">
        <w:rPr>
          <w:lang w:eastAsia="en-US"/>
        </w:rPr>
        <w:t>Montecuculi, tot nu toe opdracht hebbende alleen op te treden in geval de Fransen het keizerlijk gebied schonden, zou nu actief moeten worden. Hij werd met 30.000 m</w:t>
      </w:r>
      <w:r>
        <w:rPr>
          <w:lang w:eastAsia="en-US"/>
        </w:rPr>
        <w:t>a</w:t>
      </w:r>
      <w:r w:rsidRPr="00265EAD">
        <w:rPr>
          <w:lang w:eastAsia="en-US"/>
        </w:rPr>
        <w:t xml:space="preserve">n naar de Rijn gezonden. De kosten van deze expeditie werden voor een deel </w:t>
      </w:r>
      <w:r>
        <w:rPr>
          <w:lang w:eastAsia="en-US"/>
        </w:rPr>
        <w:t>doo</w:t>
      </w:r>
      <w:r w:rsidRPr="00265EAD">
        <w:rPr>
          <w:lang w:eastAsia="en-US"/>
        </w:rPr>
        <w:t>r de Staten gedragen. De hertog van Lotharingen kwam mede in het verbond en verplichtte zich een leger op de been te brengen.</w:t>
      </w:r>
      <w:r>
        <w:rPr>
          <w:lang w:eastAsia="en-US"/>
        </w:rPr>
        <w:t xml:space="preserve"> (</w:t>
      </w:r>
      <w:r w:rsidRPr="00265EAD">
        <w:rPr>
          <w:lang w:eastAsia="en-US"/>
        </w:rPr>
        <w:t>1)</w:t>
      </w:r>
    </w:p>
    <w:p w:rsidR="00ED72FC" w:rsidRPr="00265EAD" w:rsidRDefault="00ED72FC" w:rsidP="006733C5">
      <w:pPr>
        <w:jc w:val="both"/>
        <w:rPr>
          <w:lang w:eastAsia="en-US"/>
        </w:rPr>
      </w:pPr>
      <w:r>
        <w:rPr>
          <w:lang w:eastAsia="en-US"/>
        </w:rPr>
        <w:t>N</w:t>
      </w:r>
      <w:r w:rsidRPr="00265EAD">
        <w:rPr>
          <w:lang w:eastAsia="en-US"/>
        </w:rPr>
        <w:t>a</w:t>
      </w:r>
      <w:r>
        <w:rPr>
          <w:lang w:eastAsia="en-US"/>
        </w:rPr>
        <w:t>d</w:t>
      </w:r>
      <w:r w:rsidRPr="00265EAD">
        <w:rPr>
          <w:lang w:eastAsia="en-US"/>
        </w:rPr>
        <w:t>at vorst Maurits zeer door jicht geplaagd werd, droeg de</w:t>
      </w:r>
      <w:r>
        <w:rPr>
          <w:lang w:eastAsia="en-US"/>
        </w:rPr>
        <w:t xml:space="preserve"> Prins </w:t>
      </w:r>
      <w:r w:rsidRPr="00265EAD">
        <w:rPr>
          <w:lang w:eastAsia="en-US"/>
        </w:rPr>
        <w:t xml:space="preserve">aan Waldeck op </w:t>
      </w:r>
      <w:r>
        <w:rPr>
          <w:lang w:eastAsia="en-US"/>
        </w:rPr>
        <w:t>de</w:t>
      </w:r>
      <w:r w:rsidRPr="00265EAD">
        <w:rPr>
          <w:lang w:eastAsia="en-US"/>
        </w:rPr>
        <w:t xml:space="preserve"> Nederlanden te bewaren. Zelf stelde hij zich eind september aan het hoofd van</w:t>
      </w:r>
      <w:r>
        <w:rPr>
          <w:lang w:eastAsia="en-US"/>
        </w:rPr>
        <w:t xml:space="preserve"> </w:t>
      </w:r>
      <w:r w:rsidRPr="00265EAD">
        <w:rPr>
          <w:lang w:eastAsia="en-US"/>
        </w:rPr>
        <w:t xml:space="preserve">10.000 man </w:t>
      </w:r>
      <w:r>
        <w:rPr>
          <w:lang w:eastAsia="en-US"/>
        </w:rPr>
        <w:t>Staats</w:t>
      </w:r>
      <w:r w:rsidRPr="00265EAD">
        <w:rPr>
          <w:lang w:eastAsia="en-US"/>
        </w:rPr>
        <w:t>e troepen, meest ruiterij, en 15.000 man Spaanse troepen, waar</w:t>
      </w:r>
      <w:r w:rsidRPr="00265EAD">
        <w:rPr>
          <w:lang w:eastAsia="en-US"/>
        </w:rPr>
        <w:softHyphen/>
        <w:t>mee hij over Diest naar Venlo trok. Daar ging hij de Maas over, door Gulik en op Keulen aan. Ondertussen zakte Montecuculi met 40.000 man de Rijn af en 3 november verenigden de legers zich tussen Bonn en Andernach.</w:t>
      </w:r>
    </w:p>
    <w:p w:rsidR="00ED72FC" w:rsidRPr="00265EAD" w:rsidRDefault="00ED72FC" w:rsidP="006733C5">
      <w:pPr>
        <w:jc w:val="both"/>
        <w:rPr>
          <w:lang w:eastAsia="en-US"/>
        </w:rPr>
      </w:pPr>
      <w:r w:rsidRPr="00265EAD">
        <w:rPr>
          <w:lang w:eastAsia="en-US"/>
        </w:rPr>
        <w:t>Onder aanvoering van de</w:t>
      </w:r>
      <w:r>
        <w:rPr>
          <w:lang w:eastAsia="en-US"/>
        </w:rPr>
        <w:t xml:space="preserve"> Prins </w:t>
      </w:r>
      <w:r w:rsidRPr="00265EAD">
        <w:rPr>
          <w:lang w:eastAsia="en-US"/>
        </w:rPr>
        <w:t>zette het verbonden leger de 7e november de belegering van Bonn in.</w:t>
      </w:r>
    </w:p>
    <w:p w:rsidR="00ED72FC" w:rsidRPr="00265EAD" w:rsidRDefault="00ED72FC" w:rsidP="006733C5">
      <w:pPr>
        <w:jc w:val="both"/>
        <w:rPr>
          <w:lang w:eastAsia="en-US"/>
        </w:rPr>
      </w:pPr>
      <w:r w:rsidRPr="00265EAD">
        <w:rPr>
          <w:lang w:eastAsia="en-US"/>
        </w:rPr>
        <w:t>Tevergeefs trachtte Turenne de stad te ontzetten, die na zes dagen overgegeven werd. Hier sneuvelde alsnog in 's lands dienst de commandant K</w:t>
      </w:r>
      <w:r>
        <w:rPr>
          <w:lang w:eastAsia="en-US"/>
        </w:rPr>
        <w:t>ö</w:t>
      </w:r>
      <w:r w:rsidRPr="00265EAD">
        <w:rPr>
          <w:lang w:eastAsia="en-US"/>
        </w:rPr>
        <w:t>nigsmarck, die in de voorbije winter zo ruim baan gemaakt had voor Luxembourg. Het gehele gebied van Keulens keurvorst werd vervolgens veroverd, waarop de legers hun winterkwar</w:t>
      </w:r>
      <w:r w:rsidRPr="00265EAD">
        <w:rPr>
          <w:lang w:eastAsia="en-US"/>
        </w:rPr>
        <w:softHyphen/>
        <w:t>tieren betrokken. Nu eerst was bereikt, hetgeen de</w:t>
      </w:r>
      <w:r>
        <w:rPr>
          <w:lang w:eastAsia="en-US"/>
        </w:rPr>
        <w:t xml:space="preserve"> Prins </w:t>
      </w:r>
      <w:r w:rsidRPr="00265EAD">
        <w:rPr>
          <w:lang w:eastAsia="en-US"/>
        </w:rPr>
        <w:t>een jaar tevoren tevergeefs voor Charleroi beproefde, Noodgedwongen moesten de Fransen de Nederlanden verlaten. Dit gebeurde in de maand november, onder zware afpersingen, iiïMäi de` Tmgén, brandstichting en medeneiden van gijzelaars.</w:t>
      </w:r>
    </w:p>
    <w:p w:rsidR="00ED72FC" w:rsidRDefault="00ED72FC" w:rsidP="006733C5">
      <w:pPr>
        <w:jc w:val="both"/>
        <w:rPr>
          <w:lang w:eastAsia="en-US"/>
        </w:rPr>
      </w:pPr>
    </w:p>
    <w:p w:rsidR="00ED72FC" w:rsidRPr="00265EAD" w:rsidRDefault="00ED72FC" w:rsidP="006733C5">
      <w:pPr>
        <w:jc w:val="both"/>
        <w:rPr>
          <w:lang w:eastAsia="en-US"/>
        </w:rPr>
      </w:pPr>
      <w:r w:rsidRPr="00265EAD">
        <w:rPr>
          <w:lang w:eastAsia="en-US"/>
        </w:rPr>
        <w:t xml:space="preserve">De grijze </w:t>
      </w:r>
      <w:r>
        <w:rPr>
          <w:lang w:eastAsia="en-US"/>
        </w:rPr>
        <w:t xml:space="preserve">Voetius </w:t>
      </w:r>
      <w:r w:rsidRPr="00265EAD">
        <w:rPr>
          <w:lang w:eastAsia="en-US"/>
        </w:rPr>
        <w:t>hield in de Utrechtse Dom de eerste predikatie over Psalm 126 : 1 t/m 3: 'Als de HEERE de gevangene Zions wederbragt, waren wij, gelijk degene die dromen, doe werd onze mond vervult met lachen en onze tong met gejuich, doe zeide men onder de Heidenen: de HEERE heeft grote dingen aan deze gedaan. De HEERE heeft grote dingen bij ons gedaan, dies zijn wij verblijd.'</w:t>
      </w:r>
    </w:p>
    <w:p w:rsidR="00ED72FC" w:rsidRDefault="00ED72FC" w:rsidP="006733C5">
      <w:pPr>
        <w:jc w:val="both"/>
        <w:rPr>
          <w:lang w:eastAsia="en-US"/>
        </w:rPr>
      </w:pPr>
    </w:p>
    <w:p w:rsidR="00ED72FC" w:rsidRPr="00265EAD" w:rsidRDefault="00ED72FC" w:rsidP="006733C5">
      <w:pPr>
        <w:jc w:val="both"/>
        <w:rPr>
          <w:lang w:eastAsia="en-US"/>
        </w:rPr>
      </w:pPr>
      <w:r w:rsidRPr="00265EAD">
        <w:rPr>
          <w:lang w:eastAsia="en-US"/>
        </w:rPr>
        <w:t>November 1673 vierde de</w:t>
      </w:r>
      <w:r>
        <w:rPr>
          <w:lang w:eastAsia="en-US"/>
        </w:rPr>
        <w:t xml:space="preserve"> Prins </w:t>
      </w:r>
      <w:r w:rsidRPr="00265EAD">
        <w:rPr>
          <w:lang w:eastAsia="en-US"/>
        </w:rPr>
        <w:t>zijn 23e verjaardag. Op die dag had hij -volgens de plannen van de Witt - k</w:t>
      </w:r>
      <w:r>
        <w:rPr>
          <w:lang w:eastAsia="en-US"/>
        </w:rPr>
        <w:t>a</w:t>
      </w:r>
      <w:r w:rsidRPr="00265EAD">
        <w:rPr>
          <w:lang w:eastAsia="en-US"/>
        </w:rPr>
        <w:t>pite</w:t>
      </w:r>
      <w:r>
        <w:rPr>
          <w:lang w:eastAsia="en-US"/>
        </w:rPr>
        <w:t>in</w:t>
      </w:r>
      <w:r w:rsidRPr="00265EAD">
        <w:rPr>
          <w:lang w:eastAsia="en-US"/>
        </w:rPr>
        <w:t>-genéraal</w:t>
      </w:r>
      <w:r>
        <w:rPr>
          <w:lang w:eastAsia="en-US"/>
        </w:rPr>
        <w:t xml:space="preserve"> </w:t>
      </w:r>
      <w:r w:rsidRPr="00265EAD">
        <w:rPr>
          <w:lang w:eastAsia="en-US"/>
        </w:rPr>
        <w:t>moeten worden, met uitsluiting van het stadhouderschap. Hoe geheel anders dan de plannen en berekeningen, was de uitkomst. Zij, die buiten God rekenen, rekenen naar het woord van Jacobus</w:t>
      </w:r>
      <w:r>
        <w:rPr>
          <w:lang w:eastAsia="en-US"/>
        </w:rPr>
        <w:t xml:space="preserve"> (</w:t>
      </w:r>
      <w:r w:rsidRPr="00265EAD">
        <w:rPr>
          <w:lang w:eastAsia="en-US"/>
        </w:rPr>
        <w:t>4:16), naar hun menselijke hoogmoed. Daarin valt niets te roemen, want die is boos.</w:t>
      </w:r>
    </w:p>
    <w:p w:rsidR="00ED72FC" w:rsidRPr="00265EAD" w:rsidRDefault="00ED72FC" w:rsidP="006733C5">
      <w:pPr>
        <w:jc w:val="both"/>
        <w:rPr>
          <w:lang w:eastAsia="en-US"/>
        </w:rPr>
      </w:pPr>
      <w:r w:rsidRPr="00265EAD">
        <w:rPr>
          <w:lang w:eastAsia="en-US"/>
        </w:rPr>
        <w:t>De man die mede de hand daarin had en Oranje gaarne nog meer ontluisterde,</w:t>
      </w:r>
      <w:r>
        <w:rPr>
          <w:lang w:eastAsia="en-US"/>
        </w:rPr>
        <w:t xml:space="preserve"> </w:t>
      </w:r>
      <w:r w:rsidRPr="00265EAD">
        <w:rPr>
          <w:lang w:eastAsia="en-US"/>
        </w:rPr>
        <w:t>Lodewijk XIV, had bevel gegeven, dat te Parijs een erepoort opgericht zou worden, waarop de</w:t>
      </w:r>
      <w:r>
        <w:rPr>
          <w:lang w:eastAsia="en-US"/>
        </w:rPr>
        <w:t xml:space="preserve"> </w:t>
      </w:r>
      <w:r w:rsidRPr="00265EAD">
        <w:rPr>
          <w:lang w:eastAsia="en-US"/>
        </w:rPr>
        <w:t>verovering</w:t>
      </w:r>
      <w:r>
        <w:rPr>
          <w:lang w:eastAsia="en-US"/>
        </w:rPr>
        <w:t xml:space="preserve"> </w:t>
      </w:r>
      <w:r w:rsidRPr="00265EAD">
        <w:rPr>
          <w:lang w:eastAsia="en-US"/>
        </w:rPr>
        <w:t>van Hóllan</w:t>
      </w:r>
      <w:r>
        <w:rPr>
          <w:lang w:eastAsia="en-US"/>
        </w:rPr>
        <w:t>d</w:t>
      </w:r>
      <w:r w:rsidRPr="00265EAD">
        <w:rPr>
          <w:lang w:eastAsia="en-US"/>
        </w:rPr>
        <w:t xml:space="preserve"> en de glorierijke rol, die hij daarin</w:t>
      </w:r>
      <w:r>
        <w:rPr>
          <w:lang w:eastAsia="en-US"/>
        </w:rPr>
        <w:t xml:space="preserve"> a</w:t>
      </w:r>
      <w:r w:rsidRPr="00265EAD">
        <w:rPr>
          <w:lang w:eastAsia="en-US"/>
        </w:rPr>
        <w:t>ls de grote overwinnaar speelde, in zinnebeeldige voorstellingen Vereeuwigd werd</w:t>
      </w:r>
      <w:r>
        <w:rPr>
          <w:lang w:eastAsia="en-US"/>
        </w:rPr>
        <w:t>. No</w:t>
      </w:r>
      <w:r w:rsidRPr="00265EAD">
        <w:rPr>
          <w:lang w:eastAsia="en-US"/>
        </w:rPr>
        <w:t>g eer die poort gereed was,</w:t>
      </w:r>
      <w:r>
        <w:rPr>
          <w:lang w:eastAsia="en-US"/>
        </w:rPr>
        <w:t xml:space="preserve"> moest </w:t>
      </w:r>
      <w:r w:rsidRPr="00265EAD">
        <w:rPr>
          <w:lang w:eastAsia="en-US"/>
        </w:rPr>
        <w:t>d</w:t>
      </w:r>
      <w:r>
        <w:rPr>
          <w:lang w:eastAsia="en-US"/>
        </w:rPr>
        <w:t>i</w:t>
      </w:r>
      <w:r w:rsidRPr="00265EAD">
        <w:rPr>
          <w:lang w:eastAsia="en-US"/>
        </w:rPr>
        <w:t>e hoogmoedige heerser het verachte Holland ontruimen.</w:t>
      </w:r>
      <w:r>
        <w:rPr>
          <w:lang w:eastAsia="en-US"/>
        </w:rPr>
        <w:t xml:space="preserve"> </w:t>
      </w:r>
      <w:r w:rsidRPr="00265EAD">
        <w:rPr>
          <w:lang w:eastAsia="en-US"/>
        </w:rPr>
        <w:t>De Europese</w:t>
      </w:r>
      <w:r>
        <w:rPr>
          <w:lang w:eastAsia="en-US"/>
        </w:rPr>
        <w:t xml:space="preserve"> </w:t>
      </w:r>
      <w:r w:rsidRPr="00265EAD">
        <w:rPr>
          <w:lang w:eastAsia="en-US"/>
        </w:rPr>
        <w:t>Golia</w:t>
      </w:r>
      <w:r>
        <w:rPr>
          <w:lang w:eastAsia="en-US"/>
        </w:rPr>
        <w:t>th</w:t>
      </w:r>
      <w:r w:rsidRPr="00265EAD">
        <w:rPr>
          <w:lang w:eastAsia="en-US"/>
        </w:rPr>
        <w:t xml:space="preserve"> </w:t>
      </w:r>
      <w:r>
        <w:rPr>
          <w:lang w:eastAsia="en-US"/>
        </w:rPr>
        <w:t>mo</w:t>
      </w:r>
      <w:r w:rsidRPr="00265EAD">
        <w:rPr>
          <w:lang w:eastAsia="en-US"/>
        </w:rPr>
        <w:t>est wijken voor de zwakke David, die allengs groter werd. Lodewijk moest zijn leven lang strijden om er één kon</w:t>
      </w:r>
      <w:r>
        <w:rPr>
          <w:lang w:eastAsia="en-US"/>
        </w:rPr>
        <w:t>ing</w:t>
      </w:r>
      <w:r w:rsidRPr="00265EAD">
        <w:rPr>
          <w:lang w:eastAsia="en-US"/>
        </w:rPr>
        <w:t xml:space="preserve"> bij te krijgen,</w:t>
      </w:r>
      <w:r>
        <w:rPr>
          <w:lang w:eastAsia="en-US"/>
        </w:rPr>
        <w:t xml:space="preserve"> (</w:t>
      </w:r>
      <w:r w:rsidRPr="00265EAD">
        <w:rPr>
          <w:lang w:eastAsia="en-US"/>
        </w:rPr>
        <w:t>Spanje), terwijl de Oranjevorst er drie in de schoot geworpen kreeg zónder strijd.</w:t>
      </w:r>
    </w:p>
    <w:p w:rsidR="00ED72FC" w:rsidRDefault="00ED72FC" w:rsidP="006733C5">
      <w:pPr>
        <w:jc w:val="both"/>
        <w:rPr>
          <w:lang w:eastAsia="en-US"/>
        </w:rPr>
      </w:pPr>
    </w:p>
    <w:p w:rsidR="00ED72FC" w:rsidRPr="00265EAD" w:rsidRDefault="00ED72FC" w:rsidP="006733C5">
      <w:pPr>
        <w:jc w:val="both"/>
        <w:rPr>
          <w:lang w:eastAsia="en-US"/>
        </w:rPr>
      </w:pPr>
      <w:r w:rsidRPr="00265EAD">
        <w:rPr>
          <w:lang w:eastAsia="en-US"/>
        </w:rPr>
        <w:t>De 2e februari 1674 werd het stadhouderschap in Holland erfelijk verklaard. -Utrecht, Gelderland en Ove</w:t>
      </w:r>
      <w:r>
        <w:rPr>
          <w:lang w:eastAsia="en-US"/>
        </w:rPr>
        <w:t>rij</w:t>
      </w:r>
      <w:r w:rsidRPr="00265EAD">
        <w:rPr>
          <w:lang w:eastAsia="en-US"/>
        </w:rPr>
        <w:t>sel</w:t>
      </w:r>
      <w:r>
        <w:rPr>
          <w:lang w:eastAsia="en-US"/>
        </w:rPr>
        <w:t xml:space="preserve"> </w:t>
      </w:r>
      <w:r w:rsidRPr="00265EAD">
        <w:rPr>
          <w:lang w:eastAsia="en-US"/>
        </w:rPr>
        <w:t>volgden.</w:t>
      </w:r>
    </w:p>
    <w:p w:rsidR="00ED72FC" w:rsidRPr="00265EAD" w:rsidRDefault="00ED72FC" w:rsidP="006733C5">
      <w:pPr>
        <w:jc w:val="both"/>
        <w:rPr>
          <w:lang w:eastAsia="en-US"/>
        </w:rPr>
      </w:pPr>
      <w:r w:rsidRPr="00265EAD">
        <w:rPr>
          <w:lang w:eastAsia="en-US"/>
        </w:rPr>
        <w:t>Reeds vroeg in het voorjaar had Frankrijk vier legers in het veld. Aan de Pyreneeën s</w:t>
      </w:r>
      <w:r>
        <w:rPr>
          <w:lang w:eastAsia="en-US"/>
        </w:rPr>
        <w:t xml:space="preserve">tond </w:t>
      </w:r>
      <w:r w:rsidRPr="00265EAD">
        <w:rPr>
          <w:lang w:eastAsia="en-US"/>
        </w:rPr>
        <w:t>d</w:t>
      </w:r>
      <w:r>
        <w:rPr>
          <w:lang w:eastAsia="en-US"/>
        </w:rPr>
        <w:t xml:space="preserve">e </w:t>
      </w:r>
      <w:r w:rsidRPr="00265EAD">
        <w:rPr>
          <w:lang w:eastAsia="en-US"/>
        </w:rPr>
        <w:t>hértog van Schombergh, het tweede, onder de kon</w:t>
      </w:r>
      <w:r>
        <w:rPr>
          <w:lang w:eastAsia="en-US"/>
        </w:rPr>
        <w:t>i</w:t>
      </w:r>
      <w:r w:rsidRPr="00265EAD">
        <w:rPr>
          <w:lang w:eastAsia="en-US"/>
        </w:rPr>
        <w:t>ng</w:t>
      </w:r>
      <w:r>
        <w:rPr>
          <w:lang w:eastAsia="en-US"/>
        </w:rPr>
        <w:t>,</w:t>
      </w:r>
      <w:r w:rsidRPr="00265EAD">
        <w:rPr>
          <w:lang w:eastAsia="en-US"/>
        </w:rPr>
        <w:t>zelf stond in Franche-Comté, het derde onder Turenne aan de Rijn en het vierde onder De Condé in Vlaanderen. De eerste zeven maanden van het jaar gingen voorbij met voorbereidingen, aantrekken van nieuwe strijdkrachten, positie zoeken, waarbij ook de Nederlanden door Frankrijk werden ontruimd, op Grave en Maastricht na. Ook uit Wezel, Emmerik en de plaatsen aan de benedenrijn, werden de garnizoenen gelicht, zodat De Condé tenslotte een leger van 50.000 man bijeen had.</w:t>
      </w:r>
    </w:p>
    <w:p w:rsidR="00ED72FC" w:rsidRPr="00265EAD" w:rsidRDefault="00ED72FC" w:rsidP="006733C5">
      <w:pPr>
        <w:jc w:val="both"/>
        <w:rPr>
          <w:lang w:eastAsia="en-US"/>
        </w:rPr>
      </w:pPr>
      <w:r w:rsidRPr="00265EAD">
        <w:rPr>
          <w:lang w:eastAsia="en-US"/>
        </w:rPr>
        <w:t>Prins Willem monsterde eveneens zijn leger van 22.000 man, tussen Rozendaal en Bergen op Zoom; trok naar Duffel en nam daar 12.000 man Spaanse troepen over van de gouverneur in de Spaanse Nederlanden.</w:t>
      </w:r>
    </w:p>
    <w:p w:rsidR="00ED72FC" w:rsidRPr="00265EAD" w:rsidRDefault="00ED72FC" w:rsidP="006733C5">
      <w:pPr>
        <w:jc w:val="both"/>
        <w:rPr>
          <w:lang w:eastAsia="en-US"/>
        </w:rPr>
      </w:pPr>
      <w:r w:rsidRPr="00265EAD">
        <w:rPr>
          <w:lang w:eastAsia="en-US"/>
        </w:rPr>
        <w:t>In een kantonnement aan de Roer lag het Duits-keizerlijke leger onder veldmaar</w:t>
      </w:r>
      <w:r w:rsidRPr="00265EAD">
        <w:rPr>
          <w:lang w:eastAsia="en-US"/>
        </w:rPr>
        <w:softHyphen/>
        <w:t>schalk graaf De Souches, een gunsteling van het Weense hof. Hij was een Frans edelman uit La Rochelle, had 30.000 man onder zich en een verbazende legertros van wagens en vrouwen.</w:t>
      </w:r>
    </w:p>
    <w:p w:rsidR="00ED72FC" w:rsidRPr="00265EAD" w:rsidRDefault="00ED72FC" w:rsidP="006733C5">
      <w:pPr>
        <w:jc w:val="both"/>
        <w:rPr>
          <w:lang w:eastAsia="en-US"/>
        </w:rPr>
      </w:pPr>
      <w:r w:rsidRPr="00265EAD">
        <w:rPr>
          <w:lang w:eastAsia="en-US"/>
        </w:rPr>
        <w:t>De Souches, een 64 jarige soldaat met ondervinding, was zeer ontevreden over het feit, dat hij, met zijn oorlogsverleden, zich onder een jongeling van 23 lentes moest stellen. Vanzelf deelden zijn officieren in dat wel enig</w:t>
      </w:r>
      <w:r>
        <w:rPr>
          <w:lang w:eastAsia="en-US"/>
        </w:rPr>
        <w:t>s</w:t>
      </w:r>
      <w:r w:rsidRPr="00265EAD">
        <w:rPr>
          <w:lang w:eastAsia="en-US"/>
        </w:rPr>
        <w:t>zins begrijpelijk misnoegen van hun chef. De 28e juli verenigde zich de gehele legermacht van de verbondenen aan de Mehaigne</w:t>
      </w:r>
      <w:r>
        <w:rPr>
          <w:lang w:eastAsia="en-US"/>
        </w:rPr>
        <w:t xml:space="preserve"> (</w:t>
      </w:r>
      <w:r w:rsidRPr="00265EAD">
        <w:rPr>
          <w:lang w:eastAsia="en-US"/>
        </w:rPr>
        <w:t>tussen Namen en Leuven). De narigheid begon meteen, omdat De Souches van mening was, dat de Vlaamse</w:t>
      </w:r>
      <w:r>
        <w:rPr>
          <w:lang w:eastAsia="en-US"/>
        </w:rPr>
        <w:t xml:space="preserve"> </w:t>
      </w:r>
      <w:r w:rsidRPr="00265EAD">
        <w:rPr>
          <w:lang w:eastAsia="en-US"/>
        </w:rPr>
        <w:t>vestingen</w:t>
      </w:r>
      <w:r>
        <w:rPr>
          <w:lang w:eastAsia="en-US"/>
        </w:rPr>
        <w:t xml:space="preserve"> b</w:t>
      </w:r>
      <w:r w:rsidRPr="00265EAD">
        <w:rPr>
          <w:lang w:eastAsia="en-US"/>
        </w:rPr>
        <w:t>ij d</w:t>
      </w:r>
      <w:r>
        <w:rPr>
          <w:lang w:eastAsia="en-US"/>
        </w:rPr>
        <w:t xml:space="preserve">e </w:t>
      </w:r>
      <w:r w:rsidRPr="00265EAD">
        <w:rPr>
          <w:lang w:eastAsia="en-US"/>
        </w:rPr>
        <w:t>vrede</w:t>
      </w:r>
      <w:r>
        <w:rPr>
          <w:lang w:eastAsia="en-US"/>
        </w:rPr>
        <w:t xml:space="preserve"> v</w:t>
      </w:r>
      <w:r w:rsidRPr="00265EAD">
        <w:rPr>
          <w:lang w:eastAsia="en-US"/>
        </w:rPr>
        <w:t>a</w:t>
      </w:r>
      <w:r>
        <w:rPr>
          <w:lang w:eastAsia="en-US"/>
        </w:rPr>
        <w:t>n</w:t>
      </w:r>
      <w:r w:rsidRPr="00265EAD">
        <w:rPr>
          <w:lang w:eastAsia="en-US"/>
        </w:rPr>
        <w:t xml:space="preserve"> Aken aan Frankrijk afgestaan, veroverd moesten worden. De</w:t>
      </w:r>
      <w:r>
        <w:rPr>
          <w:lang w:eastAsia="en-US"/>
        </w:rPr>
        <w:t xml:space="preserve"> Prins </w:t>
      </w:r>
      <w:r w:rsidRPr="00265EAD">
        <w:rPr>
          <w:lang w:eastAsia="en-US"/>
        </w:rPr>
        <w:t>wilde Condé aanpakken, was die verslagen, dan kwamen die vestingen vanzelf. De keizerlijke maarschalk voerde aan, dat de Fransen in een dusdanig sterke positie lagen, dat dit onmogelijk was. Oranje dreef echter zijn gevoelen door en wilde tenminste de Franse stellingen eens van dichtbij gaan bekijken.</w:t>
      </w:r>
    </w:p>
    <w:p w:rsidR="00ED72FC" w:rsidRDefault="00ED72FC" w:rsidP="006733C5">
      <w:pPr>
        <w:jc w:val="both"/>
        <w:rPr>
          <w:lang w:eastAsia="en-US"/>
        </w:rPr>
      </w:pPr>
    </w:p>
    <w:p w:rsidR="00ED72FC" w:rsidRPr="00265EAD" w:rsidRDefault="00ED72FC" w:rsidP="006733C5">
      <w:pPr>
        <w:jc w:val="both"/>
        <w:rPr>
          <w:lang w:eastAsia="en-US"/>
        </w:rPr>
      </w:pPr>
      <w:r w:rsidRPr="00265EAD">
        <w:rPr>
          <w:lang w:eastAsia="en-US"/>
        </w:rPr>
        <w:t>Sedert 23 juli lag Condé met zijn leger ten Noorden van Fontaine l'Evêque aan het riviertje Le Piéton.</w:t>
      </w:r>
    </w:p>
    <w:p w:rsidR="00ED72FC" w:rsidRPr="00265EAD" w:rsidRDefault="00ED72FC" w:rsidP="006733C5">
      <w:pPr>
        <w:jc w:val="both"/>
        <w:rPr>
          <w:lang w:eastAsia="en-US"/>
        </w:rPr>
      </w:pPr>
      <w:r w:rsidRPr="00265EAD">
        <w:rPr>
          <w:lang w:eastAsia="en-US"/>
        </w:rPr>
        <w:t xml:space="preserve">De </w:t>
      </w:r>
      <w:r>
        <w:rPr>
          <w:lang w:eastAsia="en-US"/>
        </w:rPr>
        <w:t>1</w:t>
      </w:r>
      <w:r w:rsidRPr="00265EAD">
        <w:rPr>
          <w:lang w:eastAsia="en-US"/>
        </w:rPr>
        <w:t>e augustus zette het geallieerde leger zich in mars. Het deed er vier dagen over om via Gembloux naar de Dyle en Genappe te trekken, om tenslotte het kamp op te slaan bij Nivelles. Dat de</w:t>
      </w:r>
      <w:r>
        <w:rPr>
          <w:lang w:eastAsia="en-US"/>
        </w:rPr>
        <w:t xml:space="preserve"> Prins </w:t>
      </w:r>
      <w:r w:rsidRPr="00265EAD">
        <w:rPr>
          <w:lang w:eastAsia="en-US"/>
        </w:rPr>
        <w:t>zo langzaam voorttrok, was om te trachten Condé uit zijn stelling te lokken tot een veldslag. Maar de vos oordeelde het beter, niet uit zijn hol te komen, om, mogelijk in een geregelde slag tegen deze onberekenbare, vol streken zittende tegenstander, niet het onderspit te delven.</w:t>
      </w:r>
    </w:p>
    <w:p w:rsidR="00ED72FC" w:rsidRPr="00265EAD" w:rsidRDefault="00ED72FC" w:rsidP="006733C5">
      <w:pPr>
        <w:jc w:val="both"/>
        <w:rPr>
          <w:lang w:eastAsia="en-US"/>
        </w:rPr>
      </w:pPr>
      <w:r w:rsidRPr="00265EAD">
        <w:rPr>
          <w:lang w:eastAsia="en-US"/>
        </w:rPr>
        <w:t>Te Nivelles werd opnieuw beraadslaagd, wat nu verder? Ath belegeren, of de mars over Binch naar de Franse grens voortzetten? Tot het laatste werd besloten. Er kon zich dan ook nog de gunstige gelegenheid voordoen, het Franse leger van dichtbij te bezien, waarbij de</w:t>
      </w:r>
      <w:r>
        <w:rPr>
          <w:lang w:eastAsia="en-US"/>
        </w:rPr>
        <w:t xml:space="preserve"> Prins </w:t>
      </w:r>
      <w:r w:rsidRPr="00265EAD">
        <w:rPr>
          <w:lang w:eastAsia="en-US"/>
        </w:rPr>
        <w:t>zich niet voor kon stellen, dat Condé lijdelijk toe zou zien, wanneer hij Frankrijk introk.</w:t>
      </w:r>
    </w:p>
    <w:p w:rsidR="00ED72FC" w:rsidRDefault="00ED72FC" w:rsidP="006733C5">
      <w:pPr>
        <w:jc w:val="both"/>
        <w:rPr>
          <w:lang w:eastAsia="en-US"/>
        </w:rPr>
      </w:pPr>
    </w:p>
    <w:p w:rsidR="00ED72FC" w:rsidRPr="00265EAD" w:rsidRDefault="00ED72FC" w:rsidP="006733C5">
      <w:pPr>
        <w:jc w:val="both"/>
        <w:rPr>
          <w:lang w:eastAsia="en-US"/>
        </w:rPr>
      </w:pPr>
      <w:r w:rsidRPr="00265EAD">
        <w:rPr>
          <w:lang w:eastAsia="en-US"/>
        </w:rPr>
        <w:t>De 9e augustus werd opgebroken en het volgende kamp opgeslagen tussen Roeulx én Árqüenn</w:t>
      </w:r>
      <w:r>
        <w:rPr>
          <w:lang w:eastAsia="en-US"/>
        </w:rPr>
        <w:t>e</w:t>
      </w:r>
      <w:r w:rsidRPr="00265EAD">
        <w:rPr>
          <w:lang w:eastAsia="en-US"/>
        </w:rPr>
        <w:t>s met Seneffe in het gezicht van de rechtervleugel. Inderdaad bleek dat het Franse lege</w:t>
      </w:r>
      <w:r>
        <w:rPr>
          <w:lang w:eastAsia="en-US"/>
        </w:rPr>
        <w:t>r</w:t>
      </w:r>
      <w:r w:rsidRPr="00265EAD">
        <w:rPr>
          <w:lang w:eastAsia="en-US"/>
        </w:rPr>
        <w:t xml:space="preserve"> in</w:t>
      </w:r>
      <w:r>
        <w:rPr>
          <w:lang w:eastAsia="en-US"/>
        </w:rPr>
        <w:t xml:space="preserve"> </w:t>
      </w:r>
      <w:r w:rsidRPr="00265EAD">
        <w:rPr>
          <w:lang w:eastAsia="en-US"/>
        </w:rPr>
        <w:t>een</w:t>
      </w:r>
      <w:r>
        <w:rPr>
          <w:lang w:eastAsia="en-US"/>
        </w:rPr>
        <w:t xml:space="preserve"> </w:t>
      </w:r>
      <w:r w:rsidRPr="00265EAD">
        <w:rPr>
          <w:lang w:eastAsia="en-US"/>
        </w:rPr>
        <w:t>zeer</w:t>
      </w:r>
      <w:r>
        <w:rPr>
          <w:lang w:eastAsia="en-US"/>
        </w:rPr>
        <w:t xml:space="preserve"> </w:t>
      </w:r>
      <w:r w:rsidRPr="00265EAD">
        <w:rPr>
          <w:lang w:eastAsia="en-US"/>
        </w:rPr>
        <w:t>sterke stelling gekampeerd lag. Benoorden het kamp</w:t>
      </w:r>
      <w:r w:rsidRPr="00265EAD">
        <w:rPr>
          <w:lang w:eastAsia="en-US"/>
        </w:rPr>
        <w:softHyphen/>
      </w:r>
      <w:r>
        <w:rPr>
          <w:lang w:eastAsia="en-US"/>
        </w:rPr>
        <w:t xml:space="preserve"> s</w:t>
      </w:r>
      <w:r w:rsidRPr="00265EAD">
        <w:rPr>
          <w:lang w:eastAsia="en-US"/>
        </w:rPr>
        <w:t>tr</w:t>
      </w:r>
      <w:r>
        <w:rPr>
          <w:lang w:eastAsia="en-US"/>
        </w:rPr>
        <w:t>o</w:t>
      </w:r>
      <w:r w:rsidRPr="00265EAD">
        <w:rPr>
          <w:lang w:eastAsia="en-US"/>
        </w:rPr>
        <w:t xml:space="preserve">omden riviertjes met drassige oevers, waren dorpen </w:t>
      </w:r>
      <w:r>
        <w:rPr>
          <w:lang w:eastAsia="en-US"/>
        </w:rPr>
        <w:t xml:space="preserve">en  </w:t>
      </w:r>
      <w:r w:rsidRPr="00265EAD">
        <w:rPr>
          <w:lang w:eastAsia="en-US"/>
        </w:rPr>
        <w:t>boerderijen door nauwe enge wegen verbonden en bovendien zwaar bemuurde kastelen en bossen, waar de ontwikkeling van een breed front en ruiteraanvallen niet mogelijk was.</w:t>
      </w:r>
    </w:p>
    <w:p w:rsidR="00ED72FC" w:rsidRPr="00265EAD" w:rsidRDefault="00ED72FC" w:rsidP="006733C5">
      <w:pPr>
        <w:jc w:val="both"/>
        <w:rPr>
          <w:lang w:eastAsia="en-US"/>
        </w:rPr>
      </w:pPr>
      <w:r w:rsidRPr="00265EAD">
        <w:rPr>
          <w:lang w:eastAsia="en-US"/>
        </w:rPr>
        <w:t>In het Noordwesten ontsprong de Piéton, die eerst naar het Noorden stroomde, om hemelsbreed van Seneffe naar het Oosten te kronkelen, en dan naar het Zuiden, langs het bos van Gosselies, evenwijdig aan de grote weg van Quatrebras naar Charleroi, in de Sambre te storten.</w:t>
      </w:r>
    </w:p>
    <w:p w:rsidR="00ED72FC" w:rsidRPr="00265EAD" w:rsidRDefault="00ED72FC" w:rsidP="006733C5">
      <w:pPr>
        <w:jc w:val="both"/>
        <w:rPr>
          <w:lang w:eastAsia="en-US"/>
        </w:rPr>
      </w:pPr>
      <w:r w:rsidRPr="00265EAD">
        <w:rPr>
          <w:lang w:eastAsia="en-US"/>
        </w:rPr>
        <w:t>Dicht bij de oorsprong had Condé zijn troepen gelegerd en al de open toegangen tot het kamp door veldwerken - overvloedig met geschut beplant -gedekt. In de nabijheid lag de hertog van Luxembourg, langs de grote weg van Mons naar Charleroi, zijn rechtervleugel geleund tegen l'Evêque.</w:t>
      </w:r>
    </w:p>
    <w:p w:rsidR="00ED72FC" w:rsidRDefault="00ED72FC" w:rsidP="006733C5">
      <w:pPr>
        <w:jc w:val="both"/>
        <w:rPr>
          <w:lang w:eastAsia="en-US"/>
        </w:rPr>
      </w:pPr>
    </w:p>
    <w:p w:rsidR="00ED72FC" w:rsidRPr="00265EAD" w:rsidRDefault="00ED72FC" w:rsidP="006733C5">
      <w:pPr>
        <w:jc w:val="both"/>
        <w:rPr>
          <w:lang w:eastAsia="en-US"/>
        </w:rPr>
      </w:pPr>
      <w:r w:rsidRPr="00265EAD">
        <w:rPr>
          <w:lang w:eastAsia="en-US"/>
        </w:rPr>
        <w:t>Het denkbeeld van d</w:t>
      </w:r>
      <w:r>
        <w:rPr>
          <w:lang w:eastAsia="en-US"/>
        </w:rPr>
        <w:t xml:space="preserve">e Prins </w:t>
      </w:r>
      <w:r w:rsidRPr="00265EAD">
        <w:rPr>
          <w:lang w:eastAsia="en-US"/>
        </w:rPr>
        <w:t>deze</w:t>
      </w:r>
      <w:r>
        <w:rPr>
          <w:lang w:eastAsia="en-US"/>
        </w:rPr>
        <w:t xml:space="preserve"> </w:t>
      </w:r>
      <w:r w:rsidRPr="00265EAD">
        <w:rPr>
          <w:lang w:eastAsia="en-US"/>
        </w:rPr>
        <w:t>stell</w:t>
      </w:r>
      <w:r>
        <w:rPr>
          <w:lang w:eastAsia="en-US"/>
        </w:rPr>
        <w:t xml:space="preserve">ingen </w:t>
      </w:r>
      <w:r w:rsidRPr="00265EAD">
        <w:rPr>
          <w:lang w:eastAsia="en-US"/>
        </w:rPr>
        <w:t>aan</w:t>
      </w:r>
      <w:r>
        <w:rPr>
          <w:lang w:eastAsia="en-US"/>
        </w:rPr>
        <w:t xml:space="preserve"> </w:t>
      </w:r>
      <w:r w:rsidRPr="00265EAD">
        <w:rPr>
          <w:lang w:eastAsia="en-US"/>
        </w:rPr>
        <w:t>te vatten, moest dan ook op</w:t>
      </w:r>
      <w:r>
        <w:rPr>
          <w:lang w:eastAsia="en-US"/>
        </w:rPr>
        <w:t>g</w:t>
      </w:r>
      <w:r w:rsidRPr="00265EAD">
        <w:rPr>
          <w:lang w:eastAsia="en-US"/>
        </w:rPr>
        <w:t>egeven w</w:t>
      </w:r>
      <w:r>
        <w:rPr>
          <w:lang w:eastAsia="en-US"/>
        </w:rPr>
        <w:t xml:space="preserve">orden. </w:t>
      </w:r>
      <w:r w:rsidRPr="00265EAD">
        <w:rPr>
          <w:lang w:eastAsia="en-US"/>
        </w:rPr>
        <w:t>Zijn stille hoop was echter, dat de Fransen uit h</w:t>
      </w:r>
      <w:r>
        <w:rPr>
          <w:lang w:eastAsia="en-US"/>
        </w:rPr>
        <w:t>u</w:t>
      </w:r>
      <w:r w:rsidRPr="00265EAD">
        <w:rPr>
          <w:lang w:eastAsia="en-US"/>
        </w:rPr>
        <w:t>n stelling gel</w:t>
      </w:r>
      <w:r>
        <w:rPr>
          <w:lang w:eastAsia="en-US"/>
        </w:rPr>
        <w:t>o</w:t>
      </w:r>
      <w:r w:rsidRPr="00265EAD">
        <w:rPr>
          <w:lang w:eastAsia="en-US"/>
        </w:rPr>
        <w:t>kt konden worden én zijn leger aanvallen. De verdeeldheid in het bondgenootschappelijk leger dwong hem, spoedig een beslissende slag te wagen. Hij had zich niet bedrogen. Aantrekkend op de Franse grenzen, tussen de vestingen in Henegouwen door, werd</w:t>
      </w:r>
      <w:r>
        <w:rPr>
          <w:lang w:eastAsia="en-US"/>
        </w:rPr>
        <w:t xml:space="preserve"> </w:t>
      </w:r>
      <w:r w:rsidRPr="00265EAD">
        <w:rPr>
          <w:lang w:eastAsia="en-US"/>
        </w:rPr>
        <w:t>het voor Condé een onverantwoorde zaak, dit over zijn kant te laten gaan</w:t>
      </w:r>
    </w:p>
    <w:p w:rsidR="00ED72FC" w:rsidRPr="00265EAD" w:rsidRDefault="00ED72FC" w:rsidP="006733C5">
      <w:pPr>
        <w:jc w:val="both"/>
        <w:rPr>
          <w:lang w:eastAsia="en-US"/>
        </w:rPr>
      </w:pPr>
      <w:r w:rsidRPr="00265EAD">
        <w:rPr>
          <w:lang w:eastAsia="en-US"/>
        </w:rPr>
        <w:t>Bij het aanbreken van de dag, 11 augustus, brak het geallieerde leger van Arquennes op, om te trachten Marimont te bereiken, op de weg naar de Haine en Binch en de Sambre. Daarbij kwam de flank bloot voor het Franse leger. Condé, die eveneens vroeg te paard was, zag zijn vijand rustig voorttrekken.</w:t>
      </w:r>
    </w:p>
    <w:p w:rsidR="00ED72FC" w:rsidRPr="00265EAD" w:rsidRDefault="00ED72FC" w:rsidP="006733C5">
      <w:pPr>
        <w:jc w:val="both"/>
        <w:rPr>
          <w:lang w:eastAsia="en-US"/>
        </w:rPr>
      </w:pPr>
      <w:r w:rsidRPr="00265EAD">
        <w:rPr>
          <w:lang w:eastAsia="en-US"/>
        </w:rPr>
        <w:t>Vanwege de smalle holle weg, trokken de bondgenoten in drie kolonnen. Aan de linkerkant, in een weg die het dichtst langs de vijand en Seneffe liep, ging de ruiterij. De regimenten infanterie hielden een middelweg; het geschut en de legertros ging op de rechterflank, het verst van het vijandelijk kamp verwijderd.</w:t>
      </w:r>
    </w:p>
    <w:p w:rsidR="00ED72FC" w:rsidRPr="00265EAD" w:rsidRDefault="00ED72FC" w:rsidP="006733C5">
      <w:pPr>
        <w:jc w:val="both"/>
        <w:rPr>
          <w:lang w:eastAsia="en-US"/>
        </w:rPr>
      </w:pPr>
      <w:r w:rsidRPr="00265EAD">
        <w:rPr>
          <w:lang w:eastAsia="en-US"/>
        </w:rPr>
        <w:t>Deze drie wegen liepen uit op Haine St. Pierre en Haine St. Paul. Voorop gingen de keizerlijke troepen, de Nederlanders in het midden en in de achterhoede de Spaanse macht.</w:t>
      </w:r>
    </w:p>
    <w:p w:rsidR="00ED72FC" w:rsidRPr="00265EAD" w:rsidRDefault="00ED72FC" w:rsidP="006733C5">
      <w:pPr>
        <w:jc w:val="both"/>
        <w:rPr>
          <w:lang w:eastAsia="en-US"/>
        </w:rPr>
      </w:pPr>
      <w:r w:rsidRPr="00265EAD">
        <w:rPr>
          <w:lang w:eastAsia="en-US"/>
        </w:rPr>
        <w:t>In één ogenblik had de geniale Franse veldheer het geheel overzien. Hij had gegronde verwachting, de achtertocht van de lange legertros te kunnen verslaan, ook al, omdat het terrein door allerlei belemmeringen doorsneden was. Dit kon eenvoudig, voordat de middentocht en de voorhoede tot hulp aanwezig konden zijn, zo meende hij.</w:t>
      </w:r>
    </w:p>
    <w:p w:rsidR="00ED72FC" w:rsidRPr="00265EAD" w:rsidRDefault="00ED72FC" w:rsidP="006733C5">
      <w:pPr>
        <w:jc w:val="both"/>
        <w:rPr>
          <w:lang w:eastAsia="en-US"/>
        </w:rPr>
      </w:pPr>
      <w:r w:rsidRPr="00265EAD">
        <w:rPr>
          <w:lang w:eastAsia="en-US"/>
        </w:rPr>
        <w:t>Reeds naderde De Souches met zijn voorhoede de hoogte aan de voet waarvan de Haine stroomde, terwijl de middentocht op de enge wegen moeizaam voorttrok, en de achterhoede zich in beweging stelde. Dit was het moment dat de Franse troepen uit hun kamp oprukten. Ze doorwaadden de Piéton, een deel van hen trok over de brug van het dorp Gony, terwijl ondertussen ook Luxembourg bevel tot uittrekken kreeg.</w:t>
      </w:r>
    </w:p>
    <w:p w:rsidR="00ED72FC" w:rsidRPr="00265EAD" w:rsidRDefault="00ED72FC" w:rsidP="006733C5">
      <w:pPr>
        <w:jc w:val="both"/>
        <w:rPr>
          <w:lang w:eastAsia="en-US"/>
        </w:rPr>
      </w:pPr>
      <w:r w:rsidRPr="00265EAD">
        <w:rPr>
          <w:lang w:eastAsia="en-US"/>
        </w:rPr>
        <w:t>Het punt waar het geallieerde leger het dichtst het Franse kamp naderde, was een brug over een beek, bestaande uit twee kleine beken, Ze vloeiden van de hoogte ten Zuiden van Seneffe, aan weerszijden van het dorp, dat tussen die twee riviertjes inlag, juist in de hoek waar ze samenvloeiden. Vandaar vormden zij één beek, die de beek van Seneffe genoemd werd. Daarvandaan stroomde ze tot bij Arquennes, waar zij zich in de Senne stortte.</w:t>
      </w:r>
    </w:p>
    <w:p w:rsidR="00ED72FC" w:rsidRPr="00265EAD" w:rsidRDefault="00ED72FC" w:rsidP="006733C5">
      <w:pPr>
        <w:jc w:val="both"/>
        <w:rPr>
          <w:lang w:eastAsia="en-US"/>
        </w:rPr>
      </w:pPr>
      <w:r w:rsidRPr="00265EAD">
        <w:rPr>
          <w:lang w:eastAsia="en-US"/>
        </w:rPr>
        <w:t>De weg van de ruiterijkolonne liep van Arquennes, langs de linkerbeekoever, voorbij de brug, en was door één van de oorspronkelijke beekjes van het dorp gescheiden. Daarna voerde ze over St. Nicolas-av-bois en Fay, naar de Haine. Om van die weg in Seneffe te komen, moest men de brug over. Rechtsaf gaande, kwam men aan een tweede brug en hogerop aan een derde, over het andere beekje. Dit vloeide aan de kant van de vijand langs het dorp.</w:t>
      </w:r>
    </w:p>
    <w:p w:rsidR="00ED72FC" w:rsidRDefault="00ED72FC" w:rsidP="006733C5">
      <w:pPr>
        <w:jc w:val="both"/>
        <w:rPr>
          <w:lang w:eastAsia="en-US"/>
        </w:rPr>
      </w:pPr>
    </w:p>
    <w:p w:rsidR="00ED72FC" w:rsidRPr="00265EAD" w:rsidRDefault="00ED72FC" w:rsidP="006733C5">
      <w:pPr>
        <w:jc w:val="both"/>
        <w:rPr>
          <w:lang w:eastAsia="en-US"/>
        </w:rPr>
      </w:pPr>
      <w:r w:rsidRPr="00265EAD">
        <w:rPr>
          <w:lang w:eastAsia="en-US"/>
        </w:rPr>
        <w:t>Nu liep van de eerstbedoelde brug ook een weg langs de molen van Seneffe naar de dorpen aan de Piéton. Daar was de Franse legerplaats. In verband daarmee droeg de</w:t>
      </w:r>
      <w:r>
        <w:rPr>
          <w:lang w:eastAsia="en-US"/>
        </w:rPr>
        <w:t xml:space="preserve"> Prins </w:t>
      </w:r>
      <w:r w:rsidRPr="00265EAD">
        <w:rPr>
          <w:lang w:eastAsia="en-US"/>
        </w:rPr>
        <w:t>van Oranje aan de</w:t>
      </w:r>
      <w:r>
        <w:rPr>
          <w:lang w:eastAsia="en-US"/>
        </w:rPr>
        <w:t xml:space="preserve"> Prins </w:t>
      </w:r>
      <w:r w:rsidRPr="00265EAD">
        <w:rPr>
          <w:lang w:eastAsia="en-US"/>
        </w:rPr>
        <w:t>van Vaudemont - zoon van de hertog van Lotharingen - op, met 4000 ruiters uit de drie geallieerde machten en 700 a 800 dragonders, die weg in te slaan, de vijand in het oog te houden en de achterhoede. te dekken.</w:t>
      </w:r>
    </w:p>
    <w:p w:rsidR="00ED72FC" w:rsidRPr="00265EAD" w:rsidRDefault="00ED72FC" w:rsidP="006733C5">
      <w:pPr>
        <w:jc w:val="both"/>
        <w:rPr>
          <w:lang w:eastAsia="en-US"/>
        </w:rPr>
      </w:pPr>
      <w:r w:rsidRPr="00265EAD">
        <w:rPr>
          <w:lang w:eastAsia="en-US"/>
        </w:rPr>
        <w:t xml:space="preserve">Vaudemont liet de dragonders het dorp Seneffe bezetten en plaatste de ruiterij in een voordelige stelling op de weg langs de molen. Deze weg was voor de vijand het </w:t>
      </w:r>
      <w:r>
        <w:rPr>
          <w:lang w:eastAsia="en-US"/>
        </w:rPr>
        <w:t>n</w:t>
      </w:r>
      <w:r w:rsidRPr="00265EAD">
        <w:rPr>
          <w:lang w:eastAsia="en-US"/>
        </w:rPr>
        <w:t>aast aan de</w:t>
      </w:r>
      <w:r>
        <w:rPr>
          <w:lang w:eastAsia="en-US"/>
        </w:rPr>
        <w:t xml:space="preserve"> </w:t>
      </w:r>
      <w:r w:rsidRPr="00265EAD">
        <w:rPr>
          <w:lang w:eastAsia="en-US"/>
        </w:rPr>
        <w:t xml:space="preserve">in opmars zijnde achterhoede van de bondgenoten. Al spoedig hoorden </w:t>
      </w:r>
      <w:r>
        <w:rPr>
          <w:lang w:eastAsia="en-US"/>
        </w:rPr>
        <w:t>d</w:t>
      </w:r>
      <w:r w:rsidRPr="00265EAD">
        <w:rPr>
          <w:lang w:eastAsia="en-US"/>
        </w:rPr>
        <w:t>ezen, dat de Fransen uitgerukt waren.</w:t>
      </w:r>
    </w:p>
    <w:p w:rsidR="00ED72FC" w:rsidRPr="00265EAD" w:rsidRDefault="00ED72FC" w:rsidP="006733C5">
      <w:pPr>
        <w:jc w:val="both"/>
        <w:rPr>
          <w:lang w:eastAsia="en-US"/>
        </w:rPr>
      </w:pPr>
      <w:r>
        <w:rPr>
          <w:lang w:eastAsia="en-US"/>
        </w:rPr>
        <w:t>H</w:t>
      </w:r>
      <w:r w:rsidRPr="00265EAD">
        <w:rPr>
          <w:lang w:eastAsia="en-US"/>
        </w:rPr>
        <w:t>et was</w:t>
      </w:r>
      <w:r>
        <w:rPr>
          <w:lang w:eastAsia="en-US"/>
        </w:rPr>
        <w:t xml:space="preserve"> </w:t>
      </w:r>
      <w:r w:rsidRPr="00265EAD">
        <w:rPr>
          <w:lang w:eastAsia="en-US"/>
        </w:rPr>
        <w:t>voor</w:t>
      </w:r>
      <w:r>
        <w:rPr>
          <w:lang w:eastAsia="en-US"/>
        </w:rPr>
        <w:t xml:space="preserve"> </w:t>
      </w:r>
      <w:r w:rsidRPr="00265EAD">
        <w:rPr>
          <w:lang w:eastAsia="en-US"/>
        </w:rPr>
        <w:t>de</w:t>
      </w:r>
      <w:r>
        <w:rPr>
          <w:lang w:eastAsia="en-US"/>
        </w:rPr>
        <w:t xml:space="preserve"> </w:t>
      </w:r>
      <w:r w:rsidRPr="00265EAD">
        <w:rPr>
          <w:lang w:eastAsia="en-US"/>
        </w:rPr>
        <w:t>middag,</w:t>
      </w:r>
      <w:r>
        <w:rPr>
          <w:lang w:eastAsia="en-US"/>
        </w:rPr>
        <w:t xml:space="preserve"> </w:t>
      </w:r>
      <w:r w:rsidRPr="00265EAD">
        <w:rPr>
          <w:lang w:eastAsia="en-US"/>
        </w:rPr>
        <w:t>10-uur, de, 1</w:t>
      </w:r>
      <w:r>
        <w:rPr>
          <w:lang w:eastAsia="en-US"/>
        </w:rPr>
        <w:t>1</w:t>
      </w:r>
      <w:r w:rsidRPr="00265EAD">
        <w:rPr>
          <w:lang w:eastAsia="en-US"/>
        </w:rPr>
        <w:t>e augustus</w:t>
      </w:r>
      <w:r>
        <w:rPr>
          <w:lang w:eastAsia="en-US"/>
        </w:rPr>
        <w:t xml:space="preserve"> </w:t>
      </w:r>
      <w:r w:rsidRPr="00265EAD">
        <w:rPr>
          <w:lang w:eastAsia="en-US"/>
        </w:rPr>
        <w:t>1674.</w:t>
      </w:r>
      <w:r>
        <w:rPr>
          <w:lang w:eastAsia="en-US"/>
        </w:rPr>
        <w:t xml:space="preserve"> </w:t>
      </w:r>
      <w:r w:rsidRPr="00265EAD">
        <w:rPr>
          <w:lang w:eastAsia="en-US"/>
        </w:rPr>
        <w:t>Vaudemont verkende de vooruitgeschoven Franse posten en vernam dat achter een hoogte een sterke macht e</w:t>
      </w:r>
      <w:r>
        <w:rPr>
          <w:lang w:eastAsia="en-US"/>
        </w:rPr>
        <w:t>n ca</w:t>
      </w:r>
      <w:r w:rsidRPr="00265EAD">
        <w:rPr>
          <w:lang w:eastAsia="en-US"/>
        </w:rPr>
        <w:t>vallerie en infanterie met 6 stukken geschut stond opgesteld. Hij gaf daarvan</w:t>
      </w:r>
      <w:r>
        <w:rPr>
          <w:lang w:eastAsia="en-US"/>
        </w:rPr>
        <w:t xml:space="preserve"> </w:t>
      </w:r>
      <w:r w:rsidRPr="00265EAD">
        <w:rPr>
          <w:lang w:eastAsia="en-US"/>
        </w:rPr>
        <w:t>bericht aan de prins, die ogenblikkelijk de jonge Maurits - een neef van de oude vorst Maurits - met twee bataljons van zijn eigen regiment en één van zijn oom, ontbood, om Vaudemont tegen de vijand te helpen. Zelf snelde hij daar ook heen, om de bewegingen van de vijand te volgen.</w:t>
      </w:r>
      <w:r>
        <w:rPr>
          <w:lang w:eastAsia="en-US"/>
        </w:rPr>
        <w:t xml:space="preserve"> (</w:t>
      </w:r>
      <w:r w:rsidRPr="00265EAD">
        <w:rPr>
          <w:lang w:eastAsia="en-US"/>
        </w:rPr>
        <w:t>2)</w:t>
      </w:r>
    </w:p>
    <w:p w:rsidR="00ED72FC" w:rsidRPr="00265EAD" w:rsidRDefault="00ED72FC" w:rsidP="006733C5">
      <w:pPr>
        <w:jc w:val="both"/>
        <w:rPr>
          <w:lang w:eastAsia="en-US"/>
        </w:rPr>
      </w:pPr>
      <w:r w:rsidRPr="00265EAD">
        <w:rPr>
          <w:lang w:eastAsia="en-US"/>
        </w:rPr>
        <w:t>Weldra bleek echter, dat Vaudemont, in</w:t>
      </w:r>
      <w:r>
        <w:rPr>
          <w:lang w:eastAsia="en-US"/>
        </w:rPr>
        <w:t xml:space="preserve"> </w:t>
      </w:r>
      <w:r w:rsidRPr="00265EAD">
        <w:rPr>
          <w:lang w:eastAsia="en-US"/>
        </w:rPr>
        <w:t>plaats van de Fransen te kunnen tegen</w:t>
      </w:r>
      <w:r w:rsidRPr="00265EAD">
        <w:rPr>
          <w:lang w:eastAsia="en-US"/>
        </w:rPr>
        <w:softHyphen/>
        <w:t>houden, gevaar liep, zelf ingesloten te worden. Uit hun rechtervleugel rukte een sterke afdeling ruiterij in een wijde omtrekkende boog langs het gehucht Renisart, naar de beek Seneffe, om die stroomafwaarts over te gaan. Van hun linkervleugel trok de onverschrokken Montal</w:t>
      </w:r>
      <w:r>
        <w:rPr>
          <w:lang w:eastAsia="en-US"/>
        </w:rPr>
        <w:t xml:space="preserve"> (</w:t>
      </w:r>
      <w:r w:rsidRPr="00265EAD">
        <w:rPr>
          <w:lang w:eastAsia="en-US"/>
        </w:rPr>
        <w:t>3)met zes regimenten voetvolk, enkele eskadrons dragonders en 6 stukken geschut op de twee bruggen aan, die toegang tot het dorp gaven - waar dus Vaudemont zijn dragonders in bezetting had liggen.</w:t>
      </w:r>
    </w:p>
    <w:p w:rsidR="00ED72FC" w:rsidRPr="00265EAD" w:rsidRDefault="00ED72FC" w:rsidP="006733C5">
      <w:pPr>
        <w:jc w:val="both"/>
        <w:rPr>
          <w:lang w:eastAsia="en-US"/>
        </w:rPr>
      </w:pPr>
      <w:r w:rsidRPr="00265EAD">
        <w:rPr>
          <w:lang w:eastAsia="en-US"/>
        </w:rPr>
        <w:t>In hun midden, aan het hoofd van de koninklijke keurbende 'Maison du Roi', reed De Condé zelf</w:t>
      </w:r>
      <w:r>
        <w:rPr>
          <w:lang w:eastAsia="en-US"/>
        </w:rPr>
        <w:t xml:space="preserve"> b</w:t>
      </w:r>
      <w:r w:rsidRPr="00265EAD">
        <w:rPr>
          <w:lang w:eastAsia="en-US"/>
        </w:rPr>
        <w:t>esloten om de ruiterij, die hem beletten wilde zich op de achterhoe</w:t>
      </w:r>
      <w:r w:rsidRPr="00265EAD">
        <w:rPr>
          <w:lang w:eastAsia="en-US"/>
        </w:rPr>
        <w:softHyphen/>
        <w:t>de van de geallieerden te werpen, uit te schakelen.</w:t>
      </w:r>
    </w:p>
    <w:p w:rsidR="00ED72FC" w:rsidRPr="00265EAD" w:rsidRDefault="00ED72FC" w:rsidP="006733C5">
      <w:pPr>
        <w:jc w:val="both"/>
        <w:rPr>
          <w:lang w:eastAsia="en-US"/>
        </w:rPr>
      </w:pPr>
      <w:r w:rsidRPr="00265EAD">
        <w:rPr>
          <w:lang w:eastAsia="en-US"/>
        </w:rPr>
        <w:t>We laten nu een gedeelte volgen van de brief die de</w:t>
      </w:r>
      <w:r>
        <w:rPr>
          <w:lang w:eastAsia="en-US"/>
        </w:rPr>
        <w:t xml:space="preserve"> Prins </w:t>
      </w:r>
      <w:r w:rsidRPr="00265EAD">
        <w:rPr>
          <w:lang w:eastAsia="en-US"/>
        </w:rPr>
        <w:t>van Oranje zond aan de gecommitteerden tot de secrete besognes, de 18e augustus.</w:t>
      </w:r>
    </w:p>
    <w:p w:rsidR="00ED72FC" w:rsidRDefault="00ED72FC" w:rsidP="006733C5">
      <w:pPr>
        <w:jc w:val="both"/>
        <w:rPr>
          <w:lang w:eastAsia="en-US"/>
        </w:rPr>
      </w:pPr>
    </w:p>
    <w:p w:rsidR="00ED72FC" w:rsidRPr="00265EAD" w:rsidRDefault="00ED72FC" w:rsidP="0096418A">
      <w:pPr>
        <w:ind w:left="708"/>
        <w:jc w:val="both"/>
        <w:rPr>
          <w:lang w:eastAsia="en-US"/>
        </w:rPr>
      </w:pPr>
      <w:r w:rsidRPr="00265EAD">
        <w:rPr>
          <w:lang w:eastAsia="en-US"/>
        </w:rPr>
        <w:t>'Maer als men hetselve heeft willen in't werck stellen, is niet doenlijck bevonden om redenen van de holle wegh, tussen beyden sijnde. Onderdes [terugkomend daarop] uyt vreese dat het voorsz. detachement mochte werden affgesneden ofte in de flanc gechargeert, wierdt aen hetselve ordre gegeven, om op de rechterhandt te marcheren, om alsoo sich te vervoegen by de rest van de armée; hetwelck den vyandt siende, gingh om op de slinckehandt, omme de voorsz. holle wegh te ontgaen, ende avanceerde [schoot vlug op] soo spoedigh om hetselve detachement te chargeren [aan te vallen], dat den heere prince van Vaudemont geen tydt had om drie esquadrons te doen wenden, dewelcke hy aenvoerde. Van deselve esquadrons waren het eene van sijn regiment, gecommandeert by sijn sergeant-majoor, ende de t wee andere van de regimenten van Holsteyn ende Langeracq, gecommandeert by derselver coronels, dewelcke in het treffen verlooren hebben haere drie comman</w:t>
      </w:r>
      <w:r w:rsidRPr="00265EAD">
        <w:rPr>
          <w:lang w:eastAsia="en-US"/>
        </w:rPr>
        <w:softHyphen/>
        <w:t>lanten ende een groot gedeelte van haere officieren. Men trachtede hetselve te doen aen vier andere esquadrons, omme d'eerste te sousteneren [ondersteunen], maer is niet mogelijck geweest meer dan twee wenden, dewelcke men nochtans niet heeft nonnen doen chargeren, maer deselve ende al de rest hebben de vlucht genomen, wat nweyte ende debvoiren [om ze tot gehoorzaamheid te brengen] gemelten here prince van Vaudemont oock deede omme die te stuyten, hebbende gemelten here prince in die occasie doen blycken een seer extraordinairese courage ende dapper- heit. Dit volck, alsoo vluchtende en heeft geen stand gehouden dan by een gedeelte Spaensche cavallerye, gecommandeert door den here hertogh van Villa Hermosa, 'neren generael, dewelcke sich avanceerde [voorwaarts ging] aen 't hoofdt van syne et nnpagnie jeghens de vyant ende deese al hetgeene, dat conde verwacht werden van ven persoon van syne meriten [verdiensten] ende qualiteyten in soodaenighen desordre, waerin alles vooralsdoen was. De reste van het detachement rallieerde sich I,y een gedeelte van de infanterie van de Staet, dewelcke stondt op den voorsz. bergh ende bestondt uyt de regimenten van de brigade van Wede, uytgenomen twee</w:t>
      </w:r>
      <w:r>
        <w:rPr>
          <w:lang w:eastAsia="en-US"/>
        </w:rPr>
        <w:t xml:space="preserve"> b</w:t>
      </w:r>
      <w:r w:rsidRPr="00265EAD">
        <w:rPr>
          <w:lang w:eastAsia="en-US"/>
        </w:rPr>
        <w:t>a</w:t>
      </w:r>
      <w:r>
        <w:rPr>
          <w:lang w:eastAsia="en-US"/>
        </w:rPr>
        <w:t>ta</w:t>
      </w:r>
      <w:r w:rsidRPr="00265EAD">
        <w:rPr>
          <w:lang w:eastAsia="en-US"/>
        </w:rPr>
        <w:t>illons, dewelcke gecommandeert waeren by de bagage.'</w:t>
      </w:r>
    </w:p>
    <w:p w:rsidR="00ED72FC" w:rsidRDefault="00ED72FC" w:rsidP="006733C5">
      <w:pPr>
        <w:jc w:val="both"/>
        <w:rPr>
          <w:lang w:eastAsia="en-US"/>
        </w:rPr>
      </w:pPr>
    </w:p>
    <w:p w:rsidR="00ED72FC" w:rsidRPr="00265EAD" w:rsidRDefault="00ED72FC" w:rsidP="006733C5">
      <w:pPr>
        <w:jc w:val="both"/>
        <w:rPr>
          <w:lang w:eastAsia="en-US"/>
        </w:rPr>
      </w:pPr>
      <w:r w:rsidRPr="00265EAD">
        <w:rPr>
          <w:lang w:eastAsia="en-US"/>
        </w:rPr>
        <w:t>De</w:t>
      </w:r>
      <w:r>
        <w:rPr>
          <w:lang w:eastAsia="en-US"/>
        </w:rPr>
        <w:t xml:space="preserve"> Prins </w:t>
      </w:r>
      <w:r w:rsidRPr="00265EAD">
        <w:rPr>
          <w:lang w:eastAsia="en-US"/>
        </w:rPr>
        <w:t>verzweeg hier zijn eigen aandeel. Zo was doorgaans de gewoonte van alle</w:t>
      </w:r>
      <w:r>
        <w:rPr>
          <w:lang w:eastAsia="en-US"/>
        </w:rPr>
        <w:t xml:space="preserve"> </w:t>
      </w:r>
      <w:r w:rsidRPr="00265EAD">
        <w:rPr>
          <w:lang w:eastAsia="en-US"/>
        </w:rPr>
        <w:t>Nederlandse aanvoerders, zowel van de vloot als van het leger. Meestal werd dat weer</w:t>
      </w:r>
      <w:r>
        <w:rPr>
          <w:lang w:eastAsia="en-US"/>
        </w:rPr>
        <w:t xml:space="preserve"> </w:t>
      </w:r>
      <w:r w:rsidRPr="00265EAD">
        <w:rPr>
          <w:lang w:eastAsia="en-US"/>
        </w:rPr>
        <w:t>vermeld</w:t>
      </w:r>
      <w:r>
        <w:rPr>
          <w:lang w:eastAsia="en-US"/>
        </w:rPr>
        <w:t xml:space="preserve"> </w:t>
      </w:r>
      <w:r w:rsidRPr="00265EAD">
        <w:rPr>
          <w:lang w:eastAsia="en-US"/>
        </w:rPr>
        <w:t>door</w:t>
      </w:r>
      <w:r>
        <w:rPr>
          <w:lang w:eastAsia="en-US"/>
        </w:rPr>
        <w:t xml:space="preserve"> </w:t>
      </w:r>
      <w:r w:rsidRPr="00265EAD">
        <w:rPr>
          <w:lang w:eastAsia="en-US"/>
        </w:rPr>
        <w:t>de vijand, of door buitenstaanders.</w:t>
      </w:r>
    </w:p>
    <w:p w:rsidR="00ED72FC" w:rsidRDefault="00ED72FC" w:rsidP="006733C5">
      <w:pPr>
        <w:jc w:val="both"/>
        <w:rPr>
          <w:lang w:eastAsia="en-US"/>
        </w:rPr>
      </w:pPr>
      <w:r w:rsidRPr="00265EAD">
        <w:rPr>
          <w:lang w:eastAsia="en-US"/>
        </w:rPr>
        <w:t xml:space="preserve">Terwijl dus de ruiterij op de vlucht gejaagd werd - waaraan de Hollandse wel als </w:t>
      </w:r>
      <w:r>
        <w:rPr>
          <w:lang w:eastAsia="en-US"/>
        </w:rPr>
        <w:t>la</w:t>
      </w:r>
      <w:r w:rsidRPr="00265EAD">
        <w:rPr>
          <w:lang w:eastAsia="en-US"/>
        </w:rPr>
        <w:t>a</w:t>
      </w:r>
      <w:r>
        <w:rPr>
          <w:lang w:eastAsia="en-US"/>
        </w:rPr>
        <w:t>t</w:t>
      </w:r>
      <w:r w:rsidRPr="00265EAD">
        <w:rPr>
          <w:lang w:eastAsia="en-US"/>
        </w:rPr>
        <w:t>s</w:t>
      </w:r>
      <w:r>
        <w:rPr>
          <w:lang w:eastAsia="en-US"/>
        </w:rPr>
        <w:t>t</w:t>
      </w:r>
      <w:r w:rsidRPr="00265EAD">
        <w:rPr>
          <w:lang w:eastAsia="en-US"/>
        </w:rPr>
        <w:t>e deel nam - vermeldt de-Engelse</w:t>
      </w:r>
      <w:r>
        <w:rPr>
          <w:lang w:eastAsia="en-US"/>
        </w:rPr>
        <w:t xml:space="preserve"> </w:t>
      </w:r>
      <w:r w:rsidRPr="00265EAD">
        <w:rPr>
          <w:lang w:eastAsia="en-US"/>
        </w:rPr>
        <w:t>staatma</w:t>
      </w:r>
      <w:r>
        <w:rPr>
          <w:lang w:eastAsia="en-US"/>
        </w:rPr>
        <w:t>n</w:t>
      </w:r>
      <w:r w:rsidRPr="00265EAD">
        <w:rPr>
          <w:lang w:eastAsia="en-US"/>
        </w:rPr>
        <w:t xml:space="preserve"> </w:t>
      </w:r>
      <w:r>
        <w:rPr>
          <w:lang w:eastAsia="en-US"/>
        </w:rPr>
        <w:t>W</w:t>
      </w:r>
      <w:r w:rsidRPr="00265EAD">
        <w:rPr>
          <w:lang w:eastAsia="en-US"/>
        </w:rPr>
        <w:t xml:space="preserve">illiam Tempte: </w:t>
      </w:r>
    </w:p>
    <w:p w:rsidR="00ED72FC" w:rsidRDefault="00ED72FC" w:rsidP="006733C5">
      <w:pPr>
        <w:jc w:val="both"/>
        <w:rPr>
          <w:lang w:eastAsia="en-US"/>
        </w:rPr>
      </w:pPr>
      <w:r w:rsidRPr="00265EAD">
        <w:rPr>
          <w:lang w:eastAsia="en-US"/>
        </w:rPr>
        <w:t>'De</w:t>
      </w:r>
      <w:r>
        <w:rPr>
          <w:lang w:eastAsia="en-US"/>
        </w:rPr>
        <w:t xml:space="preserve"> Prins </w:t>
      </w:r>
      <w:r w:rsidRPr="00265EAD">
        <w:rPr>
          <w:lang w:eastAsia="en-US"/>
        </w:rPr>
        <w:t>van Oranje gaf gedurende deze actie alle nodige bevelen me</w:t>
      </w:r>
      <w:r>
        <w:rPr>
          <w:lang w:eastAsia="en-US"/>
        </w:rPr>
        <w:t xml:space="preserve">t </w:t>
      </w:r>
      <w:r w:rsidRPr="00265EAD">
        <w:rPr>
          <w:lang w:eastAsia="en-US"/>
        </w:rPr>
        <w:t>e</w:t>
      </w:r>
      <w:r>
        <w:rPr>
          <w:lang w:eastAsia="en-US"/>
        </w:rPr>
        <w:t xml:space="preserve">en </w:t>
      </w:r>
      <w:r w:rsidRPr="00265EAD">
        <w:rPr>
          <w:lang w:eastAsia="en-US"/>
        </w:rPr>
        <w:t>b</w:t>
      </w:r>
      <w:r>
        <w:rPr>
          <w:lang w:eastAsia="en-US"/>
        </w:rPr>
        <w:t>e</w:t>
      </w:r>
      <w:r w:rsidRPr="00265EAD">
        <w:rPr>
          <w:lang w:eastAsia="en-US"/>
        </w:rPr>
        <w:t>w</w:t>
      </w:r>
      <w:r>
        <w:rPr>
          <w:lang w:eastAsia="en-US"/>
        </w:rPr>
        <w:t>o</w:t>
      </w:r>
      <w:r w:rsidRPr="00265EAD">
        <w:rPr>
          <w:lang w:eastAsia="en-US"/>
        </w:rPr>
        <w:t>nderenswaard</w:t>
      </w:r>
      <w:r>
        <w:rPr>
          <w:lang w:eastAsia="en-US"/>
        </w:rPr>
        <w:t>ig</w:t>
      </w:r>
      <w:r w:rsidRPr="00265EAD">
        <w:rPr>
          <w:lang w:eastAsia="en-US"/>
        </w:rPr>
        <w:t>e</w:t>
      </w:r>
      <w:r>
        <w:rPr>
          <w:lang w:eastAsia="en-US"/>
        </w:rPr>
        <w:t xml:space="preserve"> </w:t>
      </w:r>
      <w:r w:rsidRPr="00265EAD">
        <w:rPr>
          <w:lang w:eastAsia="en-US"/>
        </w:rPr>
        <w:t>voorzichtigheid</w:t>
      </w:r>
      <w:r>
        <w:rPr>
          <w:lang w:eastAsia="en-US"/>
        </w:rPr>
        <w:t>. H</w:t>
      </w:r>
      <w:r w:rsidRPr="00265EAD">
        <w:rPr>
          <w:lang w:eastAsia="en-US"/>
        </w:rPr>
        <w:t>ij verzuimde geen voordeel, waar</w:t>
      </w:r>
      <w:r>
        <w:rPr>
          <w:lang w:eastAsia="en-US"/>
        </w:rPr>
        <w:t>v</w:t>
      </w:r>
      <w:r w:rsidRPr="00265EAD">
        <w:rPr>
          <w:lang w:eastAsia="en-US"/>
        </w:rPr>
        <w:t xml:space="preserve">an </w:t>
      </w:r>
      <w:r>
        <w:rPr>
          <w:lang w:eastAsia="en-US"/>
        </w:rPr>
        <w:t>hij</w:t>
      </w:r>
      <w:r w:rsidRPr="00265EAD">
        <w:rPr>
          <w:lang w:eastAsia="en-US"/>
        </w:rPr>
        <w:t xml:space="preserve"> gebruik k</w:t>
      </w:r>
      <w:r>
        <w:rPr>
          <w:lang w:eastAsia="en-US"/>
        </w:rPr>
        <w:t xml:space="preserve">on </w:t>
      </w:r>
      <w:r w:rsidRPr="00265EAD">
        <w:rPr>
          <w:lang w:eastAsia="en-US"/>
        </w:rPr>
        <w:t>m</w:t>
      </w:r>
      <w:r>
        <w:rPr>
          <w:lang w:eastAsia="en-US"/>
        </w:rPr>
        <w:t>a</w:t>
      </w:r>
      <w:r w:rsidRPr="00265EAD">
        <w:rPr>
          <w:lang w:eastAsia="en-US"/>
        </w:rPr>
        <w:t>ken en Chargeerde v</w:t>
      </w:r>
      <w:r>
        <w:rPr>
          <w:lang w:eastAsia="en-US"/>
        </w:rPr>
        <w:t>e</w:t>
      </w:r>
      <w:r w:rsidRPr="00265EAD">
        <w:rPr>
          <w:lang w:eastAsia="en-US"/>
        </w:rPr>
        <w:t>rsc</w:t>
      </w:r>
      <w:r>
        <w:rPr>
          <w:lang w:eastAsia="en-US"/>
        </w:rPr>
        <w:t>h</w:t>
      </w:r>
      <w:r w:rsidRPr="00265EAD">
        <w:rPr>
          <w:lang w:eastAsia="en-US"/>
        </w:rPr>
        <w:t xml:space="preserve">eidene malen op de vijand, aan het hoofd van zijn eskadrons, met grote dapperheid. Hij hield stand, zowel tegen zijn volk - hetwelk in wanorde gebracht, </w:t>
      </w:r>
      <w:r>
        <w:rPr>
          <w:lang w:eastAsia="en-US"/>
        </w:rPr>
        <w:t>j</w:t>
      </w:r>
      <w:r w:rsidRPr="00265EAD">
        <w:rPr>
          <w:lang w:eastAsia="en-US"/>
        </w:rPr>
        <w:t xml:space="preserve">a </w:t>
      </w:r>
      <w:r>
        <w:rPr>
          <w:lang w:eastAsia="en-US"/>
        </w:rPr>
        <w:t>o</w:t>
      </w:r>
      <w:r w:rsidRPr="00265EAD">
        <w:rPr>
          <w:lang w:eastAsia="en-US"/>
        </w:rPr>
        <w:t>p hem wierp als tegen zijn vijanden, die hun overwinning met veel nadruk vervolgden, en bleef gedurende meer dan zes uur in 't heetst van het gevecht, totdat hij door de vluchtelingen werd meegesleept. Hij hergroepeerde zijn mannen meer dan eens en voerde hen dan opnieuw ten aanval.</w:t>
      </w:r>
      <w:r>
        <w:rPr>
          <w:lang w:eastAsia="en-US"/>
        </w:rPr>
        <w:t>'</w:t>
      </w:r>
    </w:p>
    <w:p w:rsidR="00ED72FC" w:rsidRPr="00265EAD" w:rsidRDefault="00ED72FC" w:rsidP="006733C5">
      <w:pPr>
        <w:jc w:val="both"/>
        <w:rPr>
          <w:lang w:eastAsia="en-US"/>
        </w:rPr>
      </w:pPr>
      <w:r w:rsidRPr="00265EAD">
        <w:rPr>
          <w:lang w:eastAsia="en-US"/>
        </w:rPr>
        <w:t>Tot zover Temple.</w:t>
      </w:r>
    </w:p>
    <w:p w:rsidR="00ED72FC" w:rsidRDefault="00ED72FC" w:rsidP="006733C5">
      <w:pPr>
        <w:jc w:val="both"/>
        <w:rPr>
          <w:lang w:eastAsia="en-US"/>
        </w:rPr>
      </w:pPr>
    </w:p>
    <w:p w:rsidR="00ED72FC" w:rsidRPr="00265EAD" w:rsidRDefault="00ED72FC" w:rsidP="006733C5">
      <w:pPr>
        <w:jc w:val="both"/>
        <w:rPr>
          <w:lang w:eastAsia="en-US"/>
        </w:rPr>
      </w:pPr>
      <w:r w:rsidRPr="00265EAD">
        <w:rPr>
          <w:lang w:eastAsia="en-US"/>
        </w:rPr>
        <w:t xml:space="preserve">De oude graaf De Souches zegt in de brief die hij aan de Staten over dit onderwerp schreef, </w:t>
      </w:r>
      <w:r>
        <w:rPr>
          <w:lang w:eastAsia="en-US"/>
        </w:rPr>
        <w:t>'</w:t>
      </w:r>
      <w:r w:rsidRPr="00265EAD">
        <w:rPr>
          <w:lang w:eastAsia="en-US"/>
        </w:rPr>
        <w:t>dat gedurende het gehele gevecht de</w:t>
      </w:r>
      <w:r>
        <w:rPr>
          <w:lang w:eastAsia="en-US"/>
        </w:rPr>
        <w:t xml:space="preserve"> Prins </w:t>
      </w:r>
      <w:r w:rsidRPr="00265EAD">
        <w:rPr>
          <w:lang w:eastAsia="en-US"/>
        </w:rPr>
        <w:t>zich had gedragen als een oud geoefend generaal, met de dapperheid van een Cesar en de onversaagdheid van een Marius. De Condé, sprak van de prins, dat hij in alles gehandeld had als een oud legerhoofd, behalve daarin, dat hij zich teveel in het gevaar begeven had. Daarin had hij gehandeld als een jongeling.'</w:t>
      </w:r>
    </w:p>
    <w:p w:rsidR="00ED72FC" w:rsidRDefault="00ED72FC" w:rsidP="006733C5">
      <w:pPr>
        <w:jc w:val="both"/>
        <w:rPr>
          <w:lang w:eastAsia="en-US"/>
        </w:rPr>
      </w:pPr>
    </w:p>
    <w:p w:rsidR="00ED72FC" w:rsidRPr="00265EAD" w:rsidRDefault="00ED72FC" w:rsidP="006733C5">
      <w:pPr>
        <w:jc w:val="both"/>
        <w:rPr>
          <w:lang w:eastAsia="en-US"/>
        </w:rPr>
      </w:pPr>
      <w:r w:rsidRPr="00265EAD">
        <w:rPr>
          <w:lang w:eastAsia="en-US"/>
        </w:rPr>
        <w:t>Terwijl dus de ruiterij op de vlucht gejaagd was, vermeesterden de Fransen nu stormenderhand Seneffe. De Spaanse dragonders, die buiten het dorp op de hoogten naar de vijand geposteerd waren, trokken op hun nadering in het dorp terug. Hier hadden de Nederlandse bataljons de kerk en het kasteel bezet. Toen de troepen van Montal</w:t>
      </w:r>
      <w:r>
        <w:rPr>
          <w:lang w:eastAsia="en-US"/>
        </w:rPr>
        <w:t xml:space="preserve"> (</w:t>
      </w:r>
      <w:r w:rsidRPr="00265EAD">
        <w:rPr>
          <w:lang w:eastAsia="en-US"/>
        </w:rPr>
        <w:t>de Franse aanvoerder) over de brug, die het dichtst bij de oorsprong van de beek lag, het dorp indrongen, werd met de grootste hevigheid gevochten.</w:t>
      </w:r>
    </w:p>
    <w:p w:rsidR="00ED72FC" w:rsidRPr="00265EAD" w:rsidRDefault="00ED72FC" w:rsidP="006733C5">
      <w:pPr>
        <w:jc w:val="both"/>
        <w:rPr>
          <w:lang w:eastAsia="en-US"/>
        </w:rPr>
      </w:pPr>
      <w:r w:rsidRPr="00265EAD">
        <w:rPr>
          <w:lang w:eastAsia="en-US"/>
        </w:rPr>
        <w:t>Montal zelf liep een verbrijzeld been op, terwijl de jonge Maurits gewond in krijgsgevangenschap raakte. De verliezen aan officieren en manschappen van het dekkingsleger, waren groot. Het dorp kwam in Franse handen. Nu rukte hun gehele legermacht aan, trok de beneden Seneffe</w:t>
      </w:r>
      <w:r>
        <w:rPr>
          <w:lang w:eastAsia="en-US"/>
        </w:rPr>
        <w:t xml:space="preserve"> o</w:t>
      </w:r>
      <w:r w:rsidRPr="00265EAD">
        <w:rPr>
          <w:lang w:eastAsia="en-US"/>
        </w:rPr>
        <w:t>ver en</w:t>
      </w:r>
      <w:r>
        <w:rPr>
          <w:lang w:eastAsia="en-US"/>
        </w:rPr>
        <w:t xml:space="preserve"> w</w:t>
      </w:r>
      <w:r w:rsidRPr="00265EAD">
        <w:rPr>
          <w:lang w:eastAsia="en-US"/>
        </w:rPr>
        <w:t>ierp zich op achterhoede van de drie marskolonnen. Al vechtend werden die voortgedreven in de richting van St.</w:t>
      </w:r>
      <w:r>
        <w:rPr>
          <w:lang w:eastAsia="en-US"/>
        </w:rPr>
        <w:t xml:space="preserve"> </w:t>
      </w:r>
      <w:r w:rsidRPr="00265EAD">
        <w:rPr>
          <w:lang w:eastAsia="en-US"/>
        </w:rPr>
        <w:t>Nicolas-au-bois. Daar besloot de</w:t>
      </w:r>
      <w:r>
        <w:rPr>
          <w:lang w:eastAsia="en-US"/>
        </w:rPr>
        <w:t xml:space="preserve"> Prins </w:t>
      </w:r>
      <w:r w:rsidRPr="00265EAD">
        <w:rPr>
          <w:lang w:eastAsia="en-US"/>
        </w:rPr>
        <w:t xml:space="preserve">van Oranje de vijand te stuiten. Alleen </w:t>
      </w:r>
      <w:r>
        <w:rPr>
          <w:lang w:eastAsia="en-US"/>
        </w:rPr>
        <w:t xml:space="preserve">de </w:t>
      </w:r>
      <w:r w:rsidRPr="00265EAD">
        <w:rPr>
          <w:lang w:eastAsia="en-US"/>
        </w:rPr>
        <w:t>S</w:t>
      </w:r>
      <w:r>
        <w:rPr>
          <w:lang w:eastAsia="en-US"/>
        </w:rPr>
        <w:t>o</w:t>
      </w:r>
      <w:r w:rsidRPr="00265EAD">
        <w:rPr>
          <w:lang w:eastAsia="en-US"/>
        </w:rPr>
        <w:t>u</w:t>
      </w:r>
      <w:r>
        <w:rPr>
          <w:lang w:eastAsia="en-US"/>
        </w:rPr>
        <w:t>c</w:t>
      </w:r>
      <w:r w:rsidRPr="00265EAD">
        <w:rPr>
          <w:lang w:eastAsia="en-US"/>
        </w:rPr>
        <w:t xml:space="preserve">hes </w:t>
      </w:r>
      <w:r>
        <w:rPr>
          <w:lang w:eastAsia="en-US"/>
        </w:rPr>
        <w:t>kwa</w:t>
      </w:r>
      <w:r w:rsidRPr="00265EAD">
        <w:rPr>
          <w:lang w:eastAsia="en-US"/>
        </w:rPr>
        <w:t xml:space="preserve">m </w:t>
      </w:r>
      <w:r>
        <w:rPr>
          <w:lang w:eastAsia="en-US"/>
        </w:rPr>
        <w:t>n</w:t>
      </w:r>
      <w:r w:rsidRPr="00265EAD">
        <w:rPr>
          <w:lang w:eastAsia="en-US"/>
        </w:rPr>
        <w:t>óg st</w:t>
      </w:r>
      <w:r>
        <w:rPr>
          <w:lang w:eastAsia="en-US"/>
        </w:rPr>
        <w:t>eeds niet o</w:t>
      </w:r>
      <w:r w:rsidRPr="00265EAD">
        <w:rPr>
          <w:lang w:eastAsia="en-US"/>
        </w:rPr>
        <w:t>pdagen</w:t>
      </w:r>
      <w:r>
        <w:rPr>
          <w:lang w:eastAsia="en-US"/>
        </w:rPr>
        <w:t xml:space="preserve"> m</w:t>
      </w:r>
      <w:r w:rsidRPr="00265EAD">
        <w:rPr>
          <w:lang w:eastAsia="en-US"/>
        </w:rPr>
        <w:t>et de voorhoede, hoewel hij boodschap op boodschap ontving, onverwijld terug te keren.</w:t>
      </w:r>
    </w:p>
    <w:p w:rsidR="00ED72FC" w:rsidRPr="00265EAD" w:rsidRDefault="00ED72FC" w:rsidP="006733C5">
      <w:pPr>
        <w:jc w:val="both"/>
        <w:rPr>
          <w:lang w:eastAsia="en-US"/>
        </w:rPr>
      </w:pPr>
      <w:r w:rsidRPr="00265EAD">
        <w:rPr>
          <w:lang w:eastAsia="en-US"/>
        </w:rPr>
        <w:t>De</w:t>
      </w:r>
      <w:r>
        <w:rPr>
          <w:lang w:eastAsia="en-US"/>
        </w:rPr>
        <w:t xml:space="preserve"> Prins </w:t>
      </w:r>
      <w:r w:rsidRPr="00265EAD">
        <w:rPr>
          <w:lang w:eastAsia="en-US"/>
        </w:rPr>
        <w:t>had hier een geschikt terrein gevonden om de Hollandse bataljons en de Spaanse cavallerie, die daar reeds waren, een goede stelling te geven. Hier verzamel</w:t>
      </w:r>
      <w:r w:rsidRPr="00265EAD">
        <w:rPr>
          <w:lang w:eastAsia="en-US"/>
        </w:rPr>
        <w:softHyphen/>
        <w:t>de zich ook het overschot van de bij Seneffe verslagenen.</w:t>
      </w:r>
    </w:p>
    <w:p w:rsidR="00ED72FC" w:rsidRPr="00265EAD" w:rsidRDefault="00ED72FC" w:rsidP="006733C5">
      <w:pPr>
        <w:jc w:val="both"/>
        <w:rPr>
          <w:lang w:eastAsia="en-US"/>
        </w:rPr>
      </w:pPr>
      <w:r w:rsidRPr="00265EAD">
        <w:rPr>
          <w:lang w:eastAsia="en-US"/>
        </w:rPr>
        <w:t>De weg van Arquennes langs de beek, liep voorbij Seneffe naar het dorp Fay. Op een half uur vanaf die plaats lag een abdij met daarbij behorende gebouwen, woningen, boomgaarden en tuinen; het geheel door heggen omsloten. Dit was St.</w:t>
      </w:r>
      <w:r>
        <w:rPr>
          <w:lang w:eastAsia="en-US"/>
        </w:rPr>
        <w:t xml:space="preserve"> </w:t>
      </w:r>
      <w:r w:rsidRPr="00265EAD">
        <w:rPr>
          <w:lang w:eastAsia="en-US"/>
        </w:rPr>
        <w:t>Nicolas-au</w:t>
      </w:r>
      <w:r w:rsidRPr="00265EAD">
        <w:rPr>
          <w:lang w:eastAsia="en-US"/>
        </w:rPr>
        <w:softHyphen/>
        <w:t>bois. De vier zijden van deze bebouwde en omheinde grond werden elk met een bataljon infanterie bezet. Hieronder waren drie bataljons mariniers van van Weede van Walenburg en één van het regiment Cassiopijn. Daar, waar de vijand van de middelweg moest uitkomen, was het terrein met boomgaarden en heggen bedekt. Hier werden drie bataljons van de regimenten van Aylva en Schwartzenburg ge</w:t>
      </w:r>
      <w:r w:rsidRPr="00265EAD">
        <w:rPr>
          <w:lang w:eastAsia="en-US"/>
        </w:rPr>
        <w:softHyphen/>
        <w:t>plaatst Links van hen, nabij de weg door de legertrein gevolgd, kwamen twee bataljons van de regimenten van Fariaux en Thouars.</w:t>
      </w:r>
    </w:p>
    <w:p w:rsidR="00ED72FC" w:rsidRPr="00265EAD" w:rsidRDefault="00ED72FC" w:rsidP="006733C5">
      <w:pPr>
        <w:jc w:val="both"/>
        <w:rPr>
          <w:lang w:eastAsia="en-US"/>
        </w:rPr>
      </w:pPr>
      <w:r w:rsidRPr="00265EAD">
        <w:rPr>
          <w:lang w:eastAsia="en-US"/>
        </w:rPr>
        <w:t>Nog altijd liet De Souches op zich wachten</w:t>
      </w:r>
      <w:r>
        <w:rPr>
          <w:lang w:eastAsia="en-US"/>
        </w:rPr>
        <w:t>.</w:t>
      </w:r>
      <w:r w:rsidRPr="00265EAD">
        <w:rPr>
          <w:lang w:eastAsia="en-US"/>
        </w:rPr>
        <w:t xml:space="preserve"> De</w:t>
      </w:r>
      <w:r>
        <w:rPr>
          <w:lang w:eastAsia="en-US"/>
        </w:rPr>
        <w:t xml:space="preserve"> </w:t>
      </w:r>
      <w:r w:rsidRPr="00265EAD">
        <w:rPr>
          <w:lang w:eastAsia="en-US"/>
        </w:rPr>
        <w:t>prins wond zich over diens traagheid</w:t>
      </w:r>
      <w:r>
        <w:rPr>
          <w:lang w:eastAsia="en-US"/>
        </w:rPr>
        <w:t xml:space="preserve"> </w:t>
      </w:r>
      <w:r w:rsidRPr="00265EAD">
        <w:rPr>
          <w:lang w:eastAsia="en-US"/>
        </w:rPr>
        <w:t xml:space="preserve">dermate op, dat hij verklaarde, </w:t>
      </w:r>
      <w:r w:rsidRPr="000C4E1C">
        <w:rPr>
          <w:i/>
          <w:lang w:eastAsia="en-US"/>
        </w:rPr>
        <w:t>ware het niet een man die onder de keizer viel, hij hem door de kop geschoten had.</w:t>
      </w:r>
      <w:r>
        <w:rPr>
          <w:lang w:eastAsia="en-US"/>
        </w:rPr>
        <w:t xml:space="preserve"> (</w:t>
      </w:r>
      <w:r w:rsidRPr="00265EAD">
        <w:rPr>
          <w:lang w:eastAsia="en-US"/>
        </w:rPr>
        <w:t>4)</w:t>
      </w:r>
    </w:p>
    <w:p w:rsidR="00ED72FC" w:rsidRDefault="00ED72FC" w:rsidP="006733C5">
      <w:pPr>
        <w:jc w:val="both"/>
        <w:rPr>
          <w:lang w:eastAsia="en-US"/>
        </w:rPr>
      </w:pPr>
    </w:p>
    <w:p w:rsidR="00ED72FC" w:rsidRPr="00265EAD" w:rsidRDefault="00ED72FC" w:rsidP="006733C5">
      <w:pPr>
        <w:jc w:val="both"/>
        <w:rPr>
          <w:lang w:eastAsia="en-US"/>
        </w:rPr>
      </w:pPr>
      <w:r w:rsidRPr="00265EAD">
        <w:rPr>
          <w:lang w:eastAsia="en-US"/>
        </w:rPr>
        <w:t>De Spaanse ruiterij kreeg een geschikte stelling gewezen in de vlakte, waardoor de weg van Seneffe liep. De Fransen moesten zo ten allen tijde vanuit Seneffe komende, op een slagvaardige vijand stuiten. In de rechterflank konden de verenigde legers niet aangevallen worden, daar was het drassige terrein, gevormd door de twee beekjes.</w:t>
      </w:r>
    </w:p>
    <w:p w:rsidR="00ED72FC" w:rsidRPr="00265EAD" w:rsidRDefault="00ED72FC" w:rsidP="006733C5">
      <w:pPr>
        <w:jc w:val="both"/>
        <w:rPr>
          <w:lang w:eastAsia="en-US"/>
        </w:rPr>
      </w:pPr>
      <w:r w:rsidRPr="00265EAD">
        <w:rPr>
          <w:lang w:eastAsia="en-US"/>
        </w:rPr>
        <w:t>Inmiddels waren de brigadegeneraals van de middentocht met hun infanteristen gearriveerd. De graaf van Solms, de graaf van Erpach en de heer van Asperen van Heeswijk. De luitenant-generaal Steenhuyzen van Heumen met zijn divisie ruiters was tot Fay genaderd.</w:t>
      </w:r>
    </w:p>
    <w:p w:rsidR="00ED72FC" w:rsidRPr="00265EAD" w:rsidRDefault="00ED72FC" w:rsidP="006733C5">
      <w:pPr>
        <w:jc w:val="both"/>
        <w:rPr>
          <w:lang w:eastAsia="en-US"/>
        </w:rPr>
      </w:pPr>
      <w:r w:rsidRPr="00265EAD">
        <w:rPr>
          <w:lang w:eastAsia="en-US"/>
        </w:rPr>
        <w:t>Condé had ondertussen wel begrepen, dat het verslaan van de achterhoede, een misrekening was. Wat nu gedaan was scheen meer een voorhoede gevecht, terwijl de veldslag nog komen moest.</w:t>
      </w:r>
    </w:p>
    <w:p w:rsidR="00ED72FC" w:rsidRPr="00265EAD" w:rsidRDefault="00ED72FC" w:rsidP="006733C5">
      <w:pPr>
        <w:jc w:val="both"/>
        <w:rPr>
          <w:lang w:eastAsia="en-US"/>
        </w:rPr>
      </w:pPr>
      <w:r w:rsidRPr="00265EAD">
        <w:rPr>
          <w:lang w:eastAsia="en-US"/>
        </w:rPr>
        <w:t>Op het gezicht van de geallieerde stellingname, liet hij zijn leger halt houden. Hij wachtte op de dragonders die Seneffe vermeesterd hadden, en hun 6 stukken geschut. Daarna plaatste hij de drie wapens in slagorde en liet het geschut de strijd</w:t>
      </w:r>
      <w:r>
        <w:rPr>
          <w:lang w:eastAsia="en-US"/>
        </w:rPr>
        <w:t xml:space="preserve"> </w:t>
      </w:r>
      <w:r w:rsidRPr="00265EAD">
        <w:rPr>
          <w:lang w:eastAsia="en-US"/>
        </w:rPr>
        <w:t>openen. Oranje beschikte</w:t>
      </w:r>
      <w:r>
        <w:rPr>
          <w:lang w:eastAsia="en-US"/>
        </w:rPr>
        <w:t xml:space="preserve"> in deze periode niet over kanonnen. Die </w:t>
      </w:r>
      <w:r w:rsidRPr="00265EAD">
        <w:rPr>
          <w:lang w:eastAsia="en-US"/>
        </w:rPr>
        <w:t>waren bij de</w:t>
      </w:r>
      <w:r w:rsidRPr="000C4E1C">
        <w:rPr>
          <w:lang w:eastAsia="en-US"/>
        </w:rPr>
        <w:t xml:space="preserve"> </w:t>
      </w:r>
      <w:r w:rsidRPr="00265EAD">
        <w:rPr>
          <w:lang w:eastAsia="en-US"/>
        </w:rPr>
        <w:t>Souches.</w:t>
      </w:r>
    </w:p>
    <w:p w:rsidR="00ED72FC" w:rsidRPr="00265EAD" w:rsidRDefault="00ED72FC" w:rsidP="006733C5">
      <w:pPr>
        <w:jc w:val="both"/>
        <w:rPr>
          <w:lang w:eastAsia="en-US"/>
        </w:rPr>
      </w:pPr>
      <w:r w:rsidRPr="00265EAD">
        <w:rPr>
          <w:lang w:eastAsia="en-US"/>
        </w:rPr>
        <w:t xml:space="preserve"> </w:t>
      </w:r>
      <w:r>
        <w:rPr>
          <w:lang w:eastAsia="en-US"/>
        </w:rPr>
        <w:t>Er volgde een</w:t>
      </w:r>
      <w:r w:rsidRPr="00265EAD">
        <w:rPr>
          <w:lang w:eastAsia="en-US"/>
        </w:rPr>
        <w:t xml:space="preserve"> hevige aanval van de Franse dragonders en de infanterie op de geallieerde opstelling voor St.</w:t>
      </w:r>
      <w:r>
        <w:rPr>
          <w:lang w:eastAsia="en-US"/>
        </w:rPr>
        <w:t xml:space="preserve"> </w:t>
      </w:r>
      <w:r w:rsidRPr="00265EAD">
        <w:rPr>
          <w:lang w:eastAsia="en-US"/>
        </w:rPr>
        <w:t>Nicolas. Ze werden daar opgevangen door de dappere Friezen onder hun onverschrokken aanvoerder Aylva, en de bataljons van Fariaux en Thouars. De Franse aanval liep vast.</w:t>
      </w:r>
    </w:p>
    <w:p w:rsidR="00ED72FC" w:rsidRPr="00265EAD" w:rsidRDefault="00ED72FC" w:rsidP="006733C5">
      <w:pPr>
        <w:jc w:val="both"/>
        <w:rPr>
          <w:lang w:eastAsia="en-US"/>
        </w:rPr>
      </w:pPr>
      <w:r w:rsidRPr="00265EAD">
        <w:rPr>
          <w:lang w:eastAsia="en-US"/>
        </w:rPr>
        <w:t>De strijd bleef onbeslist, totdat de commandant Fourilles met twee escadrons tussen de heggen door begon te dringen. Met de vijand in de rug moesten de Friezen wijken. De kolonel Schwartzenburg sneuvelde, Aylva werd zwaar gewond. De Franse slagorde rukte nu in zijn geheel voorwaarts.</w:t>
      </w:r>
    </w:p>
    <w:p w:rsidR="00ED72FC" w:rsidRPr="00265EAD" w:rsidRDefault="00ED72FC" w:rsidP="006733C5">
      <w:pPr>
        <w:jc w:val="both"/>
        <w:rPr>
          <w:lang w:eastAsia="en-US"/>
        </w:rPr>
      </w:pPr>
      <w:r w:rsidRPr="00265EAD">
        <w:rPr>
          <w:lang w:eastAsia="en-US"/>
        </w:rPr>
        <w:t>Na een kort gevecht dreef hun ruiterij die van de bondgenoten terug, de weg op, tot achter St.Nicolas.</w:t>
      </w:r>
    </w:p>
    <w:p w:rsidR="00ED72FC" w:rsidRPr="00265EAD" w:rsidRDefault="00ED72FC" w:rsidP="006733C5">
      <w:pPr>
        <w:jc w:val="both"/>
        <w:rPr>
          <w:lang w:eastAsia="en-US"/>
        </w:rPr>
      </w:pPr>
      <w:r w:rsidRPr="00265EAD">
        <w:rPr>
          <w:lang w:eastAsia="en-US"/>
        </w:rPr>
        <w:t>Op de andere vleugel had de hertog van Luxembourg intussen de legertrein van de Spaanse en Nederlandse troepen bereikt en veroverde die.</w:t>
      </w:r>
    </w:p>
    <w:p w:rsidR="00ED72FC" w:rsidRPr="00265EAD" w:rsidRDefault="00ED72FC" w:rsidP="006733C5">
      <w:pPr>
        <w:jc w:val="both"/>
        <w:rPr>
          <w:lang w:eastAsia="en-US"/>
        </w:rPr>
      </w:pPr>
      <w:r w:rsidRPr="00265EAD">
        <w:rPr>
          <w:lang w:eastAsia="en-US"/>
        </w:rPr>
        <w:t>Willem III aanschouwde ten tweede male de nederlaag van zijn troepen, maar met de grootste kalmte gaf hij zijn bevelen. Opnieuw werden de verstrooide ruiterbenden verzameld en voor de derde maal werden ze in linie geschaard. Nu op de hoogten achter St.Nicolas.</w:t>
      </w:r>
    </w:p>
    <w:p w:rsidR="00ED72FC" w:rsidRPr="00265EAD" w:rsidRDefault="00ED72FC" w:rsidP="006733C5">
      <w:pPr>
        <w:jc w:val="both"/>
        <w:rPr>
          <w:lang w:eastAsia="en-US"/>
        </w:rPr>
      </w:pPr>
      <w:r w:rsidRPr="00265EAD">
        <w:rPr>
          <w:lang w:eastAsia="en-US"/>
        </w:rPr>
        <w:t>De bezetting van de abdij met de tuinen en boomgaarden, werd versterkt met de teruggeweken, zeer geteisterde bataljons</w:t>
      </w:r>
      <w:r>
        <w:rPr>
          <w:lang w:eastAsia="en-US"/>
        </w:rPr>
        <w:t>.</w:t>
      </w:r>
      <w:r w:rsidRPr="00265EAD">
        <w:rPr>
          <w:lang w:eastAsia="en-US"/>
        </w:rPr>
        <w:t>.</w:t>
      </w:r>
    </w:p>
    <w:p w:rsidR="00ED72FC" w:rsidRPr="00265EAD" w:rsidRDefault="00ED72FC" w:rsidP="006733C5">
      <w:pPr>
        <w:jc w:val="both"/>
        <w:rPr>
          <w:lang w:eastAsia="en-US"/>
        </w:rPr>
      </w:pPr>
      <w:r w:rsidRPr="00265EAD">
        <w:rPr>
          <w:lang w:eastAsia="en-US"/>
        </w:rPr>
        <w:t>De driftige Condé, die zich de zaak gemakkelijker had voorgesteld, was in zijn riddertrots gekwetst, omdat verachtelijke voetknechten zijn hoog</w:t>
      </w:r>
      <w:r>
        <w:rPr>
          <w:lang w:eastAsia="en-US"/>
        </w:rPr>
        <w:t>-</w:t>
      </w:r>
      <w:r w:rsidRPr="00265EAD">
        <w:rPr>
          <w:lang w:eastAsia="en-US"/>
        </w:rPr>
        <w:t>adelijke plannen hardnekkig doorkruisten. Hij riep de markies De Fourilles, de man die zojuist de taaie Friezen uit hun stellingen had weten te halen. Geagiteerd wierp hij hem het bevel naar het hoofd, de weg door St. Nicolas vrij te maken. De markies, tot gehoorzaamheid gereed, meende toch het opperhoofd opmerkzaam te moeten maken op de sterkte van de aan te vallen stelling. Het zou veel bloed kosten, die te vermeesteren.</w:t>
      </w:r>
    </w:p>
    <w:p w:rsidR="00ED72FC" w:rsidRPr="00265EAD" w:rsidRDefault="00ED72FC" w:rsidP="006733C5">
      <w:pPr>
        <w:jc w:val="both"/>
        <w:rPr>
          <w:lang w:eastAsia="en-US"/>
        </w:rPr>
      </w:pPr>
      <w:r w:rsidRPr="00265EAD">
        <w:rPr>
          <w:lang w:eastAsia="en-US"/>
        </w:rPr>
        <w:t>'Ik vraag uw raad niet, maar gehoorzaamheid. 't Is niet vandaag, dat ik u leer kennen als meer geschikt tot redekavelen dan tot vechten,' bitste de opperbevelhebber. Het verwijt was onrechtvaardig en werd alleen veroorzaakt door de vasthoudende</w:t>
      </w:r>
      <w:r>
        <w:rPr>
          <w:lang w:eastAsia="en-US"/>
        </w:rPr>
        <w:t xml:space="preserve"> </w:t>
      </w:r>
      <w:r w:rsidRPr="00265EAD">
        <w:rPr>
          <w:lang w:eastAsia="en-US"/>
        </w:rPr>
        <w:t>tegenstand, waarop hij totaal niet gerekend had. Fourilles ging.</w:t>
      </w:r>
      <w:r>
        <w:rPr>
          <w:lang w:eastAsia="en-US"/>
        </w:rPr>
        <w:t xml:space="preserve"> (</w:t>
      </w:r>
      <w:r w:rsidRPr="00265EAD">
        <w:rPr>
          <w:lang w:eastAsia="en-US"/>
        </w:rPr>
        <w:t>5)</w:t>
      </w:r>
    </w:p>
    <w:p w:rsidR="00ED72FC" w:rsidRDefault="00ED72FC" w:rsidP="006733C5">
      <w:pPr>
        <w:jc w:val="both"/>
        <w:rPr>
          <w:lang w:eastAsia="en-US"/>
        </w:rPr>
      </w:pPr>
    </w:p>
    <w:p w:rsidR="00ED72FC" w:rsidRPr="00265EAD" w:rsidRDefault="00ED72FC" w:rsidP="006733C5">
      <w:pPr>
        <w:jc w:val="both"/>
        <w:rPr>
          <w:lang w:eastAsia="en-US"/>
        </w:rPr>
      </w:pPr>
      <w:r w:rsidRPr="00265EAD">
        <w:rPr>
          <w:lang w:eastAsia="en-US"/>
        </w:rPr>
        <w:t>Dat de beledigde man gelijk had, werd door de uitkomst bewezen. In de woedende worsteling die volgde met onze zeesoldaten, zag Fourilles bijna al zijn soldaten sneuvelen, tot hijzelf getroffen neerviel. Een uur later, toen zijn bataljons met bebloede koppen terugdeinsden, riep de stervende commandant in zijn ruwe solda</w:t>
      </w:r>
      <w:r w:rsidRPr="00265EAD">
        <w:rPr>
          <w:lang w:eastAsia="en-US"/>
        </w:rPr>
        <w:softHyphen/>
        <w:t>tentaal: het jammer te vinden, dat hij niet langer kon leven, om te zien hoe Condé zich uit de situatie zou redden.</w:t>
      </w:r>
    </w:p>
    <w:p w:rsidR="00ED72FC" w:rsidRPr="00265EAD" w:rsidRDefault="00ED72FC" w:rsidP="006733C5">
      <w:pPr>
        <w:jc w:val="both"/>
        <w:rPr>
          <w:lang w:eastAsia="en-US"/>
        </w:rPr>
      </w:pPr>
      <w:r w:rsidRPr="00265EAD">
        <w:rPr>
          <w:lang w:eastAsia="en-US"/>
        </w:rPr>
        <w:t>Deze, tot het uiterste opgewonden door de nederlaag van zijn mannen, plaatste zichzelf aan het hoofd van zijn dragonders en met verse infanterietroepen wierp hij zich op de afgestreden verdedigers van St. Nicolas. Tegelijk liet hij de keurbende van zijn ruiters indringen waar ze maar opening konden vinden, terwijl hij al wat gebouwen, tuinen en boomgaarden bezette, tot wijken dwong. Dan hijzelf post in de stelling van de</w:t>
      </w:r>
      <w:r>
        <w:rPr>
          <w:lang w:eastAsia="en-US"/>
        </w:rPr>
        <w:t xml:space="preserve"> Prins </w:t>
      </w:r>
      <w:r w:rsidRPr="00265EAD">
        <w:rPr>
          <w:lang w:eastAsia="en-US"/>
        </w:rPr>
        <w:t>van Oranje.</w:t>
      </w:r>
    </w:p>
    <w:p w:rsidR="00ED72FC" w:rsidRDefault="00ED72FC" w:rsidP="006733C5">
      <w:pPr>
        <w:jc w:val="both"/>
        <w:rPr>
          <w:lang w:eastAsia="en-US"/>
        </w:rPr>
      </w:pPr>
      <w:r w:rsidRPr="00265EAD">
        <w:rPr>
          <w:lang w:eastAsia="en-US"/>
        </w:rPr>
        <w:t>IJlings werden nu de slagorden gevormd en weer stormden de ruiterijen van beide legers, voor de hoogten van Fay, op elkander in. Voor de derde maal moesten de geallieerde benden wijken voor de betere Franse. Vruchteloos vuurde de riddergeest van de Spaanse bevelhebbers, de hunnen aan. De markies d'Assentar viel, zevenvou</w:t>
      </w:r>
      <w:r w:rsidRPr="00265EAD">
        <w:rPr>
          <w:lang w:eastAsia="en-US"/>
        </w:rPr>
        <w:softHyphen/>
        <w:t xml:space="preserve">dig gewond, stervend in handen van de vijand. </w:t>
      </w:r>
    </w:p>
    <w:p w:rsidR="00ED72FC" w:rsidRPr="00265EAD" w:rsidRDefault="00ED72FC" w:rsidP="006733C5">
      <w:pPr>
        <w:jc w:val="both"/>
        <w:rPr>
          <w:lang w:eastAsia="en-US"/>
        </w:rPr>
      </w:pPr>
      <w:r w:rsidRPr="00265EAD">
        <w:rPr>
          <w:lang w:eastAsia="en-US"/>
        </w:rPr>
        <w:t>De veldmaarschalk Waldeck, die aan het hoofd van zijn eskadron een charge wilde doen, werd niet gevolgd en raakte midden tussen de Fransen. Twee van hen wilden hem gevangen nemen, maar bekochten dat met hun leven. Uit drie wonden bloedend en zich nauwelijks te paard kunnende houden, kwam hij bij de zijnen terug en was met moeite tot wijken</w:t>
      </w:r>
      <w:r>
        <w:rPr>
          <w:lang w:eastAsia="en-US"/>
        </w:rPr>
        <w:t xml:space="preserve"> </w:t>
      </w:r>
      <w:r w:rsidRPr="00265EAD">
        <w:rPr>
          <w:lang w:eastAsia="en-US"/>
        </w:rPr>
        <w:t>genegen.</w:t>
      </w:r>
    </w:p>
    <w:p w:rsidR="00ED72FC" w:rsidRDefault="00ED72FC" w:rsidP="006733C5">
      <w:pPr>
        <w:jc w:val="both"/>
        <w:rPr>
          <w:lang w:eastAsia="en-US"/>
        </w:rPr>
      </w:pPr>
    </w:p>
    <w:p w:rsidR="00ED72FC" w:rsidRPr="00265EAD" w:rsidRDefault="00ED72FC" w:rsidP="006733C5">
      <w:pPr>
        <w:jc w:val="both"/>
        <w:rPr>
          <w:lang w:eastAsia="en-US"/>
        </w:rPr>
      </w:pPr>
      <w:r w:rsidRPr="00265EAD">
        <w:rPr>
          <w:lang w:eastAsia="en-US"/>
        </w:rPr>
        <w:t>Vruchteloos was ook de aansporing en het voorbeeld van de</w:t>
      </w:r>
      <w:r>
        <w:rPr>
          <w:lang w:eastAsia="en-US"/>
        </w:rPr>
        <w:t xml:space="preserve"> Prins </w:t>
      </w:r>
      <w:r w:rsidRPr="00265EAD">
        <w:rPr>
          <w:lang w:eastAsia="en-US"/>
        </w:rPr>
        <w:t xml:space="preserve">en de 18 jarige </w:t>
      </w:r>
      <w:r w:rsidRPr="000C4E1C">
        <w:rPr>
          <w:b/>
          <w:i/>
          <w:lang w:eastAsia="en-US"/>
        </w:rPr>
        <w:t>Hendrik Casimir.</w:t>
      </w:r>
      <w:r w:rsidRPr="00265EAD">
        <w:rPr>
          <w:lang w:eastAsia="en-US"/>
        </w:rPr>
        <w:t xml:space="preserve"> De gehele Spaans-Nederlandse ruiterij nam de vlucht naar Fay.</w:t>
      </w:r>
    </w:p>
    <w:p w:rsidR="00ED72FC" w:rsidRPr="00265EAD" w:rsidRDefault="00ED72FC" w:rsidP="006733C5">
      <w:pPr>
        <w:jc w:val="both"/>
        <w:rPr>
          <w:lang w:eastAsia="en-US"/>
        </w:rPr>
      </w:pPr>
      <w:r w:rsidRPr="00265EAD">
        <w:rPr>
          <w:lang w:eastAsia="en-US"/>
        </w:rPr>
        <w:t>Vier uur waren nu verlopen. Het was 2 uur in de middag. Een uur geleden waren eindelijk de keizerlijke troepen te Fay aangekomen. Dit grote dorp bestond uit een kerk, een kasteel, verstrooide huizen, hoptuinen en boomgaarden, omringd en doorsneden van heggen en sloten.</w:t>
      </w:r>
    </w:p>
    <w:p w:rsidR="00ED72FC" w:rsidRPr="00265EAD" w:rsidRDefault="00ED72FC" w:rsidP="006733C5">
      <w:pPr>
        <w:jc w:val="both"/>
        <w:rPr>
          <w:lang w:eastAsia="en-US"/>
        </w:rPr>
      </w:pPr>
      <w:r w:rsidRPr="00265EAD">
        <w:rPr>
          <w:lang w:eastAsia="en-US"/>
        </w:rPr>
        <w:t>Aan de linkervleugel, tegenover het Franse front, bevond zich een ravijn; aansluitend een dicht bos, dat weer grensde aan het grote woud van Roeulx. Aan de andere zijde was de reeds gemelde moerassige beekgrond. Achter het dorp een</w:t>
      </w:r>
      <w:r>
        <w:rPr>
          <w:lang w:eastAsia="en-US"/>
        </w:rPr>
        <w:t xml:space="preserve"> </w:t>
      </w:r>
      <w:r w:rsidRPr="00265EAD">
        <w:rPr>
          <w:lang w:eastAsia="en-US"/>
        </w:rPr>
        <w:t>oplopende vlakte.</w:t>
      </w:r>
    </w:p>
    <w:p w:rsidR="00ED72FC" w:rsidRPr="00265EAD" w:rsidRDefault="00ED72FC" w:rsidP="006733C5">
      <w:pPr>
        <w:jc w:val="both"/>
        <w:rPr>
          <w:lang w:eastAsia="en-US"/>
        </w:rPr>
      </w:pPr>
      <w:r w:rsidRPr="00265EAD">
        <w:rPr>
          <w:lang w:eastAsia="en-US"/>
        </w:rPr>
        <w:t>Hier besloot de</w:t>
      </w:r>
      <w:r>
        <w:rPr>
          <w:lang w:eastAsia="en-US"/>
        </w:rPr>
        <w:t xml:space="preserve"> Prins </w:t>
      </w:r>
      <w:r w:rsidRPr="00265EAD">
        <w:rPr>
          <w:lang w:eastAsia="en-US"/>
        </w:rPr>
        <w:t>van Oranje definitief halt te houden, terwijl Condé door de ondragelijke gedachte gekweld werd, nu driemaal de geallieerde legers te hebben doen wijken, en ze nu voor de vierde maal opgesteld tegenover zich te zien. Het veld ruimen als een verslagene kon onmogelijk. Reeds vielen, door het geallieerde kanonvuur - waar eindelijk ook over artillerie beschikt kon worden - gehele rijen uit zijn opgestelde ruiterij weg.</w:t>
      </w:r>
      <w:r>
        <w:rPr>
          <w:lang w:eastAsia="en-US"/>
        </w:rPr>
        <w:t xml:space="preserve"> (</w:t>
      </w:r>
      <w:r w:rsidRPr="00265EAD">
        <w:rPr>
          <w:lang w:eastAsia="en-US"/>
        </w:rPr>
        <w:t>6)</w:t>
      </w:r>
    </w:p>
    <w:p w:rsidR="00ED72FC" w:rsidRPr="00265EAD" w:rsidRDefault="00ED72FC" w:rsidP="006733C5">
      <w:pPr>
        <w:jc w:val="both"/>
        <w:rPr>
          <w:lang w:eastAsia="en-US"/>
        </w:rPr>
      </w:pPr>
      <w:r w:rsidRPr="00265EAD">
        <w:rPr>
          <w:lang w:eastAsia="en-US"/>
        </w:rPr>
        <w:t>Opnieuw togen beide bevelhebbers aan het opstellen van hun troepen, om ze nog eens aan te voeren in de moordende strijd.</w:t>
      </w:r>
    </w:p>
    <w:p w:rsidR="00ED72FC" w:rsidRPr="00265EAD" w:rsidRDefault="00ED72FC" w:rsidP="006733C5">
      <w:pPr>
        <w:jc w:val="both"/>
        <w:rPr>
          <w:lang w:eastAsia="en-US"/>
        </w:rPr>
      </w:pPr>
      <w:r w:rsidRPr="00265EAD">
        <w:rPr>
          <w:lang w:eastAsia="en-US"/>
        </w:rPr>
        <w:t xml:space="preserve">De </w:t>
      </w:r>
      <w:r>
        <w:rPr>
          <w:lang w:eastAsia="en-US"/>
        </w:rPr>
        <w:t>Staats</w:t>
      </w:r>
      <w:r w:rsidRPr="00265EAD">
        <w:rPr>
          <w:lang w:eastAsia="en-US"/>
        </w:rPr>
        <w:t>e infanterie bezette samen met de artillerie, de beide uitspringende flanken van het front, zodat dus zowel de vleugels als het front bestreken werden. De resterende infanterie werd op de linkervleugel - die van het keizerlijk leger bij de dalkloof en aan de rand van het aangrenzend bos geplaatst, èn op de rechtervleugel, in de boomgaarden en achter de heggen.</w:t>
      </w:r>
    </w:p>
    <w:p w:rsidR="00ED72FC" w:rsidRPr="00265EAD" w:rsidRDefault="00ED72FC" w:rsidP="006733C5">
      <w:pPr>
        <w:jc w:val="both"/>
        <w:rPr>
          <w:lang w:eastAsia="en-US"/>
        </w:rPr>
      </w:pPr>
      <w:r w:rsidRPr="00265EAD">
        <w:rPr>
          <w:lang w:eastAsia="en-US"/>
        </w:rPr>
        <w:t>Achter Fay, tegen de zacht oplopende helling, stonden als reserve sterke afdelingen ruiterij.</w:t>
      </w:r>
    </w:p>
    <w:p w:rsidR="00ED72FC" w:rsidRPr="00265EAD" w:rsidRDefault="00ED72FC" w:rsidP="006733C5">
      <w:pPr>
        <w:jc w:val="both"/>
        <w:rPr>
          <w:lang w:eastAsia="en-US"/>
        </w:rPr>
      </w:pPr>
      <w:r w:rsidRPr="00265EAD">
        <w:rPr>
          <w:lang w:eastAsia="en-US"/>
        </w:rPr>
        <w:t>Condé tastte de drie hoofdpunten van de stelling gelijktijdig aan. Hijzelf nam het front, het dorp, voor zijn rekening. Op de linkervleugel viel Luxembourg aan, op de rechter de hertog van Navailles.</w:t>
      </w:r>
    </w:p>
    <w:p w:rsidR="00ED72FC" w:rsidRPr="00265EAD" w:rsidRDefault="00ED72FC" w:rsidP="006733C5">
      <w:pPr>
        <w:jc w:val="both"/>
        <w:rPr>
          <w:lang w:eastAsia="en-US"/>
        </w:rPr>
      </w:pPr>
      <w:r w:rsidRPr="00265EAD">
        <w:rPr>
          <w:lang w:eastAsia="en-US"/>
        </w:rPr>
        <w:t xml:space="preserve">Een strijd zo vreselijk als zelfs de oudste krijgslieden niet meegemaakt hadden, ving nu aan. </w:t>
      </w:r>
      <w:r>
        <w:rPr>
          <w:lang w:eastAsia="en-US"/>
        </w:rPr>
        <w:t>H</w:t>
      </w:r>
      <w:r w:rsidRPr="00265EAD">
        <w:rPr>
          <w:lang w:eastAsia="en-US"/>
        </w:rPr>
        <w:t>et hevigst</w:t>
      </w:r>
      <w:r>
        <w:rPr>
          <w:lang w:eastAsia="en-US"/>
        </w:rPr>
        <w:t xml:space="preserve"> </w:t>
      </w:r>
      <w:r w:rsidRPr="00265EAD">
        <w:rPr>
          <w:lang w:eastAsia="en-US"/>
        </w:rPr>
        <w:t>w</w:t>
      </w:r>
      <w:r>
        <w:rPr>
          <w:lang w:eastAsia="en-US"/>
        </w:rPr>
        <w:t>e</w:t>
      </w:r>
      <w:r w:rsidRPr="00265EAD">
        <w:rPr>
          <w:lang w:eastAsia="en-US"/>
        </w:rPr>
        <w:t>rd</w:t>
      </w:r>
      <w:r>
        <w:rPr>
          <w:lang w:eastAsia="en-US"/>
        </w:rPr>
        <w:t xml:space="preserve"> </w:t>
      </w:r>
      <w:r w:rsidRPr="00265EAD">
        <w:rPr>
          <w:lang w:eastAsia="en-US"/>
        </w:rPr>
        <w:t>om het bezit van het dorp gestreden. Telkens opnieuw voerde Condé hier verse troepen aan, maar telkens opnieuw ook, werden ze door het moorddadig vuur uit kanon en geweer, maar ook met de blanke wapens, teruggedre</w:t>
      </w:r>
      <w:r w:rsidRPr="00265EAD">
        <w:rPr>
          <w:lang w:eastAsia="en-US"/>
        </w:rPr>
        <w:softHyphen/>
        <w:t>ven.</w:t>
      </w:r>
    </w:p>
    <w:p w:rsidR="00ED72FC" w:rsidRPr="00265EAD" w:rsidRDefault="00ED72FC" w:rsidP="006733C5">
      <w:pPr>
        <w:jc w:val="both"/>
        <w:rPr>
          <w:lang w:eastAsia="en-US"/>
        </w:rPr>
      </w:pPr>
      <w:r w:rsidRPr="00265EAD">
        <w:rPr>
          <w:lang w:eastAsia="en-US"/>
        </w:rPr>
        <w:t>Ziende dat hij niets vorderde op de door hem diep verachte Hollandse infanterie, zag Condé naar een andere mogelijkheid om. Het ravijn!</w:t>
      </w:r>
    </w:p>
    <w:p w:rsidR="00ED72FC" w:rsidRPr="00265EAD" w:rsidRDefault="00ED72FC" w:rsidP="006733C5">
      <w:pPr>
        <w:jc w:val="both"/>
        <w:rPr>
          <w:lang w:eastAsia="en-US"/>
        </w:rPr>
      </w:pPr>
      <w:r w:rsidRPr="00265EAD">
        <w:rPr>
          <w:lang w:eastAsia="en-US"/>
        </w:rPr>
        <w:t>Hij wist door een ondiep gedeelte het dorp om te trekken en de daar opgestelde infanterie moest wijken. Drie stukken geschut werden genomen, terwijl enkele Franse eskadrons reeds op de vlakte uitkwamen, achter het dorp. Zou het weer een nederlaag worden?</w:t>
      </w:r>
    </w:p>
    <w:p w:rsidR="00ED72FC" w:rsidRPr="00265EAD" w:rsidRDefault="00ED72FC" w:rsidP="006733C5">
      <w:pPr>
        <w:jc w:val="both"/>
        <w:rPr>
          <w:lang w:eastAsia="en-US"/>
        </w:rPr>
      </w:pPr>
      <w:r w:rsidRPr="00265EAD">
        <w:rPr>
          <w:lang w:eastAsia="en-US"/>
        </w:rPr>
        <w:t>De</w:t>
      </w:r>
      <w:r>
        <w:rPr>
          <w:lang w:eastAsia="en-US"/>
        </w:rPr>
        <w:t xml:space="preserve"> Prins </w:t>
      </w:r>
      <w:r w:rsidRPr="00265EAD">
        <w:rPr>
          <w:lang w:eastAsia="en-US"/>
        </w:rPr>
        <w:t>van</w:t>
      </w:r>
      <w:r>
        <w:rPr>
          <w:lang w:eastAsia="en-US"/>
        </w:rPr>
        <w:t xml:space="preserve"> </w:t>
      </w:r>
      <w:r w:rsidRPr="00265EAD">
        <w:rPr>
          <w:lang w:eastAsia="en-US"/>
        </w:rPr>
        <w:t>Oranje, altijd op de meest bedreigde punten, liet ogenblikkelijk een deel van de reserve - de keizerlijke ruiterij, onder de graaf De Chavagnac - op de Fransen aanvallen,</w:t>
      </w:r>
      <w:r>
        <w:rPr>
          <w:lang w:eastAsia="en-US"/>
        </w:rPr>
        <w:t xml:space="preserve"> </w:t>
      </w:r>
      <w:r w:rsidRPr="00265EAD">
        <w:rPr>
          <w:lang w:eastAsia="en-US"/>
        </w:rPr>
        <w:t>De vijand werd teruggeworpen, de kanonnen heroverd, maar, tot de aanval overgaande en op de Franse rechtervleugel inrennende, werd ze op haar beurt weer teruggedreven. Ondanks alle Franse pogingen bleef De Chavagnac echter meester van het ravijn.</w:t>
      </w:r>
    </w:p>
    <w:p w:rsidR="00ED72FC" w:rsidRDefault="00ED72FC" w:rsidP="006733C5">
      <w:pPr>
        <w:jc w:val="both"/>
        <w:rPr>
          <w:lang w:eastAsia="en-US"/>
        </w:rPr>
      </w:pPr>
    </w:p>
    <w:p w:rsidR="00ED72FC" w:rsidRPr="00265EAD" w:rsidRDefault="00ED72FC" w:rsidP="006733C5">
      <w:pPr>
        <w:jc w:val="both"/>
        <w:rPr>
          <w:lang w:eastAsia="en-US"/>
        </w:rPr>
      </w:pPr>
      <w:r w:rsidRPr="00265EAD">
        <w:rPr>
          <w:lang w:eastAsia="en-US"/>
        </w:rPr>
        <w:t>Vervolgen we, met nog een deel van 's prinsen brief aan de Staten-Generaal.</w:t>
      </w:r>
    </w:p>
    <w:p w:rsidR="00ED72FC" w:rsidRPr="00265EAD" w:rsidRDefault="00ED72FC" w:rsidP="00D3683A">
      <w:pPr>
        <w:ind w:left="708"/>
        <w:jc w:val="both"/>
        <w:rPr>
          <w:lang w:eastAsia="en-US"/>
        </w:rPr>
      </w:pPr>
      <w:r w:rsidRPr="00265EAD">
        <w:rPr>
          <w:lang w:eastAsia="en-US"/>
        </w:rPr>
        <w:t>'Ende Monsr. de Chavaignac, dewelcke aldaer was met een gros van de keyser</w:t>
      </w:r>
      <w:r w:rsidRPr="00265EAD">
        <w:rPr>
          <w:lang w:eastAsia="en-US"/>
        </w:rPr>
        <w:softHyphen/>
        <w:t>sche ruyterye, repouseerde hem [stootte hem terug], met alle vigueur, [met alle kracht] die men sich imagineren [voorstellen] can, ende behieldt de post, alwaer hij mede doen comen hadt vier stucken canon, dewelcke den vyandt groote schaede toebrachten. Aen de rechterhandt deede den vyandt geen minder gewelt, maer 't selve geluckte hem alsoo weynigh als 't voorgaende, uytgenoomen dat hy ontrent seven uyren in den avont aen een van de posten twee battaillons voetvolck pousseer</w:t>
      </w:r>
      <w:r w:rsidRPr="00265EAD">
        <w:rPr>
          <w:lang w:eastAsia="en-US"/>
        </w:rPr>
        <w:softHyphen/>
        <w:t>de [verdreef], dewelcke geposteert waeren in een affgelegene camp, ende overliep aenstonts de esquadrons die deselve sousteneerden, [ondersteunden] maer hy wierdt aenstonst gestuyt door den graeve van Nassau, [vorst Maurits] dewelcke in dese occasie [gelegenheid] een uytsteeckende dienst gedaen heeft ende de desordre beleth met sooveel beleyt als dapperheyt. Den here prince Mauritz ageerde aldaer met eene kloeckheyt boven syne jaaren ende hoewel hy seer onlanghs quam uyt een groote sieckte, dewelcke hem seer ter neder hadde geslagen, ende niet 't eenemael herstelt was, liet hy daerom niet te doen alle de functiën van syne charge geduerende het gantsche gevecht, sonder aen de jonghste lieden te wycken.'</w:t>
      </w:r>
      <w:r>
        <w:rPr>
          <w:lang w:eastAsia="en-US"/>
        </w:rPr>
        <w:t xml:space="preserve"> (</w:t>
      </w:r>
      <w:r w:rsidRPr="00265EAD">
        <w:rPr>
          <w:lang w:eastAsia="en-US"/>
        </w:rPr>
        <w:t>7)</w:t>
      </w:r>
    </w:p>
    <w:p w:rsidR="00ED72FC" w:rsidRDefault="00ED72FC" w:rsidP="006733C5">
      <w:pPr>
        <w:jc w:val="both"/>
        <w:rPr>
          <w:lang w:eastAsia="en-US"/>
        </w:rPr>
      </w:pPr>
    </w:p>
    <w:p w:rsidR="00ED72FC" w:rsidRPr="00265EAD" w:rsidRDefault="00ED72FC" w:rsidP="006733C5">
      <w:pPr>
        <w:jc w:val="both"/>
        <w:rPr>
          <w:lang w:eastAsia="en-US"/>
        </w:rPr>
      </w:pPr>
      <w:r w:rsidRPr="00265EAD">
        <w:rPr>
          <w:lang w:eastAsia="en-US"/>
        </w:rPr>
        <w:t>Het was vorst Maurits, die de beslissende schok op 's prinsen rechtervleugel, door de maarschalk Navailles, brak en de Fransen terugwierp.</w:t>
      </w:r>
    </w:p>
    <w:p w:rsidR="00ED72FC" w:rsidRPr="00265EAD" w:rsidRDefault="00ED72FC" w:rsidP="006733C5">
      <w:pPr>
        <w:jc w:val="both"/>
        <w:rPr>
          <w:lang w:eastAsia="en-US"/>
        </w:rPr>
      </w:pPr>
      <w:r w:rsidRPr="00265EAD">
        <w:rPr>
          <w:lang w:eastAsia="en-US"/>
        </w:rPr>
        <w:t>Een uur voor middernacht - toen de maan onderging - nam de bittere strijd een einde. Beide legers hadden zich in hun stellingen gehandhaafd.</w:t>
      </w:r>
    </w:p>
    <w:p w:rsidR="00ED72FC" w:rsidRDefault="00ED72FC" w:rsidP="006733C5">
      <w:pPr>
        <w:jc w:val="both"/>
        <w:rPr>
          <w:lang w:eastAsia="en-US"/>
        </w:rPr>
      </w:pPr>
    </w:p>
    <w:p w:rsidR="00ED72FC" w:rsidRPr="00265EAD" w:rsidRDefault="00ED72FC" w:rsidP="006733C5">
      <w:pPr>
        <w:jc w:val="both"/>
        <w:rPr>
          <w:lang w:eastAsia="en-US"/>
        </w:rPr>
      </w:pPr>
      <w:r w:rsidRPr="00265EAD">
        <w:rPr>
          <w:lang w:eastAsia="en-US"/>
        </w:rPr>
        <w:t>In zijn brief schrijft de</w:t>
      </w:r>
      <w:r>
        <w:rPr>
          <w:lang w:eastAsia="en-US"/>
        </w:rPr>
        <w:t xml:space="preserve"> Prins </w:t>
      </w:r>
      <w:r w:rsidRPr="00265EAD">
        <w:rPr>
          <w:lang w:eastAsia="en-US"/>
        </w:rPr>
        <w:t>nergens over het gevaar, dat hij zelf heeft gelopen. Op een ogenblik voerde De Condé in persoon 6 of 7 eskadrons van de koninklijke garde</w:t>
      </w:r>
    </w:p>
    <w:p w:rsidR="00ED72FC" w:rsidRDefault="00ED72FC" w:rsidP="006733C5">
      <w:pPr>
        <w:jc w:val="both"/>
        <w:rPr>
          <w:lang w:eastAsia="en-US"/>
        </w:rPr>
      </w:pPr>
      <w:r w:rsidRPr="00265EAD">
        <w:rPr>
          <w:lang w:eastAsia="en-US"/>
        </w:rPr>
        <w:t>tegen het eerste bataljon van de lijfwacht van de</w:t>
      </w:r>
      <w:r>
        <w:rPr>
          <w:lang w:eastAsia="en-US"/>
        </w:rPr>
        <w:t xml:space="preserve"> Prins </w:t>
      </w:r>
      <w:r w:rsidRPr="00265EAD">
        <w:rPr>
          <w:lang w:eastAsia="en-US"/>
        </w:rPr>
        <w:t>aan. De Condé was vergezeld van zijn zoon, de hertog van Enghien; Oranje van Hendrik Casimir en Ouwerkerk. In het heetst van het gevecht wilde de laatste de</w:t>
      </w:r>
      <w:r>
        <w:rPr>
          <w:lang w:eastAsia="en-US"/>
        </w:rPr>
        <w:t xml:space="preserve"> Prins </w:t>
      </w:r>
      <w:r w:rsidRPr="00265EAD">
        <w:rPr>
          <w:lang w:eastAsia="en-US"/>
        </w:rPr>
        <w:t xml:space="preserve">beschermen tegen een pistoolschot, maar zelf viel Ouwerkerk zwaar gewond in handen van de vijand. Kort daarna wist hij zich echter uit het slaggewoel te bevrijden. </w:t>
      </w:r>
    </w:p>
    <w:p w:rsidR="00ED72FC" w:rsidRPr="00265EAD" w:rsidRDefault="00ED72FC" w:rsidP="006733C5">
      <w:pPr>
        <w:jc w:val="both"/>
        <w:rPr>
          <w:lang w:eastAsia="en-US"/>
        </w:rPr>
      </w:pPr>
      <w:r w:rsidRPr="00265EAD">
        <w:rPr>
          <w:lang w:eastAsia="en-US"/>
        </w:rPr>
        <w:t>Ook kwam het voor dat Willem III, ziende dat een Spaans regiment zich over wilde geven, onder het dreigendst gevaar daarheen snelde en het Spaanse regiment door een Hollands verving. Dat weerstond toen gedurende anderhalf uur de aanvallen van de vijand. Op een gegeven moment was de</w:t>
      </w:r>
      <w:r>
        <w:rPr>
          <w:lang w:eastAsia="en-US"/>
        </w:rPr>
        <w:t xml:space="preserve"> Prins </w:t>
      </w:r>
      <w:r w:rsidRPr="00265EAD">
        <w:rPr>
          <w:lang w:eastAsia="en-US"/>
        </w:rPr>
        <w:t>de zijnen vooruitgesneld en zonder het te weten midden onder de Fransen terecht gekomen. Hij gaf hun het bevel, wakker vuur te geven en kreeg ten antwoord dat er geen kruit meer was. Daar ontdekte hij zijn dwaling en verwijderde zich voorzichtig uit het gedrang, stelde zich aan het hoofd van enige bataljons, viel op de onthutste vijand aan en verpletterde die.</w:t>
      </w:r>
      <w:r>
        <w:rPr>
          <w:lang w:eastAsia="en-US"/>
        </w:rPr>
        <w:t xml:space="preserve"> (</w:t>
      </w:r>
      <w:r w:rsidRPr="00265EAD">
        <w:rPr>
          <w:lang w:eastAsia="en-US"/>
        </w:rPr>
        <w:t>8)</w:t>
      </w:r>
    </w:p>
    <w:p w:rsidR="00ED72FC" w:rsidRDefault="00ED72FC" w:rsidP="006733C5">
      <w:pPr>
        <w:jc w:val="both"/>
        <w:rPr>
          <w:lang w:eastAsia="en-US"/>
        </w:rPr>
      </w:pPr>
    </w:p>
    <w:p w:rsidR="00ED72FC" w:rsidRPr="00265EAD" w:rsidRDefault="00ED72FC" w:rsidP="006733C5">
      <w:pPr>
        <w:jc w:val="both"/>
        <w:rPr>
          <w:lang w:eastAsia="en-US"/>
        </w:rPr>
      </w:pPr>
      <w:r w:rsidRPr="00265EAD">
        <w:rPr>
          <w:lang w:eastAsia="en-US"/>
        </w:rPr>
        <w:t>De stikdonkere nacht, die tenslotte een eind aan de strijd had gemaakt, werd op he</w:t>
      </w:r>
      <w:r>
        <w:rPr>
          <w:lang w:eastAsia="en-US"/>
        </w:rPr>
        <w:t xml:space="preserve">t </w:t>
      </w:r>
      <w:r w:rsidRPr="00265EAD">
        <w:rPr>
          <w:lang w:eastAsia="en-US"/>
        </w:rPr>
        <w:t>slagveld doorgebracht tussen doden en gewonden, het geweer in de arm. Condé, die de volgende morgen de strijd opnieuw wilde beginnen, vernam via de binnenko</w:t>
      </w:r>
      <w:r w:rsidRPr="00265EAD">
        <w:rPr>
          <w:lang w:eastAsia="en-US"/>
        </w:rPr>
        <w:softHyphen/>
        <w:t>mende rapporten van zoveel rampspoeden en verwarde toestanden waarin zijn leger zich bevond, dat hij dit voornemen opgaf. De vreselijke dag en de verschrikkingen van de nacht, die hen omringde, had de weerstand van zijn mannen gebroken.</w:t>
      </w:r>
    </w:p>
    <w:p w:rsidR="00ED72FC" w:rsidRPr="00265EAD" w:rsidRDefault="00ED72FC" w:rsidP="006733C5">
      <w:pPr>
        <w:jc w:val="both"/>
        <w:rPr>
          <w:lang w:eastAsia="en-US"/>
        </w:rPr>
      </w:pPr>
      <w:r w:rsidRPr="00265EAD">
        <w:rPr>
          <w:lang w:eastAsia="en-US"/>
        </w:rPr>
        <w:t>De keurtroepen van het leger van Lodewijk XIV, zijn Franse en Zwitserse lijfwachten, waren voor de helft gesneuveld. Hun lichamen lagen bij en in de kloof, die ze hadden moeten veroveren</w:t>
      </w:r>
      <w:r>
        <w:rPr>
          <w:lang w:eastAsia="en-US"/>
        </w:rPr>
        <w:t>.</w:t>
      </w:r>
      <w:r w:rsidRPr="00265EAD">
        <w:rPr>
          <w:lang w:eastAsia="en-US"/>
        </w:rPr>
        <w:t>,1000 officieren waren gesneuveld; het beste deel van de infanterie en een goed gedeelte van zijn cavallerie was verloren gegaan. Luxembourg en Montal waren gewond</w:t>
      </w:r>
      <w:r>
        <w:rPr>
          <w:lang w:eastAsia="en-US"/>
        </w:rPr>
        <w:t>.</w:t>
      </w:r>
    </w:p>
    <w:p w:rsidR="00ED72FC" w:rsidRPr="00265EAD" w:rsidRDefault="00ED72FC" w:rsidP="006733C5">
      <w:pPr>
        <w:jc w:val="both"/>
        <w:rPr>
          <w:lang w:eastAsia="en-US"/>
        </w:rPr>
      </w:pPr>
      <w:r w:rsidRPr="00265EAD">
        <w:rPr>
          <w:lang w:eastAsia="en-US"/>
        </w:rPr>
        <w:t>Toen de eerste morgenstralen van de nieuwe dag doorbraken, was het Franse leger in volle aftocht naar het kamp bij de Piéton.</w:t>
      </w:r>
    </w:p>
    <w:p w:rsidR="00ED72FC" w:rsidRPr="00265EAD" w:rsidRDefault="00ED72FC" w:rsidP="006733C5">
      <w:pPr>
        <w:jc w:val="both"/>
        <w:rPr>
          <w:lang w:eastAsia="en-US"/>
        </w:rPr>
      </w:pPr>
      <w:r w:rsidRPr="00265EAD">
        <w:rPr>
          <w:lang w:eastAsia="en-US"/>
        </w:rPr>
        <w:t>De</w:t>
      </w:r>
      <w:r>
        <w:rPr>
          <w:lang w:eastAsia="en-US"/>
        </w:rPr>
        <w:t xml:space="preserve"> Prins </w:t>
      </w:r>
      <w:r w:rsidRPr="00265EAD">
        <w:rPr>
          <w:lang w:eastAsia="en-US"/>
        </w:rPr>
        <w:t>van Oranje wenste de vijand een volledige nederlaag te bezorgen en wilde de achtervolging inzetten. De overige generaals verzetten zich daar echter nadruk</w:t>
      </w:r>
      <w:r w:rsidRPr="00265EAD">
        <w:rPr>
          <w:lang w:eastAsia="en-US"/>
        </w:rPr>
        <w:softHyphen/>
        <w:t>kelijk tegen.</w:t>
      </w:r>
    </w:p>
    <w:p w:rsidR="00ED72FC" w:rsidRPr="00265EAD" w:rsidRDefault="00ED72FC" w:rsidP="006733C5">
      <w:pPr>
        <w:jc w:val="both"/>
        <w:rPr>
          <w:lang w:eastAsia="en-US"/>
        </w:rPr>
      </w:pPr>
      <w:r w:rsidRPr="00265EAD">
        <w:rPr>
          <w:lang w:eastAsia="en-US"/>
        </w:rPr>
        <w:t>Uiteindelijk had geen van beiden de overwinning behaald, al eigenden de Fransen zich die toe. In het hoofdtreffen hadden ze af moeten deinzen. Zonder dat er iets gewonnen was, hadden beiden zeven á achtduizend man verloren. Wàt gewonnen was, de Hollandse infanterie had zich glorierijk hersteld en de Franse generaals wisten voortaan, met wie ze te doen hadden Het was de Nederlandse infanterie` geweest, die de overwinning bevocht, maar die ook het spit had afgebeten en de grootste verliezen geleden.</w:t>
      </w:r>
    </w:p>
    <w:p w:rsidR="00ED72FC" w:rsidRPr="00265EAD" w:rsidRDefault="00ED72FC" w:rsidP="006733C5">
      <w:pPr>
        <w:jc w:val="both"/>
        <w:rPr>
          <w:lang w:eastAsia="en-US"/>
        </w:rPr>
      </w:pPr>
      <w:r w:rsidRPr="00265EAD">
        <w:rPr>
          <w:lang w:eastAsia="en-US"/>
        </w:rPr>
        <w:t>De andere dag kwamen nog 300 wagens terug bij ons leger, waarbij de krijgskas. De keizerlijke troepen hadden de minste verliezen. Behalve de reeds genoemde gesneu</w:t>
      </w:r>
      <w:r w:rsidRPr="00265EAD">
        <w:rPr>
          <w:lang w:eastAsia="en-US"/>
        </w:rPr>
        <w:softHyphen/>
        <w:t>velden, betreurden wij ook het verlies van de kolonels Palm en van Eijbergen. Wel mocht Willem III met Karel V zeggen: 'Ik kan met mijn beleefdheid en eer - aan de Nederlanders opgedragen - hen door een vuur jagen.' Er was alleen dit verschil, dat de stadhouder hen voorging in het vuur en Karel hen er injoeg.</w:t>
      </w:r>
    </w:p>
    <w:p w:rsidR="00ED72FC" w:rsidRDefault="00ED72FC" w:rsidP="006733C5">
      <w:pPr>
        <w:jc w:val="both"/>
        <w:rPr>
          <w:lang w:eastAsia="en-US"/>
        </w:rPr>
      </w:pPr>
    </w:p>
    <w:p w:rsidR="00ED72FC" w:rsidRPr="00265EAD" w:rsidRDefault="00ED72FC" w:rsidP="006733C5">
      <w:pPr>
        <w:jc w:val="both"/>
        <w:rPr>
          <w:lang w:eastAsia="en-US"/>
        </w:rPr>
      </w:pPr>
      <w:r w:rsidRPr="00265EAD">
        <w:rPr>
          <w:lang w:eastAsia="en-US"/>
        </w:rPr>
        <w:t>De slag had niet alleen op de vijand een diepe indruk gemaakt, maar ook op de Staten-Generaal. Gezien de grote gevaren, smeekten ze hem, voortaan zijn leven minder in de waagschaal te stellen.</w:t>
      </w:r>
    </w:p>
    <w:p w:rsidR="00ED72FC" w:rsidRPr="00265EAD" w:rsidRDefault="00ED72FC" w:rsidP="006733C5">
      <w:pPr>
        <w:jc w:val="both"/>
        <w:rPr>
          <w:lang w:eastAsia="en-US"/>
        </w:rPr>
      </w:pPr>
      <w:r w:rsidRPr="00265EAD">
        <w:rPr>
          <w:lang w:eastAsia="en-US"/>
        </w:rPr>
        <w:t>De Condé zelf oogste niet veel lof na deze strijd. Het was zijn laatste veldslag. Sommigen meenden dat hij meer met de hand, dan met het hoofd werkzaam was geweest.</w:t>
      </w:r>
    </w:p>
    <w:p w:rsidR="00ED72FC" w:rsidRPr="00265EAD" w:rsidRDefault="00ED72FC" w:rsidP="006733C5">
      <w:pPr>
        <w:jc w:val="both"/>
        <w:rPr>
          <w:lang w:eastAsia="en-US"/>
        </w:rPr>
      </w:pPr>
      <w:r w:rsidRPr="00265EAD">
        <w:rPr>
          <w:lang w:eastAsia="en-US"/>
        </w:rPr>
        <w:t>Lodewijk XIV had een nadrukkelijke les ontvangen. De uitkomst van deze veldslag ontstelde hem. Hij ontwaakte als verschrikt uit zijn machtsdroom en riep de gehele Franse adel te wapen. Anderzijds zocht hij door listige inblazingen en verleidelijke aanbiedingen - reeds enkele dagen na de slag - de jeugdige bevelhebber van de Republiek over te halen af te zien van de bescherming van de Spaanse Nederlanden. Hij moest ook nog ervaren, dat goud het oog van de Oranjevorst niet kon verb3n</w:t>
      </w:r>
      <w:r w:rsidRPr="00265EAD">
        <w:rPr>
          <w:lang w:eastAsia="en-US"/>
        </w:rPr>
        <w:softHyphen/>
        <w:t>den</w:t>
      </w:r>
      <w:r>
        <w:rPr>
          <w:lang w:eastAsia="en-US"/>
        </w:rPr>
        <w:t xml:space="preserve">. </w:t>
      </w:r>
      <w:r w:rsidRPr="00265EAD">
        <w:rPr>
          <w:lang w:eastAsia="en-US"/>
        </w:rPr>
        <w:t>De</w:t>
      </w:r>
      <w:r>
        <w:rPr>
          <w:lang w:eastAsia="en-US"/>
        </w:rPr>
        <w:t xml:space="preserve"> Prins </w:t>
      </w:r>
      <w:r w:rsidRPr="00265EAD">
        <w:rPr>
          <w:lang w:eastAsia="en-US"/>
        </w:rPr>
        <w:t>zag slechts uit naar de gelegenheid, in een veldslag de strijd in een beslissend stadium te brengen, de geallieerden ten goede en de Kerk Gods tot heil. Daarom wenste hij geen tijd te verbeuzelen met steden veroveren.</w:t>
      </w:r>
    </w:p>
    <w:p w:rsidR="00ED72FC" w:rsidRPr="00265EAD" w:rsidRDefault="00ED72FC" w:rsidP="006733C5">
      <w:pPr>
        <w:jc w:val="both"/>
        <w:rPr>
          <w:lang w:eastAsia="en-US"/>
        </w:rPr>
      </w:pPr>
      <w:r w:rsidRPr="00265EAD">
        <w:rPr>
          <w:lang w:eastAsia="en-US"/>
        </w:rPr>
        <w:t>Desondanks kreeg De Souches de medewerking van de andere generaals, en werd besloten tot het beleg van Oudenaarden. De 12e september kwam het bondgenoot</w:t>
      </w:r>
      <w:r w:rsidRPr="00265EAD">
        <w:rPr>
          <w:lang w:eastAsia="en-US"/>
        </w:rPr>
        <w:softHyphen/>
        <w:t>schappelijk leger voor de stad, die dezelfde nacht werd berend. De 15e lag het gehele leger er voor. Nog net bijtijds had Vauban, de Franse vestingbouwkundige, kans gezien de stad binnen te komen. Hij liet meteen het overstromingswater van Doornik afvoeren naar Oudewater Ondanks dat waren de Nederlanders met hun werken reeds zover gevorderd, dat zes batterijen</w:t>
      </w:r>
      <w:r>
        <w:rPr>
          <w:lang w:eastAsia="en-US"/>
        </w:rPr>
        <w:t xml:space="preserve"> (</w:t>
      </w:r>
      <w:r w:rsidRPr="00265EAD">
        <w:rPr>
          <w:lang w:eastAsia="en-US"/>
        </w:rPr>
        <w:t>=55 vuurmonden), de verdedi</w:t>
      </w:r>
      <w:r w:rsidRPr="00265EAD">
        <w:rPr>
          <w:lang w:eastAsia="en-US"/>
        </w:rPr>
        <w:softHyphen/>
        <w:t>gingswallen onder een verwoestend vuur namen. Juist toen de stad stormrijp was, kwam De Condé met een ontzettingsleger opdagen. De 20e september besloot de krijgsraad, onder leiding van Oranje de vermoeide troepen van De Condé met het gehele leger op het lijf te vallen. Het belegeringsgeschut werd daarom naar Gendt gezonden. De volgende morgen rukte de</w:t>
      </w:r>
      <w:r>
        <w:rPr>
          <w:lang w:eastAsia="en-US"/>
        </w:rPr>
        <w:t xml:space="preserve"> Prins </w:t>
      </w:r>
      <w:r w:rsidRPr="00265EAD">
        <w:rPr>
          <w:lang w:eastAsia="en-US"/>
        </w:rPr>
        <w:t>van Oranje uit en stelde zijn leger in slagorde. Hier pleegde de naijverige De Souches verraad. Hij zond bericht aan de opperbevelhebber, dat hij de plaats om slag te leveren niet goed kon keuren en dat hij met het keizerlijk leger aftrok. Hij deed dit zelfs zo haastig, dat de belegerde vesting open kwam voor de vijand, die er meteen versterking in wierp.</w:t>
      </w:r>
    </w:p>
    <w:p w:rsidR="00ED72FC" w:rsidRDefault="00ED72FC" w:rsidP="006733C5">
      <w:pPr>
        <w:jc w:val="both"/>
        <w:rPr>
          <w:lang w:eastAsia="en-US"/>
        </w:rPr>
      </w:pPr>
    </w:p>
    <w:p w:rsidR="00ED72FC" w:rsidRPr="00265EAD" w:rsidRDefault="00ED72FC" w:rsidP="006733C5">
      <w:pPr>
        <w:jc w:val="both"/>
        <w:rPr>
          <w:lang w:eastAsia="en-US"/>
        </w:rPr>
      </w:pPr>
      <w:r w:rsidRPr="00265EAD">
        <w:rPr>
          <w:lang w:eastAsia="en-US"/>
        </w:rPr>
        <w:t>De prins, met hetgeen hem van het leger overbleef, bevond zich nu in een gevaarlijke positie. Het beleg moest opgebroken worden. Evenmin kon hij het wagen De Condé slag te leveren. Al zijn woede en teleurstelling konden het feit niet verhelpen, hij moest terug. Op herhaald verzoek van de Spaanse landvoogd graaf de Monterey, bleef hij nog enige dagen bij het leger, maar dan joeg hij, te paard van Mechelen naar Grave. Hij ontsnapte daarbij aan 4000 Franse ruiters, die, ieder met een musketier achterop het paard, opdracht hadden hem op te lichten.</w:t>
      </w:r>
      <w:r>
        <w:rPr>
          <w:lang w:eastAsia="en-US"/>
        </w:rPr>
        <w:t xml:space="preserve"> (</w:t>
      </w:r>
      <w:r w:rsidRPr="00265EAD">
        <w:rPr>
          <w:lang w:eastAsia="en-US"/>
        </w:rPr>
        <w:t>Het werk van de Franse spion in zijn omgeving?)</w:t>
      </w:r>
    </w:p>
    <w:p w:rsidR="00ED72FC" w:rsidRDefault="00ED72FC" w:rsidP="006733C5">
      <w:pPr>
        <w:jc w:val="both"/>
        <w:rPr>
          <w:lang w:eastAsia="en-US"/>
        </w:rPr>
      </w:pPr>
    </w:p>
    <w:p w:rsidR="00ED72FC" w:rsidRPr="00265EAD" w:rsidRDefault="00ED72FC" w:rsidP="006733C5">
      <w:pPr>
        <w:jc w:val="both"/>
        <w:rPr>
          <w:lang w:eastAsia="en-US"/>
        </w:rPr>
      </w:pPr>
      <w:r w:rsidRPr="00265EAD">
        <w:rPr>
          <w:lang w:eastAsia="en-US"/>
        </w:rPr>
        <w:t>De 9e october kwam Willem III in de loopgraven voor Grave. In Nederland waren -nog drie plaatsen door de Fransen bezet: Grave, Maaseyk en Maastricht. Nu hadden de Fransen in Grave al het in de Nederlanden veroverde oorlogsmateriaal opgetast en ook bevonden zich daar verschillende gijzelaars. Die moesten voor hun vrijstel</w:t>
      </w:r>
      <w:r w:rsidRPr="00265EAD">
        <w:rPr>
          <w:lang w:eastAsia="en-US"/>
        </w:rPr>
        <w:softHyphen/>
        <w:t>ling aan Lodewijk eerst de nodige tonnen goud leveren.</w:t>
      </w:r>
    </w:p>
    <w:p w:rsidR="00ED72FC" w:rsidRPr="00265EAD" w:rsidRDefault="00ED72FC" w:rsidP="006733C5">
      <w:pPr>
        <w:jc w:val="both"/>
        <w:rPr>
          <w:lang w:eastAsia="en-US"/>
        </w:rPr>
      </w:pPr>
      <w:r w:rsidRPr="00265EAD">
        <w:rPr>
          <w:lang w:eastAsia="en-US"/>
        </w:rPr>
        <w:t>Vanaf juli lag Rabenhaupt reeds om de stad. Hoe dapper en strijdbaar hij de verdediging van Groningen ook geleid had, in de aanval was hij niet zo voortvarend. Daarbij viel er zeer veel regen en hij had over te weinig manschappen te beschikken. Tegenover hem stond de talentvolle maarschalk Chamilly, met een ongemeen dappere bezetting, terwijl de stad van alles wel voorzien was. Reeds in de eerste achttien dagen, nadat op 27 juli de loopgraven geopend waren, was de vesting nog</w:t>
      </w:r>
      <w:r>
        <w:rPr>
          <w:lang w:eastAsia="en-US"/>
        </w:rPr>
        <w:t xml:space="preserve"> </w:t>
      </w:r>
      <w:r w:rsidRPr="00265EAD">
        <w:rPr>
          <w:lang w:eastAsia="en-US"/>
        </w:rPr>
        <w:t>zo slecht ingesloten, dat de voornaamste gijzelaars de 16e augustus, in twee wagens weggevoerd, aan 600 Franse ruiters overgegeven konden worden.</w:t>
      </w:r>
    </w:p>
    <w:p w:rsidR="00ED72FC" w:rsidRPr="00265EAD" w:rsidRDefault="00ED72FC" w:rsidP="006733C5">
      <w:pPr>
        <w:jc w:val="both"/>
        <w:rPr>
          <w:lang w:eastAsia="en-US"/>
        </w:rPr>
      </w:pPr>
      <w:r w:rsidRPr="00265EAD">
        <w:rPr>
          <w:lang w:eastAsia="en-US"/>
        </w:rPr>
        <w:t>Toen de</w:t>
      </w:r>
      <w:r>
        <w:rPr>
          <w:lang w:eastAsia="en-US"/>
        </w:rPr>
        <w:t xml:space="preserve"> Prins </w:t>
      </w:r>
      <w:r w:rsidRPr="00265EAD">
        <w:rPr>
          <w:lang w:eastAsia="en-US"/>
        </w:rPr>
        <w:t>de  belegering. overnam "was de vesting al zwaar geteisterd en verkeerde het garnizoen in een beklagenwaardige toestand. Er waren zeer veel gekwetsten, terwijl er geen geneesmiddelen meer waren. Hun aantal, zeer gedund, was ongenoegzaam de sterkte te verdedigen. Daarbij leden ze nog dagelijks gevoeli</w:t>
      </w:r>
      <w:r w:rsidRPr="00265EAD">
        <w:rPr>
          <w:lang w:eastAsia="en-US"/>
        </w:rPr>
        <w:softHyphen/>
        <w:t>ge verliezen. Al hun ingenieurs waren gesneuveld, behalve één, die tot de belege</w:t>
      </w:r>
      <w:r w:rsidRPr="00265EAD">
        <w:rPr>
          <w:lang w:eastAsia="en-US"/>
        </w:rPr>
        <w:softHyphen/>
        <w:t>raars was overgelopen. Hun bruggehoofd, aan de overkant van de Maas, een redoute</w:t>
      </w:r>
      <w:r>
        <w:rPr>
          <w:lang w:eastAsia="en-US"/>
        </w:rPr>
        <w:t xml:space="preserve"> (</w:t>
      </w:r>
      <w:r w:rsidRPr="00265EAD">
        <w:rPr>
          <w:lang w:eastAsia="en-US"/>
        </w:rPr>
        <w:t>= een kleine veldschans met alleen uitspringende hoeken), hadden ze vanwege de zware bestoking en door gebrek aan verdedigers, in de lucht laten vliegen. Verder naderden de aanvallers met hun werken al aan de voorgracht, terwijl in het Maasbas</w:t>
      </w:r>
      <w:r w:rsidRPr="00265EAD">
        <w:rPr>
          <w:lang w:eastAsia="en-US"/>
        </w:rPr>
        <w:softHyphen/>
        <w:t>tion aan de kant van Ravenstein, een grote bres was geschoten.</w:t>
      </w:r>
    </w:p>
    <w:p w:rsidR="00ED72FC" w:rsidRDefault="00ED72FC" w:rsidP="006733C5">
      <w:pPr>
        <w:jc w:val="both"/>
        <w:rPr>
          <w:lang w:eastAsia="en-US"/>
        </w:rPr>
      </w:pPr>
    </w:p>
    <w:p w:rsidR="00ED72FC" w:rsidRDefault="00ED72FC" w:rsidP="006733C5">
      <w:pPr>
        <w:jc w:val="both"/>
        <w:rPr>
          <w:lang w:eastAsia="en-US"/>
        </w:rPr>
      </w:pPr>
      <w:r w:rsidRPr="00265EAD">
        <w:rPr>
          <w:lang w:eastAsia="en-US"/>
        </w:rPr>
        <w:t>Direct met de komst van de</w:t>
      </w:r>
      <w:r>
        <w:rPr>
          <w:lang w:eastAsia="en-US"/>
        </w:rPr>
        <w:t xml:space="preserve"> Prins </w:t>
      </w:r>
      <w:r w:rsidRPr="00265EAD">
        <w:rPr>
          <w:lang w:eastAsia="en-US"/>
        </w:rPr>
        <w:t>verhoogde de kracht van de aanval.</w:t>
      </w:r>
      <w:r>
        <w:rPr>
          <w:lang w:eastAsia="en-US"/>
        </w:rPr>
        <w:t xml:space="preserve"> R</w:t>
      </w:r>
      <w:r w:rsidRPr="00265EAD">
        <w:rPr>
          <w:lang w:eastAsia="en-US"/>
        </w:rPr>
        <w:t>egen en wind weken weg en er werd doelmatiger gewerkt. Zes tot zevenmaal per nacht werd de stad aangevallen. Oranje zelf behoorde tot de eersten, die, voor op zijn paard de bossen rijshout aanvoerde, om de grachten te dempen. Rusteloos was de</w:t>
      </w:r>
      <w:r>
        <w:rPr>
          <w:lang w:eastAsia="en-US"/>
        </w:rPr>
        <w:t xml:space="preserve"> </w:t>
      </w:r>
      <w:r w:rsidRPr="00265EAD">
        <w:rPr>
          <w:lang w:eastAsia="en-US"/>
        </w:rPr>
        <w:t xml:space="preserve">prins werkzaam onder zijn vertrouwde Hollanders. </w:t>
      </w:r>
    </w:p>
    <w:p w:rsidR="00ED72FC" w:rsidRDefault="00ED72FC" w:rsidP="006733C5">
      <w:pPr>
        <w:jc w:val="both"/>
        <w:rPr>
          <w:lang w:eastAsia="en-US"/>
        </w:rPr>
      </w:pPr>
      <w:r w:rsidRPr="00265EAD">
        <w:rPr>
          <w:lang w:eastAsia="en-US"/>
        </w:rPr>
        <w:t xml:space="preserve">Op maandag 15 october wens ten twee voorname heren hem te spreken. Het gelukte niet. Hij was onafgebroken bezig en bijna gedurig in de loopgraven. Tot grote bekommering van hen die hem het meest na stonden, nam hij nauwelijks de tijd om te eten. Steeds was hij op de uiterste en gevaarlijkste posten te vinden. Door tien vastberaden kerels werden biesbruggen over de voorgracht gelegd. </w:t>
      </w:r>
    </w:p>
    <w:p w:rsidR="00ED72FC" w:rsidRPr="00265EAD" w:rsidRDefault="00ED72FC" w:rsidP="006733C5">
      <w:pPr>
        <w:jc w:val="both"/>
        <w:rPr>
          <w:lang w:eastAsia="en-US"/>
        </w:rPr>
      </w:pPr>
      <w:r w:rsidRPr="00265EAD">
        <w:rPr>
          <w:lang w:eastAsia="en-US"/>
        </w:rPr>
        <w:t>In de nacht van 15 op 16 october werd post gevat op het glacis</w:t>
      </w:r>
      <w:r>
        <w:rPr>
          <w:lang w:eastAsia="en-US"/>
        </w:rPr>
        <w:t xml:space="preserve"> (</w:t>
      </w:r>
      <w:r w:rsidRPr="00265EAD">
        <w:rPr>
          <w:lang w:eastAsia="en-US"/>
        </w:rPr>
        <w:t>een glooiing in het voorterrein) en kort voor de stormpalen - waar de vijand aan de andere kant zat - groeven ze zich in. De belegerden weerden zich echter ook met kracht en wierpen de Hollanders nog verschillende keren uit hun stelling. Met ongelofelijke inspanning groeven die zich echter steeds opnieuw in en drongen de vijand, uitgeput als hij was, steeds verder terug.</w:t>
      </w:r>
    </w:p>
    <w:p w:rsidR="00ED72FC" w:rsidRPr="00265EAD" w:rsidRDefault="00ED72FC" w:rsidP="006733C5">
      <w:pPr>
        <w:jc w:val="both"/>
        <w:rPr>
          <w:lang w:eastAsia="en-US"/>
        </w:rPr>
      </w:pPr>
      <w:r w:rsidRPr="00265EAD">
        <w:rPr>
          <w:lang w:eastAsia="en-US"/>
        </w:rPr>
        <w:t>Op het voor Chamilly kritieke ogenblik, kwam juist de opdracht uit Frankrijk, de vesting over te geven. Lodewijk bepaalde daarbij: alleen aan de</w:t>
      </w:r>
      <w:r>
        <w:rPr>
          <w:lang w:eastAsia="en-US"/>
        </w:rPr>
        <w:t xml:space="preserve"> Prins </w:t>
      </w:r>
      <w:r w:rsidRPr="00265EAD">
        <w:rPr>
          <w:lang w:eastAsia="en-US"/>
        </w:rPr>
        <w:t>van Oranje! Die stond de ongetwijfeld dappere bevelhebber een eervol verdrag toe.</w:t>
      </w:r>
    </w:p>
    <w:p w:rsidR="00ED72FC" w:rsidRDefault="00ED72FC" w:rsidP="006733C5">
      <w:pPr>
        <w:jc w:val="both"/>
        <w:rPr>
          <w:lang w:eastAsia="en-US"/>
        </w:rPr>
      </w:pPr>
    </w:p>
    <w:p w:rsidR="00ED72FC" w:rsidRPr="00265EAD" w:rsidRDefault="00ED72FC" w:rsidP="006733C5">
      <w:pPr>
        <w:jc w:val="both"/>
        <w:rPr>
          <w:lang w:eastAsia="en-US"/>
        </w:rPr>
      </w:pPr>
      <w:r w:rsidRPr="00265EAD">
        <w:rPr>
          <w:lang w:eastAsia="en-US"/>
        </w:rPr>
        <w:t>In het Nederlandse leger bevond zich ook de 18 jarige Friese, Antje Tjebbes Tjebbinga. Ze was gehuwd met de luitenant Laurentius de Blau. Op zekere dag kreeg ze de tijding, dat haar man in de loopgraven voor de stad gesneuveld was. Door niets te weerhouden, haalde ze zelf het lichaam van haar geliefde van de plaats waar hij de dood gevonden had. Ze zorgde dat hij in het voorouderlijk graf te Leeuwarden, bij zijn vaderen te ruste werd gelegd.</w:t>
      </w:r>
    </w:p>
    <w:p w:rsidR="00ED72FC" w:rsidRDefault="00ED72FC" w:rsidP="006733C5">
      <w:pPr>
        <w:jc w:val="both"/>
        <w:rPr>
          <w:lang w:eastAsia="en-US"/>
        </w:rPr>
      </w:pPr>
    </w:p>
    <w:p w:rsidR="00ED72FC" w:rsidRPr="00265EAD" w:rsidRDefault="00ED72FC" w:rsidP="006733C5">
      <w:pPr>
        <w:jc w:val="both"/>
        <w:rPr>
          <w:lang w:eastAsia="en-US"/>
        </w:rPr>
      </w:pPr>
      <w:r w:rsidRPr="00265EAD">
        <w:rPr>
          <w:lang w:eastAsia="en-US"/>
        </w:rPr>
        <w:t>Na een belegering van vier maanden, werd Grave aan het vaderland teruggege</w:t>
      </w:r>
      <w:r w:rsidRPr="00265EAD">
        <w:rPr>
          <w:lang w:eastAsia="en-US"/>
        </w:rPr>
        <w:softHyphen/>
        <w:t>ven.</w:t>
      </w:r>
    </w:p>
    <w:p w:rsidR="00ED72FC" w:rsidRPr="00265EAD" w:rsidRDefault="00ED72FC" w:rsidP="006733C5">
      <w:pPr>
        <w:jc w:val="both"/>
        <w:rPr>
          <w:lang w:eastAsia="en-US"/>
        </w:rPr>
      </w:pPr>
      <w:r w:rsidRPr="00265EAD">
        <w:rPr>
          <w:lang w:eastAsia="en-US"/>
        </w:rPr>
        <w:t>De 28e october reed de</w:t>
      </w:r>
      <w:r>
        <w:rPr>
          <w:lang w:eastAsia="en-US"/>
        </w:rPr>
        <w:t xml:space="preserve"> Prins </w:t>
      </w:r>
      <w:r w:rsidRPr="00265EAD">
        <w:rPr>
          <w:lang w:eastAsia="en-US"/>
        </w:rPr>
        <w:t>de veroverde vesting binnen. Naast hem reed zijn hofprediker, ds. H. de Roy. Zijne Hoogheid vroeg hem, of hij zo aanstonds een dankrede zou kunnen houden. De predikant antwoordde bevestigend.</w:t>
      </w:r>
    </w:p>
    <w:p w:rsidR="00ED72FC" w:rsidRPr="00265EAD" w:rsidRDefault="00ED72FC" w:rsidP="006733C5">
      <w:pPr>
        <w:jc w:val="both"/>
        <w:rPr>
          <w:lang w:eastAsia="en-US"/>
        </w:rPr>
      </w:pPr>
      <w:r w:rsidRPr="00265EAD">
        <w:rPr>
          <w:lang w:eastAsia="en-US"/>
        </w:rPr>
        <w:t>De</w:t>
      </w:r>
      <w:r>
        <w:rPr>
          <w:lang w:eastAsia="en-US"/>
        </w:rPr>
        <w:t xml:space="preserve"> Prins </w:t>
      </w:r>
      <w:r w:rsidRPr="00265EAD">
        <w:rPr>
          <w:lang w:eastAsia="en-US"/>
        </w:rPr>
        <w:t>besloot: 'Laat ons dan meteen in de kerk gaan en allereerst God danken. Daarna zullen we op de verdere zaken orde stellen.'</w:t>
      </w:r>
    </w:p>
    <w:p w:rsidR="00ED72FC" w:rsidRPr="00265EAD" w:rsidRDefault="00ED72FC" w:rsidP="006733C5">
      <w:pPr>
        <w:jc w:val="both"/>
        <w:rPr>
          <w:lang w:eastAsia="en-US"/>
        </w:rPr>
      </w:pPr>
      <w:r w:rsidRPr="00265EAD">
        <w:rPr>
          <w:lang w:eastAsia="en-US"/>
        </w:rPr>
        <w:t>Voor de kerk stegen allen van hun paarden. De leraar, gespoord en gelaarsd als hij was, legde aan de voet van de kansel zijn veldtenue af en hield voor de verzamelde menigte - die bij gebrek aan banken op meelzakken zat - te midden van de nog</w:t>
      </w:r>
    </w:p>
    <w:p w:rsidR="00ED72FC" w:rsidRPr="00265EAD" w:rsidRDefault="00ED72FC" w:rsidP="006733C5">
      <w:pPr>
        <w:jc w:val="both"/>
        <w:rPr>
          <w:lang w:eastAsia="en-US"/>
        </w:rPr>
      </w:pPr>
      <w:r w:rsidRPr="00265EAD">
        <w:rPr>
          <w:lang w:eastAsia="en-US"/>
        </w:rPr>
        <w:t>142 rokende puinhopen een Godverheerlijkende en stichtelijke predikatie over 1 Samu</w:t>
      </w:r>
      <w:r w:rsidRPr="00265EAD">
        <w:rPr>
          <w:lang w:eastAsia="en-US"/>
        </w:rPr>
        <w:softHyphen/>
        <w:t>el 7 : 12: 'tot hiertoe heeft de Heere ons geholpen.'</w:t>
      </w:r>
    </w:p>
    <w:p w:rsidR="00ED72FC" w:rsidRDefault="00ED72FC" w:rsidP="006733C5">
      <w:pPr>
        <w:jc w:val="both"/>
        <w:rPr>
          <w:lang w:eastAsia="en-US"/>
        </w:rPr>
      </w:pPr>
    </w:p>
    <w:p w:rsidR="00ED72FC" w:rsidRPr="00265EAD" w:rsidRDefault="00ED72FC" w:rsidP="006733C5">
      <w:pPr>
        <w:jc w:val="both"/>
        <w:rPr>
          <w:lang w:eastAsia="en-US"/>
        </w:rPr>
      </w:pPr>
      <w:r w:rsidRPr="00265EAD">
        <w:rPr>
          <w:lang w:eastAsia="en-US"/>
        </w:rPr>
        <w:t xml:space="preserve">Lodewijk begon, daar zijn middelen uitgeput raakten, naar vrede te verlangen en wilde onderhandelen, en wel op grond van de Akense besluiten uit 1668, waarbij Frankrijk grensgebieden van de Spaanse Nederlanden ontving. Hij wilde daarop verder inhaken. In Nederland was onder de kooplieden reeds veel geroep om vrede. Men vond dat er reeds genoeg bereikt was. Gelukkig gingen de </w:t>
      </w:r>
      <w:r>
        <w:rPr>
          <w:lang w:eastAsia="en-US"/>
        </w:rPr>
        <w:t>Staats</w:t>
      </w:r>
      <w:r w:rsidRPr="00265EAD">
        <w:rPr>
          <w:lang w:eastAsia="en-US"/>
        </w:rPr>
        <w:t>lieden van de Republiek daar niet zo maar op in. Ze werden vooral gewaarschuwd door Willem III, die van mening was, dat liever alles gewaagd moest worden, dan enig deel van de Spaans-Nederlandse gewesten aan Frankrijk af te staan. Hij oordeelde, dat van de onschendbaarheid van die provinciën, de onafhankelijkheid van de Republiek afhing. Zelf bleef hij onverzettelijk tegenover alle Franse aanbiedingen en wenste geen afzonderlijke vrede, buiten de bondgenoten om.</w:t>
      </w:r>
    </w:p>
    <w:p w:rsidR="00ED72FC" w:rsidRPr="00265EAD" w:rsidRDefault="00ED72FC" w:rsidP="006733C5">
      <w:pPr>
        <w:jc w:val="both"/>
        <w:rPr>
          <w:lang w:eastAsia="en-US"/>
        </w:rPr>
      </w:pPr>
      <w:r w:rsidRPr="00265EAD">
        <w:rPr>
          <w:lang w:eastAsia="en-US"/>
        </w:rPr>
        <w:t xml:space="preserve">Als de Franse koning met Nederland vrede sloot, zou hij de handen vrij hebben aangaande Spanje. De Zeven Provinciën zouden hun voormuur weldra kwijt zijn. De voorbereidingen tot deze vrede begonnen in 1674 en duurden tot 1678; toen eerst werd die werkelijk gesloten. Het gelukte de Franse </w:t>
      </w:r>
      <w:r>
        <w:rPr>
          <w:lang w:eastAsia="en-US"/>
        </w:rPr>
        <w:t>Staats</w:t>
      </w:r>
      <w:r w:rsidRPr="00265EAD">
        <w:rPr>
          <w:lang w:eastAsia="en-US"/>
        </w:rPr>
        <w:t>lieden om, ondanks de tegenstand van Willem III, de Republiek tot een afzonderlijke overeenkomst over te halen. Nu waren de omstandigheden daar wel naar. De traagheid en het verraderlijk gedrag van de keizerlijke troepen, met daarbij Spanje, dat zich gemakshalve op het eigenbelang van de Republiek verliet, ontmoedigde zelfs de prins. Lodewijk kreeg steeds meer de vrije hand en veroverde in 1675 Dinant, Huy en Limburg. Daartegen</w:t>
      </w:r>
      <w:r w:rsidRPr="00265EAD">
        <w:rPr>
          <w:lang w:eastAsia="en-US"/>
        </w:rPr>
        <w:softHyphen/>
        <w:t>over kreeg de</w:t>
      </w:r>
      <w:r>
        <w:rPr>
          <w:lang w:eastAsia="en-US"/>
        </w:rPr>
        <w:t xml:space="preserve"> Prins </w:t>
      </w:r>
      <w:r w:rsidRPr="00265EAD">
        <w:rPr>
          <w:lang w:eastAsia="en-US"/>
        </w:rPr>
        <w:t>alleen Binch in handen de 31e augustus.</w:t>
      </w:r>
    </w:p>
    <w:p w:rsidR="00ED72FC" w:rsidRDefault="00ED72FC" w:rsidP="006733C5">
      <w:pPr>
        <w:jc w:val="both"/>
        <w:rPr>
          <w:lang w:eastAsia="en-US"/>
        </w:rPr>
      </w:pPr>
    </w:p>
    <w:p w:rsidR="00ED72FC" w:rsidRPr="00265EAD" w:rsidRDefault="00ED72FC" w:rsidP="006733C5">
      <w:pPr>
        <w:jc w:val="both"/>
        <w:rPr>
          <w:lang w:eastAsia="en-US"/>
        </w:rPr>
      </w:pPr>
      <w:r w:rsidRPr="00265EAD">
        <w:rPr>
          <w:lang w:eastAsia="en-US"/>
        </w:rPr>
        <w:t>Op 29 januari 1675 nam de Gelderse landdag het besluit, de</w:t>
      </w:r>
      <w:r>
        <w:rPr>
          <w:lang w:eastAsia="en-US"/>
        </w:rPr>
        <w:t xml:space="preserve"> Prins </w:t>
      </w:r>
      <w:r w:rsidRPr="00265EAD">
        <w:rPr>
          <w:lang w:eastAsia="en-US"/>
        </w:rPr>
        <w:t>tot hertog van Gelderland en graaf van Zutphen te benoemen. Na overleg met de andere gewesten, wees de stadhouder dit aanbod beleefd af.</w:t>
      </w:r>
    </w:p>
    <w:p w:rsidR="00ED72FC" w:rsidRDefault="00ED72FC" w:rsidP="006733C5">
      <w:pPr>
        <w:jc w:val="both"/>
        <w:rPr>
          <w:lang w:eastAsia="en-US"/>
        </w:rPr>
      </w:pPr>
    </w:p>
    <w:p w:rsidR="00ED72FC" w:rsidRPr="00265EAD" w:rsidRDefault="00ED72FC" w:rsidP="006733C5">
      <w:pPr>
        <w:jc w:val="both"/>
        <w:rPr>
          <w:lang w:eastAsia="en-US"/>
        </w:rPr>
      </w:pPr>
      <w:r w:rsidRPr="00265EAD">
        <w:rPr>
          <w:lang w:eastAsia="en-US"/>
        </w:rPr>
        <w:t>In het najaar van 1675 kreeg Willem III de gevreesde pokziekte. Zijn ouders waren daar beiden aan gestorven. Ook voor zijn leven werd gevreesd. De</w:t>
      </w:r>
      <w:r>
        <w:rPr>
          <w:lang w:eastAsia="en-US"/>
        </w:rPr>
        <w:t xml:space="preserve"> Prins </w:t>
      </w:r>
      <w:r w:rsidRPr="00265EAD">
        <w:rPr>
          <w:lang w:eastAsia="en-US"/>
        </w:rPr>
        <w:t>verdroeg de ziekte met overgave en standvastigheid in het geloof. Hij getuigde zeer hartelijk van de hoop die in hem was, zowel in leven, als in sterven.</w:t>
      </w:r>
    </w:p>
    <w:p w:rsidR="00ED72FC" w:rsidRPr="00265EAD" w:rsidRDefault="00ED72FC" w:rsidP="006733C5">
      <w:pPr>
        <w:jc w:val="both"/>
        <w:rPr>
          <w:lang w:eastAsia="en-US"/>
        </w:rPr>
      </w:pPr>
      <w:r w:rsidRPr="00265EAD">
        <w:rPr>
          <w:lang w:eastAsia="en-US"/>
        </w:rPr>
        <w:t>Zijn vriend, Willem Bentinck, week niet van zijn ziekbed. De</w:t>
      </w:r>
      <w:r>
        <w:rPr>
          <w:lang w:eastAsia="en-US"/>
        </w:rPr>
        <w:t xml:space="preserve"> Prins </w:t>
      </w:r>
      <w:r w:rsidRPr="00265EAD">
        <w:rPr>
          <w:lang w:eastAsia="en-US"/>
        </w:rPr>
        <w:t>zelf getuigde daar later van, dat hij nooit kon roepen, of Bentinck antwoordde. De artsen dienden hem een zweetmiddel toe, waarop zijn vriend - naar oud gebruik - naast hem ging Iiggen, om zo de kwade stoffen tot zich te trekken.</w:t>
      </w:r>
      <w:r>
        <w:rPr>
          <w:lang w:eastAsia="en-US"/>
        </w:rPr>
        <w:t xml:space="preserve"> (</w:t>
      </w:r>
      <w:r w:rsidRPr="00265EAD">
        <w:rPr>
          <w:lang w:eastAsia="en-US"/>
        </w:rPr>
        <w:t>9)</w:t>
      </w:r>
    </w:p>
    <w:p w:rsidR="00ED72FC" w:rsidRPr="00265EAD" w:rsidRDefault="00ED72FC" w:rsidP="006733C5">
      <w:pPr>
        <w:jc w:val="both"/>
        <w:rPr>
          <w:lang w:eastAsia="en-US"/>
        </w:rPr>
      </w:pPr>
      <w:r>
        <w:rPr>
          <w:lang w:eastAsia="en-US"/>
        </w:rPr>
        <w:t>B</w:t>
      </w:r>
      <w:r w:rsidRPr="00265EAD">
        <w:rPr>
          <w:lang w:eastAsia="en-US"/>
        </w:rPr>
        <w:t xml:space="preserve">entinck werd er zelf gevaarlijk ziek van. Temple, die in die tijd in Den Haag was, </w:t>
      </w:r>
      <w:r>
        <w:rPr>
          <w:lang w:eastAsia="en-US"/>
        </w:rPr>
        <w:t>l</w:t>
      </w:r>
      <w:r w:rsidRPr="00265EAD">
        <w:rPr>
          <w:lang w:eastAsia="en-US"/>
        </w:rPr>
        <w:t>iet op verzoek van de</w:t>
      </w:r>
      <w:r>
        <w:rPr>
          <w:lang w:eastAsia="en-US"/>
        </w:rPr>
        <w:t xml:space="preserve"> Prins </w:t>
      </w:r>
      <w:r w:rsidRPr="00265EAD">
        <w:rPr>
          <w:lang w:eastAsia="en-US"/>
        </w:rPr>
        <w:t>nagenoeg alle maaltijden bereiden en ten huize van Willem III bezorgen.</w:t>
      </w:r>
    </w:p>
    <w:p w:rsidR="00ED72FC" w:rsidRPr="00265EAD" w:rsidRDefault="00ED72FC" w:rsidP="006733C5">
      <w:pPr>
        <w:jc w:val="both"/>
        <w:rPr>
          <w:lang w:eastAsia="en-US"/>
        </w:rPr>
      </w:pPr>
      <w:r w:rsidRPr="00265EAD">
        <w:rPr>
          <w:lang w:eastAsia="en-US"/>
        </w:rPr>
        <w:t>Omdat gedurig een nieuwsgierige menigte voor het huis van de</w:t>
      </w:r>
      <w:r>
        <w:rPr>
          <w:lang w:eastAsia="en-US"/>
        </w:rPr>
        <w:t xml:space="preserve"> Prins </w:t>
      </w:r>
      <w:r w:rsidRPr="00265EAD">
        <w:rPr>
          <w:lang w:eastAsia="en-US"/>
        </w:rPr>
        <w:t>samendromde en ook zag dat bijna elke maaltijd uit het huis van de Engelsman aangedragen werd, schreef de ambassadeur: 'Ik geloof, dat men ons niet levend hier vandaan had laten gaan, als hij</w:t>
      </w:r>
      <w:r>
        <w:rPr>
          <w:lang w:eastAsia="en-US"/>
        </w:rPr>
        <w:t xml:space="preserve"> (</w:t>
      </w:r>
      <w:r w:rsidRPr="00265EAD">
        <w:rPr>
          <w:lang w:eastAsia="en-US"/>
        </w:rPr>
        <w:t>de prins) gestorven was.'</w:t>
      </w:r>
    </w:p>
    <w:p w:rsidR="00ED72FC" w:rsidRPr="00265EAD" w:rsidRDefault="00ED72FC" w:rsidP="006733C5">
      <w:pPr>
        <w:jc w:val="both"/>
        <w:rPr>
          <w:lang w:eastAsia="en-US"/>
        </w:rPr>
      </w:pPr>
      <w:r>
        <w:rPr>
          <w:lang w:eastAsia="en-US"/>
        </w:rPr>
        <w:t>T</w:t>
      </w:r>
      <w:r w:rsidRPr="00265EAD">
        <w:rPr>
          <w:lang w:eastAsia="en-US"/>
        </w:rPr>
        <w:t>ot grote opluchting van volk en regering, maar ook van de geallieerde bondgeno</w:t>
      </w:r>
      <w:r w:rsidRPr="00265EAD">
        <w:rPr>
          <w:lang w:eastAsia="en-US"/>
        </w:rPr>
        <w:softHyphen/>
      </w:r>
      <w:r>
        <w:rPr>
          <w:lang w:eastAsia="en-US"/>
        </w:rPr>
        <w:t>t</w:t>
      </w:r>
      <w:r w:rsidRPr="00265EAD">
        <w:rPr>
          <w:lang w:eastAsia="en-US"/>
        </w:rPr>
        <w:t>en, mocht de</w:t>
      </w:r>
      <w:r>
        <w:rPr>
          <w:lang w:eastAsia="en-US"/>
        </w:rPr>
        <w:t xml:space="preserve"> Prins </w:t>
      </w:r>
      <w:r w:rsidRPr="00265EAD">
        <w:rPr>
          <w:lang w:eastAsia="en-US"/>
        </w:rPr>
        <w:t>weer herstellen.</w:t>
      </w:r>
    </w:p>
    <w:p w:rsidR="00ED72FC" w:rsidRDefault="00ED72FC" w:rsidP="006733C5">
      <w:pPr>
        <w:jc w:val="both"/>
        <w:rPr>
          <w:lang w:eastAsia="en-US"/>
        </w:rPr>
      </w:pPr>
    </w:p>
    <w:p w:rsidR="00ED72FC" w:rsidRPr="00265EAD" w:rsidRDefault="00ED72FC" w:rsidP="006733C5">
      <w:pPr>
        <w:jc w:val="both"/>
        <w:rPr>
          <w:lang w:eastAsia="en-US"/>
        </w:rPr>
      </w:pPr>
      <w:r w:rsidRPr="00265EAD">
        <w:rPr>
          <w:lang w:eastAsia="en-US"/>
        </w:rPr>
        <w:t>De vredesonderhandelingen te Keulen, nu onder bemiddeling van Zweden,</w:t>
      </w:r>
      <w:r>
        <w:rPr>
          <w:lang w:eastAsia="en-US"/>
        </w:rPr>
        <w:t xml:space="preserve"> </w:t>
      </w:r>
      <w:r w:rsidRPr="00265EAD">
        <w:rPr>
          <w:lang w:eastAsia="en-US"/>
        </w:rPr>
        <w:t>vorderden totaal niet. De krachten waren in evenwicht. Geen van beide partijen kon de ander dwingen. Zo naderde het jaar 1676</w:t>
      </w:r>
      <w:r>
        <w:rPr>
          <w:lang w:eastAsia="en-US"/>
        </w:rPr>
        <w:t>.</w:t>
      </w:r>
    </w:p>
    <w:p w:rsidR="00ED72FC" w:rsidRDefault="00ED72FC" w:rsidP="006733C5">
      <w:pPr>
        <w:jc w:val="both"/>
        <w:rPr>
          <w:lang w:eastAsia="en-US"/>
        </w:rPr>
      </w:pPr>
    </w:p>
    <w:p w:rsidR="00ED72FC" w:rsidRDefault="00ED72FC" w:rsidP="006733C5">
      <w:pPr>
        <w:jc w:val="both"/>
        <w:rPr>
          <w:lang w:eastAsia="en-US"/>
        </w:rPr>
      </w:pPr>
    </w:p>
    <w:p w:rsidR="00ED72FC" w:rsidRPr="00CE6A43" w:rsidRDefault="00ED72FC" w:rsidP="006733C5">
      <w:pPr>
        <w:jc w:val="both"/>
        <w:rPr>
          <w:b/>
          <w:lang w:eastAsia="en-US"/>
        </w:rPr>
      </w:pPr>
      <w:r w:rsidRPr="00CE6A43">
        <w:rPr>
          <w:b/>
          <w:lang w:eastAsia="en-US"/>
        </w:rPr>
        <w:t>Aantekeningen hoofdstuk 7</w:t>
      </w:r>
    </w:p>
    <w:p w:rsidR="00ED72FC" w:rsidRDefault="00ED72FC" w:rsidP="006733C5">
      <w:pPr>
        <w:jc w:val="both"/>
        <w:rPr>
          <w:lang w:eastAsia="en-US"/>
        </w:rPr>
      </w:pPr>
    </w:p>
    <w:p w:rsidR="00ED72FC" w:rsidRPr="00265EAD" w:rsidRDefault="00ED72FC" w:rsidP="006733C5">
      <w:pPr>
        <w:jc w:val="both"/>
        <w:rPr>
          <w:lang w:eastAsia="en-US"/>
        </w:rPr>
      </w:pPr>
      <w:r w:rsidRPr="00265EAD">
        <w:rPr>
          <w:lang w:eastAsia="en-US"/>
        </w:rPr>
        <w:t>1. De hertog van Lotharingen had in de laatste burgeroorlog tegen Lodewijk XIV gestreden. Bij de Pyrenese vrede, 7 november 1659, verloor hij het hertogdom Bar en het graafschap Clermont. In 1670 begon Lodewijk zijn operaties met het bezetten van Lotharingen. De hertog vluchtte naar Duitsland en nam voortaan ijverig deel aan de oorlogen tegen de Franse koning.</w:t>
      </w:r>
    </w:p>
    <w:p w:rsidR="00ED72FC" w:rsidRPr="00265EAD" w:rsidRDefault="00ED72FC" w:rsidP="006733C5">
      <w:pPr>
        <w:jc w:val="both"/>
        <w:rPr>
          <w:lang w:eastAsia="en-US"/>
        </w:rPr>
      </w:pPr>
      <w:r w:rsidRPr="00265EAD">
        <w:rPr>
          <w:lang w:eastAsia="en-US"/>
        </w:rPr>
        <w:t>2. Relaas van een ooggetuige bij Sylvius, vervolg op Aitzema.</w:t>
      </w:r>
    </w:p>
    <w:p w:rsidR="00ED72FC" w:rsidRPr="00265EAD" w:rsidRDefault="00ED72FC" w:rsidP="006733C5">
      <w:pPr>
        <w:jc w:val="both"/>
        <w:rPr>
          <w:lang w:eastAsia="en-US"/>
        </w:rPr>
      </w:pPr>
      <w:r w:rsidRPr="00265EAD">
        <w:rPr>
          <w:lang w:eastAsia="en-US"/>
        </w:rPr>
        <w:t xml:space="preserve">Bosscha: 'Neerlands heldendaden,' dl.II, </w:t>
      </w:r>
      <w:r>
        <w:rPr>
          <w:lang w:eastAsia="en-US"/>
        </w:rPr>
        <w:t xml:space="preserve">bl. </w:t>
      </w:r>
      <w:r w:rsidRPr="00265EAD">
        <w:rPr>
          <w:lang w:eastAsia="en-US"/>
        </w:rPr>
        <w:t>140.</w:t>
      </w:r>
    </w:p>
    <w:p w:rsidR="00ED72FC" w:rsidRPr="00265EAD" w:rsidRDefault="00ED72FC" w:rsidP="006733C5">
      <w:pPr>
        <w:jc w:val="both"/>
        <w:rPr>
          <w:lang w:eastAsia="en-US"/>
        </w:rPr>
      </w:pPr>
      <w:r w:rsidRPr="00265EAD">
        <w:rPr>
          <w:lang w:eastAsia="en-US"/>
        </w:rPr>
        <w:t>3. Hij was gouverneur van Charleroi. Bosscha, als boven,</w:t>
      </w:r>
    </w:p>
    <w:p w:rsidR="00ED72FC" w:rsidRPr="00265EAD" w:rsidRDefault="00ED72FC" w:rsidP="006733C5">
      <w:pPr>
        <w:jc w:val="both"/>
        <w:rPr>
          <w:lang w:eastAsia="en-US"/>
        </w:rPr>
      </w:pPr>
      <w:r w:rsidRPr="00265EAD">
        <w:rPr>
          <w:lang w:eastAsia="en-US"/>
        </w:rPr>
        <w:t>4. In zijn brief aan de Staten-Generaal spreekt de</w:t>
      </w:r>
      <w:r>
        <w:rPr>
          <w:lang w:eastAsia="en-US"/>
        </w:rPr>
        <w:t xml:space="preserve"> Prins </w:t>
      </w:r>
      <w:r w:rsidRPr="00265EAD">
        <w:rPr>
          <w:lang w:eastAsia="en-US"/>
        </w:rPr>
        <w:t>daarvan geen woord, integendeel, hij prijst hem nog wegens zijn gedrag tijdens de strijd. Maar zowel Temple als Burnet verklaren, dat hij de onvoordeli</w:t>
      </w:r>
      <w:r w:rsidRPr="00265EAD">
        <w:rPr>
          <w:lang w:eastAsia="en-US"/>
        </w:rPr>
        <w:softHyphen/>
        <w:t>ge uitkomst van de strijd, aan het talmen van deze eigenzinnige maarschalk toeschreef. Tevens dient hier nog aangetekend, dat onder degenen die de</w:t>
      </w:r>
      <w:r>
        <w:rPr>
          <w:lang w:eastAsia="en-US"/>
        </w:rPr>
        <w:t xml:space="preserve"> Prins </w:t>
      </w:r>
      <w:r w:rsidRPr="00265EAD">
        <w:rPr>
          <w:lang w:eastAsia="en-US"/>
        </w:rPr>
        <w:t>omringden tijdens de gehele</w:t>
      </w:r>
    </w:p>
    <w:p w:rsidR="00ED72FC" w:rsidRPr="00265EAD" w:rsidRDefault="00ED72FC" w:rsidP="006733C5">
      <w:pPr>
        <w:jc w:val="both"/>
        <w:rPr>
          <w:lang w:eastAsia="en-US"/>
        </w:rPr>
      </w:pPr>
      <w:r w:rsidRPr="00265EAD">
        <w:rPr>
          <w:lang w:eastAsia="en-US"/>
        </w:rPr>
        <w:t xml:space="preserve">veldtocht, een Franse spion onder de vertrouwden was. Bosscha, d1.II, </w:t>
      </w:r>
      <w:r>
        <w:rPr>
          <w:lang w:eastAsia="en-US"/>
        </w:rPr>
        <w:t xml:space="preserve">bl. </w:t>
      </w:r>
      <w:r w:rsidRPr="00265EAD">
        <w:rPr>
          <w:lang w:eastAsia="en-US"/>
        </w:rPr>
        <w:t>142, noot 3.</w:t>
      </w:r>
    </w:p>
    <w:p w:rsidR="00ED72FC" w:rsidRPr="00265EAD" w:rsidRDefault="00ED72FC" w:rsidP="006733C5">
      <w:pPr>
        <w:jc w:val="both"/>
        <w:rPr>
          <w:lang w:eastAsia="en-US"/>
        </w:rPr>
      </w:pPr>
      <w:r w:rsidRPr="00265EAD">
        <w:rPr>
          <w:lang w:eastAsia="en-US"/>
        </w:rPr>
        <w:t xml:space="preserve">5. Zelfs zijn geschiedschrijver Blaurain, stelt Condé hier in het ongelijk. Bosscha, d1.II, </w:t>
      </w:r>
      <w:r>
        <w:rPr>
          <w:lang w:eastAsia="en-US"/>
        </w:rPr>
        <w:t xml:space="preserve">bl. </w:t>
      </w:r>
      <w:r w:rsidRPr="00265EAD">
        <w:rPr>
          <w:lang w:eastAsia="en-US"/>
        </w:rPr>
        <w:t>144.</w:t>
      </w:r>
    </w:p>
    <w:p w:rsidR="00ED72FC" w:rsidRPr="00265EAD" w:rsidRDefault="00ED72FC" w:rsidP="006733C5">
      <w:pPr>
        <w:jc w:val="both"/>
        <w:rPr>
          <w:lang w:eastAsia="en-US"/>
        </w:rPr>
      </w:pPr>
      <w:r w:rsidRPr="00265EAD">
        <w:rPr>
          <w:lang w:eastAsia="en-US"/>
        </w:rPr>
        <w:t>6. Quincy in: 'Hist.Mil.de Louis le Grand,' schrijft: 'Bij ieder schot vielen gehele rijen ruiters weg.' Voltaire over Quincy: 'Hij beschrijft grote details, nuttig voor degenen die met lezen bij willen blijven</w:t>
      </w:r>
      <w:r>
        <w:rPr>
          <w:lang w:eastAsia="en-US"/>
        </w:rPr>
        <w:t xml:space="preserve"> </w:t>
      </w:r>
      <w:r w:rsidRPr="00265EAD">
        <w:rPr>
          <w:lang w:eastAsia="en-US"/>
        </w:rPr>
        <w:t xml:space="preserve">met de operaties van de veldslag.' Bosscha, dl ii, </w:t>
      </w:r>
      <w:r>
        <w:rPr>
          <w:lang w:eastAsia="en-US"/>
        </w:rPr>
        <w:t xml:space="preserve">bl. </w:t>
      </w:r>
      <w:r w:rsidRPr="00265EAD">
        <w:rPr>
          <w:lang w:eastAsia="en-US"/>
        </w:rPr>
        <w:t>145, noot 2.</w:t>
      </w:r>
    </w:p>
    <w:p w:rsidR="00ED72FC" w:rsidRPr="00265EAD" w:rsidRDefault="00ED72FC" w:rsidP="006733C5">
      <w:pPr>
        <w:jc w:val="both"/>
        <w:rPr>
          <w:lang w:eastAsia="en-US"/>
        </w:rPr>
      </w:pPr>
      <w:r w:rsidRPr="00265EAD">
        <w:rPr>
          <w:lang w:eastAsia="en-US"/>
        </w:rPr>
        <w:t>7. Johan Maurits van Nassau 'de Brasiliaan', was 70 jaar en nog niet geheel van een ziekte hersteld. De brief is genomen uit: 'correspondentie van Willem III en van Hans Willem Bentinck', d1.I, tweede gedeelte.</w:t>
      </w:r>
      <w:r>
        <w:rPr>
          <w:lang w:eastAsia="en-US"/>
        </w:rPr>
        <w:t xml:space="preserve"> (</w:t>
      </w:r>
      <w:r w:rsidRPr="00265EAD">
        <w:rPr>
          <w:lang w:eastAsia="en-US"/>
        </w:rPr>
        <w:t>door Dr. N. Japikse) brief 592, blad 463/467.</w:t>
      </w:r>
    </w:p>
    <w:p w:rsidR="00ED72FC" w:rsidRPr="00265EAD" w:rsidRDefault="00ED72FC" w:rsidP="006733C5">
      <w:pPr>
        <w:jc w:val="both"/>
        <w:rPr>
          <w:lang w:eastAsia="en-US"/>
        </w:rPr>
      </w:pPr>
      <w:r w:rsidRPr="00265EAD">
        <w:rPr>
          <w:lang w:eastAsia="en-US"/>
        </w:rPr>
        <w:t>8. Van de</w:t>
      </w:r>
      <w:r>
        <w:rPr>
          <w:lang w:eastAsia="en-US"/>
        </w:rPr>
        <w:t xml:space="preserve"> Prins </w:t>
      </w:r>
      <w:r w:rsidRPr="00265EAD">
        <w:rPr>
          <w:lang w:eastAsia="en-US"/>
        </w:rPr>
        <w:t>getuigd Quincy: 'Hij werd bewonderd door de zijnen en door ons geprezen, in het bijzonder door de</w:t>
      </w:r>
      <w:r>
        <w:rPr>
          <w:lang w:eastAsia="en-US"/>
        </w:rPr>
        <w:t xml:space="preserve"> Prins </w:t>
      </w:r>
      <w:r w:rsidRPr="00265EAD">
        <w:rPr>
          <w:lang w:eastAsia="en-US"/>
        </w:rPr>
        <w:t>van Condé, die recht deed aan zijn moed.'</w:t>
      </w:r>
    </w:p>
    <w:p w:rsidR="00ED72FC" w:rsidRPr="00265EAD" w:rsidRDefault="00ED72FC" w:rsidP="006733C5">
      <w:pPr>
        <w:jc w:val="both"/>
        <w:rPr>
          <w:lang w:eastAsia="en-US"/>
        </w:rPr>
      </w:pPr>
      <w:r w:rsidRPr="00265EAD">
        <w:rPr>
          <w:lang w:eastAsia="en-US"/>
        </w:rPr>
        <w:t>Een ander Frans schrijver zegt, in het volle gevoel van nationale eigenwaarde: 'Hij toonde zich een waardig tegenstander, en dat is het grootste compliment dat men maken kan.'</w:t>
      </w:r>
      <w:r>
        <w:rPr>
          <w:lang w:eastAsia="en-US"/>
        </w:rPr>
        <w:t xml:space="preserve"> </w:t>
      </w:r>
      <w:r w:rsidRPr="00265EAD">
        <w:rPr>
          <w:lang w:eastAsia="en-US"/>
        </w:rPr>
        <w:t xml:space="preserve">Bosscha, dl.II, </w:t>
      </w:r>
      <w:r>
        <w:rPr>
          <w:lang w:eastAsia="en-US"/>
        </w:rPr>
        <w:t xml:space="preserve">bl. </w:t>
      </w:r>
      <w:r w:rsidRPr="00265EAD">
        <w:rPr>
          <w:lang w:eastAsia="en-US"/>
        </w:rPr>
        <w:t>152, noot 2.</w:t>
      </w:r>
    </w:p>
    <w:p w:rsidR="00ED72FC" w:rsidRPr="00265EAD" w:rsidRDefault="00ED72FC" w:rsidP="006733C5">
      <w:pPr>
        <w:jc w:val="both"/>
        <w:rPr>
          <w:lang w:eastAsia="en-US"/>
        </w:rPr>
      </w:pPr>
      <w:r w:rsidRPr="00265EAD">
        <w:rPr>
          <w:lang w:eastAsia="en-US"/>
        </w:rPr>
        <w:t>9. Men zie hierover Joh. Doesburg, predikant te Rotterdam, in zijn preek gehouden ter gelegenheid van het overlijden van de koning-stadhouder, over 2 Kronieken 35 : 23, 24, 25, waar hij het sterven van koning Josia toepast op hem. Rotterdam 1702.</w:t>
      </w:r>
    </w:p>
    <w:p w:rsidR="00ED72FC" w:rsidRPr="00265EAD" w:rsidRDefault="00ED72FC" w:rsidP="006733C5">
      <w:pPr>
        <w:jc w:val="both"/>
        <w:rPr>
          <w:lang w:eastAsia="en-US"/>
        </w:rPr>
      </w:pPr>
      <w:r w:rsidRPr="00265EAD">
        <w:rPr>
          <w:lang w:eastAsia="en-US"/>
        </w:rPr>
        <w:t xml:space="preserve">Dr. N. Japikse: 'Prins Willem III de Stadhouder-Koning', dl.I, </w:t>
      </w:r>
      <w:r>
        <w:rPr>
          <w:lang w:eastAsia="en-US"/>
        </w:rPr>
        <w:t xml:space="preserve">bl. </w:t>
      </w:r>
      <w:r w:rsidRPr="00265EAD">
        <w:rPr>
          <w:lang w:eastAsia="en-US"/>
        </w:rPr>
        <w:t>366.</w:t>
      </w:r>
    </w:p>
    <w:p w:rsidR="00ED72FC" w:rsidRPr="00265EAD" w:rsidRDefault="00ED72FC" w:rsidP="006733C5">
      <w:pPr>
        <w:jc w:val="both"/>
        <w:rPr>
          <w:lang w:eastAsia="en-US"/>
        </w:rPr>
      </w:pPr>
      <w:r w:rsidRPr="00265EAD">
        <w:rPr>
          <w:lang w:eastAsia="en-US"/>
        </w:rPr>
        <w:t>Groen van Prinsterer, 'Gesch. des Vaderlands', d1.I, bL475.</w:t>
      </w:r>
    </w:p>
    <w:p w:rsidR="00ED72FC" w:rsidRDefault="00ED72FC" w:rsidP="006733C5">
      <w:pPr>
        <w:jc w:val="both"/>
        <w:rPr>
          <w:lang w:eastAsia="en-US"/>
        </w:rPr>
      </w:pPr>
    </w:p>
    <w:p w:rsidR="00ED72FC" w:rsidRPr="00CE6A43" w:rsidRDefault="00ED72FC" w:rsidP="006733C5">
      <w:pPr>
        <w:jc w:val="both"/>
        <w:rPr>
          <w:sz w:val="22"/>
          <w:szCs w:val="22"/>
          <w:lang w:eastAsia="en-US"/>
        </w:rPr>
      </w:pPr>
      <w:r w:rsidRPr="00CE6A43">
        <w:rPr>
          <w:sz w:val="22"/>
          <w:szCs w:val="22"/>
          <w:lang w:eastAsia="en-US"/>
        </w:rPr>
        <w:t>Het liggen van een gezonde bij een zieke, kwam nog in de vorige eeuw voor. Als jongen werd een oom van mij daartoe gebruikt. Men meende dat de kwade stoffen van de zieke uitgewisseld werden tegen de gezonde van de bijslaper. Het moest wel een kerngezond iemand zijn, en uiteraard was het tegen vergoeding. (v.D.)</w:t>
      </w:r>
    </w:p>
    <w:p w:rsidR="00ED72FC" w:rsidRPr="00CE6A43" w:rsidRDefault="00ED72FC" w:rsidP="00CE6A43">
      <w:pPr>
        <w:jc w:val="center"/>
        <w:rPr>
          <w:b/>
          <w:lang w:eastAsia="en-US"/>
        </w:rPr>
      </w:pPr>
      <w:r>
        <w:rPr>
          <w:lang w:eastAsia="en-US"/>
        </w:rPr>
        <w:br w:type="page"/>
      </w:r>
      <w:r w:rsidRPr="00CE6A43">
        <w:rPr>
          <w:b/>
          <w:lang w:eastAsia="en-US"/>
        </w:rPr>
        <w:t>Hoofdstuk 8</w:t>
      </w:r>
    </w:p>
    <w:p w:rsidR="00ED72FC" w:rsidRPr="00CE6A43" w:rsidRDefault="00ED72FC" w:rsidP="00CE6A43">
      <w:pPr>
        <w:jc w:val="center"/>
        <w:rPr>
          <w:b/>
          <w:lang w:eastAsia="en-US"/>
        </w:rPr>
      </w:pPr>
    </w:p>
    <w:p w:rsidR="00ED72FC" w:rsidRPr="00CE6A43" w:rsidRDefault="00ED72FC" w:rsidP="00CE6A43">
      <w:pPr>
        <w:jc w:val="center"/>
        <w:rPr>
          <w:b/>
          <w:lang w:eastAsia="en-US"/>
        </w:rPr>
      </w:pPr>
      <w:r>
        <w:rPr>
          <w:b/>
          <w:lang w:eastAsia="en-US"/>
        </w:rPr>
        <w:t>'</w:t>
      </w:r>
      <w:r w:rsidRPr="00CE6A43">
        <w:rPr>
          <w:b/>
          <w:lang w:eastAsia="en-US"/>
        </w:rPr>
        <w:t>Hoe zijn de helden gevallen</w:t>
      </w:r>
      <w:r>
        <w:rPr>
          <w:b/>
          <w:lang w:eastAsia="en-US"/>
        </w:rPr>
        <w:t>'</w:t>
      </w:r>
    </w:p>
    <w:p w:rsidR="00ED72FC" w:rsidRDefault="00ED72FC" w:rsidP="006733C5">
      <w:pPr>
        <w:jc w:val="both"/>
        <w:rPr>
          <w:lang w:eastAsia="en-US"/>
        </w:rPr>
      </w:pPr>
    </w:p>
    <w:p w:rsidR="00ED72FC" w:rsidRPr="00265EAD" w:rsidRDefault="00ED72FC" w:rsidP="006733C5">
      <w:pPr>
        <w:jc w:val="both"/>
        <w:rPr>
          <w:lang w:eastAsia="en-US"/>
        </w:rPr>
      </w:pPr>
      <w:r w:rsidRPr="00265EAD">
        <w:rPr>
          <w:lang w:eastAsia="en-US"/>
        </w:rPr>
        <w:t>Het jaar 1676 begon slecht. In april sneuvelde de luitenant-admiraal Michiel Adriaanszoon de Ruiter in een zeeslag tegen de Franse vloot.</w:t>
      </w:r>
    </w:p>
    <w:p w:rsidR="00ED72FC" w:rsidRPr="00265EAD" w:rsidRDefault="00ED72FC" w:rsidP="006733C5">
      <w:pPr>
        <w:jc w:val="both"/>
        <w:rPr>
          <w:lang w:eastAsia="en-US"/>
        </w:rPr>
      </w:pPr>
      <w:r w:rsidRPr="00265EAD">
        <w:rPr>
          <w:lang w:eastAsia="en-US"/>
        </w:rPr>
        <w:t>Met te weinig schepen uitgezonden, om Spanje in de Middellandse zee tegen Frankrijk te ondersteunen, lieten de Spanjaarden de Ruiter lelijk in de steek. Zijn vloot was in drie eskaders verdeeld. De Ruiter nam zelfde voortocht, met het eerste eskader. Don Francisco Pereire Freire de la Zerda, met het Spaanse eskader het midden en de vice-admiraal de Haan de achtertocht. Omstreeks 4 uur in de middag begon de strijd, onder de rook van de Etna. De Ruiter liet de Fransen tot binnen geschutkracht komen en viel toen op hen aan. Er werd zo vreselijk gevochten, dat het scheen of men bang was, tijd tekort te komen en dit door de hevigheid van de strijd moest compenseren.</w:t>
      </w:r>
    </w:p>
    <w:p w:rsidR="00ED72FC" w:rsidRPr="00265EAD" w:rsidRDefault="00ED72FC" w:rsidP="006733C5">
      <w:pPr>
        <w:jc w:val="both"/>
        <w:rPr>
          <w:lang w:eastAsia="en-US"/>
        </w:rPr>
      </w:pPr>
      <w:r w:rsidRPr="00265EAD">
        <w:rPr>
          <w:lang w:eastAsia="en-US"/>
        </w:rPr>
        <w:t>De Ruiter liep tot dicht bij de Franse admiraal, de luitenant-generaal d'Almeras, gevolgd door zijn eskader en hield een schutgevecht, waardoor de Siciliaanse zee als in vuur en vlam stond, vermengd met dikke wolken buskruitrook. Maar de Spaanse middentocht, die had moeten volgen, bleef op verre afstand toezien. Daardoor werd de vice-admiraal de Haan eveneens opgehouden en kon zich niet bij de strijdenden voegen. De Ruiter moest toen oppassen, niet ingesloten te worden. Daarom wachtte hij hen in, met de zeilen op de mast gestreken.</w:t>
      </w:r>
    </w:p>
    <w:p w:rsidR="00ED72FC" w:rsidRPr="00265EAD" w:rsidRDefault="00ED72FC" w:rsidP="006733C5">
      <w:pPr>
        <w:jc w:val="both"/>
        <w:rPr>
          <w:lang w:eastAsia="en-US"/>
        </w:rPr>
      </w:pPr>
      <w:r w:rsidRPr="00265EAD">
        <w:rPr>
          <w:lang w:eastAsia="en-US"/>
        </w:rPr>
        <w:t>In goede orde zeilden de Fransen aan en braakten met hun zijgeschut op hem los. Maar de kanonniers van 'Bestevaar' gaven het hen zo te verstaan, dat ze, alle zeilen bijzettende, aan het verderfbrakend geschut trachtten te ontkomen.</w:t>
      </w:r>
    </w:p>
    <w:p w:rsidR="00ED72FC" w:rsidRPr="00265EAD" w:rsidRDefault="00ED72FC" w:rsidP="006733C5">
      <w:pPr>
        <w:jc w:val="both"/>
        <w:rPr>
          <w:lang w:eastAsia="en-US"/>
        </w:rPr>
      </w:pPr>
      <w:r w:rsidRPr="00265EAD">
        <w:rPr>
          <w:lang w:eastAsia="en-US"/>
        </w:rPr>
        <w:t>Wel had de Ruiter enige verzoeken aan de Spaanse vlootvoogd gedaan, hem een weinig te helpen. Die lag vanuit de verte zeer ijverig te schieten, maar liet zijn assistent de zaak alleen uitvoeren. Eindelijk kwamen ze wat naderbij, maar het was bijna avond, eer ze bij de voorhoede aankwamen.</w:t>
      </w:r>
    </w:p>
    <w:p w:rsidR="00ED72FC" w:rsidRPr="00265EAD" w:rsidRDefault="00ED72FC" w:rsidP="006733C5">
      <w:pPr>
        <w:jc w:val="both"/>
        <w:rPr>
          <w:lang w:eastAsia="en-US"/>
        </w:rPr>
      </w:pPr>
      <w:r w:rsidRPr="00265EAD">
        <w:rPr>
          <w:lang w:eastAsia="en-US"/>
        </w:rPr>
        <w:t>Toen het gevecht een goed half uur aan de gang was en het vuren op het hevigst, trof een kogel de Ruiter, terwijl hij op het zonnedek, de strijd dirigeerde. De kogel nam het merendeel van zijn linkervoet weg, en vermorzelde de beide beenpijpen van zijn rechterbeen, even boven de enkel. Bovendien wierp het schot hem omlaag, zodat hij een val van zeven voet hoogte maakte, waardoor hij nog een hoofdwond opliep, die op zich niet gevaarlijk was. Het was voor het eerst dat de held, die zoveel zeeslagen en gevechten meegemaakt en geleid had, gewond werd.</w:t>
      </w:r>
    </w:p>
    <w:p w:rsidR="00ED72FC" w:rsidRPr="00CE6A43" w:rsidRDefault="00ED72FC" w:rsidP="006733C5">
      <w:pPr>
        <w:jc w:val="both"/>
        <w:rPr>
          <w:i/>
          <w:lang w:eastAsia="en-US"/>
        </w:rPr>
      </w:pPr>
      <w:r w:rsidRPr="00265EAD">
        <w:rPr>
          <w:lang w:eastAsia="en-US"/>
        </w:rPr>
        <w:t xml:space="preserve">In het eerst was de Ruiter wat verdoofd door zijn val, maar bijkomende, riep hij: </w:t>
      </w:r>
      <w:r w:rsidRPr="00CE6A43">
        <w:rPr>
          <w:i/>
          <w:lang w:eastAsia="en-US"/>
        </w:rPr>
        <w:t>'0 mijn genadige God, ik dank U van ganser harte, dat Ge mij in vele en verscheidene gevallen zo goedertieren hebt bewaard en nu zo Vaderlijk bezocht. Laat deze tuchtiging strekken tot zaligheid van mijn ziel!'</w:t>
      </w:r>
    </w:p>
    <w:p w:rsidR="00ED72FC" w:rsidRDefault="00ED72FC" w:rsidP="006733C5">
      <w:pPr>
        <w:jc w:val="both"/>
        <w:rPr>
          <w:lang w:eastAsia="en-US"/>
        </w:rPr>
      </w:pPr>
    </w:p>
    <w:p w:rsidR="00ED72FC" w:rsidRPr="00265EAD" w:rsidRDefault="00ED72FC" w:rsidP="006733C5">
      <w:pPr>
        <w:jc w:val="both"/>
        <w:rPr>
          <w:lang w:eastAsia="en-US"/>
        </w:rPr>
      </w:pPr>
      <w:r w:rsidRPr="00265EAD">
        <w:rPr>
          <w:lang w:eastAsia="en-US"/>
        </w:rPr>
        <w:t>Het vallen van 'Bestevaar' deed onder de matrozen een verhevigde vechtwoede ontstaan. De eerste kapitein Callenburgh wekte ieder tot zijn plicht en voorkwam</w:t>
      </w:r>
    </w:p>
    <w:p w:rsidR="00ED72FC" w:rsidRPr="00265EAD" w:rsidRDefault="00ED72FC" w:rsidP="006733C5">
      <w:pPr>
        <w:jc w:val="both"/>
        <w:rPr>
          <w:lang w:eastAsia="en-US"/>
        </w:rPr>
      </w:pPr>
      <w:r w:rsidRPr="00265EAD">
        <w:rPr>
          <w:lang w:eastAsia="en-US"/>
        </w:rPr>
        <w:t>145</w:t>
      </w:r>
    </w:p>
    <w:p w:rsidR="00ED72FC" w:rsidRPr="00265EAD" w:rsidRDefault="00ED72FC" w:rsidP="006733C5">
      <w:pPr>
        <w:jc w:val="both"/>
        <w:rPr>
          <w:lang w:eastAsia="en-US"/>
        </w:rPr>
      </w:pPr>
      <w:r w:rsidRPr="00265EAD">
        <w:rPr>
          <w:lang w:eastAsia="en-US"/>
        </w:rPr>
        <w:t>dat vriend of vijand iets bemerkte van het groot verlies.</w:t>
      </w:r>
    </w:p>
    <w:p w:rsidR="00ED72FC" w:rsidRPr="00265EAD" w:rsidRDefault="00ED72FC" w:rsidP="006733C5">
      <w:pPr>
        <w:jc w:val="both"/>
        <w:rPr>
          <w:lang w:eastAsia="en-US"/>
        </w:rPr>
      </w:pPr>
      <w:r w:rsidRPr="00265EAD">
        <w:rPr>
          <w:lang w:eastAsia="en-US"/>
        </w:rPr>
        <w:t>Hoewel hij grote pijn had, ging de Ruiters zorg nog over alles en men hoorde hem, gedurende het gevecht meermalen in deze woorden uitbarsten: 'Heere, bewaar 's lands vloot. Spaar genadiglijk onze officieren, matrozen en soldaten, die voor een 'kleen' geld, zoveel ongemak en gevaren uitstaan. Geef hen kloekmoedigheid en kracht, opdat wij onder Uwen zegen d'overwinning mogen wegdragen. Heere, geef nu een gewenste uitslag, ondanks mijn zwakheid, gelijk Ge Uw volk gaaft, toen ik sterk was: opdat blijken mag, dat we alles door U doen, en dat Gij het alleen doet, zowel door zwakken als kloeken, zowel door weinigen als door velen.'</w:t>
      </w:r>
    </w:p>
    <w:p w:rsidR="00ED72FC" w:rsidRPr="00265EAD" w:rsidRDefault="00ED72FC" w:rsidP="006733C5">
      <w:pPr>
        <w:jc w:val="both"/>
        <w:rPr>
          <w:lang w:eastAsia="en-US"/>
        </w:rPr>
      </w:pPr>
      <w:r w:rsidRPr="00265EAD">
        <w:rPr>
          <w:lang w:eastAsia="en-US"/>
        </w:rPr>
        <w:t>Bij sommige gelegenheden wist de zwaargewonde nog goede raad te geven en als hij het geschut hoorde afgaan, riep hij de zijnen toe: 'Houdt moed mijn kinderen, houdt moed! Zo moet men doen om de zegen te verkrijgen!'</w:t>
      </w:r>
    </w:p>
    <w:p w:rsidR="00ED72FC" w:rsidRPr="00265EAD" w:rsidRDefault="00ED72FC" w:rsidP="006733C5">
      <w:pPr>
        <w:jc w:val="both"/>
        <w:rPr>
          <w:lang w:eastAsia="en-US"/>
        </w:rPr>
      </w:pPr>
      <w:r w:rsidRPr="00265EAD">
        <w:rPr>
          <w:lang w:eastAsia="en-US"/>
        </w:rPr>
        <w:t>Ondertussen woedde de strijd in alle hevigheid voort. Van het schip van de kapitein Schey werd de grote steng en de fokkeraa weggeschoten. Door zijn sloepen liet hij het uit de strijd slepen. De 'Damiaten' van kapitein Uitterwyk werd reddeloos geschoten, dat van de graaf van Styrum, genaamd 'De Leeuwen', die zich altijd dicht bij de Ruiters 'D Eendraght' hield, kreeg schoten onder water en was zo reddeloos dat hij het nauwelijks kon houden. Nochtans week hij niet van de admiraal. De kapitein Noirot, werd zwaar gewond in zijn linkerbeen.</w:t>
      </w:r>
    </w:p>
    <w:p w:rsidR="00ED72FC" w:rsidRPr="00265EAD" w:rsidRDefault="00ED72FC" w:rsidP="006733C5">
      <w:pPr>
        <w:jc w:val="both"/>
        <w:rPr>
          <w:lang w:eastAsia="en-US"/>
        </w:rPr>
      </w:pPr>
      <w:r w:rsidRPr="00265EAD">
        <w:rPr>
          <w:lang w:eastAsia="en-US"/>
        </w:rPr>
        <w:t>Maar ook de Fransen hadden het moeilijk. Hun admiraal d'Almeras werd doodge</w:t>
      </w:r>
      <w:r w:rsidRPr="00265EAD">
        <w:rPr>
          <w:lang w:eastAsia="en-US"/>
        </w:rPr>
        <w:softHyphen/>
        <w:t>schoten, evenals de kapiteins Tambonneau en Decoux. Kapitein Cogolin werd zwaar gekwetst. Daardoor kwam enige wanorde in hun voortocht.</w:t>
      </w:r>
    </w:p>
    <w:p w:rsidR="00ED72FC" w:rsidRPr="00265EAD" w:rsidRDefault="00ED72FC" w:rsidP="006733C5">
      <w:pPr>
        <w:jc w:val="both"/>
        <w:rPr>
          <w:lang w:eastAsia="en-US"/>
        </w:rPr>
      </w:pPr>
      <w:r w:rsidRPr="00265EAD">
        <w:rPr>
          <w:lang w:eastAsia="en-US"/>
        </w:rPr>
        <w:t>De luitenant-admiraal du Quesne, die de Spaanse middeltocht had moeten aanzei</w:t>
      </w:r>
      <w:r w:rsidRPr="00265EAD">
        <w:rPr>
          <w:lang w:eastAsia="en-US"/>
        </w:rPr>
        <w:softHyphen/>
        <w:t>len, wilde daarom het le eskader te hulp komen, juist toen de Spanjaarden zich in beweging zetten. Dus pakte Du Quesne de middeltocht aan waarop zich een gevecht ontwikkelde. Er waren in dat eskader enige Vlaamse kapiteins, waarvan getuigd wordt, dat ze vochten als Hollanders. De kapitein van de Ruiters schip, Callenburgh, hield zich bij het schip van van Styrum. De Fransen, die zeer op 'D Eendracht' aanhielden, passeerden met 8 schepen, waaronder zich twee schoutenbijnacht be</w:t>
      </w:r>
      <w:r w:rsidRPr="00265EAD">
        <w:rPr>
          <w:lang w:eastAsia="en-US"/>
        </w:rPr>
        <w:softHyphen/>
        <w:t>vonden, de Ruiters eskader. Ze konden niet behoorlijk naderen, omdat de Holland</w:t>
      </w:r>
      <w:r w:rsidRPr="00265EAD">
        <w:rPr>
          <w:lang w:eastAsia="en-US"/>
        </w:rPr>
        <w:softHyphen/>
        <w:t>se kanonniers zo nauwkeurig schoten, alsof ze musketten hanteerden. Stuk voor stuk weken de vijandelijke schepen af, tot ze tenslotte geheel op de vlucht sloegen.</w:t>
      </w:r>
    </w:p>
    <w:p w:rsidR="00ED72FC" w:rsidRPr="00265EAD" w:rsidRDefault="00ED72FC" w:rsidP="006733C5">
      <w:pPr>
        <w:jc w:val="both"/>
        <w:rPr>
          <w:lang w:eastAsia="en-US"/>
        </w:rPr>
      </w:pPr>
      <w:r w:rsidRPr="00265EAD">
        <w:rPr>
          <w:lang w:eastAsia="en-US"/>
        </w:rPr>
        <w:t>Terwijl hij zo lag, droeg de Ruiter nog zorg voor de gekwetste matrozen en beval,</w:t>
      </w:r>
      <w:r>
        <w:rPr>
          <w:lang w:eastAsia="en-US"/>
        </w:rPr>
        <w:t xml:space="preserve"> (</w:t>
      </w:r>
      <w:r w:rsidRPr="00265EAD">
        <w:rPr>
          <w:lang w:eastAsia="en-US"/>
        </w:rPr>
        <w:t>lat men op hun wonden goed acht zou geven en hen alle gemak aandoen.</w:t>
      </w:r>
    </w:p>
    <w:p w:rsidR="00ED72FC" w:rsidRPr="00265EAD" w:rsidRDefault="00ED72FC" w:rsidP="006733C5">
      <w:pPr>
        <w:jc w:val="both"/>
        <w:rPr>
          <w:lang w:eastAsia="en-US"/>
        </w:rPr>
      </w:pPr>
      <w:r>
        <w:rPr>
          <w:lang w:eastAsia="en-US"/>
        </w:rPr>
        <w:t>Da</w:t>
      </w:r>
      <w:r w:rsidRPr="00265EAD">
        <w:rPr>
          <w:lang w:eastAsia="en-US"/>
        </w:rPr>
        <w:t>n weer, met zijn gedachten bij het gevecht, liet hij zich ontvallen: 'Ach, dat ik hier zo liggen moet en dat ik 's lands dienst niet kan betrachten.'</w:t>
      </w:r>
    </w:p>
    <w:p w:rsidR="00ED72FC" w:rsidRPr="00265EAD" w:rsidRDefault="00ED72FC" w:rsidP="006733C5">
      <w:pPr>
        <w:jc w:val="both"/>
        <w:rPr>
          <w:lang w:eastAsia="en-US"/>
        </w:rPr>
      </w:pPr>
      <w:r w:rsidRPr="00265EAD">
        <w:rPr>
          <w:lang w:eastAsia="en-US"/>
        </w:rPr>
        <w:t>Doorgaans waren zijn gedachten echter bezig met de welstand van zijn ziel en gebruikte hij woorden van vertroosting en versterking uit Gods Woord. Hij had die in gezonde dagen, en vrije uren dikwijls gelezen en voerde, als de pijn te scherp werd, menigmaal spreuken uit de Psalmen, als 42 en 119 aan. Van zijn huis en andere zaken sprak hij niet. Wel brachten omstanders dingen aangaande huisgenoten en vrienden ter sprake, maar hij antwoordde: 'Ik ben hier op de post daar God mij geroepen heeft. Wil Hij mij ook uit dit leven roepen, ik ben gereed en bereid. Mijn beminde vrouw en lieve kinderen zouden mij mogelijk met hun droefheid nog bezwaren. Zij zouden mij nu niet zien, dan met bittere tranen en ik hoop hen te vinden in de eeuwige vreugde.'</w:t>
      </w:r>
    </w:p>
    <w:p w:rsidR="00ED72FC" w:rsidRDefault="00ED72FC" w:rsidP="006733C5">
      <w:pPr>
        <w:jc w:val="both"/>
        <w:rPr>
          <w:lang w:eastAsia="en-US"/>
        </w:rPr>
      </w:pPr>
    </w:p>
    <w:p w:rsidR="00ED72FC" w:rsidRPr="00265EAD" w:rsidRDefault="00ED72FC" w:rsidP="006733C5">
      <w:pPr>
        <w:jc w:val="both"/>
        <w:rPr>
          <w:lang w:eastAsia="en-US"/>
        </w:rPr>
      </w:pPr>
      <w:r w:rsidRPr="00265EAD">
        <w:rPr>
          <w:lang w:eastAsia="en-US"/>
        </w:rPr>
        <w:t>Vice-admiraal de Haan kwam nog laat in gevecht met de Franse schoutbijnacht Gabaret. Door het vallen van de avond - waarbij de vijand al schietende, in de maneschijn achtervolgd werd - liet men omstreeks 8 uur van hen af.</w:t>
      </w:r>
    </w:p>
    <w:p w:rsidR="00ED72FC" w:rsidRPr="00265EAD" w:rsidRDefault="00ED72FC" w:rsidP="006733C5">
      <w:pPr>
        <w:jc w:val="both"/>
        <w:rPr>
          <w:lang w:eastAsia="en-US"/>
        </w:rPr>
      </w:pPr>
      <w:r w:rsidRPr="00265EAD">
        <w:rPr>
          <w:lang w:eastAsia="en-US"/>
        </w:rPr>
        <w:t>De eerste nacht was voor de Ruiter, naar de omstandigheden, redelijk. De andere dag moesten echter de wonden en al wat gekneusd en vermorzeld was, met brande</w:t>
      </w:r>
      <w:r w:rsidRPr="00265EAD">
        <w:rPr>
          <w:lang w:eastAsia="en-US"/>
        </w:rPr>
        <w:softHyphen/>
        <w:t>wijn uitgewassen en gezuiverd worden. Hoe meer pijn hij leed, des te meer geduld de gewonde toonde. De predikant Westhovius en meerdere omstanders, die hem in die smart zagen, betuigden hun medeleven met hem. De Ruiter antwoordde hierop: 'Aan dit ellendig lichaam is weinig gelegen, als de kostelijke ziel behouden wordt. Mijn pijn is niet te achten, bij de onuitsprekelijke smart en smaad, die onze Heiland onschuldig leed, om ons van de eeuwige pijn te verlossen.' Dan weer riep hij de Zaligmaker aan met deze woorden: 'Heere Jezus, Gij hebt gezegd, dat wij onze zielen in lijdzaamheid moeten bezitten; geef mij Heere, hetgeen Gij gebiedt. Geef mij de lijdzaamheid tot sterkte van mijn ziel, opdat ik volstandig mag blijven, tot het einde toe; naardien de lijdzaamheid toch meer overwint dan de kracht.'</w:t>
      </w:r>
    </w:p>
    <w:p w:rsidR="00ED72FC" w:rsidRPr="00265EAD" w:rsidRDefault="00ED72FC" w:rsidP="006733C5">
      <w:pPr>
        <w:jc w:val="both"/>
        <w:rPr>
          <w:lang w:eastAsia="en-US"/>
        </w:rPr>
      </w:pPr>
      <w:r w:rsidRPr="00265EAD">
        <w:rPr>
          <w:lang w:eastAsia="en-US"/>
        </w:rPr>
        <w:t>De volgende dag waren de Fransen ver naar het Noorden verdwenen. Het was, de 23e april en de Ruiter gaf last, in de middag koers te zetten naar Siracusa, waar de vloot wat opgekalefaterd zou worden. Diezelfde avond kwam ze daar aan. De gelegenheid bleek echter minder geschikt dan verondersteld, daarom werd besloten naar Palermo te zeilen. Intussen waren zes dagen verstreken, in welke tijd de Ruiter zijn laatste rapporten aan Hunne Hoogmogenden en de</w:t>
      </w:r>
      <w:r>
        <w:rPr>
          <w:lang w:eastAsia="en-US"/>
        </w:rPr>
        <w:t xml:space="preserve"> Prins </w:t>
      </w:r>
      <w:r w:rsidRPr="00265EAD">
        <w:rPr>
          <w:lang w:eastAsia="en-US"/>
        </w:rPr>
        <w:t>van Oranje deed klaarmaken, gedateerd 26 april 1676. Hij ondertekende ze nog zelf. Van de Spaanse admiraal vermeldde hij, dat die ver van hem in de lij lag, bij stekende en sterk kanonnerende, maar zonder vrucht op de vijand. Aangaande de vice-admiraal de Haan, maakte hij geen bijzondere aantekening. Wel dat de kapitein Johan Noirot aan zijn zware wond de 25e overleden was.</w:t>
      </w:r>
    </w:p>
    <w:p w:rsidR="00ED72FC" w:rsidRPr="00265EAD" w:rsidRDefault="00ED72FC" w:rsidP="006733C5">
      <w:pPr>
        <w:jc w:val="both"/>
        <w:rPr>
          <w:lang w:eastAsia="en-US"/>
        </w:rPr>
      </w:pPr>
      <w:r w:rsidRPr="00265EAD">
        <w:rPr>
          <w:lang w:eastAsia="en-US"/>
        </w:rPr>
        <w:t>In het begin had men nog hoop op genezing gekoesterd. Maar vooral de pijn in het rechterbeen, dat het meest gevaarlijk was, verhevigde zeer. De vijfde dag overviel hem de koorts, die het lichaam ook niet meer verliet. De 28e april liep de koorts nog hoger op, tot ze de andere middag begon af te nemen. Ook de lichaamskrachten verminderden en er vertoonden zich de voortekenen van de dood. Brandt schrijft: Toen toonde de grote zeeheld, die altijd de gewoonte had van zich, ten strijde gaande, ter dood te bereiden, dat hij in deze laatste strijd de dood getroost was en rustig onder d'</w:t>
      </w:r>
      <w:r>
        <w:rPr>
          <w:lang w:eastAsia="en-US"/>
        </w:rPr>
        <w:t xml:space="preserve"> </w:t>
      </w:r>
      <w:r w:rsidRPr="00265EAD">
        <w:rPr>
          <w:lang w:eastAsia="en-US"/>
        </w:rPr>
        <w:t>ogen dorst te zien.</w:t>
      </w:r>
    </w:p>
    <w:p w:rsidR="00ED72FC" w:rsidRPr="00265EAD" w:rsidRDefault="00ED72FC" w:rsidP="006733C5">
      <w:pPr>
        <w:jc w:val="both"/>
        <w:rPr>
          <w:lang w:eastAsia="en-US"/>
        </w:rPr>
      </w:pPr>
      <w:r w:rsidRPr="00265EAD">
        <w:rPr>
          <w:lang w:eastAsia="en-US"/>
        </w:rPr>
        <w:t>Hoe meer zijn einde naderde, hoe meer hij verlangde ontbonden te worden. Gedurig lag hij met gevouwen handen, om een zalig einde biddende en haalde onder meerdere woorden uit de Heili</w:t>
      </w:r>
      <w:r>
        <w:rPr>
          <w:lang w:eastAsia="en-US"/>
        </w:rPr>
        <w:t>ge Schrift, de 63e Psalm aan: 'O, God</w:t>
      </w:r>
      <w:r w:rsidRPr="00265EAD">
        <w:rPr>
          <w:lang w:eastAsia="en-US"/>
        </w:rPr>
        <w:t xml:space="preserve">, gij zijt mijn God, ik </w:t>
      </w:r>
      <w:r>
        <w:rPr>
          <w:lang w:eastAsia="en-US"/>
        </w:rPr>
        <w:t>zoek</w:t>
      </w:r>
      <w:r w:rsidRPr="00265EAD">
        <w:rPr>
          <w:lang w:eastAsia="en-US"/>
        </w:rPr>
        <w:t xml:space="preserve"> </w:t>
      </w:r>
      <w:r>
        <w:rPr>
          <w:lang w:eastAsia="en-US"/>
        </w:rPr>
        <w:t>U</w:t>
      </w:r>
      <w:r w:rsidRPr="00265EAD">
        <w:rPr>
          <w:lang w:eastAsia="en-US"/>
        </w:rPr>
        <w:t xml:space="preserve"> in den dageraad</w:t>
      </w:r>
      <w:r>
        <w:rPr>
          <w:lang w:eastAsia="en-US"/>
        </w:rPr>
        <w:t>, mijne ziele dorst</w:t>
      </w:r>
      <w:r w:rsidRPr="00265EAD">
        <w:rPr>
          <w:lang w:eastAsia="en-US"/>
        </w:rPr>
        <w:t xml:space="preserve"> na</w:t>
      </w:r>
      <w:r>
        <w:rPr>
          <w:lang w:eastAsia="en-US"/>
        </w:rPr>
        <w:t>ar</w:t>
      </w:r>
      <w:r w:rsidRPr="00265EAD">
        <w:rPr>
          <w:lang w:eastAsia="en-US"/>
        </w:rPr>
        <w:t xml:space="preserve"> u, mijn vlees verlangt na</w:t>
      </w:r>
      <w:r>
        <w:rPr>
          <w:lang w:eastAsia="en-US"/>
        </w:rPr>
        <w:t>ar</w:t>
      </w:r>
      <w:r w:rsidRPr="00265EAD">
        <w:rPr>
          <w:lang w:eastAsia="en-US"/>
        </w:rPr>
        <w:t xml:space="preserve"> u; in een lan</w:t>
      </w:r>
      <w:r>
        <w:rPr>
          <w:lang w:eastAsia="en-US"/>
        </w:rPr>
        <w:t>d, dor, en</w:t>
      </w:r>
      <w:r w:rsidRPr="00265EAD">
        <w:rPr>
          <w:lang w:eastAsia="en-US"/>
        </w:rPr>
        <w:t xml:space="preserve"> mat, </w:t>
      </w:r>
      <w:r>
        <w:rPr>
          <w:lang w:eastAsia="en-US"/>
        </w:rPr>
        <w:t>z</w:t>
      </w:r>
      <w:r w:rsidRPr="00265EAD">
        <w:rPr>
          <w:lang w:eastAsia="en-US"/>
        </w:rPr>
        <w:t>onder water.'</w:t>
      </w:r>
    </w:p>
    <w:p w:rsidR="00ED72FC" w:rsidRDefault="00ED72FC" w:rsidP="006733C5">
      <w:pPr>
        <w:jc w:val="both"/>
        <w:rPr>
          <w:lang w:eastAsia="en-US"/>
        </w:rPr>
      </w:pPr>
    </w:p>
    <w:p w:rsidR="00ED72FC" w:rsidRPr="00265EAD" w:rsidRDefault="00ED72FC" w:rsidP="006733C5">
      <w:pPr>
        <w:jc w:val="both"/>
        <w:rPr>
          <w:lang w:eastAsia="en-US"/>
        </w:rPr>
      </w:pPr>
      <w:r w:rsidRPr="00265EAD">
        <w:rPr>
          <w:lang w:eastAsia="en-US"/>
        </w:rPr>
        <w:t>Voor de middag van de 29e april werd zijn spraak moeilijk. Hij begeerde dat de predikant, ds. Westhovius, de Heere zou bidden wil een zalige verlossing. Tegen de avond was de spraak geheel weg. Nog eens stortte de predikant een vurig gebed uit voor het aangezicht des Heeren, hetgeen de admiraal met zijn zuchten meebad. Dan</w:t>
      </w:r>
      <w:r>
        <w:rPr>
          <w:lang w:eastAsia="en-US"/>
        </w:rPr>
        <w:t xml:space="preserve"> </w:t>
      </w:r>
      <w:r w:rsidRPr="00265EAD">
        <w:rPr>
          <w:lang w:eastAsia="en-US"/>
        </w:rPr>
        <w:t>lag hij enkele uren stil, ingewikkeld in de doodstrijd, om 's avonds tussen negen en tien uur, zacht en gerust heen te gaan.</w:t>
      </w:r>
    </w:p>
    <w:p w:rsidR="00ED72FC" w:rsidRPr="00265EAD" w:rsidRDefault="00ED72FC" w:rsidP="006733C5">
      <w:pPr>
        <w:jc w:val="both"/>
        <w:rPr>
          <w:lang w:eastAsia="en-US"/>
        </w:rPr>
      </w:pPr>
      <w:r w:rsidRPr="00265EAD">
        <w:rPr>
          <w:lang w:eastAsia="en-US"/>
        </w:rPr>
        <w:t>Verschillende bevelhebbers en kapiteins waren bij het zalig afsterven van hun admiraal tegenwoordig; onder meer: de vice-admiraal de Haan, schoutbijnacht Middellandt, de kapiteins Callenburgh, de graaf van Styrum, de Sitter, Uiterwijk, Meegangk, Andringa en veel anderen meer. Die mannen schaamden zich hun tranen niet, toen ze met bewogen gemoed hun grote aanvoerder in zoveel zeeslagen, ver van het vaderland zagen sterven.</w:t>
      </w:r>
    </w:p>
    <w:p w:rsidR="00ED72FC" w:rsidRPr="00265EAD" w:rsidRDefault="00ED72FC" w:rsidP="006733C5">
      <w:pPr>
        <w:jc w:val="both"/>
        <w:rPr>
          <w:lang w:eastAsia="en-US"/>
        </w:rPr>
      </w:pPr>
      <w:r w:rsidRPr="00265EAD">
        <w:rPr>
          <w:lang w:eastAsia="en-US"/>
        </w:rPr>
        <w:t>Zijn lijk werd gebalsemd, zijn ingewanden begraven bij de plaats waar de kapitein Noirot ter aarde was besteld, op een kleine heuvel, ongeveer 100 schreden van de stad Siracusa, in de baai, door de zee omgeven. Dit vond plaats in de avond van de le mei, terwijl al de bevelhebbers en veel schepelingen in het gevolg waren.</w:t>
      </w:r>
    </w:p>
    <w:p w:rsidR="00ED72FC" w:rsidRPr="00265EAD" w:rsidRDefault="00ED72FC" w:rsidP="006733C5">
      <w:pPr>
        <w:jc w:val="both"/>
        <w:rPr>
          <w:lang w:eastAsia="en-US"/>
        </w:rPr>
      </w:pPr>
      <w:r>
        <w:rPr>
          <w:lang w:eastAsia="en-US"/>
        </w:rPr>
        <w:t>H</w:t>
      </w:r>
      <w:r w:rsidRPr="00265EAD">
        <w:rPr>
          <w:lang w:eastAsia="en-US"/>
        </w:rPr>
        <w:t>et lichaam werd in een loden kist in de kajuit geplaatst.</w:t>
      </w:r>
    </w:p>
    <w:p w:rsidR="00ED72FC" w:rsidRPr="00265EAD" w:rsidRDefault="00ED72FC" w:rsidP="006733C5">
      <w:pPr>
        <w:jc w:val="both"/>
        <w:rPr>
          <w:lang w:eastAsia="en-US"/>
        </w:rPr>
      </w:pPr>
      <w:r w:rsidRPr="00265EAD">
        <w:rPr>
          <w:lang w:eastAsia="en-US"/>
        </w:rPr>
        <w:t>Eerder had nog een pijnlijk misverstand plaats gegrepen, aangaande de begrafenis van de ingewanden. De magistraat van Siracusa had met de geestelijkheid van de stad overleg gepleegd, om de ingewanden in de kerk te begraven. Dit werd gewei</w:t>
      </w:r>
      <w:r w:rsidRPr="00265EAD">
        <w:rPr>
          <w:lang w:eastAsia="en-US"/>
        </w:rPr>
        <w:softHyphen/>
        <w:t xml:space="preserve">gerd, </w:t>
      </w:r>
      <w:r>
        <w:rPr>
          <w:lang w:eastAsia="en-US"/>
        </w:rPr>
        <w:t>omdat de Ruiter van de G</w:t>
      </w:r>
      <w:r w:rsidRPr="00265EAD">
        <w:rPr>
          <w:lang w:eastAsia="en-US"/>
        </w:rPr>
        <w:t>ereformeerde religie en dus buiten de sacramenten van Rome en haar kerk gestorven was. De wethouders besloten toen de begrafenis op een aanzienlijke plaats in het stadhuis te doen plaats vinden, en daarboven een gedenksteen te plaatsen, met opschrift naar eis van de grote waarde van de gesneu</w:t>
      </w:r>
      <w:r w:rsidRPr="00265EAD">
        <w:rPr>
          <w:lang w:eastAsia="en-US"/>
        </w:rPr>
        <w:softHyphen/>
        <w:t>velde, waarop zijn verdiensten vermeld werden. Zij boden dit de scheepsbevelheb</w:t>
      </w:r>
      <w:r w:rsidRPr="00265EAD">
        <w:rPr>
          <w:lang w:eastAsia="en-US"/>
        </w:rPr>
        <w:softHyphen/>
        <w:t>bers beleefd aan, die dit wat bruusk afsloegen, met de woorden: dat ze nooit gewijde aarde voor het ingewand begeerd hadden. Verder bedankten ze de heren van het stadhuis hogelijk met de mededeling, dat het voornemen was de gemelde ingewan</w:t>
      </w:r>
      <w:r w:rsidRPr="00265EAD">
        <w:rPr>
          <w:lang w:eastAsia="en-US"/>
        </w:rPr>
        <w:softHyphen/>
        <w:t>den ter aarde te brengen op de plaats waar men de kapitein Noirot had begraven.</w:t>
      </w:r>
    </w:p>
    <w:p w:rsidR="00ED72FC" w:rsidRDefault="00ED72FC" w:rsidP="006733C5">
      <w:pPr>
        <w:jc w:val="both"/>
        <w:rPr>
          <w:lang w:eastAsia="en-US"/>
        </w:rPr>
      </w:pPr>
    </w:p>
    <w:p w:rsidR="00ED72FC" w:rsidRPr="00265EAD" w:rsidRDefault="00ED72FC" w:rsidP="006733C5">
      <w:pPr>
        <w:jc w:val="both"/>
        <w:rPr>
          <w:lang w:eastAsia="en-US"/>
        </w:rPr>
      </w:pPr>
      <w:r w:rsidRPr="00265EAD">
        <w:rPr>
          <w:lang w:eastAsia="en-US"/>
        </w:rPr>
        <w:t>Zo was het einde van de man, die geen zege kon bevechten zonder Goddelijke hulp; die aller mensen krachteloosheid en nietigheid erkende en voor het aangaan van ieder gevecht, de Goddelijke bijstand met vurige gebeden afsmeekte. Hij wist buiten Hem niets te vermogen. Daarna stond hij ook in het felste gevecht, rustig en bedaard zijn bevelen te geven.</w:t>
      </w:r>
    </w:p>
    <w:p w:rsidR="00ED72FC" w:rsidRPr="00265EAD" w:rsidRDefault="00ED72FC" w:rsidP="006733C5">
      <w:pPr>
        <w:jc w:val="both"/>
        <w:rPr>
          <w:lang w:eastAsia="en-US"/>
        </w:rPr>
      </w:pPr>
      <w:r w:rsidRPr="00265EAD">
        <w:rPr>
          <w:lang w:eastAsia="en-US"/>
        </w:rPr>
        <w:t>Meer dan 40 gevechten en 15 grote zeeslagen, waarvan 7 onder zijn beleid, had hij meegemaakt.</w:t>
      </w:r>
    </w:p>
    <w:p w:rsidR="00ED72FC" w:rsidRPr="00265EAD" w:rsidRDefault="00ED72FC" w:rsidP="006733C5">
      <w:pPr>
        <w:jc w:val="both"/>
        <w:rPr>
          <w:lang w:eastAsia="en-US"/>
        </w:rPr>
      </w:pPr>
      <w:r w:rsidRPr="00265EAD">
        <w:rPr>
          <w:lang w:eastAsia="en-US"/>
        </w:rPr>
        <w:t>Voor de matrozen droeg hij altijd grote zorg. Nooit liet hij hen in ledigheid. Hij had goede orde en strenge tucht in de vloot. De moedwil hield hij in toom, om daarmee weerspannigheid te voorkomen.</w:t>
      </w:r>
    </w:p>
    <w:p w:rsidR="00ED72FC" w:rsidRPr="00265EAD" w:rsidRDefault="00ED72FC" w:rsidP="006733C5">
      <w:pPr>
        <w:jc w:val="both"/>
        <w:rPr>
          <w:lang w:eastAsia="en-US"/>
        </w:rPr>
      </w:pPr>
      <w:r>
        <w:rPr>
          <w:lang w:eastAsia="en-US"/>
        </w:rPr>
        <w:t>H</w:t>
      </w:r>
      <w:r w:rsidRPr="00265EAD">
        <w:rPr>
          <w:lang w:eastAsia="en-US"/>
        </w:rPr>
        <w:t>ij won het hart van allen die hem kenden en kon met mensen van de laagste rang aan boord, gemeenzaam omgaan. In alles was hij de eenvoud zelf. Op de hoogste top van eer en macht staande, toen er vloten van 100 en meer schepen en duizenden matrozen en soldaten onder hem stonden, had hij slechts één knecht die hem diende, zonder enig ander gevolg. Ook schaamde hij zich zijn geringe afkomst niet, maar vertelde dikwijls in gezelschappen, in het bijzijn van hoge personen, hoe hij in de lijnbaan gewerkt had en als jongen gevaren voor de heren Lampsens.</w:t>
      </w:r>
    </w:p>
    <w:p w:rsidR="00ED72FC" w:rsidRPr="00265EAD" w:rsidRDefault="00ED72FC" w:rsidP="006733C5">
      <w:pPr>
        <w:jc w:val="both"/>
        <w:rPr>
          <w:lang w:eastAsia="en-US"/>
        </w:rPr>
      </w:pPr>
      <w:r w:rsidRPr="00265EAD">
        <w:rPr>
          <w:lang w:eastAsia="en-US"/>
        </w:rPr>
        <w:t>De Fransen eigenden zich met een gerust hart de overwinning toe van de strijd; hoewel ze met hun drie eskaders, het ene van de Ruiter niet onder hadden kunnen brengen en tenslotte zelfs de zee ruimden. Wel wisten ze het verlies van de Ruiter</w:t>
      </w:r>
      <w:r>
        <w:rPr>
          <w:lang w:eastAsia="en-US"/>
        </w:rPr>
        <w:t xml:space="preserve"> </w:t>
      </w:r>
      <w:r w:rsidRPr="00265EAD">
        <w:rPr>
          <w:lang w:eastAsia="en-US"/>
        </w:rPr>
        <w:t>naar waarde te schatten en noemden het de grootste ramp die de Holland, overkomen, en die het minst hersteld kon worden.</w:t>
      </w:r>
    </w:p>
    <w:p w:rsidR="00ED72FC" w:rsidRDefault="00ED72FC" w:rsidP="006733C5">
      <w:pPr>
        <w:jc w:val="both"/>
        <w:rPr>
          <w:lang w:eastAsia="en-US"/>
        </w:rPr>
      </w:pPr>
      <w:r w:rsidRPr="00265EAD">
        <w:rPr>
          <w:lang w:eastAsia="en-US"/>
        </w:rPr>
        <w:t>De Spaanse gezant in Den Haag, De Lira, kon door omstandigheden nie</w:t>
      </w:r>
      <w:r>
        <w:rPr>
          <w:lang w:eastAsia="en-US"/>
        </w:rPr>
        <w:t>t</w:t>
      </w:r>
      <w:r w:rsidRPr="00265EAD">
        <w:rPr>
          <w:lang w:eastAsia="en-US"/>
        </w:rPr>
        <w:t xml:space="preserve"> </w:t>
      </w:r>
      <w:r>
        <w:rPr>
          <w:lang w:eastAsia="en-US"/>
        </w:rPr>
        <w:t>per</w:t>
      </w:r>
      <w:r w:rsidRPr="00265EAD">
        <w:rPr>
          <w:lang w:eastAsia="en-US"/>
        </w:rPr>
        <w:t>soonlijk zijn rouwbeklag bij de weduwe te Amsterdam doen, doch liet dit an</w:t>
      </w:r>
      <w:r>
        <w:rPr>
          <w:lang w:eastAsia="en-US"/>
        </w:rPr>
        <w:t>deren</w:t>
      </w:r>
      <w:r w:rsidRPr="00265EAD">
        <w:rPr>
          <w:lang w:eastAsia="en-US"/>
        </w:rPr>
        <w:t xml:space="preserve"> namens het koninkrijk waarnemen. </w:t>
      </w:r>
    </w:p>
    <w:p w:rsidR="00ED72FC" w:rsidRPr="00265EAD" w:rsidRDefault="00ED72FC" w:rsidP="006733C5">
      <w:pPr>
        <w:jc w:val="both"/>
        <w:rPr>
          <w:lang w:eastAsia="en-US"/>
        </w:rPr>
      </w:pPr>
      <w:r w:rsidRPr="00265EAD">
        <w:rPr>
          <w:lang w:eastAsia="en-US"/>
        </w:rPr>
        <w:t xml:space="preserve">De predikant </w:t>
      </w:r>
      <w:r w:rsidRPr="00AF26AE">
        <w:rPr>
          <w:b/>
          <w:i/>
          <w:lang w:eastAsia="en-US"/>
        </w:rPr>
        <w:t>Somer, schoonzoon van de Ruiter</w:t>
      </w:r>
      <w:r w:rsidRPr="00265EAD">
        <w:rPr>
          <w:lang w:eastAsia="en-US"/>
        </w:rPr>
        <w:t xml:space="preserve"> bedankte Zijne Excellentie daarover in Den Haag. De gezant antwoordde, d</w:t>
      </w:r>
      <w:r>
        <w:rPr>
          <w:lang w:eastAsia="en-US"/>
        </w:rPr>
        <w:t>at hij</w:t>
      </w:r>
      <w:r w:rsidRPr="00265EAD">
        <w:rPr>
          <w:lang w:eastAsia="en-US"/>
        </w:rPr>
        <w:t xml:space="preserve"> door vele beletsels verhinderd was geweest in persoon te komen, maar b</w:t>
      </w:r>
      <w:r>
        <w:rPr>
          <w:lang w:eastAsia="en-US"/>
        </w:rPr>
        <w:t>ij</w:t>
      </w:r>
      <w:r w:rsidRPr="00265EAD">
        <w:rPr>
          <w:lang w:eastAsia="en-US"/>
        </w:rPr>
        <w:t xml:space="preserve"> eerstkomende gelegenheid zou hij dit alsnog doen. Hij verklaarde, dat er bij he</w:t>
      </w:r>
      <w:r>
        <w:rPr>
          <w:lang w:eastAsia="en-US"/>
        </w:rPr>
        <w:t>n</w:t>
      </w:r>
      <w:r w:rsidRPr="00265EAD">
        <w:rPr>
          <w:lang w:eastAsia="en-US"/>
        </w:rPr>
        <w:t xml:space="preserve"> in Spanje en bij hem in het bijzonder, zulk een grote droefheid was en gemaakt v over de Ruiters dood, als over een vader. Hij kon niet zonder tranen aan </w:t>
      </w:r>
      <w:r>
        <w:rPr>
          <w:lang w:eastAsia="en-US"/>
        </w:rPr>
        <w:t>hem</w:t>
      </w:r>
      <w:r w:rsidRPr="00265EAD">
        <w:rPr>
          <w:lang w:eastAsia="en-US"/>
        </w:rPr>
        <w:t xml:space="preserve"> gedenken, had hem altijd hooggeacht en gezocht. Ook zei hij, dat de admiraal</w:t>
      </w:r>
      <w:r>
        <w:rPr>
          <w:lang w:eastAsia="en-US"/>
        </w:rPr>
        <w:t xml:space="preserve"> zijn</w:t>
      </w:r>
      <w:r w:rsidRPr="00265EAD">
        <w:rPr>
          <w:lang w:eastAsia="en-US"/>
        </w:rPr>
        <w:t xml:space="preserve"> weerga in zedigheid en godsvrucht niet kende; daar hij zulke grote zaken uitvoe</w:t>
      </w:r>
      <w:r>
        <w:rPr>
          <w:lang w:eastAsia="en-US"/>
        </w:rPr>
        <w:t>rde</w:t>
      </w:r>
      <w:r w:rsidRPr="00265EAD">
        <w:rPr>
          <w:lang w:eastAsia="en-US"/>
        </w:rPr>
        <w:t>, en zo weinig daarvan opgaf. Hij gaf daar ook een voorbeeld van. Toen men eens a</w:t>
      </w:r>
      <w:r>
        <w:rPr>
          <w:lang w:eastAsia="en-US"/>
        </w:rPr>
        <w:t>an</w:t>
      </w:r>
      <w:r w:rsidRPr="00265EAD">
        <w:rPr>
          <w:lang w:eastAsia="en-US"/>
        </w:rPr>
        <w:t xml:space="preserve"> de Ruiter vroeg, of die zeegevechten niet verschr</w:t>
      </w:r>
      <w:r>
        <w:rPr>
          <w:lang w:eastAsia="en-US"/>
        </w:rPr>
        <w:t>ikkelijk waren en dat zovele malen</w:t>
      </w:r>
      <w:r w:rsidRPr="00265EAD">
        <w:rPr>
          <w:lang w:eastAsia="en-US"/>
        </w:rPr>
        <w:t xml:space="preserve"> tegen zulke grote machten bij te wonen, antwoordde de Ruiter: 'Het is wel wat he</w:t>
      </w:r>
      <w:r>
        <w:rPr>
          <w:lang w:eastAsia="en-US"/>
        </w:rPr>
        <w:t>et,</w:t>
      </w:r>
      <w:r w:rsidRPr="00265EAD">
        <w:rPr>
          <w:lang w:eastAsia="en-US"/>
        </w:rPr>
        <w:t xml:space="preserve"> maar het gaat haast over.'</w:t>
      </w:r>
    </w:p>
    <w:p w:rsidR="00ED72FC" w:rsidRPr="00265EAD" w:rsidRDefault="00ED72FC" w:rsidP="006733C5">
      <w:pPr>
        <w:jc w:val="both"/>
        <w:rPr>
          <w:lang w:eastAsia="en-US"/>
        </w:rPr>
      </w:pPr>
      <w:r w:rsidRPr="00265EAD">
        <w:rPr>
          <w:lang w:eastAsia="en-US"/>
        </w:rPr>
        <w:t>De Lira besloot dáármee, dat hij van de admiraal zodanige gedachte had, als van ee</w:t>
      </w:r>
      <w:r>
        <w:rPr>
          <w:lang w:eastAsia="en-US"/>
        </w:rPr>
        <w:t>n</w:t>
      </w:r>
      <w:r w:rsidRPr="00265EAD">
        <w:rPr>
          <w:lang w:eastAsia="en-US"/>
        </w:rPr>
        <w:t xml:space="preserve"> heilig man; als van een apostel en dat hij dat niet d</w:t>
      </w:r>
      <w:r>
        <w:rPr>
          <w:lang w:eastAsia="en-US"/>
        </w:rPr>
        <w:t>an uit de grond van zijn hart en</w:t>
      </w:r>
      <w:r w:rsidRPr="00265EAD">
        <w:rPr>
          <w:lang w:eastAsia="en-US"/>
        </w:rPr>
        <w:t xml:space="preserve"> met hartelijke erkentenis sprak. Woorden van een </w:t>
      </w:r>
      <w:r>
        <w:rPr>
          <w:lang w:eastAsia="en-US"/>
        </w:rPr>
        <w:t>Rooms</w:t>
      </w:r>
      <w:r w:rsidRPr="00265EAD">
        <w:rPr>
          <w:lang w:eastAsia="en-US"/>
        </w:rPr>
        <w:t>-katholiek Spanjaard!</w:t>
      </w:r>
    </w:p>
    <w:p w:rsidR="00ED72FC" w:rsidRDefault="00ED72FC" w:rsidP="006733C5">
      <w:pPr>
        <w:jc w:val="both"/>
        <w:rPr>
          <w:lang w:eastAsia="en-US"/>
        </w:rPr>
      </w:pPr>
    </w:p>
    <w:p w:rsidR="00ED72FC" w:rsidRDefault="00ED72FC" w:rsidP="006733C5">
      <w:pPr>
        <w:jc w:val="both"/>
        <w:rPr>
          <w:lang w:eastAsia="en-US"/>
        </w:rPr>
      </w:pPr>
      <w:r w:rsidRPr="00265EAD">
        <w:rPr>
          <w:lang w:eastAsia="en-US"/>
        </w:rPr>
        <w:t>Nog veel wederwaardigheden overkwamen de vloot, waarbij de bevelvoerend admi</w:t>
      </w:r>
      <w:r w:rsidRPr="00265EAD">
        <w:rPr>
          <w:lang w:eastAsia="en-US"/>
        </w:rPr>
        <w:softHyphen/>
        <w:t xml:space="preserve">raal de Haan, eveneens sneuvelde. Op hun verdere weg huiswaarts werden de schepen door zware stormen, ijs en barre weersomstandigheden geteisterd. </w:t>
      </w:r>
    </w:p>
    <w:p w:rsidR="00ED72FC" w:rsidRPr="00265EAD" w:rsidRDefault="00ED72FC" w:rsidP="006733C5">
      <w:pPr>
        <w:jc w:val="both"/>
        <w:rPr>
          <w:lang w:eastAsia="en-US"/>
        </w:rPr>
      </w:pPr>
      <w:r w:rsidRPr="00265EAD">
        <w:rPr>
          <w:lang w:eastAsia="en-US"/>
        </w:rPr>
        <w:t>Eerst op de 12e februari 1677 kwam de dode admiraal te Amsterdam in zijn huis. In overleg met de familie bepaalden Hunne Hoogmogenden de begrafenis op donderdag 18 maart</w:t>
      </w:r>
      <w:r>
        <w:rPr>
          <w:lang w:eastAsia="en-US"/>
        </w:rPr>
        <w:t>.</w:t>
      </w:r>
    </w:p>
    <w:p w:rsidR="00ED72FC" w:rsidRPr="00265EAD" w:rsidRDefault="00ED72FC" w:rsidP="006733C5">
      <w:pPr>
        <w:jc w:val="both"/>
        <w:rPr>
          <w:lang w:eastAsia="en-US"/>
        </w:rPr>
      </w:pPr>
      <w:r w:rsidRPr="00265EAD">
        <w:rPr>
          <w:lang w:eastAsia="en-US"/>
        </w:rPr>
        <w:t>De</w:t>
      </w:r>
      <w:r>
        <w:rPr>
          <w:lang w:eastAsia="en-US"/>
        </w:rPr>
        <w:t xml:space="preserve"> Prins </w:t>
      </w:r>
      <w:r w:rsidRPr="00265EAD">
        <w:rPr>
          <w:lang w:eastAsia="en-US"/>
        </w:rPr>
        <w:t>van Oranje liet zich als erf-admiraal-generaal vertegenwoordigen door Constantijn Huygens, Heer van Zuilichem, ridder, eerste Raad en Rekenmeester van Zijne Hoogheid, daar hij naar het oorlogsveld moest vertrekken.</w:t>
      </w:r>
      <w:r>
        <w:rPr>
          <w:lang w:eastAsia="en-US"/>
        </w:rPr>
        <w:t xml:space="preserve"> (</w:t>
      </w:r>
      <w:r w:rsidRPr="00265EAD">
        <w:rPr>
          <w:lang w:eastAsia="en-US"/>
        </w:rPr>
        <w:t>1)</w:t>
      </w:r>
    </w:p>
    <w:p w:rsidR="00ED72FC" w:rsidRPr="00265EAD" w:rsidRDefault="00ED72FC" w:rsidP="006733C5">
      <w:pPr>
        <w:jc w:val="both"/>
        <w:rPr>
          <w:lang w:eastAsia="en-US"/>
        </w:rPr>
      </w:pPr>
      <w:r w:rsidRPr="00265EAD">
        <w:rPr>
          <w:lang w:eastAsia="en-US"/>
        </w:rPr>
        <w:t>De 81 jarige Huygens, die drie Oranjevorsten met grote trouw had gediend, maakte de urenlange plechtigheid zonder opvallende vermoeienis mee.</w:t>
      </w:r>
    </w:p>
    <w:p w:rsidR="00ED72FC" w:rsidRDefault="00ED72FC" w:rsidP="006733C5">
      <w:pPr>
        <w:jc w:val="both"/>
        <w:rPr>
          <w:lang w:eastAsia="en-US"/>
        </w:rPr>
      </w:pPr>
    </w:p>
    <w:p w:rsidR="00ED72FC" w:rsidRDefault="00ED72FC" w:rsidP="006733C5">
      <w:pPr>
        <w:jc w:val="both"/>
        <w:rPr>
          <w:lang w:eastAsia="en-US"/>
        </w:rPr>
      </w:pPr>
    </w:p>
    <w:p w:rsidR="00ED72FC" w:rsidRPr="00CE3A05" w:rsidRDefault="00ED72FC" w:rsidP="006733C5">
      <w:pPr>
        <w:jc w:val="both"/>
        <w:rPr>
          <w:b/>
          <w:lang w:eastAsia="en-US"/>
        </w:rPr>
      </w:pPr>
      <w:r w:rsidRPr="00CE3A05">
        <w:rPr>
          <w:b/>
          <w:lang w:eastAsia="en-US"/>
        </w:rPr>
        <w:t>Aantekeningen hoofdstuk 8</w:t>
      </w:r>
    </w:p>
    <w:p w:rsidR="00ED72FC" w:rsidRDefault="00ED72FC" w:rsidP="006733C5">
      <w:pPr>
        <w:jc w:val="both"/>
        <w:rPr>
          <w:lang w:eastAsia="en-US"/>
        </w:rPr>
      </w:pPr>
    </w:p>
    <w:p w:rsidR="00ED72FC" w:rsidRPr="00265EAD" w:rsidRDefault="00ED72FC" w:rsidP="006733C5">
      <w:pPr>
        <w:jc w:val="both"/>
        <w:rPr>
          <w:lang w:eastAsia="en-US"/>
        </w:rPr>
      </w:pPr>
      <w:r w:rsidRPr="00265EAD">
        <w:rPr>
          <w:lang w:eastAsia="en-US"/>
        </w:rPr>
        <w:t>1. Een Spaanse admiraal, de</w:t>
      </w:r>
      <w:r>
        <w:rPr>
          <w:lang w:eastAsia="en-US"/>
        </w:rPr>
        <w:t xml:space="preserve"> Prins </w:t>
      </w:r>
      <w:r w:rsidRPr="00265EAD">
        <w:rPr>
          <w:lang w:eastAsia="en-US"/>
        </w:rPr>
        <w:t>van Monte Sarchio, in 1668 te Amsterdam komende, wenste Michiel de Ruiter te ontmoeten. Naar zijn huis vragende, dacht hij deze wijdberoemde man in een paleis te vinden, in overeenstemming met zijn hoge ambt.</w:t>
      </w:r>
    </w:p>
    <w:p w:rsidR="00ED72FC" w:rsidRPr="00265EAD" w:rsidRDefault="00ED72FC" w:rsidP="006733C5">
      <w:pPr>
        <w:jc w:val="both"/>
        <w:rPr>
          <w:lang w:eastAsia="en-US"/>
        </w:rPr>
      </w:pPr>
      <w:r w:rsidRPr="00265EAD">
        <w:rPr>
          <w:lang w:eastAsia="en-US"/>
        </w:rPr>
        <w:t>Hij was zeer verbaasd en verslagen dat hij deze held en admiraal, een man die het vaderland zulke grote diensten had bewezen, in een eenvoudige burgerwoning, tussen kooplieden en burgers aantrof.</w:t>
      </w:r>
    </w:p>
    <w:p w:rsidR="00ED72FC" w:rsidRDefault="00ED72FC" w:rsidP="006733C5">
      <w:pPr>
        <w:jc w:val="both"/>
        <w:rPr>
          <w:lang w:eastAsia="en-US"/>
        </w:rPr>
      </w:pPr>
      <w:r w:rsidRPr="00265EAD">
        <w:rPr>
          <w:lang w:eastAsia="en-US"/>
        </w:rPr>
        <w:t>Zijn levensbeschrijver, G. Brandt, in zijn werk: 'Het leven en bedryf van den heere Michiel de Ruit</w:t>
      </w:r>
      <w:r>
        <w:rPr>
          <w:lang w:eastAsia="en-US"/>
        </w:rPr>
        <w:t xml:space="preserve">er', blad 615, beschrijft hem: </w:t>
      </w:r>
    </w:p>
    <w:p w:rsidR="00ED72FC" w:rsidRPr="00265EAD" w:rsidRDefault="00ED72FC" w:rsidP="006733C5">
      <w:pPr>
        <w:jc w:val="both"/>
        <w:rPr>
          <w:lang w:eastAsia="en-US"/>
        </w:rPr>
      </w:pPr>
      <w:r>
        <w:rPr>
          <w:lang w:eastAsia="en-US"/>
        </w:rPr>
        <w:t>'A</w:t>
      </w:r>
      <w:r w:rsidRPr="00265EAD">
        <w:rPr>
          <w:lang w:eastAsia="en-US"/>
        </w:rPr>
        <w:t>ls een burger wiens leven een spiegel was van allerlei Christelijke deugden. Jegens vrienden oprecht, jegens vreemden vriendelijk, jegens armen meedogend. Inzonderheid god</w:t>
      </w:r>
      <w:r w:rsidRPr="00265EAD">
        <w:rPr>
          <w:lang w:eastAsia="en-US"/>
        </w:rPr>
        <w:softHyphen/>
        <w:t>vruchtig in heel zijn wandel. Zijn hoogste vermaak vond hij in de kerken, in het horen van stichtelijke predikaties, niet alleen zondags, maar ook in de week. De meeste tijd van de dag besteedde hij met lezen in de Heilige Schriften. Zelden zag men hem andere boeken in de hand hebben. Hij zat dikwijls uren bij zijn vrouw en een nicht, terwijl die aan het linnen naaien waren en las hen dan een hoofdstuk uit Gods Woord met luide stem voor; of zong samen met hen enkele Psalmen. Hij paarde aan een goede stem, een goed gezang. Hij onthield zich van verkeerd gezelschap en overdadigheid en vergenoegde zich met een gewone burgerlijke pot, of zeemansmaaltijd. Zo bracht hij zijn tijd gedurende de vrede door, hop</w:t>
      </w:r>
      <w:r>
        <w:rPr>
          <w:lang w:eastAsia="en-US"/>
        </w:rPr>
        <w:t>e</w:t>
      </w:r>
      <w:r w:rsidRPr="00265EAD">
        <w:rPr>
          <w:lang w:eastAsia="en-US"/>
        </w:rPr>
        <w:t>nde</w:t>
      </w:r>
      <w:r>
        <w:rPr>
          <w:lang w:eastAsia="en-US"/>
        </w:rPr>
        <w:t xml:space="preserve"> </w:t>
      </w:r>
      <w:r w:rsidRPr="00265EAD">
        <w:rPr>
          <w:lang w:eastAsia="en-US"/>
        </w:rPr>
        <w:t xml:space="preserve">dat ze </w:t>
      </w:r>
      <w:r>
        <w:rPr>
          <w:lang w:eastAsia="en-US"/>
        </w:rPr>
        <w:t>l</w:t>
      </w:r>
      <w:r w:rsidRPr="00265EAD">
        <w:rPr>
          <w:lang w:eastAsia="en-US"/>
        </w:rPr>
        <w:t>ang mocht duren, opdat hij zijn oude dag - hij was toen 61 jaar - gerust en godvruchtig ten einde mocht brengen.</w:t>
      </w:r>
    </w:p>
    <w:p w:rsidR="00ED72FC" w:rsidRPr="00265EAD" w:rsidRDefault="00ED72FC" w:rsidP="006733C5">
      <w:pPr>
        <w:jc w:val="both"/>
        <w:rPr>
          <w:lang w:eastAsia="en-US"/>
        </w:rPr>
      </w:pPr>
      <w:r w:rsidRPr="00265EAD">
        <w:rPr>
          <w:lang w:eastAsia="en-US"/>
        </w:rPr>
        <w:t>Hij was van middelbare lengte, gezet en vlug, gezwind, sterk en tot werken geboren. Zijn voorhoofd was breed, zijn gezicht blozend en hoogrood van kleur. Hij had doordringende schrandere ogen, evenals zijn haar en baard, van bruine kleur. Hij droeg dikke opstaande knevels. Zijn gelaatsuitdrukking had iets strengs, met vriendelijkheid gemengd, dat ontzag en genegenheid opriep. Ook verstond hij verscheidene talen, die hij door zijn verkeer met vreemden op de koopvaardij geleerd had en sprak enig</w:t>
      </w:r>
      <w:r>
        <w:rPr>
          <w:lang w:eastAsia="en-US"/>
        </w:rPr>
        <w:t>s</w:t>
      </w:r>
      <w:r w:rsidRPr="00265EAD">
        <w:rPr>
          <w:lang w:eastAsia="en-US"/>
        </w:rPr>
        <w:t>zins Spaans, Portugees, Frans en meer bijzonder Engels en Iers. Hij had een vlug verstand, een rijp oordeel en een uitstekend geheugen. Hij wist zich allerlei bijzonderheden vanaf zijn eerste vaart te herinneren en maakte daar als stuurman en soldaat een goed gebruik van.</w:t>
      </w:r>
      <w:r>
        <w:rPr>
          <w:lang w:eastAsia="en-US"/>
        </w:rPr>
        <w:t>' (</w:t>
      </w:r>
      <w:r w:rsidRPr="00265EAD">
        <w:rPr>
          <w:lang w:eastAsia="en-US"/>
        </w:rPr>
        <w:t>Brandt, Gesch. v.d. Ruiter, blad 989).</w:t>
      </w:r>
    </w:p>
    <w:p w:rsidR="00ED72FC" w:rsidRDefault="00ED72FC" w:rsidP="006733C5">
      <w:pPr>
        <w:jc w:val="both"/>
        <w:rPr>
          <w:lang w:eastAsia="en-US"/>
        </w:rPr>
      </w:pPr>
    </w:p>
    <w:p w:rsidR="00ED72FC" w:rsidRPr="00265EAD" w:rsidRDefault="00ED72FC" w:rsidP="006733C5">
      <w:pPr>
        <w:jc w:val="both"/>
        <w:rPr>
          <w:lang w:eastAsia="en-US"/>
        </w:rPr>
      </w:pPr>
      <w:r>
        <w:rPr>
          <w:lang w:eastAsia="en-US"/>
        </w:rPr>
        <w:t>D</w:t>
      </w:r>
      <w:r w:rsidRPr="00265EAD">
        <w:rPr>
          <w:lang w:eastAsia="en-US"/>
        </w:rPr>
        <w:t>e Ruiter is driemaal gehuwd geweest.</w:t>
      </w:r>
    </w:p>
    <w:p w:rsidR="00ED72FC" w:rsidRPr="00265EAD" w:rsidRDefault="00ED72FC" w:rsidP="006733C5">
      <w:pPr>
        <w:jc w:val="both"/>
        <w:rPr>
          <w:lang w:eastAsia="en-US"/>
        </w:rPr>
      </w:pPr>
      <w:r w:rsidRPr="00265EAD">
        <w:rPr>
          <w:lang w:eastAsia="en-US"/>
        </w:rPr>
        <w:t>Zijn eerste vrouw was Maria Velters; zij overleed op 31e december 1631, bij de geboorte van haar eerste kind, Alida, die haar moeder de 18e januari 1632 in het graf volgde.</w:t>
      </w:r>
    </w:p>
    <w:p w:rsidR="00ED72FC" w:rsidRDefault="00ED72FC" w:rsidP="006733C5">
      <w:pPr>
        <w:jc w:val="both"/>
        <w:rPr>
          <w:lang w:eastAsia="en-US"/>
        </w:rPr>
      </w:pPr>
    </w:p>
    <w:p w:rsidR="00ED72FC" w:rsidRDefault="00ED72FC" w:rsidP="006733C5">
      <w:pPr>
        <w:jc w:val="both"/>
        <w:rPr>
          <w:lang w:eastAsia="en-US"/>
        </w:rPr>
      </w:pPr>
      <w:r w:rsidRPr="00265EAD">
        <w:rPr>
          <w:lang w:eastAsia="en-US"/>
        </w:rPr>
        <w:t xml:space="preserve">Zijn tweede vrouw, Kornelia Engels, kreeg vijf kinderen. </w:t>
      </w:r>
    </w:p>
    <w:p w:rsidR="00ED72FC" w:rsidRDefault="00ED72FC" w:rsidP="006733C5">
      <w:pPr>
        <w:jc w:val="both"/>
        <w:rPr>
          <w:lang w:eastAsia="en-US"/>
        </w:rPr>
      </w:pPr>
      <w:r w:rsidRPr="00265EAD">
        <w:rPr>
          <w:lang w:eastAsia="en-US"/>
        </w:rPr>
        <w:t xml:space="preserve">De oudste Adriaan, geboren in 1637, overleed op 18 jarige leeftijd 13 april 1655. </w:t>
      </w:r>
    </w:p>
    <w:p w:rsidR="00ED72FC" w:rsidRPr="00265EAD" w:rsidRDefault="00ED72FC" w:rsidP="006733C5">
      <w:pPr>
        <w:jc w:val="both"/>
        <w:rPr>
          <w:lang w:eastAsia="en-US"/>
        </w:rPr>
      </w:pPr>
      <w:r w:rsidRPr="00265EAD">
        <w:rPr>
          <w:lang w:eastAsia="en-US"/>
        </w:rPr>
        <w:t>Het tweede kind Kornelia, geboren 20 september 1639, huwde met Johan de Witte, kapitein van een compagnie zeesoldaten, later lid van de admiraliteit van Amsterdam.</w:t>
      </w:r>
    </w:p>
    <w:p w:rsidR="00ED72FC" w:rsidRDefault="00ED72FC" w:rsidP="006733C5">
      <w:pPr>
        <w:jc w:val="both"/>
        <w:rPr>
          <w:lang w:eastAsia="en-US"/>
        </w:rPr>
      </w:pPr>
      <w:r>
        <w:rPr>
          <w:lang w:eastAsia="en-US"/>
        </w:rPr>
        <w:t>H</w:t>
      </w:r>
      <w:r w:rsidRPr="00265EAD">
        <w:rPr>
          <w:lang w:eastAsia="en-US"/>
        </w:rPr>
        <w:t xml:space="preserve">et derde kind werd geboren 13 augustus 1641 en leefde slechts 3 dagen. </w:t>
      </w:r>
    </w:p>
    <w:p w:rsidR="00ED72FC" w:rsidRPr="00265EAD" w:rsidRDefault="00ED72FC" w:rsidP="006733C5">
      <w:pPr>
        <w:jc w:val="both"/>
        <w:rPr>
          <w:lang w:eastAsia="en-US"/>
        </w:rPr>
      </w:pPr>
      <w:r w:rsidRPr="00265EAD">
        <w:rPr>
          <w:lang w:eastAsia="en-US"/>
        </w:rPr>
        <w:t>Het vierde, Alida, geboren 16 november 1642, was eerst gehuwd met Johan Schoorer, en na diens overlijden met Thomas Pots, predikant te Vlissingen.</w:t>
      </w:r>
    </w:p>
    <w:p w:rsidR="00ED72FC" w:rsidRPr="00265EAD" w:rsidRDefault="00ED72FC" w:rsidP="006733C5">
      <w:pPr>
        <w:jc w:val="both"/>
        <w:rPr>
          <w:lang w:eastAsia="en-US"/>
        </w:rPr>
      </w:pPr>
      <w:r>
        <w:rPr>
          <w:lang w:eastAsia="en-US"/>
        </w:rPr>
        <w:t xml:space="preserve">De </w:t>
      </w:r>
      <w:r w:rsidRPr="00265EAD">
        <w:rPr>
          <w:lang w:eastAsia="en-US"/>
        </w:rPr>
        <w:t>vijfde was Engel de Ruiter. Hij werd de 2e mei 1649 geboren en bracht het in dienst van de admiraliteit van Amsterdam tot vice-admiraal van Holland en Westfriesland.</w:t>
      </w:r>
    </w:p>
    <w:p w:rsidR="00ED72FC" w:rsidRDefault="00ED72FC" w:rsidP="006733C5">
      <w:pPr>
        <w:jc w:val="both"/>
        <w:rPr>
          <w:lang w:eastAsia="en-US"/>
        </w:rPr>
      </w:pPr>
    </w:p>
    <w:p w:rsidR="00ED72FC" w:rsidRPr="00265EAD" w:rsidRDefault="00ED72FC" w:rsidP="006733C5">
      <w:pPr>
        <w:jc w:val="both"/>
        <w:rPr>
          <w:lang w:eastAsia="en-US"/>
        </w:rPr>
      </w:pPr>
      <w:r w:rsidRPr="00265EAD">
        <w:rPr>
          <w:lang w:eastAsia="en-US"/>
        </w:rPr>
        <w:t>De Ruiters derde echtgenote was Anna van Gelder, weduwe van schipper Jan Paulusz. van Gelder. Zij bracht haar zoon Jan mee, die in 1673 als kapitein sneuvelde, tijdens de zeeslag bij Kijkduin. Zij schonk haar man twee dochters, Margriet de le december 1652. Deze huwde 28 maart 1673 met Bernardus Somer, predikant te Amsterdam; en 13 september 1655 Anna, die 24 augustus 1666 te Vlissingen</w:t>
      </w:r>
      <w:r>
        <w:rPr>
          <w:lang w:eastAsia="en-US"/>
        </w:rPr>
        <w:t xml:space="preserve"> </w:t>
      </w:r>
      <w:r w:rsidRPr="00265EAD">
        <w:rPr>
          <w:lang w:eastAsia="en-US"/>
        </w:rPr>
        <w:t>overleed.</w:t>
      </w:r>
    </w:p>
    <w:p w:rsidR="00ED72FC" w:rsidRPr="00265EAD" w:rsidRDefault="00ED72FC" w:rsidP="006733C5">
      <w:pPr>
        <w:jc w:val="both"/>
        <w:rPr>
          <w:lang w:eastAsia="en-US"/>
        </w:rPr>
      </w:pPr>
      <w:r>
        <w:rPr>
          <w:lang w:eastAsia="en-US"/>
        </w:rPr>
        <w:t xml:space="preserve"> (G</w:t>
      </w:r>
      <w:r w:rsidRPr="00265EAD">
        <w:rPr>
          <w:lang w:eastAsia="en-US"/>
        </w:rPr>
        <w:t>. Brandt, Gesch. v.d. Ruiter, blad 990/991.)</w:t>
      </w:r>
    </w:p>
    <w:p w:rsidR="00ED72FC" w:rsidRDefault="00ED72FC" w:rsidP="006733C5">
      <w:pPr>
        <w:jc w:val="both"/>
        <w:rPr>
          <w:lang w:eastAsia="en-US"/>
        </w:rPr>
      </w:pPr>
    </w:p>
    <w:p w:rsidR="00ED72FC" w:rsidRPr="00265EAD" w:rsidRDefault="00ED72FC" w:rsidP="006733C5">
      <w:pPr>
        <w:jc w:val="both"/>
        <w:rPr>
          <w:lang w:eastAsia="en-US"/>
        </w:rPr>
      </w:pPr>
      <w:r>
        <w:rPr>
          <w:lang w:eastAsia="en-US"/>
        </w:rPr>
        <w:t>De</w:t>
      </w:r>
      <w:r w:rsidRPr="00265EAD">
        <w:rPr>
          <w:lang w:eastAsia="en-US"/>
        </w:rPr>
        <w:t xml:space="preserve"> Ruiter was een man, die behalve godslastering, ook geen vuile taal, of lastering van de overheid du</w:t>
      </w:r>
      <w:r>
        <w:rPr>
          <w:lang w:eastAsia="en-US"/>
        </w:rPr>
        <w:t>l</w:t>
      </w:r>
      <w:r w:rsidRPr="00265EAD">
        <w:rPr>
          <w:lang w:eastAsia="en-US"/>
        </w:rPr>
        <w:t>dde.</w:t>
      </w:r>
      <w:r>
        <w:rPr>
          <w:lang w:eastAsia="en-US"/>
        </w:rPr>
        <w:t xml:space="preserve"> </w:t>
      </w:r>
      <w:r w:rsidRPr="00265EAD">
        <w:rPr>
          <w:lang w:eastAsia="en-US"/>
        </w:rPr>
        <w:t xml:space="preserve">Eens met een trekschuit meevarend, trok iemand op onbehoorlijke wijze tegen de overheid van </w:t>
      </w:r>
      <w:r>
        <w:rPr>
          <w:lang w:eastAsia="en-US"/>
        </w:rPr>
        <w:t>l</w:t>
      </w:r>
      <w:r w:rsidRPr="00265EAD">
        <w:rPr>
          <w:lang w:eastAsia="en-US"/>
        </w:rPr>
        <w:t xml:space="preserve">eer. De Ruiter zei hem, dat hij als dienaar en in de eed aan het land staande, zulke taal niet kon dulden. </w:t>
      </w:r>
      <w:r>
        <w:rPr>
          <w:lang w:eastAsia="en-US"/>
        </w:rPr>
        <w:t>H</w:t>
      </w:r>
      <w:r w:rsidRPr="00265EAD">
        <w:rPr>
          <w:lang w:eastAsia="en-US"/>
        </w:rPr>
        <w:t xml:space="preserve">ij beval de kwaadspreker meermalen te zwijgen. Het hielp niet, evenmin, toen hij de schipper gelastte </w:t>
      </w:r>
      <w:r>
        <w:rPr>
          <w:lang w:eastAsia="en-US"/>
        </w:rPr>
        <w:t>d</w:t>
      </w:r>
      <w:r w:rsidRPr="00265EAD">
        <w:rPr>
          <w:lang w:eastAsia="en-US"/>
        </w:rPr>
        <w:t>e man aan land te zetten. Daarop pakte de Ruiter hem beet, 'alzo hij seer sterck was', vouwde hem dubbel en zette hem over boord, vlak bij land</w:t>
      </w:r>
      <w:r>
        <w:rPr>
          <w:lang w:eastAsia="en-US"/>
        </w:rPr>
        <w:t>.</w:t>
      </w:r>
    </w:p>
    <w:p w:rsidR="00ED72FC" w:rsidRPr="00265EAD" w:rsidRDefault="00ED72FC" w:rsidP="006733C5">
      <w:pPr>
        <w:jc w:val="both"/>
        <w:rPr>
          <w:lang w:eastAsia="en-US"/>
        </w:rPr>
      </w:pPr>
      <w:r>
        <w:rPr>
          <w:lang w:eastAsia="en-US"/>
        </w:rPr>
        <w:t xml:space="preserve"> (G</w:t>
      </w:r>
      <w:r w:rsidRPr="00265EAD">
        <w:rPr>
          <w:lang w:eastAsia="en-US"/>
        </w:rPr>
        <w:t>. Brandt, Gesch. v.d. Ruiter, blad 938.)</w:t>
      </w:r>
    </w:p>
    <w:p w:rsidR="00ED72FC" w:rsidRDefault="00ED72FC" w:rsidP="006733C5">
      <w:pPr>
        <w:jc w:val="both"/>
        <w:rPr>
          <w:lang w:eastAsia="en-US"/>
        </w:rPr>
      </w:pPr>
    </w:p>
    <w:p w:rsidR="00ED72FC" w:rsidRPr="00265EAD" w:rsidRDefault="00ED72FC" w:rsidP="006733C5">
      <w:pPr>
        <w:jc w:val="both"/>
        <w:rPr>
          <w:lang w:eastAsia="en-US"/>
        </w:rPr>
      </w:pPr>
      <w:r w:rsidRPr="00265EAD">
        <w:rPr>
          <w:lang w:eastAsia="en-US"/>
        </w:rPr>
        <w:t xml:space="preserve">Boven zijn graf in de Nieuwe kerk te Amsterdam, staat deze spreuk: 'In taminatis fulget honoribus.' </w:t>
      </w:r>
      <w:r>
        <w:rPr>
          <w:lang w:eastAsia="en-US"/>
        </w:rPr>
        <w:t>Dit</w:t>
      </w:r>
      <w:r w:rsidRPr="00265EAD">
        <w:rPr>
          <w:lang w:eastAsia="en-US"/>
        </w:rPr>
        <w:t xml:space="preserve"> betekent: 'Hij blinkt in onbezoedelde eer.'</w:t>
      </w:r>
    </w:p>
    <w:p w:rsidR="00ED72FC" w:rsidRPr="00CE3A05" w:rsidRDefault="00ED72FC" w:rsidP="00CE3A05">
      <w:pPr>
        <w:jc w:val="center"/>
        <w:rPr>
          <w:b/>
          <w:lang w:eastAsia="en-US"/>
        </w:rPr>
      </w:pPr>
      <w:r>
        <w:rPr>
          <w:lang w:eastAsia="en-US"/>
        </w:rPr>
        <w:br w:type="page"/>
      </w:r>
    </w:p>
    <w:p w:rsidR="00ED72FC" w:rsidRPr="00CE3A05" w:rsidRDefault="00ED72FC" w:rsidP="00CE3A05">
      <w:pPr>
        <w:jc w:val="center"/>
        <w:rPr>
          <w:b/>
          <w:lang w:eastAsia="en-US"/>
        </w:rPr>
      </w:pPr>
      <w:r w:rsidRPr="00CE3A05">
        <w:rPr>
          <w:b/>
          <w:lang w:eastAsia="en-US"/>
        </w:rPr>
        <w:t>Hoofdstuk 9</w:t>
      </w:r>
    </w:p>
    <w:p w:rsidR="00ED72FC" w:rsidRPr="00CE3A05" w:rsidRDefault="00ED72FC" w:rsidP="00CE3A05">
      <w:pPr>
        <w:jc w:val="center"/>
        <w:rPr>
          <w:b/>
          <w:lang w:eastAsia="en-US"/>
        </w:rPr>
      </w:pPr>
    </w:p>
    <w:p w:rsidR="00ED72FC" w:rsidRPr="00CE3A05" w:rsidRDefault="00ED72FC" w:rsidP="00CE3A05">
      <w:pPr>
        <w:jc w:val="center"/>
        <w:rPr>
          <w:b/>
          <w:lang w:eastAsia="en-US"/>
        </w:rPr>
      </w:pPr>
      <w:r w:rsidRPr="00CE3A05">
        <w:rPr>
          <w:b/>
          <w:lang w:eastAsia="en-US"/>
        </w:rPr>
        <w:t>Op de bres voor land en Kerk</w:t>
      </w:r>
    </w:p>
    <w:p w:rsidR="00ED72FC" w:rsidRDefault="00ED72FC" w:rsidP="006733C5">
      <w:pPr>
        <w:jc w:val="both"/>
        <w:rPr>
          <w:lang w:eastAsia="en-US"/>
        </w:rPr>
      </w:pPr>
    </w:p>
    <w:p w:rsidR="00ED72FC" w:rsidRPr="00265EAD" w:rsidRDefault="00ED72FC" w:rsidP="006733C5">
      <w:pPr>
        <w:jc w:val="both"/>
        <w:rPr>
          <w:lang w:eastAsia="en-US"/>
        </w:rPr>
      </w:pPr>
      <w:r w:rsidRPr="00265EAD">
        <w:rPr>
          <w:lang w:eastAsia="en-US"/>
        </w:rPr>
        <w:t>In 1676 veroverden de Fransen de vestingen Condé en Bouchain. De</w:t>
      </w:r>
      <w:r>
        <w:rPr>
          <w:lang w:eastAsia="en-US"/>
        </w:rPr>
        <w:t xml:space="preserve"> Prins </w:t>
      </w:r>
      <w:r w:rsidRPr="00265EAD">
        <w:rPr>
          <w:lang w:eastAsia="en-US"/>
        </w:rPr>
        <w:t>was door gebrek aan voorraad, nog niet in het veld. Maar 6 juli sloeg hij het beleg voor Maastricht. In die strijd werd hij gewond. De buitenwerken waren reeds stormender</w:t>
      </w:r>
      <w:r w:rsidRPr="00265EAD">
        <w:rPr>
          <w:lang w:eastAsia="en-US"/>
        </w:rPr>
        <w:softHyphen/>
        <w:t>hand veroverd, hetgeen een prestatie was, daar hij nog niet de beschikking had over geschut. Hij moest de 27e augustus het beleg weer opbreken voor een Frans ontzettingsleger. De Spaanse troepen hadden hem verlaten, om Aire te gaan ontzet</w:t>
      </w:r>
      <w:r w:rsidRPr="00265EAD">
        <w:rPr>
          <w:lang w:eastAsia="en-US"/>
        </w:rPr>
        <w:softHyphen/>
        <w:t>ten, terwijl de Duitse benden helemaal niet op kwamen dagen.</w:t>
      </w:r>
    </w:p>
    <w:p w:rsidR="00ED72FC" w:rsidRDefault="00ED72FC" w:rsidP="006733C5">
      <w:pPr>
        <w:jc w:val="both"/>
        <w:rPr>
          <w:lang w:eastAsia="en-US"/>
        </w:rPr>
      </w:pPr>
    </w:p>
    <w:p w:rsidR="00ED72FC" w:rsidRDefault="00ED72FC" w:rsidP="006733C5">
      <w:pPr>
        <w:jc w:val="both"/>
        <w:rPr>
          <w:lang w:eastAsia="en-US"/>
        </w:rPr>
      </w:pPr>
      <w:r w:rsidRPr="00265EAD">
        <w:rPr>
          <w:lang w:eastAsia="en-US"/>
        </w:rPr>
        <w:t>Terwijl de</w:t>
      </w:r>
      <w:r>
        <w:rPr>
          <w:lang w:eastAsia="en-US"/>
        </w:rPr>
        <w:t xml:space="preserve"> Prins </w:t>
      </w:r>
      <w:r w:rsidRPr="00265EAD">
        <w:rPr>
          <w:lang w:eastAsia="en-US"/>
        </w:rPr>
        <w:t xml:space="preserve">met het leger voor Maastricht lag, ontbrandde in Middelburg een andere strijd, namelijk tussen de </w:t>
      </w:r>
      <w:r>
        <w:rPr>
          <w:lang w:eastAsia="en-US"/>
        </w:rPr>
        <w:t>Coccej</w:t>
      </w:r>
      <w:r w:rsidRPr="00265EAD">
        <w:rPr>
          <w:lang w:eastAsia="en-US"/>
        </w:rPr>
        <w:t xml:space="preserve">anen en de </w:t>
      </w:r>
      <w:r>
        <w:rPr>
          <w:lang w:eastAsia="en-US"/>
        </w:rPr>
        <w:t>Voetianen</w:t>
      </w:r>
      <w:r w:rsidRPr="00265EAD">
        <w:rPr>
          <w:lang w:eastAsia="en-US"/>
        </w:rPr>
        <w:t>. De predikant Johan</w:t>
      </w:r>
      <w:r w:rsidRPr="00265EAD">
        <w:rPr>
          <w:lang w:eastAsia="en-US"/>
        </w:rPr>
        <w:softHyphen/>
        <w:t xml:space="preserve">nes van der Waeyen vertegenwoordigde daar de volgelingen van </w:t>
      </w:r>
      <w:r>
        <w:rPr>
          <w:lang w:eastAsia="en-US"/>
        </w:rPr>
        <w:t>Coccej</w:t>
      </w:r>
      <w:r w:rsidRPr="00265EAD">
        <w:rPr>
          <w:lang w:eastAsia="en-US"/>
        </w:rPr>
        <w:t xml:space="preserve">us en de indertijd uit Utrecht verdreven ds. Abraham van der Velden, die van </w:t>
      </w:r>
      <w:r>
        <w:rPr>
          <w:lang w:eastAsia="en-US"/>
        </w:rPr>
        <w:t>Voetius</w:t>
      </w:r>
      <w:r w:rsidRPr="00265EAD">
        <w:rPr>
          <w:lang w:eastAsia="en-US"/>
        </w:rPr>
        <w:t>.</w:t>
      </w:r>
      <w:r>
        <w:rPr>
          <w:lang w:eastAsia="en-US"/>
        </w:rPr>
        <w:t xml:space="preserve"> (</w:t>
      </w:r>
      <w:r w:rsidRPr="00265EAD">
        <w:rPr>
          <w:lang w:eastAsia="en-US"/>
        </w:rPr>
        <w:t xml:space="preserve">1) </w:t>
      </w:r>
    </w:p>
    <w:p w:rsidR="00ED72FC" w:rsidRDefault="00ED72FC" w:rsidP="006733C5">
      <w:pPr>
        <w:jc w:val="both"/>
        <w:rPr>
          <w:lang w:eastAsia="en-US"/>
        </w:rPr>
      </w:pPr>
      <w:r w:rsidRPr="00265EAD">
        <w:rPr>
          <w:lang w:eastAsia="en-US"/>
        </w:rPr>
        <w:t xml:space="preserve">Er moest een nieuw beroep uitgebracht worden. Willem III, die in maart van dat jaar in Middelburg geweest was, had met zijn scherpe opmerkingsgaven bespeurd, dat er verwikkelingen op komst waren. Hij was de rechtzinnige leer zeer toegedaan en had de classis Walcheren uitdrukkelijk vermaand bij de vervulling van de vacature zorg te dragen, dat een predikant beroepen werd, die geen nieuwe dingen in zou voeren. </w:t>
      </w:r>
      <w:r>
        <w:rPr>
          <w:lang w:eastAsia="en-US"/>
        </w:rPr>
        <w:t>Hij</w:t>
      </w:r>
      <w:r w:rsidRPr="00265EAD">
        <w:rPr>
          <w:lang w:eastAsia="en-US"/>
        </w:rPr>
        <w:t xml:space="preserve"> legde daarmee de verantwoordelijkheid meteen bij de kerkelijke overheid. Wat deed echter de magistraat van Middelburg? Ze richtte een college op, dat bestond uit wethouders en leden van de kerkeraad. Het werd genoemd: Collegium Qualificatum. De heren zouden tesamen het beroep uitbrengen. </w:t>
      </w:r>
    </w:p>
    <w:p w:rsidR="00ED72FC" w:rsidRPr="00265EAD" w:rsidRDefault="00ED72FC" w:rsidP="006733C5">
      <w:pPr>
        <w:jc w:val="both"/>
        <w:rPr>
          <w:lang w:eastAsia="en-US"/>
        </w:rPr>
      </w:pPr>
      <w:r w:rsidRPr="00265EAD">
        <w:rPr>
          <w:lang w:eastAsia="en-US"/>
        </w:rPr>
        <w:t>De vrees van de</w:t>
      </w:r>
      <w:r>
        <w:rPr>
          <w:lang w:eastAsia="en-US"/>
        </w:rPr>
        <w:t xml:space="preserve"> Prins </w:t>
      </w:r>
      <w:r w:rsidRPr="00265EAD">
        <w:rPr>
          <w:lang w:eastAsia="en-US"/>
        </w:rPr>
        <w:t xml:space="preserve">bleek niet ongegrond. Het beroep werd uitgebracht op </w:t>
      </w:r>
      <w:r w:rsidRPr="00017FD9">
        <w:rPr>
          <w:b/>
          <w:i/>
          <w:lang w:eastAsia="en-US"/>
        </w:rPr>
        <w:t>Wilhelmus Momma</w:t>
      </w:r>
      <w:r w:rsidRPr="00265EAD">
        <w:rPr>
          <w:lang w:eastAsia="en-US"/>
        </w:rPr>
        <w:t>, hoogleraar in de godgeleerdheid te Hamm De man stond onder ernstige verdenking wel degelijk een andere kijk op theologische zaken te hebben, dan de classiek calvinistische, die in de Nederlanden geleerd werd.</w:t>
      </w:r>
    </w:p>
    <w:p w:rsidR="00ED72FC" w:rsidRPr="00265EAD" w:rsidRDefault="00ED72FC" w:rsidP="006733C5">
      <w:pPr>
        <w:jc w:val="both"/>
        <w:rPr>
          <w:lang w:eastAsia="en-US"/>
        </w:rPr>
      </w:pPr>
      <w:r w:rsidRPr="00265EAD">
        <w:rPr>
          <w:lang w:eastAsia="en-US"/>
        </w:rPr>
        <w:t>Iet Collegium was zeer op Momma's komst gesteld. Men hoopte dat hij de vervallen kweekschool weer nieuw leven in zou blazen. Nieuwe lichten aan de theologische hemel trekken doorgaans wijde belangstelling. De classis ging echter met dit beroep niet accoord. Het Collegium, gesteund door de stadsregering, zette echter door. De classis moest dan maar opgeven, welke bezwaren er tegen Momma waren. Nu was het voor de classis uiteraard moeilijk, van een professor, zo ver verwijderd, misschien afgaande op zijn gerucht, met feitelijke bezwaren te komen. Een onderzoek was op lijn plaats geweest.</w:t>
      </w:r>
    </w:p>
    <w:p w:rsidR="00ED72FC" w:rsidRDefault="00ED72FC" w:rsidP="006733C5">
      <w:pPr>
        <w:jc w:val="both"/>
        <w:rPr>
          <w:lang w:eastAsia="en-US"/>
        </w:rPr>
      </w:pPr>
      <w:r w:rsidRPr="00265EAD">
        <w:rPr>
          <w:lang w:eastAsia="en-US"/>
        </w:rPr>
        <w:t xml:space="preserve">De prins, in de zaak gemengd, ging daar dan ook van uit. Hij schreef zowel aan Momma, als aan de wethouders van Middelburg, deze zaak niet door te laten gaan. </w:t>
      </w:r>
      <w:r>
        <w:rPr>
          <w:lang w:eastAsia="en-US"/>
        </w:rPr>
        <w:t>E</w:t>
      </w:r>
      <w:r w:rsidRPr="00265EAD">
        <w:rPr>
          <w:lang w:eastAsia="en-US"/>
        </w:rPr>
        <w:t xml:space="preserve">r moest een schikking getroffen worden. De classis drong daar mede op aan. Het </w:t>
      </w:r>
      <w:r>
        <w:rPr>
          <w:lang w:eastAsia="en-US"/>
        </w:rPr>
        <w:t>baa</w:t>
      </w:r>
      <w:r w:rsidRPr="00265EAD">
        <w:rPr>
          <w:lang w:eastAsia="en-US"/>
        </w:rPr>
        <w:t xml:space="preserve">tte niet. Het Collegium beriep, en Momma kwam naar Middelburg, waar hij de 19e juli 1676 werd bevestigd, ondanks de scherpe brieven, die Zijne Hoogheid 41 </w:t>
      </w:r>
      <w:r>
        <w:rPr>
          <w:lang w:eastAsia="en-US"/>
        </w:rPr>
        <w:t>d</w:t>
      </w:r>
      <w:r w:rsidRPr="00265EAD">
        <w:rPr>
          <w:lang w:eastAsia="en-US"/>
        </w:rPr>
        <w:t xml:space="preserve">ienaangaande schreef, dat men met de bevestiging niet door zou gaan. De stadhouder was er de man niet naar, deze uitdaging over zijn kant te laten gaan. </w:t>
      </w:r>
    </w:p>
    <w:p w:rsidR="00ED72FC" w:rsidRPr="00265EAD" w:rsidRDefault="00ED72FC" w:rsidP="006733C5">
      <w:pPr>
        <w:jc w:val="both"/>
        <w:rPr>
          <w:lang w:eastAsia="en-US"/>
        </w:rPr>
      </w:pPr>
      <w:r w:rsidRPr="00265EAD">
        <w:rPr>
          <w:lang w:eastAsia="en-US"/>
        </w:rPr>
        <w:t>Behalve dat hier stellig tegen hèm positie werd gekozen door de burgerlijke overheid, in connectie met de kerkelijke, had Willem de lessen van zijn oude leermeester niet vergeten. Leergeschillen hadden het land 60 jaar geleden op de rand van burgeroor</w:t>
      </w:r>
      <w:r w:rsidRPr="00265EAD">
        <w:rPr>
          <w:lang w:eastAsia="en-US"/>
        </w:rPr>
        <w:softHyphen/>
        <w:t>log gebracht. Toen Momma dus ondanks zijn waarschuwingen bevestigd werd, beval de</w:t>
      </w:r>
      <w:r>
        <w:rPr>
          <w:lang w:eastAsia="en-US"/>
        </w:rPr>
        <w:t xml:space="preserve"> Prins </w:t>
      </w:r>
      <w:r w:rsidRPr="00265EAD">
        <w:rPr>
          <w:lang w:eastAsia="en-US"/>
        </w:rPr>
        <w:t>aan de classis, maatregelen te nemen.</w:t>
      </w:r>
    </w:p>
    <w:p w:rsidR="00ED72FC" w:rsidRPr="00265EAD" w:rsidRDefault="00ED72FC" w:rsidP="006733C5">
      <w:pPr>
        <w:jc w:val="both"/>
        <w:rPr>
          <w:lang w:eastAsia="en-US"/>
        </w:rPr>
      </w:pPr>
      <w:r w:rsidRPr="00265EAD">
        <w:rPr>
          <w:lang w:eastAsia="en-US"/>
        </w:rPr>
        <w:t>Deze dagvaardde daarop het Collegium naar Vlissingen, waar een kerkelijke verga</w:t>
      </w:r>
      <w:r w:rsidRPr="00265EAD">
        <w:rPr>
          <w:lang w:eastAsia="en-US"/>
        </w:rPr>
        <w:softHyphen/>
        <w:t>dering was.</w:t>
      </w:r>
      <w:r>
        <w:rPr>
          <w:lang w:eastAsia="en-US"/>
        </w:rPr>
        <w:t xml:space="preserve"> </w:t>
      </w:r>
      <w:r w:rsidRPr="00265EAD">
        <w:rPr>
          <w:lang w:eastAsia="en-US"/>
        </w:rPr>
        <w:t>De heren hielden het voor gezegd. Ze verschenen niet en verboden aan ieder uit Middelburg, voor de classis te verschijnen.</w:t>
      </w:r>
    </w:p>
    <w:p w:rsidR="00ED72FC" w:rsidRPr="00265EAD" w:rsidRDefault="00ED72FC" w:rsidP="006733C5">
      <w:pPr>
        <w:jc w:val="both"/>
        <w:rPr>
          <w:lang w:eastAsia="en-US"/>
        </w:rPr>
      </w:pPr>
      <w:r w:rsidRPr="00265EAD">
        <w:rPr>
          <w:lang w:eastAsia="en-US"/>
        </w:rPr>
        <w:t xml:space="preserve">Die liet zich ook niet onbetuigd. Twee Middelburgse predikanten, van der Waeyen en de Mey, die het meest voor Momma hadden geijverd, werden uit de classis gezet. De Mey werd zelfs uit zijn ambt ontslagen en onder censuur gesteld, omdat hij de omstreden predikant had bevestigd. Twee diakenen werden geschorst. Aan Momma werd bericht, dat men hem niet als predikant erkende, maar als een huurling zag. Welk integer voorganger zou ook zulk een omstreden beroep aannemen en kunnen betuigen: </w:t>
      </w:r>
      <w:r w:rsidRPr="00017FD9">
        <w:rPr>
          <w:i/>
          <w:lang w:eastAsia="en-US"/>
        </w:rPr>
        <w:t>wettig van God en Zijn heilige gemeente beroepen te zijn?</w:t>
      </w:r>
    </w:p>
    <w:p w:rsidR="00ED72FC" w:rsidRDefault="00ED72FC" w:rsidP="006733C5">
      <w:pPr>
        <w:jc w:val="both"/>
        <w:rPr>
          <w:lang w:eastAsia="en-US"/>
        </w:rPr>
      </w:pPr>
    </w:p>
    <w:p w:rsidR="00ED72FC" w:rsidRPr="00265EAD" w:rsidRDefault="00ED72FC" w:rsidP="006733C5">
      <w:pPr>
        <w:jc w:val="both"/>
        <w:rPr>
          <w:lang w:eastAsia="en-US"/>
        </w:rPr>
      </w:pPr>
      <w:r w:rsidRPr="00265EAD">
        <w:rPr>
          <w:lang w:eastAsia="en-US"/>
        </w:rPr>
        <w:t>De burgerlijke ambtsdragers trokken zich van de situatie niets aan. Classis en magistraat stonden lijnrecht tegenover elkaar.</w:t>
      </w:r>
    </w:p>
    <w:p w:rsidR="00ED72FC" w:rsidRPr="00265EAD" w:rsidRDefault="00ED72FC" w:rsidP="006733C5">
      <w:pPr>
        <w:jc w:val="both"/>
        <w:rPr>
          <w:lang w:eastAsia="en-US"/>
        </w:rPr>
      </w:pPr>
      <w:r w:rsidRPr="00265EAD">
        <w:rPr>
          <w:lang w:eastAsia="en-US"/>
        </w:rPr>
        <w:t>October 1676 kwam de</w:t>
      </w:r>
      <w:r>
        <w:rPr>
          <w:lang w:eastAsia="en-US"/>
        </w:rPr>
        <w:t xml:space="preserve"> Prins </w:t>
      </w:r>
      <w:r w:rsidRPr="00265EAD">
        <w:rPr>
          <w:lang w:eastAsia="en-US"/>
        </w:rPr>
        <w:t>in persoon naar Middelburg. De heren van het Collegium en de burgerhoplieden kwamen hem - schijnbaar nog al verzekerd van hun zaak - begroeten. De begroeting van zijn kant was niet bepaald vriendelijk. De vorst toonde de heren meteen zijn grote ontstemming.</w:t>
      </w:r>
    </w:p>
    <w:p w:rsidR="00ED72FC" w:rsidRDefault="00ED72FC" w:rsidP="006733C5">
      <w:pPr>
        <w:jc w:val="both"/>
        <w:rPr>
          <w:lang w:eastAsia="en-US"/>
        </w:rPr>
      </w:pPr>
      <w:r w:rsidRPr="00265EAD">
        <w:rPr>
          <w:lang w:eastAsia="en-US"/>
        </w:rPr>
        <w:t>Samen met de Eerste Edele van Zeeland, werden de Staten bijeen geroepen. Met zijn gewone doortastendheid pakte de</w:t>
      </w:r>
      <w:r>
        <w:rPr>
          <w:lang w:eastAsia="en-US"/>
        </w:rPr>
        <w:t xml:space="preserve"> Prins </w:t>
      </w:r>
      <w:r w:rsidRPr="00265EAD">
        <w:rPr>
          <w:lang w:eastAsia="en-US"/>
        </w:rPr>
        <w:t xml:space="preserve">de zaak Momma aan. Er werd gestemd. De meerderheid was er voor dat Momma afgezet werd. Tevens werd Zijne Hoogheid gemachtigd, de magistraat te zuiveren en de heren van het Collegium af te zetten, of te schorsen. Ook in de krijgsraad van Middelburg werden andere voormannen geplaatst. </w:t>
      </w:r>
    </w:p>
    <w:p w:rsidR="00ED72FC" w:rsidRDefault="00ED72FC" w:rsidP="006733C5">
      <w:pPr>
        <w:jc w:val="both"/>
        <w:rPr>
          <w:lang w:eastAsia="en-US"/>
        </w:rPr>
      </w:pPr>
      <w:r w:rsidRPr="00265EAD">
        <w:rPr>
          <w:lang w:eastAsia="en-US"/>
        </w:rPr>
        <w:t xml:space="preserve">Momma werd eervol ontslagen, met behoud van één jaar tractement. </w:t>
      </w:r>
    </w:p>
    <w:p w:rsidR="00ED72FC" w:rsidRPr="00265EAD" w:rsidRDefault="00ED72FC" w:rsidP="006733C5">
      <w:pPr>
        <w:jc w:val="both"/>
        <w:rPr>
          <w:lang w:eastAsia="en-US"/>
        </w:rPr>
      </w:pPr>
      <w:r w:rsidRPr="00265EAD">
        <w:rPr>
          <w:lang w:eastAsia="en-US"/>
        </w:rPr>
        <w:t>Ds. van der Waeyen werd uit Zeeland verbannen. Nu kon een nieuw beroep uitgebracht worden. De stadhouder toonde hier, dat hij niet alleen de kerk in haar rechten handhaafde, maar ook niet toestond, dat met zijn gezag een loopje werd genomen.</w:t>
      </w:r>
      <w:r>
        <w:rPr>
          <w:lang w:eastAsia="en-US"/>
        </w:rPr>
        <w:t xml:space="preserve"> (</w:t>
      </w:r>
      <w:r w:rsidRPr="00265EAD">
        <w:rPr>
          <w:lang w:eastAsia="en-US"/>
        </w:rPr>
        <w:t>2)</w:t>
      </w:r>
    </w:p>
    <w:p w:rsidR="00ED72FC" w:rsidRDefault="00ED72FC" w:rsidP="006733C5">
      <w:pPr>
        <w:jc w:val="both"/>
        <w:rPr>
          <w:lang w:eastAsia="en-US"/>
        </w:rPr>
      </w:pPr>
    </w:p>
    <w:p w:rsidR="00ED72FC" w:rsidRPr="00265EAD" w:rsidRDefault="00ED72FC" w:rsidP="006733C5">
      <w:pPr>
        <w:jc w:val="both"/>
        <w:rPr>
          <w:lang w:eastAsia="en-US"/>
        </w:rPr>
      </w:pPr>
      <w:r w:rsidRPr="00265EAD">
        <w:rPr>
          <w:lang w:eastAsia="en-US"/>
        </w:rPr>
        <w:t>Ook in 1677 ging het niet best met de oorlog. De prins, die altijd uit het Noorden moest komen, kwam meestal als de Fransen hun slag reeds geslagen hadden. Die overwinterden namelijk in de buurt van de steden, die op programma stonden om genomen te worden. Daar die bovendien uitermate slecht verdedigd werden, was het pleit beslecht, eer de Oranjevorst ter plaatse was. Zo viel Valenciënnes reeds op 17 maart. Negen dagen later Kamerijk en op 17 april het kasteel van die stad.</w:t>
      </w:r>
    </w:p>
    <w:p w:rsidR="00ED72FC" w:rsidRPr="00265EAD" w:rsidRDefault="00ED72FC" w:rsidP="006733C5">
      <w:pPr>
        <w:jc w:val="both"/>
        <w:rPr>
          <w:lang w:eastAsia="en-US"/>
        </w:rPr>
      </w:pPr>
      <w:r w:rsidRPr="00265EAD">
        <w:rPr>
          <w:lang w:eastAsia="en-US"/>
        </w:rPr>
        <w:t>De hertog van Orleans - enige broer van Lodewijk XIV - sloeg op 3 april het beleg voor St.Omer. Nu rukte de</w:t>
      </w:r>
      <w:r>
        <w:rPr>
          <w:lang w:eastAsia="en-US"/>
        </w:rPr>
        <w:t xml:space="preserve"> Prins </w:t>
      </w:r>
      <w:r w:rsidRPr="00265EAD">
        <w:rPr>
          <w:lang w:eastAsia="en-US"/>
        </w:rPr>
        <w:t>van Oranje aan. De belegeraars lieten voldoende volk achter om de stad en stelden zich op, om het leger van de bondgenoten te ontvangen.</w:t>
      </w:r>
    </w:p>
    <w:p w:rsidR="00ED72FC" w:rsidRPr="00265EAD" w:rsidRDefault="00ED72FC" w:rsidP="006733C5">
      <w:pPr>
        <w:jc w:val="both"/>
        <w:rPr>
          <w:lang w:eastAsia="en-US"/>
        </w:rPr>
      </w:pPr>
      <w:r w:rsidRPr="00265EAD">
        <w:rPr>
          <w:lang w:eastAsia="en-US"/>
        </w:rPr>
        <w:t>Bij Mont Cassel bleven ze één nacht tegenover elkaar liggen. In die tijd ontvingen de 156</w:t>
      </w:r>
    </w:p>
    <w:p w:rsidR="00ED72FC" w:rsidRPr="00265EAD" w:rsidRDefault="00ED72FC" w:rsidP="006733C5">
      <w:pPr>
        <w:jc w:val="both"/>
        <w:rPr>
          <w:lang w:eastAsia="en-US"/>
        </w:rPr>
      </w:pPr>
      <w:r w:rsidRPr="00265EAD">
        <w:rPr>
          <w:lang w:eastAsia="en-US"/>
        </w:rPr>
        <w:t>Fransen een versterking van 15.000 man, onder de hertog van Luxembourg. Beide legers telden nu rond 30.000 soldaten.</w:t>
      </w:r>
    </w:p>
    <w:p w:rsidR="00ED72FC" w:rsidRPr="00265EAD" w:rsidRDefault="00ED72FC" w:rsidP="006733C5">
      <w:pPr>
        <w:jc w:val="both"/>
        <w:rPr>
          <w:lang w:eastAsia="en-US"/>
        </w:rPr>
      </w:pPr>
      <w:r w:rsidRPr="00265EAD">
        <w:rPr>
          <w:lang w:eastAsia="en-US"/>
        </w:rPr>
        <w:t xml:space="preserve">De veldslag, die de andere dag plaatsvond, werd door Willem III verloren. Hij trok zijn troepen </w:t>
      </w:r>
      <w:r>
        <w:rPr>
          <w:lang w:eastAsia="en-US"/>
        </w:rPr>
        <w:t>o</w:t>
      </w:r>
      <w:r w:rsidRPr="00265EAD">
        <w:rPr>
          <w:lang w:eastAsia="en-US"/>
        </w:rPr>
        <w:t xml:space="preserve">p </w:t>
      </w:r>
      <w:r>
        <w:rPr>
          <w:lang w:eastAsia="en-US"/>
        </w:rPr>
        <w:t xml:space="preserve">zo'n </w:t>
      </w:r>
      <w:r w:rsidRPr="00265EAD">
        <w:rPr>
          <w:lang w:eastAsia="en-US"/>
        </w:rPr>
        <w:t>meesterlijke wijze terug, dat de vijand, na een korte achtervolging, deze staakte als vruchteloos. Daarop gaf St.Omer zich de 20e april bij verdrag over en viel ook Cambray in Franse handen.</w:t>
      </w:r>
    </w:p>
    <w:p w:rsidR="00ED72FC" w:rsidRDefault="00ED72FC" w:rsidP="006733C5">
      <w:pPr>
        <w:jc w:val="both"/>
        <w:rPr>
          <w:lang w:eastAsia="en-US"/>
        </w:rPr>
      </w:pPr>
    </w:p>
    <w:p w:rsidR="00ED72FC" w:rsidRPr="00265EAD" w:rsidRDefault="00ED72FC" w:rsidP="006733C5">
      <w:pPr>
        <w:jc w:val="both"/>
        <w:rPr>
          <w:lang w:eastAsia="en-US"/>
        </w:rPr>
      </w:pPr>
      <w:r w:rsidRPr="00265EAD">
        <w:rPr>
          <w:lang w:eastAsia="en-US"/>
        </w:rPr>
        <w:t>De</w:t>
      </w:r>
      <w:r>
        <w:rPr>
          <w:lang w:eastAsia="en-US"/>
        </w:rPr>
        <w:t xml:space="preserve"> Prins </w:t>
      </w:r>
      <w:r w:rsidRPr="00265EAD">
        <w:rPr>
          <w:lang w:eastAsia="en-US"/>
        </w:rPr>
        <w:t>had zijn leger na zes weken weer aangevuld, misleide Luxembourg, en sloeg onverwacht het beleg voor Charleroi. Louvois viel van zijn stoel van schrik. In 24 uur tijds rukte hij met hulptroepen van Versailles naar Rijssel en had Luxembourg de beschikking over totaal 40.000 man. Dit vond de</w:t>
      </w:r>
      <w:r>
        <w:rPr>
          <w:lang w:eastAsia="en-US"/>
        </w:rPr>
        <w:t xml:space="preserve"> Prins te gewaagd. De 11</w:t>
      </w:r>
      <w:r w:rsidRPr="00265EAD">
        <w:rPr>
          <w:lang w:eastAsia="en-US"/>
        </w:rPr>
        <w:t>e augustus brak hij het beleg op. Van alle grensvestingen had Spanje nu Mons en Namen nog overig.</w:t>
      </w:r>
    </w:p>
    <w:p w:rsidR="00ED72FC" w:rsidRPr="00265EAD" w:rsidRDefault="00ED72FC" w:rsidP="006733C5">
      <w:pPr>
        <w:jc w:val="both"/>
        <w:rPr>
          <w:lang w:eastAsia="en-US"/>
        </w:rPr>
      </w:pPr>
      <w:r w:rsidRPr="00265EAD">
        <w:rPr>
          <w:lang w:eastAsia="en-US"/>
        </w:rPr>
        <w:t>Terwijl zijn ooms in Engeland, en de voorstanders van vrede in de Republiek - voornamelijk Amsterdam en de steeds roeriger wordende regenten - zich verkneu</w:t>
      </w:r>
      <w:r w:rsidRPr="00265EAD">
        <w:rPr>
          <w:lang w:eastAsia="en-US"/>
        </w:rPr>
        <w:softHyphen/>
        <w:t>terden in de militaire tegenslagen die de</w:t>
      </w:r>
      <w:r>
        <w:rPr>
          <w:lang w:eastAsia="en-US"/>
        </w:rPr>
        <w:t xml:space="preserve"> Prins </w:t>
      </w:r>
      <w:r w:rsidRPr="00265EAD">
        <w:rPr>
          <w:lang w:eastAsia="en-US"/>
        </w:rPr>
        <w:t>moest incasseren, .was ook aan hemzelf duidelijk geworden, dat alleen een spoedige vrede de goede zaak dienstig was. Alleen, hij wenste die niet buiten de bondgenoten, al was het dat dezen hem niet veel steun verleenden. Brandenburg werd gebonden door Zweden, en de keizer, weifelachtig als altijd, verliet hem op het kritieke ogenblik, terwijl Spanje zijn gouverneur in België aan zijn lot overliet.</w:t>
      </w:r>
    </w:p>
    <w:p w:rsidR="00ED72FC" w:rsidRPr="00265EAD" w:rsidRDefault="00ED72FC" w:rsidP="006733C5">
      <w:pPr>
        <w:jc w:val="both"/>
        <w:rPr>
          <w:lang w:eastAsia="en-US"/>
        </w:rPr>
      </w:pPr>
      <w:r w:rsidRPr="00265EAD">
        <w:rPr>
          <w:lang w:eastAsia="en-US"/>
        </w:rPr>
        <w:t>De</w:t>
      </w:r>
      <w:r>
        <w:rPr>
          <w:lang w:eastAsia="en-US"/>
        </w:rPr>
        <w:t xml:space="preserve"> Prins </w:t>
      </w:r>
      <w:r w:rsidRPr="00265EAD">
        <w:rPr>
          <w:lang w:eastAsia="en-US"/>
        </w:rPr>
        <w:t>meende, dat het tijd was, dat Engeland in het verbond kwam. Hij wilde zijn ooms over de zaak gaan raadplegen.</w:t>
      </w:r>
    </w:p>
    <w:p w:rsidR="00ED72FC" w:rsidRPr="00265EAD" w:rsidRDefault="00ED72FC" w:rsidP="006733C5">
      <w:pPr>
        <w:jc w:val="both"/>
        <w:rPr>
          <w:lang w:eastAsia="en-US"/>
        </w:rPr>
      </w:pPr>
      <w:r w:rsidRPr="00265EAD">
        <w:rPr>
          <w:lang w:eastAsia="en-US"/>
        </w:rPr>
        <w:t>Volgens de secretaris van Dordrecht, Muys van Holy, had in 1672 Tichelaar zijn ontwerp aan Cornelis de Witt, tot het vermoorden van de prins, reeds ingeleid met de woorden: 'dat misschien Zijne Hoogheid trouwen sou aen Vrankrijck of Enge</w:t>
      </w:r>
      <w:r w:rsidRPr="00265EAD">
        <w:rPr>
          <w:lang w:eastAsia="en-US"/>
        </w:rPr>
        <w:softHyphen/>
        <w:t>land, noemende daerby de dochter van de Hertoch van Yorck.'</w:t>
      </w:r>
      <w:r>
        <w:rPr>
          <w:lang w:eastAsia="en-US"/>
        </w:rPr>
        <w:t xml:space="preserve"> (</w:t>
      </w:r>
      <w:r w:rsidRPr="00265EAD">
        <w:rPr>
          <w:lang w:eastAsia="en-US"/>
        </w:rPr>
        <w:t>3)</w:t>
      </w:r>
    </w:p>
    <w:p w:rsidR="00ED72FC" w:rsidRDefault="00ED72FC" w:rsidP="006733C5">
      <w:pPr>
        <w:jc w:val="both"/>
        <w:rPr>
          <w:lang w:eastAsia="en-US"/>
        </w:rPr>
      </w:pPr>
    </w:p>
    <w:p w:rsidR="00ED72FC" w:rsidRDefault="00ED72FC" w:rsidP="006733C5">
      <w:pPr>
        <w:jc w:val="both"/>
        <w:rPr>
          <w:lang w:eastAsia="en-US"/>
        </w:rPr>
      </w:pPr>
      <w:r w:rsidRPr="00265EAD">
        <w:rPr>
          <w:lang w:eastAsia="en-US"/>
        </w:rPr>
        <w:t>Dijkveld datzelfde jaar uit Engeland terugkerende, wist te vertellen dat men aan het hof een nauwe vereniging met Holland middels Oranje wenste. Karel II was daar een sterk voorstander van, maar zijn broer Jacobus, hertog van York en troonopvol</w:t>
      </w:r>
      <w:r w:rsidRPr="00265EAD">
        <w:rPr>
          <w:lang w:eastAsia="en-US"/>
        </w:rPr>
        <w:softHyphen/>
        <w:t xml:space="preserve">ger, wenste geen schoonzoon die "`kerkelijk en politiek tegen hem over stond. Tenslotte boog hij voor het gezag van de koning, zijn broer, en gaf toe. Op diens bevel waren de twee dochters van Jacobus reeds tot lidmaten van de </w:t>
      </w:r>
      <w:r>
        <w:rPr>
          <w:lang w:eastAsia="en-US"/>
        </w:rPr>
        <w:t>Angli</w:t>
      </w:r>
      <w:r w:rsidRPr="00265EAD">
        <w:rPr>
          <w:lang w:eastAsia="en-US"/>
        </w:rPr>
        <w:t xml:space="preserve">caanse kerk opgevoed. De oudste dochter, Maria werd tot de tijd, dat er geen manlijke troonopvolger geboren werd, als opvolgster op Engelands troon aangewezen. </w:t>
      </w:r>
    </w:p>
    <w:p w:rsidR="00ED72FC" w:rsidRPr="00265EAD" w:rsidRDefault="00ED72FC" w:rsidP="006733C5">
      <w:pPr>
        <w:jc w:val="both"/>
        <w:rPr>
          <w:lang w:eastAsia="en-US"/>
        </w:rPr>
      </w:pPr>
      <w:r w:rsidRPr="00265EAD">
        <w:rPr>
          <w:lang w:eastAsia="en-US"/>
        </w:rPr>
        <w:t>Ze was toen 14 jaar oud, en zou na de oorlog uitgehuwelijkt worden aan de</w:t>
      </w:r>
      <w:r>
        <w:rPr>
          <w:lang w:eastAsia="en-US"/>
        </w:rPr>
        <w:t xml:space="preserve"> Prins </w:t>
      </w:r>
      <w:r w:rsidRPr="00265EAD">
        <w:rPr>
          <w:lang w:eastAsia="en-US"/>
        </w:rPr>
        <w:t>van Oranje. De zaak werd echter zelfs voor de ministers nog geheim gehouden.</w:t>
      </w:r>
    </w:p>
    <w:p w:rsidR="00ED72FC" w:rsidRPr="00265EAD" w:rsidRDefault="00ED72FC" w:rsidP="006733C5">
      <w:pPr>
        <w:jc w:val="both"/>
        <w:rPr>
          <w:lang w:eastAsia="en-US"/>
        </w:rPr>
      </w:pPr>
      <w:r w:rsidRPr="00265EAD">
        <w:rPr>
          <w:lang w:eastAsia="en-US"/>
        </w:rPr>
        <w:t>Twee zwagers van Nassau-Odijk een neef van de</w:t>
      </w:r>
      <w:r>
        <w:rPr>
          <w:lang w:eastAsia="en-US"/>
        </w:rPr>
        <w:t xml:space="preserve"> Prins </w:t>
      </w:r>
      <w:r w:rsidRPr="00265EAD">
        <w:rPr>
          <w:lang w:eastAsia="en-US"/>
        </w:rPr>
        <w:t>van Oranje - Ossory en Arlington, werden aangewezen. De eerste om hem te polsen aangaande het huwe</w:t>
      </w:r>
      <w:r w:rsidRPr="00265EAD">
        <w:rPr>
          <w:lang w:eastAsia="en-US"/>
        </w:rPr>
        <w:softHyphen/>
        <w:t>lijksplan, de tweede om hem te onderhouden over zijn contacten met</w:t>
      </w:r>
      <w:r>
        <w:rPr>
          <w:lang w:eastAsia="en-US"/>
        </w:rPr>
        <w:t xml:space="preserve"> (</w:t>
      </w:r>
      <w:r w:rsidRPr="00265EAD">
        <w:rPr>
          <w:lang w:eastAsia="en-US"/>
        </w:rPr>
        <w:t>misnoegde) parlementsleden. Door zijn hooghartig optreden, maakte Arlington de</w:t>
      </w:r>
      <w:r>
        <w:rPr>
          <w:lang w:eastAsia="en-US"/>
        </w:rPr>
        <w:t xml:space="preserve"> Prins </w:t>
      </w:r>
      <w:r w:rsidRPr="00265EAD">
        <w:rPr>
          <w:lang w:eastAsia="en-US"/>
        </w:rPr>
        <w:t>achter</w:t>
      </w:r>
      <w:r w:rsidRPr="00265EAD">
        <w:rPr>
          <w:lang w:eastAsia="en-US"/>
        </w:rPr>
        <w:softHyphen/>
        <w:t>dochtig, zelfs ten aanzien van Ossory. Hij vatte het onderhoud als voor hem beledigend op en weigerde kortaf op zijn vragen in te gaan, terwijl hij hem toevoegde, dat alle verstandhouding met het parlement bij de vrede was beëindigd. Hij beklaagde zich, dat de koning Lodewijk XIV met hulptroepen bleef steunen en dat ondanks de vrede met hem gesloten. Aan Ossory verzekerde hij, dat een</w:t>
      </w:r>
      <w:r>
        <w:rPr>
          <w:lang w:eastAsia="en-US"/>
        </w:rPr>
        <w:t xml:space="preserve"> </w:t>
      </w:r>
      <w:r w:rsidRPr="00265EAD">
        <w:rPr>
          <w:lang w:eastAsia="en-US"/>
        </w:rPr>
        <w:t>verbintenis met Maria, zijn hoogste eerzucht was; maar dat hij er niet aan kon denken een vrouw zijn huis binnen te leiden, zolang het oorlogsgerucht nog boven alles uitklonk.</w:t>
      </w:r>
    </w:p>
    <w:p w:rsidR="00ED72FC" w:rsidRDefault="00ED72FC" w:rsidP="006733C5">
      <w:pPr>
        <w:jc w:val="both"/>
        <w:rPr>
          <w:lang w:eastAsia="en-US"/>
        </w:rPr>
      </w:pPr>
    </w:p>
    <w:p w:rsidR="00ED72FC" w:rsidRPr="00265EAD" w:rsidRDefault="00ED72FC" w:rsidP="006733C5">
      <w:pPr>
        <w:jc w:val="both"/>
        <w:rPr>
          <w:lang w:eastAsia="en-US"/>
        </w:rPr>
      </w:pPr>
      <w:r w:rsidRPr="00265EAD">
        <w:rPr>
          <w:lang w:eastAsia="en-US"/>
        </w:rPr>
        <w:t>Willem III vertrouwde eigenlijk het hele gezantschap niet en vermoedde een val</w:t>
      </w:r>
      <w:r w:rsidRPr="00265EAD">
        <w:rPr>
          <w:lang w:eastAsia="en-US"/>
        </w:rPr>
        <w:softHyphen/>
        <w:t>strik, door het Engelse en Franse hof hem gesteld. Na enkele weken keerden de heren onverrichter zake naar Engeland terug. Wel kregen ze nog een tactvolle brief van Zijne Hoogheid mee.</w:t>
      </w:r>
    </w:p>
    <w:p w:rsidR="00ED72FC" w:rsidRPr="00265EAD" w:rsidRDefault="00ED72FC" w:rsidP="006733C5">
      <w:pPr>
        <w:jc w:val="both"/>
        <w:rPr>
          <w:lang w:eastAsia="en-US"/>
        </w:rPr>
      </w:pPr>
      <w:r w:rsidRPr="00265EAD">
        <w:rPr>
          <w:lang w:eastAsia="en-US"/>
        </w:rPr>
        <w:t xml:space="preserve">Karel II, hoewel aan Rome's kerk zeer sympathiek, was toch bezorgd aangaande de troonopvolger, die openlijk tot de </w:t>
      </w:r>
      <w:r>
        <w:rPr>
          <w:lang w:eastAsia="en-US"/>
        </w:rPr>
        <w:t>Rooms</w:t>
      </w:r>
      <w:r w:rsidRPr="00265EAD">
        <w:rPr>
          <w:lang w:eastAsia="en-US"/>
        </w:rPr>
        <w:t xml:space="preserve">e kerk was overgegaan. In feite verbeurde hij daar alleen reeds Engelands kroon mee. De koning was immers hoofd van de Engelse </w:t>
      </w:r>
      <w:r>
        <w:rPr>
          <w:lang w:eastAsia="en-US"/>
        </w:rPr>
        <w:t>Staats</w:t>
      </w:r>
      <w:r w:rsidRPr="00265EAD">
        <w:rPr>
          <w:lang w:eastAsia="en-US"/>
        </w:rPr>
        <w:t>kerk, hij moest die niet alleen aanhangen, maar ook het protestantis</w:t>
      </w:r>
      <w:r w:rsidRPr="00265EAD">
        <w:rPr>
          <w:lang w:eastAsia="en-US"/>
        </w:rPr>
        <w:softHyphen/>
        <w:t>me handhaven. Willem III begreep, dat dit de kans op de kroon van Engeland zeer verhoogde.</w:t>
      </w:r>
    </w:p>
    <w:p w:rsidR="00ED72FC" w:rsidRDefault="00ED72FC" w:rsidP="006733C5">
      <w:pPr>
        <w:jc w:val="both"/>
        <w:rPr>
          <w:lang w:eastAsia="en-US"/>
        </w:rPr>
      </w:pPr>
      <w:r w:rsidRPr="00265EAD">
        <w:rPr>
          <w:lang w:eastAsia="en-US"/>
        </w:rPr>
        <w:t>Intussen hadden de Staten hun</w:t>
      </w:r>
      <w:r>
        <w:rPr>
          <w:lang w:eastAsia="en-US"/>
        </w:rPr>
        <w:t xml:space="preserve"> Prins </w:t>
      </w:r>
      <w:r w:rsidRPr="00265EAD">
        <w:rPr>
          <w:lang w:eastAsia="en-US"/>
        </w:rPr>
        <w:t>onder het oog gebracht, dat langer ongehuwd blijven niet raadzaam was. Maar hij wenste zich een vrouw, die hem geen zorgen van huiselijke aard gaf, zodat hij zich geheel aan zijn taak kon wijden.</w:t>
      </w:r>
      <w:r>
        <w:rPr>
          <w:lang w:eastAsia="en-US"/>
        </w:rPr>
        <w:t xml:space="preserve"> (</w:t>
      </w:r>
      <w:r w:rsidRPr="00265EAD">
        <w:rPr>
          <w:lang w:eastAsia="en-US"/>
        </w:rPr>
        <w:t xml:space="preserve">4) </w:t>
      </w:r>
    </w:p>
    <w:p w:rsidR="00ED72FC" w:rsidRPr="00265EAD" w:rsidRDefault="00ED72FC" w:rsidP="006733C5">
      <w:pPr>
        <w:jc w:val="both"/>
        <w:rPr>
          <w:lang w:eastAsia="en-US"/>
        </w:rPr>
      </w:pPr>
      <w:r w:rsidRPr="00265EAD">
        <w:rPr>
          <w:lang w:eastAsia="en-US"/>
        </w:rPr>
        <w:t>Hij was het eens</w:t>
      </w:r>
      <w:r>
        <w:rPr>
          <w:lang w:eastAsia="en-US"/>
        </w:rPr>
        <w:t xml:space="preserve"> </w:t>
      </w:r>
      <w:r w:rsidRPr="00265EAD">
        <w:rPr>
          <w:lang w:eastAsia="en-US"/>
        </w:rPr>
        <w:t>met de Witt, die een vrouw van meegaand humeur wenste.</w:t>
      </w:r>
      <w:r>
        <w:rPr>
          <w:lang w:eastAsia="en-US"/>
        </w:rPr>
        <w:t xml:space="preserve"> (</w:t>
      </w:r>
      <w:r w:rsidRPr="00265EAD">
        <w:rPr>
          <w:lang w:eastAsia="en-US"/>
        </w:rPr>
        <w:t>5) De verwantschap moest zijn politieke doelstellingen slechts ten goede komen. Zijn nicht voldeed aan al zijn eisen. Ze was deugdzaam en Godvrezend van karakter, bovendien met een goed verstand en gezond oordeel begiftigd. Verder een schone, waarlijk koninklijke vrouw, door ieder om haar zachte, lieftallige aard geprezen.</w:t>
      </w:r>
    </w:p>
    <w:p w:rsidR="00ED72FC" w:rsidRDefault="00ED72FC" w:rsidP="006733C5">
      <w:pPr>
        <w:jc w:val="both"/>
        <w:rPr>
          <w:lang w:eastAsia="en-US"/>
        </w:rPr>
      </w:pPr>
    </w:p>
    <w:p w:rsidR="00ED72FC" w:rsidRPr="00265EAD" w:rsidRDefault="00ED72FC" w:rsidP="006733C5">
      <w:pPr>
        <w:jc w:val="both"/>
        <w:rPr>
          <w:lang w:eastAsia="en-US"/>
        </w:rPr>
      </w:pPr>
      <w:r w:rsidRPr="00265EAD">
        <w:rPr>
          <w:lang w:eastAsia="en-US"/>
        </w:rPr>
        <w:t xml:space="preserve">Door de omstandigheden gedwongen, wenste de stadhouder zelf met zijn ooms in Engeland te overleggen en tevens </w:t>
      </w:r>
      <w:r w:rsidRPr="00C3587C">
        <w:rPr>
          <w:i/>
          <w:lang w:eastAsia="en-US"/>
        </w:rPr>
        <w:t>Maria ten huwelijk te vragen</w:t>
      </w:r>
      <w:r w:rsidRPr="00265EAD">
        <w:rPr>
          <w:lang w:eastAsia="en-US"/>
        </w:rPr>
        <w:t>.</w:t>
      </w:r>
    </w:p>
    <w:p w:rsidR="00ED72FC" w:rsidRPr="00265EAD" w:rsidRDefault="00ED72FC" w:rsidP="006733C5">
      <w:pPr>
        <w:jc w:val="both"/>
        <w:rPr>
          <w:lang w:eastAsia="en-US"/>
        </w:rPr>
      </w:pPr>
      <w:r w:rsidRPr="00265EAD">
        <w:rPr>
          <w:lang w:eastAsia="en-US"/>
        </w:rPr>
        <w:t>Hij zond daarom zijn vertrouwde vriend Willem Bentinck vooruit naar Engeland. Maar zijn verzoek om na afloop van de veldtocht te mogen komen, werd vooralsnog afgewezen. Toch bleek het ijs gebroken. Na enige tijd sloeg Karel II zelf voor, dat de</w:t>
      </w:r>
      <w:r>
        <w:rPr>
          <w:lang w:eastAsia="en-US"/>
        </w:rPr>
        <w:t xml:space="preserve"> Prins </w:t>
      </w:r>
      <w:r w:rsidRPr="00265EAD">
        <w:rPr>
          <w:lang w:eastAsia="en-US"/>
        </w:rPr>
        <w:t>in persoon zou komen, of een gevolmachtigde zenden. Dat was niet moeilijk. De 19e october kwam hij reeds te Londen aan. Sedert zijn laatste bezoek waren zeven jaar verlopen. Toen was hij een onbeduidende, op de achtergrond gehouden jongeman, waaraan Engelands koning zich verplicht gevoelde. Nu kwam hij daar als hoofd van de Europese coalitie, die Frankrijk de heerschappij in Europa betwistte. Maar, al was zijn uiterlijke status zeer gewijzigd, zelf was hij nog steeds de onverzet</w:t>
      </w:r>
      <w:r w:rsidRPr="00265EAD">
        <w:rPr>
          <w:lang w:eastAsia="en-US"/>
        </w:rPr>
        <w:softHyphen/>
        <w:t>telijke Hollander en protestant als voorheen. Zijn ooms zouden dat spoedig onder</w:t>
      </w:r>
      <w:r w:rsidRPr="00265EAD">
        <w:rPr>
          <w:lang w:eastAsia="en-US"/>
        </w:rPr>
        <w:softHyphen/>
        <w:t>vinden.</w:t>
      </w:r>
    </w:p>
    <w:p w:rsidR="00ED72FC" w:rsidRPr="00265EAD" w:rsidRDefault="00ED72FC" w:rsidP="006733C5">
      <w:pPr>
        <w:jc w:val="both"/>
        <w:rPr>
          <w:lang w:eastAsia="en-US"/>
        </w:rPr>
      </w:pPr>
      <w:r w:rsidRPr="00265EAD">
        <w:rPr>
          <w:lang w:eastAsia="en-US"/>
        </w:rPr>
        <w:t>De eerste dagen bracht de</w:t>
      </w:r>
      <w:r>
        <w:rPr>
          <w:lang w:eastAsia="en-US"/>
        </w:rPr>
        <w:t xml:space="preserve"> Prins </w:t>
      </w:r>
      <w:r w:rsidRPr="00265EAD">
        <w:rPr>
          <w:lang w:eastAsia="en-US"/>
        </w:rPr>
        <w:t>in schijnbare rust en verstrooiïng door. In werkelijkheid besteedde hij die tijd om zich van alles op de hoogte te stellen aangaande de bedoelingen van zijn gastheren en ondertussen wat kennis te maken met de prinses. Dat laatste viel zo goed uit, dat hij tot grote verwondering van zijn ooms met een huwelijksaanzoek voor de dag kwam. Zij hadden gemeend eerst de politieke zaken af te handelen. De</w:t>
      </w:r>
      <w:r>
        <w:rPr>
          <w:lang w:eastAsia="en-US"/>
        </w:rPr>
        <w:t xml:space="preserve"> Prins </w:t>
      </w:r>
      <w:r w:rsidRPr="00265EAD">
        <w:rPr>
          <w:lang w:eastAsia="en-US"/>
        </w:rPr>
        <w:t>weigerde dit beslist. Zijn vrouw was voor hem geen voorwerp van onderhandeling, maar van: ja! of: neen!</w:t>
      </w:r>
      <w:r>
        <w:rPr>
          <w:lang w:eastAsia="en-US"/>
        </w:rPr>
        <w:t xml:space="preserve"> (</w:t>
      </w:r>
      <w:r w:rsidRPr="00265EAD">
        <w:rPr>
          <w:lang w:eastAsia="en-US"/>
        </w:rPr>
        <w:t>6)</w:t>
      </w:r>
    </w:p>
    <w:p w:rsidR="00ED72FC" w:rsidRPr="00265EAD" w:rsidRDefault="00ED72FC" w:rsidP="006733C5">
      <w:pPr>
        <w:jc w:val="both"/>
        <w:rPr>
          <w:lang w:eastAsia="en-US"/>
        </w:rPr>
      </w:pPr>
      <w:r w:rsidRPr="00265EAD">
        <w:rPr>
          <w:lang w:eastAsia="en-US"/>
        </w:rPr>
        <w:t>Vooral bij</w:t>
      </w:r>
      <w:r>
        <w:rPr>
          <w:lang w:eastAsia="en-US"/>
        </w:rPr>
        <w:t xml:space="preserve"> </w:t>
      </w:r>
      <w:r w:rsidRPr="00265EAD">
        <w:rPr>
          <w:lang w:eastAsia="en-US"/>
        </w:rPr>
        <w:t>de vader van de prinses viel het aanzoek slecht. Hij had die resolute calvinist het liefst het land uitgewezen. Maar zijn broer - de koning - had wel schik in het eerlijk voorkomen van zijn zusters zoon en hij overlegde, dat die jongeman, door de huwelijksband aan hem verbonden, dezelfde politieke belangen zou hebben als hij. De koning hield zichzelf voor een groot mensenkenner en de</w:t>
      </w:r>
      <w:r>
        <w:rPr>
          <w:lang w:eastAsia="en-US"/>
        </w:rPr>
        <w:t xml:space="preserve"> Prins </w:t>
      </w:r>
      <w:r w:rsidRPr="00265EAD">
        <w:rPr>
          <w:lang w:eastAsia="en-US"/>
        </w:rPr>
        <w:t>voor de eerlijkste man ter wereld.</w:t>
      </w:r>
      <w:r>
        <w:rPr>
          <w:lang w:eastAsia="en-US"/>
        </w:rPr>
        <w:t xml:space="preserve"> (</w:t>
      </w:r>
      <w:r w:rsidRPr="00265EAD">
        <w:rPr>
          <w:lang w:eastAsia="en-US"/>
        </w:rPr>
        <w:t>7)</w:t>
      </w:r>
    </w:p>
    <w:p w:rsidR="00ED72FC" w:rsidRPr="00265EAD" w:rsidRDefault="00ED72FC" w:rsidP="006733C5">
      <w:pPr>
        <w:jc w:val="both"/>
        <w:rPr>
          <w:lang w:eastAsia="en-US"/>
        </w:rPr>
      </w:pPr>
      <w:r w:rsidRPr="00265EAD">
        <w:rPr>
          <w:lang w:eastAsia="en-US"/>
        </w:rPr>
        <w:t>Ook voor het Angelsaksische volk achtte hij dit huwelijk een geruststelling en tevens een oplossing voor zijn altijd durend tekort aan financiën.</w:t>
      </w:r>
    </w:p>
    <w:p w:rsidR="00ED72FC" w:rsidRPr="00265EAD" w:rsidRDefault="00ED72FC" w:rsidP="006733C5">
      <w:pPr>
        <w:jc w:val="both"/>
        <w:rPr>
          <w:lang w:eastAsia="en-US"/>
        </w:rPr>
      </w:pPr>
      <w:r w:rsidRPr="00265EAD">
        <w:rPr>
          <w:lang w:eastAsia="en-US"/>
        </w:rPr>
        <w:t xml:space="preserve">Het parlement, zo redeneerde hij, zou nu wel wat toeschietelijker worden. En wat zijn onwillige broer betrof, voor die was 's konings wil wet. </w:t>
      </w:r>
      <w:r w:rsidRPr="00C3587C">
        <w:rPr>
          <w:b/>
          <w:i/>
          <w:lang w:eastAsia="en-US"/>
        </w:rPr>
        <w:t>Het huwelijk werd goedgekeurd en enkele dagen later voltrokken.</w:t>
      </w:r>
      <w:r>
        <w:rPr>
          <w:lang w:eastAsia="en-US"/>
        </w:rPr>
        <w:t xml:space="preserve"> (</w:t>
      </w:r>
      <w:r w:rsidRPr="00265EAD">
        <w:rPr>
          <w:lang w:eastAsia="en-US"/>
        </w:rPr>
        <w:t>8)</w:t>
      </w:r>
    </w:p>
    <w:p w:rsidR="00ED72FC" w:rsidRDefault="00ED72FC" w:rsidP="006733C5">
      <w:pPr>
        <w:jc w:val="both"/>
        <w:rPr>
          <w:lang w:eastAsia="en-US"/>
        </w:rPr>
      </w:pPr>
    </w:p>
    <w:p w:rsidR="00ED72FC" w:rsidRPr="00265EAD" w:rsidRDefault="00ED72FC" w:rsidP="006733C5">
      <w:pPr>
        <w:jc w:val="both"/>
        <w:rPr>
          <w:lang w:eastAsia="en-US"/>
        </w:rPr>
      </w:pPr>
      <w:r w:rsidRPr="00265EAD">
        <w:rPr>
          <w:lang w:eastAsia="en-US"/>
        </w:rPr>
        <w:t>Niet zodra was deze zaak geregeld, of de</w:t>
      </w:r>
      <w:r>
        <w:rPr>
          <w:lang w:eastAsia="en-US"/>
        </w:rPr>
        <w:t xml:space="preserve"> Prins </w:t>
      </w:r>
      <w:r w:rsidRPr="00265EAD">
        <w:rPr>
          <w:lang w:eastAsia="en-US"/>
        </w:rPr>
        <w:t>kwam met zijn hoofdzakelijke belangen: de vredehandel.</w:t>
      </w:r>
    </w:p>
    <w:p w:rsidR="00ED72FC" w:rsidRPr="00265EAD" w:rsidRDefault="00ED72FC" w:rsidP="006733C5">
      <w:pPr>
        <w:jc w:val="both"/>
        <w:rPr>
          <w:lang w:eastAsia="en-US"/>
        </w:rPr>
      </w:pPr>
      <w:r w:rsidRPr="00265EAD">
        <w:rPr>
          <w:lang w:eastAsia="en-US"/>
        </w:rPr>
        <w:t>Met de overtuiging hem eigen, bracht de stadhouder van Holland de belangen van de Nederlanden en de daarmee in verband staande Engelse, onder het oog van de koning. Hij wees op het gevaar van een verovering van de Spaanse Nederlanden door Frankrijk, waarbij de Republiek aan Lodewijks leiband zou moeten gaan. Dan de handel waarop deze beslag zou leggen, niet alleen ten nadele van Holland, maar ook van de zich ontwikkelende Engelse Oost-Indische Compagnie. Zijn betoog maakte een gunstige indruk op het ontvankelijk gemoed van de eigenlijk geen mening hebbende Karel II.</w:t>
      </w:r>
    </w:p>
    <w:p w:rsidR="00ED72FC" w:rsidRPr="00265EAD" w:rsidRDefault="00ED72FC" w:rsidP="006733C5">
      <w:pPr>
        <w:jc w:val="both"/>
        <w:rPr>
          <w:lang w:eastAsia="en-US"/>
        </w:rPr>
      </w:pPr>
      <w:r w:rsidRPr="00265EAD">
        <w:rPr>
          <w:lang w:eastAsia="en-US"/>
        </w:rPr>
        <w:t>Hij kon er zich mee verenigen, dat Spanje een verdedigbare grens had in zijn Nederlandse gebieden. Daarom behoorden de bij de vrede van Aken afgestane gebieden gedeeltelijk teruggegeven te worden.</w:t>
      </w:r>
    </w:p>
    <w:p w:rsidR="00ED72FC" w:rsidRPr="00265EAD" w:rsidRDefault="00ED72FC" w:rsidP="006733C5">
      <w:pPr>
        <w:jc w:val="both"/>
        <w:rPr>
          <w:lang w:eastAsia="en-US"/>
        </w:rPr>
      </w:pPr>
      <w:r w:rsidRPr="00265EAD">
        <w:rPr>
          <w:lang w:eastAsia="en-US"/>
        </w:rPr>
        <w:t xml:space="preserve">Onverwijld zond de koning een vertrouwd man naar Lodewijk XIV, om uit zijn naam aanbevelingen en voorstellen te doen betreffende de te sluiten vrede. In geval. de </w:t>
      </w:r>
      <w:r>
        <w:rPr>
          <w:lang w:eastAsia="en-US"/>
        </w:rPr>
        <w:t>Zonnekoning</w:t>
      </w:r>
      <w:r w:rsidRPr="00265EAD">
        <w:rPr>
          <w:lang w:eastAsia="en-US"/>
        </w:rPr>
        <w:t xml:space="preserve"> weigerde hierop in te gaan, dan zou Engeland hem eveneens de oorlog verklaren en van een onzijdige vriend, zijn vijanden gaan versterken.</w:t>
      </w:r>
    </w:p>
    <w:p w:rsidR="00ED72FC" w:rsidRDefault="00ED72FC" w:rsidP="006733C5">
      <w:pPr>
        <w:jc w:val="both"/>
        <w:rPr>
          <w:lang w:eastAsia="en-US"/>
        </w:rPr>
      </w:pPr>
      <w:r w:rsidRPr="00265EAD">
        <w:rPr>
          <w:lang w:eastAsia="en-US"/>
        </w:rPr>
        <w:t xml:space="preserve">Na deze werkelijk gunstige resultaten, scheepte het jonge paar zich in en voer, begin december, naar Holland. </w:t>
      </w:r>
    </w:p>
    <w:p w:rsidR="00ED72FC" w:rsidRPr="00265EAD" w:rsidRDefault="00ED72FC" w:rsidP="006733C5">
      <w:pPr>
        <w:jc w:val="both"/>
        <w:rPr>
          <w:lang w:eastAsia="en-US"/>
        </w:rPr>
      </w:pPr>
      <w:r w:rsidRPr="00265EAD">
        <w:rPr>
          <w:lang w:eastAsia="en-US"/>
        </w:rPr>
        <w:t>Het afscheid van familie en vrienden was voor Maria niet plezierig geweest. Ze was zeer gehecht aan hetgeen ze achterliet, terwijl de toekomst met een man wiens hoofd vol oorlogsplannen zat, haar naar huiselijk geluk en liefde uitziend hart niet kon bevredigen. Daarbij kwam ze onder een haar geheel onbekend volk. Er werden veel tranen vergoten op die tocht</w:t>
      </w:r>
      <w:r>
        <w:rPr>
          <w:lang w:eastAsia="en-US"/>
        </w:rPr>
        <w:t>.</w:t>
      </w:r>
    </w:p>
    <w:p w:rsidR="00ED72FC" w:rsidRPr="00265EAD" w:rsidRDefault="00ED72FC" w:rsidP="006733C5">
      <w:pPr>
        <w:jc w:val="both"/>
        <w:rPr>
          <w:lang w:eastAsia="en-US"/>
        </w:rPr>
      </w:pPr>
      <w:r w:rsidRPr="00265EAD">
        <w:rPr>
          <w:lang w:eastAsia="en-US"/>
        </w:rPr>
        <w:t xml:space="preserve">De voorstellen van zijn broeder in Engeland werden door Lodewijk afgewezen. Daarom sloot Karel ÏI de 10e januari 1678 een verbond met de Zeven Provinciën.— Het parlement zou hem, zo hoopte hij althans, nu de nodige credieten tot de oorlog wel verschaffen. De koning rekende mis. Het parlement vertrouwde hem niet. In en buiten de beide huizen durfde men hem niet te geloven. Het huwelijk van Maria en Willem, hoezeer in het verleden ook gewenst, wekte niets dan argwaan, zowel bij Tories als </w:t>
      </w:r>
      <w:r>
        <w:rPr>
          <w:lang w:eastAsia="en-US"/>
        </w:rPr>
        <w:t>Whig</w:t>
      </w:r>
      <w:r w:rsidRPr="00265EAD">
        <w:rPr>
          <w:lang w:eastAsia="en-US"/>
        </w:rPr>
        <w:t>s. Er werd beweerd dat de</w:t>
      </w:r>
      <w:r>
        <w:rPr>
          <w:lang w:eastAsia="en-US"/>
        </w:rPr>
        <w:t xml:space="preserve"> Prins </w:t>
      </w:r>
      <w:r w:rsidRPr="00265EAD">
        <w:rPr>
          <w:lang w:eastAsia="en-US"/>
        </w:rPr>
        <w:t>nu met de beide koningen samen-spande tegen de volksvrijheden. Zouden zij hem dan nu grote sommen geld voor de oorlogsvoering geven? Had de koning eenmaal een leger, dan - gedachtig aan Cromwell - zou hij het volk onder zich brengen en evenals de koning van Frankrijk, alleen heersen.</w:t>
      </w:r>
    </w:p>
    <w:p w:rsidR="00ED72FC" w:rsidRDefault="00ED72FC" w:rsidP="006733C5">
      <w:pPr>
        <w:jc w:val="both"/>
        <w:rPr>
          <w:lang w:eastAsia="en-US"/>
        </w:rPr>
      </w:pPr>
    </w:p>
    <w:p w:rsidR="00ED72FC" w:rsidRPr="00265EAD" w:rsidRDefault="00ED72FC" w:rsidP="006733C5">
      <w:pPr>
        <w:jc w:val="both"/>
        <w:rPr>
          <w:lang w:eastAsia="en-US"/>
        </w:rPr>
      </w:pPr>
      <w:r>
        <w:rPr>
          <w:lang w:eastAsia="en-US"/>
        </w:rPr>
        <w:t>In d</w:t>
      </w:r>
      <w:r w:rsidRPr="00265EAD">
        <w:rPr>
          <w:lang w:eastAsia="en-US"/>
        </w:rPr>
        <w:t>e Republiek vond de ommezwaai van Engeland al evenmin veel bijval. Enkele jaren geleden was een verbond vurig begeerd, nu zagen de Staten er alleen een verlenging van de oorlog in. Ze verlangden naar vrede. De oorlogsbelasting drukte zwaar. Behalve het eigen leger, onderhielden de Staten voor een niet onbelangrijk deel, ook dat van hun bondgenoten. Het Hollandse leger bestond uit bijna 100.000 man, dat van de keizer uit 80.000. Daar kwam dan nog het Brandenburgse leger bij, maar de keurvorst, hoezeer ook genegen tot ondersteunen, moest zich de Zweden van het lijf houden. Handel .en</w:t>
      </w:r>
      <w:r>
        <w:rPr>
          <w:lang w:eastAsia="en-US"/>
        </w:rPr>
        <w:t xml:space="preserve">. </w:t>
      </w:r>
      <w:r w:rsidRPr="00265EAD">
        <w:rPr>
          <w:lang w:eastAsia="en-US"/>
        </w:rPr>
        <w:t>scheepvaart - konden de vleugels niet uitslaan, . waardoor de inkomsten stagneerden.</w:t>
      </w:r>
    </w:p>
    <w:p w:rsidR="00ED72FC" w:rsidRPr="00265EAD" w:rsidRDefault="00ED72FC" w:rsidP="006733C5">
      <w:pPr>
        <w:jc w:val="both"/>
        <w:rPr>
          <w:lang w:eastAsia="en-US"/>
        </w:rPr>
      </w:pPr>
      <w:r w:rsidRPr="00265EAD">
        <w:rPr>
          <w:lang w:eastAsia="en-US"/>
        </w:rPr>
        <w:t>De Staten hadden hun goedkeuring op het huwelijk van de</w:t>
      </w:r>
      <w:r>
        <w:rPr>
          <w:lang w:eastAsia="en-US"/>
        </w:rPr>
        <w:t xml:space="preserve"> Prins </w:t>
      </w:r>
      <w:r w:rsidRPr="00265EAD">
        <w:rPr>
          <w:lang w:eastAsia="en-US"/>
        </w:rPr>
        <w:t>hem niet kunnen onthouden, maar als een boze droom stond de regenten het huwelijk van Willems vader, ook met een Engelse prinses, nog voor ogen</w:t>
      </w:r>
      <w:r>
        <w:rPr>
          <w:lang w:eastAsia="en-US"/>
        </w:rPr>
        <w:t>.</w:t>
      </w:r>
      <w:r w:rsidRPr="00265EAD">
        <w:rPr>
          <w:lang w:eastAsia="en-US"/>
        </w:rPr>
        <w:t xml:space="preserve"> Zij zagen de toekomst somber tegemoet, ook zij, die in 1672 door de</w:t>
      </w:r>
      <w:r>
        <w:rPr>
          <w:lang w:eastAsia="en-US"/>
        </w:rPr>
        <w:t xml:space="preserve"> Prins </w:t>
      </w:r>
      <w:r w:rsidRPr="00265EAD">
        <w:rPr>
          <w:lang w:eastAsia="en-US"/>
        </w:rPr>
        <w:t>gehandhaafd, of op het regeerkussen teruggebracht waren. Zij meenden hem geen dank verschuldigd te zijn. Daarom stelde Amsterdam Mr. Jacob van den Bosch tot pensionaris van de stad aan. In deze oud-secretaris van Johan de Witt verzekerden ze zich van een hardnekkig tegenstan</w:t>
      </w:r>
      <w:r w:rsidRPr="00265EAD">
        <w:rPr>
          <w:lang w:eastAsia="en-US"/>
        </w:rPr>
        <w:softHyphen/>
        <w:t>der van de stadhouder. Zelfs ontzag de hoofdstad zich niet, zelfstandig onderhande</w:t>
      </w:r>
      <w:r w:rsidRPr="00265EAD">
        <w:rPr>
          <w:lang w:eastAsia="en-US"/>
        </w:rPr>
        <w:softHyphen/>
        <w:t>lingen met Frankrijk te beginnen.</w:t>
      </w:r>
    </w:p>
    <w:p w:rsidR="00ED72FC" w:rsidRPr="00265EAD" w:rsidRDefault="00ED72FC" w:rsidP="006733C5">
      <w:pPr>
        <w:jc w:val="both"/>
        <w:rPr>
          <w:lang w:eastAsia="en-US"/>
        </w:rPr>
      </w:pPr>
      <w:r w:rsidRPr="00265EAD">
        <w:rPr>
          <w:lang w:eastAsia="en-US"/>
        </w:rPr>
        <w:t>Het volk daarentegen</w:t>
      </w:r>
      <w:r>
        <w:rPr>
          <w:lang w:eastAsia="en-US"/>
        </w:rPr>
        <w:t xml:space="preserve">. </w:t>
      </w:r>
      <w:r w:rsidRPr="00265EAD">
        <w:rPr>
          <w:lang w:eastAsia="en-US"/>
        </w:rPr>
        <w:t>had het jonge paar vol enthousiasme toegejuicht, Ze werden hartelijk ontvangen en welkom geheten.</w:t>
      </w:r>
    </w:p>
    <w:p w:rsidR="00ED72FC" w:rsidRDefault="00ED72FC" w:rsidP="006733C5">
      <w:pPr>
        <w:jc w:val="both"/>
        <w:rPr>
          <w:lang w:eastAsia="en-US"/>
        </w:rPr>
      </w:pPr>
    </w:p>
    <w:p w:rsidR="00ED72FC" w:rsidRPr="00265EAD" w:rsidRDefault="00ED72FC" w:rsidP="006733C5">
      <w:pPr>
        <w:jc w:val="both"/>
        <w:rPr>
          <w:lang w:eastAsia="en-US"/>
        </w:rPr>
      </w:pPr>
      <w:r w:rsidRPr="00265EAD">
        <w:rPr>
          <w:lang w:eastAsia="en-US"/>
        </w:rPr>
        <w:t>In de vroege lente van dat jaar wierp Lodewijk zich onverwacht op Gendt, veroverde stad en kasteel de 12e maart, terwijl op de 25e Yperen hem in handen viel. De Franse bezetting van Maastricht nam 4 mei het stadje Leeuwen aan de Geete in. Lodewijks gezanten op het vredescongres - te Nijmegen voortgezet - voerden een hoge toon. Terwijl de druk en de roep om vrede in de Republiek steeds groter werd. Ook de</w:t>
      </w:r>
      <w:r>
        <w:rPr>
          <w:lang w:eastAsia="en-US"/>
        </w:rPr>
        <w:t xml:space="preserve"> Prins </w:t>
      </w:r>
      <w:r w:rsidRPr="00265EAD">
        <w:rPr>
          <w:lang w:eastAsia="en-US"/>
        </w:rPr>
        <w:t xml:space="preserve">wenste vrede. Hij wilde alleen geen afzonderlijk verdrag, maar samen met de andere geallieerden. Het onbetrouwbaar gedrag van de bondgenoten, hun nutteloze manoeuvres, de Franse dreiging, waarbij ook Antwerpen en </w:t>
      </w:r>
      <w:r>
        <w:rPr>
          <w:lang w:eastAsia="en-US"/>
        </w:rPr>
        <w:t>Staats</w:t>
      </w:r>
      <w:r w:rsidRPr="00265EAD">
        <w:rPr>
          <w:lang w:eastAsia="en-US"/>
        </w:rPr>
        <w:t>vlaan</w:t>
      </w:r>
      <w:r w:rsidRPr="00265EAD">
        <w:rPr>
          <w:lang w:eastAsia="en-US"/>
        </w:rPr>
        <w:softHyphen/>
        <w:t>deren gevaar liepen, verontrustten ook hem.</w:t>
      </w:r>
    </w:p>
    <w:p w:rsidR="00ED72FC" w:rsidRPr="00265EAD" w:rsidRDefault="00ED72FC" w:rsidP="006733C5">
      <w:pPr>
        <w:jc w:val="both"/>
        <w:rPr>
          <w:lang w:eastAsia="en-US"/>
        </w:rPr>
      </w:pPr>
      <w:r w:rsidRPr="00265EAD">
        <w:rPr>
          <w:lang w:eastAsia="en-US"/>
        </w:rPr>
        <w:t>Karel II van Engeland, die wel zag dat het fout ging, kwam met voorstellen die voor de</w:t>
      </w:r>
      <w:r>
        <w:rPr>
          <w:lang w:eastAsia="en-US"/>
        </w:rPr>
        <w:t xml:space="preserve"> Prins </w:t>
      </w:r>
      <w:r w:rsidRPr="00265EAD">
        <w:rPr>
          <w:lang w:eastAsia="en-US"/>
        </w:rPr>
        <w:t>echter geheel onaanvaardbaar waren. In juni werd een</w:t>
      </w:r>
      <w:r>
        <w:rPr>
          <w:lang w:eastAsia="en-US"/>
        </w:rPr>
        <w:t xml:space="preserve"> </w:t>
      </w:r>
      <w:r w:rsidRPr="00265EAD">
        <w:rPr>
          <w:lang w:eastAsia="en-US"/>
        </w:rPr>
        <w:t>wapenstilstand van zes weken gesloten, om de onderhandelingen voor een verdrag te regelen. Frankrijk verbrak die, omdat bondgenoot Zweden zijn eisen niet ingewilligd kreeg. Eindelijk werd nu het Engelse hof wakker. De koning riep zijn aan Lodewijk gezonden hulptroepen terug. Hij deed meer. Naar Oostende en Brugge werden Engelse soldaten gezonden, om verder opdringen van de Fransen te voorkomen. De 26e juli werd tussen de Republiek en Engelands koning -daartoe door het parlement gedwongen - een verdrag getekend, waarbij beide landen zich verbonden, de oorlog tegen Frankrijk gezamenlijk voort te zetten.</w:t>
      </w:r>
      <w:r>
        <w:rPr>
          <w:lang w:eastAsia="en-US"/>
        </w:rPr>
        <w:t xml:space="preserve"> </w:t>
      </w:r>
      <w:r w:rsidRPr="00265EAD">
        <w:rPr>
          <w:lang w:eastAsia="en-US"/>
        </w:rPr>
        <w:t xml:space="preserve">Indien de Fransen niet voor 11 augustus </w:t>
      </w:r>
      <w:r>
        <w:rPr>
          <w:lang w:eastAsia="en-US"/>
        </w:rPr>
        <w:t>a</w:t>
      </w:r>
      <w:r w:rsidRPr="00265EAD">
        <w:rPr>
          <w:lang w:eastAsia="en-US"/>
        </w:rPr>
        <w:t>an de gestelde vredesvoorwaarden voldeden, zou ook Engeland zich in oorlog met zijn vroegere bondgenoot beschouwen.</w:t>
      </w:r>
    </w:p>
    <w:p w:rsidR="00ED72FC" w:rsidRDefault="00ED72FC" w:rsidP="006733C5">
      <w:pPr>
        <w:jc w:val="both"/>
        <w:rPr>
          <w:lang w:eastAsia="en-US"/>
        </w:rPr>
      </w:pPr>
    </w:p>
    <w:p w:rsidR="00ED72FC" w:rsidRPr="00265EAD" w:rsidRDefault="00ED72FC" w:rsidP="006733C5">
      <w:pPr>
        <w:jc w:val="both"/>
        <w:rPr>
          <w:lang w:eastAsia="en-US"/>
        </w:rPr>
      </w:pPr>
      <w:r>
        <w:rPr>
          <w:lang w:eastAsia="en-US"/>
        </w:rPr>
        <w:t>T</w:t>
      </w:r>
      <w:r w:rsidRPr="00265EAD">
        <w:rPr>
          <w:lang w:eastAsia="en-US"/>
        </w:rPr>
        <w:t>ot op de datum waren de Franse onderhandelaars onwillig om in enig punt toe te geven, maar even voor middernacht, de 10e augustus 1678, verklaarden Lodewijks gezanten zich gemachtigd de voorwaarden door Engeland en de Republiek gesteld Ie aanvaarden en, alleen met de Republiek de vrede aan te gaan.</w:t>
      </w:r>
    </w:p>
    <w:p w:rsidR="00ED72FC" w:rsidRPr="00265EAD" w:rsidRDefault="00ED72FC" w:rsidP="006733C5">
      <w:pPr>
        <w:jc w:val="both"/>
        <w:rPr>
          <w:lang w:eastAsia="en-US"/>
        </w:rPr>
      </w:pPr>
      <w:r w:rsidRPr="00265EAD">
        <w:rPr>
          <w:lang w:eastAsia="en-US"/>
        </w:rPr>
        <w:t>Op papier was het dus vrede. Op het slagveld wist echter nog niemand iets. Maarschalk Luxembourg sloot Mons in, om nog voor de vrede die stad in bezit te nemen en de Nederlandse onderhandelaars voor de feiten te plaatsen.</w:t>
      </w:r>
      <w:r>
        <w:rPr>
          <w:lang w:eastAsia="en-US"/>
        </w:rPr>
        <w:t xml:space="preserve"> (10</w:t>
      </w:r>
      <w:r w:rsidRPr="00265EAD">
        <w:rPr>
          <w:lang w:eastAsia="en-US"/>
        </w:rPr>
        <w:t>)</w:t>
      </w:r>
    </w:p>
    <w:p w:rsidR="00ED72FC" w:rsidRPr="00265EAD" w:rsidRDefault="00ED72FC" w:rsidP="006733C5">
      <w:pPr>
        <w:jc w:val="both"/>
        <w:rPr>
          <w:lang w:eastAsia="en-US"/>
        </w:rPr>
      </w:pPr>
      <w:r>
        <w:rPr>
          <w:lang w:eastAsia="en-US"/>
        </w:rPr>
        <w:t>D</w:t>
      </w:r>
      <w:r w:rsidRPr="00265EAD">
        <w:rPr>
          <w:lang w:eastAsia="en-US"/>
        </w:rPr>
        <w:t>e</w:t>
      </w:r>
      <w:r>
        <w:rPr>
          <w:lang w:eastAsia="en-US"/>
        </w:rPr>
        <w:t xml:space="preserve"> Prins </w:t>
      </w:r>
      <w:r w:rsidRPr="00265EAD">
        <w:rPr>
          <w:lang w:eastAsia="en-US"/>
        </w:rPr>
        <w:t>van Oranje was niet van zins dit spel door te laten gaan. IJlings rukte hij met een leger aan. De 14e leverde hij slag aan Luxembourg, die zich zo sterk verschanst had, dat hij schreef, 'al had de</w:t>
      </w:r>
      <w:r>
        <w:rPr>
          <w:lang w:eastAsia="en-US"/>
        </w:rPr>
        <w:t xml:space="preserve"> Prins </w:t>
      </w:r>
      <w:r w:rsidRPr="00265EAD">
        <w:rPr>
          <w:lang w:eastAsia="en-US"/>
        </w:rPr>
        <w:t>40.000 man en ik 10.000, hij kan de stellingen niet forceren.'</w:t>
      </w:r>
    </w:p>
    <w:p w:rsidR="00ED72FC" w:rsidRPr="00265EAD" w:rsidRDefault="00ED72FC" w:rsidP="006733C5">
      <w:pPr>
        <w:jc w:val="both"/>
        <w:rPr>
          <w:lang w:eastAsia="en-US"/>
        </w:rPr>
      </w:pPr>
      <w:r>
        <w:rPr>
          <w:lang w:eastAsia="en-US"/>
        </w:rPr>
        <w:t>De</w:t>
      </w:r>
      <w:r w:rsidRPr="00265EAD">
        <w:rPr>
          <w:lang w:eastAsia="en-US"/>
        </w:rPr>
        <w:t xml:space="preserve"> Fransman werd verslagen in een slag, die van 's middags 12 uur tot 's avonds 9</w:t>
      </w:r>
      <w:r>
        <w:rPr>
          <w:lang w:eastAsia="en-US"/>
        </w:rPr>
        <w:t xml:space="preserve"> </w:t>
      </w:r>
      <w:r w:rsidRPr="00265EAD">
        <w:rPr>
          <w:lang w:eastAsia="en-US"/>
        </w:rPr>
        <w:t>uur duurde. Van beide zijden werd weergaloos dapper gestreden.</w:t>
      </w:r>
    </w:p>
    <w:p w:rsidR="00ED72FC" w:rsidRDefault="00ED72FC" w:rsidP="006733C5">
      <w:pPr>
        <w:jc w:val="both"/>
        <w:rPr>
          <w:lang w:eastAsia="en-US"/>
        </w:rPr>
      </w:pPr>
    </w:p>
    <w:p w:rsidR="00ED72FC" w:rsidRDefault="00ED72FC" w:rsidP="00C3587C">
      <w:pPr>
        <w:ind w:left="708"/>
        <w:jc w:val="both"/>
        <w:rPr>
          <w:lang w:eastAsia="en-US"/>
        </w:rPr>
      </w:pPr>
      <w:r w:rsidRPr="00265EAD">
        <w:rPr>
          <w:lang w:eastAsia="en-US"/>
        </w:rPr>
        <w:t>De</w:t>
      </w:r>
      <w:r>
        <w:rPr>
          <w:lang w:eastAsia="en-US"/>
        </w:rPr>
        <w:t xml:space="preserve"> Prins </w:t>
      </w:r>
      <w:r w:rsidRPr="00265EAD">
        <w:rPr>
          <w:lang w:eastAsia="en-US"/>
        </w:rPr>
        <w:t xml:space="preserve">hierover aan de Hoog-Mogenden: </w:t>
      </w:r>
    </w:p>
    <w:p w:rsidR="00ED72FC" w:rsidRPr="00265EAD" w:rsidRDefault="00ED72FC" w:rsidP="00C3587C">
      <w:pPr>
        <w:ind w:left="708"/>
        <w:jc w:val="both"/>
        <w:rPr>
          <w:lang w:eastAsia="en-US"/>
        </w:rPr>
      </w:pPr>
      <w:r w:rsidRPr="00265EAD">
        <w:rPr>
          <w:lang w:eastAsia="en-US"/>
        </w:rPr>
        <w:t>'Wij vinden ons geobligeerd [verplicht], dat getuygenisse te geven aen de Infanterye van de Staet, dat deselve in deese occasie [gelegenheid] heeft betoont een vigeur [kracht] die onvergelijckelijck is, en actien gedaen, boven alles dat men van deselve soude hebben kunnen verwachten; synde seer te beclaegen, dat de gelegenheyt van het Terrain niet toe en heeft gelaeten, dat de Cavallerye van de Staet heeft konnen in actie koomen.'</w:t>
      </w:r>
    </w:p>
    <w:p w:rsidR="00ED72FC" w:rsidRPr="00265EAD" w:rsidRDefault="00ED72FC" w:rsidP="00C3587C">
      <w:pPr>
        <w:ind w:left="708"/>
        <w:jc w:val="both"/>
        <w:rPr>
          <w:lang w:eastAsia="en-US"/>
        </w:rPr>
      </w:pPr>
      <w:r w:rsidRPr="00265EAD">
        <w:rPr>
          <w:lang w:eastAsia="en-US"/>
        </w:rPr>
        <w:t>De gedeputeerde te velde, van Weede van Dijkveld getuigde: 'De Dragonders en de Infanterye van de Staet, hebben gedaen, al wat van geexpirementeerde [beproefde] Soldaten kan werden verwacht en geïmagineerdt.' [voorgesteld] En van Maarsen: 'De couragie van onse Soldaten is soo groot en ten einde toe soo standvastich geweest, dat Generaals personen seggen, dat er niet één Regiment is geweest in den dienst van 't Lant, of het heeft sich loffelyck gequeten. De Hertog van Monmouth, een quartier voor het gevecht in het leger gearriveert, heeft Zijne Hoogheit alomme gedurende hetselve gevolgt, en weet niet genoeg te roemen over de kloeckmoedig</w:t>
      </w:r>
      <w:r w:rsidRPr="00265EAD">
        <w:rPr>
          <w:lang w:eastAsia="en-US"/>
        </w:rPr>
        <w:softHyphen/>
        <w:t>heyt en de standvastigheyt van de troepen van U Hoogmogenden.'</w:t>
      </w:r>
      <w:r>
        <w:rPr>
          <w:lang w:eastAsia="en-US"/>
        </w:rPr>
        <w:t xml:space="preserve"> (</w:t>
      </w:r>
      <w:r w:rsidRPr="00265EAD">
        <w:rPr>
          <w:lang w:eastAsia="en-US"/>
        </w:rPr>
        <w:t>11)</w:t>
      </w:r>
    </w:p>
    <w:p w:rsidR="00ED72FC" w:rsidRDefault="00ED72FC" w:rsidP="006733C5">
      <w:pPr>
        <w:jc w:val="both"/>
        <w:rPr>
          <w:lang w:eastAsia="en-US"/>
        </w:rPr>
      </w:pPr>
    </w:p>
    <w:p w:rsidR="00ED72FC" w:rsidRPr="00265EAD" w:rsidRDefault="00ED72FC" w:rsidP="006733C5">
      <w:pPr>
        <w:jc w:val="both"/>
        <w:rPr>
          <w:lang w:eastAsia="en-US"/>
        </w:rPr>
      </w:pPr>
      <w:r w:rsidRPr="00265EAD">
        <w:rPr>
          <w:lang w:eastAsia="en-US"/>
        </w:rPr>
        <w:t>Beide hoofdstellingen van het Franse leger en de abdij van St. Denis,</w:t>
      </w:r>
      <w:r>
        <w:rPr>
          <w:lang w:eastAsia="en-US"/>
        </w:rPr>
        <w:t xml:space="preserve"> (</w:t>
      </w:r>
      <w:r w:rsidRPr="00265EAD">
        <w:rPr>
          <w:lang w:eastAsia="en-US"/>
        </w:rPr>
        <w:t>het hoofd</w:t>
      </w:r>
      <w:r w:rsidRPr="00265EAD">
        <w:rPr>
          <w:lang w:eastAsia="en-US"/>
        </w:rPr>
        <w:softHyphen/>
        <w:t>kwartier van Luxembourg), werden door de Nederlandse dragonders, ondersteund door enige bataljons voetvolk, en onder een goede begeleiding van het geschut van de graaf van Hoorne, veroverd. 'Na een seer opiniater [hardnekkig] gevecht, van meer als 6 uren,' schreef de prins.</w:t>
      </w:r>
    </w:p>
    <w:p w:rsidR="00ED72FC" w:rsidRPr="00265EAD" w:rsidRDefault="00ED72FC" w:rsidP="006733C5">
      <w:pPr>
        <w:jc w:val="both"/>
        <w:rPr>
          <w:lang w:eastAsia="en-US"/>
        </w:rPr>
      </w:pPr>
      <w:r w:rsidRPr="00265EAD">
        <w:rPr>
          <w:lang w:eastAsia="en-US"/>
        </w:rPr>
        <w:t xml:space="preserve">Het dorp Casteau werd langs een diepe, steile en moeilijk door te komen engte, waarvan de hoogten door de vijand waren bezet, </w:t>
      </w:r>
      <w:r>
        <w:rPr>
          <w:lang w:eastAsia="en-US"/>
        </w:rPr>
        <w:t>o</w:t>
      </w:r>
      <w:r w:rsidRPr="00265EAD">
        <w:rPr>
          <w:lang w:eastAsia="en-US"/>
        </w:rPr>
        <w:t>vermeesterd. De garde van de</w:t>
      </w:r>
      <w:r>
        <w:rPr>
          <w:lang w:eastAsia="en-US"/>
        </w:rPr>
        <w:t xml:space="preserve"> Prins </w:t>
      </w:r>
      <w:r w:rsidRPr="00265EAD">
        <w:rPr>
          <w:lang w:eastAsia="en-US"/>
        </w:rPr>
        <w:t>onderscheidde zich daar bijzonder.</w:t>
      </w:r>
    </w:p>
    <w:p w:rsidR="00ED72FC" w:rsidRPr="00265EAD" w:rsidRDefault="00ED72FC" w:rsidP="006733C5">
      <w:pPr>
        <w:jc w:val="both"/>
        <w:rPr>
          <w:lang w:eastAsia="en-US"/>
        </w:rPr>
      </w:pPr>
      <w:r w:rsidRPr="00265EAD">
        <w:rPr>
          <w:lang w:eastAsia="en-US"/>
        </w:rPr>
        <w:t>Willem III zelf was overal waar de strijd het heetst was. Eenmaal was hij zo dicht onder de vijand, dat de ridder d'Esclainvilliers hem reeds het pistool op het lijf zette, toen Ouwerkerk de Fransman uit het zadel schoot en zo voor de tweede maal zijn vorstelijk leven redde.</w:t>
      </w:r>
    </w:p>
    <w:p w:rsidR="00ED72FC" w:rsidRDefault="00ED72FC" w:rsidP="006733C5">
      <w:pPr>
        <w:jc w:val="both"/>
        <w:rPr>
          <w:lang w:eastAsia="en-US"/>
        </w:rPr>
      </w:pPr>
    </w:p>
    <w:p w:rsidR="00ED72FC" w:rsidRPr="00265EAD" w:rsidRDefault="00ED72FC" w:rsidP="006733C5">
      <w:pPr>
        <w:jc w:val="both"/>
        <w:rPr>
          <w:lang w:eastAsia="en-US"/>
        </w:rPr>
      </w:pPr>
      <w:r w:rsidRPr="00265EAD">
        <w:rPr>
          <w:lang w:eastAsia="en-US"/>
        </w:rPr>
        <w:t>'De andere dag,' schrijft Temple, 'was men het er over eens, dat, zo de</w:t>
      </w:r>
      <w:r>
        <w:rPr>
          <w:lang w:eastAsia="en-US"/>
        </w:rPr>
        <w:t xml:space="preserve"> Prins </w:t>
      </w:r>
      <w:r w:rsidRPr="00265EAD">
        <w:rPr>
          <w:lang w:eastAsia="en-US"/>
        </w:rPr>
        <w:t>de vrijheid had gehad, hij naar alle waarschijnlijkheid Mons had ontzet èn in Frankrijk was gedrongen. Dit had hij van het begin van de oorlog reeds beoogd, maar nooit ten uitvoer kunnen leggen.'</w:t>
      </w:r>
    </w:p>
    <w:p w:rsidR="00ED72FC" w:rsidRPr="00265EAD" w:rsidRDefault="00ED72FC" w:rsidP="006733C5">
      <w:pPr>
        <w:jc w:val="both"/>
        <w:rPr>
          <w:lang w:eastAsia="en-US"/>
        </w:rPr>
      </w:pPr>
      <w:r w:rsidRPr="00265EAD">
        <w:rPr>
          <w:lang w:eastAsia="en-US"/>
        </w:rPr>
        <w:t>Inderdaad waren die plannen er. Hadden de Staten niet zo'n haast gehad met hun vrede, de onderhandelingen waren wel wat soepeler gegaan. Wantrouwen en ver</w:t>
      </w:r>
      <w:r w:rsidRPr="00265EAD">
        <w:rPr>
          <w:lang w:eastAsia="en-US"/>
        </w:rPr>
        <w:softHyphen/>
        <w:t>blinding, ja haat van de regentenklasse, deed het feitelijke resultaat van al die inspanningen teniet. Het zwaard moest opgestoken, toen Lodewijk de scherpte er van tot zijn nadeel had kunnen ervaren. De vrede van Nijmegen werd officieel bekendgemaakt. De geruchten en particuliere kennisgevingen - waar de</w:t>
      </w:r>
      <w:r>
        <w:rPr>
          <w:lang w:eastAsia="en-US"/>
        </w:rPr>
        <w:t xml:space="preserve"> Prins </w:t>
      </w:r>
      <w:r w:rsidRPr="00265EAD">
        <w:rPr>
          <w:lang w:eastAsia="en-US"/>
        </w:rPr>
        <w:t xml:space="preserve">als </w:t>
      </w:r>
      <w:r>
        <w:rPr>
          <w:lang w:eastAsia="en-US"/>
        </w:rPr>
        <w:t>o</w:t>
      </w:r>
      <w:r w:rsidRPr="00265EAD">
        <w:rPr>
          <w:lang w:eastAsia="en-US"/>
        </w:rPr>
        <w:t>pperbevelhebber niets mee te maken had - bleken</w:t>
      </w:r>
      <w:r>
        <w:rPr>
          <w:lang w:eastAsia="en-US"/>
        </w:rPr>
        <w:t xml:space="preserve"> waar. Luxembourg had voor het a</w:t>
      </w:r>
      <w:r w:rsidRPr="00265EAD">
        <w:rPr>
          <w:lang w:eastAsia="en-US"/>
        </w:rPr>
        <w:t>angaan van de slag door brieven uit Nijmegen wèl officieel bericht ontvangen van tle vrede. Maar de hoop, de</w:t>
      </w:r>
      <w:r>
        <w:rPr>
          <w:lang w:eastAsia="en-US"/>
        </w:rPr>
        <w:t xml:space="preserve"> Prins </w:t>
      </w:r>
      <w:r w:rsidRPr="00265EAD">
        <w:rPr>
          <w:lang w:eastAsia="en-US"/>
        </w:rPr>
        <w:t>uit het veld te slaan, had hem de slag doen aannemen. Zelfs de volgende dag wilde hij slechts toestemmen, in een wapenstil</w:t>
      </w:r>
      <w:r w:rsidRPr="00265EAD">
        <w:rPr>
          <w:lang w:eastAsia="en-US"/>
        </w:rPr>
        <w:softHyphen/>
        <w:t>stand van 24 uur.</w:t>
      </w:r>
      <w:r>
        <w:rPr>
          <w:lang w:eastAsia="en-US"/>
        </w:rPr>
        <w:t xml:space="preserve"> (</w:t>
      </w:r>
      <w:r w:rsidRPr="00265EAD">
        <w:rPr>
          <w:lang w:eastAsia="en-US"/>
        </w:rPr>
        <w:t>12)</w:t>
      </w:r>
      <w:r>
        <w:rPr>
          <w:lang w:eastAsia="en-US"/>
        </w:rPr>
        <w:t xml:space="preserve"> </w:t>
      </w:r>
      <w:r w:rsidRPr="00265EAD">
        <w:rPr>
          <w:lang w:eastAsia="en-US"/>
        </w:rPr>
        <w:t>Maar ook hij moest Mons nu loslaten.</w:t>
      </w:r>
    </w:p>
    <w:p w:rsidR="00ED72FC" w:rsidRDefault="00ED72FC" w:rsidP="006733C5">
      <w:pPr>
        <w:jc w:val="both"/>
        <w:rPr>
          <w:lang w:eastAsia="en-US"/>
        </w:rPr>
      </w:pPr>
    </w:p>
    <w:p w:rsidR="00ED72FC" w:rsidRDefault="00ED72FC" w:rsidP="006733C5">
      <w:pPr>
        <w:jc w:val="both"/>
        <w:rPr>
          <w:lang w:eastAsia="en-US"/>
        </w:rPr>
      </w:pPr>
      <w:r w:rsidRPr="00265EAD">
        <w:rPr>
          <w:lang w:eastAsia="en-US"/>
        </w:rPr>
        <w:t>Maastricht kwam door de vrede aan de Republiek terug. Op 17 september sloot ook Spanje, dat door voortzetting van de oorlog zijn Nederlandse provinciën geheel</w:t>
      </w:r>
      <w:r>
        <w:rPr>
          <w:lang w:eastAsia="en-US"/>
        </w:rPr>
        <w:t xml:space="preserve"> </w:t>
      </w:r>
      <w:r w:rsidRPr="00265EAD">
        <w:rPr>
          <w:lang w:eastAsia="en-US"/>
        </w:rPr>
        <w:t>zou verliezen, een verdrag. Het verloor daarbij geheel France-Comté en de grens</w:t>
      </w:r>
      <w:r w:rsidRPr="00265EAD">
        <w:rPr>
          <w:lang w:eastAsia="en-US"/>
        </w:rPr>
        <w:br/>
        <w:t>plaatsen: Valenciennes, Bouchain, Condé, Kamerijk, Catteau-Cambresis, Aire, St.Omer, Yperen, Warwich, Warneton, Poperingen, Bailleul, Cassel, Bavai en</w:t>
      </w:r>
      <w:r>
        <w:rPr>
          <w:lang w:eastAsia="en-US"/>
        </w:rPr>
        <w:t xml:space="preserve"> </w:t>
      </w:r>
      <w:r w:rsidRPr="00265EAD">
        <w:rPr>
          <w:lang w:eastAsia="en-US"/>
        </w:rPr>
        <w:t xml:space="preserve">Mabeuge. De deur naar de Noordelijke Nederlanden was geopend. </w:t>
      </w:r>
    </w:p>
    <w:p w:rsidR="00ED72FC" w:rsidRPr="00265EAD" w:rsidRDefault="00ED72FC" w:rsidP="006733C5">
      <w:pPr>
        <w:jc w:val="both"/>
        <w:rPr>
          <w:lang w:eastAsia="en-US"/>
        </w:rPr>
      </w:pPr>
      <w:r w:rsidRPr="00265EAD">
        <w:rPr>
          <w:lang w:eastAsia="en-US"/>
        </w:rPr>
        <w:t>De keizer moest aan de koning per 5 februari 1679 Freyburg laten; de hertog van Lotharingen, Nancy.</w:t>
      </w:r>
    </w:p>
    <w:p w:rsidR="00ED72FC" w:rsidRPr="00265EAD" w:rsidRDefault="00ED72FC" w:rsidP="006733C5">
      <w:pPr>
        <w:jc w:val="both"/>
        <w:rPr>
          <w:lang w:eastAsia="en-US"/>
        </w:rPr>
      </w:pPr>
      <w:r w:rsidRPr="00265EAD">
        <w:rPr>
          <w:lang w:eastAsia="en-US"/>
        </w:rPr>
        <w:t>Alleen Willem III begreep dat het belang van Europa met deze vrede niet gediend was. Terecht merkt Bosscha op, dat men, in</w:t>
      </w:r>
      <w:r>
        <w:rPr>
          <w:lang w:eastAsia="en-US"/>
        </w:rPr>
        <w:t xml:space="preserve"> </w:t>
      </w:r>
      <w:r w:rsidRPr="00265EAD">
        <w:rPr>
          <w:lang w:eastAsia="en-US"/>
        </w:rPr>
        <w:t>plaats van de geweldige te beklimmen, de sterkte van zijn vertrouwen vermeerderd had. Spreuken 21 : 22.</w:t>
      </w:r>
    </w:p>
    <w:p w:rsidR="00ED72FC" w:rsidRPr="00265EAD" w:rsidRDefault="00ED72FC" w:rsidP="006733C5">
      <w:pPr>
        <w:jc w:val="both"/>
        <w:rPr>
          <w:lang w:eastAsia="en-US"/>
        </w:rPr>
      </w:pPr>
      <w:r w:rsidRPr="00265EAD">
        <w:rPr>
          <w:lang w:eastAsia="en-US"/>
        </w:rPr>
        <w:t>De hardnekkige vijanden van Oranje beraamden list op list om hem ten val te brengen.</w:t>
      </w:r>
    </w:p>
    <w:p w:rsidR="00ED72FC" w:rsidRPr="00265EAD" w:rsidRDefault="00ED72FC" w:rsidP="006733C5">
      <w:pPr>
        <w:jc w:val="both"/>
        <w:rPr>
          <w:lang w:eastAsia="en-US"/>
        </w:rPr>
      </w:pPr>
      <w:r w:rsidRPr="00265EAD">
        <w:rPr>
          <w:lang w:eastAsia="en-US"/>
        </w:rPr>
        <w:t>Voor de</w:t>
      </w:r>
      <w:r>
        <w:rPr>
          <w:lang w:eastAsia="en-US"/>
        </w:rPr>
        <w:t xml:space="preserve"> Prins </w:t>
      </w:r>
      <w:r w:rsidRPr="00265EAD">
        <w:rPr>
          <w:lang w:eastAsia="en-US"/>
        </w:rPr>
        <w:t>was het als de voortzetting van de smeltkroes der loutering, waarmee hij vanaf zijn vroege jeugd te doen had.</w:t>
      </w:r>
    </w:p>
    <w:p w:rsidR="00ED72FC" w:rsidRDefault="00ED72FC" w:rsidP="006733C5">
      <w:pPr>
        <w:jc w:val="both"/>
        <w:rPr>
          <w:lang w:eastAsia="en-US"/>
        </w:rPr>
      </w:pPr>
    </w:p>
    <w:p w:rsidR="00ED72FC" w:rsidRPr="004E3108" w:rsidRDefault="00ED72FC" w:rsidP="006733C5">
      <w:pPr>
        <w:jc w:val="both"/>
        <w:rPr>
          <w:b/>
          <w:lang w:eastAsia="en-US"/>
        </w:rPr>
      </w:pPr>
      <w:r w:rsidRPr="004E3108">
        <w:rPr>
          <w:b/>
          <w:lang w:eastAsia="en-US"/>
        </w:rPr>
        <w:t>Aantekeningen hoofdstuk 9</w:t>
      </w:r>
    </w:p>
    <w:p w:rsidR="00ED72FC" w:rsidRDefault="00ED72FC" w:rsidP="006733C5">
      <w:pPr>
        <w:jc w:val="both"/>
        <w:rPr>
          <w:lang w:eastAsia="en-US"/>
        </w:rPr>
      </w:pPr>
    </w:p>
    <w:p w:rsidR="00ED72FC" w:rsidRPr="00265EAD" w:rsidRDefault="00ED72FC" w:rsidP="006733C5">
      <w:pPr>
        <w:jc w:val="both"/>
        <w:rPr>
          <w:lang w:eastAsia="en-US"/>
        </w:rPr>
      </w:pPr>
      <w:r w:rsidRPr="00265EAD">
        <w:rPr>
          <w:lang w:eastAsia="en-US"/>
        </w:rPr>
        <w:t xml:space="preserve">1. Johannes </w:t>
      </w:r>
      <w:r>
        <w:rPr>
          <w:lang w:eastAsia="en-US"/>
        </w:rPr>
        <w:t>Coccej</w:t>
      </w:r>
      <w:r w:rsidRPr="00265EAD">
        <w:rPr>
          <w:lang w:eastAsia="en-US"/>
        </w:rPr>
        <w:t xml:space="preserve">us werd augustus 1603 te Bremen geboren en overleed op 5 november 1669 te Leiden. Hij was te Franeker hoogleraar geweest in de Oosterse talen en theologie. In 1650 kwam hij naar Leiden. Hij nam stelling tegen het leergezag, dat de Synode had over de universiteit. Daar hij de Bijbel niet naar dogmatische beginselen, maar uit eigen bevinding wilde verklaren, werd hij van onrechtzinnigheid verdacht. In 1660 kreeg hij bovendien nog twist met </w:t>
      </w:r>
      <w:r>
        <w:rPr>
          <w:lang w:eastAsia="en-US"/>
        </w:rPr>
        <w:t>Voetius</w:t>
      </w:r>
      <w:r w:rsidRPr="00265EAD">
        <w:rPr>
          <w:lang w:eastAsia="en-US"/>
        </w:rPr>
        <w:t xml:space="preserve"> over het sabbatsgebod, de genadeleer en de vergiffenis van zonden. De Schrift wi</w:t>
      </w:r>
      <w:r>
        <w:rPr>
          <w:lang w:eastAsia="en-US"/>
        </w:rPr>
        <w:t>l</w:t>
      </w:r>
      <w:r w:rsidRPr="00265EAD">
        <w:rPr>
          <w:lang w:eastAsia="en-US"/>
        </w:rPr>
        <w:t xml:space="preserve"> Schriftuurlijk verklaard worden.</w:t>
      </w:r>
    </w:p>
    <w:p w:rsidR="00ED72FC" w:rsidRDefault="00ED72FC" w:rsidP="006733C5">
      <w:pPr>
        <w:jc w:val="both"/>
        <w:rPr>
          <w:lang w:eastAsia="en-US"/>
        </w:rPr>
      </w:pPr>
      <w:r w:rsidRPr="00265EAD">
        <w:rPr>
          <w:lang w:eastAsia="en-US"/>
        </w:rPr>
        <w:t xml:space="preserve">Gisbertus </w:t>
      </w:r>
      <w:r>
        <w:rPr>
          <w:lang w:eastAsia="en-US"/>
        </w:rPr>
        <w:t>Voetius</w:t>
      </w:r>
      <w:r w:rsidRPr="00265EAD">
        <w:rPr>
          <w:lang w:eastAsia="en-US"/>
        </w:rPr>
        <w:t xml:space="preserve">, of, zoals zijn Nederlandse naam is: Gijsbert Voet, werd 3 maart 1589 te Heusden geboren. Hij overleed 1 januari 1676 te Utrecht. Hij was lid van de Dordtse Synode en een krachtig bestrijder van de </w:t>
      </w:r>
      <w:r>
        <w:rPr>
          <w:lang w:eastAsia="en-US"/>
        </w:rPr>
        <w:t>Remonst</w:t>
      </w:r>
      <w:r w:rsidRPr="00265EAD">
        <w:rPr>
          <w:lang w:eastAsia="en-US"/>
        </w:rPr>
        <w:t xml:space="preserve">ranten. In 1634 werd hij hoogleraar in de theologie te Utrecht. Hij wilde de gereformeerde leer wetenschappelijk verklaren, in scholastische zin. Hij raakte daardoor o.a. in strijd met Descartes en </w:t>
      </w:r>
      <w:r>
        <w:rPr>
          <w:lang w:eastAsia="en-US"/>
        </w:rPr>
        <w:t>Coccej</w:t>
      </w:r>
      <w:r w:rsidRPr="00265EAD">
        <w:rPr>
          <w:lang w:eastAsia="en-US"/>
        </w:rPr>
        <w:t xml:space="preserve">us over de leer zelf. </w:t>
      </w:r>
    </w:p>
    <w:p w:rsidR="00ED72FC" w:rsidRPr="00265EAD" w:rsidRDefault="00ED72FC" w:rsidP="006733C5">
      <w:pPr>
        <w:jc w:val="both"/>
        <w:rPr>
          <w:lang w:eastAsia="en-US"/>
        </w:rPr>
      </w:pPr>
      <w:r w:rsidRPr="00265EAD">
        <w:rPr>
          <w:lang w:eastAsia="en-US"/>
        </w:rPr>
        <w:t xml:space="preserve">De </w:t>
      </w:r>
      <w:r>
        <w:rPr>
          <w:lang w:eastAsia="en-US"/>
        </w:rPr>
        <w:t>Coccej</w:t>
      </w:r>
      <w:r w:rsidRPr="00265EAD">
        <w:rPr>
          <w:lang w:eastAsia="en-US"/>
        </w:rPr>
        <w:t xml:space="preserve">anen steunden de </w:t>
      </w:r>
      <w:r>
        <w:rPr>
          <w:lang w:eastAsia="en-US"/>
        </w:rPr>
        <w:t>Staats</w:t>
      </w:r>
      <w:r w:rsidRPr="00265EAD">
        <w:rPr>
          <w:lang w:eastAsia="en-US"/>
        </w:rPr>
        <w:t>gezinde partij van Jan de Witt.</w:t>
      </w:r>
    </w:p>
    <w:p w:rsidR="00ED72FC" w:rsidRDefault="00ED72FC" w:rsidP="006733C5">
      <w:pPr>
        <w:jc w:val="both"/>
        <w:rPr>
          <w:lang w:eastAsia="en-US"/>
        </w:rPr>
      </w:pPr>
    </w:p>
    <w:p w:rsidR="00ED72FC" w:rsidRPr="00265EAD" w:rsidRDefault="00ED72FC" w:rsidP="006733C5">
      <w:pPr>
        <w:jc w:val="both"/>
        <w:rPr>
          <w:lang w:eastAsia="en-US"/>
        </w:rPr>
      </w:pPr>
      <w:r w:rsidRPr="00265EAD">
        <w:rPr>
          <w:lang w:eastAsia="en-US"/>
        </w:rPr>
        <w:t xml:space="preserve">2. Dr. J.Th. de Visser, 'Kerk en Staat,' dl. II, </w:t>
      </w:r>
      <w:r>
        <w:rPr>
          <w:lang w:eastAsia="en-US"/>
        </w:rPr>
        <w:t xml:space="preserve">bl. </w:t>
      </w:r>
      <w:r w:rsidRPr="00265EAD">
        <w:rPr>
          <w:lang w:eastAsia="en-US"/>
        </w:rPr>
        <w:t xml:space="preserve"> 322-324.</w:t>
      </w:r>
    </w:p>
    <w:p w:rsidR="00ED72FC" w:rsidRDefault="00ED72FC" w:rsidP="006733C5">
      <w:pPr>
        <w:jc w:val="both"/>
        <w:rPr>
          <w:lang w:eastAsia="en-US"/>
        </w:rPr>
      </w:pPr>
    </w:p>
    <w:p w:rsidR="00ED72FC" w:rsidRPr="00265EAD" w:rsidRDefault="00ED72FC" w:rsidP="006733C5">
      <w:pPr>
        <w:jc w:val="both"/>
        <w:rPr>
          <w:lang w:eastAsia="en-US"/>
        </w:rPr>
      </w:pPr>
      <w:r w:rsidRPr="00265EAD">
        <w:rPr>
          <w:lang w:eastAsia="en-US"/>
        </w:rPr>
        <w:t xml:space="preserve">3. Fruin: 'De tijd van de Witt en Willem III,' dl. II, </w:t>
      </w:r>
      <w:r>
        <w:rPr>
          <w:lang w:eastAsia="en-US"/>
        </w:rPr>
        <w:t xml:space="preserve">bl. </w:t>
      </w:r>
      <w:r w:rsidRPr="00265EAD">
        <w:rPr>
          <w:lang w:eastAsia="en-US"/>
        </w:rPr>
        <w:t xml:space="preserve"> 49, noot 1.</w:t>
      </w:r>
    </w:p>
    <w:p w:rsidR="00ED72FC" w:rsidRDefault="00ED72FC" w:rsidP="006733C5">
      <w:pPr>
        <w:jc w:val="both"/>
        <w:rPr>
          <w:lang w:eastAsia="en-US"/>
        </w:rPr>
      </w:pPr>
    </w:p>
    <w:p w:rsidR="00ED72FC" w:rsidRPr="00265EAD" w:rsidRDefault="00ED72FC" w:rsidP="006733C5">
      <w:pPr>
        <w:jc w:val="both"/>
        <w:rPr>
          <w:lang w:eastAsia="en-US"/>
        </w:rPr>
      </w:pPr>
      <w:r w:rsidRPr="00265EAD">
        <w:rPr>
          <w:lang w:eastAsia="en-US"/>
        </w:rPr>
        <w:t>4. In 1659 was er sprake van, dat de</w:t>
      </w:r>
      <w:r>
        <w:rPr>
          <w:lang w:eastAsia="en-US"/>
        </w:rPr>
        <w:t xml:space="preserve"> Prins </w:t>
      </w:r>
      <w:r w:rsidRPr="00265EAD">
        <w:rPr>
          <w:lang w:eastAsia="en-US"/>
        </w:rPr>
        <w:t>voor de keurprinses van de Paltz, Elisabeth Charlotte, - die met haar tante, hertogin Sophie van Hannover, in Nederland was -'liefde' had opgevat. Het schijnt echter, dat hier meer sprake was van een aanmoediging in die richting door de gouvernante en verdere omgeving, die een huwelijk tussen hen wel graag gezien hadden in de toekomst. Liselotte, zoa</w:t>
      </w:r>
      <w:r>
        <w:rPr>
          <w:lang w:eastAsia="en-US"/>
        </w:rPr>
        <w:t>l</w:t>
      </w:r>
      <w:r w:rsidRPr="00265EAD">
        <w:rPr>
          <w:lang w:eastAsia="en-US"/>
        </w:rPr>
        <w:t>s ze in de wandeling genoemd werd, was niet op haar mondje gevallen. Toen de gouvernante haar voorhield welk een schone toekomst zij met het prinsje tegemoet ging, antwoordde ze dat zij dat niet geloofde, maar vreesde, dat het haar zou gaan als het poedeltje, dat ook allerlei schoons beloofd werd, waar echter niets van terecht kwam.</w:t>
      </w:r>
    </w:p>
    <w:p w:rsidR="00ED72FC" w:rsidRPr="00265EAD" w:rsidRDefault="00ED72FC" w:rsidP="006733C5">
      <w:pPr>
        <w:jc w:val="both"/>
        <w:rPr>
          <w:lang w:eastAsia="en-US"/>
        </w:rPr>
      </w:pPr>
      <w:r w:rsidRPr="00265EAD">
        <w:rPr>
          <w:lang w:eastAsia="en-US"/>
        </w:rPr>
        <w:t>Een jaar of wat later dacht Liselotte er anders over, maar Willem bleek niet op haar gesteld te zijn. Zij huwde met de enige broer van Lodewijk XIV, de hertog van Orleans.</w:t>
      </w:r>
    </w:p>
    <w:p w:rsidR="00ED72FC" w:rsidRPr="00265EAD" w:rsidRDefault="00ED72FC" w:rsidP="006733C5">
      <w:pPr>
        <w:jc w:val="both"/>
        <w:rPr>
          <w:lang w:eastAsia="en-US"/>
        </w:rPr>
      </w:pPr>
      <w:r w:rsidRPr="00265EAD">
        <w:rPr>
          <w:lang w:eastAsia="en-US"/>
        </w:rPr>
        <w:t>Fruin, als boven, blad 51, noot 3.</w:t>
      </w:r>
    </w:p>
    <w:p w:rsidR="00ED72FC" w:rsidRPr="00265EAD" w:rsidRDefault="00ED72FC" w:rsidP="006733C5">
      <w:pPr>
        <w:jc w:val="both"/>
        <w:rPr>
          <w:lang w:eastAsia="en-US"/>
        </w:rPr>
      </w:pPr>
      <w:r w:rsidRPr="00265EAD">
        <w:rPr>
          <w:lang w:eastAsia="en-US"/>
        </w:rPr>
        <w:t>De Witt Huberts: 'De jeugdjaren van Willem III,' blad 51.</w:t>
      </w:r>
    </w:p>
    <w:p w:rsidR="00ED72FC" w:rsidRDefault="00ED72FC" w:rsidP="006733C5">
      <w:pPr>
        <w:jc w:val="both"/>
        <w:rPr>
          <w:lang w:eastAsia="en-US"/>
        </w:rPr>
      </w:pPr>
    </w:p>
    <w:p w:rsidR="00ED72FC" w:rsidRPr="00265EAD" w:rsidRDefault="00ED72FC" w:rsidP="006733C5">
      <w:pPr>
        <w:jc w:val="both"/>
        <w:rPr>
          <w:lang w:eastAsia="en-US"/>
        </w:rPr>
      </w:pPr>
      <w:r w:rsidRPr="00265EAD">
        <w:rPr>
          <w:lang w:eastAsia="en-US"/>
        </w:rPr>
        <w:t>5. Johan de Witt daarover in een brief aan zijn zwager Deutz: 'Ick hebbe altijts het voornaemste geluck in de werelt gestelt in de indissoluble societeit, [onverbreekbare vereniging] gecontracteert met een tieftalligh ende medegaende humeur, Konnende naer mijn oordeel allen rijckdom van de werelt niet compenseren het verdriet, 't welk een incompatibel [onverenigbaar] humeur causerende [veroorzaakt] is niet atleenlijck aen diegene, die daeraen door een indissolublen bandt is verbonden, maer oock aen de gansche familie, daerinne soodanich insociabel [eenzelvig] humeur werdt geassumeert.' [opgeno</w:t>
      </w:r>
      <w:r w:rsidRPr="00265EAD">
        <w:rPr>
          <w:lang w:eastAsia="en-US"/>
        </w:rPr>
        <w:softHyphen/>
        <w:t>men].</w:t>
      </w:r>
    </w:p>
    <w:p w:rsidR="00ED72FC" w:rsidRPr="00265EAD" w:rsidRDefault="00ED72FC" w:rsidP="006733C5">
      <w:pPr>
        <w:jc w:val="both"/>
        <w:rPr>
          <w:lang w:eastAsia="en-US"/>
        </w:rPr>
      </w:pPr>
      <w:r w:rsidRPr="00265EAD">
        <w:rPr>
          <w:lang w:eastAsia="en-US"/>
        </w:rPr>
        <w:t>R. Fruin, als boven, blad 57, noot 2.</w:t>
      </w:r>
    </w:p>
    <w:p w:rsidR="00ED72FC" w:rsidRDefault="00ED72FC" w:rsidP="006733C5">
      <w:pPr>
        <w:jc w:val="both"/>
        <w:rPr>
          <w:lang w:eastAsia="en-US"/>
        </w:rPr>
      </w:pPr>
    </w:p>
    <w:p w:rsidR="00ED72FC" w:rsidRPr="00265EAD" w:rsidRDefault="00ED72FC" w:rsidP="006733C5">
      <w:pPr>
        <w:jc w:val="both"/>
        <w:rPr>
          <w:lang w:eastAsia="en-US"/>
        </w:rPr>
      </w:pPr>
      <w:r w:rsidRPr="00265EAD">
        <w:rPr>
          <w:lang w:eastAsia="en-US"/>
        </w:rPr>
        <w:t>6. Maria was de oudste dochter uit een gezin van 8 kinderen en werd geboren mei 1662 in het St. James paleis te Londen. Alleen zij en haar zuster Anna bleven in leven.</w:t>
      </w:r>
    </w:p>
    <w:p w:rsidR="00ED72FC" w:rsidRPr="00265EAD" w:rsidRDefault="00ED72FC" w:rsidP="006733C5">
      <w:pPr>
        <w:jc w:val="both"/>
        <w:rPr>
          <w:lang w:eastAsia="en-US"/>
        </w:rPr>
      </w:pPr>
      <w:r w:rsidRPr="00265EAD">
        <w:rPr>
          <w:lang w:eastAsia="en-US"/>
        </w:rPr>
        <w:t>Haar vader was Jacobus, hertog van York, de latere koning Jacobus II. Haar moeder Anna Hyde, dochter van de kansetier Clarendon en jarenlang hofdame bij de prinses-weduwe van Oranje. Maria werd opgevoed bij haar oom van moeders zijde, graaf Clarendon, te Twickenham in het paleis van</w:t>
      </w:r>
      <w:r>
        <w:rPr>
          <w:lang w:eastAsia="en-US"/>
        </w:rPr>
        <w:t xml:space="preserve"> </w:t>
      </w:r>
      <w:r w:rsidRPr="00265EAD">
        <w:rPr>
          <w:lang w:eastAsia="en-US"/>
        </w:rPr>
        <w:t xml:space="preserve">Richmond, dat voor haar en haar zuster ingericht werd. Lady Francis, gehuwd met Edward Villiers, werd met de opvoeding belast. De kinderen kwamen niet veel bij hun ouders, die ook geen goede verhouding meet elkaar hadden. In 1670 ging Maria's moeder tot het </w:t>
      </w:r>
      <w:r>
        <w:rPr>
          <w:lang w:eastAsia="en-US"/>
        </w:rPr>
        <w:t>Rooms</w:t>
      </w:r>
      <w:r w:rsidRPr="00265EAD">
        <w:rPr>
          <w:lang w:eastAsia="en-US"/>
        </w:rPr>
        <w:t>-katholicisme over. Ze over</w:t>
      </w:r>
      <w:r>
        <w:rPr>
          <w:lang w:eastAsia="en-US"/>
        </w:rPr>
        <w:t>l</w:t>
      </w:r>
      <w:r w:rsidRPr="00265EAD">
        <w:rPr>
          <w:lang w:eastAsia="en-US"/>
        </w:rPr>
        <w:t>eed in 1671. De meisjes waren toen 9 en 6 jaar. Twee jaar later trouwde hun va</w:t>
      </w:r>
      <w:r>
        <w:rPr>
          <w:lang w:eastAsia="en-US"/>
        </w:rPr>
        <w:t>der met Maria van Modena, een Rooms</w:t>
      </w:r>
      <w:r w:rsidRPr="00265EAD">
        <w:rPr>
          <w:lang w:eastAsia="en-US"/>
        </w:rPr>
        <w:t xml:space="preserve">e prinses. Koning Karel II begreep dat dit ergernis verwekte bij het volk en bepaalde dat de voordochters van zijn broer in de leer van de Engelse </w:t>
      </w:r>
      <w:r>
        <w:rPr>
          <w:lang w:eastAsia="en-US"/>
        </w:rPr>
        <w:t>Staats</w:t>
      </w:r>
      <w:r w:rsidRPr="00265EAD">
        <w:rPr>
          <w:lang w:eastAsia="en-US"/>
        </w:rPr>
        <w:t xml:space="preserve">kerk grootgebracht moesten worden. Ze ontvingen ]hun godsdienstige opleiding van Dr. Henry Compton, bisschop van Londen. Toen de bisschop aan de hertog van York, tijdens de confirmatie, of aanneming tot lid van de </w:t>
      </w:r>
      <w:r>
        <w:rPr>
          <w:lang w:eastAsia="en-US"/>
        </w:rPr>
        <w:t>Staats</w:t>
      </w:r>
      <w:r w:rsidRPr="00265EAD">
        <w:rPr>
          <w:lang w:eastAsia="en-US"/>
        </w:rPr>
        <w:t>kerk, vroeg of hij zijn toestemming wilde geven, antwoordde hij: 'Ik heb mijn kinderen niet in mijn eigen godsdienst opgevoed, omdat het mij niet vrijstond. Ik kan mijn toestemming niet geven, dat ze belijdenis afleggen van een andere, maar vraag de koning wat hij wil.' De koning stemde toe.</w:t>
      </w:r>
    </w:p>
    <w:p w:rsidR="00ED72FC" w:rsidRPr="00265EAD" w:rsidRDefault="00ED72FC" w:rsidP="006733C5">
      <w:pPr>
        <w:jc w:val="both"/>
        <w:rPr>
          <w:lang w:eastAsia="en-US"/>
        </w:rPr>
      </w:pPr>
      <w:r w:rsidRPr="00265EAD">
        <w:rPr>
          <w:lang w:eastAsia="en-US"/>
        </w:rPr>
        <w:t>In a</w:t>
      </w:r>
      <w:r>
        <w:rPr>
          <w:lang w:eastAsia="en-US"/>
        </w:rPr>
        <w:t>l</w:t>
      </w:r>
      <w:r w:rsidRPr="00265EAD">
        <w:rPr>
          <w:lang w:eastAsia="en-US"/>
        </w:rPr>
        <w:t>le opzichten voelde de oudste dochter dieper en toonde een vaster karakter en sterker plichtsgevoel te hebben dan de jongere. Allen die haar gekend hebben, geven daar een hoogst gunstig getuigenis van. Ze had daarbijj een bijzonder zachte en lieftallige aard, leerde gaarne, en bleef zo onder het opgroeien. Nooit behoefde ze een aansporing tot onderricht. Haar hart neigde tot het goede en zuivere.</w:t>
      </w:r>
    </w:p>
    <w:p w:rsidR="00ED72FC" w:rsidRPr="00265EAD" w:rsidRDefault="00ED72FC" w:rsidP="006733C5">
      <w:pPr>
        <w:jc w:val="both"/>
        <w:rPr>
          <w:lang w:eastAsia="en-US"/>
        </w:rPr>
      </w:pPr>
      <w:r w:rsidRPr="00265EAD">
        <w:rPr>
          <w:lang w:eastAsia="en-US"/>
        </w:rPr>
        <w:t xml:space="preserve">Voor Willem III in de lente van 1676 zich bereid had verklaard om de hand van Maria te vragen, had hij eerst terdege geïnformeerd bij de Engelse gezant te Den Haag, </w:t>
      </w:r>
      <w:r>
        <w:rPr>
          <w:lang w:eastAsia="en-US"/>
        </w:rPr>
        <w:t>S</w:t>
      </w:r>
      <w:r w:rsidRPr="00265EAD">
        <w:rPr>
          <w:lang w:eastAsia="en-US"/>
        </w:rPr>
        <w:t>ir William Temple. Tevens had hij beleden, wat hij van zijn aanstaande bruid verwachtte. Hij erkende daarbij, dat het voor een vrouw niet gemakkelijk zou zijn met hem te leven; ook gezien het leven aan de hoven in die tijd. Dat hij veel zorgen had en geen vrouw kon verdragen, die hem thuis veel te stellen gaf. Hij wilde zo goed met haar leven als hij zich denken kon, mits zij dit van haar kant evenzo deed. November 1677 werd het huwelijk voltrokken te Londen.</w:t>
      </w:r>
    </w:p>
    <w:p w:rsidR="00ED72FC" w:rsidRDefault="00ED72FC" w:rsidP="006733C5">
      <w:pPr>
        <w:jc w:val="both"/>
        <w:rPr>
          <w:lang w:eastAsia="en-US"/>
        </w:rPr>
      </w:pPr>
    </w:p>
    <w:p w:rsidR="00ED72FC" w:rsidRPr="00265EAD" w:rsidRDefault="00ED72FC" w:rsidP="006733C5">
      <w:pPr>
        <w:jc w:val="both"/>
        <w:rPr>
          <w:lang w:eastAsia="en-US"/>
        </w:rPr>
      </w:pPr>
      <w:r w:rsidRPr="00265EAD">
        <w:rPr>
          <w:lang w:eastAsia="en-US"/>
        </w:rPr>
        <w:t>7. In zijn 'Works', pag. 341, tekent W. Temple aan hetgeen Karel II betreffende de</w:t>
      </w:r>
      <w:r>
        <w:rPr>
          <w:lang w:eastAsia="en-US"/>
        </w:rPr>
        <w:t xml:space="preserve"> Prins </w:t>
      </w:r>
      <w:r w:rsidRPr="00265EAD">
        <w:rPr>
          <w:lang w:eastAsia="en-US"/>
        </w:rPr>
        <w:t>van Oranje schreef: 'Ik was nog nooit teleurgesteld in een mens, door af te gaan op de eerlijkheid die op zijn gezicht te lezen staat. Als ik dat niet ben door het gezicht van de prins, dan is hij de eerlijkste man ter wereld.' R. Fruin; 'Historische opstellen,' V, pag. 54, noot 9.</w:t>
      </w:r>
    </w:p>
    <w:p w:rsidR="00ED72FC" w:rsidRPr="00265EAD" w:rsidRDefault="00ED72FC" w:rsidP="006733C5">
      <w:pPr>
        <w:jc w:val="both"/>
        <w:rPr>
          <w:lang w:eastAsia="en-US"/>
        </w:rPr>
      </w:pPr>
      <w:r w:rsidRPr="00265EAD">
        <w:rPr>
          <w:lang w:eastAsia="en-US"/>
        </w:rPr>
        <w:t>Nog eens Temple in 'Works', pag. 340; 'Hij zou nooit zijn eer voor een vrouw verkopen.'</w:t>
      </w:r>
    </w:p>
    <w:p w:rsidR="00ED72FC" w:rsidRPr="00265EAD" w:rsidRDefault="00ED72FC" w:rsidP="006733C5">
      <w:pPr>
        <w:jc w:val="both"/>
        <w:rPr>
          <w:lang w:eastAsia="en-US"/>
        </w:rPr>
      </w:pPr>
      <w:r w:rsidRPr="00265EAD">
        <w:rPr>
          <w:lang w:eastAsia="en-US"/>
        </w:rPr>
        <w:t>De</w:t>
      </w:r>
      <w:r>
        <w:rPr>
          <w:lang w:eastAsia="en-US"/>
        </w:rPr>
        <w:t xml:space="preserve"> Prins </w:t>
      </w:r>
      <w:r w:rsidRPr="00265EAD">
        <w:rPr>
          <w:lang w:eastAsia="en-US"/>
        </w:rPr>
        <w:t xml:space="preserve">zelf schreef aan Waldeck, zijn generaal en vertrouwde vriend: 'Ik hoop dat het [huwelijk] voor het welzijn en het nut van de Staat zal zijn, ter bevordering van het </w:t>
      </w:r>
      <w:r>
        <w:rPr>
          <w:lang w:eastAsia="en-US"/>
        </w:rPr>
        <w:t>Staats</w:t>
      </w:r>
      <w:r w:rsidRPr="00265EAD">
        <w:rPr>
          <w:lang w:eastAsia="en-US"/>
        </w:rPr>
        <w:t>belang en van mijn eigen belang.'</w:t>
      </w:r>
    </w:p>
    <w:p w:rsidR="00ED72FC" w:rsidRPr="00265EAD" w:rsidRDefault="00ED72FC" w:rsidP="006733C5">
      <w:pPr>
        <w:jc w:val="both"/>
        <w:rPr>
          <w:lang w:eastAsia="en-US"/>
        </w:rPr>
      </w:pPr>
      <w:r w:rsidRPr="00265EAD">
        <w:rPr>
          <w:lang w:eastAsia="en-US"/>
        </w:rPr>
        <w:t>Beiden uit R. Fruin; 'Hist. opstellen,' V, blad 55, noot 1 en 2.</w:t>
      </w:r>
    </w:p>
    <w:p w:rsidR="00ED72FC" w:rsidRDefault="00ED72FC" w:rsidP="006733C5">
      <w:pPr>
        <w:jc w:val="both"/>
        <w:rPr>
          <w:lang w:eastAsia="en-US"/>
        </w:rPr>
      </w:pPr>
    </w:p>
    <w:p w:rsidR="00ED72FC" w:rsidRPr="00265EAD" w:rsidRDefault="00ED72FC" w:rsidP="006733C5">
      <w:pPr>
        <w:jc w:val="both"/>
        <w:rPr>
          <w:lang w:eastAsia="en-US"/>
        </w:rPr>
      </w:pPr>
      <w:r>
        <w:rPr>
          <w:lang w:eastAsia="en-US"/>
        </w:rPr>
        <w:t>8. Van Beuninge</w:t>
      </w:r>
      <w:r w:rsidRPr="00265EAD">
        <w:rPr>
          <w:lang w:eastAsia="en-US"/>
        </w:rPr>
        <w:t>n</w:t>
      </w:r>
      <w:r>
        <w:rPr>
          <w:lang w:eastAsia="en-US"/>
        </w:rPr>
        <w:t xml:space="preserve"> (</w:t>
      </w:r>
      <w:r w:rsidRPr="00265EAD">
        <w:rPr>
          <w:lang w:eastAsia="en-US"/>
        </w:rPr>
        <w:t>ambassadeur te Londen), schreef in november 1677; 'De sonderlinge begaeftheden van hoogst-gedachte Mevr. Princesse geven aen dese verbintenisse de uyterste perfectie, zijnde niets meer eenpariglh toegestemd bij atlen die haer kennen, als dat Haer Hoogheyt buyten de bevalligheden die het oog ontdeckt nevens een ongemeene goetaerdigheyt in een hooge graet besit alle de deugden, die in een soo naeuw verknochte sociteit wenselijck sijn.'</w:t>
      </w:r>
    </w:p>
    <w:p w:rsidR="00ED72FC" w:rsidRPr="00265EAD" w:rsidRDefault="00ED72FC" w:rsidP="006733C5">
      <w:pPr>
        <w:jc w:val="both"/>
        <w:rPr>
          <w:lang w:eastAsia="en-US"/>
        </w:rPr>
      </w:pPr>
      <w:r w:rsidRPr="00265EAD">
        <w:rPr>
          <w:lang w:eastAsia="en-US"/>
        </w:rPr>
        <w:t>R. Fruin, als boven, blad 47, noot 3.</w:t>
      </w:r>
    </w:p>
    <w:p w:rsidR="00ED72FC" w:rsidRDefault="00ED72FC" w:rsidP="006733C5">
      <w:pPr>
        <w:jc w:val="both"/>
        <w:rPr>
          <w:lang w:eastAsia="en-US"/>
        </w:rPr>
      </w:pPr>
    </w:p>
    <w:p w:rsidR="00ED72FC" w:rsidRPr="00265EAD" w:rsidRDefault="00ED72FC" w:rsidP="006733C5">
      <w:pPr>
        <w:jc w:val="both"/>
        <w:rPr>
          <w:lang w:eastAsia="en-US"/>
        </w:rPr>
      </w:pPr>
      <w:r w:rsidRPr="00265EAD">
        <w:rPr>
          <w:lang w:eastAsia="en-US"/>
        </w:rPr>
        <w:t>10. De</w:t>
      </w:r>
      <w:r>
        <w:rPr>
          <w:lang w:eastAsia="en-US"/>
        </w:rPr>
        <w:t xml:space="preserve"> Prins </w:t>
      </w:r>
      <w:r w:rsidRPr="00265EAD">
        <w:rPr>
          <w:lang w:eastAsia="en-US"/>
        </w:rPr>
        <w:t>aan Fagel; 'In 't leger tot St. Denis 15 Aug. 1678.</w:t>
      </w:r>
    </w:p>
    <w:p w:rsidR="00ED72FC" w:rsidRPr="00265EAD" w:rsidRDefault="00ED72FC" w:rsidP="006733C5">
      <w:pPr>
        <w:jc w:val="both"/>
        <w:rPr>
          <w:lang w:eastAsia="en-US"/>
        </w:rPr>
      </w:pPr>
      <w:r w:rsidRPr="00265EAD">
        <w:rPr>
          <w:lang w:eastAsia="en-US"/>
        </w:rPr>
        <w:t>'Mijnheer!</w:t>
      </w:r>
    </w:p>
    <w:p w:rsidR="00ED72FC" w:rsidRPr="00265EAD" w:rsidRDefault="00ED72FC" w:rsidP="006733C5">
      <w:pPr>
        <w:jc w:val="both"/>
        <w:rPr>
          <w:lang w:eastAsia="en-US"/>
        </w:rPr>
      </w:pPr>
      <w:r w:rsidRPr="00265EAD">
        <w:rPr>
          <w:lang w:eastAsia="en-US"/>
        </w:rPr>
        <w:t>' U.W. sal uyt mijne publique missive aen de Staet vernemen 't geen in 't furieus geveght van gisteren is voorgevallen, hoe het sal worden opgenoemen bij ons volck en weet ick niet, maer ick kan U.W. missive van den 13den, dat de vreede geslooten was en hebbende geen brieven van den Staet soo sal ick de groote wegh gaen en mijn best doen om Mons 't eenen mael te ontsetten. Ick blijve onveranderlijck Mijnheer U.W. Dienstwillige Vriendt, G. Prince d'Orange.'</w:t>
      </w:r>
    </w:p>
    <w:p w:rsidR="00ED72FC" w:rsidRPr="00265EAD" w:rsidRDefault="00ED72FC" w:rsidP="006733C5">
      <w:pPr>
        <w:jc w:val="both"/>
        <w:rPr>
          <w:lang w:eastAsia="en-US"/>
        </w:rPr>
      </w:pPr>
      <w:r w:rsidRPr="00265EAD">
        <w:rPr>
          <w:lang w:eastAsia="en-US"/>
        </w:rPr>
        <w:t>R. Fruin; 'De tijd van de Witt en Willem III,' eerste deel, blad 209.</w:t>
      </w:r>
    </w:p>
    <w:p w:rsidR="00ED72FC" w:rsidRDefault="00ED72FC" w:rsidP="006733C5">
      <w:pPr>
        <w:jc w:val="both"/>
        <w:rPr>
          <w:lang w:eastAsia="en-US"/>
        </w:rPr>
      </w:pPr>
    </w:p>
    <w:p w:rsidR="00ED72FC" w:rsidRPr="00265EAD" w:rsidRDefault="00ED72FC" w:rsidP="006733C5">
      <w:pPr>
        <w:jc w:val="both"/>
        <w:rPr>
          <w:lang w:eastAsia="en-US"/>
        </w:rPr>
      </w:pPr>
      <w:r w:rsidRPr="00265EAD">
        <w:rPr>
          <w:lang w:eastAsia="en-US"/>
        </w:rPr>
        <w:t>11. Bosscha, dl. II, blad 171.</w:t>
      </w:r>
    </w:p>
    <w:p w:rsidR="00ED72FC" w:rsidRDefault="00ED72FC" w:rsidP="006733C5">
      <w:pPr>
        <w:jc w:val="both"/>
        <w:rPr>
          <w:lang w:eastAsia="en-US"/>
        </w:rPr>
      </w:pPr>
    </w:p>
    <w:p w:rsidR="00ED72FC" w:rsidRPr="00265EAD" w:rsidRDefault="00ED72FC" w:rsidP="006733C5">
      <w:pPr>
        <w:jc w:val="both"/>
        <w:rPr>
          <w:lang w:eastAsia="en-US"/>
        </w:rPr>
      </w:pPr>
      <w:r w:rsidRPr="00265EAD">
        <w:rPr>
          <w:lang w:eastAsia="en-US"/>
        </w:rPr>
        <w:t>12. Bosscha, dl. II, blad 174.</w:t>
      </w:r>
    </w:p>
    <w:p w:rsidR="00ED72FC" w:rsidRDefault="00ED72FC" w:rsidP="006733C5">
      <w:pPr>
        <w:jc w:val="both"/>
        <w:rPr>
          <w:lang w:eastAsia="en-US"/>
        </w:rPr>
      </w:pPr>
    </w:p>
    <w:p w:rsidR="00ED72FC" w:rsidRDefault="00ED72FC" w:rsidP="006733C5">
      <w:pPr>
        <w:jc w:val="both"/>
        <w:rPr>
          <w:lang w:eastAsia="en-US"/>
        </w:rPr>
      </w:pPr>
    </w:p>
    <w:p w:rsidR="00ED72FC" w:rsidRPr="004E3108" w:rsidRDefault="00ED72FC" w:rsidP="004E3108">
      <w:pPr>
        <w:jc w:val="center"/>
        <w:rPr>
          <w:b/>
          <w:lang w:eastAsia="en-US"/>
        </w:rPr>
      </w:pPr>
      <w:r>
        <w:rPr>
          <w:lang w:eastAsia="en-US"/>
        </w:rPr>
        <w:br w:type="page"/>
      </w:r>
      <w:r w:rsidRPr="004E3108">
        <w:rPr>
          <w:b/>
          <w:lang w:eastAsia="en-US"/>
        </w:rPr>
        <w:t>Hoofdstuk 10</w:t>
      </w:r>
    </w:p>
    <w:p w:rsidR="00ED72FC" w:rsidRPr="004E3108" w:rsidRDefault="00ED72FC" w:rsidP="004E3108">
      <w:pPr>
        <w:jc w:val="center"/>
        <w:rPr>
          <w:b/>
          <w:lang w:eastAsia="en-US"/>
        </w:rPr>
      </w:pPr>
    </w:p>
    <w:p w:rsidR="00ED72FC" w:rsidRPr="004E3108" w:rsidRDefault="00ED72FC" w:rsidP="004E3108">
      <w:pPr>
        <w:jc w:val="center"/>
        <w:rPr>
          <w:b/>
          <w:lang w:eastAsia="en-US"/>
        </w:rPr>
      </w:pPr>
      <w:r w:rsidRPr="004E3108">
        <w:rPr>
          <w:b/>
          <w:lang w:eastAsia="en-US"/>
        </w:rPr>
        <w:t>Europa tot 1685</w:t>
      </w:r>
    </w:p>
    <w:p w:rsidR="00ED72FC" w:rsidRDefault="00ED72FC" w:rsidP="006733C5">
      <w:pPr>
        <w:jc w:val="both"/>
        <w:rPr>
          <w:lang w:eastAsia="en-US"/>
        </w:rPr>
      </w:pPr>
    </w:p>
    <w:p w:rsidR="00ED72FC" w:rsidRPr="00265EAD" w:rsidRDefault="00ED72FC" w:rsidP="006733C5">
      <w:pPr>
        <w:jc w:val="both"/>
        <w:rPr>
          <w:lang w:eastAsia="en-US"/>
        </w:rPr>
      </w:pPr>
      <w:r w:rsidRPr="00265EAD">
        <w:rPr>
          <w:lang w:eastAsia="en-US"/>
        </w:rPr>
        <w:t>Reeds een jaar na de vrede van Nijmegen vond Lodewijk reden zijn verkregen gebieden af te ronden. Hetgeen Willem III voorzien had gebeurde. De Franse kamers van hereniging - Chambres de Réunion - hadden uitgemaakt, dat de verschil</w:t>
      </w:r>
      <w:r w:rsidRPr="00265EAD">
        <w:rPr>
          <w:lang w:eastAsia="en-US"/>
        </w:rPr>
        <w:softHyphen/>
        <w:t>lende landstreken die bij de Westfaalse vrede van 1648 te Münster aan Frankrijk toegewezen waren, leengoederen hadden die buiten die gebieden lagen. Die verdra</w:t>
      </w:r>
      <w:r w:rsidRPr="00265EAD">
        <w:rPr>
          <w:lang w:eastAsia="en-US"/>
        </w:rPr>
        <w:softHyphen/>
        <w:t xml:space="preserve">gen waren destijds niet zuiver afgerond; men had één en ander in het midden gelaten voor later. Welnu, de speurhonden van de </w:t>
      </w:r>
      <w:r>
        <w:rPr>
          <w:lang w:eastAsia="en-US"/>
        </w:rPr>
        <w:t>Zonnekoning</w:t>
      </w:r>
      <w:r w:rsidRPr="00265EAD">
        <w:rPr>
          <w:lang w:eastAsia="en-US"/>
        </w:rPr>
        <w:t xml:space="preserve"> hadden het lek ontdekt. Ze gingen zelfs. terug tot het verdrag van Verdun uit 843, om te bewijzen dat die goederen eenmaal tot het Groot-Frankische Rijk van Karel de Grote hadden behoord. Tevens hadden ze uitgezocht wie de tegenwoordige leenmannen waren. Ze werden aangeschreven hun wettige heer - de koning van Frankrijk - hulde te brengen.</w:t>
      </w:r>
    </w:p>
    <w:p w:rsidR="00ED72FC" w:rsidRPr="00265EAD" w:rsidRDefault="00ED72FC" w:rsidP="006733C5">
      <w:pPr>
        <w:jc w:val="both"/>
        <w:rPr>
          <w:lang w:eastAsia="en-US"/>
        </w:rPr>
      </w:pPr>
      <w:r w:rsidRPr="00265EAD">
        <w:rPr>
          <w:lang w:eastAsia="en-US"/>
        </w:rPr>
        <w:t>Onder hen behoorde Willem III en de koning van Zweden, Frankrijks bondgenoot</w:t>
      </w:r>
      <w:r>
        <w:rPr>
          <w:lang w:eastAsia="en-US"/>
        </w:rPr>
        <w:t xml:space="preserve">. </w:t>
      </w:r>
      <w:r w:rsidRPr="00265EAD">
        <w:rPr>
          <w:lang w:eastAsia="en-US"/>
        </w:rPr>
        <w:t>De Oranjes hadden vanouds bezittingen in Franche-Comté. Willem reageerde niet.</w:t>
      </w:r>
    </w:p>
    <w:p w:rsidR="00ED72FC" w:rsidRPr="00265EAD" w:rsidRDefault="00ED72FC" w:rsidP="006733C5">
      <w:pPr>
        <w:jc w:val="both"/>
        <w:rPr>
          <w:lang w:eastAsia="en-US"/>
        </w:rPr>
      </w:pPr>
      <w:r w:rsidRPr="00265EAD">
        <w:rPr>
          <w:lang w:eastAsia="en-US"/>
        </w:rPr>
        <w:t>In 1681 kwam het Franse leger in beweging en bezette, behalve hetgeen de</w:t>
      </w:r>
      <w:r>
        <w:rPr>
          <w:lang w:eastAsia="en-US"/>
        </w:rPr>
        <w:t xml:space="preserve"> Prins </w:t>
      </w:r>
      <w:r w:rsidRPr="00265EAD">
        <w:rPr>
          <w:lang w:eastAsia="en-US"/>
        </w:rPr>
        <w:t>toekwam, landstreken in de Paltz, aan Zweden toebehorend, maar ook Straatsburg aan de Rijn en Casale aan de Po. Daarbij had Lodewijk een verbond aangegaan met de machtige keurvorst van Brandenburg, die meteen het beledigde Zweden in toom hield en verdreef uit Pommeren, Oostpruisen en van Rügen. De aartsbisschop van Keulen, die ook het bisdom Luik en in 1683 zelfs het bisdom Münster onder zich kreeg, sloot de keten van landen, waarbij de Rijn tot Nederland in Franse handen was gekomen. Toen dan ook Denemarken toetrad tot hen die zich schaarden onder de rijzende zon van Frankrijk, werd die een wezenlijke bedreiging voor het Habs</w:t>
      </w:r>
      <w:r w:rsidRPr="00265EAD">
        <w:rPr>
          <w:lang w:eastAsia="en-US"/>
        </w:rPr>
        <w:softHyphen/>
        <w:t>burgse rijk en werd er een wig gedreven tussen Duitsland en de Zeven Provinciën. Nooit was Frankrijk zo machtig als nu en zijn doel zo nabij. Geheel Noordduitsland was voor de keizer weggevallen. De Turken trokken bovendien op en belegerden Wenen, zodat de Republiek op zichzelf was aangewezen.</w:t>
      </w:r>
    </w:p>
    <w:p w:rsidR="00ED72FC" w:rsidRPr="00265EAD" w:rsidRDefault="00ED72FC" w:rsidP="006733C5">
      <w:pPr>
        <w:jc w:val="both"/>
        <w:rPr>
          <w:lang w:eastAsia="en-US"/>
        </w:rPr>
      </w:pPr>
      <w:r w:rsidRPr="00265EAD">
        <w:rPr>
          <w:lang w:eastAsia="en-US"/>
        </w:rPr>
        <w:t>Lodewijk bezette Diksmuiden en Kortrijk. Engeland had zich door het slimme politieke spel van Shaftesbury en de Franse gezant in Engeland, Barillon van het geallieerde front teruggetrokken. In de altijd lege kas van Karel II vloeide weer het Franse goud</w:t>
      </w:r>
      <w:r>
        <w:rPr>
          <w:lang w:eastAsia="en-US"/>
        </w:rPr>
        <w:t xml:space="preserve"> (1)</w:t>
      </w:r>
    </w:p>
    <w:p w:rsidR="00ED72FC" w:rsidRPr="00265EAD" w:rsidRDefault="00ED72FC" w:rsidP="006733C5">
      <w:pPr>
        <w:jc w:val="both"/>
        <w:rPr>
          <w:lang w:eastAsia="en-US"/>
        </w:rPr>
      </w:pPr>
      <w:r w:rsidRPr="00265EAD">
        <w:rPr>
          <w:lang w:eastAsia="en-US"/>
        </w:rPr>
        <w:t>Hoezeer ook door de opeenvolgende rampen in het gelijk gesteld, nog steeds betwistte Holland de raad van zijn door God geschonken redder. Met Amsterdam voorop, werden zelfs ondershandse</w:t>
      </w:r>
      <w:r>
        <w:rPr>
          <w:lang w:eastAsia="en-US"/>
        </w:rPr>
        <w:t xml:space="preserve"> </w:t>
      </w:r>
      <w:r w:rsidRPr="00265EAD">
        <w:rPr>
          <w:lang w:eastAsia="en-US"/>
        </w:rPr>
        <w:t xml:space="preserve">betrekkingen </w:t>
      </w:r>
      <w:r>
        <w:rPr>
          <w:lang w:eastAsia="en-US"/>
        </w:rPr>
        <w:t>a</w:t>
      </w:r>
      <w:r w:rsidRPr="00265EAD">
        <w:rPr>
          <w:lang w:eastAsia="en-US"/>
        </w:rPr>
        <w:t>angeknoopt</w:t>
      </w:r>
      <w:r>
        <w:rPr>
          <w:lang w:eastAsia="en-US"/>
        </w:rPr>
        <w:t xml:space="preserve"> </w:t>
      </w:r>
      <w:r w:rsidRPr="00265EAD">
        <w:rPr>
          <w:lang w:eastAsia="en-US"/>
        </w:rPr>
        <w:t>met Frankrijk. Via de Franse gezant d'Avaux, voerden de oude vijanden van Oranje hun landsverrader</w:t>
      </w:r>
      <w:r w:rsidRPr="00265EAD">
        <w:rPr>
          <w:lang w:eastAsia="en-US"/>
        </w:rPr>
        <w:softHyphen/>
        <w:t>lijke onderhandelingen met de vijand. De angst had de heren als voorheen weer te pakken. Lodewijk voer voort. Hij eiste Aalst, Ninove en het land van Beveren van Spanje en bedreigde de stad Luxemburg. De</w:t>
      </w:r>
      <w:r>
        <w:rPr>
          <w:lang w:eastAsia="en-US"/>
        </w:rPr>
        <w:t xml:space="preserve"> Prins </w:t>
      </w:r>
      <w:r w:rsidRPr="00265EAD">
        <w:rPr>
          <w:lang w:eastAsia="en-US"/>
        </w:rPr>
        <w:t>wilde een hulpcorps naar de bedreigde stad zenden. Lodewijk antwoordde door de heerlijkheden Vianden en St. Vit verbeurd te verklaren. De stad Oranje liet hij ontmantelen. Noch de Republiek, noch de familie in Engeland maakte zich er druk over. De Staten, lange tijd door Amsterdam teruggehouden, besloten eindelijk een vloot tegen de Denen, ter onder</w:t>
      </w:r>
      <w:r w:rsidRPr="00265EAD">
        <w:rPr>
          <w:lang w:eastAsia="en-US"/>
        </w:rPr>
        <w:softHyphen/>
        <w:t>steuning van Zweden te zenden. In Augustus vertrokken 20 schepen onder admiraal Bastiaanse Schepers. Maar bij Gothenburg en op de terugreis werd die door de stormen bijna vernield.</w:t>
      </w:r>
    </w:p>
    <w:p w:rsidR="00ED72FC" w:rsidRDefault="00ED72FC" w:rsidP="006733C5">
      <w:pPr>
        <w:jc w:val="both"/>
        <w:rPr>
          <w:lang w:eastAsia="en-US"/>
        </w:rPr>
      </w:pPr>
      <w:r w:rsidRPr="00265EAD">
        <w:rPr>
          <w:lang w:eastAsia="en-US"/>
        </w:rPr>
        <w:t xml:space="preserve">Eindelijk, 12 december 1683, verklaarde ook Spanje aan Frankrijk de oorlog. Ondertussen </w:t>
      </w:r>
      <w:r>
        <w:rPr>
          <w:lang w:eastAsia="en-US"/>
        </w:rPr>
        <w:t>t</w:t>
      </w:r>
      <w:r w:rsidRPr="00265EAD">
        <w:rPr>
          <w:lang w:eastAsia="en-US"/>
        </w:rPr>
        <w:t>rok</w:t>
      </w:r>
      <w:r>
        <w:rPr>
          <w:lang w:eastAsia="en-US"/>
        </w:rPr>
        <w:t xml:space="preserve"> </w:t>
      </w:r>
      <w:r w:rsidRPr="00265EAD">
        <w:rPr>
          <w:lang w:eastAsia="en-US"/>
        </w:rPr>
        <w:t>Lodewijk, 12 dorpen verbrandend, door Vlaanderen. Op gedurig aanhouden van de</w:t>
      </w:r>
      <w:r>
        <w:rPr>
          <w:lang w:eastAsia="en-US"/>
        </w:rPr>
        <w:t xml:space="preserve"> Prins </w:t>
      </w:r>
      <w:r w:rsidRPr="00265EAD">
        <w:rPr>
          <w:lang w:eastAsia="en-US"/>
        </w:rPr>
        <w:t>zonden de Staten-Generaal tenslotte 8000 man naar België. Amsterdam, Delft en Leiden waren tegen. De 29e september 1683 bepleitte de</w:t>
      </w:r>
      <w:r>
        <w:rPr>
          <w:lang w:eastAsia="en-US"/>
        </w:rPr>
        <w:t xml:space="preserve"> Prins </w:t>
      </w:r>
      <w:r w:rsidRPr="00265EAD">
        <w:rPr>
          <w:lang w:eastAsia="en-US"/>
        </w:rPr>
        <w:t>om nog 6000 ruiters en 10.000 voetknechten te werven voor 4 maanden. De edelen en de meeste steden stemden voor, Amsterdam tegen. Tenslotte werden 16 maart 1684 no</w:t>
      </w:r>
      <w:r>
        <w:rPr>
          <w:lang w:eastAsia="en-US"/>
        </w:rPr>
        <w:t xml:space="preserve">g 12 regimenten </w:t>
      </w:r>
      <w:r w:rsidRPr="00265EAD">
        <w:rPr>
          <w:lang w:eastAsia="en-US"/>
        </w:rPr>
        <w:t xml:space="preserve">te voet en 1600 man te paard naar het oorlogsveld gezonden. Groningen en Friesland waren nu eveneens tegen. </w:t>
      </w:r>
    </w:p>
    <w:p w:rsidR="00ED72FC" w:rsidRPr="00265EAD" w:rsidRDefault="00ED72FC" w:rsidP="006733C5">
      <w:pPr>
        <w:jc w:val="both"/>
        <w:rPr>
          <w:lang w:eastAsia="en-US"/>
        </w:rPr>
      </w:pPr>
      <w:r w:rsidRPr="00265EAD">
        <w:rPr>
          <w:lang w:eastAsia="en-US"/>
        </w:rPr>
        <w:t xml:space="preserve">De achtergrond van dit hardnekkig verzet kwam van de in 1679 stadhouder geworden </w:t>
      </w:r>
      <w:r w:rsidRPr="00B66720">
        <w:rPr>
          <w:b/>
          <w:i/>
          <w:lang w:eastAsia="en-US"/>
        </w:rPr>
        <w:t>Hendrik Casimir II,</w:t>
      </w:r>
      <w:r w:rsidRPr="00265EAD">
        <w:rPr>
          <w:lang w:eastAsia="en-US"/>
        </w:rPr>
        <w:t xml:space="preserve"> een man van jaloerse aard, die meer zijn eigen belangen dan die van land en volk op het oog had. Hij was geheel het tegenovergestelde van Willem Lodewijk, de neef van</w:t>
      </w:r>
      <w:r>
        <w:rPr>
          <w:lang w:eastAsia="en-US"/>
        </w:rPr>
        <w:t xml:space="preserve"> Prins </w:t>
      </w:r>
      <w:r w:rsidRPr="00265EAD">
        <w:rPr>
          <w:lang w:eastAsia="en-US"/>
        </w:rPr>
        <w:t>Maurits in diens tijd.</w:t>
      </w:r>
    </w:p>
    <w:p w:rsidR="00ED72FC" w:rsidRPr="00265EAD" w:rsidRDefault="00ED72FC" w:rsidP="006733C5">
      <w:pPr>
        <w:jc w:val="both"/>
        <w:rPr>
          <w:lang w:eastAsia="en-US"/>
        </w:rPr>
      </w:pPr>
      <w:r w:rsidRPr="00265EAD">
        <w:rPr>
          <w:lang w:eastAsia="en-US"/>
        </w:rPr>
        <w:t>Amsterdam dorst zelfs te dreigen deze man stadhouder van Amsterdam te maken. Het had meer vertrouwen in de Franse despoot, dan in de bedoelingen van Willem III. Dat waren dan de regenten door de</w:t>
      </w:r>
      <w:r>
        <w:rPr>
          <w:lang w:eastAsia="en-US"/>
        </w:rPr>
        <w:t xml:space="preserve"> Prins </w:t>
      </w:r>
      <w:r w:rsidRPr="00265EAD">
        <w:rPr>
          <w:lang w:eastAsia="en-US"/>
        </w:rPr>
        <w:t>op het kussen gelaten of geholpen. Ondertussen ontveinsden de stadhouder en de raadspensionaris Caspar Fagel zich niet dat de toestand hachelijk was. De</w:t>
      </w:r>
      <w:r>
        <w:rPr>
          <w:lang w:eastAsia="en-US"/>
        </w:rPr>
        <w:t xml:space="preserve"> Prins </w:t>
      </w:r>
      <w:r w:rsidRPr="00265EAD">
        <w:rPr>
          <w:lang w:eastAsia="en-US"/>
        </w:rPr>
        <w:t>erkende wel, dat onze macht tegen Frankrijk tekort schoot, maar, zo zei hij: 'Een roemrijke dood is boven een eerloos leven te verkiezen; ik ben in tegenspoeden geboren en opgevoed; God heeft mij in de waardigheden van mijn voorouders - ondanks de pogingen van mijnvijanden - hersteld. Hij zal niet gedogen dat ik ellendig sterf; heeft Zijn wijsheid anders besloten, ik zal berusten in Zijn wil.'</w:t>
      </w:r>
    </w:p>
    <w:p w:rsidR="00ED72FC" w:rsidRPr="00265EAD" w:rsidRDefault="00ED72FC" w:rsidP="006733C5">
      <w:pPr>
        <w:jc w:val="both"/>
        <w:rPr>
          <w:lang w:eastAsia="en-US"/>
        </w:rPr>
      </w:pPr>
      <w:r w:rsidRPr="00265EAD">
        <w:rPr>
          <w:lang w:eastAsia="en-US"/>
        </w:rPr>
        <w:t>En Fagel, 's prinsen wapenbroeder in de Statenvergaderingen: 'Beter kan men de Fransman te Brussel en te Antwerpen tegemoet trekken, dan te Breda of Dordrecht. De heugenis van de rampen, door hem over Nederland uitgestort, is nog vers. Onze voorouders hebben de dood in 't beschermen van de vrijheid ondergaan; hun voorbeeld moet worden gevolgd.' Het mocht alles niet baten.</w:t>
      </w:r>
    </w:p>
    <w:p w:rsidR="00ED72FC" w:rsidRPr="00265EAD" w:rsidRDefault="00ED72FC" w:rsidP="006733C5">
      <w:pPr>
        <w:jc w:val="both"/>
        <w:rPr>
          <w:lang w:eastAsia="en-US"/>
        </w:rPr>
      </w:pPr>
      <w:r w:rsidRPr="00265EAD">
        <w:rPr>
          <w:lang w:eastAsia="en-US"/>
        </w:rPr>
        <w:t>De 29e.juni1684 werd, onder protest van Gelderland en Zeeland door de Staten toegezegd Spanje in zes weken tot een twintigjarig verdrag te bewegen, met de overgave van Luxemburg, Beaumont, Bouvignes en Chimai aan Frankrijk. Lukte dit niet, dan zou Spanje de strijd alleen moeten voeren, waarbij Lodewijk zich ver</w:t>
      </w:r>
      <w:r w:rsidRPr="00265EAD">
        <w:rPr>
          <w:lang w:eastAsia="en-US"/>
        </w:rPr>
        <w:softHyphen/>
        <w:t>plichtte die strijd niet in de Nederlanden te voeren.</w:t>
      </w:r>
    </w:p>
    <w:p w:rsidR="00ED72FC" w:rsidRPr="00265EAD" w:rsidRDefault="00ED72FC" w:rsidP="006733C5">
      <w:pPr>
        <w:jc w:val="both"/>
        <w:rPr>
          <w:lang w:eastAsia="en-US"/>
        </w:rPr>
      </w:pPr>
      <w:r w:rsidRPr="00265EAD">
        <w:rPr>
          <w:lang w:eastAsia="en-US"/>
        </w:rPr>
        <w:t>Zo had dan de Fransgezinde partij tenslotte gewonnen, De</w:t>
      </w:r>
      <w:r>
        <w:rPr>
          <w:lang w:eastAsia="en-US"/>
        </w:rPr>
        <w:t xml:space="preserve"> </w:t>
      </w:r>
      <w:r w:rsidRPr="00265EAD">
        <w:rPr>
          <w:lang w:eastAsia="en-US"/>
        </w:rPr>
        <w:t xml:space="preserve">enigste vijand van Lodewijk XIV was Willem III De </w:t>
      </w:r>
      <w:r>
        <w:rPr>
          <w:lang w:eastAsia="en-US"/>
        </w:rPr>
        <w:t>Zonnekoning</w:t>
      </w:r>
      <w:r w:rsidRPr="00265EAD">
        <w:rPr>
          <w:lang w:eastAsia="en-US"/>
        </w:rPr>
        <w:t xml:space="preserve"> </w:t>
      </w:r>
      <w:r>
        <w:rPr>
          <w:lang w:eastAsia="en-US"/>
        </w:rPr>
        <w:t xml:space="preserve">was </w:t>
      </w:r>
      <w:r w:rsidRPr="00265EAD">
        <w:rPr>
          <w:lang w:eastAsia="en-US"/>
        </w:rPr>
        <w:t>niet te weerstaan. Zo meenden de regenten, zo dacht de ijdele vorst zelf. Maar hoe worden zij, die</w:t>
      </w:r>
      <w:r>
        <w:rPr>
          <w:lang w:eastAsia="en-US"/>
        </w:rPr>
        <w:t xml:space="preserve"> </w:t>
      </w:r>
      <w:r w:rsidRPr="00265EAD">
        <w:rPr>
          <w:lang w:eastAsia="en-US"/>
        </w:rPr>
        <w:t>het woord van een bedrieger vertrouwen, zelf bedrogen.</w:t>
      </w:r>
    </w:p>
    <w:p w:rsidR="00ED72FC" w:rsidRPr="00265EAD" w:rsidRDefault="00ED72FC" w:rsidP="006733C5">
      <w:pPr>
        <w:jc w:val="both"/>
        <w:rPr>
          <w:lang w:eastAsia="en-US"/>
        </w:rPr>
      </w:pPr>
      <w:r w:rsidRPr="00265EAD">
        <w:rPr>
          <w:lang w:eastAsia="en-US"/>
        </w:rPr>
        <w:t xml:space="preserve">De </w:t>
      </w:r>
      <w:r>
        <w:rPr>
          <w:lang w:eastAsia="en-US"/>
        </w:rPr>
        <w:t>Staats</w:t>
      </w:r>
      <w:r w:rsidRPr="00265EAD">
        <w:rPr>
          <w:lang w:eastAsia="en-US"/>
        </w:rPr>
        <w:t xml:space="preserve">gezinden was het niet genoeg de verdragen geschonden en de redder van liet voor enkele jaren nog zieltogend Nederland, uitgeschakeld te hebben. De Staten van Holland besloten naar de wettigheid van het stadhouderlijk gezag eens een onderzoek in te stellen. </w:t>
      </w:r>
      <w:r w:rsidRPr="00F712ED">
        <w:rPr>
          <w:lang w:eastAsia="en-US"/>
        </w:rPr>
        <w:t xml:space="preserve">Ze wilden de regering in Gelderland, Utrecht en Overijssel </w:t>
      </w:r>
      <w:r w:rsidRPr="00265EAD">
        <w:rPr>
          <w:lang w:eastAsia="en-US"/>
        </w:rPr>
        <w:t>wijzigen; een nadere alliantie met Frankrijk maken; het leger op 20.000 man brengen en Waldeck - de rechterhand van de</w:t>
      </w:r>
      <w:r>
        <w:rPr>
          <w:lang w:eastAsia="en-US"/>
        </w:rPr>
        <w:t xml:space="preserve"> Prins </w:t>
      </w:r>
      <w:r w:rsidRPr="00265EAD">
        <w:rPr>
          <w:lang w:eastAsia="en-US"/>
        </w:rPr>
        <w:t>in zo menige veldslag - ontslaan. De stadhouder van Friesland zou in diens plaats aangesteld worden. Deze scheen zich dat alles wel aan te laten leunen.</w:t>
      </w:r>
    </w:p>
    <w:p w:rsidR="00ED72FC" w:rsidRDefault="00ED72FC" w:rsidP="006733C5">
      <w:pPr>
        <w:jc w:val="both"/>
        <w:rPr>
          <w:lang w:eastAsia="en-US"/>
        </w:rPr>
      </w:pPr>
    </w:p>
    <w:p w:rsidR="00ED72FC" w:rsidRDefault="00ED72FC" w:rsidP="006733C5">
      <w:pPr>
        <w:jc w:val="both"/>
        <w:rPr>
          <w:lang w:eastAsia="en-US"/>
        </w:rPr>
      </w:pPr>
      <w:r w:rsidRPr="00265EAD">
        <w:rPr>
          <w:lang w:eastAsia="en-US"/>
        </w:rPr>
        <w:t xml:space="preserve">Ten spijt van moderne, geschiedenis vervlakkende historici, politieke en kerkelijke vijanden van de persoon van Willem III, geldt dit getuigenis, dat hij goed en leven voor Nederlands Staat en Kerk veil gehad heeft, evenals zijn grootvader. Zijn onverdachte, zichzelf allerminst ontziende inzet, zijn zelfverloochening - ook bij laster, verdachtmakingen en smaadcampagnes -deden hem het gestelde doel niet uit het oog verliezen. Hij was ver verheven boven het gedoe van duistere machten en aantijgingen. Tevergeefs werden aanslagen tegen hem beraamd. Hij was gewoon zijn leven niet te ontzien. </w:t>
      </w:r>
    </w:p>
    <w:p w:rsidR="00ED72FC" w:rsidRPr="00265EAD" w:rsidRDefault="00ED72FC" w:rsidP="006733C5">
      <w:pPr>
        <w:jc w:val="both"/>
        <w:rPr>
          <w:lang w:eastAsia="en-US"/>
        </w:rPr>
      </w:pPr>
      <w:r w:rsidRPr="00265EAD">
        <w:rPr>
          <w:lang w:eastAsia="en-US"/>
        </w:rPr>
        <w:t>Andere zorgen kwelden hem. Leven en gezondheid wist hij geborgen in de hand Gods, Wien geen geval uit de hand loopt en bij Wien toeval uitgesloten is. Die God zal hem handhaven, to</w:t>
      </w:r>
      <w:r>
        <w:rPr>
          <w:lang w:eastAsia="en-US"/>
        </w:rPr>
        <w:t>t</w:t>
      </w:r>
      <w:r w:rsidRPr="00265EAD">
        <w:rPr>
          <w:lang w:eastAsia="en-US"/>
        </w:rPr>
        <w:t>dat hij de gestelde taak volbracht heeft.</w:t>
      </w:r>
    </w:p>
    <w:p w:rsidR="00ED72FC" w:rsidRDefault="00ED72FC" w:rsidP="006733C5">
      <w:pPr>
        <w:jc w:val="both"/>
        <w:rPr>
          <w:lang w:eastAsia="en-US"/>
        </w:rPr>
      </w:pPr>
    </w:p>
    <w:p w:rsidR="00ED72FC" w:rsidRDefault="00ED72FC" w:rsidP="006733C5">
      <w:pPr>
        <w:jc w:val="both"/>
        <w:rPr>
          <w:lang w:eastAsia="en-US"/>
        </w:rPr>
      </w:pPr>
      <w:r w:rsidRPr="00265EAD">
        <w:rPr>
          <w:lang w:eastAsia="en-US"/>
        </w:rPr>
        <w:t>Na het bekend worden van de wapenstilstand tussen de keizer en Frankrijk, tijdens de conflicten met Amsterdam, uitte de</w:t>
      </w:r>
      <w:r>
        <w:rPr>
          <w:lang w:eastAsia="en-US"/>
        </w:rPr>
        <w:t xml:space="preserve"> Prins </w:t>
      </w:r>
      <w:r w:rsidRPr="00265EAD">
        <w:rPr>
          <w:lang w:eastAsia="en-US"/>
        </w:rPr>
        <w:t xml:space="preserve">in een brief aan Waldeck zijn ergernis en teleurstelling. Hij beëindigt zijn brief: </w:t>
      </w:r>
    </w:p>
    <w:p w:rsidR="00ED72FC" w:rsidRPr="00C870E3" w:rsidRDefault="00ED72FC" w:rsidP="006733C5">
      <w:pPr>
        <w:jc w:val="both"/>
        <w:rPr>
          <w:i/>
          <w:lang w:eastAsia="en-US"/>
        </w:rPr>
      </w:pPr>
      <w:r w:rsidRPr="00C870E3">
        <w:rPr>
          <w:i/>
          <w:lang w:eastAsia="en-US"/>
        </w:rPr>
        <w:t>'Het schijnt wel of de Heere ons wil kastijden. We moeten geduld hebben. U en ik zullen niet gauw kunnen vertrek</w:t>
      </w:r>
      <w:r w:rsidRPr="00C870E3">
        <w:rPr>
          <w:i/>
          <w:lang w:eastAsia="en-US"/>
        </w:rPr>
        <w:softHyphen/>
        <w:t>ken, en we zullen slecht beloond worden voor al onze zorgen en ellende, maar als het Gods wil is, kunnen we niets anders doen dan ons aan Hem onderwerpen.'</w:t>
      </w:r>
    </w:p>
    <w:p w:rsidR="00ED72FC" w:rsidRDefault="00ED72FC" w:rsidP="006733C5">
      <w:pPr>
        <w:jc w:val="both"/>
        <w:rPr>
          <w:lang w:eastAsia="en-US"/>
        </w:rPr>
      </w:pPr>
    </w:p>
    <w:p w:rsidR="00ED72FC" w:rsidRPr="00265EAD" w:rsidRDefault="00ED72FC" w:rsidP="006733C5">
      <w:pPr>
        <w:jc w:val="both"/>
        <w:rPr>
          <w:lang w:eastAsia="en-US"/>
        </w:rPr>
      </w:pPr>
      <w:r w:rsidRPr="00265EAD">
        <w:rPr>
          <w:lang w:eastAsia="en-US"/>
        </w:rPr>
        <w:t>Reeds jaren voor de verbreking van het edict van Nantes, hadden de hervormden in Frankrijk het zwaar te verduren. Met dragonades, mishandeling, ontering, kin</w:t>
      </w:r>
      <w:r w:rsidRPr="00265EAD">
        <w:rPr>
          <w:lang w:eastAsia="en-US"/>
        </w:rPr>
        <w:softHyphen/>
        <w:t>derroof en geloofsdwang, werden de Hugenoten op alle mogelijke wijzen door soldaten en priesters getormenteerd. Het gevolg was, dat veel ketters 'bekeerd' werden tot de gallicaanse kerk.</w:t>
      </w:r>
    </w:p>
    <w:p w:rsidR="00ED72FC" w:rsidRPr="00265EAD" w:rsidRDefault="00ED72FC" w:rsidP="006733C5">
      <w:pPr>
        <w:jc w:val="both"/>
        <w:rPr>
          <w:lang w:eastAsia="en-US"/>
        </w:rPr>
      </w:pPr>
      <w:r w:rsidRPr="00265EAD">
        <w:rPr>
          <w:lang w:eastAsia="en-US"/>
        </w:rPr>
        <w:t xml:space="preserve">Naar Lodewijk meende, was er nog slechts een hardnekkig restant van die secte, die letterlijk aan de haren naar de kerk gesleept werd en gedwongen het Avondmaal op </w:t>
      </w:r>
      <w:r>
        <w:rPr>
          <w:lang w:eastAsia="en-US"/>
        </w:rPr>
        <w:t>Rooms</w:t>
      </w:r>
      <w:r w:rsidRPr="00265EAD">
        <w:rPr>
          <w:lang w:eastAsia="en-US"/>
        </w:rPr>
        <w:t>e wijze te gebruiken.</w:t>
      </w:r>
    </w:p>
    <w:p w:rsidR="00ED72FC" w:rsidRDefault="00ED72FC" w:rsidP="006733C5">
      <w:pPr>
        <w:jc w:val="both"/>
        <w:rPr>
          <w:lang w:eastAsia="en-US"/>
        </w:rPr>
      </w:pPr>
      <w:r w:rsidRPr="00265EAD">
        <w:rPr>
          <w:lang w:eastAsia="en-US"/>
        </w:rPr>
        <w:t>Madame De Maintenon, Louvois, de kanselier Tellier en zijn biechtvader La Chaise, spiegelden de koning voor, dat de wereld met bewondering het grote bekeringswerk, dat hij ondernomen had, volgde. Maar nog altijd was daar het edict van Nantes, dat kracht van wet bezat. Ook Lodewijk had dit bij zijn troonsbestijging uitdrukkelijk bezworen. Het edele viertal hield hem voor, dat dit edict geen verdrag, maar een wet was, door Hendrik IV uitgevaardigd. Welnu, een wet is intrekbaar. De koning kon daar een eind aan maken, waardoor geheel Frankrijk aan de katholieke kerk teruggegeven zou worden. Van zijn koninklijk welbehagen hing het af, wetten uit te vaardigen of in te trekken; onderdanen genade te bewijzen of zijn ongenoegen te doen gevoelen. Voor Lodewijk was een wet of een verdrag een gelegenheidsover</w:t>
      </w:r>
      <w:r w:rsidRPr="00265EAD">
        <w:rPr>
          <w:lang w:eastAsia="en-US"/>
        </w:rPr>
        <w:softHyphen/>
        <w:t xml:space="preserve">eenkomst, waarvan de waarde bepaald werd door de omstandigheden. Hij leende liet oor aan de inblazingen die zijn ijdelheid zozeer streelden. </w:t>
      </w:r>
    </w:p>
    <w:p w:rsidR="00ED72FC" w:rsidRPr="00265EAD" w:rsidRDefault="00ED72FC" w:rsidP="006733C5">
      <w:pPr>
        <w:jc w:val="both"/>
        <w:rPr>
          <w:lang w:eastAsia="en-US"/>
        </w:rPr>
      </w:pPr>
      <w:r w:rsidRPr="00265EAD">
        <w:rPr>
          <w:lang w:eastAsia="en-US"/>
        </w:rPr>
        <w:t>De 17e oktober 1685 tekende hij het wederrechtelijk besluit.</w:t>
      </w:r>
    </w:p>
    <w:p w:rsidR="00ED72FC" w:rsidRDefault="00ED72FC" w:rsidP="006733C5">
      <w:pPr>
        <w:jc w:val="both"/>
        <w:rPr>
          <w:lang w:eastAsia="en-US"/>
        </w:rPr>
      </w:pPr>
    </w:p>
    <w:p w:rsidR="00ED72FC" w:rsidRDefault="00ED72FC" w:rsidP="006733C5">
      <w:pPr>
        <w:jc w:val="both"/>
        <w:rPr>
          <w:lang w:eastAsia="en-US"/>
        </w:rPr>
      </w:pPr>
      <w:r w:rsidRPr="00265EAD">
        <w:rPr>
          <w:lang w:eastAsia="en-US"/>
        </w:rPr>
        <w:t>Tevergeefs sprongen de keurvorst van Brandenburg - zijn bondgenoot - en koningin Christina van Zweden</w:t>
      </w:r>
      <w:r>
        <w:rPr>
          <w:lang w:eastAsia="en-US"/>
        </w:rPr>
        <w:t xml:space="preserve"> (Rooms</w:t>
      </w:r>
      <w:r w:rsidRPr="00265EAD">
        <w:rPr>
          <w:lang w:eastAsia="en-US"/>
        </w:rPr>
        <w:t xml:space="preserve"> geworden) voor de Hugenoten in de bres. </w:t>
      </w:r>
      <w:r>
        <w:rPr>
          <w:lang w:eastAsia="en-US"/>
        </w:rPr>
        <w:t>E</w:t>
      </w:r>
      <w:r w:rsidRPr="00265EAD">
        <w:rPr>
          <w:lang w:eastAsia="en-US"/>
        </w:rPr>
        <w:t>n Rome zelf?</w:t>
      </w:r>
      <w:r>
        <w:rPr>
          <w:lang w:eastAsia="en-US"/>
        </w:rPr>
        <w:t xml:space="preserve"> </w:t>
      </w:r>
    </w:p>
    <w:p w:rsidR="00ED72FC" w:rsidRPr="00265EAD" w:rsidRDefault="00ED72FC" w:rsidP="006733C5">
      <w:pPr>
        <w:jc w:val="both"/>
        <w:rPr>
          <w:lang w:eastAsia="en-US"/>
        </w:rPr>
      </w:pPr>
      <w:r w:rsidRPr="00265EAD">
        <w:rPr>
          <w:lang w:eastAsia="en-US"/>
        </w:rPr>
        <w:t>De grote koning rekende op lof. Hij ontving slechts blaam en. afkeuring</w:t>
      </w:r>
      <w:r>
        <w:rPr>
          <w:lang w:eastAsia="en-US"/>
        </w:rPr>
        <w:t>.</w:t>
      </w:r>
      <w:r w:rsidRPr="00265EAD">
        <w:rPr>
          <w:lang w:eastAsia="en-US"/>
        </w:rPr>
        <w:t>..</w:t>
      </w:r>
    </w:p>
    <w:p w:rsidR="00ED72FC" w:rsidRDefault="00ED72FC" w:rsidP="006733C5">
      <w:pPr>
        <w:jc w:val="both"/>
        <w:rPr>
          <w:lang w:eastAsia="en-US"/>
        </w:rPr>
      </w:pPr>
      <w:r w:rsidRPr="00265EAD">
        <w:rPr>
          <w:lang w:eastAsia="en-US"/>
        </w:rPr>
        <w:t>Innocentius XI, uit het huis Odescalci van Como, zocht in zijn jeugd het wereld</w:t>
      </w:r>
      <w:r w:rsidRPr="00265EAD">
        <w:rPr>
          <w:lang w:eastAsia="en-US"/>
        </w:rPr>
        <w:softHyphen/>
        <w:t xml:space="preserve">lijk bedrijf en de krijgsdienst en was daartoe naar Rome gekomen. Als zoveel jongeren in zijn dagen, haakte hij naar roem en eer. Hij kwam echter met de kardinaal Cueva in aanraking, die beter dan hijzelf zag waar hij thuis hoorde. Hij haalde hem over zich aan de studie van het </w:t>
      </w:r>
      <w:r>
        <w:rPr>
          <w:lang w:eastAsia="en-US"/>
        </w:rPr>
        <w:t>Rooms-</w:t>
      </w:r>
      <w:r w:rsidRPr="00265EAD">
        <w:rPr>
          <w:lang w:eastAsia="en-US"/>
        </w:rPr>
        <w:t xml:space="preserve">katholieke recht te wijden. Odescalci deed dat met grote ernst en toewijding en verschafte zich door zijn bekwaamheid zulk een roem, dat het volk gedurende het conclaaf zijn naam onder de poorten van de St. Pieter uitriep. Men was hoogst voldaan toen hij 21 september 1676 de driedubbele kroon verwierf. Hij bleek ook verder een nauwgezet en zachtzinnig bestuurder te zijn. </w:t>
      </w:r>
    </w:p>
    <w:p w:rsidR="00ED72FC" w:rsidRPr="00265EAD" w:rsidRDefault="00ED72FC" w:rsidP="006733C5">
      <w:pPr>
        <w:jc w:val="both"/>
        <w:rPr>
          <w:lang w:eastAsia="en-US"/>
        </w:rPr>
      </w:pPr>
      <w:r w:rsidRPr="00265EAD">
        <w:rPr>
          <w:lang w:eastAsia="en-US"/>
        </w:rPr>
        <w:t xml:space="preserve">Zijn ambtsplichten vervulde hij trouw en tastte de misbruiken in het geldelijk bestuur aan, hetgeen de grote tekorten in de </w:t>
      </w:r>
      <w:r>
        <w:rPr>
          <w:lang w:eastAsia="en-US"/>
        </w:rPr>
        <w:t>Vaticaan</w:t>
      </w:r>
      <w:r w:rsidRPr="00265EAD">
        <w:rPr>
          <w:lang w:eastAsia="en-US"/>
        </w:rPr>
        <w:t>se kas op overschot bracht. De tekorten waren zo groot geworden, dat een openbaar bankroet dreigde. Na enkele jaren was het hem gelukt, inkomsten en uitgaven op elkaar af te stemmen.</w:t>
      </w:r>
    </w:p>
    <w:p w:rsidR="00ED72FC" w:rsidRPr="00265EAD" w:rsidRDefault="00ED72FC" w:rsidP="006733C5">
      <w:pPr>
        <w:jc w:val="both"/>
        <w:rPr>
          <w:lang w:eastAsia="en-US"/>
        </w:rPr>
      </w:pPr>
      <w:r w:rsidRPr="00265EAD">
        <w:rPr>
          <w:lang w:eastAsia="en-US"/>
        </w:rPr>
        <w:t>Op de bekeringsijver van de Franse koning reageerde de paus: 'Zulk een wijze van bekeren heeft Christus niet gevolgd. Men moet de ongelukkigen in de tempels léiden, niet hen met geweld daarin slepen.'</w:t>
      </w:r>
      <w:r>
        <w:rPr>
          <w:lang w:eastAsia="en-US"/>
        </w:rPr>
        <w:t xml:space="preserve"> (</w:t>
      </w:r>
      <w:r w:rsidRPr="00265EAD">
        <w:rPr>
          <w:lang w:eastAsia="en-US"/>
        </w:rPr>
        <w:t>2)</w:t>
      </w:r>
    </w:p>
    <w:p w:rsidR="00ED72FC" w:rsidRDefault="00ED72FC" w:rsidP="006733C5">
      <w:pPr>
        <w:jc w:val="both"/>
        <w:rPr>
          <w:lang w:eastAsia="en-US"/>
        </w:rPr>
      </w:pPr>
    </w:p>
    <w:p w:rsidR="00ED72FC" w:rsidRPr="00265EAD" w:rsidRDefault="00ED72FC" w:rsidP="006733C5">
      <w:pPr>
        <w:jc w:val="both"/>
        <w:rPr>
          <w:lang w:eastAsia="en-US"/>
        </w:rPr>
      </w:pPr>
      <w:r w:rsidRPr="00265EAD">
        <w:rPr>
          <w:lang w:eastAsia="en-US"/>
        </w:rPr>
        <w:t xml:space="preserve">Weldra waren de gevangenissen in Frankrijk te klein en konden de beulen het werk niet aan. De bevelhebber van Languedoc, Latrousse, beval in een dagorder: </w:t>
      </w:r>
      <w:r w:rsidRPr="00967989">
        <w:rPr>
          <w:b/>
          <w:i/>
          <w:lang w:eastAsia="en-US"/>
        </w:rPr>
        <w:t xml:space="preserve">'In naam van de koning moeten binnen 24 uur de nauwkeurigste huiszoekingen gedaan, Bijbels, Psalm- en gezangboeken, godsdienstige geschriften en andere verboden voorwerpen weggenomen en verbrand worden. </w:t>
      </w:r>
      <w:r w:rsidRPr="00265EAD">
        <w:rPr>
          <w:lang w:eastAsia="en-US"/>
        </w:rPr>
        <w:t>Wie niet naar de mis gaat, of zijn kinderen niet naar de katholieke school zendt, krijgt een</w:t>
      </w:r>
      <w:r>
        <w:rPr>
          <w:lang w:eastAsia="en-US"/>
        </w:rPr>
        <w:t>,</w:t>
      </w:r>
      <w:r w:rsidRPr="00265EAD">
        <w:rPr>
          <w:lang w:eastAsia="en-US"/>
        </w:rPr>
        <w:t xml:space="preserve"> twee</w:t>
      </w:r>
      <w:r>
        <w:rPr>
          <w:lang w:eastAsia="en-US"/>
        </w:rPr>
        <w:t xml:space="preserve">, </w:t>
      </w:r>
      <w:r w:rsidRPr="00265EAD">
        <w:rPr>
          <w:lang w:eastAsia="en-US"/>
        </w:rPr>
        <w:t>of drievoudige inkwartiering. Helpt dat niet, dan volgt gevangenzetting. Vergaderingen van Huge</w:t>
      </w:r>
      <w:r w:rsidRPr="00265EAD">
        <w:rPr>
          <w:lang w:eastAsia="en-US"/>
        </w:rPr>
        <w:softHyphen/>
        <w:t>noten moet men met soldaten overvallen. Lukt dat niet, dan zal het niet ongepast zijn een deel op sabelhouwen te onthalen en de overigen gevangen te nemen. Grijpen enigen van hen naar de wapens, die dient men op te hangen..'</w:t>
      </w:r>
    </w:p>
    <w:p w:rsidR="00ED72FC" w:rsidRDefault="00ED72FC" w:rsidP="006733C5">
      <w:pPr>
        <w:jc w:val="both"/>
        <w:rPr>
          <w:lang w:eastAsia="en-US"/>
        </w:rPr>
      </w:pPr>
    </w:p>
    <w:p w:rsidR="00ED72FC" w:rsidRPr="00265EAD" w:rsidRDefault="00ED72FC" w:rsidP="006733C5">
      <w:pPr>
        <w:jc w:val="both"/>
        <w:rPr>
          <w:lang w:eastAsia="en-US"/>
        </w:rPr>
      </w:pPr>
      <w:r w:rsidRPr="00265EAD">
        <w:rPr>
          <w:lang w:eastAsia="en-US"/>
        </w:rPr>
        <w:t>Toen de Engelse gezant op de invrijheidstelling van de op de galeiën zittende Hugenoten aandrong, antwoordde Lodewijk: 'Wat zou de koning van Engeland zeggen, wanneer ik om de loslating van de gevangenen van Newgate</w:t>
      </w:r>
      <w:r>
        <w:rPr>
          <w:lang w:eastAsia="en-US"/>
        </w:rPr>
        <w:t xml:space="preserve"> (</w:t>
      </w:r>
      <w:r w:rsidRPr="00265EAD">
        <w:rPr>
          <w:lang w:eastAsia="en-US"/>
        </w:rPr>
        <w:t>waar een bekende gevangenis was) vroeg?' Het antwoord was: 'Hij zou die wens vervullen, wanneer Uwe majesteit hen als broeders opeiste.'</w:t>
      </w:r>
    </w:p>
    <w:p w:rsidR="00ED72FC" w:rsidRPr="00265EAD" w:rsidRDefault="00ED72FC" w:rsidP="006733C5">
      <w:pPr>
        <w:jc w:val="both"/>
        <w:rPr>
          <w:lang w:eastAsia="en-US"/>
        </w:rPr>
      </w:pPr>
      <w:r w:rsidRPr="00265EAD">
        <w:rPr>
          <w:lang w:eastAsia="en-US"/>
        </w:rPr>
        <w:t>De pauselijke nuntius smeekte Karel II- van Engeland, dat hij zou trachten, Lodewijk tot een zachte behandeling van de Hugenoten over te halen. Men bewees hem echter de gepastheid van de genomen maatregelen uit twee brieven van Augustinus. Daarin drong deze bij de keizer op maatregelen aan tegen de donatis</w:t>
      </w:r>
      <w:r w:rsidRPr="00265EAD">
        <w:rPr>
          <w:lang w:eastAsia="en-US"/>
        </w:rPr>
        <w:softHyphen/>
        <w:t>ten. Hier wreekte zich, als zovele malen daarvoor, het grote kwaad dat een overigens getrouw en geëerd man ten kwade aan zijn vorst raadde. Zelfs de jansenist Arnould verklaarde, dat de vervolging rechtvaardig was, in navolging van Augustinus' geschriften.</w:t>
      </w:r>
    </w:p>
    <w:p w:rsidR="00ED72FC" w:rsidRPr="00265EAD" w:rsidRDefault="00ED72FC" w:rsidP="006733C5">
      <w:pPr>
        <w:jc w:val="both"/>
        <w:rPr>
          <w:lang w:eastAsia="en-US"/>
        </w:rPr>
      </w:pPr>
      <w:r w:rsidRPr="00265EAD">
        <w:rPr>
          <w:lang w:eastAsia="en-US"/>
        </w:rPr>
        <w:t>De schaamteloze kardinaal Bossuet betuigde: 'Dat ons hart vol bewondering voor Lodewijks vroomheid kloppe. Laat onze toejuichingen tot in de hemel weerklinken! Zeggen wij tot deze nieuwe Constantijn, deze nieuwe Theodosius, deze nieuwe Marcianus, deze nieuwe Karel de Grote, wat de 130 kerkvaders op het concilie van Chalcedon zeiden: 'Gij hebt het geloof bevestigd; gij hebt de ketters uitgeroeid. Dit</w:t>
      </w:r>
      <w:r>
        <w:rPr>
          <w:lang w:eastAsia="en-US"/>
        </w:rPr>
        <w:t xml:space="preserve"> </w:t>
      </w:r>
      <w:r w:rsidRPr="00265EAD">
        <w:rPr>
          <w:lang w:eastAsia="en-US"/>
        </w:rPr>
        <w:t>is het heerlijkste werk van Uw regering; dit is Uw eigenaardig karakter. Koning des hemels, behoed de koning der aarde! Dit is het gebed van de kerk; het gebed van de bisschoppen.'</w:t>
      </w:r>
    </w:p>
    <w:p w:rsidR="00ED72FC" w:rsidRPr="00967989" w:rsidRDefault="00ED72FC" w:rsidP="006733C5">
      <w:pPr>
        <w:jc w:val="both"/>
        <w:rPr>
          <w:i/>
          <w:lang w:eastAsia="en-US"/>
        </w:rPr>
      </w:pPr>
      <w:r w:rsidRPr="00265EAD">
        <w:rPr>
          <w:lang w:eastAsia="en-US"/>
        </w:rPr>
        <w:t xml:space="preserve">Le Tellier, de oude kanselier van Frankrijk, ondertekende stervend en lasterend het intrekken van het edict: </w:t>
      </w:r>
      <w:r w:rsidRPr="00967989">
        <w:rPr>
          <w:i/>
          <w:lang w:eastAsia="en-US"/>
        </w:rPr>
        <w:t>'Heere, nu laat Gij Uw dienstknecht gaan in vrede naar Uw Woord</w:t>
      </w:r>
      <w:r>
        <w:rPr>
          <w:i/>
          <w:lang w:eastAsia="en-US"/>
        </w:rPr>
        <w:t>.</w:t>
      </w:r>
      <w:r w:rsidRPr="00967989">
        <w:rPr>
          <w:i/>
          <w:lang w:eastAsia="en-US"/>
        </w:rPr>
        <w:t>'</w:t>
      </w:r>
    </w:p>
    <w:p w:rsidR="00ED72FC" w:rsidRDefault="00ED72FC" w:rsidP="006733C5">
      <w:pPr>
        <w:jc w:val="both"/>
        <w:rPr>
          <w:lang w:eastAsia="en-US"/>
        </w:rPr>
      </w:pPr>
    </w:p>
    <w:p w:rsidR="00ED72FC" w:rsidRDefault="00ED72FC" w:rsidP="006733C5">
      <w:pPr>
        <w:jc w:val="both"/>
        <w:rPr>
          <w:lang w:eastAsia="en-US"/>
        </w:rPr>
      </w:pPr>
      <w:r w:rsidRPr="00265EAD">
        <w:rPr>
          <w:lang w:eastAsia="en-US"/>
        </w:rPr>
        <w:t>Omdat veel hervormden naar de bergen van Piemont gevlucht waren, dwong Lodewijk XIV, de hertog van Savoye hen in die streken op te zoeken. Dit had een nieuwe vervolging van de Waldenzen tot gevolg. Grijsaards, kinderen en zieken werden eenvoudig vermoord; 3000 volwassenen gedood en 10.000 gevangen ge</w:t>
      </w:r>
      <w:r w:rsidRPr="00265EAD">
        <w:rPr>
          <w:lang w:eastAsia="en-US"/>
        </w:rPr>
        <w:softHyphen/>
        <w:t xml:space="preserve">maakt, waarvan het merendeel door gebrek omkwam. </w:t>
      </w:r>
    </w:p>
    <w:p w:rsidR="00ED72FC" w:rsidRPr="00265EAD" w:rsidRDefault="00ED72FC" w:rsidP="006733C5">
      <w:pPr>
        <w:jc w:val="both"/>
        <w:rPr>
          <w:lang w:eastAsia="en-US"/>
        </w:rPr>
      </w:pPr>
      <w:r w:rsidRPr="00265EAD">
        <w:rPr>
          <w:lang w:eastAsia="en-US"/>
        </w:rPr>
        <w:t xml:space="preserve">Vele duizenden werden in de Republiek van de Zeven Provinciën opgenomen. In Holland ontvingen ze vrijdom van buitengewone lasten voor de tijd van 12 jaar. Te Amsterdam werden 1000 huizen voor hen gebouwd, tegen geringe huur. Tevens kregen ze vrijheid om hun handwerk te verrichten. Aan ongeveer 200 predikanten werd zoveel mogelijk een standplaats en jaarlijks inkomen verleend. De provincie Holland stelde in 1686 f 100.000,- beschikbaar voor Hugenootse officieren in het land. Groen, aan wie dit ontleend is, schrijft: dat de kleingeestigheid van de </w:t>
      </w:r>
      <w:r>
        <w:rPr>
          <w:lang w:eastAsia="en-US"/>
        </w:rPr>
        <w:t>Staats</w:t>
      </w:r>
      <w:r w:rsidRPr="00265EAD">
        <w:rPr>
          <w:lang w:eastAsia="en-US"/>
        </w:rPr>
        <w:t>gezinden voor een hoger beginsel begon te wijken. De verstandhouding tussen</w:t>
      </w:r>
      <w:r>
        <w:rPr>
          <w:lang w:eastAsia="en-US"/>
        </w:rPr>
        <w:t xml:space="preserve"> Prins </w:t>
      </w:r>
      <w:r w:rsidRPr="00265EAD">
        <w:rPr>
          <w:lang w:eastAsia="en-US"/>
        </w:rPr>
        <w:t>Willem en de opstandige steden verbeterde, evenals de betrekkingen met de Friese stadhouder.</w:t>
      </w:r>
      <w:r>
        <w:rPr>
          <w:lang w:eastAsia="en-US"/>
        </w:rPr>
        <w:t xml:space="preserve"> (</w:t>
      </w:r>
      <w:r w:rsidRPr="00265EAD">
        <w:rPr>
          <w:lang w:eastAsia="en-US"/>
        </w:rPr>
        <w:t>3)</w:t>
      </w:r>
    </w:p>
    <w:p w:rsidR="00ED72FC" w:rsidRDefault="00ED72FC" w:rsidP="006733C5">
      <w:pPr>
        <w:jc w:val="both"/>
        <w:rPr>
          <w:lang w:eastAsia="en-US"/>
        </w:rPr>
      </w:pPr>
    </w:p>
    <w:p w:rsidR="00ED72FC" w:rsidRPr="00265EAD" w:rsidRDefault="00ED72FC" w:rsidP="006733C5">
      <w:pPr>
        <w:jc w:val="both"/>
        <w:rPr>
          <w:lang w:eastAsia="en-US"/>
        </w:rPr>
      </w:pPr>
      <w:r w:rsidRPr="00265EAD">
        <w:rPr>
          <w:lang w:eastAsia="en-US"/>
        </w:rPr>
        <w:t>Ondertussen reed de prinses met haar neef, de hertog van Monmouth, schaats op de Hofvijver, tot ieders verwondering zwierende op één been. Ze had daartoe haar rokken wel iets ingekort ten opzichte van de gewone dracht in die dagen.</w:t>
      </w:r>
    </w:p>
    <w:p w:rsidR="00ED72FC" w:rsidRDefault="00ED72FC" w:rsidP="006733C5">
      <w:pPr>
        <w:jc w:val="both"/>
        <w:rPr>
          <w:lang w:eastAsia="en-US"/>
        </w:rPr>
      </w:pPr>
      <w:r w:rsidRPr="00265EAD">
        <w:rPr>
          <w:lang w:eastAsia="en-US"/>
        </w:rPr>
        <w:t xml:space="preserve">In Frankrijk zelf verdroegen de protestanten de zwaarste vervolgingen, totdat in 1702 in de Cevennen een opstand uitbrak. Daar woonden nog afstammelingen van het geslacht der Waldenzen. Onder de barbaarse maarschalk Montrevel, werd een zeer bloedige vervolging tegen hen ingezet. Die opstand is bekend als </w:t>
      </w:r>
      <w:r w:rsidRPr="00967989">
        <w:rPr>
          <w:b/>
          <w:i/>
          <w:lang w:eastAsia="en-US"/>
        </w:rPr>
        <w:t xml:space="preserve">de oorlog tegen de Camisards. </w:t>
      </w:r>
      <w:r w:rsidRPr="00265EAD">
        <w:rPr>
          <w:lang w:eastAsia="en-US"/>
        </w:rPr>
        <w:t xml:space="preserve">Het gelukte de maarschalk niet, de tot het uiterste gebrachte mensen ten onder te brengen. Gehele landstreken; 400 dorpen, gehuchten en kastelen, werden verwoest. Het baatte niets. Daarom werd Montrevel vervangen door maarschalk Villeroi. Deze legde het anders aan en ging onderhandelen met de Camisards. Eén van hun meest geduchte aanvoerders, Cavalier, liet zich overhalen, omdat voor hem en zijn mannen gewetensvrijheid werd beloofd. Hij trad in 's konings dienst en richtte een koninklijk regiment op uit zijn mannen. Later verliet hij Frankrijk en trad in Engelse dienst, waar hij als generaal-majoor overleden is. </w:t>
      </w:r>
    </w:p>
    <w:p w:rsidR="00ED72FC" w:rsidRPr="00265EAD" w:rsidRDefault="00ED72FC" w:rsidP="006733C5">
      <w:pPr>
        <w:jc w:val="both"/>
        <w:rPr>
          <w:lang w:eastAsia="en-US"/>
        </w:rPr>
      </w:pPr>
      <w:r w:rsidRPr="00265EAD">
        <w:rPr>
          <w:lang w:eastAsia="en-US"/>
        </w:rPr>
        <w:t>Tenslotte gelukte het in 1705 aan maarschalk Berwick, de rust te herstellen. Hij was een zachtmoediger man. De opstand had aan 100.000 mensen het leven gekost; 10.000 zijn geradbraakt en verbrand ter ere van de verdwaasde monarch. Hij kon het verwoeste en ontvolkte land en de verbrande nederzettingen weer op gaan bouwen.</w:t>
      </w:r>
    </w:p>
    <w:p w:rsidR="00ED72FC" w:rsidRPr="00265EAD" w:rsidRDefault="00ED72FC" w:rsidP="006733C5">
      <w:pPr>
        <w:jc w:val="both"/>
        <w:rPr>
          <w:lang w:eastAsia="en-US"/>
        </w:rPr>
      </w:pPr>
      <w:r w:rsidRPr="00265EAD">
        <w:rPr>
          <w:lang w:eastAsia="en-US"/>
        </w:rPr>
        <w:t>In 1685 overleed Karel I</w:t>
      </w:r>
      <w:r>
        <w:rPr>
          <w:lang w:eastAsia="en-US"/>
        </w:rPr>
        <w:t>I</w:t>
      </w:r>
      <w:r w:rsidRPr="00265EAD">
        <w:rPr>
          <w:lang w:eastAsia="en-US"/>
        </w:rPr>
        <w:t xml:space="preserve"> van Engeland.</w:t>
      </w:r>
      <w:r>
        <w:rPr>
          <w:lang w:eastAsia="en-US"/>
        </w:rPr>
        <w:t xml:space="preserve"> </w:t>
      </w:r>
      <w:r w:rsidRPr="00265EAD">
        <w:rPr>
          <w:lang w:eastAsia="en-US"/>
        </w:rPr>
        <w:t>Hij doorstond zijn dodelijke ziekte standvastig. Wel klaagde hij, dat een inwendig vuur hem scheen te verteren. Zelfs de koningin, Catharina van Portugal, kon het niet langer aanzien en viel in zwijm. Ze werd naar haar vertrekken gebracht.</w:t>
      </w:r>
    </w:p>
    <w:p w:rsidR="00ED72FC" w:rsidRDefault="00ED72FC" w:rsidP="006733C5">
      <w:pPr>
        <w:jc w:val="both"/>
        <w:rPr>
          <w:lang w:eastAsia="en-US"/>
        </w:rPr>
      </w:pPr>
    </w:p>
    <w:p w:rsidR="00ED72FC" w:rsidRPr="00265EAD" w:rsidRDefault="00ED72FC" w:rsidP="006733C5">
      <w:pPr>
        <w:jc w:val="both"/>
        <w:rPr>
          <w:lang w:eastAsia="en-US"/>
        </w:rPr>
      </w:pPr>
      <w:r w:rsidRPr="00265EAD">
        <w:rPr>
          <w:lang w:eastAsia="en-US"/>
        </w:rPr>
        <w:t>William Sancroft, aartsbisschop van Canterbury, een recht eerlijk en godsdienstig man, veroorloofde zich de koning er op te wijzen, dat hij op het punt stond voor een</w:t>
      </w:r>
      <w:r>
        <w:rPr>
          <w:lang w:eastAsia="en-US"/>
        </w:rPr>
        <w:t xml:space="preserve"> R</w:t>
      </w:r>
      <w:r w:rsidRPr="00265EAD">
        <w:rPr>
          <w:lang w:eastAsia="en-US"/>
        </w:rPr>
        <w:t>echter te verschijnen, die geen persoon aanziet. Karel antwoordde niet.</w:t>
      </w:r>
    </w:p>
    <w:p w:rsidR="00ED72FC" w:rsidRDefault="00ED72FC" w:rsidP="006733C5">
      <w:pPr>
        <w:jc w:val="both"/>
        <w:rPr>
          <w:lang w:eastAsia="en-US"/>
        </w:rPr>
      </w:pPr>
      <w:r w:rsidRPr="00265EAD">
        <w:rPr>
          <w:lang w:eastAsia="en-US"/>
        </w:rPr>
        <w:t xml:space="preserve">Toen beproefde Thomas Ken, bisschop van Bath en Wells, zijn overredingskracht. Zijn begaafdheid, geleerdheid en onbesmette levenswandel waren beken d en geacht. De bisschoppen vleiden de koning niet in zijn laatste uren. Ook de koning had achting voor Ken. Diens plechtig en aandoenlijk vertoog maakte een diepe indruk op de omstanders. Men trok zelfs de vergelijking tussen hem en de profeten Nathan en Elia, toen dezen hun zondige vorsten vermaanden. </w:t>
      </w:r>
    </w:p>
    <w:p w:rsidR="00ED72FC" w:rsidRPr="00265EAD" w:rsidRDefault="00ED72FC" w:rsidP="006733C5">
      <w:pPr>
        <w:jc w:val="both"/>
        <w:rPr>
          <w:lang w:eastAsia="en-US"/>
        </w:rPr>
      </w:pPr>
      <w:r w:rsidRPr="00265EAD">
        <w:rPr>
          <w:lang w:eastAsia="en-US"/>
        </w:rPr>
        <w:t>Vervolgens mocht de zieken</w:t>
      </w:r>
      <w:r w:rsidRPr="00265EAD">
        <w:rPr>
          <w:lang w:eastAsia="en-US"/>
        </w:rPr>
        <w:softHyphen/>
        <w:t>troost gelezen worden, maar op de meest dringende vragen van de geestelijken antwoordde Karel slechts, dat het hem leed deed, indien hij iets had misdreven. Ten laatste liet de koning de absolutie over zich uitspreken, met de woorden van de</w:t>
      </w:r>
      <w:r>
        <w:rPr>
          <w:lang w:eastAsia="en-US"/>
        </w:rPr>
        <w:t xml:space="preserve"> Angli</w:t>
      </w:r>
      <w:r w:rsidRPr="00265EAD">
        <w:rPr>
          <w:lang w:eastAsia="en-US"/>
        </w:rPr>
        <w:t>caanse kerk.</w:t>
      </w:r>
    </w:p>
    <w:p w:rsidR="00ED72FC" w:rsidRPr="00265EAD" w:rsidRDefault="00ED72FC" w:rsidP="006733C5">
      <w:pPr>
        <w:jc w:val="both"/>
        <w:rPr>
          <w:lang w:eastAsia="en-US"/>
        </w:rPr>
      </w:pPr>
      <w:r w:rsidRPr="00265EAD">
        <w:rPr>
          <w:lang w:eastAsia="en-US"/>
        </w:rPr>
        <w:t>Vervolgens werd hem de vraag gesteld, of hij stierf in het geloof aan de leer van de Engelse kerk. De koning scheen die vraag niet te horen, maar weigerde het Avond</w:t>
      </w:r>
      <w:r w:rsidRPr="00265EAD">
        <w:rPr>
          <w:lang w:eastAsia="en-US"/>
        </w:rPr>
        <w:softHyphen/>
        <w:t xml:space="preserve">maal uit de hand van de geestelijken te ontvangen. De oorzaak was aan zijn broer, de hertog van York wel bekend. In zijn gezonde dagen was Karel II een spotter; in de weinige ernstige ogenblikken van zijn leven, </w:t>
      </w:r>
      <w:r>
        <w:rPr>
          <w:lang w:eastAsia="en-US"/>
        </w:rPr>
        <w:t>Rooms</w:t>
      </w:r>
      <w:r w:rsidRPr="00265EAD">
        <w:rPr>
          <w:lang w:eastAsia="en-US"/>
        </w:rPr>
        <w:t>gezind.</w:t>
      </w:r>
    </w:p>
    <w:p w:rsidR="00ED72FC" w:rsidRPr="00265EAD" w:rsidRDefault="00ED72FC" w:rsidP="006733C5">
      <w:pPr>
        <w:jc w:val="both"/>
        <w:rPr>
          <w:lang w:eastAsia="en-US"/>
        </w:rPr>
      </w:pPr>
      <w:r w:rsidRPr="00265EAD">
        <w:rPr>
          <w:lang w:eastAsia="en-US"/>
        </w:rPr>
        <w:t xml:space="preserve">De vorst lag voor een dilemma. De zaak was voor hem niet op te lossen. Er was niemand in de sterfkamer, die hij kon vertrouwen. Zijn broer had het te druk met het nemen van allerlei maatregelen; de koningin werd verteerd van smart. Geen van beiden scheen zich te realiseren in welk een moeilijke positie de stervende zich bevond. Hij vermocht de </w:t>
      </w:r>
      <w:r>
        <w:rPr>
          <w:lang w:eastAsia="en-US"/>
        </w:rPr>
        <w:t>Angli</w:t>
      </w:r>
      <w:r w:rsidRPr="00265EAD">
        <w:rPr>
          <w:lang w:eastAsia="en-US"/>
        </w:rPr>
        <w:t xml:space="preserve">caanse kerkleer niet te verloochenen, maar verlangde, nu het er op aan kwam, een geestelijke van de kerk die hij niet erkennen mocht. Waar echter de koningin, noch Jacobus van York aan dachten, daar had zijn geliefde, de hertogin van Portsmouth erg in. Deze ijdele, in ondeugden levende vrouw begreep de gemoedsgesteldheid van Karel II. Juist in haar grote droefheid werd ze opgezocht door de Franse gezant, Barillon. Ze bracht hem in een geheime kamer en opende haar benauwde hart voor hem. Ze deelde hem mee, dat ze iets van het hoogste belang aan hem had toe te vertrouwen en vervolgde: 'Was het bekend, mijn hoofd zou in gevaar zijn. De koning is eigenlijk oprecht </w:t>
      </w:r>
      <w:r>
        <w:rPr>
          <w:lang w:eastAsia="en-US"/>
        </w:rPr>
        <w:t>Rooms</w:t>
      </w:r>
      <w:r w:rsidRPr="00265EAD">
        <w:rPr>
          <w:lang w:eastAsia="en-US"/>
        </w:rPr>
        <w:t>gezind, maar hij zal sterven, zonder met de kerk verzoend te zijn. Zijn slaapkamer is vol protestantse geestelijken. Ik kan daar niet binnentreden zonder ergernis te geven. De hertog denkt alleen aan zichzelf. Spreekt ti met hem. Herinner hem, dat het heil van een ziel op het spel staat. Hij is nu de gebieder en kan de kamer doen ruimen. Ga nu dadelijk, of het is te laat.'</w:t>
      </w:r>
    </w:p>
    <w:p w:rsidR="00ED72FC" w:rsidRDefault="00ED72FC" w:rsidP="006733C5">
      <w:pPr>
        <w:jc w:val="both"/>
        <w:rPr>
          <w:lang w:eastAsia="en-US"/>
        </w:rPr>
      </w:pPr>
    </w:p>
    <w:p w:rsidR="00ED72FC" w:rsidRPr="00265EAD" w:rsidRDefault="00ED72FC" w:rsidP="006733C5">
      <w:pPr>
        <w:jc w:val="both"/>
        <w:rPr>
          <w:lang w:eastAsia="en-US"/>
        </w:rPr>
      </w:pPr>
      <w:r w:rsidRPr="00265EAD">
        <w:rPr>
          <w:lang w:eastAsia="en-US"/>
        </w:rPr>
        <w:t>Barillon haastte zich, zocht en vond Jacobus en wees hem op zijn plicht. Die schrok en betuigde dat niets ter wereld hem zou weerhouden, zijn uitgestelde en heilige plicht te vervullen Hij ging naar de sterfkamer en beval de omstanders ruimte te maken, boog zich over zijn broer en, terwijl niemand verstond wat hij zei, antwoord</w:t>
      </w:r>
      <w:r w:rsidRPr="00265EAD">
        <w:rPr>
          <w:lang w:eastAsia="en-US"/>
        </w:rPr>
        <w:softHyphen/>
        <w:t>de de zieke met hoorbare stem: 'Ja, ja, van ganser harte.'</w:t>
      </w:r>
    </w:p>
    <w:p w:rsidR="00ED72FC" w:rsidRPr="00265EAD" w:rsidRDefault="00ED72FC" w:rsidP="006733C5">
      <w:pPr>
        <w:jc w:val="both"/>
        <w:rPr>
          <w:lang w:eastAsia="en-US"/>
        </w:rPr>
      </w:pPr>
      <w:r w:rsidRPr="00265EAD">
        <w:rPr>
          <w:lang w:eastAsia="en-US"/>
        </w:rPr>
        <w:t>Niemand van de aanwezigen, dan de Franse gezant, begreep de zaak. Juist om die tijd vertoefde een beschermeling van de koning in de paleisvertrekken. Het was John Huddleston, een monnik, die eens Jacobus leven had gered. Hij werd geroe</w:t>
      </w:r>
      <w:r w:rsidRPr="00265EAD">
        <w:rPr>
          <w:lang w:eastAsia="en-US"/>
        </w:rPr>
        <w:softHyphen/>
        <w:t>pen. In naam van de koning gebood nu de hertog van York, allen de slaapkamer te verlaten</w:t>
      </w:r>
      <w:r>
        <w:rPr>
          <w:lang w:eastAsia="en-US"/>
        </w:rPr>
        <w:t xml:space="preserve">. </w:t>
      </w:r>
      <w:r w:rsidRPr="00265EAD">
        <w:rPr>
          <w:lang w:eastAsia="en-US"/>
        </w:rPr>
        <w:t>Vervolgens werd, langs een geheime trap, door een achterdeur de pater binnengeloodst, zijn geschoren kruin onder een grote pruik verborgen en zijn geestelijk gewaad door een mantel gedekt.</w:t>
      </w:r>
    </w:p>
    <w:p w:rsidR="00ED72FC" w:rsidRPr="00265EAD" w:rsidRDefault="00ED72FC" w:rsidP="006733C5">
      <w:pPr>
        <w:jc w:val="both"/>
        <w:rPr>
          <w:lang w:eastAsia="en-US"/>
        </w:rPr>
      </w:pPr>
      <w:r w:rsidRPr="00265EAD">
        <w:rPr>
          <w:lang w:eastAsia="en-US"/>
        </w:rPr>
        <w:t xml:space="preserve">'Sire,' sprak Jacobus, 'deze man heeft eenmaal uw leven gered, </w:t>
      </w:r>
      <w:r>
        <w:rPr>
          <w:lang w:eastAsia="en-US"/>
        </w:rPr>
        <w:t>….</w:t>
      </w:r>
    </w:p>
    <w:p w:rsidR="00ED72FC" w:rsidRDefault="00ED72FC" w:rsidP="006733C5">
      <w:pPr>
        <w:jc w:val="both"/>
        <w:rPr>
          <w:lang w:eastAsia="en-US"/>
        </w:rPr>
      </w:pPr>
    </w:p>
    <w:p w:rsidR="00ED72FC" w:rsidRPr="00265EAD" w:rsidRDefault="00ED72FC" w:rsidP="006733C5">
      <w:pPr>
        <w:jc w:val="both"/>
        <w:rPr>
          <w:lang w:eastAsia="en-US"/>
        </w:rPr>
      </w:pPr>
      <w:r>
        <w:rPr>
          <w:lang w:eastAsia="en-US"/>
        </w:rPr>
        <w:t xml:space="preserve">… </w:t>
      </w:r>
      <w:r w:rsidRPr="00265EAD">
        <w:rPr>
          <w:lang w:eastAsia="en-US"/>
        </w:rPr>
        <w:t xml:space="preserve">Hij klaagde zeer over de wetten tegen de papisten, maar verklaarde met zoveel woorden: hoe men de onbeschaamdheid kon hebben, de herroeping van de wetten tegen de </w:t>
      </w:r>
      <w:r>
        <w:rPr>
          <w:lang w:eastAsia="en-US"/>
        </w:rPr>
        <w:t>Purite</w:t>
      </w:r>
      <w:r w:rsidRPr="00265EAD">
        <w:rPr>
          <w:lang w:eastAsia="en-US"/>
        </w:rPr>
        <w:t>inen voor te stellen.</w:t>
      </w:r>
      <w:r>
        <w:rPr>
          <w:lang w:eastAsia="en-US"/>
        </w:rPr>
        <w:t xml:space="preserve"> (</w:t>
      </w:r>
      <w:r w:rsidRPr="00265EAD">
        <w:rPr>
          <w:lang w:eastAsia="en-US"/>
        </w:rPr>
        <w:t>Macaulay)</w:t>
      </w:r>
      <w:r>
        <w:rPr>
          <w:lang w:eastAsia="en-US"/>
        </w:rPr>
        <w:t xml:space="preserve"> (</w:t>
      </w:r>
      <w:r w:rsidRPr="00265EAD">
        <w:rPr>
          <w:lang w:eastAsia="en-US"/>
        </w:rPr>
        <w:t>7)</w:t>
      </w:r>
    </w:p>
    <w:p w:rsidR="00ED72FC" w:rsidRPr="00265EAD" w:rsidRDefault="00ED72FC" w:rsidP="006733C5">
      <w:pPr>
        <w:jc w:val="both"/>
        <w:rPr>
          <w:lang w:eastAsia="en-US"/>
        </w:rPr>
      </w:pPr>
      <w:r w:rsidRPr="00265EAD">
        <w:rPr>
          <w:lang w:eastAsia="en-US"/>
        </w:rPr>
        <w:t xml:space="preserve">Niet eerder, dan toen de ondergang van het protestantisme dreigde, wierpen de kerkelijke leidslieden eindelijk de kluisters van zich, maar de twijfelzucht bleef nog </w:t>
      </w:r>
      <w:r>
        <w:rPr>
          <w:lang w:eastAsia="en-US"/>
        </w:rPr>
        <w:t>z</w:t>
      </w:r>
      <w:r w:rsidRPr="00265EAD">
        <w:rPr>
          <w:lang w:eastAsia="en-US"/>
        </w:rPr>
        <w:t>eer lang hun houding tekenen.</w:t>
      </w:r>
    </w:p>
    <w:p w:rsidR="00ED72FC" w:rsidRDefault="00ED72FC" w:rsidP="006733C5">
      <w:pPr>
        <w:jc w:val="both"/>
        <w:rPr>
          <w:lang w:eastAsia="en-US"/>
        </w:rPr>
      </w:pPr>
    </w:p>
    <w:p w:rsidR="00ED72FC" w:rsidRPr="00265EAD" w:rsidRDefault="00ED72FC" w:rsidP="006733C5">
      <w:pPr>
        <w:jc w:val="both"/>
        <w:rPr>
          <w:lang w:eastAsia="en-US"/>
        </w:rPr>
      </w:pPr>
      <w:r w:rsidRPr="00265EAD">
        <w:rPr>
          <w:lang w:eastAsia="en-US"/>
        </w:rPr>
        <w:t>Tijdens Jacobus' bestuur in Schotland, werden de meest strenge wetten uitgevaar</w:t>
      </w:r>
      <w:r w:rsidRPr="00265EAD">
        <w:rPr>
          <w:lang w:eastAsia="en-US"/>
        </w:rPr>
        <w:softHyphen/>
        <w:t xml:space="preserve">digd, die ooit tegen dit volk gemaakt zijn. Hij regeerde van december 1679 tot mei </w:t>
      </w:r>
      <w:r>
        <w:rPr>
          <w:lang w:eastAsia="en-US"/>
        </w:rPr>
        <w:t>1</w:t>
      </w:r>
      <w:r w:rsidRPr="00265EAD">
        <w:rPr>
          <w:lang w:eastAsia="en-US"/>
        </w:rPr>
        <w:t>682 in Schotland. Van deze periode ontbreken bijna al de notulen van de Geheime Raad. Er is een gaping van augustus 1678 tot augustus 1682.</w:t>
      </w:r>
      <w:r>
        <w:rPr>
          <w:lang w:eastAsia="en-US"/>
        </w:rPr>
        <w:t xml:space="preserve"> (</w:t>
      </w:r>
      <w:r w:rsidRPr="00265EAD">
        <w:rPr>
          <w:lang w:eastAsia="en-US"/>
        </w:rPr>
        <w:t>8)</w:t>
      </w:r>
    </w:p>
    <w:p w:rsidR="00ED72FC" w:rsidRPr="00265EAD" w:rsidRDefault="00ED72FC" w:rsidP="006733C5">
      <w:pPr>
        <w:jc w:val="both"/>
        <w:rPr>
          <w:lang w:eastAsia="en-US"/>
        </w:rPr>
      </w:pPr>
      <w:r w:rsidRPr="00265EAD">
        <w:rPr>
          <w:lang w:eastAsia="en-US"/>
        </w:rPr>
        <w:t>N</w:t>
      </w:r>
      <w:r>
        <w:rPr>
          <w:lang w:eastAsia="en-US"/>
        </w:rPr>
        <w:t>oc</w:t>
      </w:r>
      <w:r w:rsidRPr="00265EAD">
        <w:rPr>
          <w:lang w:eastAsia="en-US"/>
        </w:rPr>
        <w:t>htans was er een man aan het hof van Jacobus, van zeer goede naam, onbespro</w:t>
      </w:r>
      <w:r w:rsidRPr="00265EAD">
        <w:rPr>
          <w:lang w:eastAsia="en-US"/>
        </w:rPr>
        <w:softHyphen/>
        <w:t xml:space="preserve">ken levensgedrag en een overtuiging die men daar niet licht zou verwachten. Van de goddeloze Achab is bekend, dat hij de godvrezende Obadja aan zijn hof had. Ook deze laatste Stuart had zulk een man in William Penn, het ongekozen hoofd der </w:t>
      </w:r>
      <w:r>
        <w:rPr>
          <w:lang w:eastAsia="en-US"/>
        </w:rPr>
        <w:t>Quakers</w:t>
      </w:r>
      <w:r w:rsidRPr="00265EAD">
        <w:rPr>
          <w:lang w:eastAsia="en-US"/>
        </w:rPr>
        <w:t>. Deze man had gedurig toegang tot het oor van Jacobus II.</w:t>
      </w:r>
    </w:p>
    <w:p w:rsidR="00ED72FC" w:rsidRPr="00265EAD" w:rsidRDefault="00ED72FC" w:rsidP="006733C5">
      <w:pPr>
        <w:jc w:val="both"/>
        <w:rPr>
          <w:lang w:eastAsia="en-US"/>
        </w:rPr>
      </w:pPr>
      <w:r w:rsidRPr="00265EAD">
        <w:rPr>
          <w:lang w:eastAsia="en-US"/>
        </w:rPr>
        <w:t>Zijn vader was de admiraal William Penn, die in de tijd dat de vloot van Engeland nog onder het opperbevel van Jacobus, als hertog van York, voer; slag leverde tegen de Hollandse vloot onder Wassenaer-Obdam</w:t>
      </w:r>
    </w:p>
    <w:p w:rsidR="00ED72FC" w:rsidRPr="00265EAD" w:rsidRDefault="00ED72FC" w:rsidP="006733C5">
      <w:pPr>
        <w:jc w:val="both"/>
        <w:rPr>
          <w:lang w:eastAsia="en-US"/>
        </w:rPr>
      </w:pPr>
      <w:r>
        <w:rPr>
          <w:lang w:eastAsia="en-US"/>
        </w:rPr>
        <w:t>D</w:t>
      </w:r>
      <w:r w:rsidRPr="00265EAD">
        <w:rPr>
          <w:lang w:eastAsia="en-US"/>
        </w:rPr>
        <w:t>ie 13e juni 1665 was een glorierijke dag voor Engeland geweest. De schoonste Nederlandse oorlogsvloot die ooit de zeeën bevaren had, 103 schepen onder bevel van Wassenaer en de admiraal Kortenaer, was in vier uur verslagen en verstrooid. Wassenaers schip vloog met 500 man in de lucht en Kortenaer werd dodelijk getroffen door een kanonskogel. Het was aan de jonge Cornelis Tromp te danken - hij dekte met enige schepen dapper de achterhoede - dat de vloot voor algehele ondergang werd bewaard</w:t>
      </w:r>
      <w:r>
        <w:rPr>
          <w:lang w:eastAsia="en-US"/>
        </w:rPr>
        <w:t xml:space="preserve">. </w:t>
      </w:r>
      <w:r w:rsidRPr="00265EAD">
        <w:rPr>
          <w:lang w:eastAsia="en-US"/>
        </w:rPr>
        <w:t>Toen reeds brandde het hart van Jacobus, om de gehate Republiek, die zowel vanwege haar regeringsvorm, als om haar protestantis</w:t>
      </w:r>
      <w:r w:rsidRPr="00265EAD">
        <w:rPr>
          <w:lang w:eastAsia="en-US"/>
        </w:rPr>
        <w:softHyphen/>
        <w:t>me zijn vijandschap ten hoogste opwekte, te vernietigen.)</w:t>
      </w:r>
    </w:p>
    <w:p w:rsidR="00ED72FC" w:rsidRPr="00265EAD" w:rsidRDefault="00ED72FC" w:rsidP="006733C5">
      <w:pPr>
        <w:jc w:val="both"/>
        <w:rPr>
          <w:lang w:eastAsia="en-US"/>
        </w:rPr>
      </w:pPr>
      <w:r w:rsidRPr="00265EAD">
        <w:rPr>
          <w:lang w:eastAsia="en-US"/>
        </w:rPr>
        <w:t>William Penn, de jongere, had een zorgvuldige opvoeding gehad. Zijn vader bestemde ook hem voor de officiersstand Maar de jongen sloot zich, tot smart van rijn ouders en ten spot van zijn kameraden, bij een secte aan. Een secte die door alle k lissen van de maatschappij als onzinnig beschouwd werd. Nu werd gevangenis en verachting het deel van de veelbelovende jongeman Vanwege zijn eerlijk en verloochenend leven, werd hij tenslotte door de familie weer opgenomen. Hem werd toegestaan zijn overtuiging te volgen, terwijl zijn geloofsgenoten de kerkers in Ingeland vulden. Ter voldoening van een oude schuld aan hem van de kroon, had de vorige regering hem een onmetelijke streek land in Noord-Amerika,</w:t>
      </w:r>
      <w:r>
        <w:rPr>
          <w:lang w:eastAsia="en-US"/>
        </w:rPr>
        <w:t xml:space="preserve"> (</w:t>
      </w:r>
      <w:r w:rsidRPr="00265EAD">
        <w:rPr>
          <w:lang w:eastAsia="en-US"/>
        </w:rPr>
        <w:t>Pennsylva</w:t>
      </w:r>
      <w:r>
        <w:rPr>
          <w:lang w:eastAsia="en-US"/>
        </w:rPr>
        <w:t>nië)</w:t>
      </w:r>
      <w:r w:rsidRPr="00265EAD">
        <w:rPr>
          <w:lang w:eastAsia="en-US"/>
        </w:rPr>
        <w:t xml:space="preserve"> geschonken. In deze streek, toen nog door Indianen bewoond, vestigde hij in</w:t>
      </w:r>
      <w:r>
        <w:rPr>
          <w:lang w:eastAsia="en-US"/>
        </w:rPr>
        <w:t xml:space="preserve"> 1680</w:t>
      </w:r>
      <w:r w:rsidRPr="00265EAD">
        <w:rPr>
          <w:lang w:eastAsia="en-US"/>
        </w:rPr>
        <w:t xml:space="preserve"> een volksplanting voor zijn vrienden.</w:t>
      </w:r>
    </w:p>
    <w:p w:rsidR="00ED72FC" w:rsidRDefault="00ED72FC" w:rsidP="006733C5">
      <w:pPr>
        <w:jc w:val="both"/>
        <w:rPr>
          <w:lang w:eastAsia="en-US"/>
        </w:rPr>
      </w:pPr>
    </w:p>
    <w:p w:rsidR="00ED72FC" w:rsidRPr="00265EAD" w:rsidRDefault="00ED72FC" w:rsidP="006733C5">
      <w:pPr>
        <w:jc w:val="both"/>
        <w:rPr>
          <w:lang w:eastAsia="en-US"/>
        </w:rPr>
      </w:pPr>
      <w:r>
        <w:rPr>
          <w:lang w:eastAsia="en-US"/>
        </w:rPr>
        <w:t>Ook</w:t>
      </w:r>
      <w:r w:rsidRPr="00265EAD">
        <w:rPr>
          <w:lang w:eastAsia="en-US"/>
        </w:rPr>
        <w:t xml:space="preserve"> Jacobus had voor de jonge Penn een zekere vriendschap opgevat. Toen hij k</w:t>
      </w:r>
      <w:r>
        <w:rPr>
          <w:lang w:eastAsia="en-US"/>
        </w:rPr>
        <w:t>on</w:t>
      </w:r>
      <w:r w:rsidRPr="00265EAD">
        <w:rPr>
          <w:lang w:eastAsia="en-US"/>
        </w:rPr>
        <w:t xml:space="preserve">ing werd, haalde hij de quaker aan zijn hof, waar hij bijna dagelijks met hem </w:t>
      </w:r>
      <w:r>
        <w:rPr>
          <w:lang w:eastAsia="en-US"/>
        </w:rPr>
        <w:t>spr</w:t>
      </w:r>
      <w:r w:rsidRPr="00265EAD">
        <w:rPr>
          <w:lang w:eastAsia="en-US"/>
        </w:rPr>
        <w:t>ak. In de voorzalen wachtten dan de mopperende pairs.</w:t>
      </w:r>
      <w:r>
        <w:rPr>
          <w:lang w:eastAsia="en-US"/>
        </w:rPr>
        <w:t xml:space="preserve"> (</w:t>
      </w:r>
      <w:r w:rsidRPr="00265EAD">
        <w:rPr>
          <w:lang w:eastAsia="en-US"/>
        </w:rPr>
        <w:t>9)</w:t>
      </w:r>
    </w:p>
    <w:p w:rsidR="00ED72FC" w:rsidRPr="00265EAD" w:rsidRDefault="00ED72FC" w:rsidP="006733C5">
      <w:pPr>
        <w:jc w:val="both"/>
        <w:rPr>
          <w:lang w:eastAsia="en-US"/>
        </w:rPr>
      </w:pPr>
      <w:r>
        <w:rPr>
          <w:lang w:eastAsia="en-US"/>
        </w:rPr>
        <w:t>D</w:t>
      </w:r>
      <w:r w:rsidRPr="00265EAD">
        <w:rPr>
          <w:lang w:eastAsia="en-US"/>
        </w:rPr>
        <w:t xml:space="preserve">e </w:t>
      </w:r>
      <w:r>
        <w:rPr>
          <w:lang w:eastAsia="en-US"/>
        </w:rPr>
        <w:t>Quakers</w:t>
      </w:r>
      <w:r w:rsidRPr="00265EAD">
        <w:rPr>
          <w:lang w:eastAsia="en-US"/>
        </w:rPr>
        <w:t xml:space="preserve"> hadden met hun </w:t>
      </w:r>
      <w:r>
        <w:rPr>
          <w:lang w:eastAsia="en-US"/>
        </w:rPr>
        <w:t>Rooms</w:t>
      </w:r>
      <w:r w:rsidRPr="00265EAD">
        <w:rPr>
          <w:lang w:eastAsia="en-US"/>
        </w:rPr>
        <w:t>e landgenoten één zaak gemeen, beiden weiger</w:t>
      </w:r>
      <w:r>
        <w:rPr>
          <w:lang w:eastAsia="en-US"/>
        </w:rPr>
        <w:t>de</w:t>
      </w:r>
      <w:r w:rsidRPr="00265EAD">
        <w:rPr>
          <w:lang w:eastAsia="en-US"/>
        </w:rPr>
        <w:t>n de suprematie-eed, of Test-acte. Deze eed werd gevorderd van iedere ambte</w:t>
      </w:r>
      <w:r w:rsidRPr="00265EAD">
        <w:rPr>
          <w:lang w:eastAsia="en-US"/>
        </w:rPr>
        <w:softHyphen/>
        <w:t xml:space="preserve">naar of geestelijke en hield in, dat ze met vreemde prelaten of potentaten geen gemeenschap zouden hebben. Er was één hoofd van kerk en staat: de koning! De </w:t>
      </w:r>
      <w:r>
        <w:rPr>
          <w:lang w:eastAsia="en-US"/>
        </w:rPr>
        <w:t>a</w:t>
      </w:r>
      <w:r w:rsidRPr="00265EAD">
        <w:rPr>
          <w:lang w:eastAsia="en-US"/>
        </w:rPr>
        <w:t>an</w:t>
      </w:r>
      <w:r>
        <w:rPr>
          <w:lang w:eastAsia="en-US"/>
        </w:rPr>
        <w:t>h</w:t>
      </w:r>
      <w:r w:rsidRPr="00265EAD">
        <w:rPr>
          <w:lang w:eastAsia="en-US"/>
        </w:rPr>
        <w:t>angers van de paus wilden niet zweren, dat hun opperpriester in Engeland geen</w:t>
      </w:r>
      <w:r>
        <w:rPr>
          <w:lang w:eastAsia="en-US"/>
        </w:rPr>
        <w:t xml:space="preserve"> </w:t>
      </w:r>
      <w:r w:rsidRPr="00265EAD">
        <w:rPr>
          <w:lang w:eastAsia="en-US"/>
        </w:rPr>
        <w:t>zeggenschap zou hebben, en de quaker zwoer in het geheel niet. Jacobus zelf was, als groot-admiraal, één van de eerste slachtoffers van die wet geweest. Koning gewor</w:t>
      </w:r>
      <w:r w:rsidRPr="00265EAD">
        <w:rPr>
          <w:lang w:eastAsia="en-US"/>
        </w:rPr>
        <w:softHyphen/>
        <w:t>den, was dan ook één van zijn eerste verordeningen, die wet op te heffen.</w:t>
      </w:r>
    </w:p>
    <w:p w:rsidR="00ED72FC" w:rsidRDefault="00ED72FC" w:rsidP="006733C5">
      <w:pPr>
        <w:jc w:val="both"/>
        <w:rPr>
          <w:lang w:eastAsia="en-US"/>
        </w:rPr>
      </w:pPr>
    </w:p>
    <w:p w:rsidR="00ED72FC" w:rsidRPr="00265EAD" w:rsidRDefault="00ED72FC" w:rsidP="006733C5">
      <w:pPr>
        <w:jc w:val="both"/>
        <w:rPr>
          <w:lang w:eastAsia="en-US"/>
        </w:rPr>
      </w:pPr>
      <w:r>
        <w:rPr>
          <w:lang w:eastAsia="en-US"/>
        </w:rPr>
        <w:t>D</w:t>
      </w:r>
      <w:r w:rsidRPr="00265EAD">
        <w:rPr>
          <w:lang w:eastAsia="en-US"/>
        </w:rPr>
        <w:t xml:space="preserve">e 18e april 1685 werden 1500 </w:t>
      </w:r>
      <w:r>
        <w:rPr>
          <w:lang w:eastAsia="en-US"/>
        </w:rPr>
        <w:t>Quakers</w:t>
      </w:r>
      <w:r w:rsidRPr="00265EAD">
        <w:rPr>
          <w:lang w:eastAsia="en-US"/>
        </w:rPr>
        <w:t xml:space="preserve"> en een veel groter aantal aanhangers van de </w:t>
      </w:r>
      <w:r>
        <w:rPr>
          <w:lang w:eastAsia="en-US"/>
        </w:rPr>
        <w:t>Rooms</w:t>
      </w:r>
      <w:r w:rsidRPr="00265EAD">
        <w:rPr>
          <w:lang w:eastAsia="en-US"/>
        </w:rPr>
        <w:t>-katholieke kerk, uit de gevangenis ontslagen.</w:t>
      </w:r>
    </w:p>
    <w:p w:rsidR="00ED72FC" w:rsidRPr="00265EAD" w:rsidRDefault="00ED72FC" w:rsidP="006733C5">
      <w:pPr>
        <w:jc w:val="both"/>
        <w:rPr>
          <w:lang w:eastAsia="en-US"/>
        </w:rPr>
      </w:pPr>
      <w:r>
        <w:rPr>
          <w:lang w:eastAsia="en-US"/>
        </w:rPr>
        <w:t>D</w:t>
      </w:r>
      <w:r w:rsidRPr="00265EAD">
        <w:rPr>
          <w:lang w:eastAsia="en-US"/>
        </w:rPr>
        <w:t>e rechtbanken kregen opdracht, in afwachting van 's konings welbehagen, de eed</w:t>
      </w:r>
      <w:r w:rsidRPr="00265EAD">
        <w:rPr>
          <w:lang w:eastAsia="en-US"/>
        </w:rPr>
        <w:softHyphen/>
        <w:t>weigeraars niet meer te vervolgen. Daarna wenste de koning voor zijn geloofsgeno</w:t>
      </w:r>
      <w:r w:rsidRPr="00265EAD">
        <w:rPr>
          <w:lang w:eastAsia="en-US"/>
        </w:rPr>
        <w:softHyphen/>
        <w:t>ten, toelating tot alle ambten.</w:t>
      </w:r>
    </w:p>
    <w:p w:rsidR="00ED72FC" w:rsidRPr="00265EAD" w:rsidRDefault="00ED72FC" w:rsidP="006733C5">
      <w:pPr>
        <w:jc w:val="both"/>
        <w:rPr>
          <w:lang w:eastAsia="en-US"/>
        </w:rPr>
      </w:pPr>
      <w:r w:rsidRPr="00265EAD">
        <w:rPr>
          <w:lang w:eastAsia="en-US"/>
        </w:rPr>
        <w:t>In zijn veelbelovende troonrede, had Jacobus de kerk van Engeland erkend, als zeer aan de troon gehecht. Daarom beloofde hij, haar altijd te zullen ondersteunen en te verdedigen. Hij beloofde tevens de rechten van anderen te zullen eerbiedigen, maar zijn eigen rechten niet prijs te geven. Dit begon dan ook met een wraakactie tegen hen, die zijn geloofsgenoten onrechtvaardig de dood ingejaagd hadden, tijdens het beruchte proces, veroorzaakt door de valse beschuldigingen van zekere</w:t>
      </w:r>
      <w:r>
        <w:rPr>
          <w:lang w:eastAsia="en-US"/>
        </w:rPr>
        <w:t xml:space="preserve"> Oa</w:t>
      </w:r>
      <w:r w:rsidRPr="00265EAD">
        <w:rPr>
          <w:lang w:eastAsia="en-US"/>
        </w:rPr>
        <w:t>tes.</w:t>
      </w:r>
    </w:p>
    <w:p w:rsidR="00ED72FC" w:rsidRDefault="00ED72FC" w:rsidP="006733C5">
      <w:pPr>
        <w:jc w:val="both"/>
        <w:rPr>
          <w:lang w:eastAsia="en-US"/>
        </w:rPr>
      </w:pPr>
      <w:r w:rsidRPr="00265EAD">
        <w:rPr>
          <w:lang w:eastAsia="en-US"/>
        </w:rPr>
        <w:t xml:space="preserve">Vervolgens eiste hij van de Schotse stenden, nieuwe, nog strengere wetten, tegen de </w:t>
      </w:r>
      <w:r>
        <w:rPr>
          <w:lang w:eastAsia="en-US"/>
        </w:rPr>
        <w:t>Presbyter</w:t>
      </w:r>
      <w:r w:rsidRPr="00265EAD">
        <w:rPr>
          <w:lang w:eastAsia="en-US"/>
        </w:rPr>
        <w:t xml:space="preserve">ianen. De staten van dat land, die de bisschoppelijke hiërarchie van de </w:t>
      </w:r>
      <w:r>
        <w:rPr>
          <w:lang w:eastAsia="en-US"/>
        </w:rPr>
        <w:t>Staats</w:t>
      </w:r>
      <w:r w:rsidRPr="00265EAD">
        <w:rPr>
          <w:lang w:eastAsia="en-US"/>
        </w:rPr>
        <w:t xml:space="preserve">kerk daar gaarne ingevoerd zagen, kropen voor hun heer. Zij achtten hem eigenlijk hun koning, die nu ook over Engeland regeerde. De onuitblusbare wrok van de Stuarts tegen de Kerk Gods in Engeland, had in Jacobus een laatste, gruwelijke vertegenwoordiger. </w:t>
      </w:r>
    </w:p>
    <w:p w:rsidR="00ED72FC" w:rsidRPr="00265EAD" w:rsidRDefault="00ED72FC" w:rsidP="006733C5">
      <w:pPr>
        <w:jc w:val="both"/>
        <w:rPr>
          <w:lang w:eastAsia="en-US"/>
        </w:rPr>
      </w:pPr>
      <w:r w:rsidRPr="00265EAD">
        <w:rPr>
          <w:lang w:eastAsia="en-US"/>
        </w:rPr>
        <w:t>De nieuwe wet hield in, dat allen, hoorders en voorgangers, die een conventikel bijwoonden, met de dood gestraft en hun goede</w:t>
      </w:r>
      <w:r w:rsidRPr="00265EAD">
        <w:rPr>
          <w:lang w:eastAsia="en-US"/>
        </w:rPr>
        <w:softHyphen/>
        <w:t xml:space="preserve">ren verbeurd verklaard werden. Vreselijk hielden de koninklijke dragonders, onder leiding van John Graham van Claverhouse, huis onder de al zo lang belaagde en verdrukte Schotse gemeenten. Het volk noemde hen: de duivels van Graham. De Engelse </w:t>
      </w:r>
      <w:r>
        <w:rPr>
          <w:lang w:eastAsia="en-US"/>
        </w:rPr>
        <w:t>Staats</w:t>
      </w:r>
      <w:r w:rsidRPr="00265EAD">
        <w:rPr>
          <w:lang w:eastAsia="en-US"/>
        </w:rPr>
        <w:t>kerk, bevoorrecht als zij was, en zeer op haar gelijk gesteld, werkte daar aan mee.</w:t>
      </w:r>
    </w:p>
    <w:p w:rsidR="00ED72FC" w:rsidRPr="00265EAD" w:rsidRDefault="00ED72FC" w:rsidP="006733C5">
      <w:pPr>
        <w:jc w:val="both"/>
        <w:rPr>
          <w:lang w:eastAsia="en-US"/>
        </w:rPr>
      </w:pPr>
      <w:r w:rsidRPr="00265EAD">
        <w:rPr>
          <w:lang w:eastAsia="en-US"/>
        </w:rPr>
        <w:t>Jacobus had wel terdege oog voor de onbetekenende positie, die zijn land in de rij van Europese staten innam. Hij had zelfs oren voor de uitnodigingen van buiten</w:t>
      </w:r>
      <w:r w:rsidRPr="00265EAD">
        <w:rPr>
          <w:lang w:eastAsia="en-US"/>
        </w:rPr>
        <w:softHyphen/>
        <w:t>landse gezanten, om aan het hoofd van de coalitie tegen Lodewijk te treden. Hij kon echter niet gelijktijdig in eigen land de gewetens vertreden, om aan andere volken de v rij heid van geweten te schenken. Hij wilde in de eerste plaats onbeperkt heerser zijn in eigen land.</w:t>
      </w:r>
    </w:p>
    <w:p w:rsidR="00ED72FC" w:rsidRDefault="00ED72FC" w:rsidP="006733C5">
      <w:pPr>
        <w:jc w:val="both"/>
        <w:rPr>
          <w:lang w:eastAsia="en-US"/>
        </w:rPr>
      </w:pPr>
    </w:p>
    <w:p w:rsidR="00ED72FC" w:rsidRPr="00265EAD" w:rsidRDefault="00ED72FC" w:rsidP="006733C5">
      <w:pPr>
        <w:jc w:val="both"/>
        <w:rPr>
          <w:lang w:eastAsia="en-US"/>
        </w:rPr>
      </w:pPr>
      <w:r w:rsidRPr="00265EAD">
        <w:rPr>
          <w:lang w:eastAsia="en-US"/>
        </w:rPr>
        <w:t>In Madrid, Wenen en Den Haag, verheugde men zich over de grote woorden die hij</w:t>
      </w:r>
      <w:r>
        <w:rPr>
          <w:lang w:eastAsia="en-US"/>
        </w:rPr>
        <w:t xml:space="preserve"> d</w:t>
      </w:r>
      <w:r w:rsidRPr="00265EAD">
        <w:rPr>
          <w:lang w:eastAsia="en-US"/>
        </w:rPr>
        <w:t>e wereld in liet schallen, over de waardigheid van zijn kroon, het staatkundig evenwicht der naties. Maar Lodewijk lachte er om. 'Mijn bondgenoot spreekt grote w</w:t>
      </w:r>
      <w:r>
        <w:rPr>
          <w:lang w:eastAsia="en-US"/>
        </w:rPr>
        <w:t>o</w:t>
      </w:r>
      <w:r w:rsidRPr="00265EAD">
        <w:rPr>
          <w:lang w:eastAsia="en-US"/>
        </w:rPr>
        <w:t>orden,' zei hij, 'maar hij is op mijn pistolen evenzeer gesteld als zijn broer het ooit geweest is.'</w:t>
      </w:r>
    </w:p>
    <w:p w:rsidR="00ED72FC" w:rsidRPr="00265EAD" w:rsidRDefault="00ED72FC" w:rsidP="006733C5">
      <w:pPr>
        <w:jc w:val="both"/>
        <w:rPr>
          <w:lang w:eastAsia="en-US"/>
        </w:rPr>
      </w:pPr>
      <w:r>
        <w:rPr>
          <w:lang w:eastAsia="en-US"/>
        </w:rPr>
        <w:t>T</w:t>
      </w:r>
      <w:r w:rsidRPr="00265EAD">
        <w:rPr>
          <w:lang w:eastAsia="en-US"/>
        </w:rPr>
        <w:t>och is een brief van Lodewijk aan zijn gezant Barillon bekend, waarbij hij de vrees uitsprak, dat het geld aan Jacobus gezonden, tegen hem gebruikt zou worden.</w:t>
      </w:r>
    </w:p>
    <w:p w:rsidR="00ED72FC" w:rsidRPr="00265EAD" w:rsidRDefault="00ED72FC" w:rsidP="006733C5">
      <w:pPr>
        <w:jc w:val="both"/>
        <w:rPr>
          <w:lang w:eastAsia="en-US"/>
        </w:rPr>
      </w:pPr>
      <w:r>
        <w:rPr>
          <w:lang w:eastAsia="en-US"/>
        </w:rPr>
        <w:t>H</w:t>
      </w:r>
      <w:r w:rsidRPr="00265EAD">
        <w:rPr>
          <w:lang w:eastAsia="en-US"/>
        </w:rPr>
        <w:t>et 'roggenhuiscomplot'</w:t>
      </w:r>
      <w:r>
        <w:rPr>
          <w:lang w:eastAsia="en-US"/>
        </w:rPr>
        <w:t xml:space="preserve"> (</w:t>
      </w:r>
      <w:r w:rsidRPr="00265EAD">
        <w:rPr>
          <w:lang w:eastAsia="en-US"/>
        </w:rPr>
        <w:t xml:space="preserve">5) had veel </w:t>
      </w:r>
      <w:r>
        <w:rPr>
          <w:lang w:eastAsia="en-US"/>
        </w:rPr>
        <w:t>Whig</w:t>
      </w:r>
      <w:r w:rsidRPr="00265EAD">
        <w:rPr>
          <w:lang w:eastAsia="en-US"/>
        </w:rPr>
        <w:t>s tot de Tor</w:t>
      </w:r>
      <w:r>
        <w:rPr>
          <w:lang w:eastAsia="en-US"/>
        </w:rPr>
        <w:t>ie</w:t>
      </w:r>
      <w:r w:rsidRPr="00265EAD">
        <w:rPr>
          <w:lang w:eastAsia="en-US"/>
        </w:rPr>
        <w:t xml:space="preserve">s uitgedreven. Bovendien wenden, nu de nieuwe parlementsverkiezingen aanstaande waren, de grootste </w:t>
      </w:r>
      <w:r>
        <w:rPr>
          <w:lang w:eastAsia="en-US"/>
        </w:rPr>
        <w:t>Whig</w:t>
      </w:r>
      <w:r w:rsidRPr="00265EAD">
        <w:rPr>
          <w:lang w:eastAsia="en-US"/>
        </w:rPr>
        <w:softHyphen/>
      </w:r>
      <w:r>
        <w:rPr>
          <w:lang w:eastAsia="en-US"/>
        </w:rPr>
        <w:t>d</w:t>
      </w:r>
      <w:r w:rsidRPr="00265EAD">
        <w:rPr>
          <w:lang w:eastAsia="en-US"/>
        </w:rPr>
        <w:t>istri</w:t>
      </w:r>
      <w:r>
        <w:rPr>
          <w:lang w:eastAsia="en-US"/>
        </w:rPr>
        <w:t>c</w:t>
      </w:r>
      <w:r w:rsidRPr="00265EAD">
        <w:rPr>
          <w:lang w:eastAsia="en-US"/>
        </w:rPr>
        <w:t>ten door de rechterlijk gewijsden, van hun vrijbrieven beroofd. Hun schoot</w:t>
      </w:r>
      <w:r>
        <w:rPr>
          <w:lang w:eastAsia="en-US"/>
        </w:rPr>
        <w:t xml:space="preserve"> n</w:t>
      </w:r>
      <w:r w:rsidRPr="00265EAD">
        <w:rPr>
          <w:lang w:eastAsia="en-US"/>
        </w:rPr>
        <w:t>ie</w:t>
      </w:r>
      <w:r>
        <w:rPr>
          <w:lang w:eastAsia="en-US"/>
        </w:rPr>
        <w:t>t</w:t>
      </w:r>
      <w:r w:rsidRPr="00265EAD">
        <w:rPr>
          <w:lang w:eastAsia="en-US"/>
        </w:rPr>
        <w:t>s anders over, dan te stemmen op hen, die het hof waren toegedaan. De kies</w:t>
      </w:r>
      <w:r>
        <w:rPr>
          <w:lang w:eastAsia="en-US"/>
        </w:rPr>
        <w:t>b</w:t>
      </w:r>
      <w:r w:rsidRPr="00265EAD">
        <w:rPr>
          <w:lang w:eastAsia="en-US"/>
        </w:rPr>
        <w:t>eambten zelf stonden overal aan de zijde van de hofkliek, terwijl van duizenden</w:t>
      </w:r>
      <w:r>
        <w:rPr>
          <w:lang w:eastAsia="en-US"/>
        </w:rPr>
        <w:t xml:space="preserve"> </w:t>
      </w:r>
      <w:r w:rsidRPr="00265EAD">
        <w:rPr>
          <w:lang w:eastAsia="en-US"/>
        </w:rPr>
        <w:t>ka</w:t>
      </w:r>
      <w:r>
        <w:rPr>
          <w:lang w:eastAsia="en-US"/>
        </w:rPr>
        <w:t>n</w:t>
      </w:r>
      <w:r w:rsidRPr="00265EAD">
        <w:rPr>
          <w:lang w:eastAsia="en-US"/>
        </w:rPr>
        <w:t xml:space="preserve">sels het volk plechtig werd gewaarschuwd, nooit op een </w:t>
      </w:r>
      <w:r>
        <w:rPr>
          <w:lang w:eastAsia="en-US"/>
        </w:rPr>
        <w:t>Whig</w:t>
      </w:r>
      <w:r w:rsidRPr="00265EAD">
        <w:rPr>
          <w:lang w:eastAsia="en-US"/>
        </w:rPr>
        <w:t xml:space="preserve">sgezinde candidaat te stemmen. Daarvoor moest namelijk eenmaal rekenschap afgelegd worden. Een </w:t>
      </w:r>
      <w:r>
        <w:rPr>
          <w:lang w:eastAsia="en-US"/>
        </w:rPr>
        <w:t>oproer</w:t>
      </w:r>
      <w:r w:rsidRPr="00265EAD">
        <w:rPr>
          <w:lang w:eastAsia="en-US"/>
        </w:rPr>
        <w:t xml:space="preserve"> maken was doodzonde, minstens zo erg als toverij. De </w:t>
      </w:r>
      <w:r>
        <w:rPr>
          <w:lang w:eastAsia="en-US"/>
        </w:rPr>
        <w:t>Whig</w:t>
      </w:r>
      <w:r w:rsidRPr="00265EAD">
        <w:rPr>
          <w:lang w:eastAsia="en-US"/>
        </w:rPr>
        <w:t>s streden echter niet de moed der wanhoop voor hun zaak.</w:t>
      </w:r>
    </w:p>
    <w:p w:rsidR="00ED72FC" w:rsidRDefault="00ED72FC" w:rsidP="006733C5">
      <w:pPr>
        <w:jc w:val="both"/>
        <w:rPr>
          <w:lang w:eastAsia="en-US"/>
        </w:rPr>
      </w:pPr>
      <w:r w:rsidRPr="00265EAD">
        <w:rPr>
          <w:lang w:eastAsia="en-US"/>
        </w:rPr>
        <w:t xml:space="preserve">Zekere Thomas Wharton, </w:t>
      </w:r>
      <w:r>
        <w:rPr>
          <w:lang w:eastAsia="en-US"/>
        </w:rPr>
        <w:t>Whig</w:t>
      </w:r>
      <w:r w:rsidRPr="00265EAD">
        <w:rPr>
          <w:lang w:eastAsia="en-US"/>
        </w:rPr>
        <w:t xml:space="preserve">s candidaat voor Buckinghamshire, even bedreven nis vermetel in de politiek, werd door het gerechtshof zeer verfoeid. Besloten werd, Wharton niet in het </w:t>
      </w:r>
      <w:r>
        <w:rPr>
          <w:lang w:eastAsia="en-US"/>
        </w:rPr>
        <w:t>Lagerhuis</w:t>
      </w:r>
      <w:r w:rsidRPr="00265EAD">
        <w:rPr>
          <w:lang w:eastAsia="en-US"/>
        </w:rPr>
        <w:t xml:space="preserve"> te laten terugkeren en zijn verkiezing te doen </w:t>
      </w:r>
      <w:r>
        <w:rPr>
          <w:lang w:eastAsia="en-US"/>
        </w:rPr>
        <w:t>misl</w:t>
      </w:r>
      <w:r w:rsidRPr="00265EAD">
        <w:rPr>
          <w:lang w:eastAsia="en-US"/>
        </w:rPr>
        <w:t>ukken. De opperrechter Jeffreys kwam daartoe met een tegencandidaat, Hacket genaamd, die tot de hoog-</w:t>
      </w:r>
      <w:r>
        <w:rPr>
          <w:lang w:eastAsia="en-US"/>
        </w:rPr>
        <w:t>Tory</w:t>
      </w:r>
      <w:r w:rsidRPr="00265EAD">
        <w:rPr>
          <w:lang w:eastAsia="en-US"/>
        </w:rPr>
        <w:t>s behoorde. Er werd afgekondigd, dat de verkiezing te Aylesbury plaats zou vinden. In die veronderstelling nam Wharton zijn maatrege</w:t>
      </w:r>
      <w:r w:rsidRPr="00265EAD">
        <w:rPr>
          <w:lang w:eastAsia="en-US"/>
        </w:rPr>
        <w:softHyphen/>
        <w:t xml:space="preserve">len, maar eensklaps verlegde de sherif de stemming naar Newport Pagnell. </w:t>
      </w:r>
    </w:p>
    <w:p w:rsidR="00ED72FC" w:rsidRPr="00265EAD" w:rsidRDefault="00ED72FC" w:rsidP="006733C5">
      <w:pPr>
        <w:jc w:val="both"/>
        <w:rPr>
          <w:lang w:eastAsia="en-US"/>
        </w:rPr>
      </w:pPr>
      <w:r w:rsidRPr="00265EAD">
        <w:rPr>
          <w:lang w:eastAsia="en-US"/>
        </w:rPr>
        <w:t xml:space="preserve">Wharton en n zijn vrienden snelden daarheen en bevonden, dat Hacket in het geheim reeds alle </w:t>
      </w:r>
      <w:r>
        <w:rPr>
          <w:lang w:eastAsia="en-US"/>
        </w:rPr>
        <w:t>loge</w:t>
      </w:r>
      <w:r w:rsidRPr="00265EAD">
        <w:rPr>
          <w:lang w:eastAsia="en-US"/>
        </w:rPr>
        <w:t xml:space="preserve">menten en kwartieren in beslag had genomen. De </w:t>
      </w:r>
      <w:r>
        <w:rPr>
          <w:lang w:eastAsia="en-US"/>
        </w:rPr>
        <w:t>Whig</w:t>
      </w:r>
      <w:r w:rsidRPr="00265EAD">
        <w:rPr>
          <w:lang w:eastAsia="en-US"/>
        </w:rPr>
        <w:t>se kiezers waren genood</w:t>
      </w:r>
      <w:r>
        <w:rPr>
          <w:lang w:eastAsia="en-US"/>
        </w:rPr>
        <w:t>za</w:t>
      </w:r>
      <w:r w:rsidRPr="00265EAD">
        <w:rPr>
          <w:lang w:eastAsia="en-US"/>
        </w:rPr>
        <w:t>a</w:t>
      </w:r>
      <w:r>
        <w:rPr>
          <w:lang w:eastAsia="en-US"/>
        </w:rPr>
        <w:t>k</w:t>
      </w:r>
      <w:r w:rsidRPr="00265EAD">
        <w:rPr>
          <w:lang w:eastAsia="en-US"/>
        </w:rPr>
        <w:t xml:space="preserve">t hun paarden aan de heggen te binden en de nacht onder de blote hemel door te brengen. Met de grootste moeite werd voor mens en dier gefourageerd. Wharton, die in zijn ijver niets ontzag, gaf die dag het voor die tijd niet geringe bedrag van I 4100 pond uit. De wakkere mannen van Buckinghamshire brachten, door die in rechtvaardigheid geprikkeld, nu zoveel stemmen op Wharton uit, dat hij stemmen m iverdroeg op een gematigd man, waardoor de candidaat van Jeffreys moest vallen. )e totale uitslag moest echter zeer in het nadeel van de </w:t>
      </w:r>
      <w:r>
        <w:rPr>
          <w:lang w:eastAsia="en-US"/>
        </w:rPr>
        <w:t>Whig</w:t>
      </w:r>
      <w:r w:rsidRPr="00265EAD">
        <w:rPr>
          <w:lang w:eastAsia="en-US"/>
        </w:rPr>
        <w:t>s uitvallen. De koning luad zelfs niets uit behoeven te geven, om stemmen te kopen. Op een 40 tal zetels na, wnns alles zo samengesteld, als hij het zelf verkozen zou hebben. Hij kon dit Huis der Gemeenten, of Parlement, tot het einde van zijn regering in stand houden, naar de toen geldende wetten.</w:t>
      </w:r>
    </w:p>
    <w:p w:rsidR="00ED72FC" w:rsidRDefault="00ED72FC" w:rsidP="006733C5">
      <w:pPr>
        <w:jc w:val="both"/>
        <w:rPr>
          <w:lang w:eastAsia="en-US"/>
        </w:rPr>
      </w:pPr>
    </w:p>
    <w:p w:rsidR="00ED72FC" w:rsidRPr="00265EAD" w:rsidRDefault="00ED72FC" w:rsidP="006733C5">
      <w:pPr>
        <w:jc w:val="both"/>
        <w:rPr>
          <w:lang w:eastAsia="en-US"/>
        </w:rPr>
      </w:pPr>
      <w:r>
        <w:rPr>
          <w:lang w:eastAsia="en-US"/>
        </w:rPr>
        <w:t>D</w:t>
      </w:r>
      <w:r w:rsidRPr="00265EAD">
        <w:rPr>
          <w:lang w:eastAsia="en-US"/>
        </w:rPr>
        <w:t>e vergelding die de valse beschuldiger en moordenaar Oates nu onderging met tien, die van zijn complot nog overig waren, kunnen we voorbijgaan, met de opmerking, dat een strafoefening rechtvaardig, maar de wijze waarop, afgrijselijk w</w:t>
      </w:r>
      <w:r>
        <w:rPr>
          <w:lang w:eastAsia="en-US"/>
        </w:rPr>
        <w:t>a</w:t>
      </w:r>
      <w:r w:rsidRPr="00265EAD">
        <w:rPr>
          <w:lang w:eastAsia="en-US"/>
        </w:rPr>
        <w:t>s.</w:t>
      </w:r>
    </w:p>
    <w:p w:rsidR="00ED72FC" w:rsidRDefault="00ED72FC" w:rsidP="006733C5">
      <w:pPr>
        <w:jc w:val="both"/>
        <w:rPr>
          <w:lang w:eastAsia="en-US"/>
        </w:rPr>
      </w:pPr>
    </w:p>
    <w:p w:rsidR="00ED72FC" w:rsidRPr="00265EAD" w:rsidRDefault="00ED72FC" w:rsidP="006733C5">
      <w:pPr>
        <w:jc w:val="both"/>
        <w:rPr>
          <w:lang w:eastAsia="en-US"/>
        </w:rPr>
      </w:pPr>
      <w:r>
        <w:rPr>
          <w:lang w:eastAsia="en-US"/>
        </w:rPr>
        <w:t>De T</w:t>
      </w:r>
      <w:r w:rsidRPr="00265EAD">
        <w:rPr>
          <w:lang w:eastAsia="en-US"/>
        </w:rPr>
        <w:t>or</w:t>
      </w:r>
      <w:r>
        <w:rPr>
          <w:lang w:eastAsia="en-US"/>
        </w:rPr>
        <w:t>ie</w:t>
      </w:r>
      <w:r w:rsidRPr="00265EAD">
        <w:rPr>
          <w:lang w:eastAsia="en-US"/>
        </w:rPr>
        <w:t xml:space="preserve">s sterk in de parlementaire meerderheid, waren volkomen bereid strenge wetten tegen de </w:t>
      </w:r>
      <w:r>
        <w:rPr>
          <w:lang w:eastAsia="en-US"/>
        </w:rPr>
        <w:t>Whig</w:t>
      </w:r>
      <w:r w:rsidRPr="00265EAD">
        <w:rPr>
          <w:lang w:eastAsia="en-US"/>
        </w:rPr>
        <w:t>s uit te vaardigen.</w:t>
      </w:r>
    </w:p>
    <w:p w:rsidR="00ED72FC" w:rsidRPr="00265EAD" w:rsidRDefault="00ED72FC" w:rsidP="006733C5">
      <w:pPr>
        <w:jc w:val="both"/>
        <w:rPr>
          <w:lang w:eastAsia="en-US"/>
        </w:rPr>
      </w:pPr>
      <w:r w:rsidRPr="00265EAD">
        <w:rPr>
          <w:lang w:eastAsia="en-US"/>
        </w:rPr>
        <w:t xml:space="preserve">Zo ging Jacobus, van stap tot stap zijn oogmerken volgend zijn weg, aangezet mede door de aanranders van zijn troon, maar ook door </w:t>
      </w:r>
      <w:r>
        <w:rPr>
          <w:lang w:eastAsia="en-US"/>
        </w:rPr>
        <w:t>Jezuïeten</w:t>
      </w:r>
      <w:r w:rsidRPr="00265EAD">
        <w:rPr>
          <w:lang w:eastAsia="en-US"/>
        </w:rPr>
        <w:t xml:space="preserve"> en vleiende </w:t>
      </w:r>
      <w:r>
        <w:rPr>
          <w:lang w:eastAsia="en-US"/>
        </w:rPr>
        <w:t>ho</w:t>
      </w:r>
      <w:r w:rsidRPr="00265EAD">
        <w:rPr>
          <w:lang w:eastAsia="en-US"/>
        </w:rPr>
        <w:t>velingen, waarbij een wraakzuchtige rechter. Zelf werd hij als gedreven door een linie</w:t>
      </w:r>
      <w:r>
        <w:rPr>
          <w:lang w:eastAsia="en-US"/>
        </w:rPr>
        <w:t xml:space="preserve"> </w:t>
      </w:r>
      <w:r w:rsidRPr="00265EAD">
        <w:rPr>
          <w:lang w:eastAsia="en-US"/>
        </w:rPr>
        <w:t>geest, die hem steeds meer bezette en in zijn oordeel verduisterde. Hij werd Tenslotte gewantrouwd door ieder en gehaat door het overgrote deel van zijn volk, t</w:t>
      </w:r>
      <w:r>
        <w:rPr>
          <w:lang w:eastAsia="en-US"/>
        </w:rPr>
        <w:t>ot</w:t>
      </w:r>
      <w:r w:rsidRPr="00265EAD">
        <w:rPr>
          <w:lang w:eastAsia="en-US"/>
        </w:rPr>
        <w:t xml:space="preserve">dat hij, als een eigenzinnig oud man, die niet meer weet van vermaand te worden, </w:t>
      </w:r>
      <w:r>
        <w:rPr>
          <w:lang w:eastAsia="en-US"/>
        </w:rPr>
        <w:t>zij</w:t>
      </w:r>
      <w:r w:rsidRPr="00265EAD">
        <w:rPr>
          <w:lang w:eastAsia="en-US"/>
        </w:rPr>
        <w:t xml:space="preserve">n toevlucht moest zoeken in een slaafse overgave aan zijn vriend en broeder van </w:t>
      </w:r>
      <w:r>
        <w:rPr>
          <w:lang w:eastAsia="en-US"/>
        </w:rPr>
        <w:t>Fran</w:t>
      </w:r>
      <w:r w:rsidRPr="00265EAD">
        <w:rPr>
          <w:lang w:eastAsia="en-US"/>
        </w:rPr>
        <w:t>krijk</w:t>
      </w:r>
      <w:r>
        <w:rPr>
          <w:lang w:eastAsia="en-US"/>
        </w:rPr>
        <w:t>.</w:t>
      </w:r>
    </w:p>
    <w:p w:rsidR="00ED72FC" w:rsidRPr="00265EAD" w:rsidRDefault="00ED72FC" w:rsidP="006733C5">
      <w:pPr>
        <w:jc w:val="both"/>
        <w:rPr>
          <w:lang w:eastAsia="en-US"/>
        </w:rPr>
      </w:pPr>
      <w:r>
        <w:rPr>
          <w:lang w:eastAsia="en-US"/>
        </w:rPr>
        <w:t>Hie</w:t>
      </w:r>
      <w:r w:rsidRPr="00265EAD">
        <w:rPr>
          <w:lang w:eastAsia="en-US"/>
        </w:rPr>
        <w:t>rmee vervulde hij hetgeen zijn broer Karel II van hem had voorzegd.</w:t>
      </w:r>
    </w:p>
    <w:p w:rsidR="00ED72FC" w:rsidRDefault="00ED72FC" w:rsidP="006733C5">
      <w:pPr>
        <w:jc w:val="both"/>
        <w:rPr>
          <w:lang w:eastAsia="en-US"/>
        </w:rPr>
      </w:pPr>
    </w:p>
    <w:p w:rsidR="00ED72FC" w:rsidRPr="00265EAD" w:rsidRDefault="00ED72FC" w:rsidP="006733C5">
      <w:pPr>
        <w:jc w:val="both"/>
        <w:rPr>
          <w:lang w:eastAsia="en-US"/>
        </w:rPr>
      </w:pPr>
      <w:r>
        <w:rPr>
          <w:lang w:eastAsia="en-US"/>
        </w:rPr>
        <w:t>D</w:t>
      </w:r>
      <w:r w:rsidRPr="00265EAD">
        <w:rPr>
          <w:lang w:eastAsia="en-US"/>
        </w:rPr>
        <w:t>e</w:t>
      </w:r>
      <w:r>
        <w:rPr>
          <w:lang w:eastAsia="en-US"/>
        </w:rPr>
        <w:t xml:space="preserve"> Prins </w:t>
      </w:r>
      <w:r w:rsidRPr="00265EAD">
        <w:rPr>
          <w:lang w:eastAsia="en-US"/>
        </w:rPr>
        <w:t>van Oranje was in 1681 nog eens naar zijn oom in Engeland gegaan om deze tot een de geallieerden vriendelijke politiek over te halen.</w:t>
      </w:r>
    </w:p>
    <w:p w:rsidR="00ED72FC" w:rsidRPr="00265EAD" w:rsidRDefault="00ED72FC" w:rsidP="006733C5">
      <w:pPr>
        <w:jc w:val="both"/>
        <w:rPr>
          <w:lang w:eastAsia="en-US"/>
        </w:rPr>
      </w:pPr>
      <w:r>
        <w:rPr>
          <w:lang w:eastAsia="en-US"/>
        </w:rPr>
        <w:t>K</w:t>
      </w:r>
      <w:r w:rsidRPr="00265EAD">
        <w:rPr>
          <w:lang w:eastAsia="en-US"/>
        </w:rPr>
        <w:t xml:space="preserve">arel II had hem beleefd en vriendelijk ontvangen, maar op het verzoek van zijn neef, het parlement bijeen te roepen om met steun daarvan krachtig tegen Lodewijk </w:t>
      </w:r>
      <w:r>
        <w:rPr>
          <w:lang w:eastAsia="en-US"/>
        </w:rPr>
        <w:t>op t</w:t>
      </w:r>
      <w:r w:rsidRPr="00265EAD">
        <w:rPr>
          <w:lang w:eastAsia="en-US"/>
        </w:rPr>
        <w:t xml:space="preserve">e treden, antwoordde hij: dat dit hem de eis zou stellen om de </w:t>
      </w:r>
      <w:r>
        <w:rPr>
          <w:lang w:eastAsia="en-US"/>
        </w:rPr>
        <w:t>Rooms</w:t>
      </w:r>
      <w:r w:rsidRPr="00265EAD">
        <w:rPr>
          <w:lang w:eastAsia="en-US"/>
        </w:rPr>
        <w:t>e hertog van</w:t>
      </w:r>
      <w:r>
        <w:rPr>
          <w:lang w:eastAsia="en-US"/>
        </w:rPr>
        <w:t xml:space="preserve"> Yo</w:t>
      </w:r>
      <w:r w:rsidRPr="00265EAD">
        <w:rPr>
          <w:lang w:eastAsia="en-US"/>
        </w:rPr>
        <w:t>rk van de troon uit te sluiten; of tenminste dat hij zou bewilligen in het besnoeien</w:t>
      </w:r>
      <w:r>
        <w:rPr>
          <w:lang w:eastAsia="en-US"/>
        </w:rPr>
        <w:t xml:space="preserve"> </w:t>
      </w:r>
      <w:r w:rsidRPr="00265EAD">
        <w:rPr>
          <w:lang w:eastAsia="en-US"/>
        </w:rPr>
        <w:t>van diens rechten. Dat zou de voorwaarde zijn, waarop hij de medewerking van het parlement verkreeg. Hij vroeg of de</w:t>
      </w:r>
      <w:r>
        <w:rPr>
          <w:lang w:eastAsia="en-US"/>
        </w:rPr>
        <w:t xml:space="preserve"> Prins </w:t>
      </w:r>
      <w:r w:rsidRPr="00265EAD">
        <w:rPr>
          <w:lang w:eastAsia="en-US"/>
        </w:rPr>
        <w:t>daarmee in kon stemmen. Die kon niet anders dan toegeven, dat die voorwaarden onaannemelijk waren voor zijn oom. 'Welnu, als ge dit niet wenst, wat nut heeft het dan het parlement bijeen te roepen,' antwoordde de koning, terwijl hij vervolgde: 'Maar als de hertog van York ooit de troon bestijgt, met zijn heftige en onrustige aard, zal hij hetgeen vier jaar daar op uithouden</w:t>
      </w:r>
      <w:r>
        <w:rPr>
          <w:lang w:eastAsia="en-US"/>
        </w:rPr>
        <w:t>.</w:t>
      </w:r>
      <w:r w:rsidRPr="00265EAD">
        <w:rPr>
          <w:lang w:eastAsia="en-US"/>
        </w:rPr>
        <w:t>'</w:t>
      </w:r>
    </w:p>
    <w:p w:rsidR="00ED72FC" w:rsidRDefault="00ED72FC" w:rsidP="006733C5">
      <w:pPr>
        <w:jc w:val="both"/>
        <w:rPr>
          <w:lang w:eastAsia="en-US"/>
        </w:rPr>
      </w:pPr>
    </w:p>
    <w:p w:rsidR="00ED72FC" w:rsidRDefault="00ED72FC" w:rsidP="006733C5">
      <w:pPr>
        <w:jc w:val="both"/>
        <w:rPr>
          <w:lang w:eastAsia="en-US"/>
        </w:rPr>
      </w:pPr>
    </w:p>
    <w:p w:rsidR="00ED72FC" w:rsidRPr="007A42AD" w:rsidRDefault="00ED72FC" w:rsidP="006733C5">
      <w:pPr>
        <w:jc w:val="both"/>
        <w:rPr>
          <w:b/>
          <w:lang w:eastAsia="en-US"/>
        </w:rPr>
      </w:pPr>
      <w:r w:rsidRPr="007A42AD">
        <w:rPr>
          <w:b/>
          <w:lang w:eastAsia="en-US"/>
        </w:rPr>
        <w:t>Aantekeningen hoofdstuk 10</w:t>
      </w:r>
    </w:p>
    <w:p w:rsidR="00ED72FC" w:rsidRDefault="00ED72FC" w:rsidP="006733C5">
      <w:pPr>
        <w:jc w:val="both"/>
        <w:rPr>
          <w:lang w:eastAsia="en-US"/>
        </w:rPr>
      </w:pPr>
    </w:p>
    <w:p w:rsidR="00ED72FC" w:rsidRPr="00265EAD" w:rsidRDefault="00ED72FC" w:rsidP="006733C5">
      <w:pPr>
        <w:jc w:val="both"/>
        <w:rPr>
          <w:lang w:eastAsia="en-US"/>
        </w:rPr>
      </w:pPr>
      <w:r w:rsidRPr="00265EAD">
        <w:rPr>
          <w:lang w:eastAsia="en-US"/>
        </w:rPr>
        <w:t xml:space="preserve">1. De </w:t>
      </w:r>
      <w:r>
        <w:rPr>
          <w:lang w:eastAsia="en-US"/>
        </w:rPr>
        <w:t>Staats</w:t>
      </w:r>
      <w:r w:rsidRPr="00265EAD">
        <w:rPr>
          <w:lang w:eastAsia="en-US"/>
        </w:rPr>
        <w:t>inkomsten van Engeland bedroegen in die tijd weinig meer dan driekwart van de inkomsten van de Republiek en nauwelijks éénvijfde van die van Frankrijk.</w:t>
      </w:r>
    </w:p>
    <w:p w:rsidR="00ED72FC" w:rsidRPr="00265EAD" w:rsidRDefault="00ED72FC" w:rsidP="006733C5">
      <w:pPr>
        <w:jc w:val="both"/>
        <w:rPr>
          <w:lang w:eastAsia="en-US"/>
        </w:rPr>
      </w:pPr>
      <w:r w:rsidRPr="00265EAD">
        <w:rPr>
          <w:lang w:eastAsia="en-US"/>
        </w:rPr>
        <w:t xml:space="preserve">Macaulay: 'Gesch. van Engeland', dl. I, </w:t>
      </w:r>
      <w:r>
        <w:rPr>
          <w:lang w:eastAsia="en-US"/>
        </w:rPr>
        <w:t xml:space="preserve">bl. </w:t>
      </w:r>
      <w:r w:rsidRPr="00265EAD">
        <w:rPr>
          <w:lang w:eastAsia="en-US"/>
        </w:rPr>
        <w:t xml:space="preserve"> 216.</w:t>
      </w:r>
    </w:p>
    <w:p w:rsidR="00ED72FC" w:rsidRPr="00265EAD" w:rsidRDefault="00ED72FC" w:rsidP="006733C5">
      <w:pPr>
        <w:jc w:val="both"/>
        <w:rPr>
          <w:lang w:eastAsia="en-US"/>
        </w:rPr>
      </w:pPr>
      <w:r w:rsidRPr="00265EAD">
        <w:rPr>
          <w:lang w:eastAsia="en-US"/>
        </w:rPr>
        <w:t>Dit houdt in, dat voor iedere f. 100,- inkomsten in Hol</w:t>
      </w:r>
      <w:r>
        <w:rPr>
          <w:lang w:eastAsia="en-US"/>
        </w:rPr>
        <w:t>l</w:t>
      </w:r>
      <w:r w:rsidRPr="00265EAD">
        <w:rPr>
          <w:lang w:eastAsia="en-US"/>
        </w:rPr>
        <w:t>and, f. 75,- staat voor de Engelse en f. 375,- voor die van Frankrijk. Holland telde in die tijd ± 1.500.000 - 2.000.000 inwoners, Engeland ± 5.500.000 en Frankrijk ± 18.000.000.</w:t>
      </w:r>
    </w:p>
    <w:p w:rsidR="00ED72FC" w:rsidRDefault="00ED72FC" w:rsidP="006733C5">
      <w:pPr>
        <w:jc w:val="both"/>
        <w:rPr>
          <w:lang w:eastAsia="en-US"/>
        </w:rPr>
      </w:pPr>
    </w:p>
    <w:p w:rsidR="00ED72FC" w:rsidRPr="00265EAD" w:rsidRDefault="00ED72FC" w:rsidP="006733C5">
      <w:pPr>
        <w:jc w:val="both"/>
        <w:rPr>
          <w:lang w:eastAsia="en-US"/>
        </w:rPr>
      </w:pPr>
      <w:r w:rsidRPr="00265EAD">
        <w:rPr>
          <w:lang w:eastAsia="en-US"/>
        </w:rPr>
        <w:t xml:space="preserve">2. Uit L. von Ranke: 'De pausen,' dl. 4, </w:t>
      </w:r>
      <w:r>
        <w:rPr>
          <w:lang w:eastAsia="en-US"/>
        </w:rPr>
        <w:t xml:space="preserve">bl. </w:t>
      </w:r>
      <w:r w:rsidRPr="00265EAD">
        <w:rPr>
          <w:lang w:eastAsia="en-US"/>
        </w:rPr>
        <w:t xml:space="preserve"> 6-13 en noot 87, 88, 89.</w:t>
      </w:r>
    </w:p>
    <w:p w:rsidR="00ED72FC" w:rsidRDefault="00ED72FC" w:rsidP="006733C5">
      <w:pPr>
        <w:jc w:val="both"/>
        <w:rPr>
          <w:lang w:eastAsia="en-US"/>
        </w:rPr>
      </w:pPr>
    </w:p>
    <w:p w:rsidR="00ED72FC" w:rsidRPr="00265EAD" w:rsidRDefault="00ED72FC" w:rsidP="006733C5">
      <w:pPr>
        <w:jc w:val="both"/>
        <w:rPr>
          <w:lang w:eastAsia="en-US"/>
        </w:rPr>
      </w:pPr>
      <w:r w:rsidRPr="00265EAD">
        <w:rPr>
          <w:lang w:eastAsia="en-US"/>
        </w:rPr>
        <w:t>3. De Franse vluchtelingen van 1685 brachten de semi-</w:t>
      </w:r>
      <w:r>
        <w:rPr>
          <w:lang w:eastAsia="en-US"/>
        </w:rPr>
        <w:t>Armini</w:t>
      </w:r>
      <w:r w:rsidRPr="00265EAD">
        <w:rPr>
          <w:lang w:eastAsia="en-US"/>
        </w:rPr>
        <w:t>aanse leer van de universiteit van Saumur naar de Nederlanden.</w:t>
      </w:r>
    </w:p>
    <w:p w:rsidR="00ED72FC" w:rsidRPr="00265EAD" w:rsidRDefault="00ED72FC" w:rsidP="006733C5">
      <w:pPr>
        <w:jc w:val="both"/>
        <w:rPr>
          <w:lang w:eastAsia="en-US"/>
        </w:rPr>
      </w:pPr>
      <w:r w:rsidRPr="00265EAD">
        <w:rPr>
          <w:lang w:eastAsia="en-US"/>
        </w:rPr>
        <w:t xml:space="preserve">Het </w:t>
      </w:r>
      <w:r>
        <w:rPr>
          <w:lang w:eastAsia="en-US"/>
        </w:rPr>
        <w:t>Armini</w:t>
      </w:r>
      <w:r w:rsidRPr="00265EAD">
        <w:rPr>
          <w:lang w:eastAsia="en-US"/>
        </w:rPr>
        <w:t xml:space="preserve">anisme was in de Nederlandse, Franse, Engelse e.a. gereformeerde kerken in Europa, voorn. door toedoen van de Dordtse synode, als God onterend en zielverdervend, ontmaskerd. Van die tijd aan zijn nijvere geesten, maar niet uit God, bezig geweest die leer om te keren. De Engelse </w:t>
      </w:r>
      <w:r>
        <w:rPr>
          <w:lang w:eastAsia="en-US"/>
        </w:rPr>
        <w:t>Purite</w:t>
      </w:r>
      <w:r w:rsidRPr="00265EAD">
        <w:rPr>
          <w:lang w:eastAsia="en-US"/>
        </w:rPr>
        <w:t xml:space="preserve">inen bijvoorbeeld, werden voor antinomianen uitgemaakt. De vijand is altijd te herkennen aan zijn aanval op de </w:t>
      </w:r>
      <w:r>
        <w:rPr>
          <w:lang w:eastAsia="en-US"/>
        </w:rPr>
        <w:t>soever</w:t>
      </w:r>
      <w:r w:rsidRPr="00265EAD">
        <w:rPr>
          <w:lang w:eastAsia="en-US"/>
        </w:rPr>
        <w:t xml:space="preserve">eine vrijmacht Gods, Zijn voornemen van eeuwigheid, waarin Hij zondaren zaligt om niet. In Engeland waren dat Baxter en Goodwin, die een verzacht </w:t>
      </w:r>
      <w:r>
        <w:rPr>
          <w:lang w:eastAsia="en-US"/>
        </w:rPr>
        <w:t>Armini</w:t>
      </w:r>
      <w:r w:rsidRPr="00265EAD">
        <w:rPr>
          <w:lang w:eastAsia="en-US"/>
        </w:rPr>
        <w:t>anisme voorstonden. In Saumur was deze leer uitgewerkt. In de regel wordt het Franse calvinisme van die dagen te hoog aangeslagen. Er was nog wel een kern die de belijdenis onverkort handhaafde, maar zowel in Nederland als in Engeland, kwam deze verkapte dwaling op gang Tekenend voor de toestand in ons land is, dat tegelijk met de voorstanders van vrije genade o.m. ook Bayle in ons land kwam, die onder erkenning van het Godsbestaan, de Goddelijke openbaring verwierp en zijn deïstische leer in Rotterdam vrij kon verkondi</w:t>
      </w:r>
      <w:r w:rsidRPr="00265EAD">
        <w:rPr>
          <w:lang w:eastAsia="en-US"/>
        </w:rPr>
        <w:softHyphen/>
        <w:t>gen.</w:t>
      </w:r>
    </w:p>
    <w:p w:rsidR="00ED72FC" w:rsidRPr="00265EAD" w:rsidRDefault="00ED72FC" w:rsidP="006733C5">
      <w:pPr>
        <w:jc w:val="both"/>
        <w:rPr>
          <w:lang w:eastAsia="en-US"/>
        </w:rPr>
      </w:pPr>
      <w:r w:rsidRPr="00265EAD">
        <w:rPr>
          <w:lang w:eastAsia="en-US"/>
        </w:rPr>
        <w:t>Hermannus Witsius in: 'Vredelievende aanmerkingen over de verschitlen, die onder de rampzalige namen van Antinomianen</w:t>
      </w:r>
      <w:r>
        <w:rPr>
          <w:lang w:eastAsia="en-US"/>
        </w:rPr>
        <w:t xml:space="preserve"> (</w:t>
      </w:r>
      <w:r w:rsidRPr="00265EAD">
        <w:rPr>
          <w:lang w:eastAsia="en-US"/>
        </w:rPr>
        <w:t>Wetbestrijders) en Neonomianen</w:t>
      </w:r>
      <w:r>
        <w:rPr>
          <w:lang w:eastAsia="en-US"/>
        </w:rPr>
        <w:t xml:space="preserve"> (</w:t>
      </w:r>
      <w:r w:rsidRPr="00265EAD">
        <w:rPr>
          <w:lang w:eastAsia="en-US"/>
        </w:rPr>
        <w:t xml:space="preserve">Nieuwwettischen) in Brittanien toen zweefden,' ontdekt daarin de </w:t>
      </w:r>
      <w:r>
        <w:rPr>
          <w:lang w:eastAsia="en-US"/>
        </w:rPr>
        <w:t>Remonst</w:t>
      </w:r>
      <w:r w:rsidRPr="00265EAD">
        <w:rPr>
          <w:lang w:eastAsia="en-US"/>
        </w:rPr>
        <w:t>rantse en sociniaanse vruchten; alsook de 'ijsse</w:t>
      </w:r>
      <w:r>
        <w:rPr>
          <w:lang w:eastAsia="en-US"/>
        </w:rPr>
        <w:t>l</w:t>
      </w:r>
      <w:r w:rsidRPr="00265EAD">
        <w:rPr>
          <w:lang w:eastAsia="en-US"/>
        </w:rPr>
        <w:t>ijke gezegdens' die zij bezigden in hun wijze van spreken, en aan lastering ligt onderhevig zijn.</w:t>
      </w:r>
    </w:p>
    <w:p w:rsidR="00ED72FC" w:rsidRDefault="00ED72FC" w:rsidP="006733C5">
      <w:pPr>
        <w:jc w:val="both"/>
        <w:rPr>
          <w:lang w:eastAsia="en-US"/>
        </w:rPr>
      </w:pPr>
      <w:r w:rsidRPr="00265EAD">
        <w:rPr>
          <w:lang w:eastAsia="en-US"/>
        </w:rPr>
        <w:t xml:space="preserve">Dr. A. Comrie heeft in zijn: 'Brief over de rechtvaardigmaking,' deze leer duidelijk uitgewerkt. In Engeland weerden Owen en Rutherford zich ertegen. In Nederland verder: </w:t>
      </w:r>
      <w:r>
        <w:rPr>
          <w:lang w:eastAsia="en-US"/>
        </w:rPr>
        <w:t>Voetius</w:t>
      </w:r>
      <w:r w:rsidRPr="00265EAD">
        <w:rPr>
          <w:lang w:eastAsia="en-US"/>
        </w:rPr>
        <w:t xml:space="preserve">, T.H. van den Honert, e.a. Het is er mee gegaan als met het </w:t>
      </w:r>
      <w:r>
        <w:rPr>
          <w:lang w:eastAsia="en-US"/>
        </w:rPr>
        <w:t>Pelagi</w:t>
      </w:r>
      <w:r w:rsidRPr="00265EAD">
        <w:rPr>
          <w:lang w:eastAsia="en-US"/>
        </w:rPr>
        <w:t>anisme. Door de Kerk verworpen, kwam het door de achterdeur als semi-</w:t>
      </w:r>
      <w:r>
        <w:rPr>
          <w:lang w:eastAsia="en-US"/>
        </w:rPr>
        <w:t>Pelagi</w:t>
      </w:r>
      <w:r w:rsidRPr="00265EAD">
        <w:rPr>
          <w:lang w:eastAsia="en-US"/>
        </w:rPr>
        <w:t xml:space="preserve">anisme weer binnen. Rome en het </w:t>
      </w:r>
      <w:r>
        <w:rPr>
          <w:lang w:eastAsia="en-US"/>
        </w:rPr>
        <w:t>Remonst</w:t>
      </w:r>
      <w:r w:rsidRPr="00265EAD">
        <w:rPr>
          <w:lang w:eastAsia="en-US"/>
        </w:rPr>
        <w:t xml:space="preserve">rantisme kunnen zich in deze leer verenigen. In ons land waren voorstanders: Alting, Bekker, Roëll, Vlak, Schiere en anderen. Comrie: 'Brief over de rechtvaardigmaking des zondaars', uitgave A. Fisscher, Utrecht, 1889, </w:t>
      </w:r>
      <w:r>
        <w:rPr>
          <w:lang w:eastAsia="en-US"/>
        </w:rPr>
        <w:t xml:space="preserve">bl. </w:t>
      </w:r>
      <w:r w:rsidRPr="00265EAD">
        <w:rPr>
          <w:lang w:eastAsia="en-US"/>
        </w:rPr>
        <w:t xml:space="preserve"> 58-67. </w:t>
      </w:r>
    </w:p>
    <w:p w:rsidR="00ED72FC" w:rsidRDefault="00ED72FC" w:rsidP="006733C5">
      <w:pPr>
        <w:jc w:val="both"/>
        <w:rPr>
          <w:lang w:eastAsia="en-US"/>
        </w:rPr>
      </w:pPr>
      <w:r w:rsidRPr="00265EAD">
        <w:rPr>
          <w:lang w:eastAsia="en-US"/>
        </w:rPr>
        <w:t xml:space="preserve">In zijn Heidelberger </w:t>
      </w:r>
      <w:r>
        <w:rPr>
          <w:lang w:eastAsia="en-US"/>
        </w:rPr>
        <w:t>C</w:t>
      </w:r>
      <w:r w:rsidRPr="00265EAD">
        <w:rPr>
          <w:lang w:eastAsia="en-US"/>
        </w:rPr>
        <w:t xml:space="preserve">atechismus, zegt Comrie in de opdracht aan graaf Frederik van Gronsveld, betrekkende het </w:t>
      </w:r>
      <w:r>
        <w:rPr>
          <w:lang w:eastAsia="en-US"/>
        </w:rPr>
        <w:t>Remonst</w:t>
      </w:r>
      <w:r w:rsidRPr="00265EAD">
        <w:rPr>
          <w:lang w:eastAsia="en-US"/>
        </w:rPr>
        <w:t xml:space="preserve">rantisme: </w:t>
      </w:r>
    </w:p>
    <w:p w:rsidR="00ED72FC" w:rsidRDefault="00ED72FC" w:rsidP="006733C5">
      <w:pPr>
        <w:jc w:val="both"/>
        <w:rPr>
          <w:lang w:eastAsia="en-US"/>
        </w:rPr>
      </w:pPr>
      <w:r w:rsidRPr="00265EAD">
        <w:rPr>
          <w:lang w:eastAsia="en-US"/>
        </w:rPr>
        <w:t xml:space="preserve">'Maar ziende, hoe de leer der vrije genade sedert de tijden van Camero, Amyraldus, Testard, Placaeus e.a. in de Franse kerken is verdonkerd geworden; en hoe na dien tijd de Engelse </w:t>
      </w:r>
      <w:r>
        <w:rPr>
          <w:lang w:eastAsia="en-US"/>
        </w:rPr>
        <w:t>Presbyter</w:t>
      </w:r>
      <w:r w:rsidRPr="00265EAD">
        <w:rPr>
          <w:lang w:eastAsia="en-US"/>
        </w:rPr>
        <w:t xml:space="preserve">ianen door Baxter, Williams en Lorimer e.a. grotelijks van het oude Evangelie afgeleid zijn; en in wat gevaar wij in de Nederlandse Kerke zijn om van de oude paden af te wijken, zo ten aanzien van de verwerving, als van de toepassing der verworvene zaligheid, terwijl alle vlijt met de onbeschaamdste stoutigheid aangewend wordt om Wet en Evangelie onder elkaar te vermengen, en de vrije genade Gods in Christus met een kleed, naar de mode der halve </w:t>
      </w:r>
      <w:r>
        <w:rPr>
          <w:lang w:eastAsia="en-US"/>
        </w:rPr>
        <w:t>Pelagi</w:t>
      </w:r>
      <w:r w:rsidRPr="00265EAD">
        <w:rPr>
          <w:lang w:eastAsia="en-US"/>
        </w:rPr>
        <w:t xml:space="preserve">anen te bekleden, enz.' </w:t>
      </w:r>
    </w:p>
    <w:p w:rsidR="00ED72FC" w:rsidRPr="00265EAD" w:rsidRDefault="00ED72FC" w:rsidP="006733C5">
      <w:pPr>
        <w:jc w:val="both"/>
        <w:rPr>
          <w:lang w:eastAsia="en-US"/>
        </w:rPr>
      </w:pPr>
      <w:r w:rsidRPr="00265EAD">
        <w:rPr>
          <w:lang w:eastAsia="en-US"/>
        </w:rPr>
        <w:t>Dat ook de stadhouder de Franse inbreng niet als louter winst beschouwde, blijkt wel uit zijn ernstig vermaan aan de Zuid-en Noordhollandse synoden van 1687, aangaande de gevaarlijke staat van de Gereformeerde Kerken in die tijden. 'Meerder in nood zijnde, als ze sedert de Reformatie was geweest.' Hij wekte op, dat de predikanten de gemeenten toch alleszins zeer ernstig en zonder ophouden, het gevaar van de kerken zouden voordragen, opdat zij daar ten volle van doordrongen mochten zijn; ten einde de Heere op onze gebeden de Gereformeerde Kerk wilde bevestigen.</w:t>
      </w:r>
    </w:p>
    <w:p w:rsidR="00ED72FC" w:rsidRPr="00265EAD" w:rsidRDefault="00ED72FC" w:rsidP="006733C5">
      <w:pPr>
        <w:jc w:val="both"/>
        <w:rPr>
          <w:lang w:eastAsia="en-US"/>
        </w:rPr>
      </w:pPr>
      <w:r w:rsidRPr="00265EAD">
        <w:rPr>
          <w:lang w:eastAsia="en-US"/>
        </w:rPr>
        <w:t>Uit: 'De dood van de Godvrugtigen Koning Josia, Toegepast op het sterven van Z.M. Willem III, Koning, enz.</w:t>
      </w:r>
      <w:r>
        <w:rPr>
          <w:lang w:eastAsia="en-US"/>
        </w:rPr>
        <w:t xml:space="preserve"> </w:t>
      </w:r>
      <w:r w:rsidRPr="00265EAD">
        <w:rPr>
          <w:lang w:eastAsia="en-US"/>
        </w:rPr>
        <w:t xml:space="preserve">enz. door Johannes Doesburg, predikant te Rotterdam, </w:t>
      </w:r>
      <w:r>
        <w:rPr>
          <w:lang w:eastAsia="en-US"/>
        </w:rPr>
        <w:t xml:space="preserve">bl. </w:t>
      </w:r>
      <w:r w:rsidRPr="00265EAD">
        <w:rPr>
          <w:lang w:eastAsia="en-US"/>
        </w:rPr>
        <w:t xml:space="preserve"> 61/62, 1702.</w:t>
      </w:r>
    </w:p>
    <w:p w:rsidR="00ED72FC" w:rsidRDefault="00ED72FC" w:rsidP="006733C5">
      <w:pPr>
        <w:jc w:val="both"/>
        <w:rPr>
          <w:lang w:eastAsia="en-US"/>
        </w:rPr>
      </w:pPr>
    </w:p>
    <w:p w:rsidR="00ED72FC" w:rsidRPr="00265EAD" w:rsidRDefault="00ED72FC" w:rsidP="006733C5">
      <w:pPr>
        <w:jc w:val="both"/>
        <w:rPr>
          <w:lang w:eastAsia="en-US"/>
        </w:rPr>
      </w:pPr>
      <w:r w:rsidRPr="00265EAD">
        <w:rPr>
          <w:lang w:eastAsia="en-US"/>
        </w:rPr>
        <w:t xml:space="preserve">4. Macaulay, 'Gesch. van Engeland,' dl. I, </w:t>
      </w:r>
      <w:r>
        <w:rPr>
          <w:lang w:eastAsia="en-US"/>
        </w:rPr>
        <w:t xml:space="preserve">bl. </w:t>
      </w:r>
      <w:r w:rsidRPr="00265EAD">
        <w:rPr>
          <w:lang w:eastAsia="en-US"/>
        </w:rPr>
        <w:t>328-332.</w:t>
      </w:r>
    </w:p>
    <w:p w:rsidR="00ED72FC" w:rsidRDefault="00ED72FC" w:rsidP="006733C5">
      <w:pPr>
        <w:jc w:val="both"/>
        <w:rPr>
          <w:lang w:eastAsia="en-US"/>
        </w:rPr>
      </w:pPr>
    </w:p>
    <w:p w:rsidR="00ED72FC" w:rsidRDefault="00ED72FC" w:rsidP="006733C5">
      <w:pPr>
        <w:jc w:val="both"/>
        <w:rPr>
          <w:lang w:eastAsia="en-US"/>
        </w:rPr>
      </w:pPr>
      <w:r w:rsidRPr="00265EAD">
        <w:rPr>
          <w:lang w:eastAsia="en-US"/>
        </w:rPr>
        <w:t xml:space="preserve">5. Toen Karel II nog als balling door Europa zwierf, ontmoette hij in Den Haag, Lucie Walters, uit Wales afkomstig. Ze was knap, maar van losse zeden. Ze schonk hem een kind, waarvan betwijfeld wordt, of het wel van hèm was. Karel geloofde haar, en hield overdreven veel van de kleine, die James Crofts genoemd werd. Het werd in Frankrijk opgevoed en kwam na de restauratie van het Engelse koningshuis naar het hof, waar het als koningszoon werd behandeld. De jongen werd al vroeg in het huwelijk verbonden met Anne Scot, die uitgestrekte landgoederen meebracht. Vervolgens werd hij hertog van Monmouth, enz. Het was een schoon innemend man, maar een losbol, die evenwel de harten van de </w:t>
      </w:r>
      <w:r>
        <w:rPr>
          <w:lang w:eastAsia="en-US"/>
        </w:rPr>
        <w:t>Purite</w:t>
      </w:r>
      <w:r w:rsidRPr="00265EAD">
        <w:rPr>
          <w:lang w:eastAsia="en-US"/>
        </w:rPr>
        <w:t xml:space="preserve">inen won. In de oorlog met Holland voerde hij de Engelse hulptroepen aan. Hij toonde zich dapper en was niet onbekwaam. </w:t>
      </w:r>
    </w:p>
    <w:p w:rsidR="00ED72FC" w:rsidRDefault="00ED72FC" w:rsidP="006733C5">
      <w:pPr>
        <w:jc w:val="both"/>
        <w:rPr>
          <w:lang w:eastAsia="en-US"/>
        </w:rPr>
      </w:pPr>
      <w:r w:rsidRPr="00265EAD">
        <w:rPr>
          <w:lang w:eastAsia="en-US"/>
        </w:rPr>
        <w:t>Na de vrede met Holland, kwam hij in het leger van Willem van Oranje, echter zonder zijn leger.</w:t>
      </w:r>
      <w:r>
        <w:rPr>
          <w:lang w:eastAsia="en-US"/>
        </w:rPr>
        <w:t xml:space="preserve"> (</w:t>
      </w:r>
      <w:r w:rsidRPr="00265EAD">
        <w:rPr>
          <w:lang w:eastAsia="en-US"/>
        </w:rPr>
        <w:t xml:space="preserve">Zie hfdst. 9, dl. I). Omdat hij betrokken was in het zogenaamde 'roggenhuiscomplot,' waarbij de leiders - overigens buiten zijn weten - zijn vader, de koning en diens broer, de hertog van York wilden vermoorden, moest hij vluchten en kwam met meerdere samenzweerders in Holland terecht. </w:t>
      </w:r>
    </w:p>
    <w:p w:rsidR="00ED72FC" w:rsidRPr="00265EAD" w:rsidRDefault="00ED72FC" w:rsidP="006733C5">
      <w:pPr>
        <w:jc w:val="both"/>
        <w:rPr>
          <w:lang w:eastAsia="en-US"/>
        </w:rPr>
      </w:pPr>
      <w:r w:rsidRPr="00265EAD">
        <w:rPr>
          <w:lang w:eastAsia="en-US"/>
        </w:rPr>
        <w:t>Veel van de opstandelingen werden onthoofd, gehangen, of geruïneerd. Nadien begon Karel II meer autoritair te regeren. Zijn broer, de hertog van York, plaatste hij als bestuurder van dat land in Schotland, waar hij zijn voorganger, Lauderdale, in barbaarsheid overtrof. De Schotten waren eveneens in het complot betrokken.</w:t>
      </w:r>
    </w:p>
    <w:p w:rsidR="00ED72FC" w:rsidRPr="00265EAD" w:rsidRDefault="00ED72FC" w:rsidP="006733C5">
      <w:pPr>
        <w:jc w:val="both"/>
        <w:rPr>
          <w:lang w:val="en-US" w:eastAsia="en-US"/>
        </w:rPr>
      </w:pPr>
      <w:r w:rsidRPr="00265EAD">
        <w:rPr>
          <w:lang w:eastAsia="en-US"/>
        </w:rPr>
        <w:t xml:space="preserve">Macaulay, 'Gesch. van Engeland,' dl. </w:t>
      </w:r>
      <w:r w:rsidRPr="00265EAD">
        <w:rPr>
          <w:lang w:val="en-US" w:eastAsia="en-US"/>
        </w:rPr>
        <w:t xml:space="preserve">I, </w:t>
      </w:r>
      <w:r>
        <w:rPr>
          <w:lang w:val="en-US" w:eastAsia="en-US"/>
        </w:rPr>
        <w:t xml:space="preserve">bl. </w:t>
      </w:r>
      <w:r w:rsidRPr="00265EAD">
        <w:rPr>
          <w:lang w:val="en-US" w:eastAsia="en-US"/>
        </w:rPr>
        <w:t xml:space="preserve"> 186 en 402-405.</w:t>
      </w:r>
    </w:p>
    <w:p w:rsidR="00ED72FC" w:rsidRDefault="00ED72FC" w:rsidP="006733C5">
      <w:pPr>
        <w:jc w:val="both"/>
        <w:rPr>
          <w:lang w:val="en-US" w:eastAsia="en-US"/>
        </w:rPr>
      </w:pPr>
    </w:p>
    <w:p w:rsidR="00ED72FC" w:rsidRPr="00265EAD" w:rsidRDefault="00ED72FC" w:rsidP="006733C5">
      <w:pPr>
        <w:jc w:val="both"/>
        <w:rPr>
          <w:lang w:val="en-US" w:eastAsia="en-US"/>
        </w:rPr>
      </w:pPr>
      <w:r w:rsidRPr="00265EAD">
        <w:rPr>
          <w:lang w:val="en-US" w:eastAsia="en-US"/>
        </w:rPr>
        <w:t xml:space="preserve">6. Idem Macaulay, </w:t>
      </w:r>
      <w:r>
        <w:rPr>
          <w:lang w:val="en-US" w:eastAsia="en-US"/>
        </w:rPr>
        <w:t xml:space="preserve">bl. </w:t>
      </w:r>
      <w:r w:rsidRPr="00265EAD">
        <w:rPr>
          <w:lang w:val="en-US" w:eastAsia="en-US"/>
        </w:rPr>
        <w:t xml:space="preserve"> 67, noot 3.</w:t>
      </w:r>
    </w:p>
    <w:p w:rsidR="00ED72FC" w:rsidRPr="00265EAD" w:rsidRDefault="00ED72FC" w:rsidP="006733C5">
      <w:pPr>
        <w:jc w:val="both"/>
        <w:rPr>
          <w:lang w:val="en-US" w:eastAsia="en-US"/>
        </w:rPr>
      </w:pPr>
      <w:r w:rsidRPr="00265EAD">
        <w:rPr>
          <w:lang w:val="en-US" w:eastAsia="en-US"/>
        </w:rPr>
        <w:t xml:space="preserve">7. Idem Macaulay, </w:t>
      </w:r>
      <w:r>
        <w:rPr>
          <w:lang w:val="en-US" w:eastAsia="en-US"/>
        </w:rPr>
        <w:t xml:space="preserve">bl. </w:t>
      </w:r>
      <w:r w:rsidRPr="00265EAD">
        <w:rPr>
          <w:lang w:val="en-US" w:eastAsia="en-US"/>
        </w:rPr>
        <w:t xml:space="preserve"> 374-380.</w:t>
      </w:r>
    </w:p>
    <w:p w:rsidR="00ED72FC" w:rsidRPr="00265EAD" w:rsidRDefault="00ED72FC" w:rsidP="006733C5">
      <w:pPr>
        <w:jc w:val="both"/>
        <w:rPr>
          <w:lang w:eastAsia="en-US"/>
        </w:rPr>
      </w:pPr>
      <w:r w:rsidRPr="000169C0">
        <w:rPr>
          <w:lang w:val="en-GB" w:eastAsia="en-US"/>
        </w:rPr>
        <w:t xml:space="preserve">8. Idem Macaulay, bl.  </w:t>
      </w:r>
      <w:r w:rsidRPr="00265EAD">
        <w:rPr>
          <w:lang w:eastAsia="en-US"/>
        </w:rPr>
        <w:t>376, noot 1.</w:t>
      </w:r>
    </w:p>
    <w:p w:rsidR="00ED72FC" w:rsidRDefault="00ED72FC" w:rsidP="006733C5">
      <w:pPr>
        <w:jc w:val="both"/>
        <w:rPr>
          <w:lang w:eastAsia="en-US"/>
        </w:rPr>
      </w:pPr>
    </w:p>
    <w:p w:rsidR="00ED72FC" w:rsidRPr="000169C0" w:rsidRDefault="00ED72FC" w:rsidP="006733C5">
      <w:pPr>
        <w:jc w:val="both"/>
        <w:rPr>
          <w:lang w:eastAsia="en-US"/>
        </w:rPr>
      </w:pPr>
      <w:r w:rsidRPr="00265EAD">
        <w:rPr>
          <w:lang w:eastAsia="en-US"/>
        </w:rPr>
        <w:t xml:space="preserve">9. De </w:t>
      </w:r>
      <w:r>
        <w:rPr>
          <w:lang w:eastAsia="en-US"/>
        </w:rPr>
        <w:t>Quakers</w:t>
      </w:r>
      <w:r w:rsidRPr="00265EAD">
        <w:rPr>
          <w:lang w:eastAsia="en-US"/>
        </w:rPr>
        <w:t xml:space="preserve"> waren geheel afgescheiden van de andere protestanten. In de burgeroorlog tegen Jacobus I, was hun secte tot ontplooiïng gekomen. Met de oorlog bemoeiden ze zich niet, evenmin met enige po</w:t>
      </w:r>
      <w:r>
        <w:rPr>
          <w:lang w:eastAsia="en-US"/>
        </w:rPr>
        <w:t>l</w:t>
      </w:r>
      <w:r w:rsidRPr="00265EAD">
        <w:rPr>
          <w:lang w:eastAsia="en-US"/>
        </w:rPr>
        <w:t>itieke instellingen. Fel vervolgd, achtten ze alle tegenstand onwettig. Merendeels landbouwers, spraken ze zelfs in huiselijke kring nooit over staatkundige aangelegenheden. Dit verstoorde maar de menselijke geest, in zijn betrekking tot God. Ze werden daartoe ook vermaand in hun jaarlijkse bijeenkomsten, oefenden een algehele wereldmijding en verwierpen alle luxe en mode. Ze hechtten meer aan de persoonlijke inspiratie van het 'profetisch Woord', dan aan de H</w:t>
      </w:r>
      <w:r>
        <w:rPr>
          <w:lang w:eastAsia="en-US"/>
        </w:rPr>
        <w:t>eilige</w:t>
      </w:r>
      <w:r w:rsidRPr="00265EAD">
        <w:rPr>
          <w:lang w:eastAsia="en-US"/>
        </w:rPr>
        <w:t xml:space="preserve"> Schrift. 'Niet de Schrift, maar de Geest, het innerlijk woord verlicht de mensen,' leerde Fox, de oprichter van 1647. </w:t>
      </w:r>
      <w:r w:rsidRPr="000169C0">
        <w:rPr>
          <w:lang w:eastAsia="en-US"/>
        </w:rPr>
        <w:t>De eed achtten ze onschriftuurlijk.</w:t>
      </w:r>
    </w:p>
    <w:p w:rsidR="00ED72FC" w:rsidRPr="000169C0" w:rsidRDefault="00ED72FC" w:rsidP="006733C5">
      <w:pPr>
        <w:jc w:val="both"/>
        <w:rPr>
          <w:lang w:eastAsia="en-US"/>
        </w:rPr>
      </w:pPr>
    </w:p>
    <w:p w:rsidR="00ED72FC" w:rsidRPr="008A5B54" w:rsidRDefault="00ED72FC" w:rsidP="008A5B54">
      <w:pPr>
        <w:jc w:val="center"/>
        <w:rPr>
          <w:b/>
          <w:lang w:eastAsia="en-US"/>
        </w:rPr>
      </w:pPr>
      <w:r>
        <w:rPr>
          <w:lang w:eastAsia="en-US"/>
        </w:rPr>
        <w:br w:type="page"/>
      </w:r>
      <w:r w:rsidRPr="008A5B54">
        <w:rPr>
          <w:b/>
          <w:lang w:eastAsia="en-US"/>
        </w:rPr>
        <w:t>Hoofdstuk XI</w:t>
      </w:r>
    </w:p>
    <w:p w:rsidR="00ED72FC" w:rsidRPr="008A5B54" w:rsidRDefault="00ED72FC" w:rsidP="008A5B54">
      <w:pPr>
        <w:jc w:val="center"/>
        <w:rPr>
          <w:b/>
          <w:lang w:eastAsia="en-US"/>
        </w:rPr>
      </w:pPr>
    </w:p>
    <w:p w:rsidR="00ED72FC" w:rsidRPr="008A5B54" w:rsidRDefault="00ED72FC" w:rsidP="008A5B54">
      <w:pPr>
        <w:jc w:val="center"/>
        <w:rPr>
          <w:b/>
          <w:lang w:eastAsia="en-US"/>
        </w:rPr>
      </w:pPr>
      <w:r w:rsidRPr="008A5B54">
        <w:rPr>
          <w:b/>
          <w:lang w:eastAsia="en-US"/>
        </w:rPr>
        <w:t>Jacobus II</w:t>
      </w:r>
    </w:p>
    <w:p w:rsidR="00ED72FC" w:rsidRDefault="00ED72FC" w:rsidP="006733C5">
      <w:pPr>
        <w:jc w:val="both"/>
        <w:rPr>
          <w:lang w:eastAsia="en-US"/>
        </w:rPr>
      </w:pPr>
    </w:p>
    <w:p w:rsidR="00ED72FC" w:rsidRPr="000169C0" w:rsidRDefault="00ED72FC" w:rsidP="006733C5">
      <w:pPr>
        <w:jc w:val="both"/>
        <w:rPr>
          <w:lang w:eastAsia="en-US"/>
        </w:rPr>
      </w:pPr>
      <w:r w:rsidRPr="000169C0">
        <w:rPr>
          <w:lang w:eastAsia="en-US"/>
        </w:rPr>
        <w:t xml:space="preserve">Bij alle veranderingen die koning Jacobus na de dood van zijn broer invoerde, was deze wel de meest doeltreffende - althans ter bereiking van zijn doeleinden - namelijk de benoeming van de opperrechter van de koninklijke rechtbank, sir George Jeffreys, tot medegrootzegelbewaarder naast </w:t>
      </w:r>
      <w:r>
        <w:rPr>
          <w:lang w:eastAsia="en-US"/>
        </w:rPr>
        <w:t>Lord</w:t>
      </w:r>
      <w:r w:rsidRPr="000169C0">
        <w:rPr>
          <w:lang w:eastAsia="en-US"/>
        </w:rPr>
        <w:t xml:space="preserve"> Guilford. Zijn bedoeling was, Guilford te beledigen, en Jeffreys de hand in alle zaken van het koninkrijk te geven. Verschillende anderen van de vertrouwensmannen die zijn broer Karel gediend hadden, werden ontslagen, of kregen een andere </w:t>
      </w:r>
      <w:r>
        <w:rPr>
          <w:lang w:eastAsia="en-US"/>
        </w:rPr>
        <w:t>Staats</w:t>
      </w:r>
      <w:r w:rsidRPr="000169C0">
        <w:rPr>
          <w:lang w:eastAsia="en-US"/>
        </w:rPr>
        <w:t xml:space="preserve">dienst toegewezen. Ormond, de onderkoning van Ierland, werd teruggeroepen en </w:t>
      </w:r>
      <w:r>
        <w:rPr>
          <w:lang w:eastAsia="en-US"/>
        </w:rPr>
        <w:t>Lord</w:t>
      </w:r>
      <w:r w:rsidRPr="000169C0">
        <w:rPr>
          <w:lang w:eastAsia="en-US"/>
        </w:rPr>
        <w:t xml:space="preserve"> Halifax van </w:t>
      </w:r>
      <w:r>
        <w:rPr>
          <w:lang w:eastAsia="en-US"/>
        </w:rPr>
        <w:t>Lord</w:t>
      </w:r>
      <w:r w:rsidRPr="000169C0">
        <w:rPr>
          <w:lang w:eastAsia="en-US"/>
        </w:rPr>
        <w:t>- geheimzegelbewaarder, tot voorzitter van 's konings raad benoemd. Stuk voor stuk waren dat beledigingen voor deze mannen, die de top van eer waarop ze stonden, moesten verlaten, om een lagere betrekking te aanvaarden.</w:t>
      </w:r>
    </w:p>
    <w:p w:rsidR="00ED72FC" w:rsidRPr="000169C0" w:rsidRDefault="00ED72FC" w:rsidP="006733C5">
      <w:pPr>
        <w:jc w:val="both"/>
        <w:rPr>
          <w:lang w:eastAsia="en-US"/>
        </w:rPr>
      </w:pPr>
      <w:r w:rsidRPr="000169C0">
        <w:rPr>
          <w:lang w:eastAsia="en-US"/>
        </w:rPr>
        <w:t>Wat Jeffreys aangaat, dit was een vlugge, onbeschaamde, in alle boosheden bedreven geest. Zijn ongetwijfeld grote natuurlijke bekwaamheden moesten Jaco</w:t>
      </w:r>
      <w:r w:rsidRPr="000169C0">
        <w:rPr>
          <w:lang w:eastAsia="en-US"/>
        </w:rPr>
        <w:softHyphen/>
        <w:t xml:space="preserve">bus dienen tot de uitvoering van zijn laaghartige plannen. Hij was de gezworen vijand van de </w:t>
      </w:r>
      <w:r>
        <w:rPr>
          <w:lang w:eastAsia="en-US"/>
        </w:rPr>
        <w:t>Whig</w:t>
      </w:r>
      <w:r w:rsidRPr="000169C0">
        <w:rPr>
          <w:lang w:eastAsia="en-US"/>
        </w:rPr>
        <w:t xml:space="preserve">s, maar ook de </w:t>
      </w:r>
      <w:r>
        <w:rPr>
          <w:lang w:eastAsia="en-US"/>
        </w:rPr>
        <w:t>Tory</w:t>
      </w:r>
      <w:r w:rsidRPr="000169C0">
        <w:rPr>
          <w:lang w:eastAsia="en-US"/>
        </w:rPr>
        <w:t>s vreesden zijn helse aard. Jeffreys was getraind in het verhoren van misdadigers van allerlei slag. Met een grenzeloze brutaliteit, en gebrek aan alle betamelijkheid, zonder de minste achting voor anderen, overstemde hij de grootste boef in ergerlijke kroegtaal en godslastering. Weinigen konden hem aanhoren zonder schrik of ontsteltenis, wanneer hij met woedende stem en fonkelend oog, zijn slachtoffers als bedwelmde.</w:t>
      </w:r>
    </w:p>
    <w:p w:rsidR="00ED72FC" w:rsidRPr="000169C0" w:rsidRDefault="00ED72FC" w:rsidP="006733C5">
      <w:pPr>
        <w:jc w:val="both"/>
        <w:rPr>
          <w:lang w:eastAsia="en-US"/>
        </w:rPr>
      </w:pPr>
      <w:r w:rsidRPr="000169C0">
        <w:rPr>
          <w:lang w:eastAsia="en-US"/>
        </w:rPr>
        <w:t xml:space="preserve">Hij was van Londens stadsrechter, tot rechterlijk adviseur van de </w:t>
      </w:r>
      <w:r>
        <w:rPr>
          <w:lang w:eastAsia="en-US"/>
        </w:rPr>
        <w:t>Lord</w:t>
      </w:r>
      <w:r w:rsidRPr="000169C0">
        <w:rPr>
          <w:lang w:eastAsia="en-US"/>
        </w:rPr>
        <w:t>-burgemeester van London opgeklommen en had zitting in de Geheime Raad die hij advies gaf in belangrijke zaken.</w:t>
      </w:r>
    </w:p>
    <w:p w:rsidR="00ED72FC" w:rsidRPr="000169C0" w:rsidRDefault="00ED72FC" w:rsidP="006733C5">
      <w:pPr>
        <w:jc w:val="both"/>
        <w:rPr>
          <w:lang w:eastAsia="en-US"/>
        </w:rPr>
      </w:pPr>
      <w:r w:rsidRPr="000169C0">
        <w:rPr>
          <w:lang w:eastAsia="en-US"/>
        </w:rPr>
        <w:t>De man had een duivels genoegen, wanneer hij arme drommels de doodschrik op het lijf kon jagen, onder meer, door hen overdreven voor te stellen wat hen te wachten stond. Een landloopster tot geseling veroordelend, riep hij de scherprechter toe: 'Ik beveel u, deze dame met bijzondere opmerkzaamheid te behandelen! Gesel haar duchtig man! Gesel haar, tot het bloed er bij afloopt! 't Is kerstmis, een koud seizoen voor mevrouw om haar kleren uit te trekken! Zorg, dat je haar schouders door en door verwarmt!'</w:t>
      </w:r>
    </w:p>
    <w:p w:rsidR="00ED72FC" w:rsidRPr="000169C0" w:rsidRDefault="00ED72FC" w:rsidP="006733C5">
      <w:pPr>
        <w:jc w:val="both"/>
        <w:rPr>
          <w:lang w:eastAsia="en-US"/>
        </w:rPr>
      </w:pPr>
      <w:r w:rsidRPr="000169C0">
        <w:rPr>
          <w:lang w:eastAsia="en-US"/>
        </w:rPr>
        <w:t>Karel II had veel gebreken als mens en als koning, maar van deze rechter zei hij eens: 'Die man heeft kennis, verstand noch manieren en meer onbeschaamdheid dan tien aan de beulskar afgestrafte straatdeernen.' (1)</w:t>
      </w:r>
    </w:p>
    <w:p w:rsidR="00ED72FC" w:rsidRDefault="00ED72FC" w:rsidP="006733C5">
      <w:pPr>
        <w:jc w:val="both"/>
        <w:rPr>
          <w:lang w:eastAsia="en-US"/>
        </w:rPr>
      </w:pPr>
    </w:p>
    <w:p w:rsidR="00ED72FC" w:rsidRPr="000169C0" w:rsidRDefault="00ED72FC" w:rsidP="006733C5">
      <w:pPr>
        <w:jc w:val="both"/>
        <w:rPr>
          <w:lang w:eastAsia="en-US"/>
        </w:rPr>
      </w:pPr>
      <w:r w:rsidRPr="000169C0">
        <w:rPr>
          <w:lang w:eastAsia="en-US"/>
        </w:rPr>
        <w:t>Jacobus had nu juist zulk een man nodig, die de meest verfoeilijke en de meest goddeloze rechtsverkrachting voor hem ten uitvoer kon leggen. Een man, bekwaam in de rechten en sluw, die gewetenloos alle zaken kon verkeren tot zijn eigen doel. )oor een doolhof van drogredenen en niet ter zake doende omstandigheden, ging Jeffreys direct op zijn oogmerk af. Soms stortte hij over beklaagden en aanklagers,</w:t>
      </w:r>
      <w:r>
        <w:rPr>
          <w:lang w:eastAsia="en-US"/>
        </w:rPr>
        <w:t xml:space="preserve"> </w:t>
      </w:r>
      <w:r w:rsidRPr="000169C0">
        <w:rPr>
          <w:lang w:eastAsia="en-US"/>
        </w:rPr>
        <w:t>over advocaten en gezworenen, getuigen en pleitbezorgers, een razende vloed van schimp, van vloeken en van verwensingen uit. Doorgaans was hij dronken, maar ook in nuchtere toestand, beefde men voor hem. Deze in de zonden verharde schurk, werd door de koning verhoogd tot zijn vertrouwensman, het hoofd van 's konings tribunaal, tegen wie geen beroep mogelijk was. Jacobus wist echter heel goed wat hij voorhad met dit mensonwaardige instrument.</w:t>
      </w:r>
    </w:p>
    <w:p w:rsidR="00ED72FC" w:rsidRPr="000169C0" w:rsidRDefault="00ED72FC" w:rsidP="006733C5">
      <w:pPr>
        <w:jc w:val="both"/>
        <w:rPr>
          <w:lang w:eastAsia="en-US"/>
        </w:rPr>
      </w:pPr>
      <w:r w:rsidRPr="000169C0">
        <w:rPr>
          <w:lang w:eastAsia="en-US"/>
        </w:rPr>
        <w:t xml:space="preserve">Na zijn eerste gerechtelijke moord op Russell en Algemon Sidney (2), - de twee invloedrijkste hoofden van de </w:t>
      </w:r>
      <w:r>
        <w:rPr>
          <w:lang w:eastAsia="en-US"/>
        </w:rPr>
        <w:t>Whig</w:t>
      </w:r>
      <w:r w:rsidRPr="000169C0">
        <w:rPr>
          <w:lang w:eastAsia="en-US"/>
        </w:rPr>
        <w:t>partij - vroeg en verkreeg Jeffreys een zetel in het kabinet en een pairschap. Bewijs van de tevredenheid van zijn heer en koning. (3)</w:t>
      </w:r>
    </w:p>
    <w:p w:rsidR="00ED72FC" w:rsidRPr="000169C0" w:rsidRDefault="00ED72FC" w:rsidP="006733C5">
      <w:pPr>
        <w:jc w:val="both"/>
        <w:rPr>
          <w:lang w:eastAsia="en-US"/>
        </w:rPr>
      </w:pPr>
      <w:r w:rsidRPr="000169C0">
        <w:rPr>
          <w:lang w:eastAsia="en-US"/>
        </w:rPr>
        <w:t>Het gevolg van deze recht en wet verkrachtende terechtstelling was, dat velen, juist onder de groten, sidderden. Rechter en koning werden gevleid en gevreesd. Dit despotisch optreden gaf aan de nieuwe vorst een macht die zich weldra in allerlei zaken openbaarde.</w:t>
      </w:r>
    </w:p>
    <w:p w:rsidR="00ED72FC" w:rsidRPr="000169C0" w:rsidRDefault="00ED72FC" w:rsidP="006733C5">
      <w:pPr>
        <w:jc w:val="both"/>
        <w:rPr>
          <w:lang w:eastAsia="en-US"/>
        </w:rPr>
      </w:pPr>
      <w:r w:rsidRPr="000169C0">
        <w:rPr>
          <w:lang w:eastAsia="en-US"/>
        </w:rPr>
        <w:t>Het begon met het wederrechtelijk innen van een heffing op de in- en uitgaande goederen. Dit was een heffing, die aan Karel II was geschonken door het parlement. Betreffende de nieuwe koning, moesten de beide huizen deze zaak opnieuw bevesti</w:t>
      </w:r>
      <w:r w:rsidRPr="000169C0">
        <w:rPr>
          <w:lang w:eastAsia="en-US"/>
        </w:rPr>
        <w:softHyphen/>
        <w:t>gen. De koning mocht namelijk geen lasten heffen, die hem niet door het parlement geschonken waren. Nu was men wel niet ongenegen, deze heffing ook Jacobus te verlenen, maar dit moest wel op een bijeenkomst van Hoger-</w:t>
      </w:r>
      <w:r>
        <w:rPr>
          <w:lang w:eastAsia="en-US"/>
        </w:rPr>
        <w:t xml:space="preserve"> </w:t>
      </w:r>
      <w:r w:rsidRPr="000169C0">
        <w:rPr>
          <w:lang w:eastAsia="en-US"/>
        </w:rPr>
        <w:t xml:space="preserve">en </w:t>
      </w:r>
      <w:r>
        <w:rPr>
          <w:lang w:eastAsia="en-US"/>
        </w:rPr>
        <w:t>Lagerhuis</w:t>
      </w:r>
      <w:r w:rsidRPr="000169C0">
        <w:rPr>
          <w:lang w:eastAsia="en-US"/>
        </w:rPr>
        <w:t xml:space="preserve"> beslist worden. Guilford, de grootzegelbewaarder, deed een goed tussenvoorstel, om de heffing gewoon door te laten gaan, maar de gelden tijdelijk te reserveren. Jacobus wilde echter direct daarover beschikken. In overleg met hem gaf Jeffreys een bevelschrift uit, dat de tolheffingen gewoon geheven zouden worden. De grootze</w:t>
      </w:r>
      <w:r w:rsidRPr="000169C0">
        <w:rPr>
          <w:lang w:eastAsia="en-US"/>
        </w:rPr>
        <w:softHyphen/>
        <w:t>gelbewaarder werd dus eenvoudig genegeerd en het parlement kon in een beslissing achteraf de zaak goedkeuren.</w:t>
      </w:r>
    </w:p>
    <w:p w:rsidR="00ED72FC" w:rsidRPr="000169C0" w:rsidRDefault="00ED72FC" w:rsidP="006733C5">
      <w:pPr>
        <w:jc w:val="both"/>
        <w:rPr>
          <w:lang w:eastAsia="en-US"/>
        </w:rPr>
      </w:pPr>
      <w:r w:rsidRPr="000169C0">
        <w:rPr>
          <w:lang w:eastAsia="en-US"/>
        </w:rPr>
        <w:t>Lodewijk XIV, de Engelse parlementariërs kennende, had altijd bezwaar gehad, dat zijn broeder van Engeland de beide Huizen bijeenriep. Jacobus, die met alle zaken van zijn broer uitstekend op de hoogte was, zag in de gegeven omstandighe</w:t>
      </w:r>
      <w:r w:rsidRPr="000169C0">
        <w:rPr>
          <w:lang w:eastAsia="en-US"/>
        </w:rPr>
        <w:softHyphen/>
        <w:t xml:space="preserve">den geen andere weg, dan de volksvertegenwoordigers bijeen te roepen. Het was een belediging voor de natie en de kiesdistricten in het bijzonder, dit niet te doen. Anderzijds was hij bevreesd, de Franse despoot te beledigen, die een bijzondere gevoeligheid had op dit punt. De 'toelage' die Karel II van de </w:t>
      </w:r>
      <w:r>
        <w:rPr>
          <w:lang w:eastAsia="en-US"/>
        </w:rPr>
        <w:t>Zonnekoning</w:t>
      </w:r>
      <w:r w:rsidRPr="000169C0">
        <w:rPr>
          <w:lang w:eastAsia="en-US"/>
        </w:rPr>
        <w:t xml:space="preserve"> ontving, wilde hij niet gaarne mislopen, door de toom van zijn broeder van Frankrijk op te wekken.</w:t>
      </w:r>
    </w:p>
    <w:p w:rsidR="00ED72FC" w:rsidRDefault="00ED72FC" w:rsidP="006733C5">
      <w:pPr>
        <w:jc w:val="both"/>
        <w:rPr>
          <w:lang w:eastAsia="en-US"/>
        </w:rPr>
      </w:pPr>
      <w:r w:rsidRPr="000169C0">
        <w:rPr>
          <w:lang w:eastAsia="en-US"/>
        </w:rPr>
        <w:t>Hij riep daarom Lodewijks altijd intrigerende gezant Barillon bij zich. De koning begon met zich te verlagen, tot de verontschuldiging, dat hij zonder de Franse heerser daarin te kennen, zo onplichtmatig en oneerbiedig was geweest, het parle</w:t>
      </w:r>
      <w:r w:rsidRPr="000169C0">
        <w:rPr>
          <w:lang w:eastAsia="en-US"/>
        </w:rPr>
        <w:softHyphen/>
        <w:t xml:space="preserve">ment bijeen te roepen, en vervolgde: </w:t>
      </w:r>
    </w:p>
    <w:p w:rsidR="00ED72FC" w:rsidRPr="000169C0" w:rsidRDefault="00ED72FC" w:rsidP="006733C5">
      <w:pPr>
        <w:jc w:val="both"/>
        <w:rPr>
          <w:lang w:eastAsia="en-US"/>
        </w:rPr>
      </w:pPr>
      <w:r w:rsidRPr="000169C0">
        <w:rPr>
          <w:lang w:eastAsia="en-US"/>
        </w:rPr>
        <w:t>'Verzeker uw meester van mijn dankbaarheid en verkleefdheid. Ik weet in welke moeilijkheden mijn broeder zich gewikkeld heeft, (n.l. Karel v. D.) door zich niet standvastig aan Frankrijk te houden. Ik zal wel zorgen, dat de Huizen zich niet met buitenlandse aangelegenheden inlaten. Zodra ik bij hen enige neiging bespeur om moeilijkheden te veroorzaken, zal ik hen naar huis zenden. Verklaar dit aan mijn goede broeder. Ik hoop dat hij het niet euvel zal duiden, dat ik gehandeld heb, zonder hem raad te vragen. Hij heeft recht te verlangen, dat hij geraadpleegd wordt. Het is mijn wens, hem in alles te kennen.</w:t>
      </w:r>
      <w:r>
        <w:rPr>
          <w:lang w:eastAsia="en-US"/>
        </w:rPr>
        <w:t xml:space="preserve"> </w:t>
      </w:r>
      <w:r w:rsidRPr="000169C0">
        <w:rPr>
          <w:lang w:eastAsia="en-US"/>
        </w:rPr>
        <w:t>Maar in dit geval had een uitstel, zelfs van een enkele week, ernstige gevolgen kunnen hebben.'</w:t>
      </w:r>
    </w:p>
    <w:p w:rsidR="00ED72FC" w:rsidRDefault="00ED72FC" w:rsidP="006733C5">
      <w:pPr>
        <w:jc w:val="both"/>
        <w:rPr>
          <w:lang w:eastAsia="en-US"/>
        </w:rPr>
      </w:pPr>
    </w:p>
    <w:p w:rsidR="00ED72FC" w:rsidRPr="000169C0" w:rsidRDefault="00ED72FC" w:rsidP="006733C5">
      <w:pPr>
        <w:jc w:val="both"/>
        <w:rPr>
          <w:lang w:eastAsia="en-US"/>
        </w:rPr>
      </w:pPr>
      <w:r w:rsidRPr="000169C0">
        <w:rPr>
          <w:lang w:eastAsia="en-US"/>
        </w:rPr>
        <w:t>Deze laffe verontschuldigingen werden de andere dag door Rochester voor de Franse gezant herhaald. Barillon hoorde beleefd 's konings raadgever aan. Door die welwillende houding aangemoedigd, trok die meteen de stoute schoenen aan en vroeg voor Jacobus geld, naar de wijze waarop zijn broer Karel dit ontvangen had. Hij vervolgde: 'Het is goed besteed. Uw gebieder kan zijn inkomsten niet beter besteden. Stel hem levendig voor, het groot belang, dat de koning van Engeland niet van zijn eigen volk, maar alleen van de vriendschap met Frankrijk afhankelijk is.' (4)</w:t>
      </w:r>
    </w:p>
    <w:p w:rsidR="00ED72FC" w:rsidRDefault="00ED72FC" w:rsidP="006733C5">
      <w:pPr>
        <w:jc w:val="both"/>
        <w:rPr>
          <w:lang w:eastAsia="en-US"/>
        </w:rPr>
      </w:pPr>
    </w:p>
    <w:p w:rsidR="00ED72FC" w:rsidRPr="000169C0" w:rsidRDefault="00ED72FC" w:rsidP="006733C5">
      <w:pPr>
        <w:jc w:val="both"/>
        <w:rPr>
          <w:lang w:eastAsia="en-US"/>
        </w:rPr>
      </w:pPr>
      <w:r w:rsidRPr="000169C0">
        <w:rPr>
          <w:lang w:eastAsia="en-US"/>
        </w:rPr>
        <w:t>Reeds voor dat Barillon deze boodschap van vrije onderwerping aan zijn meester kon doorgeven, had deze voorzien hetgeen gebeuren zou.</w:t>
      </w:r>
    </w:p>
    <w:p w:rsidR="00ED72FC" w:rsidRPr="000169C0" w:rsidRDefault="00ED72FC" w:rsidP="006733C5">
      <w:pPr>
        <w:jc w:val="both"/>
        <w:rPr>
          <w:lang w:eastAsia="en-US"/>
        </w:rPr>
      </w:pPr>
      <w:r w:rsidRPr="000169C0">
        <w:rPr>
          <w:lang w:eastAsia="en-US"/>
        </w:rPr>
        <w:t>Reeds was een bedrag van ± 37.500 pond sterling, per speciale koerier naar Engeland gezonden. Dus haastte de gezant zich, dit aangename nieuws te melden. Jacobus stortte tranen van vreugde en dankbaarheid.</w:t>
      </w:r>
    </w:p>
    <w:p w:rsidR="00ED72FC" w:rsidRPr="000169C0" w:rsidRDefault="00ED72FC" w:rsidP="006733C5">
      <w:pPr>
        <w:jc w:val="both"/>
        <w:rPr>
          <w:lang w:eastAsia="en-US"/>
        </w:rPr>
      </w:pPr>
      <w:r w:rsidRPr="000169C0">
        <w:rPr>
          <w:lang w:eastAsia="en-US"/>
        </w:rPr>
        <w:t>'Zo welwillend, zo edelmoedig handelt uw koning alleen. Ik kan hem nooit dankbaar genoeg zijn. Verzeker hem, dat mijn verkleefdheid tot mijn laatste levensdag zal duren,' koerde de vorst. Hij kon toen weinig vermoeden, dat zijn woorden binnen enkele jaren een sterker vervulling zouden krijgen, dan hij wel zou wensen.</w:t>
      </w:r>
    </w:p>
    <w:p w:rsidR="00ED72FC" w:rsidRPr="000169C0" w:rsidRDefault="00ED72FC" w:rsidP="006733C5">
      <w:pPr>
        <w:jc w:val="both"/>
        <w:rPr>
          <w:lang w:eastAsia="en-US"/>
        </w:rPr>
      </w:pPr>
      <w:r w:rsidRPr="000169C0">
        <w:rPr>
          <w:lang w:eastAsia="en-US"/>
        </w:rPr>
        <w:t>De geheimraden, Rochester, Godolphin en Sunderland, omhelsden Barillon. De gift had hun koning nieuw leven geschonken, verzekerden ze hem. Eigenlijk vonden ze de gift te laag, maar hun eer verbood hen, zich niet als bedelaars aan te stellen. Dus verklaarden ze niet van voornemen te zijn, met een zo groot weldoener als de koning van Frankrijk, te knibbelen, maar dat ze zich op zijn mildheid verlieten.</w:t>
      </w:r>
    </w:p>
    <w:p w:rsidR="00ED72FC" w:rsidRDefault="00ED72FC" w:rsidP="006733C5">
      <w:pPr>
        <w:jc w:val="both"/>
        <w:rPr>
          <w:lang w:eastAsia="en-US"/>
        </w:rPr>
      </w:pPr>
    </w:p>
    <w:p w:rsidR="00ED72FC" w:rsidRPr="000169C0" w:rsidRDefault="00ED72FC" w:rsidP="006733C5">
      <w:pPr>
        <w:jc w:val="both"/>
        <w:rPr>
          <w:lang w:eastAsia="en-US"/>
        </w:rPr>
      </w:pPr>
      <w:r w:rsidRPr="000169C0">
        <w:rPr>
          <w:lang w:eastAsia="en-US"/>
        </w:rPr>
        <w:t xml:space="preserve">Tevens gaven ze blijk mannen zonder eer te zijn, door Lodewijk tegemoet te komen in zijn expansionistische wensen. Hij wilde namelijk gaarne België aan zijn rijk toevoegen. Er was echter een bezwaar. In de tijd dat Danby </w:t>
      </w:r>
      <w:r>
        <w:rPr>
          <w:lang w:eastAsia="en-US"/>
        </w:rPr>
        <w:t>Lord</w:t>
      </w:r>
      <w:r w:rsidRPr="000169C0">
        <w:rPr>
          <w:lang w:eastAsia="en-US"/>
        </w:rPr>
        <w:t>-thesaurier was, had deze met Spanje een verdrag gesloten, zich samen te verzetten tegen elke aanval van Frankrijk op de Spaanse Nederlanden. Dit was zijn val geworden. Het Franse hof, overtuigd in Danby een doodvijand te hebben, wist hem behendig uit te schakelen. Er waren in die tijd veel trouweloze mannen in Engeland. Zo was er ook Ralph Montague, oud Engels gezant te Frankrijk. Lodewijk deed door hem aan het Huis der Gemeenten bewijzen voorleggen, dat de thesaurier betrokken was geweest in een verzoek om geld aan het hof van Versailles.</w:t>
      </w:r>
    </w:p>
    <w:p w:rsidR="00ED72FC" w:rsidRPr="000169C0" w:rsidRDefault="00ED72FC" w:rsidP="006733C5">
      <w:pPr>
        <w:jc w:val="both"/>
        <w:rPr>
          <w:lang w:eastAsia="en-US"/>
        </w:rPr>
      </w:pPr>
      <w:r w:rsidRPr="000169C0">
        <w:rPr>
          <w:lang w:eastAsia="en-US"/>
        </w:rPr>
        <w:t xml:space="preserve">Dit was verraad! Vooral de </w:t>
      </w:r>
      <w:r>
        <w:rPr>
          <w:lang w:eastAsia="en-US"/>
        </w:rPr>
        <w:t>Whig</w:t>
      </w:r>
      <w:r w:rsidRPr="000169C0">
        <w:rPr>
          <w:lang w:eastAsia="en-US"/>
        </w:rPr>
        <w:t>s waren daar op gebrand. De arme thesaurier werd aan de wraak van het parlement prijsgegeven. Hij was echter tegen zijn wil door Karel II tot die zaak geprest. Zo werd een uiterst vaderlandslievend man, die net nog niet sterk genoeg was, onder alle omstandigheden neen! te zeggen, uitgeschakeld door de list van de vijand. In het huwelijk van Maria met Willem van Oranje en het zenden van hulptroepen onder de graaf van Ossory tot ondersteuning van de prins, had hij mede de hand gehad. Geen wonder dat deze man Lodewijk een sta-in-de-weg was.</w:t>
      </w:r>
    </w:p>
    <w:p w:rsidR="00ED72FC" w:rsidRPr="000169C0" w:rsidRDefault="00ED72FC" w:rsidP="006733C5">
      <w:pPr>
        <w:jc w:val="both"/>
        <w:rPr>
          <w:lang w:eastAsia="en-US"/>
        </w:rPr>
      </w:pPr>
      <w:r w:rsidRPr="000169C0">
        <w:rPr>
          <w:lang w:eastAsia="en-US"/>
        </w:rPr>
        <w:t>Nu, de drie ministers deelden Barillon mee, dat hun gebieder het hinderlijke verdrag niet meer bindend achtte. Een verdrag door Karel II aangegaan, verplichtte immers diens broer niet? Zo kon de allerchristelijkste koning in alle rust, zonder vrees voor Engeland, Brabant en Henegouwen met zijn rijk verenigen. (5)</w:t>
      </w:r>
    </w:p>
    <w:p w:rsidR="00ED72FC" w:rsidRDefault="00ED72FC" w:rsidP="006733C5">
      <w:pPr>
        <w:jc w:val="both"/>
        <w:rPr>
          <w:lang w:eastAsia="en-US"/>
        </w:rPr>
      </w:pPr>
    </w:p>
    <w:p w:rsidR="00ED72FC" w:rsidRPr="000169C0" w:rsidRDefault="00ED72FC" w:rsidP="006733C5">
      <w:pPr>
        <w:jc w:val="both"/>
        <w:rPr>
          <w:lang w:eastAsia="en-US"/>
        </w:rPr>
      </w:pPr>
      <w:r w:rsidRPr="000169C0">
        <w:rPr>
          <w:lang w:eastAsia="en-US"/>
        </w:rPr>
        <w:t>Een buitengewoon gezantschap werd naar Frankrijk gezonden, om Lodewijk van</w:t>
      </w:r>
      <w:r>
        <w:rPr>
          <w:lang w:eastAsia="en-US"/>
        </w:rPr>
        <w:t xml:space="preserve"> </w:t>
      </w:r>
      <w:r w:rsidRPr="000169C0">
        <w:rPr>
          <w:lang w:eastAsia="en-US"/>
        </w:rPr>
        <w:t>de dank en genegenheid van Jacobus te verzekeren. De man die daartoe werd verkoren, kwam zelf uit de lagere adel, maar was van een uitermate listige karakter</w:t>
      </w:r>
      <w:r w:rsidRPr="000169C0">
        <w:rPr>
          <w:lang w:eastAsia="en-US"/>
        </w:rPr>
        <w:softHyphen/>
        <w:t>gesteldheid, die eenmaal Europa nog met gemengde verbaas</w:t>
      </w:r>
      <w:r>
        <w:rPr>
          <w:lang w:eastAsia="en-US"/>
        </w:rPr>
        <w:t>d</w:t>
      </w:r>
      <w:r w:rsidRPr="000169C0">
        <w:rPr>
          <w:lang w:eastAsia="en-US"/>
        </w:rPr>
        <w:t>heid zou vervullen. Zijn naam was John Churchill.</w:t>
      </w:r>
    </w:p>
    <w:p w:rsidR="00ED72FC" w:rsidRPr="000169C0" w:rsidRDefault="00ED72FC" w:rsidP="006733C5">
      <w:pPr>
        <w:jc w:val="both"/>
        <w:rPr>
          <w:lang w:eastAsia="en-US"/>
        </w:rPr>
      </w:pPr>
      <w:r w:rsidRPr="000169C0">
        <w:rPr>
          <w:lang w:eastAsia="en-US"/>
        </w:rPr>
        <w:t>Hij was begonnen als vaandrig te voet bij de lijfwacht van Karel II. Als man van de wereld, met een fijn gevoel voor smaak en het tijdelijk genot dat deze wereld het leven te bieden heeft, maakte hij snelle vorderingen. Zijn hoge ridderlijke gestalte, zijn schoon innemend gelaat en waardig voorkomen, namen ieder die met hem in aanraking kwam, voor hem in. Hij was bovendien een man, die zijn driften, zelfs in de meest moeilijke ogenblikken, volkomen meester bleef. Er was ook niemand die het waagde, zich jegens hem enige vrijheden of spotternij te veroorloven. Zijn opvoeding was verwaarloosd, maar door zijn scherpzinnigheid en gezond verstand, werd dit ruim vergoed. Hoewel weinig spraakzaam, kon hij in het openbaar zeer goed het woord voeren. Zijn natuurlijke welsprekendheid wekte de wangunst op, zelfs van redenaars. Zijn leven, niet alleen vol zorg, maar ook vol gevaren, werd gesierd door een bedaarde, hem nooit begevende moed en gaaf oordeel.</w:t>
      </w:r>
    </w:p>
    <w:p w:rsidR="00ED72FC" w:rsidRPr="000169C0" w:rsidRDefault="00ED72FC" w:rsidP="006733C5">
      <w:pPr>
        <w:jc w:val="both"/>
        <w:rPr>
          <w:lang w:eastAsia="en-US"/>
        </w:rPr>
      </w:pPr>
      <w:r w:rsidRPr="000169C0">
        <w:rPr>
          <w:lang w:eastAsia="en-US"/>
        </w:rPr>
        <w:t>Op zijn 23e jaar werd hij met zijn regiment naar Frankrijk gezonden, in verband met de oorlog tegen Holland. Churchill onderscheidde zich door dapperheid en be</w:t>
      </w:r>
      <w:r w:rsidRPr="000169C0">
        <w:rPr>
          <w:lang w:eastAsia="en-US"/>
        </w:rPr>
        <w:softHyphen/>
        <w:t>kwaamheid, en verwierf de achting van zijn meerderen. Turenne bedankte hem zelfs eens voor het front van het leger.</w:t>
      </w:r>
    </w:p>
    <w:p w:rsidR="00ED72FC" w:rsidRPr="000169C0" w:rsidRDefault="00ED72FC" w:rsidP="006733C5">
      <w:pPr>
        <w:jc w:val="both"/>
        <w:rPr>
          <w:lang w:eastAsia="en-US"/>
        </w:rPr>
      </w:pPr>
      <w:r w:rsidRPr="000169C0">
        <w:rPr>
          <w:lang w:eastAsia="en-US"/>
        </w:rPr>
        <w:t>Helaas werden de schone gaven waarmee de jongeman zo rijk gesierd was, door een zeer lelijke ontsierd. Zijn geldgierigheid kende geen grenzen. Op alle mogelijke manieren zocht en wist hij die te bevredigen. Eén voorbeeld. Aan het hof liet hij zich met één van koning Karels intieme vriendinnen, de hertogin van Cleveland, in. Eens werd hij daarbij verrast door de koning en kon zich nog juist redden, door een overhaaste vlucht uit het venster. De hertogin, die daardoor van een 'schandaal' gered werd, beloonde hem met 5000 pond sterling, die hij meteen omzette in een lijfrente van 500 pond. Op het eind van zijn leven lagen de gouden Jacobussen nog bij stapels in zijn geheime laden. Als hertog van Marlborough en Duits rijksvorst, had hij toen de naam, de rijkste onderdaan van Europa te zijn.</w:t>
      </w:r>
    </w:p>
    <w:p w:rsidR="00ED72FC" w:rsidRDefault="00ED72FC" w:rsidP="006733C5">
      <w:pPr>
        <w:jc w:val="both"/>
        <w:rPr>
          <w:lang w:eastAsia="en-US"/>
        </w:rPr>
      </w:pPr>
    </w:p>
    <w:p w:rsidR="00ED72FC" w:rsidRPr="000169C0" w:rsidRDefault="00ED72FC" w:rsidP="006733C5">
      <w:pPr>
        <w:jc w:val="both"/>
        <w:rPr>
          <w:lang w:eastAsia="en-US"/>
        </w:rPr>
      </w:pPr>
      <w:r w:rsidRPr="000169C0">
        <w:rPr>
          <w:lang w:eastAsia="en-US"/>
        </w:rPr>
        <w:t>Na de oorlog op het continent werd Churchill aan het hof van de hertog van York geplaatst. Hij vergezelde hem naar de Nederlanden en naar Schotland. Voor zijn diensten daar - aan de wreedste vorst die de Schotten ooit gehad hebben - verlangde hij pair van Schotland te worden en het bevel over het enige regiment dragonders dat Engeland rijk was. Zijn vrouw had een heel goede betrekking aan het hof van de jongste dochter van de hertog van York, Anna, prinses van Denemarken.</w:t>
      </w:r>
    </w:p>
    <w:p w:rsidR="00ED72FC" w:rsidRPr="000169C0" w:rsidRDefault="00ED72FC" w:rsidP="006733C5">
      <w:pPr>
        <w:jc w:val="both"/>
        <w:rPr>
          <w:lang w:eastAsia="en-US"/>
        </w:rPr>
      </w:pPr>
      <w:r w:rsidRPr="000169C0">
        <w:rPr>
          <w:lang w:eastAsia="en-US"/>
        </w:rPr>
        <w:t xml:space="preserve">En nu werd </w:t>
      </w:r>
      <w:r>
        <w:rPr>
          <w:lang w:eastAsia="en-US"/>
        </w:rPr>
        <w:t>Lord</w:t>
      </w:r>
      <w:r w:rsidRPr="000169C0">
        <w:rPr>
          <w:lang w:eastAsia="en-US"/>
        </w:rPr>
        <w:t xml:space="preserve"> Churchill als buitengewoon gezant naar Versailles afgevaardigd. Zijn taak: de dank van de Engelse regering overbrengen voor de grootmoedige gift van Frankrijks grootmoedige vorst.</w:t>
      </w:r>
    </w:p>
    <w:p w:rsidR="00ED72FC" w:rsidRPr="000169C0" w:rsidRDefault="00ED72FC" w:rsidP="006733C5">
      <w:pPr>
        <w:jc w:val="both"/>
        <w:rPr>
          <w:lang w:eastAsia="en-US"/>
        </w:rPr>
      </w:pPr>
      <w:r w:rsidRPr="000169C0">
        <w:rPr>
          <w:lang w:eastAsia="en-US"/>
        </w:rPr>
        <w:t xml:space="preserve">Waarschijnlijk door de 'onbaatzuchtige' bemiddeling van Barillon, ontving Jacobus nog eens 12.000 pond, terwijl de gezant er zelf 30.000 kreeg, om daarmee leden van het </w:t>
      </w:r>
      <w:r>
        <w:rPr>
          <w:lang w:eastAsia="en-US"/>
        </w:rPr>
        <w:t>Lagerhuis</w:t>
      </w:r>
      <w:r w:rsidRPr="000169C0">
        <w:rPr>
          <w:lang w:eastAsia="en-US"/>
        </w:rPr>
        <w:t xml:space="preserve"> om te kopen</w:t>
      </w:r>
      <w:r>
        <w:rPr>
          <w:lang w:eastAsia="en-US"/>
        </w:rPr>
        <w:t>.</w:t>
      </w:r>
    </w:p>
    <w:p w:rsidR="00ED72FC" w:rsidRPr="000169C0" w:rsidRDefault="00ED72FC" w:rsidP="006733C5">
      <w:pPr>
        <w:jc w:val="both"/>
        <w:rPr>
          <w:lang w:eastAsia="en-US"/>
        </w:rPr>
      </w:pPr>
      <w:r w:rsidRPr="000169C0">
        <w:rPr>
          <w:lang w:eastAsia="en-US"/>
        </w:rPr>
        <w:t>In die jaren werd Engeland weinig geacht in het buitenland. Het wederkerig Wantrouwen tussen koning en parlement was daar wel bekend en werd pijnlijk ervaren. Macaulay constateerde dat Engeland onder de christenheid minder geacht werd, dan het hertogdom van Savoye, of Lotharingen. Zeer zeker veel minder dan het kleine gewest dat Holland heette.</w:t>
      </w:r>
    </w:p>
    <w:p w:rsidR="00ED72FC" w:rsidRPr="000169C0" w:rsidRDefault="00ED72FC" w:rsidP="006733C5">
      <w:pPr>
        <w:jc w:val="both"/>
        <w:rPr>
          <w:lang w:eastAsia="en-US"/>
        </w:rPr>
      </w:pPr>
      <w:r w:rsidRPr="000169C0">
        <w:rPr>
          <w:lang w:eastAsia="en-US"/>
        </w:rPr>
        <w:t xml:space="preserve">Tijdens de regeling van Karel II, hoorde Jacobus in een klein vertrek, samen met zijn gemalin en enkele vertrouwden, bij gesloten deuren, de mis aan. Maar nu werden de deuren wijd geopend, zodat een ieder die zijn opwachting kwam maken, de plechtigheid kon zien. Toen de hostie geheven werd, ontstond een weinig paniek. De </w:t>
      </w:r>
      <w:r>
        <w:rPr>
          <w:lang w:eastAsia="en-US"/>
        </w:rPr>
        <w:t>Rooms</w:t>
      </w:r>
      <w:r w:rsidRPr="000169C0">
        <w:rPr>
          <w:lang w:eastAsia="en-US"/>
        </w:rPr>
        <w:t xml:space="preserve">-katholieken vielen op hun knieën; de protestanten ijlden de kamer uit. Tot grote ontsteltenis van de hoogkerkelijken, werd een nieuwe kansel geplaatst in het bidvertrek. Tijdens de gehele vasten hielden </w:t>
      </w:r>
      <w:r>
        <w:rPr>
          <w:lang w:eastAsia="en-US"/>
        </w:rPr>
        <w:t>Rooms</w:t>
      </w:r>
      <w:r w:rsidRPr="000169C0">
        <w:rPr>
          <w:lang w:eastAsia="en-US"/>
        </w:rPr>
        <w:t>e geestelijken daarop hun predikaties.</w:t>
      </w:r>
    </w:p>
    <w:p w:rsidR="00ED72FC" w:rsidRPr="000169C0" w:rsidRDefault="00ED72FC" w:rsidP="006733C5">
      <w:pPr>
        <w:jc w:val="both"/>
        <w:rPr>
          <w:lang w:eastAsia="en-US"/>
        </w:rPr>
      </w:pPr>
      <w:r w:rsidRPr="000169C0">
        <w:rPr>
          <w:lang w:eastAsia="en-US"/>
        </w:rPr>
        <w:t xml:space="preserve">In de lijdensweek besloot de koning de knoop door te hakken en de mis te horen, naar de aard en praal waarmee de koningen vóór de tijd van Hendrik VIII die gehoord hadden. Hij nodigde daartoe ook zijn drie ministers uit dit gebeuren mee te maken. Sunderland, in wezen een ongodsdienstig man, had daar geen moeite mee. Godolphin had, als kamerheer van de koningin, haar reeds lang zijn arm geboden, wanneer zij zich naar het bidvertrek begaf. Ambtshalve gevoelde hij zich dan ook niet bezwaard, in het huis van Rimmon hoofd en knie te buigen. Voor Rochester lag de zaak wat anders. Zowel bij de geestelijkheid van de Engelse kerk, als bij de </w:t>
      </w:r>
      <w:r>
        <w:rPr>
          <w:lang w:eastAsia="en-US"/>
        </w:rPr>
        <w:t>Tory</w:t>
      </w:r>
      <w:r w:rsidRPr="000169C0">
        <w:rPr>
          <w:lang w:eastAsia="en-US"/>
        </w:rPr>
        <w:t xml:space="preserve">partij, ging hij voor een ijverig vriend van de </w:t>
      </w:r>
      <w:r>
        <w:rPr>
          <w:lang w:eastAsia="en-US"/>
        </w:rPr>
        <w:t>Staats</w:t>
      </w:r>
      <w:r w:rsidRPr="000169C0">
        <w:rPr>
          <w:lang w:eastAsia="en-US"/>
        </w:rPr>
        <w:t>kerk door. Zijn bijna onbeschofte manieren en verdere grenzeloze aanmatiging werden op de koop toe genomen. Dit geval zou hem echter in de hoek van de afvalligen plaatsen. Het vertrouwen van de partij stond op het spel. Na enig overleg kreeg hij verlof, de feestdagen buiten de stad door te brengen.</w:t>
      </w:r>
    </w:p>
    <w:p w:rsidR="00ED72FC" w:rsidRPr="000169C0" w:rsidRDefault="00ED72FC" w:rsidP="006733C5">
      <w:pPr>
        <w:jc w:val="both"/>
        <w:rPr>
          <w:lang w:eastAsia="en-US"/>
        </w:rPr>
      </w:pPr>
      <w:r w:rsidRPr="000169C0">
        <w:rPr>
          <w:lang w:eastAsia="en-US"/>
        </w:rPr>
        <w:t>Toen dit obstakel weggeruimd was, konden de plechtigheden, die sedert 127 jaar niet hadden plaats gehad, volgens de Sancta Catholica, Apostolica et Romana Ecclesia, plaatsvinden.</w:t>
      </w:r>
    </w:p>
    <w:p w:rsidR="00ED72FC" w:rsidRDefault="00ED72FC" w:rsidP="006733C5">
      <w:pPr>
        <w:jc w:val="both"/>
        <w:rPr>
          <w:lang w:eastAsia="en-US"/>
        </w:rPr>
      </w:pPr>
    </w:p>
    <w:p w:rsidR="00ED72FC" w:rsidRPr="000169C0" w:rsidRDefault="00ED72FC" w:rsidP="006733C5">
      <w:pPr>
        <w:jc w:val="both"/>
        <w:rPr>
          <w:lang w:eastAsia="en-US"/>
        </w:rPr>
      </w:pPr>
      <w:r w:rsidRPr="000169C0">
        <w:rPr>
          <w:lang w:eastAsia="en-US"/>
        </w:rPr>
        <w:t xml:space="preserve">De lijfwacht stond onder de wapenen; de ridders van de kouseband droegen hun ordetekens; de hertog van Somerset - tweede in rang van de wereldlijke pairs van het koninkrijk - hield het rijkszwaard. Een lange rij van eerste </w:t>
      </w:r>
      <w:r>
        <w:rPr>
          <w:lang w:eastAsia="en-US"/>
        </w:rPr>
        <w:t>Lord</w:t>
      </w:r>
      <w:r w:rsidRPr="000169C0">
        <w:rPr>
          <w:lang w:eastAsia="en-US"/>
        </w:rPr>
        <w:t>s volgde de koning tot aan zijn zetel,</w:t>
      </w:r>
      <w:r>
        <w:rPr>
          <w:lang w:eastAsia="en-US"/>
        </w:rPr>
        <w:t>.</w:t>
      </w:r>
      <w:r w:rsidRPr="000169C0">
        <w:rPr>
          <w:lang w:eastAsia="en-US"/>
        </w:rPr>
        <w:t xml:space="preserve"> hoewel, Ormond en Halifax bleven in de voorzaal</w:t>
      </w:r>
      <w:r>
        <w:rPr>
          <w:lang w:eastAsia="en-US"/>
        </w:rPr>
        <w:t xml:space="preserve">. </w:t>
      </w:r>
      <w:r w:rsidRPr="000169C0">
        <w:rPr>
          <w:lang w:eastAsia="en-US"/>
        </w:rPr>
        <w:t>(6)</w:t>
      </w:r>
    </w:p>
    <w:p w:rsidR="00ED72FC" w:rsidRPr="000169C0" w:rsidRDefault="00ED72FC" w:rsidP="006733C5">
      <w:pPr>
        <w:jc w:val="both"/>
        <w:rPr>
          <w:lang w:eastAsia="en-US"/>
        </w:rPr>
      </w:pPr>
      <w:r w:rsidRPr="000169C0">
        <w:rPr>
          <w:lang w:eastAsia="en-US"/>
        </w:rPr>
        <w:t>Op 23 april 1685, op het feest van de beschermheilige van het Engelse rijk, werd Jacobus gekroond.</w:t>
      </w:r>
    </w:p>
    <w:p w:rsidR="00ED72FC" w:rsidRPr="000169C0" w:rsidRDefault="00ED72FC" w:rsidP="006733C5">
      <w:pPr>
        <w:jc w:val="both"/>
        <w:rPr>
          <w:lang w:eastAsia="en-US"/>
        </w:rPr>
      </w:pPr>
      <w:r w:rsidRPr="000169C0">
        <w:rPr>
          <w:lang w:eastAsia="en-US"/>
        </w:rPr>
        <w:t>De Westminster Abbey en het paleis waren overdadig versierd. De koningin in het bijzonder, maar ook de hoge adel, zette met zijn dames alle luister bij aan de plechtigheid. Maar dàt, wat nu juist glans gaf aan het alledaagse leven van de gewone man, de gebruikelijke feestelijke optocht door de City, werd niet gehouden. Geen erepoorten, versieringen en stellingen, om de prachtig uitgedoste stoet van militai</w:t>
      </w:r>
      <w:r w:rsidRPr="000169C0">
        <w:rPr>
          <w:lang w:eastAsia="en-US"/>
        </w:rPr>
        <w:softHyphen/>
        <w:t>ren en edelen met hun vrouwen, de hoogwaardigheidsbekleders van de Engelse kerk; dan, voorafgegaan door al zijn herauten en grootdignitarissen, de vorst zelf, met de vertegenwoordigers van graafschappen en hertogdommen; de Schotten, de Ieren; de mannen van Wales, Kent en Northumberland, van Essex en Cornwall; rechters, gezanten en de grote drom van verdere genodigden, in statie van de Tower naar de Westminster te zien rijden. Dan vergaapte de menigte zich aan al die overweldigende pracht en veelkleurige schoonheid. Dan vlamden de harten op, de ogen, vol trots en bewondering zagen het alles aan in verrukte toegenegenheid. Dan weergalmde de lucht van opgetogen toejuichingen. Zo was het nog geweest bij de honing van Karel II, maar nu</w:t>
      </w:r>
      <w:r>
        <w:rPr>
          <w:lang w:eastAsia="en-US"/>
        </w:rPr>
        <w:t>.</w:t>
      </w:r>
    </w:p>
    <w:p w:rsidR="00ED72FC" w:rsidRDefault="00ED72FC" w:rsidP="006733C5">
      <w:pPr>
        <w:jc w:val="both"/>
        <w:rPr>
          <w:lang w:eastAsia="en-US"/>
        </w:rPr>
      </w:pPr>
    </w:p>
    <w:p w:rsidR="00ED72FC" w:rsidRPr="000169C0" w:rsidRDefault="00ED72FC" w:rsidP="006733C5">
      <w:pPr>
        <w:jc w:val="both"/>
        <w:rPr>
          <w:lang w:eastAsia="en-US"/>
        </w:rPr>
      </w:pPr>
      <w:r w:rsidRPr="000169C0">
        <w:rPr>
          <w:lang w:eastAsia="en-US"/>
        </w:rPr>
        <w:t>Jacobus besloot de 100.000 pond die deze tocht zou kosten, te besteden aan de</w:t>
      </w:r>
      <w:r>
        <w:rPr>
          <w:lang w:eastAsia="en-US"/>
        </w:rPr>
        <w:t xml:space="preserve"> </w:t>
      </w:r>
      <w:r w:rsidRPr="000169C0">
        <w:rPr>
          <w:lang w:eastAsia="en-US"/>
        </w:rPr>
        <w:t>japon van zijn vrouw. Die droge redenering alleen, verraadde zijn egoïstische aard. Het was de eerste misslag in zijn openbaar optreden. Het zou de laatste niet zijn. Hij zou niet rusten, voor de laatste vonk liefde en sympathie, bij dit volk gedoofd was. Voor deze massa begon de vorst met een nieuw, blanco blad in de geschiedenis van Engeland. De gevoelens zijn dan hooggestemd. Maar de met goud en edelgesteenten belegde Maria van Modena, werd slechts door de vier à vijfduizend genodigden bewonderd</w:t>
      </w:r>
      <w:r>
        <w:rPr>
          <w:lang w:eastAsia="en-US"/>
        </w:rPr>
        <w:t>.</w:t>
      </w:r>
    </w:p>
    <w:p w:rsidR="00ED72FC" w:rsidRPr="000169C0" w:rsidRDefault="00ED72FC" w:rsidP="006733C5">
      <w:pPr>
        <w:jc w:val="both"/>
        <w:rPr>
          <w:lang w:eastAsia="en-US"/>
        </w:rPr>
      </w:pPr>
      <w:r w:rsidRPr="000169C0">
        <w:rPr>
          <w:lang w:eastAsia="en-US"/>
        </w:rPr>
        <w:t xml:space="preserve">De rituele kroningsplechtigheid moest wegens tijdgebrek bekort worden, zo had de koning bevolen. Hetgeen daarmee afgedaan werd, was de lezing van het voor </w:t>
      </w:r>
      <w:r>
        <w:rPr>
          <w:lang w:eastAsia="en-US"/>
        </w:rPr>
        <w:t>Rooms</w:t>
      </w:r>
      <w:r w:rsidRPr="000169C0">
        <w:rPr>
          <w:lang w:eastAsia="en-US"/>
        </w:rPr>
        <w:t>e oren aanstotelijk formulier van het Heilig Avondmaal en de plechtige aanbieding van een rijkgebonden Engelse Bijbel. Aartsbisschop Sancroft zag zich hiermee de gelegenheid ontnomen, zijn stichtelijke vermaning om het Woord Gods hoger dan alle aardse schatten te waarderen, ontgaan. De Bijbel was in 's konings oog een ketters boek..</w:t>
      </w:r>
    </w:p>
    <w:p w:rsidR="00ED72FC" w:rsidRPr="000169C0" w:rsidRDefault="00ED72FC" w:rsidP="006733C5">
      <w:pPr>
        <w:jc w:val="both"/>
        <w:rPr>
          <w:lang w:eastAsia="en-US"/>
        </w:rPr>
      </w:pPr>
      <w:r w:rsidRPr="000169C0">
        <w:rPr>
          <w:lang w:eastAsia="en-US"/>
        </w:rPr>
        <w:t>Jacobus legde een offergave op het altaar, scheen met de smeekgebeden van de litanie in te stemmen, die de bisschoppen hem voorzongen, ontving de zalving - zinnebeeld van de uitstorting van Goddelijke genade - en knielde neer, terwijl de geestelijken de leiding van Gods Geest afsmeekten. Hij ontving het restant van het ceremonieel met de gehuichelde houding van een devote toneelspeler.</w:t>
      </w:r>
    </w:p>
    <w:p w:rsidR="00ED72FC" w:rsidRPr="000169C0" w:rsidRDefault="00ED72FC" w:rsidP="006733C5">
      <w:pPr>
        <w:jc w:val="both"/>
        <w:rPr>
          <w:lang w:eastAsia="en-US"/>
        </w:rPr>
      </w:pPr>
      <w:r w:rsidRPr="000169C0">
        <w:rPr>
          <w:lang w:eastAsia="en-US"/>
        </w:rPr>
        <w:t>Daarna hield Francis Turner, bisschop van Ely, de inhuldigingspredikatie, die door Shakespeare opgezet kon zijn.</w:t>
      </w:r>
    </w:p>
    <w:p w:rsidR="00ED72FC" w:rsidRDefault="00ED72FC" w:rsidP="006733C5">
      <w:pPr>
        <w:jc w:val="both"/>
        <w:rPr>
          <w:lang w:eastAsia="en-US"/>
        </w:rPr>
      </w:pPr>
    </w:p>
    <w:p w:rsidR="00ED72FC" w:rsidRPr="000169C0" w:rsidRDefault="00ED72FC" w:rsidP="006733C5">
      <w:pPr>
        <w:jc w:val="both"/>
        <w:rPr>
          <w:lang w:eastAsia="en-US"/>
        </w:rPr>
      </w:pPr>
      <w:r w:rsidRPr="000169C0">
        <w:rPr>
          <w:lang w:eastAsia="en-US"/>
        </w:rPr>
        <w:t>Jacobus werd daarin vergeleken met koning Salomo. Zijn oproerige neef Monmouth met Adonia; Joab was een samenzweerder uit het roggenhuiscomplot; een schimp</w:t>
      </w:r>
      <w:r w:rsidRPr="000169C0">
        <w:rPr>
          <w:lang w:eastAsia="en-US"/>
        </w:rPr>
        <w:softHyphen/>
        <w:t xml:space="preserve">schrijver van de </w:t>
      </w:r>
      <w:r>
        <w:rPr>
          <w:lang w:eastAsia="en-US"/>
        </w:rPr>
        <w:t>Whig</w:t>
      </w:r>
      <w:r w:rsidRPr="000169C0">
        <w:rPr>
          <w:lang w:eastAsia="en-US"/>
        </w:rPr>
        <w:t>s stelde de vloekende Simeï voor. De rij werd gesloten door Abjathar, die een op een dwaalweg gebrachte oude baron voorstelde. Een plaats uit de kronieken werd zo uitgelegd, dat de koning boven het parlement stond. Dit zal hem beslist geen ongevallig beeld geweest zijn, evenals het volgende: alleen de koning had het bevel over de militie. Aan het slot van zijn rede gekomen, maakte de bisschop een voorzichtige toespeling op 's konings beginselen, als zijnde de moeilij</w:t>
      </w:r>
      <w:r w:rsidRPr="000169C0">
        <w:rPr>
          <w:lang w:eastAsia="en-US"/>
        </w:rPr>
        <w:softHyphen/>
        <w:t xml:space="preserve">ke positie van de kerk tegenover haar </w:t>
      </w:r>
      <w:r>
        <w:rPr>
          <w:lang w:eastAsia="en-US"/>
        </w:rPr>
        <w:t>soever</w:t>
      </w:r>
      <w:r w:rsidRPr="000169C0">
        <w:rPr>
          <w:lang w:eastAsia="en-US"/>
        </w:rPr>
        <w:t>ein. Hij herinnerde daarbij aan keizer Constantius Chlorus, die, hoewel zelf geen christen, de christenen die hun gods</w:t>
      </w:r>
      <w:r w:rsidRPr="000169C0">
        <w:rPr>
          <w:lang w:eastAsia="en-US"/>
        </w:rPr>
        <w:softHyphen/>
        <w:t>dienst trouw bleven, in ere hield; maar hen die door hun afval daarvan, naar zijn gunst dongen, met verachting behandelde</w:t>
      </w:r>
      <w:r>
        <w:rPr>
          <w:lang w:eastAsia="en-US"/>
        </w:rPr>
        <w:t>.</w:t>
      </w:r>
    </w:p>
    <w:p w:rsidR="00ED72FC" w:rsidRPr="000169C0" w:rsidRDefault="00ED72FC" w:rsidP="006733C5">
      <w:pPr>
        <w:jc w:val="both"/>
        <w:rPr>
          <w:lang w:eastAsia="en-US"/>
        </w:rPr>
      </w:pPr>
      <w:r w:rsidRPr="000169C0">
        <w:rPr>
          <w:lang w:eastAsia="en-US"/>
        </w:rPr>
        <w:t>Het overdadig feestmaal dat volgde, zal de partijen de gewrongenheid van het geheel wel enig</w:t>
      </w:r>
      <w:r>
        <w:rPr>
          <w:lang w:eastAsia="en-US"/>
        </w:rPr>
        <w:t>s</w:t>
      </w:r>
      <w:r w:rsidRPr="000169C0">
        <w:rPr>
          <w:lang w:eastAsia="en-US"/>
        </w:rPr>
        <w:t>zins hebben doen vergeten. Tot slot eindigde de kroningsdag met een overweldigend vuurwerk.</w:t>
      </w:r>
    </w:p>
    <w:p w:rsidR="00ED72FC" w:rsidRDefault="00ED72FC" w:rsidP="006733C5">
      <w:pPr>
        <w:jc w:val="both"/>
        <w:rPr>
          <w:lang w:eastAsia="en-US"/>
        </w:rPr>
      </w:pPr>
    </w:p>
    <w:p w:rsidR="00ED72FC" w:rsidRDefault="00ED72FC" w:rsidP="006733C5">
      <w:pPr>
        <w:jc w:val="both"/>
        <w:rPr>
          <w:lang w:eastAsia="en-US"/>
        </w:rPr>
      </w:pPr>
    </w:p>
    <w:p w:rsidR="00ED72FC" w:rsidRPr="001113FC" w:rsidRDefault="00ED72FC" w:rsidP="006733C5">
      <w:pPr>
        <w:jc w:val="both"/>
        <w:rPr>
          <w:b/>
          <w:lang w:eastAsia="en-US"/>
        </w:rPr>
      </w:pPr>
      <w:r w:rsidRPr="001113FC">
        <w:rPr>
          <w:b/>
          <w:lang w:eastAsia="en-US"/>
        </w:rPr>
        <w:t xml:space="preserve">Aantekeningen hoofdstuk </w:t>
      </w:r>
      <w:r>
        <w:rPr>
          <w:b/>
          <w:lang w:eastAsia="en-US"/>
        </w:rPr>
        <w:t>11</w:t>
      </w:r>
    </w:p>
    <w:p w:rsidR="00ED72FC" w:rsidRDefault="00ED72FC" w:rsidP="006733C5">
      <w:pPr>
        <w:jc w:val="both"/>
        <w:rPr>
          <w:lang w:eastAsia="en-US"/>
        </w:rPr>
      </w:pPr>
    </w:p>
    <w:p w:rsidR="00ED72FC" w:rsidRPr="000169C0" w:rsidRDefault="00ED72FC" w:rsidP="006733C5">
      <w:pPr>
        <w:jc w:val="both"/>
        <w:rPr>
          <w:lang w:eastAsia="en-US"/>
        </w:rPr>
      </w:pPr>
      <w:r w:rsidRPr="000169C0">
        <w:rPr>
          <w:lang w:eastAsia="en-US"/>
        </w:rPr>
        <w:t>1. Gestraften werden aan de beulskar gebonden en al geselend, door de beul, langs de straten van de City geleid.</w:t>
      </w:r>
    </w:p>
    <w:p w:rsidR="00ED72FC" w:rsidRPr="000169C0" w:rsidRDefault="00ED72FC" w:rsidP="006733C5">
      <w:pPr>
        <w:jc w:val="both"/>
        <w:rPr>
          <w:lang w:eastAsia="en-US"/>
        </w:rPr>
      </w:pPr>
      <w:r w:rsidRPr="000169C0">
        <w:rPr>
          <w:lang w:eastAsia="en-US"/>
        </w:rPr>
        <w:t>2.</w:t>
      </w:r>
      <w:r>
        <w:rPr>
          <w:lang w:eastAsia="en-US"/>
        </w:rPr>
        <w:t xml:space="preserve"> </w:t>
      </w:r>
      <w:r w:rsidRPr="000169C0">
        <w:rPr>
          <w:lang w:eastAsia="en-US"/>
        </w:rPr>
        <w:t>Met behulp van valse beschuldigers, partijdige rechters en dweepzieke gezworenen. Hoewe</w:t>
      </w:r>
      <w:r>
        <w:rPr>
          <w:lang w:eastAsia="en-US"/>
        </w:rPr>
        <w:t>l</w:t>
      </w:r>
      <w:r w:rsidRPr="000169C0">
        <w:rPr>
          <w:lang w:eastAsia="en-US"/>
        </w:rPr>
        <w:t xml:space="preserve"> er geen</w:t>
      </w:r>
      <w:r>
        <w:rPr>
          <w:lang w:eastAsia="en-US"/>
        </w:rPr>
        <w:t xml:space="preserve"> </w:t>
      </w:r>
      <w:r w:rsidRPr="000169C0">
        <w:rPr>
          <w:lang w:eastAsia="en-US"/>
        </w:rPr>
        <w:t>doorslaggevend bewijs van schuld was, aangaande het roggenhuiscomplot, werden beiden ter dood gebracht.</w:t>
      </w:r>
    </w:p>
    <w:p w:rsidR="00ED72FC" w:rsidRPr="000169C0" w:rsidRDefault="00ED72FC" w:rsidP="006733C5">
      <w:pPr>
        <w:jc w:val="both"/>
        <w:rPr>
          <w:lang w:eastAsia="en-US"/>
        </w:rPr>
      </w:pPr>
      <w:r w:rsidRPr="000169C0">
        <w:rPr>
          <w:lang w:eastAsia="en-US"/>
        </w:rPr>
        <w:t>3. Een pair is een edelman behorende tot de hogere adel van Engeland. Zijn stand werd op één lijn gerekend met die van de koning.</w:t>
      </w:r>
    </w:p>
    <w:p w:rsidR="00ED72FC" w:rsidRPr="000169C0" w:rsidRDefault="00ED72FC" w:rsidP="006733C5">
      <w:pPr>
        <w:jc w:val="both"/>
        <w:rPr>
          <w:lang w:eastAsia="en-US"/>
        </w:rPr>
      </w:pPr>
      <w:r w:rsidRPr="000169C0">
        <w:rPr>
          <w:lang w:eastAsia="en-US"/>
        </w:rPr>
        <w:t>4. De voornaamste bron van deze verhandeling is Barillon zelf, in zijn depêche van 9/ 19 februari 1685. Te vinden in het aanhangsel tot de geschiedenis van Fox. Ook de brief van Preston aan Jacobus van 18/28</w:t>
      </w:r>
      <w:r>
        <w:rPr>
          <w:lang w:eastAsia="en-US"/>
        </w:rPr>
        <w:t xml:space="preserve"> </w:t>
      </w:r>
      <w:r w:rsidRPr="000169C0">
        <w:rPr>
          <w:lang w:eastAsia="en-US"/>
        </w:rPr>
        <w:t>april 1685, bij Dalrymple.</w:t>
      </w:r>
    </w:p>
    <w:p w:rsidR="00ED72FC" w:rsidRPr="000169C0" w:rsidRDefault="00ED72FC" w:rsidP="006733C5">
      <w:pPr>
        <w:jc w:val="both"/>
        <w:rPr>
          <w:lang w:eastAsia="en-US"/>
        </w:rPr>
      </w:pPr>
      <w:r w:rsidRPr="000169C0">
        <w:rPr>
          <w:lang w:eastAsia="en-US"/>
        </w:rPr>
        <w:t>Macaulay: 'Geschiedenis van Engeland,' dl.I, bl. 346.</w:t>
      </w:r>
    </w:p>
    <w:p w:rsidR="00ED72FC" w:rsidRPr="000169C0" w:rsidRDefault="00ED72FC" w:rsidP="006733C5">
      <w:pPr>
        <w:jc w:val="both"/>
        <w:rPr>
          <w:lang w:eastAsia="en-US"/>
        </w:rPr>
      </w:pPr>
      <w:r w:rsidRPr="000169C0">
        <w:rPr>
          <w:lang w:eastAsia="en-US"/>
        </w:rPr>
        <w:t>5. Al deze gegevens zijn uit Barillons geschriften van februari 1685. Macaulay: 'Gesch. van Engeland,' dl.I, 61.347.</w:t>
      </w:r>
    </w:p>
    <w:p w:rsidR="00ED72FC" w:rsidRPr="000169C0" w:rsidRDefault="00ED72FC" w:rsidP="006733C5">
      <w:pPr>
        <w:jc w:val="both"/>
        <w:rPr>
          <w:lang w:eastAsia="en-US"/>
        </w:rPr>
      </w:pPr>
      <w:r w:rsidRPr="000169C0">
        <w:rPr>
          <w:lang w:eastAsia="en-US"/>
        </w:rPr>
        <w:t>6.</w:t>
      </w:r>
      <w:r>
        <w:rPr>
          <w:lang w:eastAsia="en-US"/>
        </w:rPr>
        <w:t xml:space="preserve"> </w:t>
      </w:r>
      <w:r w:rsidRPr="000169C0">
        <w:rPr>
          <w:lang w:eastAsia="en-US"/>
        </w:rPr>
        <w:t>De begrafenis van Karel II werd gekenmerkt door grote zuinigheid en een koning onwaardig. De</w:t>
      </w:r>
      <w:r>
        <w:rPr>
          <w:lang w:eastAsia="en-US"/>
        </w:rPr>
        <w:t xml:space="preserve"> Tory</w:t>
      </w:r>
      <w:r w:rsidRPr="000169C0">
        <w:rPr>
          <w:lang w:eastAsia="en-US"/>
        </w:rPr>
        <w:t xml:space="preserve">s drukten zich in een voorzichtige afkeuring uit, de </w:t>
      </w:r>
      <w:r>
        <w:rPr>
          <w:lang w:eastAsia="en-US"/>
        </w:rPr>
        <w:t>Whig</w:t>
      </w:r>
      <w:r w:rsidRPr="000169C0">
        <w:rPr>
          <w:lang w:eastAsia="en-US"/>
        </w:rPr>
        <w:t xml:space="preserve">s staken de draak met de natuurlijke gevoelens van de nieuwe koning, de </w:t>
      </w:r>
      <w:r>
        <w:rPr>
          <w:lang w:eastAsia="en-US"/>
        </w:rPr>
        <w:t>Covenant</w:t>
      </w:r>
      <w:r w:rsidRPr="000169C0">
        <w:rPr>
          <w:lang w:eastAsia="en-US"/>
        </w:rPr>
        <w:t>ers repten over een ezelsbegrafenis.</w:t>
      </w:r>
    </w:p>
    <w:p w:rsidR="00ED72FC" w:rsidRPr="000169C0" w:rsidRDefault="00ED72FC" w:rsidP="006733C5">
      <w:pPr>
        <w:jc w:val="both"/>
        <w:rPr>
          <w:lang w:eastAsia="en-US"/>
        </w:rPr>
      </w:pPr>
      <w:r w:rsidRPr="000169C0">
        <w:rPr>
          <w:lang w:eastAsia="en-US"/>
        </w:rPr>
        <w:t xml:space="preserve">Ormond was </w:t>
      </w:r>
      <w:r>
        <w:rPr>
          <w:lang w:eastAsia="en-US"/>
        </w:rPr>
        <w:t>Lord</w:t>
      </w:r>
      <w:r w:rsidRPr="000169C0">
        <w:rPr>
          <w:lang w:eastAsia="en-US"/>
        </w:rPr>
        <w:t>-grootmeester van het koninklijk huis en onderkoning van Ierland. Zijn dappere en met Willem III bevriende zoon, de graaf van Ossory, had hij reeds grafwaarts moeten dragen. Bij veel leed, ondervond hij op zijn oude dag ook nog veel vernedering van Jacobus. Hij was een uitstekend, eerwaardig en algemeen geacht dienaar van de kroon van Engeland.</w:t>
      </w:r>
    </w:p>
    <w:p w:rsidR="00ED72FC" w:rsidRPr="000169C0" w:rsidRDefault="00ED72FC" w:rsidP="006733C5">
      <w:pPr>
        <w:jc w:val="both"/>
        <w:rPr>
          <w:lang w:eastAsia="en-US"/>
        </w:rPr>
      </w:pPr>
      <w:r w:rsidRPr="000169C0">
        <w:rPr>
          <w:lang w:eastAsia="en-US"/>
        </w:rPr>
        <w:t xml:space="preserve">Halifax was een doodvijand van dwingelandij en het pausdom. De voortgang van de Franse wapenen op het vaste landen de invloed van het Franse goud op de koning en het landsbestuur, vervulden hem met leedwezen. Hij was voorstander van stipte handhaving van de wetten en een zachte behandeling van de </w:t>
      </w:r>
      <w:r>
        <w:rPr>
          <w:lang w:eastAsia="en-US"/>
        </w:rPr>
        <w:t>Whig</w:t>
      </w:r>
      <w:r w:rsidRPr="000169C0">
        <w:rPr>
          <w:lang w:eastAsia="en-US"/>
        </w:rPr>
        <w:t>s.</w:t>
      </w:r>
    </w:p>
    <w:p w:rsidR="00ED72FC" w:rsidRPr="000169C0" w:rsidRDefault="00ED72FC" w:rsidP="006733C5">
      <w:pPr>
        <w:jc w:val="both"/>
        <w:rPr>
          <w:lang w:eastAsia="en-US"/>
        </w:rPr>
      </w:pPr>
      <w:r w:rsidRPr="000169C0">
        <w:rPr>
          <w:lang w:eastAsia="en-US"/>
        </w:rPr>
        <w:t>Onder Karel II was hem het geheimzegel toevertrouwd. Jacobus had een hevige afkeer van hem. Macaulay: 'Gesch. van Engeland,' d1.II, blad 336-339.</w:t>
      </w:r>
    </w:p>
    <w:p w:rsidR="00ED72FC" w:rsidRPr="000169C0" w:rsidRDefault="00ED72FC" w:rsidP="006733C5">
      <w:pPr>
        <w:jc w:val="both"/>
        <w:rPr>
          <w:lang w:eastAsia="en-US"/>
        </w:rPr>
      </w:pPr>
    </w:p>
    <w:p w:rsidR="00ED72FC" w:rsidRPr="001113FC" w:rsidRDefault="00ED72FC" w:rsidP="001113FC">
      <w:pPr>
        <w:jc w:val="center"/>
        <w:rPr>
          <w:b/>
          <w:lang w:eastAsia="en-US"/>
        </w:rPr>
      </w:pPr>
      <w:r w:rsidRPr="001113FC">
        <w:rPr>
          <w:b/>
          <w:lang w:eastAsia="en-US"/>
        </w:rPr>
        <w:t>Hoofdstuk 12</w:t>
      </w:r>
    </w:p>
    <w:p w:rsidR="00ED72FC" w:rsidRPr="001113FC" w:rsidRDefault="00ED72FC" w:rsidP="001113FC">
      <w:pPr>
        <w:jc w:val="center"/>
        <w:rPr>
          <w:b/>
          <w:lang w:eastAsia="en-US"/>
        </w:rPr>
      </w:pPr>
    </w:p>
    <w:p w:rsidR="00ED72FC" w:rsidRPr="001113FC" w:rsidRDefault="00ED72FC" w:rsidP="001113FC">
      <w:pPr>
        <w:jc w:val="center"/>
        <w:rPr>
          <w:b/>
          <w:lang w:eastAsia="en-US"/>
        </w:rPr>
      </w:pPr>
      <w:r w:rsidRPr="001113FC">
        <w:rPr>
          <w:b/>
          <w:lang w:eastAsia="en-US"/>
        </w:rPr>
        <w:t>Richard Baxter voor de rechter</w:t>
      </w:r>
    </w:p>
    <w:p w:rsidR="00ED72FC" w:rsidRDefault="00ED72FC" w:rsidP="006733C5">
      <w:pPr>
        <w:jc w:val="both"/>
        <w:rPr>
          <w:lang w:eastAsia="en-US"/>
        </w:rPr>
      </w:pPr>
    </w:p>
    <w:p w:rsidR="00ED72FC" w:rsidRPr="000169C0" w:rsidRDefault="00ED72FC" w:rsidP="006733C5">
      <w:pPr>
        <w:jc w:val="both"/>
        <w:rPr>
          <w:lang w:eastAsia="en-US"/>
        </w:rPr>
      </w:pPr>
      <w:r w:rsidRPr="000169C0">
        <w:rPr>
          <w:lang w:eastAsia="en-US"/>
        </w:rPr>
        <w:t xml:space="preserve">Richard Baxter was een vreedzaam man. Hij behoorde tot de gematigden in de </w:t>
      </w:r>
      <w:r>
        <w:rPr>
          <w:lang w:eastAsia="en-US"/>
        </w:rPr>
        <w:t>Purite</w:t>
      </w:r>
      <w:r w:rsidRPr="000169C0">
        <w:rPr>
          <w:lang w:eastAsia="en-US"/>
        </w:rPr>
        <w:t>inse gemeenschap. Als jongeman maakte hij de burgeroorlog mee en werd veldprediker in dienst van het parlementsleger. (1)</w:t>
      </w:r>
    </w:p>
    <w:p w:rsidR="00ED72FC" w:rsidRPr="000169C0" w:rsidRDefault="00ED72FC" w:rsidP="006733C5">
      <w:pPr>
        <w:jc w:val="both"/>
        <w:rPr>
          <w:lang w:eastAsia="en-US"/>
        </w:rPr>
      </w:pPr>
      <w:r w:rsidRPr="000169C0">
        <w:rPr>
          <w:lang w:eastAsia="en-US"/>
        </w:rPr>
        <w:t xml:space="preserve">Daar ontmoette hij de </w:t>
      </w:r>
      <w:r>
        <w:rPr>
          <w:lang w:eastAsia="en-US"/>
        </w:rPr>
        <w:t>Remonst</w:t>
      </w:r>
      <w:r w:rsidRPr="000169C0">
        <w:rPr>
          <w:lang w:eastAsia="en-US"/>
        </w:rPr>
        <w:t xml:space="preserve">rantse predikant John Goodwin, de eerste </w:t>
      </w:r>
      <w:r>
        <w:rPr>
          <w:lang w:eastAsia="en-US"/>
        </w:rPr>
        <w:t>Armini</w:t>
      </w:r>
      <w:r w:rsidRPr="000169C0">
        <w:rPr>
          <w:lang w:eastAsia="en-US"/>
        </w:rPr>
        <w:t xml:space="preserve">aan, hoewel </w:t>
      </w:r>
      <w:r>
        <w:rPr>
          <w:lang w:eastAsia="en-US"/>
        </w:rPr>
        <w:t>Independ</w:t>
      </w:r>
      <w:r w:rsidRPr="000169C0">
        <w:rPr>
          <w:lang w:eastAsia="en-US"/>
        </w:rPr>
        <w:t xml:space="preserve">ent, die in Cromwells leger kwam en bij de latere </w:t>
      </w:r>
      <w:r>
        <w:rPr>
          <w:lang w:eastAsia="en-US"/>
        </w:rPr>
        <w:t>Lord</w:t>
      </w:r>
      <w:r w:rsidRPr="000169C0">
        <w:rPr>
          <w:lang w:eastAsia="en-US"/>
        </w:rPr>
        <w:t>-Protector zeer in achting. Baxter zelf verhaalt, hoe hij door Goodwin van de oude rechtzinnig</w:t>
      </w:r>
      <w:r w:rsidRPr="000169C0">
        <w:rPr>
          <w:lang w:eastAsia="en-US"/>
        </w:rPr>
        <w:softHyphen/>
        <w:t>heid is afgetrokken en voorstander werd van een algemene vereniging van Christe</w:t>
      </w:r>
      <w:r w:rsidRPr="000169C0">
        <w:rPr>
          <w:lang w:eastAsia="en-US"/>
        </w:rPr>
        <w:softHyphen/>
        <w:t>nen. (2)</w:t>
      </w:r>
    </w:p>
    <w:p w:rsidR="00ED72FC" w:rsidRPr="000169C0" w:rsidRDefault="00ED72FC" w:rsidP="006733C5">
      <w:pPr>
        <w:jc w:val="both"/>
        <w:rPr>
          <w:lang w:eastAsia="en-US"/>
        </w:rPr>
      </w:pPr>
      <w:r w:rsidRPr="000169C0">
        <w:rPr>
          <w:lang w:eastAsia="en-US"/>
        </w:rPr>
        <w:t>De geweldadigheden van de soldaten trachtte Baxter tegen te gaan. Hij was in de republikeinse tijd niet bevreesd, voor de oude instellingen van volksvertegenwoordiging, uit te komen. Zelfs deed hij dit eenmaal in Cromwells tegenwoordigheid.</w:t>
      </w:r>
    </w:p>
    <w:p w:rsidR="00ED72FC" w:rsidRPr="000169C0" w:rsidRDefault="00ED72FC" w:rsidP="006733C5">
      <w:pPr>
        <w:jc w:val="both"/>
        <w:rPr>
          <w:lang w:eastAsia="en-US"/>
        </w:rPr>
      </w:pPr>
      <w:r w:rsidRPr="000169C0">
        <w:rPr>
          <w:lang w:eastAsia="en-US"/>
        </w:rPr>
        <w:t>Zijn standplaats als predikant was Kidderminster Hij vervulde daar zijn ambstplich</w:t>
      </w:r>
      <w:r w:rsidRPr="000169C0">
        <w:rPr>
          <w:lang w:eastAsia="en-US"/>
        </w:rPr>
        <w:softHyphen/>
        <w:t xml:space="preserve">ten ijverig en nauwgezet. De restauratie van het koningshuis had zijn medewerking. Ondertussen ijverde hij voor de vereniging van de </w:t>
      </w:r>
      <w:r>
        <w:rPr>
          <w:lang w:eastAsia="en-US"/>
        </w:rPr>
        <w:t>Staats</w:t>
      </w:r>
      <w:r w:rsidRPr="000169C0">
        <w:rPr>
          <w:lang w:eastAsia="en-US"/>
        </w:rPr>
        <w:t xml:space="preserve">kerk en de </w:t>
      </w:r>
      <w:r>
        <w:rPr>
          <w:lang w:eastAsia="en-US"/>
        </w:rPr>
        <w:t>Presbyter</w:t>
      </w:r>
      <w:r w:rsidRPr="000169C0">
        <w:rPr>
          <w:lang w:eastAsia="en-US"/>
        </w:rPr>
        <w:t xml:space="preserve">ianen. Hij huldigde - overigens terecht - het standpunt, dat vraagstukken aangaande de organisatie van de kerk, van weinig betekenis waren, in aanmerking genomen de grote beginselen van het Christendom. De autoriteit van de </w:t>
      </w:r>
      <w:r>
        <w:rPr>
          <w:lang w:eastAsia="en-US"/>
        </w:rPr>
        <w:t>Staats</w:t>
      </w:r>
      <w:r w:rsidRPr="000169C0">
        <w:rPr>
          <w:lang w:eastAsia="en-US"/>
        </w:rPr>
        <w:t xml:space="preserve">kerk liet zich echter niet verenigen met de zuivere grondslag van de </w:t>
      </w:r>
      <w:r>
        <w:rPr>
          <w:lang w:eastAsia="en-US"/>
        </w:rPr>
        <w:t>Purite</w:t>
      </w:r>
      <w:r w:rsidRPr="000169C0">
        <w:rPr>
          <w:lang w:eastAsia="en-US"/>
        </w:rPr>
        <w:t xml:space="preserve">inen. Karel II bood Baxter de bisschopszetel van Hereford aan, welke door hem geweigerd werd. Hij verliet de pastorie van Kidderminster, om zich bij zijn vervolgde vrienden aan te sluiten. Tevens zette hij zich weer aan de studie. De geschriften van zijn hand werden veel gelezen, maar noch de mannen van de Engelse kerk - die hem een rondkop noemden, (3), noch de conformisten, die hem, overigens terecht - van erastianisme en </w:t>
      </w:r>
      <w:r>
        <w:rPr>
          <w:lang w:eastAsia="en-US"/>
        </w:rPr>
        <w:t>Armini</w:t>
      </w:r>
      <w:r w:rsidRPr="000169C0">
        <w:rPr>
          <w:lang w:eastAsia="en-US"/>
        </w:rPr>
        <w:t>anisme beschuldigden, volgden hem in zijn theorieën. De 'verlichten' in die tijd, die zijn beginsel verheven achtten boven alle kerkelijke verdeeldheid, waardeerden hem wel. Ook nam hij het op voor de algemeen verachte trimmers. Een beweging die tussen de partijen stond en nu de één, dan de ander voorstond. Ze werden weerhanen geacht. Maar Baxter zei van hen, dat hij niet met de verwensin</w:t>
      </w:r>
      <w:r w:rsidRPr="000169C0">
        <w:rPr>
          <w:lang w:eastAsia="en-US"/>
        </w:rPr>
        <w:softHyphen/>
        <w:t>gen, die deze groep trof, in kon stemmen, als hij zich herinnerde, wie het was, die gezegd had: 'Zalig zijn de vreedzamen '</w:t>
      </w:r>
    </w:p>
    <w:p w:rsidR="00ED72FC" w:rsidRDefault="00ED72FC" w:rsidP="006733C5">
      <w:pPr>
        <w:jc w:val="both"/>
        <w:rPr>
          <w:lang w:eastAsia="en-US"/>
        </w:rPr>
      </w:pPr>
    </w:p>
    <w:p w:rsidR="00ED72FC" w:rsidRPr="000169C0" w:rsidRDefault="00ED72FC" w:rsidP="006733C5">
      <w:pPr>
        <w:jc w:val="both"/>
        <w:rPr>
          <w:lang w:eastAsia="en-US"/>
        </w:rPr>
      </w:pPr>
      <w:r w:rsidRPr="000169C0">
        <w:rPr>
          <w:lang w:eastAsia="en-US"/>
        </w:rPr>
        <w:t>Nu had hij in een commentaar op het Nieuwe Testament wat bitter over de vervolgingen geklaagd, die de afgescheidenen aangedaan werden. Dit gaf de voor</w:t>
      </w:r>
      <w:r w:rsidRPr="000169C0">
        <w:rPr>
          <w:lang w:eastAsia="en-US"/>
        </w:rPr>
        <w:softHyphen/>
        <w:t>vechter van regering en kerk, Roger Lestrange, een wapen in handen. Hij redeneer</w:t>
      </w:r>
      <w:r w:rsidRPr="000169C0">
        <w:rPr>
          <w:lang w:eastAsia="en-US"/>
        </w:rPr>
        <w:softHyphen/>
        <w:t xml:space="preserve">de: wie het waagt, enig medelijden te hebben met hen, die de genademiddelen van de </w:t>
      </w:r>
      <w:r>
        <w:rPr>
          <w:lang w:eastAsia="en-US"/>
        </w:rPr>
        <w:t>Angli</w:t>
      </w:r>
      <w:r w:rsidRPr="000169C0">
        <w:rPr>
          <w:lang w:eastAsia="en-US"/>
        </w:rPr>
        <w:t xml:space="preserve">caanse kerk afwijzen, kan zelf niet deugen. In de ogen van de ijveraars van de </w:t>
      </w:r>
      <w:r>
        <w:rPr>
          <w:lang w:eastAsia="en-US"/>
        </w:rPr>
        <w:t>Staats</w:t>
      </w:r>
      <w:r w:rsidRPr="000169C0">
        <w:rPr>
          <w:lang w:eastAsia="en-US"/>
        </w:rPr>
        <w:t>kerk, kwam aan de vervolgden en beroofden, die in de kerkerholen zuchtten, geen plaats toe op aarde.</w:t>
      </w:r>
    </w:p>
    <w:p w:rsidR="00ED72FC" w:rsidRPr="000169C0" w:rsidRDefault="00ED72FC" w:rsidP="006733C5">
      <w:pPr>
        <w:jc w:val="both"/>
        <w:rPr>
          <w:lang w:eastAsia="en-US"/>
        </w:rPr>
      </w:pPr>
      <w:r w:rsidRPr="000169C0">
        <w:rPr>
          <w:lang w:eastAsia="en-US"/>
        </w:rPr>
        <w:t>Baxter, gekweld door ouderdomskwalen, werd voor de rechter gedaagd. Hij verzocht enige tijd, om zijn verdediging voor te bereiden. Maar rechter Jeffreys barstte in woede uit: 'Geen minuut, al gold het zijn leven. Ik weet met heiligen en met zondaars om te gaan.'</w:t>
      </w:r>
    </w:p>
    <w:p w:rsidR="00ED72FC" w:rsidRPr="000169C0" w:rsidRDefault="00ED72FC" w:rsidP="006733C5">
      <w:pPr>
        <w:jc w:val="both"/>
        <w:rPr>
          <w:lang w:eastAsia="en-US"/>
        </w:rPr>
      </w:pPr>
      <w:r w:rsidRPr="000169C0">
        <w:rPr>
          <w:lang w:eastAsia="en-US"/>
        </w:rPr>
        <w:t>De zaak in behandeling genomen, waren er veel volgelingen van hem in de rechts</w:t>
      </w:r>
      <w:r w:rsidRPr="000169C0">
        <w:rPr>
          <w:lang w:eastAsia="en-US"/>
        </w:rPr>
        <w:softHyphen/>
        <w:t xml:space="preserve">zaal tegenwoordig. Naast hem stond William Bates, een groot godgeleerde van de afgescheidenen. Twee rechtsgeleerden van naam, behorend tot de </w:t>
      </w:r>
      <w:r>
        <w:rPr>
          <w:lang w:eastAsia="en-US"/>
        </w:rPr>
        <w:t>Whig</w:t>
      </w:r>
      <w:r w:rsidRPr="000169C0">
        <w:rPr>
          <w:lang w:eastAsia="en-US"/>
        </w:rPr>
        <w:t>partij, Pollexfen en Wallop, zouden de verdediging voeren.</w:t>
      </w:r>
    </w:p>
    <w:p w:rsidR="00ED72FC" w:rsidRPr="000169C0" w:rsidRDefault="00ED72FC" w:rsidP="006733C5">
      <w:pPr>
        <w:jc w:val="both"/>
        <w:rPr>
          <w:lang w:eastAsia="en-US"/>
        </w:rPr>
      </w:pPr>
      <w:r w:rsidRPr="000169C0">
        <w:rPr>
          <w:lang w:eastAsia="en-US"/>
        </w:rPr>
        <w:t>Pollexfen begon nauwelijks zijn aanspraak aan de jury, of de opperrechter barsste los: 'Pollexfen, ik ken u wel. Ik zal u bekend maken. Jij bent de patroon (4) van de partij. Dit is een oude schelm, een scheurmakende schurk, een huichelachtige booswicht. Hij haat de liturgie. Hij zou niet anders willen hebben, dan langgerekt geteem, zonder kerkboek.'</w:t>
      </w:r>
    </w:p>
    <w:p w:rsidR="00ED72FC" w:rsidRPr="001113FC" w:rsidRDefault="00ED72FC" w:rsidP="006733C5">
      <w:pPr>
        <w:jc w:val="both"/>
        <w:rPr>
          <w:i/>
          <w:lang w:eastAsia="en-US"/>
        </w:rPr>
      </w:pPr>
      <w:r w:rsidRPr="000169C0">
        <w:rPr>
          <w:lang w:eastAsia="en-US"/>
        </w:rPr>
        <w:t xml:space="preserve">Daarop sloeg hij zijn ogen omhoog, vouwde zijn handen en begon, menende daarmee Baxters wijze van bidden na te doen, onder aanroeping van de Naam Gods: </w:t>
      </w:r>
      <w:r w:rsidRPr="001113FC">
        <w:rPr>
          <w:i/>
          <w:lang w:eastAsia="en-US"/>
        </w:rPr>
        <w:t>'Wij zijn Uw volk, Uw uitverkoren volk, Uw dierbaar volk.'</w:t>
      </w:r>
    </w:p>
    <w:p w:rsidR="00ED72FC" w:rsidRPr="000169C0" w:rsidRDefault="00ED72FC" w:rsidP="006733C5">
      <w:pPr>
        <w:jc w:val="both"/>
        <w:rPr>
          <w:lang w:eastAsia="en-US"/>
        </w:rPr>
      </w:pPr>
      <w:r w:rsidRPr="000169C0">
        <w:rPr>
          <w:lang w:eastAsia="en-US"/>
        </w:rPr>
        <w:t>Pollexfen herinnerde het hof bescheiden, dat de overleden koning, Baxter een bisdom waardig had geacht.</w:t>
      </w:r>
    </w:p>
    <w:p w:rsidR="00ED72FC" w:rsidRPr="000169C0" w:rsidRDefault="00ED72FC" w:rsidP="006733C5">
      <w:pPr>
        <w:jc w:val="both"/>
        <w:rPr>
          <w:lang w:eastAsia="en-US"/>
        </w:rPr>
      </w:pPr>
      <w:r w:rsidRPr="000169C0">
        <w:rPr>
          <w:lang w:eastAsia="en-US"/>
        </w:rPr>
        <w:t>Jeffreys schreeuwde: 'En wat scheelde de oude domkop dan, dat hij het niet aannam?' Zijn woede klom ten top. Hij noemde Baxter een hond en zwoer, dat het recht zou zijn, zo'n booswicht de hele stad door te zwepen.</w:t>
      </w:r>
    </w:p>
    <w:p w:rsidR="00ED72FC" w:rsidRDefault="00ED72FC" w:rsidP="006733C5">
      <w:pPr>
        <w:jc w:val="both"/>
        <w:rPr>
          <w:lang w:eastAsia="en-US"/>
        </w:rPr>
      </w:pPr>
    </w:p>
    <w:p w:rsidR="00ED72FC" w:rsidRPr="000169C0" w:rsidRDefault="00ED72FC" w:rsidP="006733C5">
      <w:pPr>
        <w:jc w:val="both"/>
        <w:rPr>
          <w:lang w:eastAsia="en-US"/>
        </w:rPr>
      </w:pPr>
      <w:r w:rsidRPr="000169C0">
        <w:rPr>
          <w:lang w:eastAsia="en-US"/>
        </w:rPr>
        <w:t>Nu nam Wallop het woord. Maar het verging hem niet beter dan zijn voorganger. De rechter snauwde hem toe: 'Jij bent in al die vuile zaken betrokken, mijnheer Wallop. De heren van de toga moesten zich schamen, zulke oproerige schurken bij te staan.' De advocaat deed nog een vruchteloze poging tot verdediging, maar Jeffreys schreeuwde: 'Als je je plicht niet kent, dan zal ik je die leren.'</w:t>
      </w:r>
    </w:p>
    <w:p w:rsidR="00ED72FC" w:rsidRPr="000169C0" w:rsidRDefault="00ED72FC" w:rsidP="006733C5">
      <w:pPr>
        <w:jc w:val="both"/>
        <w:rPr>
          <w:lang w:eastAsia="en-US"/>
        </w:rPr>
      </w:pPr>
      <w:r w:rsidRPr="000169C0">
        <w:rPr>
          <w:lang w:eastAsia="en-US"/>
        </w:rPr>
        <w:t>Wallop nam zijn plaats weer in.</w:t>
      </w:r>
    </w:p>
    <w:p w:rsidR="00ED72FC" w:rsidRPr="000169C0" w:rsidRDefault="00ED72FC" w:rsidP="006733C5">
      <w:pPr>
        <w:jc w:val="both"/>
        <w:rPr>
          <w:lang w:eastAsia="en-US"/>
        </w:rPr>
      </w:pPr>
      <w:r w:rsidRPr="000169C0">
        <w:rPr>
          <w:lang w:eastAsia="en-US"/>
        </w:rPr>
        <w:t>Daarop trachtte Baxter zelf iets te zeggen; maar met een vloed van scheld-</w:t>
      </w:r>
      <w:r>
        <w:rPr>
          <w:lang w:eastAsia="en-US"/>
        </w:rPr>
        <w:t xml:space="preserve"> </w:t>
      </w:r>
      <w:r w:rsidRPr="000169C0">
        <w:rPr>
          <w:lang w:eastAsia="en-US"/>
        </w:rPr>
        <w:t>en schimpwoorden, overschreeuwde de eerloze opperrechter alle tegenspraak. 'My</w:t>
      </w:r>
      <w:r w:rsidRPr="000169C0">
        <w:rPr>
          <w:lang w:eastAsia="en-US"/>
        </w:rPr>
        <w:softHyphen/>
      </w:r>
      <w:r>
        <w:rPr>
          <w:lang w:eastAsia="en-US"/>
        </w:rPr>
        <w:t>Lord</w:t>
      </w:r>
      <w:r w:rsidRPr="000169C0">
        <w:rPr>
          <w:lang w:eastAsia="en-US"/>
        </w:rPr>
        <w:t>, ik heb veel miskenning bij de afgescheidenen ondervonden, omdat ik met achting over de bisschoppen sprak,' wierp de beschuldigde in het midden.</w:t>
      </w:r>
    </w:p>
    <w:p w:rsidR="00ED72FC" w:rsidRPr="000169C0" w:rsidRDefault="00ED72FC" w:rsidP="006733C5">
      <w:pPr>
        <w:jc w:val="both"/>
        <w:rPr>
          <w:lang w:eastAsia="en-US"/>
        </w:rPr>
      </w:pPr>
      <w:r w:rsidRPr="000169C0">
        <w:rPr>
          <w:lang w:eastAsia="en-US"/>
        </w:rPr>
        <w:t xml:space="preserve">'Baxter voor de bisschoppen,' schampte de ander, 'dat is een koddig verzinsel. Ik weet wat je zeggen wilt met bisschoppen. Schurken, zo als je er zelf één bent. Bisschoppen van Kidderminster, muitziekte, temende </w:t>
      </w:r>
      <w:r>
        <w:rPr>
          <w:lang w:eastAsia="en-US"/>
        </w:rPr>
        <w:t>Presbyter</w:t>
      </w:r>
      <w:r w:rsidRPr="000169C0">
        <w:rPr>
          <w:lang w:eastAsia="en-US"/>
        </w:rPr>
        <w:t>ianen!'</w:t>
      </w:r>
    </w:p>
    <w:p w:rsidR="00ED72FC" w:rsidRPr="000169C0" w:rsidRDefault="00ED72FC" w:rsidP="006733C5">
      <w:pPr>
        <w:jc w:val="both"/>
        <w:rPr>
          <w:lang w:eastAsia="en-US"/>
        </w:rPr>
      </w:pPr>
      <w:r w:rsidRPr="000169C0">
        <w:rPr>
          <w:lang w:eastAsia="en-US"/>
        </w:rPr>
        <w:t>Nog eens trachtte de predikant iets te zeggen, maar de ander brulde: 'Richard, Richard, geloof je nu, dat we het hof door je laten vergiftigen? Richard, je bent een oude schelm. Je hebt genoeg boeken geschreven, om er een kar mee vol te laden. Elk van die boeken is zo vol muiterij als een ei met voedsel. Maar, '[met een eed,]' ik zal je in het oog houden. Ik zie een grote menigte van je broederschap, die allen wachten om te horen wat er met hun grootmachtige aanvoerder zal gebeuren.'</w:t>
      </w:r>
    </w:p>
    <w:p w:rsidR="00ED72FC" w:rsidRPr="000169C0" w:rsidRDefault="00ED72FC" w:rsidP="006733C5">
      <w:pPr>
        <w:jc w:val="both"/>
        <w:rPr>
          <w:lang w:eastAsia="en-US"/>
        </w:rPr>
      </w:pPr>
      <w:r w:rsidRPr="000169C0">
        <w:rPr>
          <w:lang w:eastAsia="en-US"/>
        </w:rPr>
        <w:t>Dan, zijn woeste blikken op Bates richtende: 'Daar staat een doctor van de partij, maar, [met een vloek] ik zal je allen verpletteren.'</w:t>
      </w:r>
    </w:p>
    <w:p w:rsidR="00ED72FC" w:rsidRPr="000169C0" w:rsidRDefault="00ED72FC" w:rsidP="006733C5">
      <w:pPr>
        <w:jc w:val="both"/>
        <w:rPr>
          <w:lang w:eastAsia="en-US"/>
        </w:rPr>
      </w:pPr>
      <w:r w:rsidRPr="000169C0">
        <w:rPr>
          <w:lang w:eastAsia="en-US"/>
        </w:rPr>
        <w:t>Baxter zweeg.</w:t>
      </w:r>
    </w:p>
    <w:p w:rsidR="00ED72FC" w:rsidRDefault="00ED72FC" w:rsidP="006733C5">
      <w:pPr>
        <w:jc w:val="both"/>
        <w:rPr>
          <w:lang w:eastAsia="en-US"/>
        </w:rPr>
      </w:pPr>
    </w:p>
    <w:p w:rsidR="00ED72FC" w:rsidRPr="000169C0" w:rsidRDefault="00ED72FC" w:rsidP="006733C5">
      <w:pPr>
        <w:jc w:val="both"/>
        <w:rPr>
          <w:lang w:eastAsia="en-US"/>
        </w:rPr>
      </w:pPr>
      <w:r>
        <w:rPr>
          <w:lang w:eastAsia="en-US"/>
        </w:rPr>
        <w:t>Een</w:t>
      </w:r>
      <w:r w:rsidRPr="000169C0">
        <w:rPr>
          <w:lang w:eastAsia="en-US"/>
        </w:rPr>
        <w:t xml:space="preserve"> van de jongere advocaten voor de verdediging wilde nog een laatste poging</w:t>
      </w:r>
      <w:r>
        <w:rPr>
          <w:lang w:eastAsia="en-US"/>
        </w:rPr>
        <w:t xml:space="preserve"> </w:t>
      </w:r>
      <w:r w:rsidRPr="000169C0">
        <w:rPr>
          <w:lang w:eastAsia="en-US"/>
        </w:rPr>
        <w:t>wagen en aantonen, dat de acte van beschuldiging fout was. Hij wilde het verband waarin de tekst stond, voorlezen. Meteen werd hij overschreeuwd: 'Je zult het hof niet in een conventikel verkeren!'</w:t>
      </w:r>
    </w:p>
    <w:p w:rsidR="00ED72FC" w:rsidRPr="000169C0" w:rsidRDefault="00ED72FC" w:rsidP="006733C5">
      <w:pPr>
        <w:jc w:val="both"/>
        <w:rPr>
          <w:lang w:eastAsia="en-US"/>
        </w:rPr>
      </w:pPr>
      <w:r w:rsidRPr="000169C0">
        <w:rPr>
          <w:lang w:eastAsia="en-US"/>
        </w:rPr>
        <w:t>Er werd gesnik gehoord. Vrouwen konden hun tranen niet langer bedwingen. 'Snotterende kalven,' gromde de minderwaardige rechter.</w:t>
      </w:r>
    </w:p>
    <w:p w:rsidR="00ED72FC" w:rsidRPr="000169C0" w:rsidRDefault="00ED72FC" w:rsidP="006733C5">
      <w:pPr>
        <w:jc w:val="both"/>
        <w:rPr>
          <w:lang w:eastAsia="en-US"/>
        </w:rPr>
      </w:pPr>
      <w:r w:rsidRPr="000169C0">
        <w:rPr>
          <w:lang w:eastAsia="en-US"/>
        </w:rPr>
        <w:t xml:space="preserve">Er waren echter nog getuigen, geestelijken van de </w:t>
      </w:r>
      <w:r>
        <w:rPr>
          <w:lang w:eastAsia="en-US"/>
        </w:rPr>
        <w:t>Staats</w:t>
      </w:r>
      <w:r w:rsidRPr="000169C0">
        <w:rPr>
          <w:lang w:eastAsia="en-US"/>
        </w:rPr>
        <w:t xml:space="preserve">kerk, die ten gunste van de aangeklaagde wilden spreken. Jeffreys wilde hen zelfs niet horen. Verwonderd vroeg Baxter: 'Geloofd uw </w:t>
      </w:r>
      <w:r>
        <w:rPr>
          <w:lang w:eastAsia="en-US"/>
        </w:rPr>
        <w:t>Lord</w:t>
      </w:r>
      <w:r w:rsidRPr="000169C0">
        <w:rPr>
          <w:lang w:eastAsia="en-US"/>
        </w:rPr>
        <w:t>schap, dat een jury iemand schuldig zal bevinden, na een gerechtelijk onderzoek als dit?'</w:t>
      </w:r>
    </w:p>
    <w:p w:rsidR="00ED72FC" w:rsidRPr="000169C0" w:rsidRDefault="00ED72FC" w:rsidP="006733C5">
      <w:pPr>
        <w:jc w:val="both"/>
        <w:rPr>
          <w:lang w:eastAsia="en-US"/>
        </w:rPr>
      </w:pPr>
      <w:r w:rsidRPr="000169C0">
        <w:rPr>
          <w:lang w:eastAsia="en-US"/>
        </w:rPr>
        <w:t>'Ik verzeker u, mijnheer Baxter, daar behoeft u zich niet ongerust over te maken,' was het antwoord.</w:t>
      </w:r>
    </w:p>
    <w:p w:rsidR="00ED72FC" w:rsidRPr="000169C0" w:rsidRDefault="00ED72FC" w:rsidP="006733C5">
      <w:pPr>
        <w:jc w:val="both"/>
        <w:rPr>
          <w:lang w:eastAsia="en-US"/>
        </w:rPr>
      </w:pPr>
      <w:r w:rsidRPr="000169C0">
        <w:rPr>
          <w:lang w:eastAsia="en-US"/>
        </w:rPr>
        <w:t xml:space="preserve">De rechter wist wat hij zei. De sherifs waren regeringswerktuigen. Ze hadden de gezworenen gekozen uit de vurigste ijveraars van de </w:t>
      </w:r>
      <w:r>
        <w:rPr>
          <w:lang w:eastAsia="en-US"/>
        </w:rPr>
        <w:t>Tory</w:t>
      </w:r>
      <w:r w:rsidRPr="000169C0">
        <w:rPr>
          <w:lang w:eastAsia="en-US"/>
        </w:rPr>
        <w:t>partij.</w:t>
      </w:r>
    </w:p>
    <w:p w:rsidR="00ED72FC" w:rsidRPr="000169C0" w:rsidRDefault="00ED72FC" w:rsidP="006733C5">
      <w:pPr>
        <w:jc w:val="both"/>
        <w:rPr>
          <w:lang w:eastAsia="en-US"/>
        </w:rPr>
      </w:pPr>
      <w:r w:rsidRPr="000169C0">
        <w:rPr>
          <w:lang w:eastAsia="en-US"/>
        </w:rPr>
        <w:t>Een ogenblik beraadslaagden ze samen. De uitspraak luidde: 'Schuldig!'</w:t>
      </w:r>
    </w:p>
    <w:p w:rsidR="00ED72FC" w:rsidRPr="000169C0" w:rsidRDefault="00ED72FC" w:rsidP="006733C5">
      <w:pPr>
        <w:jc w:val="both"/>
        <w:rPr>
          <w:lang w:eastAsia="en-US"/>
        </w:rPr>
      </w:pPr>
      <w:r w:rsidRPr="000169C0">
        <w:rPr>
          <w:lang w:eastAsia="en-US"/>
        </w:rPr>
        <w:t>Hetgeen precies besproken is, weet niemand. Het vonnis was wonderlijk zacht voor die tijd. Men meent, dat de opperrechter door zijn drie ambtsbroeders overstemd werd. Hij zou gewild hebben, dat Baxter, aan de beulskar gebonden, heel Londen doorgegeseld zou worden.</w:t>
      </w:r>
    </w:p>
    <w:p w:rsidR="00ED72FC" w:rsidRPr="000169C0" w:rsidRDefault="00ED72FC" w:rsidP="006733C5">
      <w:pPr>
        <w:jc w:val="both"/>
        <w:rPr>
          <w:lang w:eastAsia="en-US"/>
        </w:rPr>
      </w:pPr>
      <w:r w:rsidRPr="000169C0">
        <w:rPr>
          <w:lang w:eastAsia="en-US"/>
        </w:rPr>
        <w:t>De meerderheid was van oordeel, dat een zo uitstekend godgeleerde, aan wie een kwart eeuw geleden de bisschopsstaf was aangeboden, die nu in zijn 70e jaar was, met boete en inkerkering, zwaar genoeg gestraft was, voor een paar scherpe woor</w:t>
      </w:r>
      <w:r w:rsidRPr="000169C0">
        <w:rPr>
          <w:lang w:eastAsia="en-US"/>
        </w:rPr>
        <w:softHyphen/>
        <w:t>den.</w:t>
      </w:r>
    </w:p>
    <w:p w:rsidR="00ED72FC" w:rsidRPr="000169C0" w:rsidRDefault="00ED72FC" w:rsidP="006733C5">
      <w:pPr>
        <w:jc w:val="both"/>
        <w:rPr>
          <w:lang w:eastAsia="en-US"/>
        </w:rPr>
      </w:pPr>
      <w:r w:rsidRPr="000169C0">
        <w:rPr>
          <w:lang w:eastAsia="en-US"/>
        </w:rPr>
        <w:t>Hij kreeg zes maanden gevangenschap, en stierf 76 jaar oud. Er staan ruim 180 werken op zijn naam.</w:t>
      </w:r>
    </w:p>
    <w:p w:rsidR="00ED72FC" w:rsidRDefault="00ED72FC" w:rsidP="006733C5">
      <w:pPr>
        <w:jc w:val="both"/>
        <w:rPr>
          <w:lang w:eastAsia="en-US"/>
        </w:rPr>
      </w:pPr>
    </w:p>
    <w:p w:rsidR="00ED72FC" w:rsidRDefault="00ED72FC" w:rsidP="006733C5">
      <w:pPr>
        <w:jc w:val="both"/>
        <w:rPr>
          <w:lang w:eastAsia="en-US"/>
        </w:rPr>
      </w:pPr>
    </w:p>
    <w:p w:rsidR="00ED72FC" w:rsidRPr="001113FC" w:rsidRDefault="00ED72FC" w:rsidP="006733C5">
      <w:pPr>
        <w:jc w:val="both"/>
        <w:rPr>
          <w:b/>
          <w:lang w:eastAsia="en-US"/>
        </w:rPr>
      </w:pPr>
      <w:r w:rsidRPr="001113FC">
        <w:rPr>
          <w:b/>
          <w:lang w:eastAsia="en-US"/>
        </w:rPr>
        <w:t>Aantekeningen hoofdstuk 12</w:t>
      </w:r>
    </w:p>
    <w:p w:rsidR="00ED72FC" w:rsidRDefault="00ED72FC" w:rsidP="006733C5">
      <w:pPr>
        <w:jc w:val="both"/>
        <w:rPr>
          <w:lang w:eastAsia="en-US"/>
        </w:rPr>
      </w:pPr>
    </w:p>
    <w:p w:rsidR="00ED72FC" w:rsidRPr="000169C0" w:rsidRDefault="00ED72FC" w:rsidP="006733C5">
      <w:pPr>
        <w:jc w:val="both"/>
        <w:rPr>
          <w:lang w:eastAsia="en-US"/>
        </w:rPr>
      </w:pPr>
      <w:r w:rsidRPr="000169C0">
        <w:rPr>
          <w:lang w:eastAsia="en-US"/>
        </w:rPr>
        <w:t xml:space="preserve">1. Dit was niet in het oorspronkelijke leger van Cromwell. De afgescheidenen van de </w:t>
      </w:r>
      <w:r>
        <w:rPr>
          <w:lang w:eastAsia="en-US"/>
        </w:rPr>
        <w:t>Staats</w:t>
      </w:r>
      <w:r w:rsidRPr="000169C0">
        <w:rPr>
          <w:lang w:eastAsia="en-US"/>
        </w:rPr>
        <w:t xml:space="preserve">kerk, bekend onder de naam nonconformisten, de </w:t>
      </w:r>
      <w:r>
        <w:rPr>
          <w:lang w:eastAsia="en-US"/>
        </w:rPr>
        <w:t>Purite</w:t>
      </w:r>
      <w:r w:rsidRPr="000169C0">
        <w:rPr>
          <w:lang w:eastAsia="en-US"/>
        </w:rPr>
        <w:t xml:space="preserve">inen, </w:t>
      </w:r>
      <w:r>
        <w:rPr>
          <w:lang w:eastAsia="en-US"/>
        </w:rPr>
        <w:t>Presbyter</w:t>
      </w:r>
      <w:r w:rsidRPr="000169C0">
        <w:rPr>
          <w:lang w:eastAsia="en-US"/>
        </w:rPr>
        <w:t xml:space="preserve">ianen en de ontluikende partij van de </w:t>
      </w:r>
      <w:r>
        <w:rPr>
          <w:lang w:eastAsia="en-US"/>
        </w:rPr>
        <w:t>Independ</w:t>
      </w:r>
      <w:r w:rsidRPr="000169C0">
        <w:rPr>
          <w:lang w:eastAsia="en-US"/>
        </w:rPr>
        <w:t xml:space="preserve">enten of onafhankelijken - die geen gezag dan van Christus boven zich erkenden in de kerk - waren door de politiek van de onbetrouwbare Karel I bijeengedreven. De burgeroorlog die tenslotte ontstond, waarbij het parlement tegen de koning en de adel te velde trok, werd met afwisselend geluk gestreden. De </w:t>
      </w:r>
      <w:r>
        <w:rPr>
          <w:lang w:eastAsia="en-US"/>
        </w:rPr>
        <w:t>Independ</w:t>
      </w:r>
      <w:r w:rsidRPr="000169C0">
        <w:rPr>
          <w:lang w:eastAsia="en-US"/>
        </w:rPr>
        <w:t>enten onder Cromwell waren slechts een onderdeel van het parlementsleger en waren door hem uit eigen mensen samengesteld. Door nederlagen wijs geworden, werd het partementsle</w:t>
      </w:r>
      <w:r w:rsidRPr="000169C0">
        <w:rPr>
          <w:lang w:eastAsia="en-US"/>
        </w:rPr>
        <w:softHyphen/>
        <w:t xml:space="preserve">ger gaandeweg naar het voorbeeld van Cromwell ingericht. Als secte namen de </w:t>
      </w:r>
      <w:r>
        <w:rPr>
          <w:lang w:eastAsia="en-US"/>
        </w:rPr>
        <w:t>Independ</w:t>
      </w:r>
      <w:r w:rsidRPr="000169C0">
        <w:rPr>
          <w:lang w:eastAsia="en-US"/>
        </w:rPr>
        <w:t>enten geweldig toe. Tenslotte kwam het leger geheel onder Cromwell te staan en volgde de greep naar de macht.</w:t>
      </w:r>
    </w:p>
    <w:p w:rsidR="00ED72FC" w:rsidRPr="000169C0" w:rsidRDefault="00ED72FC" w:rsidP="006733C5">
      <w:pPr>
        <w:jc w:val="both"/>
        <w:rPr>
          <w:lang w:eastAsia="en-US"/>
        </w:rPr>
      </w:pPr>
      <w:r w:rsidRPr="000169C0">
        <w:rPr>
          <w:lang w:eastAsia="en-US"/>
        </w:rPr>
        <w:t>2. 'door een wijdgapende tolerantie,' merkt A. Comrie op in zijn: 'Brief over de rechtvaardigmaking,' blad 61, uitgave Fisscher, Utrecht 1889.</w:t>
      </w:r>
    </w:p>
    <w:p w:rsidR="00ED72FC" w:rsidRPr="000169C0" w:rsidRDefault="00ED72FC" w:rsidP="006733C5">
      <w:pPr>
        <w:jc w:val="both"/>
        <w:rPr>
          <w:lang w:eastAsia="en-US"/>
        </w:rPr>
      </w:pPr>
      <w:r w:rsidRPr="000169C0">
        <w:rPr>
          <w:lang w:eastAsia="en-US"/>
        </w:rPr>
        <w:t xml:space="preserve">3. Scheldnaam voor de </w:t>
      </w:r>
      <w:r>
        <w:rPr>
          <w:lang w:eastAsia="en-US"/>
        </w:rPr>
        <w:t>Independ</w:t>
      </w:r>
      <w:r w:rsidRPr="000169C0">
        <w:rPr>
          <w:lang w:eastAsia="en-US"/>
        </w:rPr>
        <w:t>enten. Ze hadden geen kerkelijke ordeningen en voorgangers. Hij die zich geroepen voelde, sprak een geestelijk woord.</w:t>
      </w:r>
    </w:p>
    <w:p w:rsidR="00ED72FC" w:rsidRPr="000169C0" w:rsidRDefault="00ED72FC" w:rsidP="006733C5">
      <w:pPr>
        <w:jc w:val="both"/>
        <w:rPr>
          <w:lang w:eastAsia="en-US"/>
        </w:rPr>
      </w:pPr>
      <w:r w:rsidRPr="000169C0">
        <w:rPr>
          <w:lang w:eastAsia="en-US"/>
        </w:rPr>
        <w:t>4. Patroon of beschermer.</w:t>
      </w:r>
    </w:p>
    <w:p w:rsidR="00ED72FC" w:rsidRPr="000169C0" w:rsidRDefault="00ED72FC" w:rsidP="006733C5">
      <w:pPr>
        <w:jc w:val="both"/>
        <w:rPr>
          <w:lang w:eastAsia="en-US"/>
        </w:rPr>
      </w:pPr>
      <w:r w:rsidRPr="000169C0">
        <w:rPr>
          <w:lang w:eastAsia="en-US"/>
        </w:rPr>
        <w:t xml:space="preserve">5. Het is nodig, terwille van de duidelijkheid, enige inlichtingen te geven, aangaande Richard Baxter en de Engelse kerk. In de tijd van Maria 'de bloedige', waren duizenden Engelsen naar het vasteland uitgeweken. In Frankfort, Emden, Straatsburg, Zurich en Bazel vormden ze gemeenten. Velen werden daar getroffen en getrokken door de eenvoud van de gereformeerde kerkdienst. Er ontstonden twisten onder hen over inrichting, ceremonieel en </w:t>
      </w:r>
      <w:r>
        <w:rPr>
          <w:lang w:eastAsia="en-US"/>
        </w:rPr>
        <w:t>l</w:t>
      </w:r>
      <w:r w:rsidRPr="000169C0">
        <w:rPr>
          <w:lang w:eastAsia="en-US"/>
        </w:rPr>
        <w:t xml:space="preserve">iturgie. De 14e februari 1555 schreef Calvijn de gemeente te Frankfort een brief over die onderwerpen. Hij betoogde daarin, dat de uitwendige plechtigheden tot de middelmatige dingen behoorden (hierover was Luther het eens), en er in de Engelse </w:t>
      </w:r>
      <w:r>
        <w:rPr>
          <w:lang w:eastAsia="en-US"/>
        </w:rPr>
        <w:t>l</w:t>
      </w:r>
      <w:r w:rsidRPr="000169C0">
        <w:rPr>
          <w:lang w:eastAsia="en-US"/>
        </w:rPr>
        <w:t>i</w:t>
      </w:r>
      <w:r>
        <w:rPr>
          <w:lang w:eastAsia="en-US"/>
        </w:rPr>
        <w:t>t</w:t>
      </w:r>
      <w:r w:rsidRPr="000169C0">
        <w:rPr>
          <w:lang w:eastAsia="en-US"/>
        </w:rPr>
        <w:t>urgie veel dragelijke dwaasheden waren.</w:t>
      </w:r>
    </w:p>
    <w:p w:rsidR="00ED72FC" w:rsidRPr="000169C0" w:rsidRDefault="00ED72FC" w:rsidP="006733C5">
      <w:pPr>
        <w:jc w:val="both"/>
        <w:rPr>
          <w:lang w:eastAsia="en-US"/>
        </w:rPr>
      </w:pPr>
      <w:r w:rsidRPr="000169C0">
        <w:rPr>
          <w:lang w:eastAsia="en-US"/>
        </w:rPr>
        <w:t xml:space="preserve">Onder het bestuur van Elisabeth I, werd de </w:t>
      </w:r>
      <w:r>
        <w:rPr>
          <w:lang w:eastAsia="en-US"/>
        </w:rPr>
        <w:t>Staats</w:t>
      </w:r>
      <w:r w:rsidRPr="000169C0">
        <w:rPr>
          <w:lang w:eastAsia="en-US"/>
        </w:rPr>
        <w:t xml:space="preserve">kerk mede door toedoen van deze vorstin opnieuw ingericht. Beelden, crucifixen, kruisen en de pauselijke kledij - onder het koningschap van Eduard VI was veel van het </w:t>
      </w:r>
      <w:r>
        <w:rPr>
          <w:lang w:eastAsia="en-US"/>
        </w:rPr>
        <w:t>Rooms</w:t>
      </w:r>
      <w:r w:rsidRPr="000169C0">
        <w:rPr>
          <w:lang w:eastAsia="en-US"/>
        </w:rPr>
        <w:t>e ritueel verdwenen - weer ingevoerd. De belijdenis van de Engelse kerk van 42 naar 39 artikelen teruggebracht. Ook hield de vorstin stevig vast aan de suprematie, of opperheerschap</w:t>
      </w:r>
      <w:r w:rsidRPr="000169C0">
        <w:rPr>
          <w:lang w:eastAsia="en-US"/>
        </w:rPr>
        <w:softHyphen/>
        <w:t>pij van de kroon, over de geestelijkheid. Dit gaf veel strijd.</w:t>
      </w:r>
    </w:p>
    <w:p w:rsidR="00ED72FC" w:rsidRPr="000169C0" w:rsidRDefault="00ED72FC" w:rsidP="006733C5">
      <w:pPr>
        <w:jc w:val="both"/>
        <w:rPr>
          <w:lang w:eastAsia="en-US"/>
        </w:rPr>
      </w:pPr>
      <w:r w:rsidRPr="000169C0">
        <w:rPr>
          <w:lang w:eastAsia="en-US"/>
        </w:rPr>
        <w:t xml:space="preserve">Karel I zag kans, de </w:t>
      </w:r>
      <w:r>
        <w:rPr>
          <w:lang w:eastAsia="en-US"/>
        </w:rPr>
        <w:t>Remonst</w:t>
      </w:r>
      <w:r w:rsidRPr="000169C0">
        <w:rPr>
          <w:lang w:eastAsia="en-US"/>
        </w:rPr>
        <w:t xml:space="preserve">ranse leer in de Engelse kerk in te voeren. Hij stelde namelijk </w:t>
      </w:r>
      <w:r>
        <w:rPr>
          <w:lang w:eastAsia="en-US"/>
        </w:rPr>
        <w:t>Armini</w:t>
      </w:r>
      <w:r w:rsidRPr="000169C0">
        <w:rPr>
          <w:lang w:eastAsia="en-US"/>
        </w:rPr>
        <w:t>aanse bisschoppen aan, hierin ondersteunt door jezuïtische raadgevers. Deze bisschoppen o.a. Buckeridge, Neel, Harsnet en Laud, begonnen meteen de leer van de rechtvaardigmaking te verduisteren. De</w:t>
      </w:r>
      <w:r>
        <w:rPr>
          <w:lang w:eastAsia="en-US"/>
        </w:rPr>
        <w:t xml:space="preserve"> </w:t>
      </w:r>
      <w:r w:rsidRPr="000169C0">
        <w:rPr>
          <w:lang w:eastAsia="en-US"/>
        </w:rPr>
        <w:t xml:space="preserve">toegerekende gerechtigheid door het bloed van Christus, noemden ze anti-nomiaans. Daarmee trachtten ze een lak te leggen op de </w:t>
      </w:r>
      <w:r>
        <w:rPr>
          <w:lang w:eastAsia="en-US"/>
        </w:rPr>
        <w:t>Purite</w:t>
      </w:r>
      <w:r w:rsidRPr="000169C0">
        <w:rPr>
          <w:lang w:eastAsia="en-US"/>
        </w:rPr>
        <w:t xml:space="preserve">inen en bewerkten een splitsing in de </w:t>
      </w:r>
      <w:r>
        <w:rPr>
          <w:lang w:eastAsia="en-US"/>
        </w:rPr>
        <w:t>Staats</w:t>
      </w:r>
      <w:r w:rsidRPr="000169C0">
        <w:rPr>
          <w:lang w:eastAsia="en-US"/>
        </w:rPr>
        <w:t>kerk. De afgescheidenen zijn bekend onder de naam non-conformisten.</w:t>
      </w:r>
    </w:p>
    <w:p w:rsidR="00ED72FC" w:rsidRPr="000169C0" w:rsidRDefault="00ED72FC" w:rsidP="006733C5">
      <w:pPr>
        <w:jc w:val="both"/>
        <w:rPr>
          <w:lang w:eastAsia="en-US"/>
        </w:rPr>
      </w:pPr>
      <w:r w:rsidRPr="000169C0">
        <w:rPr>
          <w:lang w:eastAsia="en-US"/>
        </w:rPr>
        <w:t>De gegevens betreffende de rechtszitting van Baxter, zijn uit Macaulay: 'Geschiedenis van Engeland,' dl. I, evenals de aanhalingen over de zgn. Parlementsoorlog. Theologisch geeft dr. A Comrie, in zijn: 'Brief over de rechtvaardigmaking', een gedegen voortichting, over deze utopische man. (blad 60-63).</w:t>
      </w:r>
    </w:p>
    <w:p w:rsidR="00ED72FC" w:rsidRDefault="00ED72FC" w:rsidP="006733C5">
      <w:pPr>
        <w:jc w:val="both"/>
        <w:rPr>
          <w:lang w:eastAsia="en-US"/>
        </w:rPr>
      </w:pPr>
      <w:r w:rsidRPr="000169C0">
        <w:rPr>
          <w:lang w:eastAsia="en-US"/>
        </w:rPr>
        <w:t xml:space="preserve">Rond 1700 ontstond in Schotland een felle strijd aangaande de leervan Baxter (1615-1691). In plaats van te verenigen, werkte zijn leer de splitsing van een goed gereformeerde kerk uit. Ook hier werden de rechtzinnigen anti-nomianen genoemd. Bewijs te over dat de rechte leer door hen totaal niet begrepen werd. </w:t>
      </w:r>
    </w:p>
    <w:p w:rsidR="00ED72FC" w:rsidRPr="000169C0" w:rsidRDefault="00ED72FC" w:rsidP="006733C5">
      <w:pPr>
        <w:jc w:val="both"/>
        <w:rPr>
          <w:lang w:eastAsia="en-US"/>
        </w:rPr>
      </w:pPr>
      <w:r w:rsidRPr="000169C0">
        <w:rPr>
          <w:lang w:eastAsia="en-US"/>
        </w:rPr>
        <w:t>A</w:t>
      </w:r>
      <w:r>
        <w:rPr>
          <w:lang w:eastAsia="en-US"/>
        </w:rPr>
        <w:t>l</w:t>
      </w:r>
      <w:r w:rsidRPr="000169C0">
        <w:rPr>
          <w:lang w:eastAsia="en-US"/>
        </w:rPr>
        <w:t xml:space="preserve"> in 1646 gaf de </w:t>
      </w:r>
      <w:r>
        <w:rPr>
          <w:lang w:eastAsia="en-US"/>
        </w:rPr>
        <w:t>Independ</w:t>
      </w:r>
      <w:r w:rsidRPr="000169C0">
        <w:rPr>
          <w:lang w:eastAsia="en-US"/>
        </w:rPr>
        <w:t>ent Edward Fisher een werkje uit: Merg der tegenwoordige Godgeleerdheid'. Omstreeks 1700 werd het door Thomas Boston opnieuw uitgegeven, van uitvoerige aantekeningen voor</w:t>
      </w:r>
      <w:r w:rsidRPr="000169C0">
        <w:rPr>
          <w:lang w:eastAsia="en-US"/>
        </w:rPr>
        <w:softHyphen/>
        <w:t>zien. In 1718 gaf Mr. James Hog het nog eens uit. Naar dit werkje 'Merg', werden deze mannen Marrowman</w:t>
      </w:r>
      <w:r w:rsidRPr="000169C0">
        <w:rPr>
          <w:lang w:eastAsia="en-US"/>
        </w:rPr>
        <w:softHyphen/>
        <w:t>nen genoemd.</w:t>
      </w:r>
    </w:p>
    <w:p w:rsidR="00ED72FC" w:rsidRPr="000169C0" w:rsidRDefault="00ED72FC" w:rsidP="006733C5">
      <w:pPr>
        <w:jc w:val="both"/>
        <w:rPr>
          <w:lang w:eastAsia="en-US"/>
        </w:rPr>
      </w:pPr>
      <w:r w:rsidRPr="000169C0">
        <w:rPr>
          <w:lang w:eastAsia="en-US"/>
        </w:rPr>
        <w:t>Deze strijd kan uiteraard hier alleen maar aangetipt worden.</w:t>
      </w:r>
    </w:p>
    <w:p w:rsidR="00ED72FC" w:rsidRPr="000169C0" w:rsidRDefault="00ED72FC" w:rsidP="006733C5">
      <w:pPr>
        <w:jc w:val="both"/>
        <w:rPr>
          <w:lang w:eastAsia="en-US"/>
        </w:rPr>
      </w:pPr>
      <w:r w:rsidRPr="000169C0">
        <w:rPr>
          <w:lang w:eastAsia="en-US"/>
        </w:rPr>
        <w:t>Baxter legde de grond van de rechtvaardigmaking in het geloof en verduisterde daarmee de toegerekende gerechtigheid door Christus bloed. Het geloof is de hand waarmee de gelovige aanneemt, maar geen grond van zijn zaligheid. Er wordt dus ook hier weer een geloof onder bepaalde voorwaarden gesteld, door de mens te volbrengen.</w:t>
      </w:r>
    </w:p>
    <w:p w:rsidR="00ED72FC" w:rsidRPr="000169C0" w:rsidRDefault="00ED72FC" w:rsidP="006733C5">
      <w:pPr>
        <w:jc w:val="both"/>
        <w:rPr>
          <w:lang w:eastAsia="en-US"/>
        </w:rPr>
      </w:pPr>
      <w:r w:rsidRPr="000169C0">
        <w:rPr>
          <w:lang w:eastAsia="en-US"/>
        </w:rPr>
        <w:t>Wie er meer van wil weten, leze het werkje van E. Kuyk, gedrukt bij de 'Vuurtoren' te Urk: 'Wet en Evangelie.' Twaalf vragen, gesteld door de commissie van de Schotse Synode van 1719, beantwoord door: James Hog, Thomas Boston, Ebenezer Erskine, Ralph Erskine en 8 andere dienaren des Woords.</w:t>
      </w:r>
    </w:p>
    <w:p w:rsidR="00ED72FC" w:rsidRPr="000169C0" w:rsidRDefault="00ED72FC" w:rsidP="006733C5">
      <w:pPr>
        <w:jc w:val="both"/>
        <w:rPr>
          <w:lang w:eastAsia="en-US"/>
        </w:rPr>
      </w:pPr>
    </w:p>
    <w:p w:rsidR="00ED72FC" w:rsidRPr="001113FC" w:rsidRDefault="00ED72FC" w:rsidP="001113FC">
      <w:pPr>
        <w:jc w:val="center"/>
        <w:rPr>
          <w:b/>
          <w:lang w:eastAsia="en-US"/>
        </w:rPr>
      </w:pPr>
      <w:r>
        <w:rPr>
          <w:lang w:eastAsia="en-US"/>
        </w:rPr>
        <w:br w:type="page"/>
      </w:r>
      <w:r w:rsidRPr="001113FC">
        <w:rPr>
          <w:b/>
          <w:lang w:eastAsia="en-US"/>
        </w:rPr>
        <w:t>Hoofdstuk 13</w:t>
      </w:r>
    </w:p>
    <w:p w:rsidR="00ED72FC" w:rsidRPr="001113FC" w:rsidRDefault="00ED72FC" w:rsidP="001113FC">
      <w:pPr>
        <w:jc w:val="center"/>
        <w:rPr>
          <w:b/>
          <w:lang w:eastAsia="en-US"/>
        </w:rPr>
      </w:pPr>
    </w:p>
    <w:p w:rsidR="00ED72FC" w:rsidRPr="001113FC" w:rsidRDefault="00ED72FC" w:rsidP="001113FC">
      <w:pPr>
        <w:jc w:val="center"/>
        <w:rPr>
          <w:b/>
          <w:lang w:eastAsia="en-US"/>
        </w:rPr>
      </w:pPr>
      <w:r w:rsidRPr="001113FC">
        <w:rPr>
          <w:b/>
          <w:lang w:eastAsia="en-US"/>
        </w:rPr>
        <w:t>De landing van Monmouth, en de hoop van het volk</w:t>
      </w:r>
    </w:p>
    <w:p w:rsidR="00ED72FC" w:rsidRDefault="00ED72FC" w:rsidP="006733C5">
      <w:pPr>
        <w:jc w:val="both"/>
        <w:rPr>
          <w:lang w:eastAsia="en-US"/>
        </w:rPr>
      </w:pPr>
    </w:p>
    <w:p w:rsidR="00ED72FC" w:rsidRPr="000169C0" w:rsidRDefault="00ED72FC" w:rsidP="006733C5">
      <w:pPr>
        <w:jc w:val="both"/>
        <w:rPr>
          <w:lang w:eastAsia="en-US"/>
        </w:rPr>
      </w:pPr>
      <w:r w:rsidRPr="000169C0">
        <w:rPr>
          <w:lang w:eastAsia="en-US"/>
        </w:rPr>
        <w:t xml:space="preserve">Archibald, tweede markies van Argyll, was de ongekroonde koning van de grote stam der Campbells in de Schotse Hooglanden. Zijn vader was het hoofd van de Schotse </w:t>
      </w:r>
      <w:r>
        <w:rPr>
          <w:lang w:eastAsia="en-US"/>
        </w:rPr>
        <w:t>Covenant</w:t>
      </w:r>
      <w:r w:rsidRPr="000169C0">
        <w:rPr>
          <w:lang w:eastAsia="en-US"/>
        </w:rPr>
        <w:t xml:space="preserve">ers geweest. De zoon, hoewel </w:t>
      </w:r>
      <w:r>
        <w:rPr>
          <w:lang w:eastAsia="en-US"/>
        </w:rPr>
        <w:t>Presbyter</w:t>
      </w:r>
      <w:r w:rsidRPr="000169C0">
        <w:rPr>
          <w:lang w:eastAsia="en-US"/>
        </w:rPr>
        <w:t>iaan, was van een inschik</w:t>
      </w:r>
      <w:r w:rsidRPr="000169C0">
        <w:rPr>
          <w:lang w:eastAsia="en-US"/>
        </w:rPr>
        <w:softHyphen/>
        <w:t>kelijke aard gebleken tijdens het bestuur van Lauderdale - de voorloper van de hertog van York - in Schotland.</w:t>
      </w:r>
    </w:p>
    <w:p w:rsidR="00ED72FC" w:rsidRPr="000169C0" w:rsidRDefault="00ED72FC" w:rsidP="006733C5">
      <w:pPr>
        <w:jc w:val="both"/>
        <w:rPr>
          <w:lang w:eastAsia="en-US"/>
        </w:rPr>
      </w:pPr>
      <w:r w:rsidRPr="000169C0">
        <w:rPr>
          <w:lang w:eastAsia="en-US"/>
        </w:rPr>
        <w:t>De bisschoppelijke regering van de kerk verwekte algemeen de grootste ontevreden</w:t>
      </w:r>
      <w:r w:rsidRPr="000169C0">
        <w:rPr>
          <w:lang w:eastAsia="en-US"/>
        </w:rPr>
        <w:softHyphen/>
        <w:t>heid en opstanden onder het volk. Niettemin stonden parlement en de kerk van Engeland achter de gewelddadige invoering daarvan. Argyll had daaraan hand en spandiensten verleend, zelfs eens een leger op de been gebracht tegen zijn geloofs</w:t>
      </w:r>
      <w:r w:rsidRPr="000169C0">
        <w:rPr>
          <w:lang w:eastAsia="en-US"/>
        </w:rPr>
        <w:softHyphen/>
        <w:t>genoten. Dit duurde tot Jacobus als onderkoning namens zijn broer de regering van het Schotse koninkrijk in handen nam. De ondraaglijke wetten en de straffe doorvoering daarvan, kon ook het hoofd van de Campbells niet meer tot medewer</w:t>
      </w:r>
      <w:r w:rsidRPr="000169C0">
        <w:rPr>
          <w:lang w:eastAsia="en-US"/>
        </w:rPr>
        <w:softHyphen/>
        <w:t>king bewegen. Hij wenste de vorst niet in alles ten dienste te zijn. Jacobus, die in de man met zijn grote macht, een tegenhanger zag, liet hem om luttele zaken ter dood veroordelen. Argyll ontsnapte naar Holland en vestigde zich op een rustig buiten in Friesland.</w:t>
      </w:r>
    </w:p>
    <w:p w:rsidR="00ED72FC" w:rsidRPr="000169C0" w:rsidRDefault="00ED72FC" w:rsidP="006733C5">
      <w:pPr>
        <w:jc w:val="both"/>
        <w:rPr>
          <w:lang w:eastAsia="en-US"/>
        </w:rPr>
      </w:pPr>
      <w:r w:rsidRPr="000169C0">
        <w:rPr>
          <w:lang w:eastAsia="en-US"/>
        </w:rPr>
        <w:t>In Holland waren veel vluchtelingen uit de regeerperiode van Karel II bijeen. Ook diens lievelingszoon, de hertog van Monmouth. Bij het sterven van zijn vader had hij niet aanwezig kunnen zijn, vanwege zijn deelname aan het roggenhuiscomplot. Hij had met de zijnen verlof gekregen tot een verblijf, maar de Staten en de</w:t>
      </w:r>
      <w:r>
        <w:rPr>
          <w:lang w:eastAsia="en-US"/>
        </w:rPr>
        <w:t xml:space="preserve"> Prins </w:t>
      </w:r>
      <w:r w:rsidRPr="000169C0">
        <w:rPr>
          <w:lang w:eastAsia="en-US"/>
        </w:rPr>
        <w:t>van Oranje hadden hem verplicht te beloven, nooit vanaf Nederlands gebied iets tegen Engeland te ondernemen. Nu zijn oom Jacobus op de troon gekomen was, meenden de bannelingen, dat hun tijd van terugkeer gekomen was. Verbindingsmannen - van onbetrouwbaar kaliber - spiegelden hen de meest fantastische verhalen voor aan</w:t>
      </w:r>
      <w:r w:rsidRPr="000169C0">
        <w:rPr>
          <w:lang w:eastAsia="en-US"/>
        </w:rPr>
        <w:softHyphen/>
        <w:t>gaande de stemming van het volk, het parlement en de pairs.</w:t>
      </w:r>
    </w:p>
    <w:p w:rsidR="00ED72FC" w:rsidRPr="000169C0" w:rsidRDefault="00ED72FC" w:rsidP="006733C5">
      <w:pPr>
        <w:jc w:val="both"/>
        <w:rPr>
          <w:lang w:eastAsia="en-US"/>
        </w:rPr>
      </w:pPr>
      <w:r w:rsidRPr="000169C0">
        <w:rPr>
          <w:lang w:eastAsia="en-US"/>
        </w:rPr>
        <w:t>Ze kwamen tot de slotsom, dat Engeland bevrijd moest worden van het verraderlijk bewind van Jacobus.</w:t>
      </w:r>
    </w:p>
    <w:p w:rsidR="00ED72FC" w:rsidRPr="000169C0" w:rsidRDefault="00ED72FC" w:rsidP="006733C5">
      <w:pPr>
        <w:jc w:val="both"/>
        <w:rPr>
          <w:lang w:eastAsia="en-US"/>
        </w:rPr>
      </w:pPr>
      <w:r w:rsidRPr="000169C0">
        <w:rPr>
          <w:lang w:eastAsia="en-US"/>
        </w:rPr>
        <w:t>Maar de krachtige taal die deze gevoerd had bij zijn ambtsaanvaarding, had in heel Europa de indruk gewekt, dat hij de Fransgezinde politiek niet langer zou onder</w:t>
      </w:r>
      <w:r w:rsidRPr="000169C0">
        <w:rPr>
          <w:lang w:eastAsia="en-US"/>
        </w:rPr>
        <w:softHyphen/>
        <w:t>steunen. Toen dan ook de Engelse gezant bij de Staten-Generaal met het alarmerend bericht kwam, van een expeditie door de hertog van Monmouth opgezet, om een inval in Engeland te doen, wensten ze de onderneming in de kiem te smoren. Zeker in dit stadium mocht de toorn van Engelands monarch niet opgewekt worden. Het had daarom wel wat gespannen, voor het vertrek van Argyll, die als eerste een landing in het Noorden zou doen en de Schotten in beweging brengen - die naar men geloofde - altijd tot opstand bereid waren. Daarna zou Monmouth zelf met een andere groep de landing in het zuiden beproeven. Dat het Argyll gelukt was, had hij aan de Amsterdamse regenten te danken. Deze heren, altijd bereid de Staten en de</w:t>
      </w:r>
      <w:r>
        <w:rPr>
          <w:lang w:eastAsia="en-US"/>
        </w:rPr>
        <w:t xml:space="preserve"> Prins </w:t>
      </w:r>
      <w:r w:rsidRPr="000169C0">
        <w:rPr>
          <w:lang w:eastAsia="en-US"/>
        </w:rPr>
        <w:t>tegen te werken, hadden hem eenvoudig láten ontsnappen.</w:t>
      </w:r>
    </w:p>
    <w:p w:rsidR="00ED72FC" w:rsidRDefault="00ED72FC" w:rsidP="006733C5">
      <w:pPr>
        <w:jc w:val="both"/>
        <w:rPr>
          <w:lang w:eastAsia="en-US"/>
        </w:rPr>
      </w:pPr>
    </w:p>
    <w:p w:rsidR="00ED72FC" w:rsidRPr="000169C0" w:rsidRDefault="00ED72FC" w:rsidP="006733C5">
      <w:pPr>
        <w:jc w:val="both"/>
        <w:rPr>
          <w:lang w:eastAsia="en-US"/>
        </w:rPr>
      </w:pPr>
      <w:r w:rsidRPr="000169C0">
        <w:rPr>
          <w:lang w:eastAsia="en-US"/>
        </w:rPr>
        <w:t>De 2e mei was de graaf in zee gestoken en de 6e kwam hij voor de kust van Kirkwall. Reeds te Amsterdam waren allerlei meningsverschillen in de kleine groep aan het licht gekomen. Nu brak de tweespalt echter met kracht door. Argyll had naar zijn stam gewild, de Hooglanden in. Daar kon hij beschikken over 4 á 5000 toegewijde kerels, met wie hij het alleen wel op kon nemen tegen de koninklijke Schotse benden. Jaloersheid, gepaard met een grote mate van ondeskundigheid, verhinder</w:t>
      </w:r>
      <w:r w:rsidRPr="000169C0">
        <w:rPr>
          <w:lang w:eastAsia="en-US"/>
        </w:rPr>
        <w:softHyphen/>
        <w:t>den de wakkere graaf elke poging, die op zich een goede kans van slagen had. Al wat de geniale leider voorsloeg, werd afgekeurd en tegengewerkt.</w:t>
      </w:r>
    </w:p>
    <w:p w:rsidR="00ED72FC" w:rsidRPr="000169C0" w:rsidRDefault="00ED72FC" w:rsidP="006733C5">
      <w:pPr>
        <w:jc w:val="both"/>
        <w:rPr>
          <w:lang w:eastAsia="en-US"/>
        </w:rPr>
      </w:pPr>
      <w:r w:rsidRPr="000169C0">
        <w:rPr>
          <w:lang w:eastAsia="en-US"/>
        </w:rPr>
        <w:t>Na een maand doelloos rondzwerven, schermutselen en tenslotte uiteen geslagen worden, werd Argyll met zijn toegewijde ondercommandant, Rumbold - een oud- officier uit het roemruchte leger van Cromwell - gevangen genomen. Hij werd naar het kasteel van Edinburgh vervoerd en kwam daar met de voeten in de kluisters terecht. ( 1)</w:t>
      </w:r>
    </w:p>
    <w:p w:rsidR="00ED72FC" w:rsidRPr="000169C0" w:rsidRDefault="00ED72FC" w:rsidP="006733C5">
      <w:pPr>
        <w:jc w:val="both"/>
        <w:rPr>
          <w:lang w:eastAsia="en-US"/>
        </w:rPr>
      </w:pPr>
      <w:r w:rsidRPr="000169C0">
        <w:rPr>
          <w:lang w:eastAsia="en-US"/>
        </w:rPr>
        <w:t>In gevangenschap kwam hij tot nadenken. Tijdens de verhoren werd hij niet gemarteld. Ondanks dreigen daarmee, gaf hij geen namen van mensen, die mede in het complot zaten. Zijn eenvoud en oprechtheid dwongen zelfs het respect af van de beulen van het Schotse volk. Tenslotte werd hij ter dood veroordeeld. Argyll erkende, dat hij, vanwege zijn vroegere houding onder Lauderdale, onwaardig was de staat te verlossen van de hatelijke bisschoppelijke heerschappij. Van de landing op zich had hij geen spijt, en hij herhaalde dikwijls: Ik matig mij niet aan een profeet te zijn, maar ik koester de innige overtuiging, dat de verlossing zeer plotseling komen zal.' Die dit verstonden, bewaarden zijn woorden in hun hart en geloofden vast aan een Goddelijke ingeving en een Goddelijke uitkomst.</w:t>
      </w:r>
    </w:p>
    <w:p w:rsidR="00ED72FC" w:rsidRPr="000169C0" w:rsidRDefault="00ED72FC" w:rsidP="006733C5">
      <w:pPr>
        <w:jc w:val="both"/>
        <w:rPr>
          <w:lang w:eastAsia="en-US"/>
        </w:rPr>
      </w:pPr>
      <w:r w:rsidRPr="000169C0">
        <w:rPr>
          <w:lang w:eastAsia="en-US"/>
        </w:rPr>
        <w:t>De dag waarop hij sterven zou, toonde zijn gelaat het onverschrokken geloofsver</w:t>
      </w:r>
      <w:r w:rsidRPr="000169C0">
        <w:rPr>
          <w:lang w:eastAsia="en-US"/>
        </w:rPr>
        <w:softHyphen/>
        <w:t>trouwen van een man, die rust gevonden heeft in het bloed van de gekruiste en opgestane Christus.</w:t>
      </w:r>
    </w:p>
    <w:p w:rsidR="00ED72FC" w:rsidRDefault="00ED72FC" w:rsidP="006733C5">
      <w:pPr>
        <w:jc w:val="both"/>
        <w:rPr>
          <w:lang w:eastAsia="en-US"/>
        </w:rPr>
      </w:pPr>
      <w:r w:rsidRPr="000169C0">
        <w:rPr>
          <w:lang w:eastAsia="en-US"/>
        </w:rPr>
        <w:t xml:space="preserve">Aan tafel was hij opgewekt en at met smaak. Daarna ging hij, als gewoonlijk wat rusten, en sliep weldra. Op dat ogenblik kwam een naar de </w:t>
      </w:r>
      <w:r>
        <w:rPr>
          <w:lang w:eastAsia="en-US"/>
        </w:rPr>
        <w:t>Staats</w:t>
      </w:r>
      <w:r w:rsidRPr="000169C0">
        <w:rPr>
          <w:lang w:eastAsia="en-US"/>
        </w:rPr>
        <w:t xml:space="preserve">kerk overgelopen </w:t>
      </w:r>
      <w:r>
        <w:rPr>
          <w:lang w:eastAsia="en-US"/>
        </w:rPr>
        <w:t>Presbyter</w:t>
      </w:r>
      <w:r w:rsidRPr="000169C0">
        <w:rPr>
          <w:lang w:eastAsia="en-US"/>
        </w:rPr>
        <w:t xml:space="preserve">iaan, (uit de Raad) en wenste toegelaten te worden tot de gevangene. Het hielp niet, of men al zei dat deze sliep, hij scheen dat als een uitvlucht te beschouwen. Tenslotte liet de cipier hem toe. Zachtjes werd de deur geopend, daar zag de ander de veroordeelde in onschuldige rust verzonken. Op het gezicht daarvan werd de afvallige zo getroffen, dat hij zich omkeerde en wegvluchtte. In het huis van een dichtbij wonend familielid binnengaande bleef hij daar verwezen en versuft zitten. Een aangeboden beker wijn sloeg hij af. </w:t>
      </w:r>
    </w:p>
    <w:p w:rsidR="00ED72FC" w:rsidRPr="000169C0" w:rsidRDefault="00ED72FC" w:rsidP="006733C5">
      <w:pPr>
        <w:jc w:val="both"/>
        <w:rPr>
          <w:lang w:eastAsia="en-US"/>
        </w:rPr>
      </w:pPr>
      <w:r w:rsidRPr="000169C0">
        <w:rPr>
          <w:lang w:eastAsia="en-US"/>
        </w:rPr>
        <w:t xml:space="preserve">'Neen, neen, dat helpt mij niet!' riep hij uit. Op de vraag, wat hem dan zo ontroerde, antwoordde hij: 'Ik ben in Argyll's gevangenis geweest. Ik heb hem gezien, hoe hij, in het gezicht van de eeuwigheid, zo vreedzaam sluimerde, als ooit iemand gedaan heeft. Maar wat mij betreft,' </w:t>
      </w:r>
      <w:r>
        <w:rPr>
          <w:lang w:eastAsia="en-US"/>
        </w:rPr>
        <w:t xml:space="preserve">… </w:t>
      </w:r>
      <w:r w:rsidRPr="000169C0">
        <w:rPr>
          <w:lang w:eastAsia="en-US"/>
        </w:rPr>
        <w:t>en wroeging verstikte zijn stem.</w:t>
      </w:r>
    </w:p>
    <w:p w:rsidR="00ED72FC" w:rsidRDefault="00ED72FC" w:rsidP="006733C5">
      <w:pPr>
        <w:jc w:val="both"/>
        <w:rPr>
          <w:lang w:eastAsia="en-US"/>
        </w:rPr>
      </w:pPr>
      <w:r w:rsidRPr="000169C0">
        <w:rPr>
          <w:lang w:eastAsia="en-US"/>
        </w:rPr>
        <w:t xml:space="preserve">Intussen was de graaf opgestaan en bereidde zich voor op zijn laatste uren. Hij werd naar het raadhuis gebracht, waar hij nog enige tijd moest wachten. Van die gelegenheid maakte hij gebruik en schreef de volgende brief aan zijn vrouw. </w:t>
      </w:r>
    </w:p>
    <w:p w:rsidR="00ED72FC" w:rsidRPr="001113FC" w:rsidRDefault="00ED72FC" w:rsidP="006733C5">
      <w:pPr>
        <w:jc w:val="both"/>
        <w:rPr>
          <w:i/>
          <w:lang w:eastAsia="en-US"/>
        </w:rPr>
      </w:pPr>
      <w:r w:rsidRPr="001113FC">
        <w:rPr>
          <w:i/>
          <w:lang w:eastAsia="en-US"/>
        </w:rPr>
        <w:t>'Dierbare; God is onveranderlijk. Voor mij is Hij altijd goed en genadig geweest, en geen plaats verandert dit. Vergeef mij al mijn fouten en zoek nu uw troost bij Hem, hij Wien alleen troost te vinden is. De Heere zij met u, zegene en sterke u, mijn geliefde. Vaarwel.'</w:t>
      </w:r>
    </w:p>
    <w:p w:rsidR="00ED72FC" w:rsidRPr="000169C0" w:rsidRDefault="00ED72FC" w:rsidP="006733C5">
      <w:pPr>
        <w:jc w:val="both"/>
        <w:rPr>
          <w:lang w:eastAsia="en-US"/>
        </w:rPr>
      </w:pPr>
      <w:r w:rsidRPr="000169C0">
        <w:rPr>
          <w:lang w:eastAsia="en-US"/>
        </w:rPr>
        <w:t>Vervolgens werd hij onder het geleide van twee geestelijken naar het schavot gebracht. Met alle beleefdheid hoorde hij hen aan, hoewel ze van zijn belijdenis niet waren. Daarna vermaande hij hen met ernst, hun kudden tegen al die leringen te waarschuwen, die door de gereformeerde kerken, op grond van Gods Woord verworpen werden.</w:t>
      </w:r>
    </w:p>
    <w:p w:rsidR="00ED72FC" w:rsidRPr="000169C0" w:rsidRDefault="00ED72FC" w:rsidP="006733C5">
      <w:pPr>
        <w:jc w:val="both"/>
        <w:rPr>
          <w:lang w:eastAsia="en-US"/>
        </w:rPr>
      </w:pPr>
      <w:r w:rsidRPr="000169C0">
        <w:rPr>
          <w:lang w:eastAsia="en-US"/>
        </w:rPr>
        <w:t>Hij besteeg het schavot, waarop de ruwe oude guillotine van Schotland, genoemd 'de jonkvrouw' stond. Daar hield hij een Christelijke rede tot het verzamelde volk. Aan zijn vijanden schonk hij vergiffenis. Eén van de geestelijken van de bisschoppelijke kerk trad naar de rand van het schavot en riep met luide stem: 'My</w:t>
      </w:r>
      <w:r>
        <w:rPr>
          <w:lang w:eastAsia="en-US"/>
        </w:rPr>
        <w:t xml:space="preserve"> Lord</w:t>
      </w:r>
      <w:r w:rsidRPr="000169C0">
        <w:rPr>
          <w:lang w:eastAsia="en-US"/>
        </w:rPr>
        <w:t xml:space="preserve"> sterft als een protestant!'</w:t>
      </w:r>
    </w:p>
    <w:p w:rsidR="00ED72FC" w:rsidRDefault="00ED72FC" w:rsidP="006733C5">
      <w:pPr>
        <w:jc w:val="both"/>
        <w:rPr>
          <w:lang w:eastAsia="en-US"/>
        </w:rPr>
      </w:pPr>
      <w:r w:rsidRPr="000169C0">
        <w:rPr>
          <w:lang w:eastAsia="en-US"/>
        </w:rPr>
        <w:t xml:space="preserve">'Ja,' zei de graaf, eveneens naar voren tredend, 'en niet slechts als een protestant, maar vervuld met een innige haat tegen papisme, prelatuur en tegen alle bijgeloof!' </w:t>
      </w:r>
    </w:p>
    <w:p w:rsidR="00ED72FC" w:rsidRPr="000169C0" w:rsidRDefault="00ED72FC" w:rsidP="006733C5">
      <w:pPr>
        <w:jc w:val="both"/>
        <w:rPr>
          <w:lang w:eastAsia="en-US"/>
        </w:rPr>
      </w:pPr>
      <w:r w:rsidRPr="000169C0">
        <w:rPr>
          <w:lang w:eastAsia="en-US"/>
        </w:rPr>
        <w:t>Daarna omhelsde hij zijn vrienden en gaf hen enkele dingen ter gedachtenis, voor zijn vrouw en kinderen.</w:t>
      </w:r>
    </w:p>
    <w:p w:rsidR="00ED72FC" w:rsidRPr="000169C0" w:rsidRDefault="00ED72FC" w:rsidP="006733C5">
      <w:pPr>
        <w:jc w:val="both"/>
        <w:rPr>
          <w:lang w:eastAsia="en-US"/>
        </w:rPr>
      </w:pPr>
      <w:r w:rsidRPr="000169C0">
        <w:rPr>
          <w:lang w:eastAsia="en-US"/>
        </w:rPr>
        <w:t>Dan knielde hij neer, legde zijn hoofd op het blok, bad gedur</w:t>
      </w:r>
      <w:r>
        <w:rPr>
          <w:lang w:eastAsia="en-US"/>
        </w:rPr>
        <w:t>ende</w:t>
      </w:r>
      <w:r w:rsidRPr="000169C0">
        <w:rPr>
          <w:lang w:eastAsia="en-US"/>
        </w:rPr>
        <w:t xml:space="preserve"> enige ogenblik</w:t>
      </w:r>
      <w:r w:rsidRPr="000169C0">
        <w:rPr>
          <w:lang w:eastAsia="en-US"/>
        </w:rPr>
        <w:softHyphen/>
        <w:t>ken en gaf de scherprechter het teken</w:t>
      </w:r>
      <w:r>
        <w:rPr>
          <w:lang w:eastAsia="en-US"/>
        </w:rPr>
        <w:t>.</w:t>
      </w:r>
      <w:r w:rsidRPr="000169C0">
        <w:rPr>
          <w:lang w:eastAsia="en-US"/>
        </w:rPr>
        <w:t>.</w:t>
      </w:r>
    </w:p>
    <w:p w:rsidR="00ED72FC" w:rsidRPr="000169C0" w:rsidRDefault="00ED72FC" w:rsidP="006733C5">
      <w:pPr>
        <w:jc w:val="both"/>
        <w:rPr>
          <w:lang w:eastAsia="en-US"/>
        </w:rPr>
      </w:pPr>
      <w:r w:rsidRPr="000169C0">
        <w:rPr>
          <w:lang w:eastAsia="en-US"/>
        </w:rPr>
        <w:t>Zijn hoofd werd op de top van de Tolbooth - de oude stadsgevangenis van Edinburgh - ten toon gesteld.</w:t>
      </w:r>
    </w:p>
    <w:p w:rsidR="00ED72FC" w:rsidRDefault="00ED72FC" w:rsidP="006733C5">
      <w:pPr>
        <w:jc w:val="both"/>
        <w:rPr>
          <w:lang w:eastAsia="en-US"/>
        </w:rPr>
      </w:pPr>
    </w:p>
    <w:p w:rsidR="00ED72FC" w:rsidRPr="000169C0" w:rsidRDefault="00ED72FC" w:rsidP="006733C5">
      <w:pPr>
        <w:jc w:val="both"/>
        <w:rPr>
          <w:lang w:eastAsia="en-US"/>
        </w:rPr>
      </w:pPr>
      <w:r w:rsidRPr="000169C0">
        <w:rPr>
          <w:lang w:eastAsia="en-US"/>
        </w:rPr>
        <w:t>Het hoofd van zijn bevelhebber Rumbold, stak reeds op de Westpoort van Edinburgh. In de strijd - tijdens zijn ontvluchting - had de vijand de kniepezen van zijn paard doorgesneden. Zwaar gewond was hij in handen van zijn vervolgers gevallen. Men wilde hem echter zo niet laten sterven. Vóór zijn dood moest hij nog terechtgesteld worden. Tijdens het verhoor duwde één van de Schotse geheimraden hem toe, dat hij een verdoemde schurk was, maar hij antwoordde: 'Ik heb vrede met God, hoe kan ik dan verdoemd zijn?'</w:t>
      </w:r>
    </w:p>
    <w:p w:rsidR="00ED72FC" w:rsidRDefault="00ED72FC" w:rsidP="006733C5">
      <w:pPr>
        <w:jc w:val="both"/>
        <w:rPr>
          <w:lang w:eastAsia="en-US"/>
        </w:rPr>
      </w:pPr>
      <w:r w:rsidRPr="000169C0">
        <w:rPr>
          <w:lang w:eastAsia="en-US"/>
        </w:rPr>
        <w:t xml:space="preserve">Rumbold moest door twee mannen overeind gehouden worden, maar onder de galg verhief hij met zoveel hevigheid zijn zwakke stem tegen pausdom en dwingelandij, dat de officieren de trom lieten roeren, opdat het toegestroomde volk hem niet zou horen. Hij was voorstander van het beperkte koningschap. </w:t>
      </w:r>
    </w:p>
    <w:p w:rsidR="00ED72FC" w:rsidRPr="000169C0" w:rsidRDefault="00ED72FC" w:rsidP="006733C5">
      <w:pPr>
        <w:jc w:val="both"/>
        <w:rPr>
          <w:lang w:eastAsia="en-US"/>
        </w:rPr>
      </w:pPr>
      <w:r w:rsidRPr="000169C0">
        <w:rPr>
          <w:lang w:eastAsia="en-US"/>
        </w:rPr>
        <w:t xml:space="preserve">Over sluipmoord sprak hij met afkeer, als een Christen niet betamelijk. (2). Hij riep uit: 'Ik wens Gods </w:t>
      </w:r>
      <w:r>
        <w:rPr>
          <w:lang w:eastAsia="en-US"/>
        </w:rPr>
        <w:t>H</w:t>
      </w:r>
      <w:r w:rsidRPr="000169C0">
        <w:rPr>
          <w:lang w:eastAsia="en-US"/>
        </w:rPr>
        <w:t>eilige Naam te zegenen, omdat ik hier niet sta, uit hoofde van gepleegd onrecht en op een kwade dag een goede zaak trouw gebleven ben. Als ieder van mijn hoofdha</w:t>
      </w:r>
      <w:r w:rsidRPr="000169C0">
        <w:rPr>
          <w:lang w:eastAsia="en-US"/>
        </w:rPr>
        <w:softHyphen/>
        <w:t>ren een man was, ik zou ze allen wagen in deze strijd.'</w:t>
      </w:r>
    </w:p>
    <w:p w:rsidR="00ED72FC" w:rsidRPr="000169C0" w:rsidRDefault="00ED72FC" w:rsidP="006733C5">
      <w:pPr>
        <w:jc w:val="both"/>
        <w:rPr>
          <w:lang w:eastAsia="en-US"/>
        </w:rPr>
      </w:pPr>
      <w:r w:rsidRPr="000169C0">
        <w:rPr>
          <w:lang w:eastAsia="en-US"/>
        </w:rPr>
        <w:t xml:space="preserve">Op de stam der Campbells werd door de Keltische bergstam, onder leiding van het </w:t>
      </w:r>
      <w:r>
        <w:rPr>
          <w:lang w:eastAsia="en-US"/>
        </w:rPr>
        <w:t>Clan</w:t>
      </w:r>
      <w:r w:rsidRPr="000169C0">
        <w:rPr>
          <w:lang w:eastAsia="en-US"/>
        </w:rPr>
        <w:t>hoofd Athol, één van die wilde Hooglandse stamhoofden, bloedig wraak genomen. Velen werden zonder vorm van proces vermoord.</w:t>
      </w:r>
    </w:p>
    <w:p w:rsidR="00ED72FC" w:rsidRPr="000169C0" w:rsidRDefault="00ED72FC" w:rsidP="006733C5">
      <w:pPr>
        <w:jc w:val="both"/>
        <w:rPr>
          <w:lang w:eastAsia="en-US"/>
        </w:rPr>
      </w:pPr>
      <w:r w:rsidRPr="000169C0">
        <w:rPr>
          <w:lang w:eastAsia="en-US"/>
        </w:rPr>
        <w:t>l let kostte de Geheime Raad zelfs grote moeite, het roofzuchtige opperhoofd te bewegen, zijn moordpartijen te staken. Het gehele landschap rond Inverary werd op 30 mijlen in de omtrek verwoest. Huizen verbrand, molenstenen stukgeslagen, vruchtbomen omgehakt, netten en vissersboten vernield. Meer dan 300 opstande</w:t>
      </w:r>
      <w:r w:rsidRPr="000169C0">
        <w:rPr>
          <w:lang w:eastAsia="en-US"/>
        </w:rPr>
        <w:softHyphen/>
        <w:t>lingen werden naar de koloniën overgebracht. Velen verminkt De beul van Edin</w:t>
      </w:r>
      <w:r w:rsidRPr="000169C0">
        <w:rPr>
          <w:lang w:eastAsia="en-US"/>
        </w:rPr>
        <w:softHyphen/>
        <w:t>burgh sneed op één dag van 35 gevangenen de oren af. Vrouwen werden met een gloeiend ijzer gebrandmerkt. Zo eindigde de eerste landing.</w:t>
      </w:r>
    </w:p>
    <w:p w:rsidR="00ED72FC" w:rsidRDefault="00ED72FC" w:rsidP="006733C5">
      <w:pPr>
        <w:jc w:val="both"/>
        <w:rPr>
          <w:lang w:eastAsia="en-US"/>
        </w:rPr>
      </w:pPr>
    </w:p>
    <w:p w:rsidR="00ED72FC" w:rsidRPr="000169C0" w:rsidRDefault="00ED72FC" w:rsidP="006733C5">
      <w:pPr>
        <w:jc w:val="both"/>
        <w:rPr>
          <w:lang w:eastAsia="en-US"/>
        </w:rPr>
      </w:pPr>
      <w:r w:rsidRPr="000169C0">
        <w:rPr>
          <w:lang w:eastAsia="en-US"/>
        </w:rPr>
        <w:t>Ruim een maand na de ontscheping van Argyll, de 11e juni, landde Monmouth</w:t>
      </w:r>
      <w:r>
        <w:rPr>
          <w:lang w:eastAsia="en-US"/>
        </w:rPr>
        <w:t xml:space="preserve"> </w:t>
      </w:r>
      <w:r w:rsidRPr="000169C0">
        <w:rPr>
          <w:lang w:eastAsia="en-US"/>
        </w:rPr>
        <w:t>zelf op het strand van Lyme. Dit was een kleine stad, aan een woeste, rotsachtige kust, bespoeld door een stormachtige zee. In de 12e eeuw hadden de vorsten uit het huis Plantagenet, een uit ruwe stenen gevormde dam laten aanleggen, ter bescher</w:t>
      </w:r>
      <w:r w:rsidRPr="000169C0">
        <w:rPr>
          <w:lang w:eastAsia="en-US"/>
        </w:rPr>
        <w:softHyphen/>
        <w:t>ming van de haven. Tevens was dit een wijkplaats voor vissersschepen, wanneer die een toevlucht moesten zoeken tegen de barre stormen.</w:t>
      </w:r>
    </w:p>
    <w:p w:rsidR="00ED72FC" w:rsidRPr="000169C0" w:rsidRDefault="00ED72FC" w:rsidP="006733C5">
      <w:pPr>
        <w:jc w:val="both"/>
        <w:rPr>
          <w:lang w:eastAsia="en-US"/>
        </w:rPr>
      </w:pPr>
      <w:r w:rsidRPr="000169C0">
        <w:rPr>
          <w:lang w:eastAsia="en-US"/>
        </w:rPr>
        <w:t>Trots en vol verwachting stapte de hovaardige zoon van Lucie Walters aan land, gebood stilte en knielde neer, om God te danken voor de behouden overtocht, en Zijn zegen af te smeken voor de onderneming.</w:t>
      </w:r>
    </w:p>
    <w:p w:rsidR="00ED72FC" w:rsidRPr="000169C0" w:rsidRDefault="00ED72FC" w:rsidP="006733C5">
      <w:pPr>
        <w:jc w:val="both"/>
        <w:rPr>
          <w:lang w:eastAsia="en-US"/>
        </w:rPr>
      </w:pPr>
      <w:r w:rsidRPr="000169C0">
        <w:rPr>
          <w:lang w:eastAsia="en-US"/>
        </w:rPr>
        <w:t>Ook hij had - door het niet in acht nemen van de bevelen van de Staten-Generaal en van Zijne Hoogheid door de stad Amsterdam - zonder moeite Engeland kunnen bereiken. De Engelse gezant had nog een lijst met de namen van de bannelingen aan de Staten overhandigd. Via de Provinciale Staten, waren die lijsten naar de steden doorgezonden. De meeste stadsbesturen werkten mee, vooral Rotterdam, maar Amsterdam gaf weer moeite. Daar zaten ook de meeste regenten. De hoofdschout, die veel met één van Monmouths officieren omging, verklaarde keihard, dat hij niemand kende. Maar half Amsterdam vergaapte zich dagelijks aan de Engelse heren.</w:t>
      </w:r>
    </w:p>
    <w:p w:rsidR="00ED72FC" w:rsidRPr="000169C0" w:rsidRDefault="00ED72FC" w:rsidP="006733C5">
      <w:pPr>
        <w:jc w:val="both"/>
        <w:rPr>
          <w:lang w:eastAsia="en-US"/>
        </w:rPr>
      </w:pPr>
      <w:r w:rsidRPr="000169C0">
        <w:rPr>
          <w:lang w:eastAsia="en-US"/>
        </w:rPr>
        <w:t>In juni vroeg koning Jacobus de drie Schotse regimenten in Hollandse dienst, terug en in juli ook de drie Engelse. Dit waren goed geoefende troepen. De koning meende hen in te zetten tegen de opstandelingen. Beide keren was het ook hier Amsterdam, dat zoveel mogelijk tegenwerkte. Het was de</w:t>
      </w:r>
      <w:r>
        <w:rPr>
          <w:lang w:eastAsia="en-US"/>
        </w:rPr>
        <w:t xml:space="preserve"> Prins </w:t>
      </w:r>
      <w:r w:rsidRPr="000169C0">
        <w:rPr>
          <w:lang w:eastAsia="en-US"/>
        </w:rPr>
        <w:t>zelf die hen nood</w:t>
      </w:r>
      <w:r w:rsidRPr="000169C0">
        <w:rPr>
          <w:lang w:eastAsia="en-US"/>
        </w:rPr>
        <w:softHyphen/>
        <w:t>zaakte de regimenten te laten vertrekken. (3)</w:t>
      </w:r>
    </w:p>
    <w:p w:rsidR="00ED72FC" w:rsidRDefault="00ED72FC" w:rsidP="006733C5">
      <w:pPr>
        <w:jc w:val="both"/>
        <w:rPr>
          <w:lang w:eastAsia="en-US"/>
        </w:rPr>
      </w:pPr>
    </w:p>
    <w:p w:rsidR="00ED72FC" w:rsidRPr="000169C0" w:rsidRDefault="00ED72FC" w:rsidP="006733C5">
      <w:pPr>
        <w:jc w:val="both"/>
        <w:rPr>
          <w:lang w:eastAsia="en-US"/>
        </w:rPr>
      </w:pPr>
      <w:r w:rsidRPr="000169C0">
        <w:rPr>
          <w:lang w:eastAsia="en-US"/>
        </w:rPr>
        <w:t>Na hun komst in Engeland had Jacobus een wapenschouw gehouden, waarbij hij aan de Hollandse gezant betuigde, nooit schoner en beter gedisciplineerde soldaten gezien te hebben. Hij moest aan de</w:t>
      </w:r>
      <w:r>
        <w:rPr>
          <w:lang w:eastAsia="en-US"/>
        </w:rPr>
        <w:t xml:space="preserve"> Prins </w:t>
      </w:r>
      <w:r w:rsidRPr="000169C0">
        <w:rPr>
          <w:lang w:eastAsia="en-US"/>
        </w:rPr>
        <w:t>van Oranje en aan de Staten-Generaal, zijn warmste dank betuigen, voor deze uitmuntende en op het juiste uur gezonden versterking. Behalve de koninklijke lijfwachten te voet en te paard, was er niet veel anders, dan de landweertroepen, opgebracht door de baronnen. Het waren niet meer dan gewapende burgers, waar zowel Jacobus als Monmouth het mee zouden moeten stellen. Maar de druiven waren zuur. Deze mannen waren ook gewoon aan het vrije verkeer en bestuur in Holland en de calvinistische leer. Enkelen van hen dronken zelfs op de gezondheid van Monmouth. Eén werd doodgeschoten, een ander kreeg stokslagen. De pairs oordeelden, dat ze niet op de bedreigde punten ingezet konden worden. Tot het einde van de oorlog werden ze in de omgeving van Londen gehouden. Wel kwam op deze wijze wat krijgsvolk vrij, dat anders in de hoofdstad nodig was.</w:t>
      </w:r>
    </w:p>
    <w:p w:rsidR="00ED72FC" w:rsidRPr="000169C0" w:rsidRDefault="00ED72FC" w:rsidP="006733C5">
      <w:pPr>
        <w:jc w:val="both"/>
        <w:rPr>
          <w:lang w:eastAsia="en-US"/>
        </w:rPr>
      </w:pPr>
      <w:r w:rsidRPr="000169C0">
        <w:rPr>
          <w:lang w:eastAsia="en-US"/>
        </w:rPr>
        <w:t>Toen aan de inwoners van Lyme bekend werd, wie de leider van de expeditie was en met welk doel hij kwam, galmden de juichkreten door de kleine stad: 'Leve Monmouth! Leve Monmouth! Leve het protestantse geloof!'</w:t>
      </w:r>
    </w:p>
    <w:p w:rsidR="00ED72FC" w:rsidRPr="000169C0" w:rsidRDefault="00ED72FC" w:rsidP="006733C5">
      <w:pPr>
        <w:jc w:val="both"/>
        <w:rPr>
          <w:lang w:eastAsia="en-US"/>
        </w:rPr>
      </w:pPr>
      <w:r>
        <w:rPr>
          <w:lang w:eastAsia="en-US"/>
        </w:rPr>
        <w:t>H</w:t>
      </w:r>
      <w:r w:rsidRPr="000169C0">
        <w:rPr>
          <w:lang w:eastAsia="en-US"/>
        </w:rPr>
        <w:t>et verloop van Monmouths krijgsverrichtingen was echter even droevig als van de markies van Argyll. Wel viel veel van het eenvoudige landvolk, de steenkolendel</w:t>
      </w:r>
      <w:r w:rsidRPr="000169C0">
        <w:rPr>
          <w:lang w:eastAsia="en-US"/>
        </w:rPr>
        <w:softHyphen/>
        <w:t>vers en stedelingen hem bij. Maar een leger in oprichting met koets- en ploegpaar</w:t>
      </w:r>
      <w:r w:rsidRPr="000169C0">
        <w:rPr>
          <w:lang w:eastAsia="en-US"/>
        </w:rPr>
        <w:softHyphen/>
        <w:t>den voor de ruiterij; voet en paardenvolk ongeoefend, zonder enige oorlogsvoorbe</w:t>
      </w:r>
      <w:r w:rsidRPr="000169C0">
        <w:rPr>
          <w:lang w:eastAsia="en-US"/>
        </w:rPr>
        <w:softHyphen/>
        <w:t>reiding, is niet bestand tegen de garden van de koninklijke lijfwacht, te voet en te gaard.</w:t>
      </w:r>
    </w:p>
    <w:p w:rsidR="00ED72FC" w:rsidRDefault="00ED72FC" w:rsidP="006733C5">
      <w:pPr>
        <w:jc w:val="both"/>
        <w:rPr>
          <w:lang w:eastAsia="en-US"/>
        </w:rPr>
      </w:pPr>
    </w:p>
    <w:p w:rsidR="00ED72FC" w:rsidRPr="000169C0" w:rsidRDefault="00ED72FC" w:rsidP="006733C5">
      <w:pPr>
        <w:jc w:val="both"/>
        <w:rPr>
          <w:lang w:eastAsia="en-US"/>
        </w:rPr>
      </w:pPr>
      <w:r>
        <w:rPr>
          <w:lang w:eastAsia="en-US"/>
        </w:rPr>
        <w:t xml:space="preserve">De </w:t>
      </w:r>
      <w:r w:rsidRPr="000169C0">
        <w:rPr>
          <w:lang w:eastAsia="en-US"/>
        </w:rPr>
        <w:t xml:space="preserve">hoofden van de </w:t>
      </w:r>
      <w:r>
        <w:rPr>
          <w:lang w:eastAsia="en-US"/>
        </w:rPr>
        <w:t>Presbyter</w:t>
      </w:r>
      <w:r w:rsidRPr="000169C0">
        <w:rPr>
          <w:lang w:eastAsia="en-US"/>
        </w:rPr>
        <w:t xml:space="preserve">ianen, de </w:t>
      </w:r>
      <w:r>
        <w:rPr>
          <w:lang w:eastAsia="en-US"/>
        </w:rPr>
        <w:t>Lord</w:t>
      </w:r>
      <w:r w:rsidRPr="000169C0">
        <w:rPr>
          <w:lang w:eastAsia="en-US"/>
        </w:rPr>
        <w:t xml:space="preserve">s van de </w:t>
      </w:r>
      <w:r>
        <w:rPr>
          <w:lang w:eastAsia="en-US"/>
        </w:rPr>
        <w:t>Whig</w:t>
      </w:r>
      <w:r w:rsidRPr="000169C0">
        <w:rPr>
          <w:lang w:eastAsia="en-US"/>
        </w:rPr>
        <w:t>partij, ze kwamen niet tot</w:t>
      </w:r>
      <w:r>
        <w:rPr>
          <w:lang w:eastAsia="en-US"/>
        </w:rPr>
        <w:t xml:space="preserve"> </w:t>
      </w:r>
      <w:r w:rsidRPr="000169C0">
        <w:rPr>
          <w:lang w:eastAsia="en-US"/>
        </w:rPr>
        <w:t xml:space="preserve">ondersteuning van de bastaard opdagen. De mening van de partijleiders was deze, dat de onderneming op niets uit moest lopen. Elke weldenkende </w:t>
      </w:r>
      <w:r>
        <w:rPr>
          <w:lang w:eastAsia="en-US"/>
        </w:rPr>
        <w:t>Purite</w:t>
      </w:r>
      <w:r w:rsidRPr="000169C0">
        <w:rPr>
          <w:lang w:eastAsia="en-US"/>
        </w:rPr>
        <w:t xml:space="preserve">in, of </w:t>
      </w:r>
      <w:r>
        <w:rPr>
          <w:lang w:eastAsia="en-US"/>
        </w:rPr>
        <w:t>Angli</w:t>
      </w:r>
      <w:r w:rsidRPr="000169C0">
        <w:rPr>
          <w:lang w:eastAsia="en-US"/>
        </w:rPr>
        <w:t>caan, zag het niet anders. Bovendien was het voor de pairs een ondraaglijke gedachte, onder het bevel van een onwettige koningszoon te moeten staan. Ze achtten hem ver beneden hun stand. Koning Jacobus was oud en zou zo lang niet meer leven. Welnu, dan kwam vanzelf de zeer geziene en hooggeachte dochter Maria, gehuwd met de</w:t>
      </w:r>
      <w:r>
        <w:rPr>
          <w:lang w:eastAsia="en-US"/>
        </w:rPr>
        <w:t xml:space="preserve"> Prins </w:t>
      </w:r>
      <w:r w:rsidRPr="000169C0">
        <w:rPr>
          <w:lang w:eastAsia="en-US"/>
        </w:rPr>
        <w:t>van Oranje op de troon. Zíj was de wettige erfgenaam en haar man het hoofd van de geallieerden in Europa. Daar meenden ze, waren hun belangen het best verzekerd. Dat was bovendien een zaak, die zonder strijd, zichzelf voltrekken zou.</w:t>
      </w:r>
    </w:p>
    <w:p w:rsidR="00ED72FC" w:rsidRPr="000169C0" w:rsidRDefault="00ED72FC" w:rsidP="006733C5">
      <w:pPr>
        <w:jc w:val="both"/>
        <w:rPr>
          <w:lang w:eastAsia="en-US"/>
        </w:rPr>
      </w:pPr>
      <w:r w:rsidRPr="000169C0">
        <w:rPr>
          <w:lang w:eastAsia="en-US"/>
        </w:rPr>
        <w:t>Monmouth was aangaande hun stemming ten opzichte van de regerende vorst, volslagen verkeerd ingelicht door zijn 'contactmannen' in Engeland. De woelgees</w:t>
      </w:r>
      <w:r w:rsidRPr="000169C0">
        <w:rPr>
          <w:lang w:eastAsia="en-US"/>
        </w:rPr>
        <w:softHyphen/>
        <w:t>ten kwamen zelf niet eens opdagen, om hun pretendent te ondersteunen.</w:t>
      </w:r>
    </w:p>
    <w:p w:rsidR="00ED72FC" w:rsidRPr="000169C0" w:rsidRDefault="00ED72FC" w:rsidP="006733C5">
      <w:pPr>
        <w:jc w:val="both"/>
        <w:rPr>
          <w:lang w:eastAsia="en-US"/>
        </w:rPr>
      </w:pPr>
      <w:r w:rsidRPr="000169C0">
        <w:rPr>
          <w:lang w:eastAsia="en-US"/>
        </w:rPr>
        <w:t>Het was het gewone, op stemmingen en gemoedelijkheden reagerende volk, dat hem enthousiast was toegevallen. De man uit het republikeinse kerkelijk, anti-papistische milieu, lette niet op de leugens die verspreid werden in Monmouths manifest Er werd onder andere in beweerd, dat de hertog van York destijds Londen in brand had gestoken en de overleden koning had vergeven. Verschillende vooraanstaande politici waren door hem vermoord. Daarom zou géén verdrag met Jacobus gesloten worden. Het zwaard zou niet in de schede keren, alvorens met de verrader was afgerekend. Monmouth beloofde vrijzinnige beginselen te zullen voorstaan. Alle protestantse secten zouden geduld worden. Tenslotte verklaarde hij, te kunnen bewijzen, dat hij uit wettige echt geboren, en krachtens dit geboorterecht, koning van Engeland was. Voorlopig verlangde hij slechts beschouwd te worden als kapi</w:t>
      </w:r>
      <w:r w:rsidRPr="000169C0">
        <w:rPr>
          <w:lang w:eastAsia="en-US"/>
        </w:rPr>
        <w:softHyphen/>
        <w:t>tein-generaal van de Engelse protestanten, die tegen dwinglandij en papisme waren.</w:t>
      </w:r>
    </w:p>
    <w:p w:rsidR="00ED72FC" w:rsidRDefault="00ED72FC" w:rsidP="006733C5">
      <w:pPr>
        <w:jc w:val="both"/>
        <w:rPr>
          <w:lang w:eastAsia="en-US"/>
        </w:rPr>
      </w:pPr>
    </w:p>
    <w:p w:rsidR="00ED72FC" w:rsidRPr="000169C0" w:rsidRDefault="00ED72FC" w:rsidP="006733C5">
      <w:pPr>
        <w:jc w:val="both"/>
        <w:rPr>
          <w:lang w:eastAsia="en-US"/>
        </w:rPr>
      </w:pPr>
      <w:r w:rsidRPr="000169C0">
        <w:rPr>
          <w:lang w:eastAsia="en-US"/>
        </w:rPr>
        <w:t>Het stuk was onterend voor hem die het uitgaf, maar prikkelde de hartstochten van landbouwers, handwerkers en kleine handelaars, alsook van hen, die bezield waren met de geest van de oude rondhoofden. Het lag ook niet in het vermogen van dit volk door het warnet van leugens heen te zien. De vorsten hadden zich door hun schone beloften - die telkens opnieuw gebroken werden - van alle vertrouwen beroofd. Een volk, dat reeds zoveel teleurstelling in zijn koningen had ondervon</w:t>
      </w:r>
      <w:r w:rsidRPr="000169C0">
        <w:rPr>
          <w:lang w:eastAsia="en-US"/>
        </w:rPr>
        <w:softHyphen/>
        <w:t>den, als het Engelse, kon onmogelijk achterhalen, wie nu waarheid sprak en wie leugen. De ervaring met de oude was slecht, dus liep men achter de nieuwe belover aan.</w:t>
      </w:r>
    </w:p>
    <w:p w:rsidR="00ED72FC" w:rsidRPr="000169C0" w:rsidRDefault="00ED72FC" w:rsidP="006733C5">
      <w:pPr>
        <w:jc w:val="both"/>
        <w:rPr>
          <w:lang w:eastAsia="en-US"/>
        </w:rPr>
      </w:pPr>
      <w:r w:rsidRPr="000169C0">
        <w:rPr>
          <w:lang w:eastAsia="en-US"/>
        </w:rPr>
        <w:t xml:space="preserve">Taunton was een echt </w:t>
      </w:r>
      <w:r>
        <w:rPr>
          <w:lang w:eastAsia="en-US"/>
        </w:rPr>
        <w:t>Purite</w:t>
      </w:r>
      <w:r w:rsidRPr="000169C0">
        <w:rPr>
          <w:lang w:eastAsia="en-US"/>
        </w:rPr>
        <w:t xml:space="preserve">inse stad. De opstandige zoon van Karel II werd met bloemen en eerbewijzen ontvangen. Hier had de </w:t>
      </w:r>
      <w:r>
        <w:rPr>
          <w:lang w:eastAsia="en-US"/>
        </w:rPr>
        <w:t>Covenant</w:t>
      </w:r>
      <w:r w:rsidRPr="000169C0">
        <w:rPr>
          <w:lang w:eastAsia="en-US"/>
        </w:rPr>
        <w:t>er Joseph Alleine gear</w:t>
      </w:r>
      <w:r w:rsidRPr="000169C0">
        <w:rPr>
          <w:lang w:eastAsia="en-US"/>
        </w:rPr>
        <w:softHyphen/>
        <w:t xml:space="preserve">beid en zijn </w:t>
      </w:r>
      <w:r w:rsidRPr="00025619">
        <w:rPr>
          <w:i/>
          <w:lang w:eastAsia="en-US"/>
        </w:rPr>
        <w:t>'Alarmkreet tot de onbekeerden'</w:t>
      </w:r>
      <w:r w:rsidRPr="000169C0">
        <w:rPr>
          <w:lang w:eastAsia="en-US"/>
        </w:rPr>
        <w:t xml:space="preserve"> het licht doen zien. Monmouth was vreemd aan die alarmkreet, in tegenstelling tot Argyll. De pretendent begon het gemis van de adel pijnlijk te gevoelen, het begon hem geheel te bezetten.</w:t>
      </w:r>
    </w:p>
    <w:p w:rsidR="00ED72FC" w:rsidRPr="000169C0" w:rsidRDefault="00ED72FC" w:rsidP="006733C5">
      <w:pPr>
        <w:jc w:val="both"/>
        <w:rPr>
          <w:lang w:eastAsia="en-US"/>
        </w:rPr>
      </w:pPr>
      <w:r w:rsidRPr="000169C0">
        <w:rPr>
          <w:lang w:eastAsia="en-US"/>
        </w:rPr>
        <w:t xml:space="preserve">In Taunton had de restauratie van de Stuarts niet kunnen verhinderen, dat elk jaar de bevrijding van de stad uit de knellende omsingeling van de legers van Karel I gevierd werd. Tweemaal hadden zijn aanvoerders het beleg op moeten breken, vanwege de dappere verdediging door Robert Blake. (4) Met de komst van Karel II was de </w:t>
      </w:r>
      <w:r>
        <w:rPr>
          <w:lang w:eastAsia="en-US"/>
        </w:rPr>
        <w:t>Purite</w:t>
      </w:r>
      <w:r w:rsidRPr="000169C0">
        <w:rPr>
          <w:lang w:eastAsia="en-US"/>
        </w:rPr>
        <w:t>inse geest gebleven. Ook toen hun grachten gedempt en hun wallen tot op de grond gesloopt waren.</w:t>
      </w:r>
    </w:p>
    <w:p w:rsidR="00ED72FC" w:rsidRPr="000169C0" w:rsidRDefault="00ED72FC" w:rsidP="006733C5">
      <w:pPr>
        <w:jc w:val="both"/>
        <w:rPr>
          <w:lang w:eastAsia="en-US"/>
        </w:rPr>
      </w:pPr>
      <w:r w:rsidRPr="000169C0">
        <w:rPr>
          <w:lang w:eastAsia="en-US"/>
        </w:rPr>
        <w:t>Een optocht van jonge meisjes trok de nieuwe 'bevrijder' van Taunton tegemoet.</w:t>
      </w:r>
    </w:p>
    <w:p w:rsidR="00ED72FC" w:rsidRPr="000169C0" w:rsidRDefault="00ED72FC" w:rsidP="006733C5">
      <w:pPr>
        <w:jc w:val="both"/>
        <w:rPr>
          <w:lang w:eastAsia="en-US"/>
        </w:rPr>
      </w:pPr>
      <w:r w:rsidRPr="000169C0">
        <w:rPr>
          <w:lang w:eastAsia="en-US"/>
        </w:rPr>
        <w:t xml:space="preserve">Eerbiedig aanvaardde Monmouth van de leidster een kleine Bijbel, van grote waarde. Prachtig geborduurde vaandels en vlaggen werden door de jonge dochters aan het kersverse leger geboden. Alles ging vrolijk en opgewekt toe, zo als past in een </w:t>
      </w:r>
      <w:r>
        <w:rPr>
          <w:lang w:eastAsia="en-US"/>
        </w:rPr>
        <w:t>Purite</w:t>
      </w:r>
      <w:r w:rsidRPr="000169C0">
        <w:rPr>
          <w:lang w:eastAsia="en-US"/>
        </w:rPr>
        <w:t>inse gemeenschap.</w:t>
      </w:r>
    </w:p>
    <w:p w:rsidR="00ED72FC" w:rsidRPr="000169C0" w:rsidRDefault="00ED72FC" w:rsidP="006733C5">
      <w:pPr>
        <w:jc w:val="both"/>
        <w:rPr>
          <w:lang w:eastAsia="en-US"/>
        </w:rPr>
      </w:pPr>
      <w:r w:rsidRPr="000169C0">
        <w:rPr>
          <w:lang w:eastAsia="en-US"/>
        </w:rPr>
        <w:t>Het uitblijven van de pairs en de lagere adel, wekte de ongerustheid op van de legerleiding. Men weet dat aan de halfslachtige houding van de aanvoerder. Het besluit werd genomen om hertog Jacobus Monmouth tot koning uit te roepen. Dan zouden, zo meenden ze, de aristocratie en de landjonkers hun bijval wel komen betuigen. De zaak moest duidelijk gesteld worden. De republikeinse aanvoerders hadden moeite met die ontwikkeling, die ze toch hadden moeten voorzien. Tenslot</w:t>
      </w:r>
      <w:r w:rsidRPr="000169C0">
        <w:rPr>
          <w:lang w:eastAsia="en-US"/>
        </w:rPr>
        <w:softHyphen/>
        <w:t>te lieten ze zich overhalen, niemand kon een andere kant meer uit in de gegeven omstandigheden.</w:t>
      </w:r>
    </w:p>
    <w:p w:rsidR="00ED72FC" w:rsidRDefault="00ED72FC" w:rsidP="006733C5">
      <w:pPr>
        <w:jc w:val="both"/>
        <w:rPr>
          <w:lang w:eastAsia="en-US"/>
        </w:rPr>
      </w:pPr>
    </w:p>
    <w:p w:rsidR="00ED72FC" w:rsidRPr="000169C0" w:rsidRDefault="00ED72FC" w:rsidP="006733C5">
      <w:pPr>
        <w:jc w:val="both"/>
        <w:rPr>
          <w:lang w:eastAsia="en-US"/>
        </w:rPr>
      </w:pPr>
      <w:r w:rsidRPr="000169C0">
        <w:rPr>
          <w:lang w:eastAsia="en-US"/>
        </w:rPr>
        <w:t>De 20e juni werd de hertog op de marktplaats van Taunton tot koning van Engeland, Schotland en Ierland uitgeroepen, onder de typische naam van: koning Monmouth</w:t>
      </w:r>
      <w:r>
        <w:rPr>
          <w:lang w:eastAsia="en-US"/>
        </w:rPr>
        <w:t>,</w:t>
      </w:r>
      <w:r w:rsidRPr="000169C0">
        <w:rPr>
          <w:lang w:eastAsia="en-US"/>
        </w:rPr>
        <w:t xml:space="preserve"> </w:t>
      </w:r>
      <w:r>
        <w:rPr>
          <w:lang w:eastAsia="en-US"/>
        </w:rPr>
        <w:t>h</w:t>
      </w:r>
      <w:r w:rsidRPr="000169C0">
        <w:rPr>
          <w:lang w:eastAsia="en-US"/>
        </w:rPr>
        <w:t>em ook Jacobus II te noemen, zou zeer verwarrend werken.</w:t>
      </w:r>
    </w:p>
    <w:p w:rsidR="00ED72FC" w:rsidRPr="000169C0" w:rsidRDefault="00ED72FC" w:rsidP="006733C5">
      <w:pPr>
        <w:jc w:val="both"/>
        <w:rPr>
          <w:lang w:eastAsia="en-US"/>
        </w:rPr>
      </w:pPr>
      <w:r w:rsidRPr="000169C0">
        <w:rPr>
          <w:lang w:eastAsia="en-US"/>
        </w:rPr>
        <w:t>Binnen 24 uur werden verschillende proclamaties uitgevaardigd door de nieuwe koning, eigenhandig door hem gezegeld en getekend.</w:t>
      </w:r>
    </w:p>
    <w:p w:rsidR="00ED72FC" w:rsidRPr="000169C0" w:rsidRDefault="00ED72FC" w:rsidP="006733C5">
      <w:pPr>
        <w:jc w:val="both"/>
        <w:rPr>
          <w:lang w:eastAsia="en-US"/>
        </w:rPr>
      </w:pPr>
      <w:r w:rsidRPr="000169C0">
        <w:rPr>
          <w:lang w:eastAsia="en-US"/>
        </w:rPr>
        <w:t>Hij begon met een prijs te stellen op het hoofd van zijn 'mededinger'; het zittende parlement werd onwettig verklaard, de leden werd bevolen uiteen te gaan. Aan de bevolking werd verboden belasting te betalen aan de 'overweldiger'. Verder beloof</w:t>
      </w:r>
      <w:r w:rsidRPr="000169C0">
        <w:rPr>
          <w:lang w:eastAsia="en-US"/>
        </w:rPr>
        <w:softHyphen/>
        <w:t>de hij de kroon niet aan te nemen, voor er een vrij parlement vergaderde.</w:t>
      </w:r>
    </w:p>
    <w:p w:rsidR="00ED72FC" w:rsidRPr="000169C0" w:rsidRDefault="00ED72FC" w:rsidP="006733C5">
      <w:pPr>
        <w:jc w:val="both"/>
        <w:rPr>
          <w:lang w:eastAsia="en-US"/>
        </w:rPr>
      </w:pPr>
      <w:r w:rsidRPr="000169C0">
        <w:rPr>
          <w:lang w:eastAsia="en-US"/>
        </w:rPr>
        <w:t xml:space="preserve">De indruk door deze proclamatie gemaakt, verbeterde de zaak niet voor hem, integendeel, Monmouth werd het voorwerp van bespotting en verachting. Hoe afkerig de </w:t>
      </w:r>
      <w:r>
        <w:rPr>
          <w:lang w:eastAsia="en-US"/>
        </w:rPr>
        <w:t>Whig</w:t>
      </w:r>
      <w:r w:rsidRPr="000169C0">
        <w:rPr>
          <w:lang w:eastAsia="en-US"/>
        </w:rPr>
        <w:t xml:space="preserve">se </w:t>
      </w:r>
      <w:r>
        <w:rPr>
          <w:lang w:eastAsia="en-US"/>
        </w:rPr>
        <w:t>Lord</w:t>
      </w:r>
      <w:r w:rsidRPr="000169C0">
        <w:rPr>
          <w:lang w:eastAsia="en-US"/>
        </w:rPr>
        <w:t>s en gentlemen ook waren van de regerende vorst - zowel wat godsdienst als staatkunde betreft - hun hoop was gevestigd op Jacobus oudste dochter Maria. Niemand geloofde aan Monmouths wettige geboorte. Algemeen kwam hij over als een bedrieger en gewelddrijver.</w:t>
      </w:r>
    </w:p>
    <w:p w:rsidR="00ED72FC" w:rsidRDefault="00ED72FC" w:rsidP="006733C5">
      <w:pPr>
        <w:jc w:val="both"/>
        <w:rPr>
          <w:lang w:eastAsia="en-US"/>
        </w:rPr>
      </w:pPr>
    </w:p>
    <w:p w:rsidR="00ED72FC" w:rsidRPr="000169C0" w:rsidRDefault="00ED72FC" w:rsidP="006733C5">
      <w:pPr>
        <w:jc w:val="both"/>
        <w:rPr>
          <w:lang w:eastAsia="en-US"/>
        </w:rPr>
      </w:pPr>
      <w:r w:rsidRPr="000169C0">
        <w:rPr>
          <w:lang w:eastAsia="en-US"/>
        </w:rPr>
        <w:t>Van Taunton trok Monmouth naar Bridgewater. De toejuichingen der duizenden vermochten niet de wolk van zijn voorhoofd te verdrijven. Sporen van zorgen en kommer tekenden de anders zo bevallige trekken. De maire en de alderman kwamen de hertog in ambtsgewaad verwelkomen en riepen hem in het stadcentrum tot koning uit. Zijn troepen werden goed verzorgd, van alles wel voorzien. Het leger bestond nu uit ongeveer 6000 man. Het aantal zou gemakkelijk verdubbeld kunnen worden, maar er waren geen wapens voor de manschappen. Velen hadden werktui</w:t>
      </w:r>
      <w:r w:rsidRPr="000169C0">
        <w:rPr>
          <w:lang w:eastAsia="en-US"/>
        </w:rPr>
        <w:softHyphen/>
        <w:t>gen uit de land- of de mijnbouw. De cavalerie was ongeveer 1000 man sterk. Een groot deel van hen reed rond op hengstveulens, die nog nooit de teugel gevoeld hadden. Zodra ze een geweerschot of een roffel hoorden, waren de dieren niet meer te regeren. Monmouth had een kleine lijfwacht van goed bereden en bewapende jongemannen. Hij nam zijn intrek in het kasteel van Bridgewater. Zijn leger bivakkeerde op het veld daar rondom.</w:t>
      </w:r>
    </w:p>
    <w:p w:rsidR="00ED72FC" w:rsidRDefault="00ED72FC" w:rsidP="006733C5">
      <w:pPr>
        <w:jc w:val="both"/>
        <w:rPr>
          <w:lang w:eastAsia="en-US"/>
        </w:rPr>
      </w:pPr>
      <w:r w:rsidRPr="000169C0">
        <w:rPr>
          <w:lang w:eastAsia="en-US"/>
        </w:rPr>
        <w:t xml:space="preserve">In alle haast werden door de regering de strijdkrachten van de natie opgeroepen en een plaats gewezen. </w:t>
      </w:r>
    </w:p>
    <w:p w:rsidR="00ED72FC" w:rsidRPr="000169C0" w:rsidRDefault="00ED72FC" w:rsidP="006733C5">
      <w:pPr>
        <w:jc w:val="both"/>
        <w:rPr>
          <w:lang w:eastAsia="en-US"/>
        </w:rPr>
      </w:pPr>
      <w:r w:rsidRPr="000169C0">
        <w:rPr>
          <w:lang w:eastAsia="en-US"/>
        </w:rPr>
        <w:t>Ten westen van de opstandelingen stond Albemarle, met een grote afdeling landweer van Devonshire. In het oosten stonden de landweercompag</w:t>
      </w:r>
      <w:r w:rsidRPr="000169C0">
        <w:rPr>
          <w:lang w:eastAsia="en-US"/>
        </w:rPr>
        <w:softHyphen/>
        <w:t>nieën van Wiltshire, onder bevel van Thomas Herbert, graaf van Pembroke. Ten</w:t>
      </w:r>
      <w:r>
        <w:rPr>
          <w:lang w:eastAsia="en-US"/>
        </w:rPr>
        <w:t xml:space="preserve"> </w:t>
      </w:r>
      <w:r w:rsidRPr="000169C0">
        <w:rPr>
          <w:lang w:eastAsia="en-US"/>
        </w:rPr>
        <w:t xml:space="preserve">noord-oosten Henry Beaufort, hertog van Somerset. Hij bezette Bristol met de mannen van Gloucestershire. Hij was president van Walis en </w:t>
      </w:r>
      <w:r>
        <w:rPr>
          <w:lang w:eastAsia="en-US"/>
        </w:rPr>
        <w:t>Lord</w:t>
      </w:r>
      <w:r w:rsidRPr="000169C0">
        <w:rPr>
          <w:lang w:eastAsia="en-US"/>
        </w:rPr>
        <w:t>-luitenant van vier Engelse graafschappen, met onder zich een menigte gentlemen en pages, plus een escadron ruiterij. Dagelijks werden onder zijn dak 9 tafels aangericht voor 200 personen. Hij had</w:t>
      </w:r>
      <w:r>
        <w:rPr>
          <w:lang w:eastAsia="en-US"/>
        </w:rPr>
        <w:t xml:space="preserve"> </w:t>
      </w:r>
      <w:r w:rsidRPr="000169C0">
        <w:rPr>
          <w:lang w:eastAsia="en-US"/>
        </w:rPr>
        <w:t>- misschien als laatste- wel enige overeenkomst met de grote baronnen van de 15e eeuw. Zijn ambtsreizen door zijn uitgestrekt gebied deden in luister niet onder voor die van de koning.</w:t>
      </w:r>
    </w:p>
    <w:p w:rsidR="00ED72FC" w:rsidRPr="000169C0" w:rsidRDefault="00ED72FC" w:rsidP="006733C5">
      <w:pPr>
        <w:jc w:val="both"/>
        <w:rPr>
          <w:lang w:eastAsia="en-US"/>
        </w:rPr>
      </w:pPr>
      <w:r w:rsidRPr="000169C0">
        <w:rPr>
          <w:lang w:eastAsia="en-US"/>
        </w:rPr>
        <w:t xml:space="preserve">Verderop begon de landweer van Sussex naar het Westen te marcheren, onder commando van </w:t>
      </w:r>
      <w:r>
        <w:rPr>
          <w:lang w:eastAsia="en-US"/>
        </w:rPr>
        <w:t>Lord</w:t>
      </w:r>
      <w:r w:rsidRPr="000169C0">
        <w:rPr>
          <w:lang w:eastAsia="en-US"/>
        </w:rPr>
        <w:t xml:space="preserve"> Lumley. Deze man was onlangs protestant geworden, maar dat deed aan zijn trouw aan Jacobus niets af.</w:t>
      </w:r>
    </w:p>
    <w:p w:rsidR="00ED72FC" w:rsidRPr="000169C0" w:rsidRDefault="00ED72FC" w:rsidP="006733C5">
      <w:pPr>
        <w:jc w:val="both"/>
        <w:rPr>
          <w:lang w:eastAsia="en-US"/>
        </w:rPr>
      </w:pPr>
      <w:r w:rsidRPr="000169C0">
        <w:rPr>
          <w:lang w:eastAsia="en-US"/>
        </w:rPr>
        <w:t>James Bertie, graaf van Abingdon, bracht de strijdmacht van Oxfordshire in het veld. John Fele, bisschop van Oxford, riep de studenten van de hogeschool in de wapenen, hetgeen een groot succes werd.</w:t>
      </w:r>
    </w:p>
    <w:p w:rsidR="00ED72FC" w:rsidRDefault="00ED72FC" w:rsidP="006733C5">
      <w:pPr>
        <w:jc w:val="both"/>
        <w:rPr>
          <w:lang w:eastAsia="en-US"/>
        </w:rPr>
      </w:pPr>
    </w:p>
    <w:p w:rsidR="00ED72FC" w:rsidRPr="000169C0" w:rsidRDefault="00ED72FC" w:rsidP="006733C5">
      <w:pPr>
        <w:jc w:val="both"/>
        <w:rPr>
          <w:lang w:eastAsia="en-US"/>
        </w:rPr>
      </w:pPr>
      <w:r w:rsidRPr="000169C0">
        <w:rPr>
          <w:lang w:eastAsia="en-US"/>
        </w:rPr>
        <w:t>De koning zelf verliet zich echter op de geregelde troepen. Churchill was met de blauwe lijfwacht naar het Westen gezonden en Feversham volgde met de regimen</w:t>
      </w:r>
      <w:r w:rsidRPr="000169C0">
        <w:rPr>
          <w:lang w:eastAsia="en-US"/>
        </w:rPr>
        <w:softHyphen/>
        <w:t>ten, die - door de komst van de manschappen uit Holland - in Londen gemist konden worden.</w:t>
      </w:r>
    </w:p>
    <w:p w:rsidR="00ED72FC" w:rsidRPr="000169C0" w:rsidRDefault="00ED72FC" w:rsidP="006733C5">
      <w:pPr>
        <w:jc w:val="both"/>
        <w:rPr>
          <w:lang w:eastAsia="en-US"/>
        </w:rPr>
      </w:pPr>
      <w:r w:rsidRPr="000169C0">
        <w:rPr>
          <w:lang w:eastAsia="en-US"/>
        </w:rPr>
        <w:t xml:space="preserve">Verdachte personen werden in hechtenis genomen. Alleen in Londen ai 200, waaronder aanzienlijke kooplieden. Velen werden angstig, vooral zij, die niet in de gunst stonden bij het hof. De stemming in de hoofdstad was terneergedrukt. De handelszaken en de beurs kwijnden, de schouwburgen waren verlaten. Nauwlettend werden de afgescheidenen bespied. De gevangenissen van Oxford, Cheshire en Shropshire vulden zich. Geen </w:t>
      </w:r>
      <w:r>
        <w:rPr>
          <w:lang w:eastAsia="en-US"/>
        </w:rPr>
        <w:t>Purite</w:t>
      </w:r>
      <w:r w:rsidRPr="000169C0">
        <w:rPr>
          <w:lang w:eastAsia="en-US"/>
        </w:rPr>
        <w:t>ins voorganger, hoe gematigd ook, was zeker van zijn vrijheid.</w:t>
      </w:r>
    </w:p>
    <w:p w:rsidR="00ED72FC" w:rsidRPr="000169C0" w:rsidRDefault="00ED72FC" w:rsidP="006733C5">
      <w:pPr>
        <w:jc w:val="both"/>
        <w:rPr>
          <w:lang w:eastAsia="en-US"/>
        </w:rPr>
      </w:pPr>
      <w:r w:rsidRPr="000169C0">
        <w:rPr>
          <w:lang w:eastAsia="en-US"/>
        </w:rPr>
        <w:t>Inmiddels was Monmouth Bridgewater weer uitgetrokken. Bestookt door Chur</w:t>
      </w:r>
      <w:r w:rsidRPr="000169C0">
        <w:rPr>
          <w:lang w:eastAsia="en-US"/>
        </w:rPr>
        <w:softHyphen/>
        <w:t>chill en onder zware regenvloeden, kwam hij de 22e juni te Glastonbury. Daar werd halt gehouden. De mannen werden ondergebracht in kerken en huizen bij de burgers, terwijl in de oude kloosterruïne, grote wachtvuren aangelegd werden. Van Glastonbury ging het naar Wells; van Wells, via Shepton Mallet, op Bristol aan. Er waren daar genoeg burgers op Monmouths hand, maar Somerset hield de stad met zijn landweermannen en een afdeling geregelde cavalerie goed in bedwang. Mon</w:t>
      </w:r>
      <w:r w:rsidRPr="000169C0">
        <w:rPr>
          <w:lang w:eastAsia="en-US"/>
        </w:rPr>
        <w:softHyphen/>
        <w:t>mouth durfde de slag niet wagen. De bereden lijfwacht van de koning, verstrooide met 100 man, twee van zijn eskadrons, die hen wilden weerstaan. Hij gaf het plan op en voerde zijn vermoeide mensen naar Wiltshire. Daar zaten veel vrienden. Maar ook hier was zijn komst voorzien. De eerste stad, Bath, had garnizoen. De opstande</w:t>
      </w:r>
      <w:r w:rsidRPr="000169C0">
        <w:rPr>
          <w:lang w:eastAsia="en-US"/>
        </w:rPr>
        <w:softHyphen/>
        <w:t>lingen haastten zich naar Philips-Norton. Daar kwamen ze in de avond van 26 juni aan, achternagezet door de koninklijke troepen.</w:t>
      </w:r>
    </w:p>
    <w:p w:rsidR="00ED72FC" w:rsidRDefault="00ED72FC" w:rsidP="006733C5">
      <w:pPr>
        <w:jc w:val="both"/>
        <w:rPr>
          <w:lang w:eastAsia="en-US"/>
        </w:rPr>
      </w:pPr>
      <w:r w:rsidRPr="000169C0">
        <w:rPr>
          <w:lang w:eastAsia="en-US"/>
        </w:rPr>
        <w:t xml:space="preserve">De volgende morgen wenste de hertog slag te leveren met zijn achtervolgers en wist de voorhoede van 500 man, aangevoerd door zijn halfbroer, de hertog van Grafton, in een holle weg door een ware fusilade tot vluchten te brengen. De legers, in elkaars gezicht gekomen, bleven over en weer enige schoten lossen, maar de aanvoerder van de koninklijken, </w:t>
      </w:r>
      <w:r>
        <w:rPr>
          <w:lang w:eastAsia="en-US"/>
        </w:rPr>
        <w:t>Lord</w:t>
      </w:r>
      <w:r w:rsidRPr="000169C0">
        <w:rPr>
          <w:lang w:eastAsia="en-US"/>
        </w:rPr>
        <w:t xml:space="preserve"> Feversham, wenste eerst zijn geschut ter plaatse te hebben, alvorens de strijd te beginnen. In die dagen was er nog geen rijdende artillerie. Het geschut kon derhalve een op mars zijnd leger niet bijhouden. In de nacht verliet Monmouth echter zijn stellingen en zette, in een stromende regen, de mars voort naar Frome. Daar aangekomen, dacht hij eindelijk versterkingen te vinden. </w:t>
      </w:r>
    </w:p>
    <w:p w:rsidR="00ED72FC" w:rsidRPr="000169C0" w:rsidRDefault="00ED72FC" w:rsidP="006733C5">
      <w:pPr>
        <w:jc w:val="both"/>
        <w:rPr>
          <w:lang w:eastAsia="en-US"/>
        </w:rPr>
      </w:pPr>
      <w:r w:rsidRPr="000169C0">
        <w:rPr>
          <w:lang w:eastAsia="en-US"/>
        </w:rPr>
        <w:t>De stad zelf was de hertog ook goedgezind, maar na de bekendmaking van zijn proclamatie, was er opstand uitgebroken. De graaf van Pembroke was er met zijn landweer vlug bij geweest en had alles neergeslagen. Een hoop boeren, die hem met zeisen en hooivorken aanvielen, dreef hij uit elkaar, rukte vervolgens de stad binnen en ontwapende alle inwoners. Daar het Monmouth evenzo aan wapens ontbrak, kon hij hen niet helpen en was ook deze hoop de bodem ingeslagen. Zijn mannen waren vermoeid, de marsen zwaar, de wegen in moerassen veranderd, hulp en versterking bleek nergens te verkrijgen; de koninklijke troepen lieten hen geen ogenblik met rust. De moed begon de hertog te begeven. Hij had geen andere hoop, dan op de kracht van zijn wapenen. Argyll, hoewel op een verkeerd pad, had zijn onwaardigheid voor Gods aangezicht moeten bekennen, om als redder voor zijn volk op te treden. Het bloed van zijn landgenoten kleefde immers aan zijn handen. Door de Goddelijke genade en troost aan hem bewezen, mocht hij geloven dat een spoedige verlossing hun deel zou zijn. Maar bij Monmouth was geen schuld en daarom ook geen troost of hoop.</w:t>
      </w:r>
    </w:p>
    <w:p w:rsidR="00ED72FC" w:rsidRDefault="00ED72FC" w:rsidP="006733C5">
      <w:pPr>
        <w:jc w:val="both"/>
        <w:rPr>
          <w:lang w:eastAsia="en-US"/>
        </w:rPr>
      </w:pPr>
    </w:p>
    <w:p w:rsidR="00ED72FC" w:rsidRPr="000169C0" w:rsidRDefault="00ED72FC" w:rsidP="006733C5">
      <w:pPr>
        <w:jc w:val="both"/>
        <w:rPr>
          <w:lang w:eastAsia="en-US"/>
        </w:rPr>
      </w:pPr>
      <w:r w:rsidRPr="000169C0">
        <w:rPr>
          <w:lang w:eastAsia="en-US"/>
        </w:rPr>
        <w:t>Eén hoop - hoewel het een hoop der spinnekoppen was - deed Monmouth vasthou</w:t>
      </w:r>
      <w:r w:rsidRPr="000169C0">
        <w:rPr>
          <w:lang w:eastAsia="en-US"/>
        </w:rPr>
        <w:softHyphen/>
        <w:t>den. De regimenten, nu door Feversham aangevoerd, had hij in Europa tegen de geallieerden geleid. Destijds had hij hun liefde en achting verworven, door' een bekwame en moedige bevelvoering. Zouden die mannen hem nu verloochenen? Mocht hij geen hoop koesteren, dat ze, tegen hem in het veld gebracht, mogelijk zijn zijde zouden kiezen? In een strijd met Feversham waren de krachten wel zeer ongelijk. De aanvoerder van de koninklijke troepen, nu van zwaar geschut voorzien, zat dicht achter hem aan. Om zijn ellende compleet te maken, bereikte hem de tijding, dat de troepen van Argyll vernietigd waren.</w:t>
      </w:r>
    </w:p>
    <w:p w:rsidR="00ED72FC" w:rsidRPr="000169C0" w:rsidRDefault="00ED72FC" w:rsidP="006733C5">
      <w:pPr>
        <w:jc w:val="both"/>
        <w:rPr>
          <w:lang w:eastAsia="en-US"/>
        </w:rPr>
      </w:pPr>
      <w:r w:rsidRPr="000169C0">
        <w:rPr>
          <w:lang w:eastAsia="en-US"/>
        </w:rPr>
        <w:t>De hertog beklaagde zich zeer, zijn veilige schuilplaats in Brabant verlaten te hebben. Hij barstte hevig uit tegen hen, die hem in dit hachelijk en slecht voorberei</w:t>
      </w:r>
      <w:r w:rsidRPr="000169C0">
        <w:rPr>
          <w:lang w:eastAsia="en-US"/>
        </w:rPr>
        <w:softHyphen/>
        <w:t>de avontuur gestort hadden, en bracht het plan in bespreking, het leger te laten waar het was en met enkele vertrouwden naar een havenplaats te ontsnappen. Hij verlangde naar lady Wentworth, die hij in Holland achter had gelaten. Naar Anne Scott en zijn kinderen taalde hij niet. Hij verfoeide de vrouw, die haar naam en de toekomst van de kinderen aan de zijne had verbonden. De kinderen interesseerden hem niets. Het doorluchte huis van Buccleuch nog minder.</w:t>
      </w:r>
    </w:p>
    <w:p w:rsidR="00ED72FC" w:rsidRPr="000169C0" w:rsidRDefault="00ED72FC" w:rsidP="006733C5">
      <w:pPr>
        <w:jc w:val="both"/>
        <w:rPr>
          <w:lang w:eastAsia="en-US"/>
        </w:rPr>
      </w:pPr>
      <w:r w:rsidRPr="000169C0">
        <w:rPr>
          <w:lang w:eastAsia="en-US"/>
        </w:rPr>
        <w:t xml:space="preserve">Ook Henriëtte Wentworth was rijk en van hoge adel. Zij was de hertog gevolgd in zijn ballingschap en had hem in haar netten gesponnen. Aan haar zijde was hij al zijn aanslagen en idealen vergeten. De komst van Jacobus II op de troon, had de ballingen echter in grote beroering gebracht. Een </w:t>
      </w:r>
      <w:r>
        <w:rPr>
          <w:lang w:eastAsia="en-US"/>
        </w:rPr>
        <w:t>Rooms</w:t>
      </w:r>
      <w:r w:rsidRPr="000169C0">
        <w:rPr>
          <w:lang w:eastAsia="en-US"/>
        </w:rPr>
        <w:t>-katholiek vorst aan het hoofd van de staat èn van de Engelse kerk. Dat was in strijd met de wetgeving, het Engelse volk zou dit nooit toelaten, evenmin de kerk van Engeland. Zo was de redenering. De berichten van hun verbindingsmensen bevestigden dat en stijfden hen daarin. Hadden ze een goede voorlichting gehad, van verantwoordelijke perso</w:t>
      </w:r>
      <w:r w:rsidRPr="000169C0">
        <w:rPr>
          <w:lang w:eastAsia="en-US"/>
        </w:rPr>
        <w:softHyphen/>
        <w:t xml:space="preserve">nen, ze zouden geweten hebben, dat de </w:t>
      </w:r>
      <w:r>
        <w:rPr>
          <w:lang w:eastAsia="en-US"/>
        </w:rPr>
        <w:t>Whig</w:t>
      </w:r>
      <w:r w:rsidRPr="000169C0">
        <w:rPr>
          <w:lang w:eastAsia="en-US"/>
        </w:rPr>
        <w:t xml:space="preserve">party vrijwel verdwenen en de </w:t>
      </w:r>
      <w:r>
        <w:rPr>
          <w:lang w:eastAsia="en-US"/>
        </w:rPr>
        <w:t>Tory</w:t>
      </w:r>
      <w:r w:rsidRPr="000169C0">
        <w:rPr>
          <w:lang w:eastAsia="en-US"/>
        </w:rPr>
        <w:t>s, mèt de kerkelijken, besloten waren de koning hun hulde en trouw te betuigen.</w:t>
      </w:r>
    </w:p>
    <w:p w:rsidR="00ED72FC" w:rsidRPr="000169C0" w:rsidRDefault="00ED72FC" w:rsidP="006733C5">
      <w:pPr>
        <w:jc w:val="both"/>
        <w:rPr>
          <w:lang w:eastAsia="en-US"/>
        </w:rPr>
      </w:pPr>
      <w:r w:rsidRPr="000169C0">
        <w:rPr>
          <w:lang w:eastAsia="en-US"/>
        </w:rPr>
        <w:t>De hertog, in alles teleurgesteld, dood en schande voor ogen hebbende, deed het laffe voorstel het leger aan zijn lot over te laten en het vege lijf te redden.</w:t>
      </w:r>
    </w:p>
    <w:p w:rsidR="00ED72FC" w:rsidRPr="000169C0" w:rsidRDefault="00ED72FC" w:rsidP="006733C5">
      <w:pPr>
        <w:jc w:val="both"/>
        <w:rPr>
          <w:lang w:eastAsia="en-US"/>
        </w:rPr>
      </w:pPr>
      <w:r w:rsidRPr="000169C0">
        <w:rPr>
          <w:lang w:eastAsia="en-US"/>
        </w:rPr>
        <w:t>Maar Grey, zijn ruiteraanvoerder, smeekte hem, dat toch niet te doen en liever met zijn trouwe landlieden alles te trotseren, dan hen zo hun aanhankelijkheid te vergelden. Maar, waar dan heen?</w:t>
      </w:r>
    </w:p>
    <w:p w:rsidR="00ED72FC" w:rsidRDefault="00ED72FC" w:rsidP="006733C5">
      <w:pPr>
        <w:jc w:val="both"/>
        <w:rPr>
          <w:lang w:eastAsia="en-US"/>
        </w:rPr>
      </w:pPr>
    </w:p>
    <w:p w:rsidR="00ED72FC" w:rsidRPr="000169C0" w:rsidRDefault="00ED72FC" w:rsidP="006733C5">
      <w:pPr>
        <w:jc w:val="both"/>
        <w:rPr>
          <w:lang w:eastAsia="en-US"/>
        </w:rPr>
      </w:pPr>
      <w:r w:rsidRPr="000169C0">
        <w:rPr>
          <w:lang w:eastAsia="en-US"/>
        </w:rPr>
        <w:t xml:space="preserve">Er kwam bericht binnen, dat de boeren van de veengebieden bij Axbridge opgestaan waren, tot verdediging van de protestantse godsdienst. Ze waren bewapend met dorsvlegels, knuppels, zeisen en hooivorken en met duizenden te Bridgewater verzameld. Monmouth besloot zich daarheen te wenden. Dus trokken de rebellen de weg terug en kwamen te Wells, waar de bisschop van Bath en Wells de scepter zwaaide. Gemelijk gestemd kwamen de benden daar aan en begonnen meteen hun vijandige gezindheid tegen de </w:t>
      </w:r>
      <w:r>
        <w:rPr>
          <w:lang w:eastAsia="en-US"/>
        </w:rPr>
        <w:t>Staats</w:t>
      </w:r>
      <w:r w:rsidRPr="000169C0">
        <w:rPr>
          <w:lang w:eastAsia="en-US"/>
        </w:rPr>
        <w:t>kerk te openbaren, door het lood van de prachtige hoofdkerk af te snijden. Kon dit nog als verontschuldiging aangevoerd worden voor de noodzaak kogels te gieten, ook de sieraden in de kerk moesten het ontgelden. Grey vatte post voor het altaar, met getrokken zwaard, om dit te beschermen tegen de vrijbuiters, die er een drinkgelag aan wilden richten.</w:t>
      </w:r>
    </w:p>
    <w:p w:rsidR="00ED72FC" w:rsidRPr="000169C0" w:rsidRDefault="00ED72FC" w:rsidP="006733C5">
      <w:pPr>
        <w:jc w:val="both"/>
        <w:rPr>
          <w:lang w:eastAsia="en-US"/>
        </w:rPr>
      </w:pPr>
      <w:r w:rsidRPr="000169C0">
        <w:rPr>
          <w:lang w:eastAsia="en-US"/>
        </w:rPr>
        <w:t>Donderdag 2 juli rukten Monmouths troepen Bridgewater opnieuw binnen, wel onder andere omstandigheden als tien dagen daarvoor. De verwachte versterking betekende ook hier niet veel. Wel was de dreiging van het koninklijk leger nu reëel geworden. De stad te versterken bleek onuitvoerbaar. Terwijl hij weifelde wat te doen, vertoonde de troepenmacht van Feversham zich reeds, bestaande uit 2500 soldaten en 1500 man van de landweer uit Wiltshire. Ze sloegen hun tenten op, op 3 mijl van Bridgewater, in de vlakten van Sedgemoor.</w:t>
      </w:r>
    </w:p>
    <w:p w:rsidR="00ED72FC" w:rsidRDefault="00ED72FC" w:rsidP="006733C5">
      <w:pPr>
        <w:jc w:val="both"/>
        <w:rPr>
          <w:lang w:eastAsia="en-US"/>
        </w:rPr>
      </w:pPr>
    </w:p>
    <w:p w:rsidR="00ED72FC" w:rsidRPr="000169C0" w:rsidRDefault="00ED72FC" w:rsidP="006733C5">
      <w:pPr>
        <w:jc w:val="both"/>
        <w:rPr>
          <w:lang w:eastAsia="en-US"/>
        </w:rPr>
      </w:pPr>
      <w:r w:rsidRPr="000169C0">
        <w:rPr>
          <w:lang w:eastAsia="en-US"/>
        </w:rPr>
        <w:t>Het hoogste punt in de omgeving werd gevormd door de toren van Bridgewater. Men heeft vandaar een prachtig uitzicht over de gehele omgeving, in die tijd nog een moerassige woestenij, met meren en plassen. Monmouth besteeg de vierkante toren die, gedekt door een spits, de omtrek beheerste. Hij wilde met zijn kijker de vijandelijke stellingen in ogenschouw nemen en zag de mannen lopen, die hij eenmaal aangevoerd had tegen de legers van Willem III en het keizerrijk.</w:t>
      </w:r>
    </w:p>
    <w:p w:rsidR="00ED72FC" w:rsidRPr="000169C0" w:rsidRDefault="00ED72FC" w:rsidP="006733C5">
      <w:pPr>
        <w:jc w:val="both"/>
        <w:rPr>
          <w:lang w:eastAsia="en-US"/>
        </w:rPr>
      </w:pPr>
      <w:r w:rsidRPr="000169C0">
        <w:rPr>
          <w:lang w:eastAsia="en-US"/>
        </w:rPr>
        <w:t>De effen vlakte, voor het merendeel bestaande uit somber rietmoeras - hetgeen de naam Sedgemoor ook aanduidt- was het stroomgebied van de Parret. Bij zware regenval, met haar zijtakken buiten de oevers tredend, werd de gehele landstreek onder water gezet. In vorige eeuwen was de uitgestrektheid nog van dien aard geweest, dat de moerassen en grote watervlakten een natuurlijke barriëre vormden tegen de veroveraars. De grote plas, vol eilanden, moest toen met een boot overge</w:t>
      </w:r>
      <w:r w:rsidRPr="000169C0">
        <w:rPr>
          <w:lang w:eastAsia="en-US"/>
        </w:rPr>
        <w:softHyphen/>
        <w:t>stoken worden. Het was een wildernis, rijk voorzien van herten en zwijnen.</w:t>
      </w:r>
    </w:p>
    <w:p w:rsidR="00ED72FC" w:rsidRPr="000169C0" w:rsidRDefault="00ED72FC" w:rsidP="006733C5">
      <w:pPr>
        <w:jc w:val="both"/>
        <w:rPr>
          <w:lang w:eastAsia="en-US"/>
        </w:rPr>
      </w:pPr>
      <w:r w:rsidRPr="000169C0">
        <w:rPr>
          <w:lang w:eastAsia="en-US"/>
        </w:rPr>
        <w:t>Men was begonnen die streek wat te ontginnen. Daartoe waren diepe, brede sloten gegraven, die het geheel doorsneden. Te</w:t>
      </w:r>
      <w:r>
        <w:rPr>
          <w:lang w:eastAsia="en-US"/>
        </w:rPr>
        <w:t xml:space="preserve"> </w:t>
      </w:r>
      <w:r w:rsidRPr="000169C0">
        <w:rPr>
          <w:lang w:eastAsia="en-US"/>
        </w:rPr>
        <w:t>midden van dit drassig gebied staken de torens van kerken omhoog, aan welks voet de dorpen lagen, voorheen door de golven omringd. In één van die dorpen lag de koninklijke ruiterij en was het hoofdkwartier gevestigd. In een ander dorp had de landweer onderdak gevonden, terwijl verschillende bataljons op de open veengrond bivakkeerden. Monmouth zag met sombere blikken op dat alles neer, en zei tot zijn makkers: 'Ik ken die lieden, die zullen vechten, had ik ze maar, dan zou alles goed gaan.'</w:t>
      </w:r>
    </w:p>
    <w:p w:rsidR="00ED72FC" w:rsidRPr="000169C0" w:rsidRDefault="00ED72FC" w:rsidP="006733C5">
      <w:pPr>
        <w:jc w:val="both"/>
        <w:rPr>
          <w:lang w:eastAsia="en-US"/>
        </w:rPr>
      </w:pPr>
      <w:r>
        <w:rPr>
          <w:lang w:eastAsia="en-US"/>
        </w:rPr>
        <w:t>H</w:t>
      </w:r>
      <w:r w:rsidRPr="000169C0">
        <w:rPr>
          <w:lang w:eastAsia="en-US"/>
        </w:rPr>
        <w:t xml:space="preserve">et was óók nog maar enkele jaren geleden, dat hij aan het hoofd van diezelfde kolonnes, de wanhopige </w:t>
      </w:r>
      <w:r>
        <w:rPr>
          <w:lang w:eastAsia="en-US"/>
        </w:rPr>
        <w:t>Covenant</w:t>
      </w:r>
      <w:r w:rsidRPr="000169C0">
        <w:rPr>
          <w:lang w:eastAsia="en-US"/>
        </w:rPr>
        <w:t>ers in verwarring voor zich uitgedreven had. (5) Wel merkte de rebellerende hertog op, dat de troepenafdelingen ver uit elkander lagen en de krijgstucht zeer verslapt was. Hij kwam ook te weten, dat de regerings</w:t>
      </w:r>
      <w:r w:rsidRPr="000169C0">
        <w:rPr>
          <w:lang w:eastAsia="en-US"/>
        </w:rPr>
        <w:softHyphen/>
        <w:t>soldaten zich tegoed deden aan de appelwijn. Hun aanvoerder vreesde hij niet zozeer, het was een vrij onbekwaam man, die van veel slapen en eten hield, maar niet kon vechten. Zijn onderaanvoerder was de geslepen Churchill, die in begaafdheid</w:t>
      </w:r>
      <w:r>
        <w:rPr>
          <w:lang w:eastAsia="en-US"/>
        </w:rPr>
        <w:t xml:space="preserve"> </w:t>
      </w:r>
      <w:r w:rsidRPr="000169C0">
        <w:rPr>
          <w:lang w:eastAsia="en-US"/>
        </w:rPr>
        <w:t>ver boven hem uitstak. John Churchill verfoeide zijn commandant en was zich zijl meerderheid wel bewust, maar beefde voor het lot van het leger. Hij kende ook de capaciteiten van Monmouth en wist hem op waarde te schatten. Zeer zelfbeheerst, verborg hij echter zijn gevoelens voor Feversham zodanig, dat die zijn volgzame dienstijver zeer prees en de belofte daar aan toevoegde, de koning op hem opmerk</w:t>
      </w:r>
      <w:r w:rsidRPr="000169C0">
        <w:rPr>
          <w:lang w:eastAsia="en-US"/>
        </w:rPr>
        <w:softHyphen/>
        <w:t>zaam te maken. Daar ging het de ondercommandant nu net om.</w:t>
      </w:r>
    </w:p>
    <w:p w:rsidR="00ED72FC" w:rsidRPr="000169C0" w:rsidRDefault="00ED72FC" w:rsidP="006733C5">
      <w:pPr>
        <w:jc w:val="both"/>
        <w:rPr>
          <w:lang w:eastAsia="en-US"/>
        </w:rPr>
      </w:pPr>
      <w:r w:rsidRPr="000169C0">
        <w:rPr>
          <w:lang w:eastAsia="en-US"/>
        </w:rPr>
        <w:t>Het was zondag. Het slotplein van Bridgewater bood de toeschouwer een wonder</w:t>
      </w:r>
      <w:r w:rsidRPr="000169C0">
        <w:rPr>
          <w:lang w:eastAsia="en-US"/>
        </w:rPr>
        <w:softHyphen/>
        <w:t xml:space="preserve">lijke aanblik. De mannen van Monmouth, merendeels </w:t>
      </w:r>
      <w:r>
        <w:rPr>
          <w:lang w:eastAsia="en-US"/>
        </w:rPr>
        <w:t>Purite</w:t>
      </w:r>
      <w:r w:rsidRPr="000169C0">
        <w:rPr>
          <w:lang w:eastAsia="en-US"/>
        </w:rPr>
        <w:t>inen, brachten het grootste gedeelte van de dag door met hun godsdienstoefeningen. Sedert Cromwell was zo iets niet meer gezien. Voorgangers, gekleed in rode uniformen en geschoeid met grote stevels, het zwaard op de heup, baden en preekten voor de menigte, die eerbiedig de woorden als van hun lippen las. Voor velen was het hun laatste bijeenkomst.</w:t>
      </w:r>
    </w:p>
    <w:p w:rsidR="00ED72FC" w:rsidRPr="000169C0" w:rsidRDefault="00ED72FC" w:rsidP="006733C5">
      <w:pPr>
        <w:jc w:val="both"/>
        <w:rPr>
          <w:lang w:eastAsia="en-US"/>
        </w:rPr>
      </w:pPr>
      <w:r w:rsidRPr="000169C0">
        <w:rPr>
          <w:lang w:eastAsia="en-US"/>
        </w:rPr>
        <w:t xml:space="preserve">Het was een publiek geheim, dat in die nacht een overval op het kamp van de vijand gedaan zou worden. Uit de omgeving waren vele honderden vrouwen hun man, zoon of verloofde komen bezoeken. Onder hen was een meisje - van onbesproken gedrag - maar zo ijverig koningsgezind, dat ze zich voornam de aanvoerder van de troepen van Jacobus in te lichten. Dus sloop ze de stad uit en begaf zich naar het koninklijk leger. Ze maakte daarbij een fatale vergissing! Koning Jacobus had géén </w:t>
      </w:r>
      <w:r>
        <w:rPr>
          <w:lang w:eastAsia="en-US"/>
        </w:rPr>
        <w:t>Purite</w:t>
      </w:r>
      <w:r w:rsidRPr="000169C0">
        <w:rPr>
          <w:lang w:eastAsia="en-US"/>
        </w:rPr>
        <w:t>inen in zijn dienst. Dáár konden vrouwen en meisjes veilig, zonder enige krenking van hun eer, in woord of gedrag, verkeren. Maar te denken dat dit ook zo was in het kamp der koninklijken, was een vreselijke vergissing.</w:t>
      </w:r>
    </w:p>
    <w:p w:rsidR="00ED72FC" w:rsidRDefault="00ED72FC" w:rsidP="006733C5">
      <w:pPr>
        <w:jc w:val="both"/>
        <w:rPr>
          <w:lang w:eastAsia="en-US"/>
        </w:rPr>
      </w:pPr>
    </w:p>
    <w:p w:rsidR="00ED72FC" w:rsidRPr="000169C0" w:rsidRDefault="00ED72FC" w:rsidP="006733C5">
      <w:pPr>
        <w:jc w:val="both"/>
        <w:rPr>
          <w:lang w:eastAsia="en-US"/>
        </w:rPr>
      </w:pPr>
      <w:r w:rsidRPr="000169C0">
        <w:rPr>
          <w:lang w:eastAsia="en-US"/>
        </w:rPr>
        <w:t>Nauwelijks binnen het kamp, werd ze gegrepen door enkele dronken officieren, die haar in hun losbandigheid gruwzaam beledigden. Ze weigerden naar haar te horen, omtrent een boodschap die ze had voor de bevelhebber. Na losgelaten te zijn, vluchtte ze heen, gedreven door wanhoop en schaamte. Het goddeloze leger liet ze voor wat het was.</w:t>
      </w:r>
    </w:p>
    <w:p w:rsidR="00ED72FC" w:rsidRPr="000169C0" w:rsidRDefault="00ED72FC" w:rsidP="006733C5">
      <w:pPr>
        <w:jc w:val="both"/>
        <w:rPr>
          <w:lang w:eastAsia="en-US"/>
        </w:rPr>
      </w:pPr>
      <w:r w:rsidRPr="000169C0">
        <w:rPr>
          <w:lang w:eastAsia="en-US"/>
        </w:rPr>
        <w:t>De klok sloeg 11 uur. Aan het hoofd van zijn lijfwacht reed de hertog het kasteel uit. Zijn stemming was onder het nulpunt. Zijn gedachten verwijlden bij Henriëtte Wentworth, het hof in Den Haag, waar hij met zijn glamour aller aandacht tot zich trok. Zou dat alles voorbij zijn? Voor altijd voorbij? Hij vervloekte zijn raadgevers en boodschappers. Hij wenste de raad van Willem van Oranje opgevolgd te hebben om in het leger van de keizer dienst te nemen. In de strijd tegen de Turken was roem en eer te behalen. Daar waren mannen nodig. Hier was het een spel van kat en muis. Op de gezichten van het volk, dat hem stilzwijgend aanstaarde, las hij de spanning. Het was de reactie, van zijn eigen gelaat te lezen. Het leger rukte uit.</w:t>
      </w:r>
    </w:p>
    <w:p w:rsidR="00ED72FC" w:rsidRPr="000169C0" w:rsidRDefault="00ED72FC" w:rsidP="006733C5">
      <w:pPr>
        <w:jc w:val="both"/>
        <w:rPr>
          <w:lang w:eastAsia="en-US"/>
        </w:rPr>
      </w:pPr>
      <w:r w:rsidRPr="000169C0">
        <w:rPr>
          <w:lang w:eastAsia="en-US"/>
        </w:rPr>
        <w:t>Er werd een omweg van 6 mijlen gemaakt om, langs een ongewone weg, de vijand op het lijf te vallen. Grey had het bevel over de ruiterij, terwijl Monmouth zelf de infanterie aanvoerde. De grootste stilte werd in acht genomen. Geen trom werd geroerd, geen schot gelost.</w:t>
      </w:r>
    </w:p>
    <w:p w:rsidR="00ED72FC" w:rsidRPr="000169C0" w:rsidRDefault="00ED72FC" w:rsidP="006733C5">
      <w:pPr>
        <w:jc w:val="both"/>
        <w:rPr>
          <w:lang w:eastAsia="en-US"/>
        </w:rPr>
      </w:pPr>
      <w:r w:rsidRPr="000169C0">
        <w:rPr>
          <w:lang w:eastAsia="en-US"/>
        </w:rPr>
        <w:t xml:space="preserve">In de vroege morgen van 6 juli, omstreeks 1 uur, kwamen de rebellen op de open veengronden van Sedgemoor aan. Tussen hen en de koninklijke troepen lagen drie grachten. Zijn spionnen hadden de hertog bericht, dat er twee grachten waren, die zijn weg kruisten. Maar er was nog een derde, die het eigenlijke kamp dekte. </w:t>
      </w:r>
      <w:r w:rsidRPr="00F95B08">
        <w:rPr>
          <w:lang w:eastAsia="en-US"/>
        </w:rPr>
        <w:t xml:space="preserve">Hadden </w:t>
      </w:r>
      <w:r w:rsidRPr="000169C0">
        <w:rPr>
          <w:lang w:eastAsia="en-US"/>
        </w:rPr>
        <w:t>ze die niet opgemerkt? In ieder geval was hij niet gemeld.</w:t>
      </w:r>
    </w:p>
    <w:p w:rsidR="00ED72FC" w:rsidRDefault="00ED72FC" w:rsidP="006733C5">
      <w:pPr>
        <w:jc w:val="both"/>
        <w:rPr>
          <w:lang w:eastAsia="en-US"/>
        </w:rPr>
      </w:pPr>
      <w:r w:rsidRPr="000169C0">
        <w:rPr>
          <w:lang w:eastAsia="en-US"/>
        </w:rPr>
        <w:t xml:space="preserve">De munitiewagens werden aan het begin van het moeras achtergelaten. In een lange, smalle kolonne trok eerst de ruiterij, daarna het voetvolk over de eerste brug. Er ontstond enige verwarring vanwege de zware nevel. Men kon tot op vijftig pas afstand niets onderscheiden. </w:t>
      </w:r>
    </w:p>
    <w:p w:rsidR="00ED72FC" w:rsidRPr="000169C0" w:rsidRDefault="00ED72FC" w:rsidP="006733C5">
      <w:pPr>
        <w:jc w:val="both"/>
        <w:rPr>
          <w:lang w:eastAsia="en-US"/>
        </w:rPr>
      </w:pPr>
      <w:r w:rsidRPr="000169C0">
        <w:rPr>
          <w:lang w:eastAsia="en-US"/>
        </w:rPr>
        <w:t>Eindelijk werd de tweede overgang gevonden, maar jammer</w:t>
      </w:r>
      <w:r>
        <w:rPr>
          <w:lang w:eastAsia="en-US"/>
        </w:rPr>
        <w:t xml:space="preserve"> </w:t>
      </w:r>
      <w:r w:rsidRPr="000169C0">
        <w:rPr>
          <w:lang w:eastAsia="en-US"/>
        </w:rPr>
        <w:t>genoeg ging er een pistoolschot af.</w:t>
      </w:r>
    </w:p>
    <w:p w:rsidR="00ED72FC" w:rsidRPr="000169C0" w:rsidRDefault="00ED72FC" w:rsidP="006733C5">
      <w:pPr>
        <w:jc w:val="both"/>
        <w:rPr>
          <w:lang w:eastAsia="en-US"/>
        </w:rPr>
      </w:pPr>
      <w:r w:rsidRPr="000169C0">
        <w:rPr>
          <w:lang w:eastAsia="en-US"/>
        </w:rPr>
        <w:t>Aan de overkant van de derde gracht stonden lijfwachten te paard op wacht. Hun aandacht was al gespannen, omdat ze enig gerucht meenden te horen. Nu zagen ze tussen de nevelslierten door de schimmen van een grote menigte trekken. Ze losten hun karabijnen en galoppeerden in verschillende richtingen weg, om overal alarm te slaan. Weldra klonken de trommels, die de slapenden te wapen riepen en schaarden de mannen zich in het gelid.</w:t>
      </w:r>
    </w:p>
    <w:p w:rsidR="00ED72FC" w:rsidRPr="000169C0" w:rsidRDefault="00ED72FC" w:rsidP="006733C5">
      <w:pPr>
        <w:jc w:val="both"/>
        <w:rPr>
          <w:lang w:eastAsia="en-US"/>
        </w:rPr>
      </w:pPr>
      <w:r w:rsidRPr="000169C0">
        <w:rPr>
          <w:lang w:eastAsia="en-US"/>
        </w:rPr>
        <w:t>Monmouth liet Grey ten aanval oprukken en volgde zelf met het voetvolk. Grey, voorttrekkend, stuitte al snel op de derde gracht. Aan de andere zijde waren de koninklijken reeds bezig zich in slagorde te scharen.</w:t>
      </w:r>
    </w:p>
    <w:p w:rsidR="00ED72FC" w:rsidRPr="000169C0" w:rsidRDefault="00ED72FC" w:rsidP="006733C5">
      <w:pPr>
        <w:jc w:val="both"/>
        <w:rPr>
          <w:lang w:eastAsia="en-US"/>
        </w:rPr>
      </w:pPr>
      <w:r w:rsidRPr="000169C0">
        <w:rPr>
          <w:lang w:eastAsia="en-US"/>
        </w:rPr>
        <w:t>'Voor wie zijt gij?' riep de officier van de lijfwacht te voet.</w:t>
      </w:r>
    </w:p>
    <w:p w:rsidR="00ED72FC" w:rsidRPr="000169C0" w:rsidRDefault="00ED72FC" w:rsidP="006733C5">
      <w:pPr>
        <w:jc w:val="both"/>
        <w:rPr>
          <w:lang w:eastAsia="en-US"/>
        </w:rPr>
      </w:pPr>
      <w:r w:rsidRPr="000169C0">
        <w:rPr>
          <w:lang w:eastAsia="en-US"/>
        </w:rPr>
        <w:t>'Voor de koning!' antwoordde één van de opstandelingen.</w:t>
      </w:r>
    </w:p>
    <w:p w:rsidR="00ED72FC" w:rsidRPr="000169C0" w:rsidRDefault="00ED72FC" w:rsidP="006733C5">
      <w:pPr>
        <w:jc w:val="both"/>
        <w:rPr>
          <w:lang w:eastAsia="en-US"/>
        </w:rPr>
      </w:pPr>
      <w:r w:rsidRPr="000169C0">
        <w:rPr>
          <w:lang w:eastAsia="en-US"/>
        </w:rPr>
        <w:t>'Voor welke koning?'</w:t>
      </w:r>
    </w:p>
    <w:p w:rsidR="00ED72FC" w:rsidRPr="000169C0" w:rsidRDefault="00ED72FC" w:rsidP="006733C5">
      <w:pPr>
        <w:jc w:val="both"/>
        <w:rPr>
          <w:lang w:eastAsia="en-US"/>
        </w:rPr>
      </w:pPr>
      <w:r w:rsidRPr="000169C0">
        <w:rPr>
          <w:lang w:eastAsia="en-US"/>
        </w:rPr>
        <w:t>'Voor koning Monmouth!' antwoordde de ander en voegde daar de oorlogskreet van Cromwells soldaten aan toe: 'God met ons!'</w:t>
      </w:r>
    </w:p>
    <w:p w:rsidR="00ED72FC" w:rsidRPr="000169C0" w:rsidRDefault="00ED72FC" w:rsidP="006733C5">
      <w:pPr>
        <w:jc w:val="both"/>
        <w:rPr>
          <w:lang w:eastAsia="en-US"/>
        </w:rPr>
      </w:pPr>
      <w:r w:rsidRPr="000169C0">
        <w:rPr>
          <w:lang w:eastAsia="en-US"/>
        </w:rPr>
        <w:t>Er volgde ogenblikkelijk een salvo uit de geweren van 's konings soldaten. Het gevolg daarvan was ruïneus voor de ruiterij van de hertog.</w:t>
      </w:r>
    </w:p>
    <w:p w:rsidR="00ED72FC" w:rsidRPr="000169C0" w:rsidRDefault="00ED72FC" w:rsidP="006733C5">
      <w:pPr>
        <w:jc w:val="both"/>
        <w:rPr>
          <w:lang w:eastAsia="en-US"/>
        </w:rPr>
      </w:pPr>
      <w:r w:rsidRPr="000169C0">
        <w:rPr>
          <w:lang w:eastAsia="en-US"/>
        </w:rPr>
        <w:t>Naar alle richtingen stoven de paarden uit elkaar. De dieren waren panisch, de ruiters hadden halswerk in het zadel te blijven en schoten tekort om hun rossen in te tomen. Zelf hadden ze ook nog nooit te paard zittend een vuurwapen leren hanteren.</w:t>
      </w:r>
    </w:p>
    <w:p w:rsidR="00ED72FC" w:rsidRDefault="00ED72FC" w:rsidP="006733C5">
      <w:pPr>
        <w:jc w:val="both"/>
        <w:rPr>
          <w:lang w:eastAsia="en-US"/>
        </w:rPr>
      </w:pPr>
    </w:p>
    <w:p w:rsidR="00ED72FC" w:rsidRPr="000169C0" w:rsidRDefault="00ED72FC" w:rsidP="006733C5">
      <w:pPr>
        <w:jc w:val="both"/>
        <w:rPr>
          <w:lang w:eastAsia="en-US"/>
        </w:rPr>
      </w:pPr>
      <w:r w:rsidRPr="000169C0">
        <w:rPr>
          <w:lang w:eastAsia="en-US"/>
        </w:rPr>
        <w:t>Nu de ruiterij over de vlakte verstrooide, kwam de infanterie toegesneld, de weg gewezen door de lonten aan de andere zijde van de gracht. Monmouth ontstelde, toen hij plotseling voor het zwarte water halt moest houden. Een drie kwartier bleven de troepen op elkaar vuren, waarbij het de boeren van de hertog niet aan ijver ontbrak, maar zij wel te hoog mikten. Plotseling draafde in de flank van Monmouths mannen de koninklijke lijfwacht op, met gevelde lansen. Vaart nemend dreven ze eerst een gedeelte van Greys ruiters uiteen, die zich aan het verzamelen waren. Naar alle kanten verdreven, verspreidden ze overal schrik in de gelederen die achteruit opgesteld stonden. De voerlieden met de munitie en voorraadwagens legden de zweep over hun paarden en reden in volle ren weg, niet stil houdend, voor ze het slagveld vele mijlen achter zich hadden.</w:t>
      </w:r>
    </w:p>
    <w:p w:rsidR="00ED72FC" w:rsidRPr="000169C0" w:rsidRDefault="00ED72FC" w:rsidP="006733C5">
      <w:pPr>
        <w:jc w:val="both"/>
        <w:rPr>
          <w:lang w:eastAsia="en-US"/>
        </w:rPr>
      </w:pPr>
      <w:r w:rsidRPr="000169C0">
        <w:rPr>
          <w:lang w:eastAsia="en-US"/>
        </w:rPr>
        <w:t>Monmouth, die tot dusver met een piek in de hand zijn mannen aanmoedigde en voorging, begreep dat de zaak verloren was. Hij was het voordeel van een overrom</w:t>
      </w:r>
      <w:r w:rsidRPr="000169C0">
        <w:rPr>
          <w:lang w:eastAsia="en-US"/>
        </w:rPr>
        <w:softHyphen/>
        <w:t>peling kwijt.</w:t>
      </w:r>
    </w:p>
    <w:p w:rsidR="00ED72FC" w:rsidRDefault="00ED72FC" w:rsidP="006733C5">
      <w:pPr>
        <w:jc w:val="both"/>
        <w:rPr>
          <w:lang w:eastAsia="en-US"/>
        </w:rPr>
      </w:pPr>
      <w:r w:rsidRPr="000169C0">
        <w:rPr>
          <w:lang w:eastAsia="en-US"/>
        </w:rPr>
        <w:t>In goede orde rukten de koninklijke troepen op hem aan. Zijn ruiterij was verdwe</w:t>
      </w:r>
      <w:r w:rsidRPr="000169C0">
        <w:rPr>
          <w:lang w:eastAsia="en-US"/>
        </w:rPr>
        <w:softHyphen/>
        <w:t>nen, de munitiewagens weg. De dag stond op aanbreken. Churchill, de bekwame ondercommandant, leidde de strijd terwijl Feversham, door het schieten gewekt, eens kwam zien wat er gaande was. Een onbeheerste angst overmeesterde de hertog. Hij zag, dat wanneer hij nog langer wachtte, de blauwe ruiters van de lijfwacht hem de terugweg af zouden snijden. Van twee zijden vielen de lijfwachten te voet zijn vertwijfeld vechtende mannen aan. Terwijl de duizenden, uit liefde tot hem, in</w:t>
      </w:r>
      <w:r>
        <w:rPr>
          <w:lang w:eastAsia="en-US"/>
        </w:rPr>
        <w:t xml:space="preserve"> </w:t>
      </w:r>
      <w:r w:rsidRPr="000169C0">
        <w:rPr>
          <w:lang w:eastAsia="en-US"/>
        </w:rPr>
        <w:t>wanhopige strijd hun leven niet achtten, sprong de hertog te paard en vluchtte</w:t>
      </w:r>
      <w:r>
        <w:rPr>
          <w:lang w:eastAsia="en-US"/>
        </w:rPr>
        <w:t xml:space="preserve">. </w:t>
      </w:r>
    </w:p>
    <w:p w:rsidR="00ED72FC" w:rsidRPr="000169C0" w:rsidRDefault="00ED72FC" w:rsidP="006733C5">
      <w:pPr>
        <w:jc w:val="both"/>
        <w:rPr>
          <w:lang w:eastAsia="en-US"/>
        </w:rPr>
      </w:pPr>
      <w:r w:rsidRPr="000169C0">
        <w:rPr>
          <w:lang w:eastAsia="en-US"/>
        </w:rPr>
        <w:t>Moedig bleven de trouwe strijders het in feite besliste gevecht volhouden en gaven geen krimp aan de nijdige aanvallen van de koninklijke lijfwachten en de blauwe cavalerie. Met hun zeisen en geweerkolven bleven de boeren van Somersetshire als oude soldaten de vijand het hoofd bieden. Een aanvoerder van de ruiters deed wakkere pogingen hun gelederen te doorbreken. Hij werd teruggeslagen. Een jong officier viel hen van de andere zijde aan, maar moest wijken. Hijzelf viel als dood ter aarde. Maar toen klonk plotseling de wanhopige roep: 'Munitie! om Gods wil munitie!' Kruit en lood waren verschoten, maar de wagens waren verdwenen. Tot overmaat van alles hadden de koninklijken hun geschut in stelling kunnen brengen. Het stond op de straatweg van Bridgewater naar Weston Zoyland. Er waren echter geen paarden om het te verslepen. Toen had de bisschop van Winchester zijn koetspaarden en tuigen aangeboden.</w:t>
      </w:r>
    </w:p>
    <w:p w:rsidR="00ED72FC" w:rsidRDefault="00ED72FC" w:rsidP="006733C5">
      <w:pPr>
        <w:jc w:val="both"/>
        <w:rPr>
          <w:lang w:eastAsia="en-US"/>
        </w:rPr>
      </w:pPr>
    </w:p>
    <w:p w:rsidR="00ED72FC" w:rsidRPr="000169C0" w:rsidRDefault="00ED72FC" w:rsidP="006733C5">
      <w:pPr>
        <w:jc w:val="both"/>
        <w:rPr>
          <w:lang w:eastAsia="en-US"/>
        </w:rPr>
      </w:pPr>
      <w:r w:rsidRPr="000169C0">
        <w:rPr>
          <w:lang w:eastAsia="en-US"/>
        </w:rPr>
        <w:t>Deze herderlijke tussenkomst besliste de strijd. Het betrof immers maar schapen, die van zijn stal niet waren? De volgende moeite die zich opdeed was, dat er geen artillerist bij de troepen ingedeeld was.</w:t>
      </w:r>
    </w:p>
    <w:p w:rsidR="00ED72FC" w:rsidRPr="000169C0" w:rsidRDefault="00ED72FC" w:rsidP="006733C5">
      <w:pPr>
        <w:jc w:val="both"/>
        <w:rPr>
          <w:lang w:eastAsia="en-US"/>
        </w:rPr>
      </w:pPr>
      <w:r w:rsidRPr="000169C0">
        <w:rPr>
          <w:lang w:eastAsia="en-US"/>
        </w:rPr>
        <w:t>Er bleek nog één sergeant te zijn, bekend met de bediening van de stukken. Die nam de leiding op zich. Hoe slecht ook bediend, de pieken van de oproerige boeren begonnen te wankelen. Hun gelederen werden doorbroken. Opnieuw viel de ruiterij op hen aan en nu werd alles door de paarden overlopen. De infanterie drong over de gracht. De dappere kolendelvers van Mendip weerden zich tot het uiterste en verkochten hun leven duur, maar in weinige minuten was de nederlaag volkomen. Meer dan 1000 dode rebellen bedekten het slagveld. (6)</w:t>
      </w:r>
    </w:p>
    <w:p w:rsidR="00ED72FC" w:rsidRPr="000169C0" w:rsidRDefault="00ED72FC" w:rsidP="006733C5">
      <w:pPr>
        <w:jc w:val="both"/>
        <w:rPr>
          <w:lang w:eastAsia="en-US"/>
        </w:rPr>
      </w:pPr>
      <w:r w:rsidRPr="000169C0">
        <w:rPr>
          <w:lang w:eastAsia="en-US"/>
        </w:rPr>
        <w:t>Macaulay tekent aan, dat dit de laatste veldslag op Engelse bodem was, die de naam veldslag verdient. Dit is tot op heden nog zo.</w:t>
      </w:r>
    </w:p>
    <w:p w:rsidR="00ED72FC" w:rsidRPr="000169C0" w:rsidRDefault="00ED72FC" w:rsidP="006733C5">
      <w:pPr>
        <w:jc w:val="both"/>
        <w:rPr>
          <w:lang w:eastAsia="en-US"/>
        </w:rPr>
      </w:pPr>
      <w:r w:rsidRPr="000169C0">
        <w:rPr>
          <w:lang w:eastAsia="en-US"/>
        </w:rPr>
        <w:t>De indruk die de strijd maakte op de gemoederen van de eenvoudige bewoners was duurzaam. Nog lang werden uit die woeste grond - later gecultiveerd -schedels, beenderen en wapens uit landbouwwerktuigen aan het licht gebracht</w:t>
      </w:r>
      <w:r>
        <w:rPr>
          <w:lang w:eastAsia="en-US"/>
        </w:rPr>
        <w:t>.</w:t>
      </w:r>
    </w:p>
    <w:p w:rsidR="00ED72FC" w:rsidRPr="000169C0" w:rsidRDefault="00ED72FC" w:rsidP="006733C5">
      <w:pPr>
        <w:jc w:val="both"/>
        <w:rPr>
          <w:lang w:eastAsia="en-US"/>
        </w:rPr>
      </w:pPr>
      <w:r w:rsidRPr="000169C0">
        <w:rPr>
          <w:lang w:eastAsia="en-US"/>
        </w:rPr>
        <w:t>Toen om 4 uur de zon opging, drong het vluchtende leger de straten van Bridgewater in</w:t>
      </w:r>
      <w:r>
        <w:rPr>
          <w:lang w:eastAsia="en-US"/>
        </w:rPr>
        <w:t>.</w:t>
      </w:r>
    </w:p>
    <w:p w:rsidR="00ED72FC" w:rsidRDefault="00ED72FC" w:rsidP="006733C5">
      <w:pPr>
        <w:jc w:val="both"/>
        <w:rPr>
          <w:lang w:eastAsia="en-US"/>
        </w:rPr>
      </w:pPr>
    </w:p>
    <w:p w:rsidR="00ED72FC" w:rsidRDefault="00ED72FC" w:rsidP="006733C5">
      <w:pPr>
        <w:jc w:val="both"/>
        <w:rPr>
          <w:lang w:eastAsia="en-US"/>
        </w:rPr>
      </w:pPr>
      <w:r w:rsidRPr="000169C0">
        <w:rPr>
          <w:lang w:eastAsia="en-US"/>
        </w:rPr>
        <w:t xml:space="preserve">Terwijl zijn mannen gevangen, gehangen, gevierendeeld of begraven werden, was Monmouth vergezeld van Grey, Buyse en enkele andere vrienden op zijn vlucht tot Chedzoy gekomen. Hier wisselden ze van paarden. Monmouth verborg zijn blauw ridderlintje met het St.Jorisbeeldje, waarop ze zich naar het kanaal van Bristol haastten. Voor het 6 uur was lag Sedgemoor reeds 20 mijl achter hen. Sommige van zijn metgezellen raadden hem het water over te steken en in Wales een schuilplaats te zoeken. Daar was de tijding van de nederlaag nog niet doorgedrongen. Bovendien was het een woeste landstreek. Maar de hertog scheen met blindheid geslagen en besloot de weg naar Hampshire in te slaan In de stropershutten dacht hij een schuilplaats te kunnen vinden, om vandaar naar het vasteland over te steken. Zo snel mogelijk weg, was het enigste wat hem bezette. </w:t>
      </w:r>
    </w:p>
    <w:p w:rsidR="00ED72FC" w:rsidRPr="000169C0" w:rsidRDefault="00ED72FC" w:rsidP="006733C5">
      <w:pPr>
        <w:jc w:val="both"/>
        <w:rPr>
          <w:lang w:eastAsia="en-US"/>
        </w:rPr>
      </w:pPr>
      <w:r w:rsidRPr="000169C0">
        <w:rPr>
          <w:lang w:eastAsia="en-US"/>
        </w:rPr>
        <w:t>Verminderd tot drie man reden ze nu naar het Zuid-Oosten voort. Daar was de nederlaag echter wel bekend. De streek die ze nu doortrokken was gevaarlijk. Geen reiziger kon er onopgemerkt doortrekken. Ze reden daarom alleen bij nacht, steden en dorpen vermijdend. In die tijd strekte zich nog een reeks van bossen uit van de oevers van de Avon in Wiltshire, tot aan de zuidkust van Hampshire. Op de jachtgronden van Cranbourne waren hun paarden aan het eind van hun krachten en volkomen uitgeput. Ze namen hen zadels en tomen</w:t>
      </w:r>
      <w:r>
        <w:rPr>
          <w:lang w:eastAsia="en-US"/>
        </w:rPr>
        <w:t xml:space="preserve"> </w:t>
      </w:r>
      <w:r w:rsidRPr="000169C0">
        <w:rPr>
          <w:lang w:eastAsia="en-US"/>
        </w:rPr>
        <w:t>af, verborgen die, en lieten de dieren over aan hun lot.</w:t>
      </w:r>
    </w:p>
    <w:p w:rsidR="00ED72FC" w:rsidRPr="000169C0" w:rsidRDefault="00ED72FC" w:rsidP="006733C5">
      <w:pPr>
        <w:jc w:val="both"/>
        <w:rPr>
          <w:lang w:eastAsia="en-US"/>
        </w:rPr>
      </w:pPr>
      <w:r w:rsidRPr="000169C0">
        <w:rPr>
          <w:lang w:eastAsia="en-US"/>
        </w:rPr>
        <w:t>Na zich bij boeren verkleed te hebben, zetten ze hun tocht voort tot New Forest. De nacht werd onder de blote hemel doorgebracht, maar, toen ze de volgende morgen verder wilden trekken was hen de pas overal afgesneden.</w:t>
      </w:r>
    </w:p>
    <w:p w:rsidR="00ED72FC" w:rsidRPr="000169C0" w:rsidRDefault="00ED72FC" w:rsidP="006733C5">
      <w:pPr>
        <w:jc w:val="both"/>
        <w:rPr>
          <w:lang w:eastAsia="en-US"/>
        </w:rPr>
      </w:pPr>
      <w:r>
        <w:rPr>
          <w:lang w:eastAsia="en-US"/>
        </w:rPr>
        <w:t>Lord</w:t>
      </w:r>
      <w:r w:rsidRPr="000169C0">
        <w:rPr>
          <w:lang w:eastAsia="en-US"/>
        </w:rPr>
        <w:t xml:space="preserve"> Lumley, die met een sterke afdeling landweer uit Sussex te Lingwood lag, had in alle richtingen detachementen uitgezonden. Sir Portman had een keten van posten van de zee af tot aan de uiterste grenzen van Dorset geplaatst. Om 5 uur in de morgen werd Grey, die zich wat verwijderd had, door twee mannen gegrepen. Hij onderwierp zich met kalmte aan zijn lot.</w:t>
      </w:r>
    </w:p>
    <w:p w:rsidR="00ED72FC" w:rsidRPr="000169C0" w:rsidRDefault="00ED72FC" w:rsidP="006733C5">
      <w:pPr>
        <w:jc w:val="both"/>
        <w:rPr>
          <w:lang w:eastAsia="en-US"/>
        </w:rPr>
      </w:pPr>
      <w:r w:rsidRPr="000169C0">
        <w:rPr>
          <w:lang w:eastAsia="en-US"/>
        </w:rPr>
        <w:t>De vervolgers verdubbelden hun ijver. De hutten, die over de heide tussen Dorset</w:t>
      </w:r>
      <w:r w:rsidRPr="000169C0">
        <w:rPr>
          <w:lang w:eastAsia="en-US"/>
        </w:rPr>
        <w:softHyphen/>
        <w:t>shire en Hampshire verspreid lagen, werden nauwkeurig doorzocht. De boer die Monmouth van kleding had voorzien werd gegrepen. Er kwam een afdeling ruiterij, om bij het zoeken behulpzaam te zijn. Er was daar een streek grond, door talrijke heggen in kleine akkers gescheiden, waarop varens en struikgewas groeiden, maar ook delen die met erwten en haver bewassen waren, hoog genoeg om een man aan het oog te onttrekken.</w:t>
      </w:r>
    </w:p>
    <w:p w:rsidR="00ED72FC" w:rsidRDefault="00ED72FC" w:rsidP="006733C5">
      <w:pPr>
        <w:jc w:val="both"/>
        <w:rPr>
          <w:lang w:eastAsia="en-US"/>
        </w:rPr>
      </w:pPr>
    </w:p>
    <w:p w:rsidR="00ED72FC" w:rsidRPr="000169C0" w:rsidRDefault="00ED72FC" w:rsidP="006733C5">
      <w:pPr>
        <w:jc w:val="both"/>
        <w:rPr>
          <w:lang w:eastAsia="en-US"/>
        </w:rPr>
      </w:pPr>
      <w:r w:rsidRPr="000169C0">
        <w:rPr>
          <w:lang w:eastAsia="en-US"/>
        </w:rPr>
        <w:t>Een arme vrouw vertelde, dat ze twee vreemdelingen in het struikgewas had zien duiken. De groep die de hertog op de hielen zat, sprak onderling af, de beloofde 5000 pond eerlijk te verdelen onder elkaar, wanneer ieder zijn plicht deed, zowel met afzetten van het terrein, als met zoeken. Dit duurde de gehele dag. 's Nachts werd nauwkeurig wacht gehouden. De vluchtelingen deden voorzichtige pogingen over de omheining te zien, maar op het gezicht van de vele wachten, besloten ze ieder afzonderlijk een schuilplaats te zoeken.</w:t>
      </w:r>
    </w:p>
    <w:p w:rsidR="00ED72FC" w:rsidRPr="000169C0" w:rsidRDefault="00ED72FC" w:rsidP="006733C5">
      <w:pPr>
        <w:jc w:val="both"/>
        <w:rPr>
          <w:lang w:eastAsia="en-US"/>
        </w:rPr>
      </w:pPr>
      <w:r w:rsidRPr="000169C0">
        <w:rPr>
          <w:lang w:eastAsia="en-US"/>
        </w:rPr>
        <w:t>De volgende morgen, met het opgaan van de zon, werd Buyse gevonden. Vol ijver werd het zoeken voortgezet, de prijs zou hen niet ontgaan. Eindelijk, verborgen in een sloot, werd de sterk vermagerde gestalte van de hertog gevonden. Bevende over al zijn leden, stond daar, vergrijsd voor zijn tijd, met een baard van enige dagen, als schaapherder gekleed en niet in staat iets te zeggen, de vertroetelde lieveling van het volk en het hof; de eens zo schitterende hertog van Monmouth.</w:t>
      </w:r>
    </w:p>
    <w:p w:rsidR="00ED72FC" w:rsidRPr="000169C0" w:rsidRDefault="00ED72FC" w:rsidP="006733C5">
      <w:pPr>
        <w:jc w:val="both"/>
        <w:rPr>
          <w:lang w:eastAsia="en-US"/>
        </w:rPr>
      </w:pPr>
      <w:r w:rsidRPr="000169C0">
        <w:rPr>
          <w:lang w:eastAsia="en-US"/>
        </w:rPr>
        <w:t>Zelfs degenen die hem kenden, twijfelden of ze de gezochte zoon van Karel II wel gevangen hadden. Zijn kleding werd doorzocht. Behalve wat rauwe erwten, een horloge, een goudbeurs, een verhandeling over de vestingbouw, een album met liedjes, recepten, gebeden, zelfs toverspreuken, werd het St. Jorisbeeldje vonden. Vele jaren geleden had zijn vader hem dit onderscheidingsteken omgehangen. Het bewijs was geleverd.</w:t>
      </w:r>
    </w:p>
    <w:p w:rsidR="00ED72FC" w:rsidRPr="000169C0" w:rsidRDefault="00ED72FC" w:rsidP="006733C5">
      <w:pPr>
        <w:jc w:val="both"/>
        <w:rPr>
          <w:lang w:eastAsia="en-US"/>
        </w:rPr>
      </w:pPr>
      <w:r w:rsidRPr="000169C0">
        <w:rPr>
          <w:lang w:eastAsia="en-US"/>
        </w:rPr>
        <w:t>Onder sterk geleide werden de gevangenen afgevoerd naar Ringwood. In</w:t>
      </w:r>
      <w:r>
        <w:rPr>
          <w:lang w:eastAsia="en-US"/>
        </w:rPr>
        <w:t xml:space="preserve"> </w:t>
      </w:r>
      <w:r w:rsidRPr="000169C0">
        <w:rPr>
          <w:lang w:eastAsia="en-US"/>
        </w:rPr>
        <w:t>plaats van door buigende hovelingen, werd Monmouth nu door strenge kerkermeesters om</w:t>
      </w:r>
      <w:r w:rsidRPr="000169C0">
        <w:rPr>
          <w:lang w:eastAsia="en-US"/>
        </w:rPr>
        <w:softHyphen/>
        <w:t>ringd. Hun blikken vertelden hem, wat hem te wachten stond: gevangenschap en een gewelddadige, schandelijke dood.</w:t>
      </w:r>
    </w:p>
    <w:p w:rsidR="00ED72FC" w:rsidRDefault="00ED72FC" w:rsidP="006733C5">
      <w:pPr>
        <w:jc w:val="both"/>
        <w:rPr>
          <w:lang w:eastAsia="en-US"/>
        </w:rPr>
      </w:pPr>
    </w:p>
    <w:p w:rsidR="00ED72FC" w:rsidRPr="000169C0" w:rsidRDefault="00ED72FC" w:rsidP="006733C5">
      <w:pPr>
        <w:jc w:val="both"/>
        <w:rPr>
          <w:lang w:eastAsia="en-US"/>
        </w:rPr>
      </w:pPr>
      <w:r w:rsidRPr="000169C0">
        <w:rPr>
          <w:lang w:eastAsia="en-US"/>
        </w:rPr>
        <w:t>In de gevangenis van Ringwood aangekomen, schreef hij meteen een brief aan de koning. In de meest sterke bewoordingen drukte hij zijn berouw uit over het gepleegde verraad. Hij betuigde dat, toen hij aan de stadhouderlijke familie in Den Haag beloofde, in Engeland geen onlusten te verwekken, dit oprecht zijn voorne</w:t>
      </w:r>
      <w:r w:rsidRPr="000169C0">
        <w:rPr>
          <w:lang w:eastAsia="en-US"/>
        </w:rPr>
        <w:softHyphen/>
        <w:t>men was geweest. Afschuwelijke mensen hadden echter zijn gemoed aan het gisten gebracht en hem verleid tot het verzaken van zijn trouw als onderdaan. Nu verfoeide hij hen en zichzelf. In jammerwoorden bad hij bij de koning in gehoor te worden toegelaten. Ook was er nog een geheim, in één enkel woord besloten, waardoor de troon tegen alle gevaar beveiligd zou zijn.</w:t>
      </w:r>
    </w:p>
    <w:p w:rsidR="00ED72FC" w:rsidRPr="000169C0" w:rsidRDefault="00ED72FC" w:rsidP="006733C5">
      <w:pPr>
        <w:jc w:val="both"/>
        <w:rPr>
          <w:lang w:eastAsia="en-US"/>
        </w:rPr>
      </w:pPr>
      <w:r w:rsidRPr="000169C0">
        <w:rPr>
          <w:lang w:eastAsia="en-US"/>
        </w:rPr>
        <w:t xml:space="preserve">De volgende dag zond hij brieven naar de koningin-weduwe en de </w:t>
      </w:r>
      <w:r>
        <w:rPr>
          <w:lang w:eastAsia="en-US"/>
        </w:rPr>
        <w:t>Lord</w:t>
      </w:r>
      <w:r w:rsidRPr="000169C0">
        <w:rPr>
          <w:lang w:eastAsia="en-US"/>
        </w:rPr>
        <w:t>-thesaurier, om ten zijnen gunste tussenbeide te komen.</w:t>
      </w:r>
    </w:p>
    <w:p w:rsidR="00ED72FC" w:rsidRPr="000169C0" w:rsidRDefault="00ED72FC" w:rsidP="006733C5">
      <w:pPr>
        <w:jc w:val="both"/>
        <w:rPr>
          <w:lang w:eastAsia="en-US"/>
        </w:rPr>
      </w:pPr>
      <w:r w:rsidRPr="000169C0">
        <w:rPr>
          <w:lang w:eastAsia="en-US"/>
        </w:rPr>
        <w:t>Zijn kleinmoedige brief veroorzaakte aan het hof de grootste verbazing. Niet het minst bij de Franse gezant, Barillon. Deze man had twee bloedige vervolgingstijd</w:t>
      </w:r>
      <w:r w:rsidRPr="000169C0">
        <w:rPr>
          <w:lang w:eastAsia="en-US"/>
        </w:rPr>
        <w:softHyphen/>
        <w:t>perken meegemaakt in Engeland, en talrijke slachtoffers, zowel van het hof, als van de oppositie zien vallen; maar nooit iemand meegemaakt, die zich zo verlaagde als deze koningszoon.</w:t>
      </w:r>
    </w:p>
    <w:p w:rsidR="00ED72FC" w:rsidRDefault="00ED72FC" w:rsidP="006733C5">
      <w:pPr>
        <w:jc w:val="both"/>
        <w:rPr>
          <w:lang w:eastAsia="en-US"/>
        </w:rPr>
      </w:pPr>
    </w:p>
    <w:p w:rsidR="00ED72FC" w:rsidRPr="000169C0" w:rsidRDefault="00ED72FC" w:rsidP="006733C5">
      <w:pPr>
        <w:jc w:val="both"/>
        <w:rPr>
          <w:lang w:eastAsia="en-US"/>
        </w:rPr>
      </w:pPr>
      <w:r w:rsidRPr="000169C0">
        <w:rPr>
          <w:lang w:eastAsia="en-US"/>
        </w:rPr>
        <w:t>Na twee dagen werden Monmouth en Grey, door een sterke troepenafdeling, naar Londen overgebracht. De officier, in het rijtuig van Monmouth gezeten, had in last de hertog te doorsteken wanneer hij een poging tot ontvluchten deed.</w:t>
      </w:r>
    </w:p>
    <w:p w:rsidR="00ED72FC" w:rsidRPr="000169C0" w:rsidRDefault="00ED72FC" w:rsidP="006733C5">
      <w:pPr>
        <w:jc w:val="both"/>
        <w:rPr>
          <w:lang w:eastAsia="en-US"/>
        </w:rPr>
      </w:pPr>
      <w:r w:rsidRPr="000169C0">
        <w:rPr>
          <w:lang w:eastAsia="en-US"/>
        </w:rPr>
        <w:t>liet was een tocht van drie dagen tot Vauxhall, waar de gevangenen aan boord van een bark werden gebracht. Daarmee werden ze naar Whitehall-Stairs vervoerd. Monmouth was geheel temeer geslagen. Grey maakte grappen over hun toestand en sprak over honden en jachtvermaken en was geheel opgeruimd.</w:t>
      </w:r>
    </w:p>
    <w:p w:rsidR="00ED72FC" w:rsidRPr="000169C0" w:rsidRDefault="00ED72FC" w:rsidP="006733C5">
      <w:pPr>
        <w:jc w:val="both"/>
        <w:rPr>
          <w:lang w:eastAsia="en-US"/>
        </w:rPr>
      </w:pPr>
      <w:r w:rsidRPr="000169C0">
        <w:rPr>
          <w:lang w:eastAsia="en-US"/>
        </w:rPr>
        <w:t>Jacobus II had tot de dood van zijn neef besloten. Dat was zijn goed recht. Zijn neef had hem de oorlog verklaard, een prijs op zijn hoofd gesteld, hem aangemerkt als de brandstichter van London, als een moordenaar en zo meer. Maar eerzaam of kies kon oom in zijn handeling niet genoemd worden. Gedreven door wraakzucht en leedvermaak liet hij de gevangene, de armen op de rug gebonden, voor zich brengen. Er volgde een walgelijk schouwspel.</w:t>
      </w:r>
    </w:p>
    <w:p w:rsidR="00ED72FC" w:rsidRDefault="00ED72FC" w:rsidP="006733C5">
      <w:pPr>
        <w:jc w:val="both"/>
        <w:rPr>
          <w:lang w:eastAsia="en-US"/>
        </w:rPr>
      </w:pPr>
    </w:p>
    <w:p w:rsidR="00ED72FC" w:rsidRPr="000169C0" w:rsidRDefault="00ED72FC" w:rsidP="006733C5">
      <w:pPr>
        <w:jc w:val="both"/>
        <w:rPr>
          <w:lang w:eastAsia="en-US"/>
        </w:rPr>
      </w:pPr>
      <w:r w:rsidRPr="000169C0">
        <w:rPr>
          <w:lang w:eastAsia="en-US"/>
        </w:rPr>
        <w:t>Monmouth wierp zich op de grond en kroop, luid schreiend, aan de voeten van de koning. Met zijn gebonden armen trachtte hij de voeten van de genietende wreed</w:t>
      </w:r>
      <w:r w:rsidRPr="000169C0">
        <w:rPr>
          <w:lang w:eastAsia="en-US"/>
        </w:rPr>
        <w:softHyphen/>
        <w:t>aard te omvatten. Hij bad en smeekte om zijn leven, tot elke prijs. Hij bekende zijn misdaad, maar wierp de schuld op anderen, voornamelijk op Argyll, die zijn leven door zulk een laagheid nooit zou willen redden. Hij zwoer Jacobus, om wille van de liefde van de bestaande bloedverwantschap, ter liefde van de vorige koning, die de beste en vertrouwdste broeder was geweest, hem toch enige genade te schenken.</w:t>
      </w:r>
    </w:p>
    <w:p w:rsidR="00ED72FC" w:rsidRPr="000169C0" w:rsidRDefault="00ED72FC" w:rsidP="006733C5">
      <w:pPr>
        <w:jc w:val="both"/>
        <w:rPr>
          <w:lang w:eastAsia="en-US"/>
        </w:rPr>
      </w:pPr>
      <w:r w:rsidRPr="000169C0">
        <w:rPr>
          <w:lang w:eastAsia="en-US"/>
        </w:rPr>
        <w:t>Jacobus antwoordde, dat zijn berouw te laat kwam en dat de ellende die de gevangene over zich had gehaald, hem leed deed, maar het geval ongeschikt was voor genadebetoon. Er was een verklaring uitgevaardigd, niets dan afschuwelijke laster bevattend; de koninklijke titel was aangenomen. Voor zodanig verzwaard hoogverraad kon aan deze zijde van het graf geen genade geschonken worden. De hertog betuigde, dat hij nooit verlangd had, de kroon te bemachtigen. Anderen hadden hem daarin meegesleept. De verklaring had hij noch geschreven, noch gelezen, maar getekend, zonder die in te zien.</w:t>
      </w:r>
    </w:p>
    <w:p w:rsidR="00ED72FC" w:rsidRDefault="00ED72FC" w:rsidP="006733C5">
      <w:pPr>
        <w:jc w:val="both"/>
        <w:rPr>
          <w:lang w:eastAsia="en-US"/>
        </w:rPr>
      </w:pPr>
    </w:p>
    <w:p w:rsidR="00ED72FC" w:rsidRPr="000169C0" w:rsidRDefault="00ED72FC" w:rsidP="006733C5">
      <w:pPr>
        <w:jc w:val="both"/>
        <w:rPr>
          <w:lang w:eastAsia="en-US"/>
        </w:rPr>
      </w:pPr>
      <w:r w:rsidRPr="000169C0">
        <w:rPr>
          <w:lang w:eastAsia="en-US"/>
        </w:rPr>
        <w:t>Verachtelijk sprak Jacobus: 'Meent ge mij wijs te maken, dat ge uw handtekening op een zo allerbelangrijkst stuk hebt gezet, zonder te weten wat het inhield?' Tegelijk verweet hij hem, reeds tegen zijn eigen vader, terwille van de protestantse godsdienst de wapenen opgenomen te hebben. Dit was ook nu de hoofdreden geweest. Monmouth schaamde zich niet, te zeggen dat hij genegen was, zich met de kerk van Rome te verzoenen.</w:t>
      </w:r>
    </w:p>
    <w:p w:rsidR="00ED72FC" w:rsidRPr="000169C0" w:rsidRDefault="00ED72FC" w:rsidP="006733C5">
      <w:pPr>
        <w:jc w:val="both"/>
        <w:rPr>
          <w:lang w:eastAsia="en-US"/>
        </w:rPr>
      </w:pPr>
      <w:r w:rsidRPr="000169C0">
        <w:rPr>
          <w:lang w:eastAsia="en-US"/>
        </w:rPr>
        <w:t>Meteen bood de koning hem godsdienstige bijstand aan, maar van genade geen woord.</w:t>
      </w:r>
    </w:p>
    <w:p w:rsidR="00ED72FC" w:rsidRPr="000169C0" w:rsidRDefault="00ED72FC" w:rsidP="006733C5">
      <w:pPr>
        <w:jc w:val="both"/>
        <w:rPr>
          <w:lang w:eastAsia="en-US"/>
        </w:rPr>
      </w:pPr>
      <w:r w:rsidRPr="000169C0">
        <w:rPr>
          <w:lang w:eastAsia="en-US"/>
        </w:rPr>
        <w:t>'Is er dan geen hoop?' kreet de ander vertwijfeld.</w:t>
      </w:r>
    </w:p>
    <w:p w:rsidR="00ED72FC" w:rsidRDefault="00ED72FC" w:rsidP="006733C5">
      <w:pPr>
        <w:jc w:val="both"/>
        <w:rPr>
          <w:lang w:eastAsia="en-US"/>
        </w:rPr>
      </w:pPr>
      <w:r w:rsidRPr="000169C0">
        <w:rPr>
          <w:lang w:eastAsia="en-US"/>
        </w:rPr>
        <w:t xml:space="preserve">Jacobus wendde zich af. </w:t>
      </w:r>
      <w:r>
        <w:rPr>
          <w:lang w:eastAsia="en-US"/>
        </w:rPr>
        <w:t>H</w:t>
      </w:r>
      <w:r w:rsidRPr="000169C0">
        <w:rPr>
          <w:lang w:eastAsia="en-US"/>
        </w:rPr>
        <w:t xml:space="preserve">et onderhoud was afgelopen. Monmouth stond op en vertrok zo fier, als hij sedert zijn nederlaag nog niet geweest was. </w:t>
      </w:r>
    </w:p>
    <w:p w:rsidR="00ED72FC" w:rsidRDefault="00ED72FC" w:rsidP="006733C5">
      <w:pPr>
        <w:jc w:val="both"/>
        <w:rPr>
          <w:lang w:eastAsia="en-US"/>
        </w:rPr>
      </w:pPr>
    </w:p>
    <w:p w:rsidR="00ED72FC" w:rsidRPr="000169C0" w:rsidRDefault="00ED72FC" w:rsidP="006733C5">
      <w:pPr>
        <w:jc w:val="both"/>
        <w:rPr>
          <w:lang w:eastAsia="en-US"/>
        </w:rPr>
      </w:pPr>
      <w:r w:rsidRPr="000169C0">
        <w:rPr>
          <w:lang w:eastAsia="en-US"/>
        </w:rPr>
        <w:t>Grey werd binnen geleid.</w:t>
      </w:r>
    </w:p>
    <w:p w:rsidR="00ED72FC" w:rsidRPr="000169C0" w:rsidRDefault="00ED72FC" w:rsidP="006733C5">
      <w:pPr>
        <w:jc w:val="both"/>
        <w:rPr>
          <w:lang w:eastAsia="en-US"/>
        </w:rPr>
      </w:pPr>
      <w:r w:rsidRPr="000169C0">
        <w:rPr>
          <w:lang w:eastAsia="en-US"/>
        </w:rPr>
        <w:t>Die bekende rondborstig zijn schuld en verontschuldigde zich in het minst niet. Evenmin vroeg hij genade. Zelfs de koning, wraakgierig als hij was, werd getroffen door zijn betamelijke en manhaftige houding. (7)</w:t>
      </w:r>
    </w:p>
    <w:p w:rsidR="00ED72FC" w:rsidRPr="000169C0" w:rsidRDefault="00ED72FC" w:rsidP="006733C5">
      <w:pPr>
        <w:jc w:val="both"/>
        <w:rPr>
          <w:lang w:eastAsia="en-US"/>
        </w:rPr>
      </w:pPr>
      <w:r w:rsidRPr="000169C0">
        <w:rPr>
          <w:lang w:eastAsia="en-US"/>
        </w:rPr>
        <w:t>Op weg naar de kerker, smeekte de eerloze hertog zijn begeleider, omwille van zijn vader, tussenbeide te komen bij de koning. Daarbij klaagde hij tevens zijn aanhangers opnieuw aan, maar de ander gaf hem geen hoop.</w:t>
      </w:r>
    </w:p>
    <w:p w:rsidR="00ED72FC" w:rsidRPr="000169C0" w:rsidRDefault="00ED72FC" w:rsidP="006733C5">
      <w:pPr>
        <w:jc w:val="both"/>
        <w:rPr>
          <w:lang w:eastAsia="en-US"/>
        </w:rPr>
      </w:pPr>
      <w:r w:rsidRPr="000169C0">
        <w:rPr>
          <w:lang w:eastAsia="en-US"/>
        </w:rPr>
        <w:t>In de Tower aangekomen, werd de hertog bericht, dat zijn vrouw - op bevel van zijn oom - tot hem gezonden was. Ze was vergezeld van de graaf van Clarendon, geheim</w:t>
      </w:r>
      <w:r w:rsidRPr="000169C0">
        <w:rPr>
          <w:lang w:eastAsia="en-US"/>
        </w:rPr>
        <w:softHyphen/>
        <w:t>zegelbewaarder. Monmouth ontving haar zeer koel en sprak nagenoeg niet tot haar, maar verzocht de graaf dringend om tussenkomst bij de koning. Clarendon gaf hem geen hoop.</w:t>
      </w:r>
    </w:p>
    <w:p w:rsidR="00ED72FC" w:rsidRDefault="00ED72FC" w:rsidP="006733C5">
      <w:pPr>
        <w:jc w:val="both"/>
        <w:rPr>
          <w:lang w:eastAsia="en-US"/>
        </w:rPr>
      </w:pPr>
      <w:r w:rsidRPr="000169C0">
        <w:rPr>
          <w:lang w:eastAsia="en-US"/>
        </w:rPr>
        <w:t xml:space="preserve">Die avond kwamen twee prelaten: Turner, bisschop van Ely, en Ken, bisschop van Bath en Wells. Hun eerwaarden verklaarden plechtig een boodschap van de koning te hebben. Het was nu maandagavond. </w:t>
      </w:r>
    </w:p>
    <w:p w:rsidR="00ED72FC" w:rsidRPr="000169C0" w:rsidRDefault="00ED72FC" w:rsidP="006733C5">
      <w:pPr>
        <w:jc w:val="both"/>
        <w:rPr>
          <w:lang w:eastAsia="en-US"/>
        </w:rPr>
      </w:pPr>
      <w:r w:rsidRPr="000169C0">
        <w:rPr>
          <w:lang w:eastAsia="en-US"/>
        </w:rPr>
        <w:t>Woensdagmorgen zou Monmouth moeten sterven.</w:t>
      </w:r>
    </w:p>
    <w:p w:rsidR="00ED72FC" w:rsidRPr="000169C0" w:rsidRDefault="00ED72FC" w:rsidP="006733C5">
      <w:pPr>
        <w:jc w:val="both"/>
        <w:rPr>
          <w:lang w:eastAsia="en-US"/>
        </w:rPr>
      </w:pPr>
      <w:r w:rsidRPr="000169C0">
        <w:rPr>
          <w:lang w:eastAsia="en-US"/>
        </w:rPr>
        <w:t xml:space="preserve">Hij werd doodsbleek en was hevig aangedaan Pas na enkele minuten kon hij spreken. Toen zij weg waren, ging hij weer vol ijver brieven met jammerklachten aan de koning schrijven, ook aan verschillende hovelingen, om enig uitstel van zijn zaak. Maar al zijn pogingen waren tevergeefs. Ook kwamen enkele </w:t>
      </w:r>
      <w:r>
        <w:rPr>
          <w:lang w:eastAsia="en-US"/>
        </w:rPr>
        <w:t>Rooms</w:t>
      </w:r>
      <w:r w:rsidRPr="000169C0">
        <w:rPr>
          <w:lang w:eastAsia="en-US"/>
        </w:rPr>
        <w:t>-katholieke geestelijken, eveneens door het hof gezonden. Ze konden slechts constateren dat hij zijn leven wilde kopen, met het protestantisme af te zweren, waarvan hij zich als de verdediger opgeworpen had. Wanneer hij toch moest sterven, had hij hun absolutie niet nodig, betoogde hij.</w:t>
      </w:r>
    </w:p>
    <w:p w:rsidR="00ED72FC" w:rsidRDefault="00ED72FC" w:rsidP="006733C5">
      <w:pPr>
        <w:jc w:val="both"/>
        <w:rPr>
          <w:lang w:eastAsia="en-US"/>
        </w:rPr>
      </w:pPr>
    </w:p>
    <w:p w:rsidR="00ED72FC" w:rsidRPr="000169C0" w:rsidRDefault="00ED72FC" w:rsidP="006733C5">
      <w:pPr>
        <w:jc w:val="both"/>
        <w:rPr>
          <w:lang w:eastAsia="en-US"/>
        </w:rPr>
      </w:pPr>
      <w:r w:rsidRPr="000169C0">
        <w:rPr>
          <w:lang w:eastAsia="en-US"/>
        </w:rPr>
        <w:t>Ken en Turner keerden de andere dag terug. De ziel</w:t>
      </w:r>
      <w:r>
        <w:rPr>
          <w:lang w:eastAsia="en-US"/>
        </w:rPr>
        <w:t>s</w:t>
      </w:r>
      <w:r w:rsidRPr="000169C0">
        <w:rPr>
          <w:lang w:eastAsia="en-US"/>
        </w:rPr>
        <w:t>toestand van hun cliënt bevredigde hen geheel niet. De leer, dat de koning in alles gehoorzaamd moest worden, was in hun ogen een geloofsartikel. Beiden drongen zeer aan, dat Mon</w:t>
      </w:r>
      <w:r w:rsidRPr="000169C0">
        <w:rPr>
          <w:lang w:eastAsia="en-US"/>
        </w:rPr>
        <w:softHyphen/>
        <w:t>mouth zou erkennen, dat hij, door het zwaard te trekken tegen de gezalfde vorst, een grote zonde had begaan. Hij weigerde dit ten stelligste. Vervolgens brachten zij hem zijn zondige betrekking tot lady Wentworth onder het oog. Hij antwoordde, dat die vrouw onberispelijk was voor God. Hij was als kind uitgehuwelijkt aan de hertogin van Buccleuch, Anne Scott. Bemind had hij haar nooit. In de huiselijke kring vond hij geen liefde. Daarom had hij zich in een reeks liefdesavonturen gestort, die tegen de godsdienst en tegen de zedelijkheid aandruisten. Henriëtte (Wentworth) had hem van het pad der ondeugd teruggebracht. Haar was hij strikt getrouw geweest. In onderlinge overeenstemming hadden ze vurig gebeden om verlichting. Nadien was hun wederzijdse genegenheid nog meer bevestigd en ze twijfelden er niet aan, of ze waren in Gods oog een gehuwd paar. De bisschoppen ergerden zich zo aan dit gruwelijke verhaal en zijn zienswijze aangaande het huwelijk, dat ze weigerden de gevangene het sacrament toe te dienen.</w:t>
      </w:r>
    </w:p>
    <w:p w:rsidR="00ED72FC" w:rsidRPr="000169C0" w:rsidRDefault="00ED72FC" w:rsidP="006733C5">
      <w:pPr>
        <w:jc w:val="both"/>
        <w:rPr>
          <w:lang w:eastAsia="en-US"/>
        </w:rPr>
      </w:pPr>
      <w:r w:rsidRPr="000169C0">
        <w:rPr>
          <w:lang w:eastAsia="en-US"/>
        </w:rPr>
        <w:t>Ze wensten, dat hij de laatste nacht die hem nu restte, biddend om verlichting zou doorbrengen, daar hij in dwaling was.</w:t>
      </w:r>
    </w:p>
    <w:p w:rsidR="00ED72FC" w:rsidRDefault="00ED72FC" w:rsidP="006733C5">
      <w:pPr>
        <w:jc w:val="both"/>
        <w:rPr>
          <w:lang w:eastAsia="en-US"/>
        </w:rPr>
      </w:pPr>
    </w:p>
    <w:p w:rsidR="00ED72FC" w:rsidRPr="000169C0" w:rsidRDefault="00ED72FC" w:rsidP="006733C5">
      <w:pPr>
        <w:jc w:val="both"/>
        <w:rPr>
          <w:lang w:eastAsia="en-US"/>
        </w:rPr>
      </w:pPr>
      <w:r w:rsidRPr="000169C0">
        <w:rPr>
          <w:lang w:eastAsia="en-US"/>
        </w:rPr>
        <w:t>Op bijzonder verzoek van de hertog kwam woensdagmorgen dr. Thomas Tenison, vicaris van de parochie van St. Maarten. Als zielsverzorger had deze man zich de algemene achting verworven. Hij stond bekend als gematigd. Monmouth verwachtte van hem meer toegeeflijkheid dan van de beide bisschoppen. Tenison beschouwde de opstand echter als een onbezonnen en goddeloos bedrijf. Betreffende Mon</w:t>
      </w:r>
      <w:r w:rsidRPr="000169C0">
        <w:rPr>
          <w:lang w:eastAsia="en-US"/>
        </w:rPr>
        <w:softHyphen/>
        <w:t>mouths gedachten over het huwelijk, bevond hij die zeer verwerpelijk en een gevaarlijke dwaling. De gevangene antwoordde, dat hij om verlichting had gebeden, maar daar zijn zienswijze onveranderd bleef, moest hij besluiten dat die goed was. Tenison, weliswaar van nature zachter dan de bisschoppen, kon evenmin buiten de kerkelijke voorschriften om, maar meende toch ook, dat het hem niet vrijstond aan een onboetvaardige het Heilig Avondmaal te bedienen.</w:t>
      </w:r>
    </w:p>
    <w:p w:rsidR="00ED72FC" w:rsidRDefault="00ED72FC" w:rsidP="006733C5">
      <w:pPr>
        <w:jc w:val="both"/>
        <w:rPr>
          <w:lang w:eastAsia="en-US"/>
        </w:rPr>
      </w:pPr>
    </w:p>
    <w:p w:rsidR="00ED72FC" w:rsidRPr="000169C0" w:rsidRDefault="00ED72FC" w:rsidP="006733C5">
      <w:pPr>
        <w:jc w:val="both"/>
        <w:rPr>
          <w:lang w:eastAsia="en-US"/>
        </w:rPr>
      </w:pPr>
      <w:r w:rsidRPr="000169C0">
        <w:rPr>
          <w:lang w:eastAsia="en-US"/>
        </w:rPr>
        <w:t>Onderwijl naderde het gevreesde uur. Monmouth, geen uitkomst meer verwachten</w:t>
      </w:r>
      <w:r w:rsidRPr="000169C0">
        <w:rPr>
          <w:lang w:eastAsia="en-US"/>
        </w:rPr>
        <w:softHyphen/>
        <w:t>de, was tot een ongevoelige wanhoop overgeslagen. Op dat uur werden zijn vrouw en kinderen binnengelaten om afscheid te nemen. Hij sprak vriendelijk met haar, doch zonder enige ontroering. Anne Scott, was een flinke vrouw, met een vast karakter. Ze had waarlijk weinig redenen de vader van haar kinderen te beminnen. Ze was evenwel zo bitter bedroefd, dat geen van de omstanders de tranen kon bedwingen. Alleen hij bleef onbewogen.</w:t>
      </w:r>
    </w:p>
    <w:p w:rsidR="00ED72FC" w:rsidRPr="000169C0" w:rsidRDefault="00ED72FC" w:rsidP="006733C5">
      <w:pPr>
        <w:jc w:val="both"/>
        <w:rPr>
          <w:lang w:eastAsia="en-US"/>
        </w:rPr>
      </w:pPr>
      <w:r w:rsidRPr="000169C0">
        <w:rPr>
          <w:lang w:eastAsia="en-US"/>
        </w:rPr>
        <w:t>De koets van de luitenant van de Tower stond gereed. Het was 10 uur. Monmouth verzocht zijn geestelijke raadslieden hem naar het schavot te vergezellen. Ze stemden dit toe, maar brachten hem nogmaals onder het oog, dat hij in een gevaarlijke ziel</w:t>
      </w:r>
      <w:r>
        <w:rPr>
          <w:lang w:eastAsia="en-US"/>
        </w:rPr>
        <w:t>s</w:t>
      </w:r>
      <w:r w:rsidRPr="000169C0">
        <w:rPr>
          <w:lang w:eastAsia="en-US"/>
        </w:rPr>
        <w:t>toestand verkeerde en dat ze, als ze met hem meegingen hun plicht tot het laatste, hem aangaande, zouden vervullen.</w:t>
      </w:r>
    </w:p>
    <w:p w:rsidR="00ED72FC" w:rsidRPr="000169C0" w:rsidRDefault="00ED72FC" w:rsidP="006733C5">
      <w:pPr>
        <w:jc w:val="both"/>
        <w:rPr>
          <w:lang w:eastAsia="en-US"/>
        </w:rPr>
      </w:pPr>
      <w:r w:rsidRPr="000169C0">
        <w:rPr>
          <w:lang w:eastAsia="en-US"/>
        </w:rPr>
        <w:t>Ze reden naar de gerechtsplaats. Uit de koets stijgend, groette de hertog minzaam de lijfwacht en beklom met vaste tred het schavot. De daken van Towershill waren tot aan de schoorstenen met toeschouwers bedekt. In angstig, eerbiedig zwijgen, trachtte het volk elk geluid van zijn lieveling op te vangen. Men hoorde zuchten, een snik en geween</w:t>
      </w:r>
      <w:r>
        <w:rPr>
          <w:lang w:eastAsia="en-US"/>
        </w:rPr>
        <w:t>.</w:t>
      </w:r>
      <w:r w:rsidRPr="000169C0">
        <w:rPr>
          <w:lang w:eastAsia="en-US"/>
        </w:rPr>
        <w:t>.</w:t>
      </w:r>
    </w:p>
    <w:p w:rsidR="00ED72FC" w:rsidRDefault="00ED72FC" w:rsidP="006733C5">
      <w:pPr>
        <w:jc w:val="both"/>
        <w:rPr>
          <w:lang w:eastAsia="en-US"/>
        </w:rPr>
      </w:pPr>
      <w:r w:rsidRPr="000169C0">
        <w:rPr>
          <w:lang w:eastAsia="en-US"/>
        </w:rPr>
        <w:t xml:space="preserve">'Ik zal weinig zeggen,' aldus de hertog, 'Ik kom hier niet om te spreken, maar om te sterven. Ik sterf als een protestant van de kerk van Engeland'. </w:t>
      </w:r>
    </w:p>
    <w:p w:rsidR="00ED72FC" w:rsidRPr="000169C0" w:rsidRDefault="00ED72FC" w:rsidP="006733C5">
      <w:pPr>
        <w:jc w:val="both"/>
        <w:rPr>
          <w:lang w:eastAsia="en-US"/>
        </w:rPr>
      </w:pPr>
      <w:r w:rsidRPr="000169C0">
        <w:rPr>
          <w:lang w:eastAsia="en-US"/>
        </w:rPr>
        <w:t>Hier vielen de bisschoppen hem in de rede en zeiden hem, dat hij geen lid van hun kerk was, wanneer hij gewapende tegenstand niet voor zonde hield.</w:t>
      </w:r>
    </w:p>
    <w:p w:rsidR="00ED72FC" w:rsidRPr="000169C0" w:rsidRDefault="00ED72FC" w:rsidP="006733C5">
      <w:pPr>
        <w:jc w:val="both"/>
        <w:rPr>
          <w:lang w:eastAsia="en-US"/>
        </w:rPr>
      </w:pPr>
      <w:r w:rsidRPr="000169C0">
        <w:rPr>
          <w:lang w:eastAsia="en-US"/>
        </w:rPr>
        <w:t>Monmouth redekavelde verder over zijn Henriëtte. Ze was een deugdzame, eerbied</w:t>
      </w:r>
      <w:r w:rsidRPr="000169C0">
        <w:rPr>
          <w:lang w:eastAsia="en-US"/>
        </w:rPr>
        <w:softHyphen/>
        <w:t>waardige jongedame. Haar beminde hij, tot het laatste toe, en hij kon niet sterven, alvorens zijn gevoel aangaande haar uit te storten. Opnieuw kwamen de bisschoppen er tussen en verzochten hem, zulke taal niet te voeren. Er volgde een woordenwisse</w:t>
      </w:r>
      <w:r w:rsidRPr="000169C0">
        <w:rPr>
          <w:lang w:eastAsia="en-US"/>
        </w:rPr>
        <w:softHyphen/>
        <w:t>ling, waaruit bleek, dat hun vermaningen geen indruk op hem maakten.</w:t>
      </w:r>
    </w:p>
    <w:p w:rsidR="00ED72FC" w:rsidRPr="000169C0" w:rsidRDefault="00ED72FC" w:rsidP="006733C5">
      <w:pPr>
        <w:jc w:val="both"/>
        <w:rPr>
          <w:lang w:eastAsia="en-US"/>
        </w:rPr>
      </w:pPr>
      <w:r w:rsidRPr="000169C0">
        <w:rPr>
          <w:lang w:eastAsia="en-US"/>
        </w:rPr>
        <w:t>Tenslotte hielden de geestelijken hem voor, welk een verderf hij over zijn trouwe aanhangers had gehaald, het vergoten bloed van de zielen die onvoorbereid de eeuwigheid ingejaagd waren, om tot de laatste verantwoording geroepen te worden. Dit ontroerde de hertog en op zachte toon antwoordde hij: 'ik erken, dat het mij leed doet, dat dit ooit heeft plaats gehad.'</w:t>
      </w:r>
    </w:p>
    <w:p w:rsidR="00ED72FC" w:rsidRDefault="00ED72FC" w:rsidP="006733C5">
      <w:pPr>
        <w:jc w:val="both"/>
        <w:rPr>
          <w:lang w:eastAsia="en-US"/>
        </w:rPr>
      </w:pPr>
      <w:r w:rsidRPr="000169C0">
        <w:rPr>
          <w:lang w:eastAsia="en-US"/>
        </w:rPr>
        <w:t>Lang en vurig baden ze nu met hem. Hij stemde geheel met hun gebeden in, totdat zij de goddelijke zegen afsmeekten over de koning. Monmouth zweeg</w:t>
      </w:r>
      <w:r>
        <w:rPr>
          <w:lang w:eastAsia="en-US"/>
        </w:rPr>
        <w:t>.</w:t>
      </w:r>
      <w:r w:rsidRPr="000169C0">
        <w:rPr>
          <w:lang w:eastAsia="en-US"/>
        </w:rPr>
        <w:t xml:space="preserve"> </w:t>
      </w:r>
    </w:p>
    <w:p w:rsidR="00ED72FC" w:rsidRPr="000169C0" w:rsidRDefault="00ED72FC" w:rsidP="006733C5">
      <w:pPr>
        <w:jc w:val="both"/>
        <w:rPr>
          <w:lang w:eastAsia="en-US"/>
        </w:rPr>
      </w:pPr>
      <w:r w:rsidRPr="000169C0">
        <w:rPr>
          <w:lang w:eastAsia="en-US"/>
        </w:rPr>
        <w:t>'Sir, bidt ge niet met ons voor de koning?' vroeg één van de omstanders. De hertog zweeg enige</w:t>
      </w:r>
      <w:r>
        <w:rPr>
          <w:lang w:eastAsia="en-US"/>
        </w:rPr>
        <w:t xml:space="preserve"> </w:t>
      </w:r>
      <w:r w:rsidRPr="000169C0">
        <w:rPr>
          <w:lang w:eastAsia="en-US"/>
        </w:rPr>
        <w:t>ogenblikken, maar riep na een korte inwendige strijd: 'Amen!'</w:t>
      </w:r>
    </w:p>
    <w:p w:rsidR="00ED72FC" w:rsidRPr="000169C0" w:rsidRDefault="00ED72FC" w:rsidP="006733C5">
      <w:pPr>
        <w:jc w:val="both"/>
        <w:rPr>
          <w:lang w:eastAsia="en-US"/>
        </w:rPr>
      </w:pPr>
      <w:r w:rsidRPr="000169C0">
        <w:rPr>
          <w:lang w:eastAsia="en-US"/>
        </w:rPr>
        <w:t>Vergeefs smeekten de prelaten hem enige woorden over de plicht tot gehoorzaam</w:t>
      </w:r>
      <w:r w:rsidRPr="000169C0">
        <w:rPr>
          <w:lang w:eastAsia="en-US"/>
        </w:rPr>
        <w:softHyphen/>
        <w:t>heid jegens de regering tot soldaten en volk te richten.</w:t>
      </w:r>
    </w:p>
    <w:p w:rsidR="00ED72FC" w:rsidRPr="000169C0" w:rsidRDefault="00ED72FC" w:rsidP="006733C5">
      <w:pPr>
        <w:jc w:val="both"/>
        <w:rPr>
          <w:lang w:eastAsia="en-US"/>
        </w:rPr>
      </w:pPr>
      <w:r w:rsidRPr="000169C0">
        <w:rPr>
          <w:lang w:eastAsia="en-US"/>
        </w:rPr>
        <w:t>'Ik wil geen redevoeringen houden,' riep hij uit.</w:t>
      </w:r>
    </w:p>
    <w:p w:rsidR="00ED72FC" w:rsidRPr="000169C0" w:rsidRDefault="00ED72FC" w:rsidP="006733C5">
      <w:pPr>
        <w:jc w:val="both"/>
        <w:rPr>
          <w:lang w:eastAsia="en-US"/>
        </w:rPr>
      </w:pPr>
      <w:r w:rsidRPr="000169C0">
        <w:rPr>
          <w:lang w:eastAsia="en-US"/>
        </w:rPr>
        <w:t>'Slechts tien woorden My</w:t>
      </w:r>
      <w:r>
        <w:rPr>
          <w:lang w:eastAsia="en-US"/>
        </w:rPr>
        <w:t>Lord</w:t>
      </w:r>
      <w:r w:rsidRPr="000169C0">
        <w:rPr>
          <w:lang w:eastAsia="en-US"/>
        </w:rPr>
        <w:t>,'</w:t>
      </w:r>
    </w:p>
    <w:p w:rsidR="00ED72FC" w:rsidRPr="000169C0" w:rsidRDefault="00ED72FC" w:rsidP="006733C5">
      <w:pPr>
        <w:jc w:val="both"/>
        <w:rPr>
          <w:lang w:eastAsia="en-US"/>
        </w:rPr>
      </w:pPr>
      <w:r w:rsidRPr="000169C0">
        <w:rPr>
          <w:lang w:eastAsia="en-US"/>
        </w:rPr>
        <w:t>De hertog wendde zich echter tot zijn bediende en stelde de man een kleine koker ter hand, met de woorden: 'Geef het haar.'</w:t>
      </w:r>
    </w:p>
    <w:p w:rsidR="00ED72FC" w:rsidRPr="000169C0" w:rsidRDefault="00ED72FC" w:rsidP="006733C5">
      <w:pPr>
        <w:jc w:val="both"/>
        <w:rPr>
          <w:lang w:eastAsia="en-US"/>
        </w:rPr>
      </w:pPr>
      <w:r w:rsidRPr="000169C0">
        <w:rPr>
          <w:lang w:eastAsia="en-US"/>
        </w:rPr>
        <w:t xml:space="preserve">Vervolgens wendde hij zich tot de beul: 'Ziedaar, zes guinjes voor u. Hak mij niet, zo als ge </w:t>
      </w:r>
      <w:r>
        <w:rPr>
          <w:lang w:eastAsia="en-US"/>
        </w:rPr>
        <w:t>Lord</w:t>
      </w:r>
      <w:r w:rsidRPr="000169C0">
        <w:rPr>
          <w:lang w:eastAsia="en-US"/>
        </w:rPr>
        <w:t xml:space="preserve"> Russell gedaan hebt. Ik heb gehoord, dat ge drie of vier maal naar hem</w:t>
      </w:r>
      <w:r>
        <w:rPr>
          <w:lang w:eastAsia="en-US"/>
        </w:rPr>
        <w:t xml:space="preserve"> </w:t>
      </w:r>
      <w:r w:rsidRPr="000169C0">
        <w:rPr>
          <w:lang w:eastAsia="en-US"/>
        </w:rPr>
        <w:t>gehouwen hebt. Mijn bediende zal u nog meer goud geven, als ge uw werk behoorlijk verricht.'</w:t>
      </w:r>
    </w:p>
    <w:p w:rsidR="00ED72FC" w:rsidRPr="000169C0" w:rsidRDefault="00ED72FC" w:rsidP="006733C5">
      <w:pPr>
        <w:jc w:val="both"/>
        <w:rPr>
          <w:lang w:eastAsia="en-US"/>
        </w:rPr>
      </w:pPr>
      <w:r w:rsidRPr="000169C0">
        <w:rPr>
          <w:lang w:eastAsia="en-US"/>
        </w:rPr>
        <w:t>Daarop ontkleedde hij zich, betastte de snede van de bijl en gaf aangaande de scherpte zijn bezorgdheid te kennen. Vervolgens legde hij zijn hoofd op het blok. Intussen gingen de geestelijken voort om met veel nadruk te roepen: 'God neme uw berouw aan. God neme uw onvolkomen berouw aan!'</w:t>
      </w:r>
    </w:p>
    <w:p w:rsidR="00ED72FC" w:rsidRPr="000169C0" w:rsidRDefault="00ED72FC" w:rsidP="006733C5">
      <w:pPr>
        <w:jc w:val="both"/>
        <w:rPr>
          <w:lang w:eastAsia="en-US"/>
        </w:rPr>
      </w:pPr>
      <w:r w:rsidRPr="000169C0">
        <w:rPr>
          <w:lang w:eastAsia="en-US"/>
        </w:rPr>
        <w:t>De beul maakte zich gereed voor de slag, hieuw</w:t>
      </w:r>
      <w:r>
        <w:rPr>
          <w:lang w:eastAsia="en-US"/>
        </w:rPr>
        <w:t>.</w:t>
      </w:r>
      <w:r w:rsidRPr="000169C0">
        <w:rPr>
          <w:lang w:eastAsia="en-US"/>
        </w:rPr>
        <w:t xml:space="preserve"> maar veroorzaakte een lichte wond. De hertog hief het hoofd op en wierp hem een verwijtende blik toe. Weer lag hij het hoofd op het blok. De beul was echter nerveus, vanwege hetgeen de hertog</w:t>
      </w:r>
      <w:r>
        <w:rPr>
          <w:lang w:eastAsia="en-US"/>
        </w:rPr>
        <w:t xml:space="preserve"> </w:t>
      </w:r>
      <w:r w:rsidRPr="000169C0">
        <w:rPr>
          <w:lang w:eastAsia="en-US"/>
        </w:rPr>
        <w:t>gezegd had. Na de tweede misslag wierp hij de bijl weg, uitroepend: 'Ik kan het niet doen. Ik heb er geen moed toe!'</w:t>
      </w:r>
    </w:p>
    <w:p w:rsidR="00ED72FC" w:rsidRPr="000169C0" w:rsidRDefault="00ED72FC" w:rsidP="006733C5">
      <w:pPr>
        <w:jc w:val="both"/>
        <w:rPr>
          <w:lang w:eastAsia="en-US"/>
        </w:rPr>
      </w:pPr>
      <w:r w:rsidRPr="000169C0">
        <w:rPr>
          <w:lang w:eastAsia="en-US"/>
        </w:rPr>
        <w:t>'Neem de bijl op man!' riep de sheriff.</w:t>
      </w:r>
    </w:p>
    <w:p w:rsidR="00ED72FC" w:rsidRPr="000169C0" w:rsidRDefault="00ED72FC" w:rsidP="006733C5">
      <w:pPr>
        <w:jc w:val="both"/>
        <w:rPr>
          <w:lang w:eastAsia="en-US"/>
        </w:rPr>
      </w:pPr>
      <w:r w:rsidRPr="000169C0">
        <w:rPr>
          <w:lang w:eastAsia="en-US"/>
        </w:rPr>
        <w:t>'Werp hem over het hek!' brulde de menigte.</w:t>
      </w:r>
    </w:p>
    <w:p w:rsidR="00ED72FC" w:rsidRPr="000169C0" w:rsidRDefault="00ED72FC" w:rsidP="006733C5">
      <w:pPr>
        <w:jc w:val="both"/>
        <w:rPr>
          <w:lang w:eastAsia="en-US"/>
        </w:rPr>
      </w:pPr>
      <w:r w:rsidRPr="000169C0">
        <w:rPr>
          <w:lang w:eastAsia="en-US"/>
        </w:rPr>
        <w:t>Eindelijk nam de beul de bijl weer op. Na nog twee slagen was het leven uit het slachtoffer.</w:t>
      </w:r>
    </w:p>
    <w:p w:rsidR="00ED72FC" w:rsidRDefault="00ED72FC" w:rsidP="006733C5">
      <w:pPr>
        <w:jc w:val="both"/>
        <w:rPr>
          <w:lang w:eastAsia="en-US"/>
        </w:rPr>
      </w:pPr>
    </w:p>
    <w:p w:rsidR="00ED72FC" w:rsidRPr="000169C0" w:rsidRDefault="00ED72FC" w:rsidP="006733C5">
      <w:pPr>
        <w:jc w:val="both"/>
        <w:rPr>
          <w:lang w:eastAsia="en-US"/>
        </w:rPr>
      </w:pPr>
      <w:r w:rsidRPr="000169C0">
        <w:rPr>
          <w:lang w:eastAsia="en-US"/>
        </w:rPr>
        <w:t>De woede van het volk was zo groot, dat de beul onder sterk geleide weggebracht moest worden, daar hij anders verscheurd was geworden. Velen doopten zakdoeken in het bloed. In hun oog was de gestrafte een martelaar voor het protestantse geloof. Hoofd en romp werden in een met fluweel overtrokken kist gelegd. In alle stilte werd</w:t>
      </w:r>
    </w:p>
    <w:p w:rsidR="00ED72FC" w:rsidRPr="000169C0" w:rsidRDefault="00ED72FC" w:rsidP="006733C5">
      <w:pPr>
        <w:jc w:val="both"/>
        <w:rPr>
          <w:lang w:eastAsia="en-US"/>
        </w:rPr>
      </w:pPr>
      <w:r w:rsidRPr="000169C0">
        <w:rPr>
          <w:lang w:eastAsia="en-US"/>
        </w:rPr>
        <w:t>de zoon van Karel II onder de avondmaalstafel van de St. Peterskapel in de Tower bijgezet.</w:t>
      </w:r>
    </w:p>
    <w:p w:rsidR="00ED72FC" w:rsidRPr="000169C0" w:rsidRDefault="00ED72FC" w:rsidP="006733C5">
      <w:pPr>
        <w:jc w:val="both"/>
        <w:rPr>
          <w:lang w:eastAsia="en-US"/>
        </w:rPr>
      </w:pPr>
      <w:r w:rsidRPr="000169C0">
        <w:rPr>
          <w:lang w:eastAsia="en-US"/>
        </w:rPr>
        <w:t>Vier jaar later werd die vloer opnieuw opengebroken, om het lichaam van Jeffreys naast dat van Monmouth te plaatsen. (8)</w:t>
      </w:r>
      <w:r>
        <w:rPr>
          <w:lang w:eastAsia="en-US"/>
        </w:rPr>
        <w:t>.</w:t>
      </w:r>
      <w:r w:rsidRPr="000169C0">
        <w:rPr>
          <w:lang w:eastAsia="en-US"/>
        </w:rPr>
        <w:t>.</w:t>
      </w:r>
    </w:p>
    <w:p w:rsidR="00ED72FC" w:rsidRDefault="00ED72FC" w:rsidP="006733C5">
      <w:pPr>
        <w:jc w:val="both"/>
        <w:rPr>
          <w:lang w:eastAsia="en-US"/>
        </w:rPr>
      </w:pPr>
    </w:p>
    <w:p w:rsidR="00ED72FC" w:rsidRDefault="00ED72FC" w:rsidP="006733C5">
      <w:pPr>
        <w:jc w:val="both"/>
        <w:rPr>
          <w:lang w:eastAsia="en-US"/>
        </w:rPr>
      </w:pPr>
    </w:p>
    <w:p w:rsidR="00ED72FC" w:rsidRPr="00E46648" w:rsidRDefault="00ED72FC" w:rsidP="006733C5">
      <w:pPr>
        <w:jc w:val="both"/>
        <w:rPr>
          <w:b/>
          <w:lang w:eastAsia="en-US"/>
        </w:rPr>
      </w:pPr>
      <w:r w:rsidRPr="00E46648">
        <w:rPr>
          <w:b/>
          <w:lang w:eastAsia="en-US"/>
        </w:rPr>
        <w:t>Aantekeningen hoofdstuk 13</w:t>
      </w:r>
    </w:p>
    <w:p w:rsidR="00ED72FC" w:rsidRDefault="00ED72FC" w:rsidP="006733C5">
      <w:pPr>
        <w:jc w:val="both"/>
        <w:rPr>
          <w:lang w:eastAsia="en-US"/>
        </w:rPr>
      </w:pPr>
    </w:p>
    <w:p w:rsidR="00ED72FC" w:rsidRPr="000169C0" w:rsidRDefault="00ED72FC" w:rsidP="006733C5">
      <w:pPr>
        <w:jc w:val="both"/>
        <w:rPr>
          <w:lang w:eastAsia="en-US"/>
        </w:rPr>
      </w:pPr>
      <w:r w:rsidRPr="000169C0">
        <w:rPr>
          <w:lang w:eastAsia="en-US"/>
        </w:rPr>
        <w:t>1. Macaulay: 'Gesch. van Engeland', dl. I, bl.  414-416.</w:t>
      </w:r>
    </w:p>
    <w:p w:rsidR="00ED72FC" w:rsidRDefault="00ED72FC" w:rsidP="006733C5">
      <w:pPr>
        <w:jc w:val="both"/>
        <w:rPr>
          <w:lang w:eastAsia="en-US"/>
        </w:rPr>
      </w:pPr>
    </w:p>
    <w:p w:rsidR="00ED72FC" w:rsidRPr="000169C0" w:rsidRDefault="00ED72FC" w:rsidP="006733C5">
      <w:pPr>
        <w:jc w:val="both"/>
        <w:rPr>
          <w:lang w:eastAsia="en-US"/>
        </w:rPr>
      </w:pPr>
      <w:r w:rsidRPr="000169C0">
        <w:rPr>
          <w:lang w:eastAsia="en-US"/>
        </w:rPr>
        <w:t>2. In Engeland verstond men onder sluipmoord, een dolk in de rug van de koning. Men achtte het in die tijd géén moord te zijn, de gewapende lijfwacht aan te vallen, zodat de koning in de strijd omkwam.</w:t>
      </w:r>
    </w:p>
    <w:p w:rsidR="00ED72FC" w:rsidRDefault="00ED72FC" w:rsidP="006733C5">
      <w:pPr>
        <w:jc w:val="both"/>
        <w:rPr>
          <w:lang w:eastAsia="en-US"/>
        </w:rPr>
      </w:pPr>
    </w:p>
    <w:p w:rsidR="00ED72FC" w:rsidRPr="000169C0" w:rsidRDefault="00ED72FC" w:rsidP="006733C5">
      <w:pPr>
        <w:jc w:val="both"/>
        <w:rPr>
          <w:lang w:eastAsia="en-US"/>
        </w:rPr>
      </w:pPr>
      <w:r w:rsidRPr="000169C0">
        <w:rPr>
          <w:lang w:eastAsia="en-US"/>
        </w:rPr>
        <w:t xml:space="preserve">3. Sommige schrijvers beweren, dat Oranje medeplichtig was aan de ontsnapping van Monmouth en de zijnen uit Holland, omdat Amsterdam geen maatregelen nam, het uitzeiten te beletten. Macaulay zegt: 'Dit is in waarheid juist het sprekendste bewijs, dat de expeditie niet door Willem III begunstigd werd. Niemand die niet in diepe onkunde aangaande de </w:t>
      </w:r>
      <w:r>
        <w:rPr>
          <w:lang w:eastAsia="en-US"/>
        </w:rPr>
        <w:t>Staats</w:t>
      </w:r>
      <w:r w:rsidRPr="000169C0">
        <w:rPr>
          <w:lang w:eastAsia="en-US"/>
        </w:rPr>
        <w:t>handelingen van Holland verkeert, zal de stadhouder voor de handelingen van de Loevesteinse factie verantwoordelijk stellen'. Macaulay, als boven, dl. I, bl.  432, noot.</w:t>
      </w:r>
    </w:p>
    <w:p w:rsidR="00ED72FC" w:rsidRDefault="00ED72FC" w:rsidP="006733C5">
      <w:pPr>
        <w:jc w:val="both"/>
        <w:rPr>
          <w:lang w:eastAsia="en-US"/>
        </w:rPr>
      </w:pPr>
    </w:p>
    <w:p w:rsidR="00ED72FC" w:rsidRPr="000169C0" w:rsidRDefault="00ED72FC" w:rsidP="006733C5">
      <w:pPr>
        <w:jc w:val="both"/>
        <w:rPr>
          <w:lang w:eastAsia="en-US"/>
        </w:rPr>
      </w:pPr>
      <w:r w:rsidRPr="000169C0">
        <w:rPr>
          <w:lang w:eastAsia="en-US"/>
        </w:rPr>
        <w:t>4. Dit was de latere admiraal Robert Blake. Tweemaal had het koninklijke tege</w:t>
      </w:r>
      <w:r>
        <w:rPr>
          <w:lang w:eastAsia="en-US"/>
        </w:rPr>
        <w:t>n</w:t>
      </w:r>
      <w:r w:rsidRPr="000169C0">
        <w:rPr>
          <w:lang w:eastAsia="en-US"/>
        </w:rPr>
        <w:t xml:space="preserve"> de stad nauw ingesloten, maar ook tweemaal moest dit beleg door Karel I opgebroken worden. Zware vernielingen en grote honger konden de stad niet tot overgave bewegen.</w:t>
      </w:r>
    </w:p>
    <w:p w:rsidR="00ED72FC" w:rsidRPr="000169C0" w:rsidRDefault="00ED72FC" w:rsidP="006733C5">
      <w:pPr>
        <w:jc w:val="both"/>
        <w:rPr>
          <w:lang w:eastAsia="en-US"/>
        </w:rPr>
      </w:pPr>
      <w:r w:rsidRPr="000169C0">
        <w:rPr>
          <w:lang w:eastAsia="en-US"/>
        </w:rPr>
        <w:t>Macaulay, als boven, dl. I, bl.  442/443.</w:t>
      </w:r>
    </w:p>
    <w:p w:rsidR="00ED72FC" w:rsidRDefault="00ED72FC" w:rsidP="006733C5">
      <w:pPr>
        <w:jc w:val="both"/>
        <w:rPr>
          <w:lang w:eastAsia="en-US"/>
        </w:rPr>
      </w:pPr>
    </w:p>
    <w:p w:rsidR="00ED72FC" w:rsidRPr="000169C0" w:rsidRDefault="00ED72FC" w:rsidP="006733C5">
      <w:pPr>
        <w:jc w:val="both"/>
        <w:rPr>
          <w:lang w:eastAsia="en-US"/>
        </w:rPr>
      </w:pPr>
      <w:r w:rsidRPr="000169C0">
        <w:rPr>
          <w:lang w:eastAsia="en-US"/>
        </w:rPr>
        <w:t xml:space="preserve">5. De </w:t>
      </w:r>
      <w:r>
        <w:rPr>
          <w:lang w:eastAsia="en-US"/>
        </w:rPr>
        <w:t>Covenant</w:t>
      </w:r>
      <w:r w:rsidRPr="000169C0">
        <w:rPr>
          <w:lang w:eastAsia="en-US"/>
        </w:rPr>
        <w:t>ers waren door wrede verdrukking tot het uiterste gedreven. Na enkele acties hunnerzijds hadden ze op 29 mei 1679 de parlementsacte en raadsbesluiten, waarbij het bisschoppelijk stelsel in</w:t>
      </w:r>
    </w:p>
    <w:p w:rsidR="00ED72FC" w:rsidRPr="000169C0" w:rsidRDefault="00ED72FC" w:rsidP="006733C5">
      <w:pPr>
        <w:jc w:val="both"/>
        <w:rPr>
          <w:lang w:eastAsia="en-US"/>
        </w:rPr>
      </w:pPr>
      <w:r w:rsidRPr="000169C0">
        <w:rPr>
          <w:lang w:eastAsia="en-US"/>
        </w:rPr>
        <w:t xml:space="preserve">Schottand ingevoerd werd, verbrand. Claverhouse, (één van hun beulen) viel daarop met enige ruiterij op hen aan, maar werd met verlies van dertig man teruggeslagen. De </w:t>
      </w:r>
      <w:r>
        <w:rPr>
          <w:lang w:eastAsia="en-US"/>
        </w:rPr>
        <w:t>Covenant</w:t>
      </w:r>
      <w:r w:rsidRPr="000169C0">
        <w:rPr>
          <w:lang w:eastAsia="en-US"/>
        </w:rPr>
        <w:t xml:space="preserve">ers vermeesterden daarna Glasgow, zetten de geestelijkheid uit de </w:t>
      </w:r>
      <w:r>
        <w:rPr>
          <w:lang w:eastAsia="en-US"/>
        </w:rPr>
        <w:t>Staats</w:t>
      </w:r>
      <w:r w:rsidRPr="000169C0">
        <w:rPr>
          <w:lang w:eastAsia="en-US"/>
        </w:rPr>
        <w:t>kerk en vaardigden een proclamatie uit tegen de suprema</w:t>
      </w:r>
      <w:r w:rsidRPr="000169C0">
        <w:rPr>
          <w:lang w:eastAsia="en-US"/>
        </w:rPr>
        <w:softHyphen/>
        <w:t xml:space="preserve">tie van de koning, tegen de paus en het prelaatschap van de </w:t>
      </w:r>
      <w:r>
        <w:rPr>
          <w:lang w:eastAsia="en-US"/>
        </w:rPr>
        <w:t>Rooms</w:t>
      </w:r>
      <w:r w:rsidRPr="000169C0">
        <w:rPr>
          <w:lang w:eastAsia="en-US"/>
        </w:rPr>
        <w:t>e troonopvolger. Ze verzuimden hun tijd te besteden tot versterking van de stad, toen Monmouth aan het hoofd van de koninklijke troepen op hen aanviel. Ze streden dapper, maar hun munitie raakte op, waardoor ze hun stelling bij de Bothwell</w:t>
      </w:r>
      <w:r w:rsidRPr="000169C0">
        <w:rPr>
          <w:lang w:eastAsia="en-US"/>
        </w:rPr>
        <w:softHyphen/>
        <w:t>brug op moesten geven. Het werd een verwarde vlucht, toen bovendien de kanonnen op hen losbrand</w:t>
      </w:r>
      <w:r w:rsidRPr="000169C0">
        <w:rPr>
          <w:lang w:eastAsia="en-US"/>
        </w:rPr>
        <w:softHyphen/>
        <w:t>den. Monmouth behandelde zijn gevangenen echter met een voor die tijd ongewoon prijzenswaardige mense</w:t>
      </w:r>
      <w:r>
        <w:rPr>
          <w:lang w:eastAsia="en-US"/>
        </w:rPr>
        <w:t>l</w:t>
      </w:r>
      <w:r w:rsidRPr="000169C0">
        <w:rPr>
          <w:lang w:eastAsia="en-US"/>
        </w:rPr>
        <w:t>ijkheid.</w:t>
      </w:r>
    </w:p>
    <w:p w:rsidR="00ED72FC" w:rsidRPr="000169C0" w:rsidRDefault="00ED72FC" w:rsidP="006733C5">
      <w:pPr>
        <w:jc w:val="both"/>
        <w:rPr>
          <w:lang w:eastAsia="en-US"/>
        </w:rPr>
      </w:pPr>
      <w:r w:rsidRPr="000169C0">
        <w:rPr>
          <w:lang w:eastAsia="en-US"/>
        </w:rPr>
        <w:t>Monmouth was een Absalomfiguur. Reeds als kind boven de pairs voorgetrokken door zijn vader, werd hij door het volk als opvolger van Karel II gezien. Vooral toen hij als bevelhebber van de Engelse troepen uit de Nederlanden terugkeerde. Hij was dapper en bekwaam en werd als een held binnengehaald. Karel II zelf heeft verder geen aanleiding tot deze geruchten gegeven. In een plechtige verklaring aan de Raad, verzekerde hij dat Jacobus van York zijn opvolger zou zijn.</w:t>
      </w:r>
    </w:p>
    <w:p w:rsidR="00ED72FC" w:rsidRPr="000169C0" w:rsidRDefault="00ED72FC" w:rsidP="006733C5">
      <w:pPr>
        <w:jc w:val="both"/>
        <w:rPr>
          <w:lang w:eastAsia="en-US"/>
        </w:rPr>
      </w:pPr>
      <w:r w:rsidRPr="000169C0">
        <w:rPr>
          <w:lang w:eastAsia="en-US"/>
        </w:rPr>
        <w:t>Het protestantse volksdeel geloofde dat echter niet. Kwam Monmouth in de nacht te Londen aan, dan werd de nachtwacht gelast dat heugelijk nieuws in de City bekend te maken. Vreugdevuren werden ontstoken, de vensters verlicht en de kerkklokken geluid. Door het land reizend, begeleidden hem gewapende edelen en stroomde de bevolking de steden uit hem tegemoet. Hij voerde aanmatigend de Engelse leeuwen en de Franse leliën in zijn wapen, zonder de dwarsba</w:t>
      </w:r>
      <w:r>
        <w:rPr>
          <w:lang w:eastAsia="en-US"/>
        </w:rPr>
        <w:t>l</w:t>
      </w:r>
      <w:r w:rsidRPr="000169C0">
        <w:rPr>
          <w:lang w:eastAsia="en-US"/>
        </w:rPr>
        <w:t>k, bastaardbalk genoemd, daar</w:t>
      </w:r>
      <w:r w:rsidRPr="000169C0">
        <w:rPr>
          <w:lang w:eastAsia="en-US"/>
        </w:rPr>
        <w:softHyphen/>
        <w:t>doorheen, vanwege zijn onwettige geboorte.</w:t>
      </w:r>
    </w:p>
    <w:p w:rsidR="00ED72FC" w:rsidRPr="000169C0" w:rsidRDefault="00ED72FC" w:rsidP="006733C5">
      <w:pPr>
        <w:jc w:val="both"/>
        <w:rPr>
          <w:lang w:eastAsia="en-US"/>
        </w:rPr>
      </w:pPr>
      <w:r w:rsidRPr="000169C0">
        <w:rPr>
          <w:lang w:eastAsia="en-US"/>
        </w:rPr>
        <w:t xml:space="preserve">In de Schotse Laaglanden waren de </w:t>
      </w:r>
      <w:r>
        <w:rPr>
          <w:lang w:eastAsia="en-US"/>
        </w:rPr>
        <w:t>Covenant</w:t>
      </w:r>
      <w:r w:rsidRPr="000169C0">
        <w:rPr>
          <w:lang w:eastAsia="en-US"/>
        </w:rPr>
        <w:t xml:space="preserve">ers het talrijkst en werden daar </w:t>
      </w:r>
      <w:r>
        <w:rPr>
          <w:lang w:eastAsia="en-US"/>
        </w:rPr>
        <w:t>Whig</w:t>
      </w:r>
      <w:r w:rsidRPr="000169C0">
        <w:rPr>
          <w:lang w:eastAsia="en-US"/>
        </w:rPr>
        <w:t>s genoemd. Weldra werd die naam door de Engelse nonconformisten eveneens gedragen.</w:t>
      </w:r>
    </w:p>
    <w:p w:rsidR="00ED72FC" w:rsidRPr="000169C0" w:rsidRDefault="00ED72FC" w:rsidP="006733C5">
      <w:pPr>
        <w:jc w:val="both"/>
        <w:rPr>
          <w:lang w:eastAsia="en-US"/>
        </w:rPr>
      </w:pPr>
      <w:r w:rsidRPr="000169C0">
        <w:rPr>
          <w:lang w:eastAsia="en-US"/>
        </w:rPr>
        <w:t>Macaulay: als boven, dl. I, bl.  192/193 en 456/457 en noot 2.</w:t>
      </w:r>
    </w:p>
    <w:p w:rsidR="00ED72FC" w:rsidRDefault="00ED72FC" w:rsidP="006733C5">
      <w:pPr>
        <w:jc w:val="both"/>
        <w:rPr>
          <w:lang w:eastAsia="en-US"/>
        </w:rPr>
      </w:pPr>
    </w:p>
    <w:p w:rsidR="00ED72FC" w:rsidRPr="000169C0" w:rsidRDefault="00ED72FC" w:rsidP="006733C5">
      <w:pPr>
        <w:jc w:val="both"/>
        <w:rPr>
          <w:lang w:eastAsia="en-US"/>
        </w:rPr>
      </w:pPr>
      <w:r w:rsidRPr="000169C0">
        <w:rPr>
          <w:lang w:eastAsia="en-US"/>
        </w:rPr>
        <w:t>6. Sergeant Weems, van het regiment van Dumbarton, kreeg bij koninklijk besluit 40 pond voor het afvuren van het zware geschut tegen de rebellen. Hist. gedenkschriften van het le of koninklijke regiment voetvotk.</w:t>
      </w:r>
    </w:p>
    <w:p w:rsidR="00ED72FC" w:rsidRPr="000169C0" w:rsidRDefault="00ED72FC" w:rsidP="006733C5">
      <w:pPr>
        <w:jc w:val="both"/>
        <w:rPr>
          <w:lang w:eastAsia="en-US"/>
        </w:rPr>
      </w:pPr>
      <w:r w:rsidRPr="000169C0">
        <w:rPr>
          <w:lang w:eastAsia="en-US"/>
        </w:rPr>
        <w:t>Macaulay, dl. I, bl.  461, noot 1.</w:t>
      </w:r>
    </w:p>
    <w:p w:rsidR="00ED72FC" w:rsidRPr="000169C0" w:rsidRDefault="00ED72FC" w:rsidP="006733C5">
      <w:pPr>
        <w:jc w:val="both"/>
        <w:rPr>
          <w:lang w:eastAsia="en-US"/>
        </w:rPr>
      </w:pPr>
      <w:r w:rsidRPr="000169C0">
        <w:rPr>
          <w:lang w:eastAsia="en-US"/>
        </w:rPr>
        <w:t>De lof die Barillon, Frans gezant bij Jacobus, over de ongeoefende benden uitsprak, is ongeveinsd en van gewicht. 'Zijn infanterie deed het zeer goed. Het was moeilijk om haar te breken. De soldaten vochten met vuurwapens en met zagen, die bevestigd waren aan het uiteinde van grote stokken, inplaats van lansen.'</w:t>
      </w:r>
    </w:p>
    <w:p w:rsidR="00ED72FC" w:rsidRDefault="00ED72FC" w:rsidP="006733C5">
      <w:pPr>
        <w:jc w:val="both"/>
        <w:rPr>
          <w:lang w:val="en-US" w:eastAsia="en-US"/>
        </w:rPr>
      </w:pPr>
      <w:r>
        <w:rPr>
          <w:lang w:val="en-US" w:eastAsia="en-US"/>
        </w:rPr>
        <w:t>Macaulay, dl. I. bl.  462, noot.</w:t>
      </w:r>
    </w:p>
    <w:p w:rsidR="00ED72FC" w:rsidRPr="00F95B08" w:rsidRDefault="00ED72FC" w:rsidP="006733C5">
      <w:pPr>
        <w:jc w:val="both"/>
        <w:rPr>
          <w:lang w:val="en-GB" w:eastAsia="en-US"/>
        </w:rPr>
      </w:pPr>
    </w:p>
    <w:p w:rsidR="00ED72FC" w:rsidRPr="000169C0" w:rsidRDefault="00ED72FC" w:rsidP="006733C5">
      <w:pPr>
        <w:jc w:val="both"/>
        <w:rPr>
          <w:lang w:eastAsia="en-US"/>
        </w:rPr>
      </w:pPr>
      <w:r w:rsidRPr="000169C0">
        <w:rPr>
          <w:lang w:eastAsia="en-US"/>
        </w:rPr>
        <w:t xml:space="preserve">7. Voor Grey kan geen verzachtende omstandigheid worden aangewezen. Hij was bekwaam, kundig, had een hoge politieke rang geërfd. Hij bezat uitgestrekte goederen, die onvervreemdbaar waren uit de familie. Hij bezat ook het levenslange vruchtgebruik daarvan. Hij kon dan ook niet meer verbeuren dan dat. Indien hij begenadigd werd, kon hij een groot losgeld betalen, dus liet de koning hem tegen een schuldbekentenis van 40.000 pond sterling zich uitkopen. Dit moest betaald worden aan de </w:t>
      </w:r>
      <w:r>
        <w:rPr>
          <w:lang w:eastAsia="en-US"/>
        </w:rPr>
        <w:t>Lord</w:t>
      </w:r>
      <w:r w:rsidRPr="000169C0">
        <w:rPr>
          <w:lang w:eastAsia="en-US"/>
        </w:rPr>
        <w:t>- thesaurier, plus enkele kleinere sommen aan lagere hovelingen.</w:t>
      </w:r>
    </w:p>
    <w:p w:rsidR="00ED72FC" w:rsidRDefault="00ED72FC" w:rsidP="006733C5">
      <w:pPr>
        <w:jc w:val="both"/>
        <w:rPr>
          <w:lang w:eastAsia="en-US"/>
        </w:rPr>
      </w:pPr>
      <w:r w:rsidRPr="000169C0">
        <w:rPr>
          <w:lang w:eastAsia="en-US"/>
        </w:rPr>
        <w:t xml:space="preserve">Het zelfde was aan de hand met de Schotse opstandeling Sir Cochrane. Gezien de wraaklust van Jacobus, behoefde een Schot zeker niet op genade te hopen. </w:t>
      </w:r>
    </w:p>
    <w:p w:rsidR="00ED72FC" w:rsidRPr="000169C0" w:rsidRDefault="00ED72FC" w:rsidP="006733C5">
      <w:pPr>
        <w:jc w:val="both"/>
        <w:rPr>
          <w:lang w:eastAsia="en-US"/>
        </w:rPr>
      </w:pPr>
      <w:r w:rsidRPr="000169C0">
        <w:rPr>
          <w:lang w:eastAsia="en-US"/>
        </w:rPr>
        <w:t xml:space="preserve">John Cochrane was echter de jongste zoon uit een rijk geslacht. Geld kon men alleen krijgen, door hem te sparen. Werd hij gedood, dan verviel alles aan de familie. Zijn vader, </w:t>
      </w:r>
      <w:r>
        <w:rPr>
          <w:lang w:eastAsia="en-US"/>
        </w:rPr>
        <w:t>Lord</w:t>
      </w:r>
      <w:r w:rsidRPr="000169C0">
        <w:rPr>
          <w:lang w:eastAsia="en-US"/>
        </w:rPr>
        <w:t xml:space="preserve"> Dundonald, bood de priesters van het huis des konings 5000 pond sterling. Er werd gratie verleend.</w:t>
      </w:r>
    </w:p>
    <w:p w:rsidR="00ED72FC" w:rsidRPr="000169C0" w:rsidRDefault="00ED72FC" w:rsidP="006733C5">
      <w:pPr>
        <w:jc w:val="both"/>
        <w:rPr>
          <w:lang w:eastAsia="en-US"/>
        </w:rPr>
      </w:pPr>
      <w:r w:rsidRPr="000169C0">
        <w:rPr>
          <w:lang w:eastAsia="en-US"/>
        </w:rPr>
        <w:t>Macaulay, dl. I. bl.  501 en 502.</w:t>
      </w:r>
    </w:p>
    <w:p w:rsidR="00ED72FC" w:rsidRPr="000169C0" w:rsidRDefault="00ED72FC" w:rsidP="006733C5">
      <w:pPr>
        <w:jc w:val="both"/>
        <w:rPr>
          <w:lang w:eastAsia="en-US"/>
        </w:rPr>
      </w:pPr>
      <w:r w:rsidRPr="000169C0">
        <w:rPr>
          <w:lang w:eastAsia="en-US"/>
        </w:rPr>
        <w:t>S. Tevens rusten daar: Margaretha van Salisbury (de laatste uit het geslacht der Plantagenets), en de twee koninginnen: Anna Boleyn en Catharina Howard. Drie vrouwen ten offer gevallen aan de bloeddorst van Hendrik VIII.</w:t>
      </w:r>
    </w:p>
    <w:p w:rsidR="00ED72FC" w:rsidRPr="000169C0" w:rsidRDefault="00ED72FC" w:rsidP="006733C5">
      <w:pPr>
        <w:jc w:val="both"/>
        <w:rPr>
          <w:lang w:eastAsia="en-US"/>
        </w:rPr>
      </w:pPr>
      <w:r w:rsidRPr="000169C0">
        <w:rPr>
          <w:lang w:eastAsia="en-US"/>
        </w:rPr>
        <w:t>Macaulay, dl. I, bl.  476, noot 2 en 3. Zie ook 4.</w:t>
      </w:r>
    </w:p>
    <w:p w:rsidR="00ED72FC" w:rsidRDefault="00ED72FC" w:rsidP="006733C5">
      <w:pPr>
        <w:jc w:val="both"/>
        <w:rPr>
          <w:lang w:eastAsia="en-US"/>
        </w:rPr>
      </w:pPr>
    </w:p>
    <w:p w:rsidR="00ED72FC" w:rsidRDefault="00ED72FC" w:rsidP="006733C5">
      <w:pPr>
        <w:jc w:val="both"/>
        <w:rPr>
          <w:lang w:eastAsia="en-US"/>
        </w:rPr>
      </w:pPr>
    </w:p>
    <w:p w:rsidR="00ED72FC" w:rsidRPr="00E46648" w:rsidRDefault="00ED72FC" w:rsidP="00E46648">
      <w:pPr>
        <w:jc w:val="center"/>
        <w:rPr>
          <w:b/>
          <w:lang w:eastAsia="en-US"/>
        </w:rPr>
      </w:pPr>
      <w:r>
        <w:rPr>
          <w:lang w:eastAsia="en-US"/>
        </w:rPr>
        <w:br w:type="page"/>
      </w:r>
      <w:r w:rsidRPr="00E46648">
        <w:rPr>
          <w:b/>
          <w:lang w:eastAsia="en-US"/>
        </w:rPr>
        <w:t>Hoofdstuk 14</w:t>
      </w:r>
    </w:p>
    <w:p w:rsidR="00ED72FC" w:rsidRPr="00E46648" w:rsidRDefault="00ED72FC" w:rsidP="00E46648">
      <w:pPr>
        <w:jc w:val="center"/>
        <w:rPr>
          <w:b/>
          <w:lang w:eastAsia="en-US"/>
        </w:rPr>
      </w:pPr>
    </w:p>
    <w:p w:rsidR="00ED72FC" w:rsidRPr="00E46648" w:rsidRDefault="00ED72FC" w:rsidP="00E46648">
      <w:pPr>
        <w:jc w:val="center"/>
        <w:rPr>
          <w:b/>
          <w:lang w:eastAsia="en-US"/>
        </w:rPr>
      </w:pPr>
      <w:r w:rsidRPr="00E46648">
        <w:rPr>
          <w:b/>
          <w:lang w:eastAsia="en-US"/>
        </w:rPr>
        <w:t>De wraak van de koning</w:t>
      </w:r>
    </w:p>
    <w:p w:rsidR="00ED72FC" w:rsidRDefault="00ED72FC" w:rsidP="006733C5">
      <w:pPr>
        <w:jc w:val="both"/>
        <w:rPr>
          <w:lang w:eastAsia="en-US"/>
        </w:rPr>
      </w:pPr>
    </w:p>
    <w:p w:rsidR="00ED72FC" w:rsidRPr="000169C0" w:rsidRDefault="00ED72FC" w:rsidP="006733C5">
      <w:pPr>
        <w:jc w:val="both"/>
        <w:rPr>
          <w:lang w:eastAsia="en-US"/>
        </w:rPr>
      </w:pPr>
      <w:r w:rsidRPr="000169C0">
        <w:rPr>
          <w:lang w:eastAsia="en-US"/>
        </w:rPr>
        <w:t>Na zijn overwinning op Monmouth werd Feversham naar het hof geroepen en bevorderd tot ridder in de orde van de kouseband en hoofd van de eerste lijfwacht des konings. De London-Gazette van 3 augustus 1685 vermeldde, dat een kluchtspel gespeeld was met de held van Sedgemoor, die de slag in zijn bed had gewonnen. Er werd zeer de spot met hem gedreven, aan het hof zowel als in de stad.</w:t>
      </w:r>
    </w:p>
    <w:p w:rsidR="00ED72FC" w:rsidRPr="000169C0" w:rsidRDefault="00ED72FC" w:rsidP="006733C5">
      <w:pPr>
        <w:jc w:val="both"/>
        <w:rPr>
          <w:lang w:eastAsia="en-US"/>
        </w:rPr>
      </w:pPr>
      <w:r w:rsidRPr="000169C0">
        <w:rPr>
          <w:lang w:eastAsia="en-US"/>
        </w:rPr>
        <w:t>Het bevel over Fevershams troepen was overgenomen door kolonel Percy Kirke, die enige jaren commandant was geweest van de bezetting te Tanger. Daar in Noord- Afrika had hij zich met zijn soldaten uitgeleefd en zich de meest roekeloze buiten</w:t>
      </w:r>
      <w:r w:rsidRPr="000169C0">
        <w:rPr>
          <w:lang w:eastAsia="en-US"/>
        </w:rPr>
        <w:softHyphen/>
        <w:t>sporigheden veroorloofd. Hij was een rover, losbandig en wreed, die met ijzeren hand regeerde. De Joden werden door hem uit Tanger gejaagd en twee van hen aan de Spaanse inquisitie uitgeleverd, die hen zonder meer verbrandde. Hij heerste door vrees. Zelfs voor zijn soldaten was hij onbarmhartig streng, hoewel hij hen toeliet op wacht te slapen, kooplieden en arbeiders te slaan, te beroven en te honen.</w:t>
      </w:r>
    </w:p>
    <w:p w:rsidR="00ED72FC" w:rsidRPr="000169C0" w:rsidRDefault="00ED72FC" w:rsidP="006733C5">
      <w:pPr>
        <w:jc w:val="both"/>
        <w:rPr>
          <w:lang w:eastAsia="en-US"/>
        </w:rPr>
      </w:pPr>
      <w:r w:rsidRPr="000169C0">
        <w:rPr>
          <w:lang w:eastAsia="en-US"/>
        </w:rPr>
        <w:t>Toen Tanger ontruimd werd, ging Kirke naar Engeland terug. Hij bleef het bevel over zijn troepen behouden, die als christenmilitie het paaslam in hun vaandel voerden, symbool van het Christelijk geloof tegen het heidendom. De bittere scherts van het volk betitelde hen als: de lammeren van Kirke. Deze ruwe, bloeddorstige bende werd losgelaten op de bevolking van het graafschap Somersetshire. Kirke marcheerde van Bridgewater naar Taunton, gevolgd door twee wagens waarop gewonde rebellen lagen, hun kwetsuren onverbonden. Dan volgde een lange rij gevangenen te voet, twee aan twee geboeid.</w:t>
      </w:r>
    </w:p>
    <w:p w:rsidR="00ED72FC" w:rsidRPr="000169C0" w:rsidRDefault="00ED72FC" w:rsidP="006733C5">
      <w:pPr>
        <w:jc w:val="both"/>
        <w:rPr>
          <w:lang w:eastAsia="en-US"/>
        </w:rPr>
      </w:pPr>
      <w:r w:rsidRPr="000169C0">
        <w:rPr>
          <w:lang w:eastAsia="en-US"/>
        </w:rPr>
        <w:t>Zodra hij te Taunton aankwam, liet Kirke verschillenden van hen ophangen, zonder enig proces, of zelfs afscheid van familie. Telkens als een gehangene, in een laatste stuip de benen optrok, liet de commandant een roffel slaan. Eén van hen werd tweemaal losgesneden, waarop hem gevraagd werd, of hij geen berouw had. Het antwoord was, dat zo de zaak nog te doen was, hij die opnieuw zou beginnen. Er werden zoveel mensen gevierendeeld, dat de beul tot zijn enkels in het bloed waadde. Een arme man, die zijn leven kocht door de overblijfselen van zijn vrienden in pek te koken, stond hem bij. Hij werd voor zijn leven getekend met de naam: Thomas de mensenkoker. Nog lang daarna werd van hem verteld, dat de Goddelijke wraak hem trof, toen hij tijdens een zwaar onweder schuiling zocht onder een eik en door de bliksem getroffen werd. Men schat het aantal doden op die dag op honderd.</w:t>
      </w:r>
    </w:p>
    <w:p w:rsidR="00ED72FC" w:rsidRPr="000169C0" w:rsidRDefault="00ED72FC" w:rsidP="006733C5">
      <w:pPr>
        <w:jc w:val="both"/>
        <w:rPr>
          <w:lang w:eastAsia="en-US"/>
        </w:rPr>
      </w:pPr>
      <w:r w:rsidRPr="000169C0">
        <w:rPr>
          <w:lang w:eastAsia="en-US"/>
        </w:rPr>
        <w:t>Kirke wist ook aan geld te komen. Voor 30 of 40 pond sterling verschafte hij een vrijgeleidebrief. Die was in feite slechts geldig, als de eigenaars Kirkes lammeren moesten passeren. Maar de schepen naar Nieuw-Engeland waren vol met deze vluchtelingen van Sedgemoor. Het kwam de koning ter ore. Kirke werd teruggeroe</w:t>
      </w:r>
      <w:r w:rsidRPr="000169C0">
        <w:rPr>
          <w:lang w:eastAsia="en-US"/>
        </w:rPr>
        <w:softHyphen/>
        <w:t>pen. Niet om het moorden, maar omdat hij veel vluchtelingen, die bij de opstand</w:t>
      </w:r>
    </w:p>
    <w:p w:rsidR="00ED72FC" w:rsidRPr="000169C0" w:rsidRDefault="00ED72FC" w:rsidP="006733C5">
      <w:pPr>
        <w:jc w:val="both"/>
        <w:rPr>
          <w:lang w:eastAsia="en-US"/>
        </w:rPr>
      </w:pPr>
      <w:r w:rsidRPr="000169C0">
        <w:rPr>
          <w:lang w:eastAsia="en-US"/>
        </w:rPr>
        <w:t>betrokken waren een vrijbrief gegeven had. Niemand die bij de opstand gemoeid was geweest, mocht vrijgesteld worden van straf.</w:t>
      </w:r>
    </w:p>
    <w:p w:rsidR="00ED72FC" w:rsidRDefault="00ED72FC" w:rsidP="006733C5">
      <w:pPr>
        <w:jc w:val="both"/>
        <w:rPr>
          <w:lang w:eastAsia="en-US"/>
        </w:rPr>
      </w:pPr>
    </w:p>
    <w:p w:rsidR="00ED72FC" w:rsidRPr="000169C0" w:rsidRDefault="00ED72FC" w:rsidP="006733C5">
      <w:pPr>
        <w:jc w:val="both"/>
        <w:rPr>
          <w:lang w:eastAsia="en-US"/>
        </w:rPr>
      </w:pPr>
      <w:r w:rsidRPr="000169C0">
        <w:rPr>
          <w:lang w:eastAsia="en-US"/>
        </w:rPr>
        <w:t>Jacobus bereidde de zaak voor, samen met zijn vrederechter Jeffreys. Intussen waren de gevangenissen van Somersetshire en Dorsetshire door duizenden gevangen rebellen bevolkt. Bisschop Ken, wiens kathedraal door Monmouths benden be</w:t>
      </w:r>
      <w:r w:rsidRPr="000169C0">
        <w:rPr>
          <w:lang w:eastAsia="en-US"/>
        </w:rPr>
        <w:softHyphen/>
        <w:t xml:space="preserve">schadigd was, wendde al zijn invloed aan de kerkermeesters tot zachtheid te stemmen ten opzichte van de gevangenen. Hij verminderde zijn bisschoppelijke </w:t>
      </w:r>
      <w:r>
        <w:rPr>
          <w:lang w:eastAsia="en-US"/>
        </w:rPr>
        <w:t>Staats</w:t>
      </w:r>
      <w:r w:rsidRPr="000169C0">
        <w:rPr>
          <w:lang w:eastAsia="en-US"/>
        </w:rPr>
        <w:t>ie, om het weinige, grove voedsel dat de gevangenen kregen, aan te vullen, in opdracht van zijn Meester de gevangenen te gedenken.</w:t>
      </w:r>
    </w:p>
    <w:p w:rsidR="00ED72FC" w:rsidRPr="000169C0" w:rsidRDefault="00ED72FC" w:rsidP="006733C5">
      <w:pPr>
        <w:jc w:val="both"/>
        <w:rPr>
          <w:lang w:eastAsia="en-US"/>
        </w:rPr>
      </w:pPr>
      <w:r w:rsidRPr="000169C0">
        <w:rPr>
          <w:lang w:eastAsia="en-US"/>
        </w:rPr>
        <w:t>Weldra zouden de kerkers drastisch ontruimd worden. In september begaf Jeff</w:t>
      </w:r>
      <w:r w:rsidRPr="000169C0">
        <w:rPr>
          <w:lang w:eastAsia="en-US"/>
        </w:rPr>
        <w:softHyphen/>
        <w:t>reys zich, van vier rechters vergezeld, op rechterlijke rondreis. De officieren in de districten hadden bevel hem alle nodige bijstand te verlenen.</w:t>
      </w:r>
    </w:p>
    <w:p w:rsidR="00ED72FC" w:rsidRPr="000169C0" w:rsidRDefault="00ED72FC" w:rsidP="006733C5">
      <w:pPr>
        <w:jc w:val="both"/>
        <w:rPr>
          <w:lang w:eastAsia="en-US"/>
        </w:rPr>
      </w:pPr>
      <w:r w:rsidRPr="000169C0">
        <w:rPr>
          <w:lang w:eastAsia="en-US"/>
        </w:rPr>
        <w:t>Komende te Hampshire werd als eerste slachtoffer een weduwe, Alice Lisle, gevan</w:t>
      </w:r>
      <w:r w:rsidRPr="000169C0">
        <w:rPr>
          <w:lang w:eastAsia="en-US"/>
        </w:rPr>
        <w:softHyphen/>
        <w:t xml:space="preserve">gen genomen. Haar man John Lisle, had onder Cromwell in het hooggerechtshof gezeten en was door de protector tot </w:t>
      </w:r>
      <w:r>
        <w:rPr>
          <w:lang w:eastAsia="en-US"/>
        </w:rPr>
        <w:t>Lord</w:t>
      </w:r>
      <w:r w:rsidRPr="000169C0">
        <w:rPr>
          <w:lang w:eastAsia="en-US"/>
        </w:rPr>
        <w:t xml:space="preserve"> verheven. De Stuarts hadden de door de protector verleende titels echter nimmer erkend. Ze was aan veel deftige en adelijke geslachten verwant en werd door het volk lady Alice genoemd. Het was een vrouw met een medelijdend hart, die in de tijd van de republiek wel koningsgezinden tegen de soldaten van Cromwell had verborgen. In de jongste troebelen had ze geen schuilplaats geweigerd aan een afgescheiden predikant en een voorvluchtige notaris, waarvan ze veronderstelde dat zij een verboden bijeenkomst hadden gehouden van niet </w:t>
      </w:r>
      <w:r>
        <w:rPr>
          <w:lang w:eastAsia="en-US"/>
        </w:rPr>
        <w:t>Staats</w:t>
      </w:r>
      <w:r w:rsidRPr="000169C0">
        <w:rPr>
          <w:lang w:eastAsia="en-US"/>
        </w:rPr>
        <w:t>kerkelijke signatuur. De dag volgende op die, waarop Alice beide mannen in huis opgenomen had, werd reeds huiszoeking bij haar gedaan. De predikant John Hickes werd in de moutkuip, de advocaat Richard Nelthorpe in de schoorsteen gevonden. De weduwe werd in staat van beschuldiging gesteld. De beschuldiging luidde: hoogverraad! Volgens de wet kon de vrouw niet veroordeeld worden, alvorens eerst de rebellen die zij onwetend geherbergd had, gevonnist waren. Jeffreys had het echter op lady Alice gemunt en behandelde haar zaak tégen de gestelde orde in, het eerst. Hij raasde, vloekte en zwoer in een redeloze argumenta</w:t>
      </w:r>
      <w:r w:rsidRPr="000169C0">
        <w:rPr>
          <w:lang w:eastAsia="en-US"/>
        </w:rPr>
        <w:softHyphen/>
        <w:t>tie, tegen één der getuigen, die hem tenslotte sprakeloos aanstaarde.</w:t>
      </w:r>
    </w:p>
    <w:p w:rsidR="00ED72FC" w:rsidRPr="000169C0" w:rsidRDefault="00ED72FC" w:rsidP="006733C5">
      <w:pPr>
        <w:jc w:val="both"/>
        <w:rPr>
          <w:lang w:eastAsia="en-US"/>
        </w:rPr>
      </w:pPr>
      <w:r w:rsidRPr="000169C0">
        <w:rPr>
          <w:lang w:eastAsia="en-US"/>
        </w:rPr>
        <w:t>'</w:t>
      </w:r>
      <w:r>
        <w:rPr>
          <w:lang w:eastAsia="en-US"/>
        </w:rPr>
        <w:t>O</w:t>
      </w:r>
      <w:r w:rsidRPr="000169C0">
        <w:rPr>
          <w:lang w:eastAsia="en-US"/>
        </w:rPr>
        <w:t xml:space="preserve">! hoe moeilijk is het de waarheid uit zo een leugenachtige </w:t>
      </w:r>
      <w:r>
        <w:rPr>
          <w:lang w:eastAsia="en-US"/>
        </w:rPr>
        <w:t>Presbyter</w:t>
      </w:r>
      <w:r w:rsidRPr="000169C0">
        <w:rPr>
          <w:lang w:eastAsia="en-US"/>
        </w:rPr>
        <w:t>iaanse schurk te krijgen,' barstte de rechter tegen hem los.</w:t>
      </w:r>
    </w:p>
    <w:p w:rsidR="00ED72FC" w:rsidRPr="000169C0" w:rsidRDefault="00ED72FC" w:rsidP="006733C5">
      <w:pPr>
        <w:jc w:val="both"/>
        <w:rPr>
          <w:lang w:eastAsia="en-US"/>
        </w:rPr>
      </w:pPr>
      <w:r w:rsidRPr="000169C0">
        <w:rPr>
          <w:lang w:eastAsia="en-US"/>
        </w:rPr>
        <w:t>De ander stamelde enige onsamenhangende woorden, hetgeen de opperrechter deed uitroepen: 'Was er ooit zulk een booswicht op aarde? Geloof je aan God? Geloof je aan het helse vuur? onder alle getuigen die ik ooit ontmoet heb, heb ik er nooit één gezien als jij bent!'</w:t>
      </w:r>
    </w:p>
    <w:p w:rsidR="00ED72FC" w:rsidRPr="000169C0" w:rsidRDefault="00ED72FC" w:rsidP="006733C5">
      <w:pPr>
        <w:jc w:val="both"/>
        <w:rPr>
          <w:lang w:eastAsia="en-US"/>
        </w:rPr>
      </w:pPr>
      <w:r w:rsidRPr="000169C0">
        <w:rPr>
          <w:lang w:eastAsia="en-US"/>
        </w:rPr>
        <w:t>De arme man bleef sprakeloos, zijn denkvermogen was als verlamd.</w:t>
      </w:r>
    </w:p>
    <w:p w:rsidR="00ED72FC" w:rsidRPr="000169C0" w:rsidRDefault="00ED72FC" w:rsidP="006733C5">
      <w:pPr>
        <w:jc w:val="both"/>
        <w:rPr>
          <w:lang w:eastAsia="en-US"/>
        </w:rPr>
      </w:pPr>
      <w:r w:rsidRPr="000169C0">
        <w:rPr>
          <w:lang w:eastAsia="en-US"/>
        </w:rPr>
        <w:t xml:space="preserve">Jeffreys meedogenloze stem bulderde: 'Ik hoop heren gezworenen, dat ge het afschuwelijke gedrag van die kerel in aanmerking neemt. Men kan niet anders doen, dan die lieden haten en hun godsdienst daarbij. Een Turk is heilig in vergelijking met deze kerel. Een heiden zou zich voor zulk gedrag schamen. </w:t>
      </w:r>
      <w:r>
        <w:rPr>
          <w:lang w:eastAsia="en-US"/>
        </w:rPr>
        <w:t>O</w:t>
      </w:r>
      <w:r w:rsidRPr="000169C0">
        <w:rPr>
          <w:lang w:eastAsia="en-US"/>
        </w:rPr>
        <w:t>, onder welk adderge</w:t>
      </w:r>
      <w:r w:rsidRPr="000169C0">
        <w:rPr>
          <w:lang w:eastAsia="en-US"/>
        </w:rPr>
        <w:softHyphen/>
        <w:t>broedsel leven wij!'</w:t>
      </w:r>
    </w:p>
    <w:p w:rsidR="00ED72FC" w:rsidRPr="000169C0" w:rsidRDefault="00ED72FC" w:rsidP="006733C5">
      <w:pPr>
        <w:jc w:val="both"/>
        <w:rPr>
          <w:lang w:eastAsia="en-US"/>
        </w:rPr>
      </w:pPr>
      <w:r w:rsidRPr="000169C0">
        <w:rPr>
          <w:lang w:eastAsia="en-US"/>
        </w:rPr>
        <w:t>'Ik weet niet wat ik zeggen moet My</w:t>
      </w:r>
      <w:r>
        <w:rPr>
          <w:lang w:eastAsia="en-US"/>
        </w:rPr>
        <w:t>Lord</w:t>
      </w:r>
      <w:r w:rsidRPr="000169C0">
        <w:rPr>
          <w:lang w:eastAsia="en-US"/>
        </w:rPr>
        <w:t>,' stamelde de ander.</w:t>
      </w:r>
    </w:p>
    <w:p w:rsidR="00ED72FC" w:rsidRPr="000169C0" w:rsidRDefault="00ED72FC" w:rsidP="006733C5">
      <w:pPr>
        <w:jc w:val="both"/>
        <w:rPr>
          <w:lang w:eastAsia="en-US"/>
        </w:rPr>
      </w:pPr>
      <w:r w:rsidRPr="000169C0">
        <w:rPr>
          <w:lang w:eastAsia="en-US"/>
        </w:rPr>
        <w:t>Een volle laag vloeken was het antwoord. De ongevoelige rechter schreeuwde: 'Is er ooit onbeschaamder schurk geweest dan deze? Houdt de kaars voor zijn gezicht, zo dat we zijn stalen voorhoofd zien. Heren pleitbezorgers van de kroon, zorgt dat deze</w:t>
      </w:r>
      <w:r>
        <w:rPr>
          <w:lang w:eastAsia="en-US"/>
        </w:rPr>
        <w:t xml:space="preserve"> </w:t>
      </w:r>
      <w:r w:rsidRPr="000169C0">
        <w:rPr>
          <w:lang w:eastAsia="en-US"/>
        </w:rPr>
        <w:t>kerel wegens meineed in staat van beschuldiging wordt gesteld!'</w:t>
      </w:r>
    </w:p>
    <w:p w:rsidR="00ED72FC" w:rsidRDefault="00ED72FC" w:rsidP="006733C5">
      <w:pPr>
        <w:jc w:val="both"/>
        <w:rPr>
          <w:lang w:eastAsia="en-US"/>
        </w:rPr>
      </w:pPr>
    </w:p>
    <w:p w:rsidR="00ED72FC" w:rsidRPr="000169C0" w:rsidRDefault="00ED72FC" w:rsidP="006733C5">
      <w:pPr>
        <w:jc w:val="both"/>
        <w:rPr>
          <w:lang w:eastAsia="en-US"/>
        </w:rPr>
      </w:pPr>
      <w:r w:rsidRPr="000169C0">
        <w:rPr>
          <w:lang w:eastAsia="en-US"/>
        </w:rPr>
        <w:t>Nadat alle getuigen op die wijze gehoord waren, werd lady Alice geroepen om zich te verdedigen. Ze begon met te zeggen, dat hoewel ze wel wist dat Hickes in moeilijkheden was gekomen, het haar niet bekend was en ze ook niet kon vermoe</w:t>
      </w:r>
      <w:r w:rsidRPr="000169C0">
        <w:rPr>
          <w:lang w:eastAsia="en-US"/>
        </w:rPr>
        <w:softHyphen/>
        <w:t xml:space="preserve">den, dat hij in de opstand was betrokken. Hij was een geestelijke en man des vredes. Ze meende dat bevel tot in hechtenisneming was gegeven, omdat hij onder de vrije hemel een preek had gehouden. (De </w:t>
      </w:r>
      <w:r>
        <w:rPr>
          <w:lang w:eastAsia="en-US"/>
        </w:rPr>
        <w:t>Presbyter</w:t>
      </w:r>
      <w:r w:rsidRPr="000169C0">
        <w:rPr>
          <w:lang w:eastAsia="en-US"/>
        </w:rPr>
        <w:t>ianen hadden een algeheel spreekver</w:t>
      </w:r>
      <w:r w:rsidRPr="000169C0">
        <w:rPr>
          <w:lang w:eastAsia="en-US"/>
        </w:rPr>
        <w:softHyphen/>
        <w:t>bod).</w:t>
      </w:r>
    </w:p>
    <w:p w:rsidR="00ED72FC" w:rsidRPr="000169C0" w:rsidRDefault="00ED72FC" w:rsidP="006733C5">
      <w:pPr>
        <w:jc w:val="both"/>
        <w:rPr>
          <w:lang w:eastAsia="en-US"/>
        </w:rPr>
      </w:pPr>
      <w:r w:rsidRPr="000169C0">
        <w:rPr>
          <w:lang w:eastAsia="en-US"/>
        </w:rPr>
        <w:t xml:space="preserve">'Maar ik zal het u wel duidelijk maken,' brulde de opperrechter. 'Er is niet één van die leugenachtige, snuffende, temende </w:t>
      </w:r>
      <w:r>
        <w:rPr>
          <w:lang w:eastAsia="en-US"/>
        </w:rPr>
        <w:t>Presbyter</w:t>
      </w:r>
      <w:r w:rsidRPr="000169C0">
        <w:rPr>
          <w:lang w:eastAsia="en-US"/>
        </w:rPr>
        <w:t xml:space="preserve">ianen, die niet op de één of andere wijze de hand in het oproer heeft gehad. </w:t>
      </w:r>
      <w:r>
        <w:rPr>
          <w:lang w:eastAsia="en-US"/>
        </w:rPr>
        <w:t>Presbyter</w:t>
      </w:r>
      <w:r w:rsidRPr="000169C0">
        <w:rPr>
          <w:lang w:eastAsia="en-US"/>
        </w:rPr>
        <w:t xml:space="preserve">ianisme is met alle mogelijke schurkerij verbonden. Niets kon deze getuige tot zulk een schelm gemaakt hebben dan het </w:t>
      </w:r>
      <w:r>
        <w:rPr>
          <w:lang w:eastAsia="en-US"/>
        </w:rPr>
        <w:t>Presbyter</w:t>
      </w:r>
      <w:r w:rsidRPr="000169C0">
        <w:rPr>
          <w:lang w:eastAsia="en-US"/>
        </w:rPr>
        <w:t xml:space="preserve">ianisme. Wijs mij een </w:t>
      </w:r>
      <w:r>
        <w:rPr>
          <w:lang w:eastAsia="en-US"/>
        </w:rPr>
        <w:t>Presbyter</w:t>
      </w:r>
      <w:r w:rsidRPr="000169C0">
        <w:rPr>
          <w:lang w:eastAsia="en-US"/>
        </w:rPr>
        <w:t>iaan aan en ge wijst mij een leugenachtige schurk.'</w:t>
      </w:r>
    </w:p>
    <w:p w:rsidR="00ED72FC" w:rsidRPr="000169C0" w:rsidRDefault="00ED72FC" w:rsidP="006733C5">
      <w:pPr>
        <w:jc w:val="both"/>
        <w:rPr>
          <w:lang w:eastAsia="en-US"/>
        </w:rPr>
      </w:pPr>
      <w:r w:rsidRPr="000169C0">
        <w:rPr>
          <w:lang w:eastAsia="en-US"/>
        </w:rPr>
        <w:t>Vervolgens somde de rechter ten overstaan van de jury het verhandelde op, schimp</w:t>
      </w:r>
      <w:r w:rsidRPr="000169C0">
        <w:rPr>
          <w:lang w:eastAsia="en-US"/>
        </w:rPr>
        <w:softHyphen/>
        <w:t xml:space="preserve">te nog een uur tegen de </w:t>
      </w:r>
      <w:r>
        <w:rPr>
          <w:lang w:eastAsia="en-US"/>
        </w:rPr>
        <w:t>Whig</w:t>
      </w:r>
      <w:r w:rsidRPr="000169C0">
        <w:rPr>
          <w:lang w:eastAsia="en-US"/>
        </w:rPr>
        <w:t>s en de afgescheidenen en herinnerde de jury, dat de echtgenoot van de gevangene mede schuld had aan de dood van Karel I, (waarvoor niet het minste bewijs was en hetgeen met deze zaak ook niets te maken had).</w:t>
      </w:r>
    </w:p>
    <w:p w:rsidR="00ED72FC" w:rsidRPr="000169C0" w:rsidRDefault="00ED72FC" w:rsidP="006733C5">
      <w:pPr>
        <w:jc w:val="both"/>
        <w:rPr>
          <w:lang w:eastAsia="en-US"/>
        </w:rPr>
      </w:pPr>
      <w:r w:rsidRPr="000169C0">
        <w:rPr>
          <w:lang w:eastAsia="en-US"/>
        </w:rPr>
        <w:t>De jury verwijderde zich. De beraadslaging duurde lang, te lang voor Jeffreys geduld. Hij zond een bode dat, kwamen ze niet gauw, hij de zitting verdaagde en de commissie de gehele nacht zou opsluiten. (Dit was naar gewoonte, wanneer de beraadslaging te lang ging duren).</w:t>
      </w:r>
    </w:p>
    <w:p w:rsidR="00ED72FC" w:rsidRPr="000169C0" w:rsidRDefault="00ED72FC" w:rsidP="006733C5">
      <w:pPr>
        <w:jc w:val="both"/>
        <w:rPr>
          <w:lang w:eastAsia="en-US"/>
        </w:rPr>
      </w:pPr>
      <w:r w:rsidRPr="000169C0">
        <w:rPr>
          <w:lang w:eastAsia="en-US"/>
        </w:rPr>
        <w:t>De heren kwamen, doch om te vertellen dat ze twijfelden of de aanklacht wel bewezen was. Dat nam de opperrechter niet en na veel geredekavel overtroefde hij hen en kreeg ze voor de tweede maal in bespreking. Het resultaat daarvan was, hoewel met tegenzin: schuldig.</w:t>
      </w:r>
    </w:p>
    <w:p w:rsidR="00ED72FC" w:rsidRDefault="00ED72FC" w:rsidP="006733C5">
      <w:pPr>
        <w:jc w:val="both"/>
        <w:rPr>
          <w:lang w:eastAsia="en-US"/>
        </w:rPr>
      </w:pPr>
    </w:p>
    <w:p w:rsidR="00ED72FC" w:rsidRPr="000169C0" w:rsidRDefault="00ED72FC" w:rsidP="006733C5">
      <w:pPr>
        <w:jc w:val="both"/>
        <w:rPr>
          <w:lang w:eastAsia="en-US"/>
        </w:rPr>
      </w:pPr>
      <w:r w:rsidRPr="000169C0">
        <w:rPr>
          <w:lang w:eastAsia="en-US"/>
        </w:rPr>
        <w:t xml:space="preserve">De volgende ochtend werd </w:t>
      </w:r>
      <w:r w:rsidRPr="00803990">
        <w:rPr>
          <w:b/>
          <w:lang w:eastAsia="en-US"/>
        </w:rPr>
        <w:t>Alice Lisle</w:t>
      </w:r>
      <w:r w:rsidRPr="000169C0">
        <w:rPr>
          <w:lang w:eastAsia="en-US"/>
        </w:rPr>
        <w:t xml:space="preserve"> verwezen, </w:t>
      </w:r>
      <w:r w:rsidRPr="00803990">
        <w:rPr>
          <w:i/>
          <w:lang w:eastAsia="en-US"/>
        </w:rPr>
        <w:t>levend verbrand te worden en wel diezelfde dag.</w:t>
      </w:r>
      <w:r w:rsidRPr="000169C0">
        <w:rPr>
          <w:lang w:eastAsia="en-US"/>
        </w:rPr>
        <w:t xml:space="preserve"> Dat ongefundeerde, onbarmhartige vonnis wekte verontwaardiging en medelijden op.</w:t>
      </w:r>
    </w:p>
    <w:p w:rsidR="00ED72FC" w:rsidRDefault="00ED72FC" w:rsidP="006733C5">
      <w:pPr>
        <w:jc w:val="both"/>
        <w:rPr>
          <w:lang w:eastAsia="en-US"/>
        </w:rPr>
      </w:pPr>
      <w:r w:rsidRPr="000169C0">
        <w:rPr>
          <w:lang w:eastAsia="en-US"/>
        </w:rPr>
        <w:t>De geestelijkheid van de hoofdkerk van Winchester diende vertogen in. Zo onbe</w:t>
      </w:r>
      <w:r w:rsidRPr="000169C0">
        <w:rPr>
          <w:lang w:eastAsia="en-US"/>
        </w:rPr>
        <w:softHyphen/>
        <w:t>schaamd als 'My</w:t>
      </w:r>
      <w:r>
        <w:rPr>
          <w:lang w:eastAsia="en-US"/>
        </w:rPr>
        <w:t>Lord</w:t>
      </w:r>
      <w:r w:rsidRPr="000169C0">
        <w:rPr>
          <w:lang w:eastAsia="en-US"/>
        </w:rPr>
        <w:t xml:space="preserve">' was, hij waagde het nog niet dit machtig lichaam - dat de achting van de </w:t>
      </w:r>
      <w:r>
        <w:rPr>
          <w:lang w:eastAsia="en-US"/>
        </w:rPr>
        <w:t>Tory</w:t>
      </w:r>
      <w:r w:rsidRPr="000169C0">
        <w:rPr>
          <w:lang w:eastAsia="en-US"/>
        </w:rPr>
        <w:t xml:space="preserve">partij had - aan de kant te zetten. De executie werd vijf dagen uitgesteld. In die tijd kwam alles en ieder in beweging om de weduwe te redden. Dames van hoge rang bemiddelden bij Jacobus. </w:t>
      </w:r>
    </w:p>
    <w:p w:rsidR="00ED72FC" w:rsidRPr="000169C0" w:rsidRDefault="00ED72FC" w:rsidP="006733C5">
      <w:pPr>
        <w:jc w:val="both"/>
        <w:rPr>
          <w:lang w:eastAsia="en-US"/>
        </w:rPr>
      </w:pPr>
      <w:r w:rsidRPr="000169C0">
        <w:rPr>
          <w:lang w:eastAsia="en-US"/>
        </w:rPr>
        <w:t>Zelfs Feversham - men beweerde, hij was omgekocht - sprak bij de koning te haren gunste. Ook Clarendon, zwager van Jacobus, bepleitte haar zaak. Maar de onverzoenlijke, woeste vorst, wreder dan ooit enig Brits regent geweest was, dacht er niet aan een dame, die een in zijn oog zo onvergefelijk misdrijf had begaan en die haar titel van de protector had ontvangen, van een pijnlijke en smadelijke dood te redden.</w:t>
      </w:r>
    </w:p>
    <w:p w:rsidR="00ED72FC" w:rsidRPr="000169C0" w:rsidRDefault="00ED72FC" w:rsidP="006733C5">
      <w:pPr>
        <w:jc w:val="both"/>
        <w:rPr>
          <w:lang w:eastAsia="en-US"/>
        </w:rPr>
      </w:pPr>
      <w:r w:rsidRPr="000169C0">
        <w:rPr>
          <w:lang w:eastAsia="en-US"/>
        </w:rPr>
        <w:t>Het enige dat men verkreeg was, dat het vonnis in onthoofden veranderd werd.</w:t>
      </w:r>
    </w:p>
    <w:p w:rsidR="00ED72FC" w:rsidRPr="000169C0" w:rsidRDefault="00ED72FC" w:rsidP="006733C5">
      <w:pPr>
        <w:jc w:val="both"/>
        <w:rPr>
          <w:lang w:eastAsia="en-US"/>
        </w:rPr>
      </w:pPr>
      <w:r w:rsidRPr="000169C0">
        <w:rPr>
          <w:lang w:eastAsia="en-US"/>
        </w:rPr>
        <w:t>- Met bedaarde moed onderging Alice Lisle haar lot op het marktplein van Winche</w:t>
      </w:r>
      <w:r w:rsidRPr="000169C0">
        <w:rPr>
          <w:lang w:eastAsia="en-US"/>
        </w:rPr>
        <w:softHyphen/>
        <w:t>ster</w:t>
      </w:r>
      <w:r>
        <w:rPr>
          <w:lang w:eastAsia="en-US"/>
        </w:rPr>
        <w:t>.</w:t>
      </w:r>
    </w:p>
    <w:p w:rsidR="00ED72FC" w:rsidRPr="000169C0" w:rsidRDefault="00ED72FC" w:rsidP="006733C5">
      <w:pPr>
        <w:jc w:val="both"/>
        <w:rPr>
          <w:lang w:eastAsia="en-US"/>
        </w:rPr>
      </w:pPr>
      <w:r w:rsidRPr="000169C0">
        <w:rPr>
          <w:lang w:eastAsia="en-US"/>
        </w:rPr>
        <w:t>De opperrechter verplaatste zijn zetel naar Dorchester. Dit was de hoofdplaats van het graafschap waar Monmouth geland was.</w:t>
      </w:r>
    </w:p>
    <w:p w:rsidR="00ED72FC" w:rsidRPr="000169C0" w:rsidRDefault="00ED72FC" w:rsidP="006733C5">
      <w:pPr>
        <w:jc w:val="both"/>
        <w:rPr>
          <w:lang w:eastAsia="en-US"/>
        </w:rPr>
      </w:pPr>
      <w:r w:rsidRPr="000169C0">
        <w:rPr>
          <w:lang w:eastAsia="en-US"/>
        </w:rPr>
        <w:t>Op zijn bevel werd de rechtszaal met scharlaken behangen, hetgeen het volk aan bloedige voornemens toeschreef. Vóór de opening van het hof hield een voorganger</w:t>
      </w:r>
      <w:r>
        <w:rPr>
          <w:lang w:eastAsia="en-US"/>
        </w:rPr>
        <w:t xml:space="preserve"> </w:t>
      </w:r>
      <w:r w:rsidRPr="000169C0">
        <w:rPr>
          <w:lang w:eastAsia="en-US"/>
        </w:rPr>
        <w:t xml:space="preserve">van de </w:t>
      </w:r>
      <w:r>
        <w:rPr>
          <w:lang w:eastAsia="en-US"/>
        </w:rPr>
        <w:t>Staats</w:t>
      </w:r>
      <w:r w:rsidRPr="000169C0">
        <w:rPr>
          <w:lang w:eastAsia="en-US"/>
        </w:rPr>
        <w:t>kerk een leerrede, waarin hij uitweidde over de plicht van genade. De grimmige mond van de rechter vertrok tot een onheilspellende grijns.</w:t>
      </w:r>
    </w:p>
    <w:p w:rsidR="00ED72FC" w:rsidRDefault="00ED72FC" w:rsidP="006733C5">
      <w:pPr>
        <w:jc w:val="both"/>
        <w:rPr>
          <w:lang w:eastAsia="en-US"/>
        </w:rPr>
      </w:pPr>
    </w:p>
    <w:p w:rsidR="00ED72FC" w:rsidRPr="000169C0" w:rsidRDefault="00ED72FC" w:rsidP="006733C5">
      <w:pPr>
        <w:jc w:val="both"/>
        <w:rPr>
          <w:lang w:eastAsia="en-US"/>
        </w:rPr>
      </w:pPr>
      <w:r w:rsidRPr="000169C0">
        <w:rPr>
          <w:lang w:eastAsia="en-US"/>
        </w:rPr>
        <w:t>Over 300 gevangenen moest het oordeel gestreken worden. Dat was een heel werk om te doorworstelen. Jeffreys wist de zaak echter zeer te bekorten. Hij liet meede</w:t>
      </w:r>
      <w:r w:rsidRPr="000169C0">
        <w:rPr>
          <w:lang w:eastAsia="en-US"/>
        </w:rPr>
        <w:softHyphen/>
        <w:t>len, dat de enige kans op genade of schorsing van straf daarin bestond, dat de beschuldigden zich schuldig verklaarden.</w:t>
      </w:r>
    </w:p>
    <w:p w:rsidR="00ED72FC" w:rsidRPr="000169C0" w:rsidRDefault="00ED72FC" w:rsidP="006733C5">
      <w:pPr>
        <w:jc w:val="both"/>
        <w:rPr>
          <w:lang w:eastAsia="en-US"/>
        </w:rPr>
      </w:pPr>
      <w:r w:rsidRPr="000169C0">
        <w:rPr>
          <w:lang w:eastAsia="en-US"/>
        </w:rPr>
        <w:t>Er waren 29 man die hun zaak aan de rechter lieten, die ze onverwijld liet opknopen. De overigen gaven zich bij twintigtallen tegelijk als schuldig op. Totaal werden er 292 ter dood veroordeeld, waarvan er 74 werden opgehangen.</w:t>
      </w:r>
    </w:p>
    <w:p w:rsidR="00ED72FC" w:rsidRPr="000169C0" w:rsidRDefault="00ED72FC" w:rsidP="006733C5">
      <w:pPr>
        <w:jc w:val="both"/>
        <w:rPr>
          <w:lang w:eastAsia="en-US"/>
        </w:rPr>
      </w:pPr>
      <w:r w:rsidRPr="000169C0">
        <w:rPr>
          <w:lang w:eastAsia="en-US"/>
        </w:rPr>
        <w:t>Van Dorchester ging Jeffreys naar Exeter. Hier waren niet veel opstandigen ge</w:t>
      </w:r>
      <w:r w:rsidRPr="000169C0">
        <w:rPr>
          <w:lang w:eastAsia="en-US"/>
        </w:rPr>
        <w:softHyphen/>
        <w:t>weest, dus werden ook weinigen gehangen.</w:t>
      </w:r>
    </w:p>
    <w:p w:rsidR="00ED72FC" w:rsidRPr="000169C0" w:rsidRDefault="00ED72FC" w:rsidP="006733C5">
      <w:pPr>
        <w:jc w:val="both"/>
        <w:rPr>
          <w:lang w:eastAsia="en-US"/>
        </w:rPr>
      </w:pPr>
      <w:r w:rsidRPr="000169C0">
        <w:rPr>
          <w:lang w:eastAsia="en-US"/>
        </w:rPr>
        <w:t>Somersetshire, de zetel van de opstand, werd tot het laatst bewaard. Er werden in dat graafschap in enkele dagen 230 personen gehangen en gevierendeeld. Op iedere wegkruising, op elke marktplaats, in ieder dorp dat aan Monmouth soldaten had geleverd, werd de lucht verpest door in ketenen geklonken lijken, die in de wind slingerden, of door hoofden en ledematen die op palen waren geplant. In veel gemeenten konden de boeren de kerk niet in, zonder op het bleke gelaat van een bekende te zien, dat hen van boven de kerkdeur aangrijnsde.</w:t>
      </w:r>
    </w:p>
    <w:p w:rsidR="00ED72FC" w:rsidRPr="000169C0" w:rsidRDefault="00ED72FC" w:rsidP="006733C5">
      <w:pPr>
        <w:jc w:val="both"/>
        <w:rPr>
          <w:lang w:eastAsia="en-US"/>
        </w:rPr>
      </w:pPr>
      <w:r w:rsidRPr="000169C0">
        <w:rPr>
          <w:lang w:eastAsia="en-US"/>
        </w:rPr>
        <w:t>Hier was de opperrechter eerst recht in zijn element. Hoe meer gehangenen, hoe beter zijn luim werd. Hij lachte, boerde en vloekte zo, dat hij naar het oordeel van velen van de ochtend tot de avond dronken scheen te zijn. Het was echter niet gemakkelijk bij deze schurk een nuchtere staat, van een beschonkene te onderschei</w:t>
      </w:r>
      <w:r w:rsidRPr="000169C0">
        <w:rPr>
          <w:lang w:eastAsia="en-US"/>
        </w:rPr>
        <w:softHyphen/>
        <w:t>den.</w:t>
      </w:r>
    </w:p>
    <w:p w:rsidR="00ED72FC" w:rsidRPr="000169C0" w:rsidRDefault="00ED72FC" w:rsidP="006733C5">
      <w:pPr>
        <w:jc w:val="both"/>
        <w:rPr>
          <w:lang w:eastAsia="en-US"/>
        </w:rPr>
      </w:pPr>
      <w:r w:rsidRPr="000169C0">
        <w:rPr>
          <w:lang w:eastAsia="en-US"/>
        </w:rPr>
        <w:t>Eén van de gevangenen legde bewijzen over dat hij protestant was.</w:t>
      </w:r>
    </w:p>
    <w:p w:rsidR="00ED72FC" w:rsidRPr="000169C0" w:rsidRDefault="00ED72FC" w:rsidP="006733C5">
      <w:pPr>
        <w:jc w:val="both"/>
        <w:rPr>
          <w:lang w:eastAsia="en-US"/>
        </w:rPr>
      </w:pPr>
      <w:r w:rsidRPr="000169C0">
        <w:rPr>
          <w:lang w:eastAsia="en-US"/>
        </w:rPr>
        <w:t xml:space="preserve">'Protestant,' smaalde de rechter, 'je meent </w:t>
      </w:r>
      <w:r>
        <w:rPr>
          <w:lang w:eastAsia="en-US"/>
        </w:rPr>
        <w:t>Presbyter</w:t>
      </w:r>
      <w:r w:rsidRPr="000169C0">
        <w:rPr>
          <w:lang w:eastAsia="en-US"/>
        </w:rPr>
        <w:t>iaan. Ik wil er iets op verwed</w:t>
      </w:r>
      <w:r w:rsidRPr="000169C0">
        <w:rPr>
          <w:lang w:eastAsia="en-US"/>
        </w:rPr>
        <w:softHyphen/>
        <w:t xml:space="preserve">den. Op 40 mijl afstand kan ik een </w:t>
      </w:r>
      <w:r>
        <w:rPr>
          <w:lang w:eastAsia="en-US"/>
        </w:rPr>
        <w:t>Presbyter</w:t>
      </w:r>
      <w:r w:rsidRPr="000169C0">
        <w:rPr>
          <w:lang w:eastAsia="en-US"/>
        </w:rPr>
        <w:t>iaan ruiken.'</w:t>
      </w:r>
    </w:p>
    <w:p w:rsidR="00ED72FC" w:rsidRPr="000169C0" w:rsidRDefault="00ED72FC" w:rsidP="006733C5">
      <w:pPr>
        <w:jc w:val="both"/>
        <w:rPr>
          <w:lang w:eastAsia="en-US"/>
        </w:rPr>
      </w:pPr>
      <w:r w:rsidRPr="000169C0">
        <w:rPr>
          <w:lang w:eastAsia="en-US"/>
        </w:rPr>
        <w:t xml:space="preserve">Een ongelukkig mens wekte het medelijden van een heftige </w:t>
      </w:r>
      <w:r>
        <w:rPr>
          <w:lang w:eastAsia="en-US"/>
        </w:rPr>
        <w:t>Tory</w:t>
      </w:r>
      <w:r w:rsidRPr="000169C0">
        <w:rPr>
          <w:lang w:eastAsia="en-US"/>
        </w:rPr>
        <w:t xml:space="preserve"> op. Hij zei: 'My</w:t>
      </w:r>
      <w:r>
        <w:rPr>
          <w:lang w:eastAsia="en-US"/>
        </w:rPr>
        <w:t>Lord</w:t>
      </w:r>
      <w:r w:rsidRPr="000169C0">
        <w:rPr>
          <w:lang w:eastAsia="en-US"/>
        </w:rPr>
        <w:t>, dat ongelukkige wezen wordt door de gemeente onderhouden.'</w:t>
      </w:r>
    </w:p>
    <w:p w:rsidR="00ED72FC" w:rsidRPr="000169C0" w:rsidRDefault="00ED72FC" w:rsidP="006733C5">
      <w:pPr>
        <w:jc w:val="both"/>
        <w:rPr>
          <w:lang w:eastAsia="en-US"/>
        </w:rPr>
      </w:pPr>
      <w:r w:rsidRPr="000169C0">
        <w:rPr>
          <w:lang w:eastAsia="en-US"/>
        </w:rPr>
        <w:t>'Laat u dat geen zorg baren. Ik zal de gemeente van die last bevrijden,' was het antwoord.</w:t>
      </w:r>
    </w:p>
    <w:p w:rsidR="00ED72FC" w:rsidRDefault="00ED72FC" w:rsidP="006733C5">
      <w:pPr>
        <w:jc w:val="both"/>
        <w:rPr>
          <w:lang w:eastAsia="en-US"/>
        </w:rPr>
      </w:pPr>
    </w:p>
    <w:p w:rsidR="00ED72FC" w:rsidRPr="000169C0" w:rsidRDefault="00ED72FC" w:rsidP="006733C5">
      <w:pPr>
        <w:jc w:val="both"/>
        <w:rPr>
          <w:lang w:eastAsia="en-US"/>
        </w:rPr>
      </w:pPr>
      <w:r w:rsidRPr="000169C0">
        <w:rPr>
          <w:lang w:eastAsia="en-US"/>
        </w:rPr>
        <w:t xml:space="preserve">'s Konings opperrechter beroemde zich er op, dat sedert de verovering door de Noormannen, hij meer verraders had opgehangen dan al zijn voorgangers samen. Eén van de pairs, </w:t>
      </w:r>
      <w:r>
        <w:rPr>
          <w:lang w:eastAsia="en-US"/>
        </w:rPr>
        <w:t>Lord</w:t>
      </w:r>
      <w:r w:rsidRPr="000169C0">
        <w:rPr>
          <w:lang w:eastAsia="en-US"/>
        </w:rPr>
        <w:t xml:space="preserve"> Stawell, kon zijn afgrijzen niet verbergen over de roekeloze afslachting van zijn naburen. Hij werd gestraft door het doen ophangen van een geketend lijk aan de ingang van zijn park.</w:t>
      </w:r>
    </w:p>
    <w:p w:rsidR="00ED72FC" w:rsidRPr="000169C0" w:rsidRDefault="00ED72FC" w:rsidP="006733C5">
      <w:pPr>
        <w:jc w:val="both"/>
        <w:rPr>
          <w:lang w:eastAsia="en-US"/>
        </w:rPr>
      </w:pPr>
      <w:r w:rsidRPr="000169C0">
        <w:rPr>
          <w:lang w:eastAsia="en-US"/>
        </w:rPr>
        <w:t>Op deze rondreis werden 320 rebellen door Jeffreys opgehangen. Het waren merendeels mensen van onbesproken levenswandel en gezond godsdienstige ge</w:t>
      </w:r>
      <w:r w:rsidRPr="000169C0">
        <w:rPr>
          <w:lang w:eastAsia="en-US"/>
        </w:rPr>
        <w:softHyphen/>
        <w:t>zindheid. Door een groot deel van hun medeburgers werden ze dan ook niet geacht als mensen die verkeerd gehandeld hadden, maar eerder beschouwd als martelaars voor de waarheid van het protestantse geloof.</w:t>
      </w:r>
    </w:p>
    <w:p w:rsidR="00ED72FC" w:rsidRPr="000169C0" w:rsidRDefault="00ED72FC" w:rsidP="006733C5">
      <w:pPr>
        <w:jc w:val="both"/>
        <w:rPr>
          <w:lang w:eastAsia="en-US"/>
        </w:rPr>
      </w:pPr>
      <w:r w:rsidRPr="000169C0">
        <w:rPr>
          <w:lang w:eastAsia="en-US"/>
        </w:rPr>
        <w:t xml:space="preserve">Slechts enkelen gaven blijk van enig berouw over hetgeen gebeurd was. Velen waren bezield door de oude </w:t>
      </w:r>
      <w:r>
        <w:rPr>
          <w:lang w:eastAsia="en-US"/>
        </w:rPr>
        <w:t>Purite</w:t>
      </w:r>
      <w:r w:rsidRPr="000169C0">
        <w:rPr>
          <w:lang w:eastAsia="en-US"/>
        </w:rPr>
        <w:t xml:space="preserve">inse geest en gingen standvastig, ja juichend de dood tegemoet. De geestelijkheid van de </w:t>
      </w:r>
      <w:r>
        <w:rPr>
          <w:lang w:eastAsia="en-US"/>
        </w:rPr>
        <w:t>Staats</w:t>
      </w:r>
      <w:r w:rsidRPr="000169C0">
        <w:rPr>
          <w:lang w:eastAsia="en-US"/>
        </w:rPr>
        <w:t>kerk werd door hen bespot aangaande hun argumenten over de strafwaardigheid van oproer en 's konings onbegrensde macht in tijdelijke zaken. Het gewaand vermogen van de priesters, op aarde te binden en te ontbinden in geestelijke aangelegenheden en het gewicht van de priesterlijke abso</w:t>
      </w:r>
      <w:r w:rsidRPr="000169C0">
        <w:rPr>
          <w:lang w:eastAsia="en-US"/>
        </w:rPr>
        <w:softHyphen/>
        <w:t>lutie, ontlokte aan de afgescheidenen slechts bittere schimp en hoon.</w:t>
      </w:r>
    </w:p>
    <w:p w:rsidR="00ED72FC" w:rsidRDefault="00ED72FC" w:rsidP="006733C5">
      <w:pPr>
        <w:jc w:val="both"/>
        <w:rPr>
          <w:lang w:eastAsia="en-US"/>
        </w:rPr>
      </w:pPr>
    </w:p>
    <w:p w:rsidR="00ED72FC" w:rsidRPr="000169C0" w:rsidRDefault="00ED72FC" w:rsidP="006733C5">
      <w:pPr>
        <w:jc w:val="both"/>
        <w:rPr>
          <w:lang w:eastAsia="en-US"/>
        </w:rPr>
      </w:pPr>
      <w:r w:rsidRPr="000169C0">
        <w:rPr>
          <w:lang w:eastAsia="en-US"/>
        </w:rPr>
        <w:t xml:space="preserve">Abraham Holmes, oud officier van het parlementsleger, erkende geen andere koning dan </w:t>
      </w:r>
      <w:r w:rsidRPr="00803990">
        <w:rPr>
          <w:i/>
          <w:lang w:eastAsia="en-US"/>
        </w:rPr>
        <w:t>de Christus Gods</w:t>
      </w:r>
      <w:r w:rsidRPr="000169C0">
        <w:rPr>
          <w:lang w:eastAsia="en-US"/>
        </w:rPr>
        <w:t xml:space="preserve">. Te Sedgemoor was zijn arm vreselijk verminkt. Een heelmeester om te helpen was er niet, dus zette de oude krijgsman zelf zijn arm af. Hij was te Sedgemoor gevangen genomen en werd naar Londen gebracht, waar hij door de koning in een vergadering van diens geheime raad ondervraagd werd. Hij wilde zich echter niet onderwerpen en antwoordde: 'Ik ben een bejaard man en de korte tijd die ik nog te leven heb, is geen leugen of laagheid waard. Ik ben altijd een </w:t>
      </w:r>
      <w:r>
        <w:rPr>
          <w:lang w:eastAsia="en-US"/>
        </w:rPr>
        <w:t>R</w:t>
      </w:r>
      <w:r w:rsidRPr="000169C0">
        <w:rPr>
          <w:lang w:eastAsia="en-US"/>
        </w:rPr>
        <w:t>epublikein geweest, ik ben het nog.'</w:t>
      </w:r>
    </w:p>
    <w:p w:rsidR="00ED72FC" w:rsidRPr="000169C0" w:rsidRDefault="00ED72FC" w:rsidP="006733C5">
      <w:pPr>
        <w:jc w:val="both"/>
        <w:rPr>
          <w:lang w:eastAsia="en-US"/>
        </w:rPr>
      </w:pPr>
      <w:r w:rsidRPr="000169C0">
        <w:rPr>
          <w:lang w:eastAsia="en-US"/>
        </w:rPr>
        <w:t>Hij werd naar het Westen teruggezonden om gehangen te worden, maar de dieren die zijn wagen moesten trekken werden onhandelbaar en keerden terug.</w:t>
      </w:r>
    </w:p>
    <w:p w:rsidR="00ED72FC" w:rsidRPr="000169C0" w:rsidRDefault="00ED72FC" w:rsidP="006733C5">
      <w:pPr>
        <w:jc w:val="both"/>
        <w:rPr>
          <w:lang w:eastAsia="en-US"/>
        </w:rPr>
      </w:pPr>
      <w:r w:rsidRPr="000169C0">
        <w:rPr>
          <w:lang w:eastAsia="en-US"/>
        </w:rPr>
        <w:t>Holmes zelf twijfelde er niet aan, of de Engel des Heeren versperde hen de weg met het zwaard, evenals bij Bileam geschied was. Onzichtbaar voor mensen, maar niet voor de lagere schepselen.</w:t>
      </w:r>
    </w:p>
    <w:p w:rsidR="00ED72FC" w:rsidRPr="000169C0" w:rsidRDefault="00ED72FC" w:rsidP="006733C5">
      <w:pPr>
        <w:jc w:val="both"/>
        <w:rPr>
          <w:lang w:eastAsia="en-US"/>
        </w:rPr>
      </w:pPr>
      <w:r w:rsidRPr="000169C0">
        <w:rPr>
          <w:lang w:eastAsia="en-US"/>
        </w:rPr>
        <w:t>'Halt mijne heren, laat mij te voet gaan,' riep de oud-officier. 'Er steekt meer achter deze zaak, dan ge zou denken. Herinner u, hoe de ezel degene zag, die de profeet niet kon zien.'</w:t>
      </w:r>
    </w:p>
    <w:p w:rsidR="00ED72FC" w:rsidRPr="000169C0" w:rsidRDefault="00ED72FC" w:rsidP="006733C5">
      <w:pPr>
        <w:jc w:val="both"/>
        <w:rPr>
          <w:lang w:eastAsia="en-US"/>
        </w:rPr>
      </w:pPr>
      <w:r w:rsidRPr="000169C0">
        <w:rPr>
          <w:lang w:eastAsia="en-US"/>
        </w:rPr>
        <w:t>Moedig ging hij naar de galg, sprak glimlachend het volk toe, bad vurig dat God de val van de anti-christ en de verlossing van Engeland wilde verhaasten en klom, daar hij maar één arm ter beschikking had, wat onhandig de ladder op.</w:t>
      </w:r>
    </w:p>
    <w:p w:rsidR="00ED72FC" w:rsidRPr="000169C0" w:rsidRDefault="00ED72FC" w:rsidP="006733C5">
      <w:pPr>
        <w:jc w:val="both"/>
        <w:rPr>
          <w:lang w:eastAsia="en-US"/>
        </w:rPr>
      </w:pPr>
      <w:r w:rsidRPr="000169C0">
        <w:rPr>
          <w:lang w:eastAsia="en-US"/>
        </w:rPr>
        <w:t>'Ge ziet, ik heb maar één arm,' verontschuldigde hij zich.</w:t>
      </w:r>
    </w:p>
    <w:p w:rsidR="00ED72FC" w:rsidRDefault="00ED72FC" w:rsidP="006733C5">
      <w:pPr>
        <w:jc w:val="both"/>
        <w:rPr>
          <w:lang w:eastAsia="en-US"/>
        </w:rPr>
      </w:pPr>
    </w:p>
    <w:p w:rsidR="00ED72FC" w:rsidRDefault="00ED72FC" w:rsidP="006733C5">
      <w:pPr>
        <w:jc w:val="both"/>
        <w:rPr>
          <w:lang w:eastAsia="en-US"/>
        </w:rPr>
      </w:pPr>
      <w:r w:rsidRPr="000169C0">
        <w:rPr>
          <w:lang w:eastAsia="en-US"/>
        </w:rPr>
        <w:t xml:space="preserve">Twee broers, </w:t>
      </w:r>
      <w:r w:rsidRPr="00803990">
        <w:rPr>
          <w:b/>
          <w:lang w:eastAsia="en-US"/>
        </w:rPr>
        <w:t>William en Benjamin Hewling,</w:t>
      </w:r>
      <w:r w:rsidRPr="000169C0">
        <w:rPr>
          <w:lang w:eastAsia="en-US"/>
        </w:rPr>
        <w:t xml:space="preserve"> jong, beschaafd van goede afkomst, verschenen voor de opperrechter. Het waren moedige knapen. Hun grootvader, een rijk koopman te Londen, een geacht </w:t>
      </w:r>
      <w:r>
        <w:rPr>
          <w:lang w:eastAsia="en-US"/>
        </w:rPr>
        <w:t>W</w:t>
      </w:r>
      <w:r w:rsidRPr="000169C0">
        <w:rPr>
          <w:lang w:eastAsia="en-US"/>
        </w:rPr>
        <w:t xml:space="preserve">ederdoper (als ook Bunyan) was aan de grimmige rechter bekend. </w:t>
      </w:r>
    </w:p>
    <w:p w:rsidR="00ED72FC" w:rsidRPr="000169C0" w:rsidRDefault="00ED72FC" w:rsidP="006733C5">
      <w:pPr>
        <w:jc w:val="both"/>
        <w:rPr>
          <w:lang w:eastAsia="en-US"/>
        </w:rPr>
      </w:pPr>
      <w:r w:rsidRPr="000169C0">
        <w:rPr>
          <w:lang w:eastAsia="en-US"/>
        </w:rPr>
        <w:t>Hij richtte zich tot de 19-jarige William met de woorden: 'Je hebt een grootvader, die evenals jij verdient gehangen te worden.'</w:t>
      </w:r>
    </w:p>
    <w:p w:rsidR="00ED72FC" w:rsidRPr="000169C0" w:rsidRDefault="00ED72FC" w:rsidP="006733C5">
      <w:pPr>
        <w:jc w:val="both"/>
        <w:rPr>
          <w:lang w:eastAsia="en-US"/>
        </w:rPr>
      </w:pPr>
      <w:r w:rsidRPr="000169C0">
        <w:rPr>
          <w:lang w:eastAsia="en-US"/>
        </w:rPr>
        <w:t>De jongen ging de dood zo gerust tegemoet, dat een officier, die door de standvas</w:t>
      </w:r>
      <w:r w:rsidRPr="000169C0">
        <w:rPr>
          <w:lang w:eastAsia="en-US"/>
        </w:rPr>
        <w:softHyphen/>
        <w:t xml:space="preserve">tigheid van de jongen ontroerde, zei: 'Ik geloof niet dat de </w:t>
      </w:r>
      <w:r>
        <w:rPr>
          <w:lang w:eastAsia="en-US"/>
        </w:rPr>
        <w:t>Lord</w:t>
      </w:r>
      <w:r w:rsidRPr="000169C0">
        <w:rPr>
          <w:lang w:eastAsia="en-US"/>
        </w:rPr>
        <w:t>-opperrechter in eigen persoon hiertegen bestand zou zijn.'</w:t>
      </w:r>
    </w:p>
    <w:p w:rsidR="00ED72FC" w:rsidRDefault="00ED72FC" w:rsidP="006733C5">
      <w:pPr>
        <w:jc w:val="both"/>
        <w:rPr>
          <w:lang w:eastAsia="en-US"/>
        </w:rPr>
      </w:pPr>
      <w:r w:rsidRPr="000169C0">
        <w:rPr>
          <w:lang w:eastAsia="en-US"/>
        </w:rPr>
        <w:t>Ieder hoopte dat Benjamin begenadigd zou worden. Een ogenblik scheen het, of Jeffreys tot mildheid was geneigd. Hij kon de krachtdadige pleiter niet zo aanpak</w:t>
      </w:r>
      <w:r w:rsidRPr="000169C0">
        <w:rPr>
          <w:lang w:eastAsia="en-US"/>
        </w:rPr>
        <w:softHyphen/>
        <w:t xml:space="preserve">ken, als hij wel gewoon was te doen, het betrof namelijk een familielid, van wie hij veel te verwachten had. </w:t>
      </w:r>
    </w:p>
    <w:p w:rsidR="00ED72FC" w:rsidRPr="000169C0" w:rsidRDefault="00ED72FC" w:rsidP="006733C5">
      <w:pPr>
        <w:jc w:val="both"/>
        <w:rPr>
          <w:lang w:eastAsia="en-US"/>
        </w:rPr>
      </w:pPr>
      <w:r w:rsidRPr="000169C0">
        <w:rPr>
          <w:lang w:eastAsia="en-US"/>
        </w:rPr>
        <w:t>Er werd tijd gegeven om een beroep op de koning te doen. De zuster van de gevangene vertrok naar Whitehall met een smeekschrift. Veel hovelingen wensten haar een goede uitslag. Ook Churchill, die geen wrede aard had en haar gehoor verschafte, zei: 'Ik wens van ganser harte dat uw poging gelukt, maar vlei u niet al te zeer. Dit marmer,' en hij legde daarbij zijn hand op de schoorsteen</w:t>
      </w:r>
      <w:r w:rsidRPr="000169C0">
        <w:rPr>
          <w:lang w:eastAsia="en-US"/>
        </w:rPr>
        <w:softHyphen/>
        <w:t>mantel, ' is niet harder dan de koning.'</w:t>
      </w:r>
    </w:p>
    <w:p w:rsidR="00ED72FC" w:rsidRPr="000169C0" w:rsidRDefault="00ED72FC" w:rsidP="006733C5">
      <w:pPr>
        <w:jc w:val="both"/>
        <w:rPr>
          <w:lang w:eastAsia="en-US"/>
        </w:rPr>
      </w:pPr>
      <w:r w:rsidRPr="000169C0">
        <w:rPr>
          <w:lang w:eastAsia="en-US"/>
        </w:rPr>
        <w:t>Churchill had goed gezien. Jacobus was onverbiddelijk. Benjamin Hewling stierf met onwrikbare moed te</w:t>
      </w:r>
      <w:r>
        <w:rPr>
          <w:lang w:eastAsia="en-US"/>
        </w:rPr>
        <w:t xml:space="preserve"> </w:t>
      </w:r>
      <w:r w:rsidRPr="000169C0">
        <w:rPr>
          <w:lang w:eastAsia="en-US"/>
        </w:rPr>
        <w:t>midden van jammerklachten, waarmee zelfs de soldaten die de wacht onder de galg hadden, instemden.</w:t>
      </w:r>
    </w:p>
    <w:p w:rsidR="00ED72FC" w:rsidRDefault="00ED72FC" w:rsidP="006733C5">
      <w:pPr>
        <w:jc w:val="both"/>
        <w:rPr>
          <w:lang w:eastAsia="en-US"/>
        </w:rPr>
      </w:pPr>
    </w:p>
    <w:p w:rsidR="00ED72FC" w:rsidRPr="000169C0" w:rsidRDefault="00ED72FC" w:rsidP="006733C5">
      <w:pPr>
        <w:jc w:val="both"/>
        <w:rPr>
          <w:lang w:eastAsia="en-US"/>
        </w:rPr>
      </w:pPr>
      <w:r w:rsidRPr="000169C0">
        <w:rPr>
          <w:lang w:eastAsia="en-US"/>
        </w:rPr>
        <w:t>Het lot van hen die niet stierven, was al even beklagenswaardig. Verschillenden werden tot zware geselingen veroordeeld. Een vrouw, zo als in oorlogsdagen wel meer gebeurt - had iets gezegd dat de rechter niet aanstond. Ze werd veroordeeld door alle marktsteden van het graafschap Dorset gegeseld te worden. Zelfs de kerkermeesters was dit te zwaar.</w:t>
      </w:r>
    </w:p>
    <w:p w:rsidR="00ED72FC" w:rsidRPr="000169C0" w:rsidRDefault="00ED72FC" w:rsidP="006733C5">
      <w:pPr>
        <w:jc w:val="both"/>
        <w:rPr>
          <w:lang w:eastAsia="en-US"/>
        </w:rPr>
      </w:pPr>
      <w:r w:rsidRPr="000169C0">
        <w:rPr>
          <w:lang w:eastAsia="en-US"/>
        </w:rPr>
        <w:t>Toen Jeffreys vertrokken was, werd met oogluiking van de overheid, de straf gestaakt.</w:t>
      </w:r>
    </w:p>
    <w:p w:rsidR="00ED72FC" w:rsidRPr="000169C0" w:rsidRDefault="00ED72FC" w:rsidP="006733C5">
      <w:pPr>
        <w:jc w:val="both"/>
        <w:rPr>
          <w:lang w:eastAsia="en-US"/>
        </w:rPr>
      </w:pPr>
      <w:r w:rsidRPr="000169C0">
        <w:rPr>
          <w:lang w:eastAsia="en-US"/>
        </w:rPr>
        <w:t>Een jongen, die wegens oproerige taal terecht stond, werd veroordeeld tot zeven jaar opsluiting en om elk jaar door alle marktsteden van Dorsetshire gegeseld te worden. De vrouwen op de tribune barstten in tranen uit. Een gerechtsbeambte stond in grote ontsteltenis op en zei: 'My</w:t>
      </w:r>
      <w:r>
        <w:rPr>
          <w:lang w:eastAsia="en-US"/>
        </w:rPr>
        <w:t>Lord</w:t>
      </w:r>
      <w:r w:rsidRPr="000169C0">
        <w:rPr>
          <w:lang w:eastAsia="en-US"/>
        </w:rPr>
        <w:t>, de gevangene is nog zeer jong. Er zijn veel marktsteden in ons graafschap.' Het vonnis werd gewijzigd in zeven jaar opsluiting en iedere veertien dagen een geseling.</w:t>
      </w:r>
    </w:p>
    <w:p w:rsidR="00ED72FC" w:rsidRPr="000169C0" w:rsidRDefault="00ED72FC" w:rsidP="006733C5">
      <w:pPr>
        <w:jc w:val="both"/>
        <w:rPr>
          <w:lang w:eastAsia="en-US"/>
        </w:rPr>
      </w:pPr>
      <w:r w:rsidRPr="000169C0">
        <w:rPr>
          <w:lang w:eastAsia="en-US"/>
        </w:rPr>
        <w:t xml:space="preserve">Tot zijn geluk kreeg de jongen pokken en werd door de geneeskunde opgegeven. Omdat de straf daardoor waarschijnlijk niet tot uitvoering zou komen, liet de opperrechter de geselingen voor een som geld afkopen. De jongen verviel daarmee tot grote armoede. Hij herstelde, maar werd één van de bitterste vijanden van Stuart en de </w:t>
      </w:r>
      <w:r>
        <w:rPr>
          <w:lang w:eastAsia="en-US"/>
        </w:rPr>
        <w:t>Tory</w:t>
      </w:r>
      <w:r w:rsidRPr="000169C0">
        <w:rPr>
          <w:lang w:eastAsia="en-US"/>
        </w:rPr>
        <w:t>partij.</w:t>
      </w:r>
    </w:p>
    <w:p w:rsidR="00ED72FC" w:rsidRDefault="00ED72FC" w:rsidP="006733C5">
      <w:pPr>
        <w:jc w:val="both"/>
        <w:rPr>
          <w:lang w:eastAsia="en-US"/>
        </w:rPr>
      </w:pPr>
    </w:p>
    <w:p w:rsidR="00ED72FC" w:rsidRDefault="00ED72FC" w:rsidP="006733C5">
      <w:pPr>
        <w:jc w:val="both"/>
        <w:rPr>
          <w:lang w:eastAsia="en-US"/>
        </w:rPr>
      </w:pPr>
      <w:r w:rsidRPr="000169C0">
        <w:rPr>
          <w:lang w:eastAsia="en-US"/>
        </w:rPr>
        <w:t>In de volksplantingen van West-Indië waren slaven nodig. Onder erbarmelijke omstandigheden werden 841 gevangenen daarheen getransporteerd. Had de recht</w:t>
      </w:r>
      <w:r w:rsidRPr="000169C0">
        <w:rPr>
          <w:lang w:eastAsia="en-US"/>
        </w:rPr>
        <w:softHyphen/>
        <w:t xml:space="preserve">bank hen naar Amerika verbannen, ze waren daar goed en als broeders ontvangen. Nu stond hun lot gelijk aan dat van de negers uit de Kongo en werden ze als handelswaar verkocht. In kleine schepen werden ze, gewond en wel, zonder ooit gelucht te worden, onder zware bewaking overgebracht. Van een schip waarop 99 veroordeelden, stierven er 22 voor men in Jamaica kwam. De overlevenden kwamen als geraamten aan en werden door de koopman die hen kocht, eerst wat vetgemest voor hij hen op de markt aanbood. Aan het hof werd tussen hovelingen en </w:t>
      </w:r>
      <w:r>
        <w:rPr>
          <w:lang w:eastAsia="en-US"/>
        </w:rPr>
        <w:t>Tory</w:t>
      </w:r>
      <w:r w:rsidRPr="000169C0">
        <w:rPr>
          <w:lang w:eastAsia="en-US"/>
        </w:rPr>
        <w:t>s getwist, wie de winst van deze broederhandel toekwam. Daarbij streden de verklik</w:t>
      </w:r>
      <w:r w:rsidRPr="000169C0">
        <w:rPr>
          <w:lang w:eastAsia="en-US"/>
        </w:rPr>
        <w:softHyphen/>
        <w:t>kers om de eigendommen van zowel ter dood veroordeelden, als van de verbanne</w:t>
      </w:r>
      <w:r w:rsidRPr="000169C0">
        <w:rPr>
          <w:lang w:eastAsia="en-US"/>
        </w:rPr>
        <w:softHyphen/>
        <w:t xml:space="preserve">nen. </w:t>
      </w:r>
    </w:p>
    <w:p w:rsidR="00ED72FC" w:rsidRPr="000169C0" w:rsidRDefault="00ED72FC" w:rsidP="006733C5">
      <w:pPr>
        <w:jc w:val="both"/>
        <w:rPr>
          <w:lang w:eastAsia="en-US"/>
        </w:rPr>
      </w:pPr>
      <w:r w:rsidRPr="000169C0">
        <w:rPr>
          <w:lang w:eastAsia="en-US"/>
        </w:rPr>
        <w:t xml:space="preserve">De man uit het volk, die ter dood verwezen was, verbeurde tevens al zijn aardse goed. Hun bitter bedroefde weduwen en wezen, werden van alles beroofd. Aan de agenten van de opperrechter moest de waarde van een mand, een zij spek, een gans of een zak bonen, een vat cider, tot een bos hooi opgegeven worden. De rechter zelf hield zich met zulke geringe zaken niet op, maar stal zich rijk uit het vermogen van de hogere klasse van de </w:t>
      </w:r>
      <w:r>
        <w:rPr>
          <w:lang w:eastAsia="en-US"/>
        </w:rPr>
        <w:t>Whig</w:t>
      </w:r>
      <w:r w:rsidRPr="000169C0">
        <w:rPr>
          <w:lang w:eastAsia="en-US"/>
        </w:rPr>
        <w:t xml:space="preserve">s. Hij dreef druk handel met het begenadigen van zijn slachtoffers. Daarbij werden ook mensen gekerkerd en veroordeeld, die met de oorlog niets te maken hadden gehad. Tegen een rijke </w:t>
      </w:r>
      <w:r>
        <w:rPr>
          <w:lang w:eastAsia="en-US"/>
        </w:rPr>
        <w:t>Whig</w:t>
      </w:r>
      <w:r w:rsidRPr="000169C0">
        <w:rPr>
          <w:lang w:eastAsia="en-US"/>
        </w:rPr>
        <w:t xml:space="preserve"> werden valse getuigen uit de gevangenen genomen. Die kochten daarmee hun vrijheid. Voor een grote geldsom kon de aangeklaagde zijn 'straf afkopen. Jeffreys kocht van dit geld een uitgestrekte bezitting, die door het volk de naam van Akeldama ontving, naar de bloedprijs waarmee de akker van de pottenbakker werd gekocht.</w:t>
      </w:r>
    </w:p>
    <w:p w:rsidR="00ED72FC" w:rsidRPr="000169C0" w:rsidRDefault="00ED72FC" w:rsidP="006733C5">
      <w:pPr>
        <w:jc w:val="both"/>
        <w:rPr>
          <w:lang w:eastAsia="en-US"/>
        </w:rPr>
      </w:pPr>
      <w:r w:rsidRPr="000169C0">
        <w:rPr>
          <w:lang w:eastAsia="en-US"/>
        </w:rPr>
        <w:t>De koningin liet zich van haar beste zijde kennen en vroeg voor zich 100 te deporteren gevangenen. Niet om hen gratie te schenken, maar om de slavenprijs op te strijken.</w:t>
      </w:r>
    </w:p>
    <w:p w:rsidR="00ED72FC" w:rsidRDefault="00ED72FC" w:rsidP="006733C5">
      <w:pPr>
        <w:jc w:val="both"/>
        <w:rPr>
          <w:lang w:eastAsia="en-US"/>
        </w:rPr>
      </w:pPr>
    </w:p>
    <w:p w:rsidR="00ED72FC" w:rsidRPr="000169C0" w:rsidRDefault="00ED72FC" w:rsidP="006733C5">
      <w:pPr>
        <w:jc w:val="both"/>
        <w:rPr>
          <w:lang w:eastAsia="en-US"/>
        </w:rPr>
      </w:pPr>
      <w:r w:rsidRPr="000169C0">
        <w:rPr>
          <w:lang w:eastAsia="en-US"/>
        </w:rPr>
        <w:t xml:space="preserve">Van de </w:t>
      </w:r>
      <w:r w:rsidRPr="00803990">
        <w:rPr>
          <w:i/>
          <w:lang w:eastAsia="en-US"/>
        </w:rPr>
        <w:t>twee meisjes</w:t>
      </w:r>
      <w:r w:rsidRPr="000169C0">
        <w:rPr>
          <w:lang w:eastAsia="en-US"/>
        </w:rPr>
        <w:t xml:space="preserve"> uit Taunton, die de standaard aan Monmouth hadden aangebo</w:t>
      </w:r>
      <w:r w:rsidRPr="000169C0">
        <w:rPr>
          <w:lang w:eastAsia="en-US"/>
        </w:rPr>
        <w:softHyphen/>
        <w:t>den, was er één in de gevangenis aan een besmettelijke ziekte gestorven. De andere meldde zichzelf bij Jeffreys en smeekte om genade. Maar, zijn dodelijke blikken op haar richtende, brulde de aan alle barmhartigheid gespeende man: 'Neem haar gevangen, kerkermeester!'</w:t>
      </w:r>
    </w:p>
    <w:p w:rsidR="00ED72FC" w:rsidRPr="000169C0" w:rsidRDefault="00ED72FC" w:rsidP="006733C5">
      <w:pPr>
        <w:jc w:val="both"/>
        <w:rPr>
          <w:lang w:eastAsia="en-US"/>
        </w:rPr>
      </w:pPr>
      <w:r>
        <w:rPr>
          <w:lang w:eastAsia="en-US"/>
        </w:rPr>
        <w:t>H</w:t>
      </w:r>
      <w:r w:rsidRPr="000169C0">
        <w:rPr>
          <w:lang w:eastAsia="en-US"/>
        </w:rPr>
        <w:t>et kind barstte in tranen uit, trok de sluier over haar gezicht, volgde de kerker- meester en viel buiten flauw. Binnen enkele uren was ze overleden.</w:t>
      </w:r>
    </w:p>
    <w:p w:rsidR="00ED72FC" w:rsidRDefault="00ED72FC" w:rsidP="006733C5">
      <w:pPr>
        <w:jc w:val="both"/>
        <w:rPr>
          <w:lang w:eastAsia="en-US"/>
        </w:rPr>
      </w:pPr>
    </w:p>
    <w:p w:rsidR="00ED72FC" w:rsidRDefault="00ED72FC" w:rsidP="006733C5">
      <w:pPr>
        <w:jc w:val="both"/>
        <w:rPr>
          <w:lang w:eastAsia="en-US"/>
        </w:rPr>
      </w:pPr>
      <w:r>
        <w:rPr>
          <w:lang w:eastAsia="en-US"/>
        </w:rPr>
        <w:t>E</w:t>
      </w:r>
      <w:r w:rsidRPr="000169C0">
        <w:rPr>
          <w:lang w:eastAsia="en-US"/>
        </w:rPr>
        <w:t xml:space="preserve">r waren bij die stoet kinderen beneden de 10 jaar, die nog geen besef hadden van hetgeen gebeurd was tijdens de feestelijke optocht. Wat deden de </w:t>
      </w:r>
      <w:r>
        <w:rPr>
          <w:lang w:eastAsia="en-US"/>
        </w:rPr>
        <w:t>Staats</w:t>
      </w:r>
      <w:r w:rsidRPr="000169C0">
        <w:rPr>
          <w:lang w:eastAsia="en-US"/>
        </w:rPr>
        <w:t>dames van de koningin? Ze vroegen en kregen van koning Jacobus vergunning met de ouders van die kinderen te mogen onderhandelen, om hen geld af te persen, voor hun invrij</w:t>
      </w:r>
      <w:r w:rsidRPr="000169C0">
        <w:rPr>
          <w:lang w:eastAsia="en-US"/>
        </w:rPr>
        <w:softHyphen/>
        <w:t xml:space="preserve">heidstelling. Alle bij de huldiging van Monmouth betrokken meisjes werden op 's konings bevel gevangen gezet. Twee </w:t>
      </w:r>
      <w:r>
        <w:rPr>
          <w:lang w:eastAsia="en-US"/>
        </w:rPr>
        <w:t>Tory</w:t>
      </w:r>
      <w:r w:rsidRPr="000169C0">
        <w:rPr>
          <w:lang w:eastAsia="en-US"/>
        </w:rPr>
        <w:t xml:space="preserve">s werden belast met de ouders over de losprijs te onderhandelen. Hen werd nadrukkelijk gesteld, dat de staatdames geen uitstel van betaling gedoogden, tenzij een redelijke afkoopsom gestort werd. Onder redelijk verstonden de dames een bedrag van 7000 pond sterling; zo niet, dan werden de kinderen buiten de wet gesteld. Sir Francis Warre, een </w:t>
      </w:r>
      <w:r>
        <w:rPr>
          <w:lang w:eastAsia="en-US"/>
        </w:rPr>
        <w:t>Tory</w:t>
      </w:r>
      <w:r w:rsidRPr="000169C0">
        <w:rPr>
          <w:lang w:eastAsia="en-US"/>
        </w:rPr>
        <w:t>s parlements</w:t>
      </w:r>
      <w:r w:rsidRPr="000169C0">
        <w:rPr>
          <w:lang w:eastAsia="en-US"/>
        </w:rPr>
        <w:softHyphen/>
        <w:t xml:space="preserve">lld van Bridgewater, die opdracht kreeg deze handel te drijven, bedankte voor de eer. </w:t>
      </w:r>
    </w:p>
    <w:p w:rsidR="00ED72FC" w:rsidRPr="000169C0" w:rsidRDefault="00ED72FC" w:rsidP="006733C5">
      <w:pPr>
        <w:jc w:val="both"/>
        <w:rPr>
          <w:lang w:eastAsia="en-US"/>
        </w:rPr>
      </w:pPr>
      <w:r w:rsidRPr="000169C0">
        <w:rPr>
          <w:lang w:eastAsia="en-US"/>
        </w:rPr>
        <w:t>Tot ieders verwondering werd nu William Penn voor die handel aangezocht door Sunderland. Dit was één van de meest listige en immorele raadgevers van de koning, maar begaafd met een doordringend scherp verstand, gepaard aan een gevoelloos hart. Een man met doorzicht in zaken en karakters; een vleier en onderhandelaar, volleerd in kuiperijen.</w:t>
      </w:r>
    </w:p>
    <w:p w:rsidR="00ED72FC" w:rsidRDefault="00ED72FC" w:rsidP="006733C5">
      <w:pPr>
        <w:jc w:val="both"/>
        <w:rPr>
          <w:lang w:eastAsia="en-US"/>
        </w:rPr>
      </w:pPr>
    </w:p>
    <w:p w:rsidR="00ED72FC" w:rsidRPr="000169C0" w:rsidRDefault="00ED72FC" w:rsidP="006733C5">
      <w:pPr>
        <w:jc w:val="both"/>
        <w:rPr>
          <w:lang w:eastAsia="en-US"/>
        </w:rPr>
      </w:pPr>
      <w:r>
        <w:rPr>
          <w:lang w:eastAsia="en-US"/>
        </w:rPr>
        <w:t>D</w:t>
      </w:r>
      <w:r w:rsidRPr="000169C0">
        <w:rPr>
          <w:lang w:eastAsia="en-US"/>
        </w:rPr>
        <w:t>e brief aan Penn luidde als volgt:</w:t>
      </w:r>
    </w:p>
    <w:p w:rsidR="00ED72FC" w:rsidRPr="000169C0" w:rsidRDefault="00ED72FC" w:rsidP="00803990">
      <w:pPr>
        <w:ind w:left="708"/>
        <w:jc w:val="both"/>
        <w:rPr>
          <w:lang w:eastAsia="en-US"/>
        </w:rPr>
      </w:pPr>
      <w:r w:rsidRPr="000169C0">
        <w:rPr>
          <w:lang w:eastAsia="en-US"/>
        </w:rPr>
        <w:t>Mijnheer Penne</w:t>
      </w:r>
    </w:p>
    <w:p w:rsidR="00ED72FC" w:rsidRPr="000169C0" w:rsidRDefault="00ED72FC" w:rsidP="00803990">
      <w:pPr>
        <w:ind w:left="708"/>
        <w:jc w:val="both"/>
        <w:rPr>
          <w:lang w:eastAsia="en-US"/>
        </w:rPr>
      </w:pPr>
      <w:r>
        <w:rPr>
          <w:lang w:eastAsia="en-US"/>
        </w:rPr>
        <w:t>H</w:t>
      </w:r>
      <w:r w:rsidRPr="000169C0">
        <w:rPr>
          <w:lang w:eastAsia="en-US"/>
        </w:rPr>
        <w:t>arer Majesteits hofdames mij bericht hebbende, dat zij voornemens zijn zich van u en de heer Walden te bedienen, om in schikking te treden met de betrekkingen van de dochters van Taunton, voor het schandelijk vergrijp waaraan zij zich hebben schuldig gemaakt, heb ik de eer u op haar verzoek mee te delen dat Hare Majesteit goedgevonden heeft, de boeten ten voordele van gemelde hofdames af te staan. Ik neem de vrijheid u en de heer Walden nadrukkelijk aan te bevelen, dat ge u beijveren zult de voordeligst mogelijke voorwaarden te harer behoeve te bedingen.</w:t>
      </w:r>
    </w:p>
    <w:p w:rsidR="00ED72FC" w:rsidRPr="000169C0" w:rsidRDefault="00ED72FC" w:rsidP="00803990">
      <w:pPr>
        <w:ind w:left="708"/>
        <w:jc w:val="both"/>
        <w:rPr>
          <w:lang w:eastAsia="en-US"/>
        </w:rPr>
      </w:pPr>
      <w:r w:rsidRPr="000169C0">
        <w:rPr>
          <w:lang w:eastAsia="en-US"/>
        </w:rPr>
        <w:t>Ik ben mijnheer,</w:t>
      </w:r>
    </w:p>
    <w:p w:rsidR="00ED72FC" w:rsidRPr="000169C0" w:rsidRDefault="00ED72FC" w:rsidP="00803990">
      <w:pPr>
        <w:ind w:left="708"/>
        <w:jc w:val="both"/>
        <w:rPr>
          <w:lang w:eastAsia="en-US"/>
        </w:rPr>
      </w:pPr>
      <w:r w:rsidRPr="000169C0">
        <w:rPr>
          <w:lang w:eastAsia="en-US"/>
        </w:rPr>
        <w:t>Uw geh. dr.</w:t>
      </w:r>
    </w:p>
    <w:p w:rsidR="00ED72FC" w:rsidRPr="000169C0" w:rsidRDefault="00ED72FC" w:rsidP="00803990">
      <w:pPr>
        <w:ind w:left="708"/>
        <w:jc w:val="both"/>
        <w:rPr>
          <w:lang w:eastAsia="en-US"/>
        </w:rPr>
      </w:pPr>
      <w:r w:rsidRPr="000169C0">
        <w:rPr>
          <w:lang w:eastAsia="en-US"/>
        </w:rPr>
        <w:t>Sunderland</w:t>
      </w:r>
    </w:p>
    <w:p w:rsidR="00ED72FC" w:rsidRDefault="00ED72FC" w:rsidP="006733C5">
      <w:pPr>
        <w:jc w:val="both"/>
        <w:rPr>
          <w:lang w:eastAsia="en-US"/>
        </w:rPr>
      </w:pPr>
    </w:p>
    <w:p w:rsidR="00ED72FC" w:rsidRPr="000169C0" w:rsidRDefault="00ED72FC" w:rsidP="006733C5">
      <w:pPr>
        <w:jc w:val="both"/>
        <w:rPr>
          <w:lang w:eastAsia="en-US"/>
        </w:rPr>
      </w:pPr>
      <w:r w:rsidRPr="000169C0">
        <w:rPr>
          <w:lang w:eastAsia="en-US"/>
        </w:rPr>
        <w:t>Volgens Macaulay bracht Penn hier de stem van zijn geweten tot zwijgen, door zichzelf voor te houden, dat het geld niet in eigen zak vloeide, alsook dat, wanneer hij weigerde, minder menselijke bemiddelaars gevonden zouden worden. Het resul</w:t>
      </w:r>
      <w:r w:rsidRPr="000169C0">
        <w:rPr>
          <w:lang w:eastAsia="en-US"/>
        </w:rPr>
        <w:softHyphen/>
        <w:t>I nat van die transactie was, dat de hofdames zich met minder dan een derde van het bedrag tevreden moesten stellen. Geen enkel Engels vorst heeft ooit sterker bewij</w:t>
      </w:r>
      <w:r w:rsidRPr="000169C0">
        <w:rPr>
          <w:lang w:eastAsia="en-US"/>
        </w:rPr>
        <w:softHyphen/>
        <w:t>zen van een wreedaardige inborst gegeven dan Jacobus II, zegt hij. (2)</w:t>
      </w:r>
    </w:p>
    <w:p w:rsidR="00ED72FC" w:rsidRDefault="00ED72FC" w:rsidP="006733C5">
      <w:pPr>
        <w:jc w:val="both"/>
        <w:rPr>
          <w:lang w:eastAsia="en-US"/>
        </w:rPr>
      </w:pPr>
    </w:p>
    <w:p w:rsidR="00ED72FC" w:rsidRPr="000169C0" w:rsidRDefault="00ED72FC" w:rsidP="006733C5">
      <w:pPr>
        <w:jc w:val="both"/>
        <w:rPr>
          <w:lang w:eastAsia="en-US"/>
        </w:rPr>
      </w:pPr>
      <w:r>
        <w:rPr>
          <w:lang w:eastAsia="en-US"/>
        </w:rPr>
        <w:t>D</w:t>
      </w:r>
      <w:r w:rsidRPr="000169C0">
        <w:rPr>
          <w:lang w:eastAsia="en-US"/>
        </w:rPr>
        <w:t xml:space="preserve">e slachting in het Westen was gedaan. We zullen het bloedig werk van Jeffreys niet verder volgen, waar nu Londen aan de beurt kwam. De geschiedenis vervolgt zijn gang. Nog nooit waren de Engelse </w:t>
      </w:r>
      <w:r>
        <w:rPr>
          <w:lang w:eastAsia="en-US"/>
        </w:rPr>
        <w:t>Purite</w:t>
      </w:r>
      <w:r w:rsidRPr="000169C0">
        <w:rPr>
          <w:lang w:eastAsia="en-US"/>
        </w:rPr>
        <w:t xml:space="preserve">inen zo meedogenloos vervolgd als in de resterende jaren van Jacobus' bewind. Onvermoeid waren verklikkers in de weer. Ook de </w:t>
      </w:r>
      <w:r>
        <w:rPr>
          <w:lang w:eastAsia="en-US"/>
        </w:rPr>
        <w:t>Staats</w:t>
      </w:r>
      <w:r w:rsidRPr="000169C0">
        <w:rPr>
          <w:lang w:eastAsia="en-US"/>
        </w:rPr>
        <w:t xml:space="preserve">kerk leende de hand aan het 'onderhouden van de wetten', totdat ze </w:t>
      </w:r>
      <w:r>
        <w:rPr>
          <w:lang w:eastAsia="en-US"/>
        </w:rPr>
        <w:t>oo</w:t>
      </w:r>
      <w:r w:rsidRPr="000169C0">
        <w:rPr>
          <w:lang w:eastAsia="en-US"/>
        </w:rPr>
        <w:t>k zelf - nadat de koning het masker afwierp - het slachtoffer werd van zijn niets uitziende natuur.</w:t>
      </w:r>
    </w:p>
    <w:p w:rsidR="00ED72FC" w:rsidRPr="000169C0" w:rsidRDefault="00ED72FC" w:rsidP="006733C5">
      <w:pPr>
        <w:jc w:val="both"/>
        <w:rPr>
          <w:lang w:eastAsia="en-US"/>
        </w:rPr>
      </w:pPr>
      <w:r>
        <w:rPr>
          <w:lang w:eastAsia="en-US"/>
        </w:rPr>
        <w:t>J</w:t>
      </w:r>
      <w:r w:rsidRPr="000169C0">
        <w:rPr>
          <w:lang w:eastAsia="en-US"/>
        </w:rPr>
        <w:t>effreys werd tot de hoogste post in het land verheven Het grootzegel van Ingeland werd hem toebetrouwd. In de London-Gazette werd plechtig afgekon</w:t>
      </w:r>
      <w:r w:rsidRPr="000169C0">
        <w:rPr>
          <w:lang w:eastAsia="en-US"/>
        </w:rPr>
        <w:softHyphen/>
        <w:t>digd, dat deze waardigheid tot beloning voor zijn vele en uitstekende diensten st rekte, door hem aan de kroon bewezen.</w:t>
      </w:r>
      <w:r>
        <w:rPr>
          <w:lang w:eastAsia="en-US"/>
        </w:rPr>
        <w:t xml:space="preserve"> (</w:t>
      </w:r>
      <w:r w:rsidRPr="000169C0">
        <w:rPr>
          <w:lang w:eastAsia="en-US"/>
        </w:rPr>
        <w:t>3)</w:t>
      </w:r>
    </w:p>
    <w:p w:rsidR="00ED72FC" w:rsidRPr="000169C0" w:rsidRDefault="00ED72FC" w:rsidP="006733C5">
      <w:pPr>
        <w:jc w:val="both"/>
        <w:rPr>
          <w:lang w:eastAsia="en-US"/>
        </w:rPr>
      </w:pPr>
    </w:p>
    <w:p w:rsidR="00ED72FC" w:rsidRPr="000169C0" w:rsidRDefault="00ED72FC" w:rsidP="006733C5">
      <w:pPr>
        <w:jc w:val="both"/>
        <w:rPr>
          <w:lang w:eastAsia="en-US"/>
        </w:rPr>
      </w:pPr>
      <w:r w:rsidRPr="000169C0">
        <w:rPr>
          <w:lang w:eastAsia="en-US"/>
        </w:rPr>
        <w:t>Met voldoening en verrukking had Jacobus zijn opperrechter op diens tocht ge</w:t>
      </w:r>
      <w:r w:rsidRPr="000169C0">
        <w:rPr>
          <w:lang w:eastAsia="en-US"/>
        </w:rPr>
        <w:softHyphen/>
        <w:t>volgd. Aan de koninklijke tafel was de trektocht van de gevolmachtigde vertegen</w:t>
      </w:r>
      <w:r w:rsidRPr="000169C0">
        <w:rPr>
          <w:lang w:eastAsia="en-US"/>
        </w:rPr>
        <w:softHyphen/>
        <w:t>woordiger van de kroon dikwijls besproken met een enthousiasme en vreugde, waar buitenlandse ministers versteld van stonden. Eigenhandig had de koning een verslag van de 'veldtocht' - zo als hij de rondgang van Jeffreys noemde - geschreven</w:t>
      </w:r>
      <w:r>
        <w:rPr>
          <w:lang w:eastAsia="en-US"/>
        </w:rPr>
        <w:t>.</w:t>
      </w:r>
    </w:p>
    <w:p w:rsidR="00ED72FC" w:rsidRPr="000169C0" w:rsidRDefault="00ED72FC" w:rsidP="006733C5">
      <w:pPr>
        <w:jc w:val="both"/>
        <w:rPr>
          <w:lang w:eastAsia="en-US"/>
        </w:rPr>
      </w:pPr>
      <w:r w:rsidRPr="000169C0">
        <w:rPr>
          <w:lang w:eastAsia="en-US"/>
        </w:rPr>
        <w:t xml:space="preserve">De enige die voor het misleide volk in de bres sprong, was bisschop Ken geweest. Met roerende welsprekendheid beschreef hij de vreselijke toestand in zijn diocees en smeekte om genade voor het arme volk. De enige </w:t>
      </w:r>
      <w:r>
        <w:rPr>
          <w:lang w:eastAsia="en-US"/>
        </w:rPr>
        <w:t>Angli</w:t>
      </w:r>
      <w:r w:rsidRPr="000169C0">
        <w:rPr>
          <w:lang w:eastAsia="en-US"/>
        </w:rPr>
        <w:t xml:space="preserve">caanse bisschop, die het voor </w:t>
      </w:r>
      <w:r>
        <w:rPr>
          <w:lang w:eastAsia="en-US"/>
        </w:rPr>
        <w:t>Purite</w:t>
      </w:r>
      <w:r w:rsidRPr="000169C0">
        <w:rPr>
          <w:lang w:eastAsia="en-US"/>
        </w:rPr>
        <w:t xml:space="preserve">inen en </w:t>
      </w:r>
      <w:r>
        <w:rPr>
          <w:lang w:eastAsia="en-US"/>
        </w:rPr>
        <w:t>Presbyter</w:t>
      </w:r>
      <w:r w:rsidRPr="000169C0">
        <w:rPr>
          <w:lang w:eastAsia="en-US"/>
        </w:rPr>
        <w:t>ianen opnam. De koning las zijn vertoog, maar het was zo als Churchill gezegd had; hij was hard als de marmeren schoorsteen van Whitehall. De van de Nederlanden geleende Engelse en Schotse troepen, in dienst van de Staten, werden weer teruggezonden, na afloop van Jeffreys' veldtocht.</w:t>
      </w:r>
    </w:p>
    <w:p w:rsidR="00ED72FC" w:rsidRDefault="00ED72FC" w:rsidP="006733C5">
      <w:pPr>
        <w:jc w:val="both"/>
        <w:rPr>
          <w:lang w:eastAsia="en-US"/>
        </w:rPr>
      </w:pPr>
    </w:p>
    <w:p w:rsidR="00ED72FC" w:rsidRDefault="00ED72FC" w:rsidP="006733C5">
      <w:pPr>
        <w:jc w:val="both"/>
        <w:rPr>
          <w:b/>
          <w:lang w:eastAsia="en-US"/>
        </w:rPr>
      </w:pPr>
    </w:p>
    <w:p w:rsidR="00ED72FC" w:rsidRPr="00803990" w:rsidRDefault="00ED72FC" w:rsidP="006733C5">
      <w:pPr>
        <w:jc w:val="both"/>
        <w:rPr>
          <w:b/>
          <w:lang w:eastAsia="en-US"/>
        </w:rPr>
      </w:pPr>
      <w:r w:rsidRPr="00803990">
        <w:rPr>
          <w:b/>
          <w:lang w:eastAsia="en-US"/>
        </w:rPr>
        <w:t>Aantekeningen hoofdstuk 14</w:t>
      </w:r>
    </w:p>
    <w:p w:rsidR="00ED72FC" w:rsidRPr="000169C0" w:rsidRDefault="00ED72FC" w:rsidP="006733C5">
      <w:pPr>
        <w:jc w:val="both"/>
        <w:rPr>
          <w:lang w:eastAsia="en-US"/>
        </w:rPr>
      </w:pPr>
      <w:r w:rsidRPr="000169C0">
        <w:rPr>
          <w:lang w:eastAsia="en-US"/>
        </w:rPr>
        <w:t>1. Macaulay, dl. I, bl.  497 met noot 1 t/m blad 501.</w:t>
      </w:r>
    </w:p>
    <w:p w:rsidR="00ED72FC" w:rsidRPr="000169C0" w:rsidRDefault="00ED72FC" w:rsidP="006733C5">
      <w:pPr>
        <w:jc w:val="both"/>
        <w:rPr>
          <w:lang w:eastAsia="en-US"/>
        </w:rPr>
      </w:pPr>
      <w:r w:rsidRPr="000169C0">
        <w:rPr>
          <w:lang w:eastAsia="en-US"/>
        </w:rPr>
        <w:t>2. De vergevingsgezindheid van Jacobus is hatelijker dan zijn wreedheid zelf. De ene hoedanigheid verhoogt de schandelijkheid van de andere. Ons afgrijzen over het lot van eenvoudige boeren, jeugdige knapen en tedere vrouwen, waarvoor hij onverbiddelijk streng was, wordt nog verhoogd, wanneer we zien op welke grond hij vergiffenis schonk. Degenen wie hij het leven had moeten sparen, werden bij honderden om het leven gebracht. De raddraaiers, lieden van rang en vermogen, die de menigte op het dwaalspoor brachten, werden door zijn gouddorst ontzien.</w:t>
      </w:r>
    </w:p>
    <w:p w:rsidR="00ED72FC" w:rsidRPr="000169C0" w:rsidRDefault="00ED72FC" w:rsidP="006733C5">
      <w:pPr>
        <w:jc w:val="both"/>
        <w:rPr>
          <w:lang w:eastAsia="en-US"/>
        </w:rPr>
      </w:pPr>
      <w:r w:rsidRPr="000169C0">
        <w:rPr>
          <w:lang w:eastAsia="en-US"/>
        </w:rPr>
        <w:t>Macaulay, dl. I, bl.  499-501.</w:t>
      </w:r>
    </w:p>
    <w:p w:rsidR="00ED72FC" w:rsidRDefault="00ED72FC" w:rsidP="006733C5">
      <w:pPr>
        <w:jc w:val="both"/>
        <w:rPr>
          <w:lang w:eastAsia="en-US"/>
        </w:rPr>
      </w:pPr>
    </w:p>
    <w:p w:rsidR="00ED72FC" w:rsidRPr="000169C0" w:rsidRDefault="00ED72FC" w:rsidP="006733C5">
      <w:pPr>
        <w:jc w:val="both"/>
        <w:rPr>
          <w:lang w:eastAsia="en-US"/>
        </w:rPr>
      </w:pPr>
      <w:r w:rsidRPr="000169C0">
        <w:rPr>
          <w:lang w:eastAsia="en-US"/>
        </w:rPr>
        <w:t>3. Later, toen Jacobus' zon zich neigde, wierpen koning en opperrechter de schuld van de bloedige recht</w:t>
      </w:r>
      <w:r>
        <w:rPr>
          <w:lang w:eastAsia="en-US"/>
        </w:rPr>
        <w:t>s</w:t>
      </w:r>
      <w:r w:rsidRPr="000169C0">
        <w:rPr>
          <w:lang w:eastAsia="en-US"/>
        </w:rPr>
        <w:t>zittingen op elkaar. In de Tower betuigde Jeffreys, nooit de bevelen van de vorst te hebben overschreden. Een laffe verontschuldiging! Jacobus beweerde later te St. Germain, dat hij tot goedertie</w:t>
      </w:r>
      <w:r w:rsidRPr="000169C0">
        <w:rPr>
          <w:lang w:eastAsia="en-US"/>
        </w:rPr>
        <w:softHyphen/>
        <w:t>renheid neigde, maar dat de geweldenarijen van zijn minister hem veet smaad berokkenden. Hij weersprak daarmee zijn eigen handschriften.</w:t>
      </w:r>
    </w:p>
    <w:p w:rsidR="00ED72FC" w:rsidRPr="000169C0" w:rsidRDefault="00ED72FC" w:rsidP="006733C5">
      <w:pPr>
        <w:jc w:val="both"/>
        <w:rPr>
          <w:lang w:eastAsia="en-US"/>
        </w:rPr>
      </w:pPr>
      <w:r w:rsidRPr="000169C0">
        <w:rPr>
          <w:lang w:eastAsia="en-US"/>
        </w:rPr>
        <w:t>Macaulay, dl. I, blad 504.</w:t>
      </w:r>
    </w:p>
    <w:p w:rsidR="00ED72FC" w:rsidRPr="00803990" w:rsidRDefault="00ED72FC" w:rsidP="00803990">
      <w:pPr>
        <w:jc w:val="center"/>
        <w:rPr>
          <w:b/>
          <w:lang w:eastAsia="en-US"/>
        </w:rPr>
      </w:pPr>
      <w:r>
        <w:rPr>
          <w:lang w:eastAsia="en-US"/>
        </w:rPr>
        <w:br w:type="page"/>
      </w:r>
      <w:r w:rsidRPr="00803990">
        <w:rPr>
          <w:b/>
          <w:lang w:eastAsia="en-US"/>
        </w:rPr>
        <w:t>Hoofdstuk 15</w:t>
      </w:r>
    </w:p>
    <w:p w:rsidR="00ED72FC" w:rsidRPr="00803990" w:rsidRDefault="00ED72FC" w:rsidP="00803990">
      <w:pPr>
        <w:jc w:val="center"/>
        <w:rPr>
          <w:b/>
          <w:lang w:eastAsia="en-US"/>
        </w:rPr>
      </w:pPr>
    </w:p>
    <w:p w:rsidR="00ED72FC" w:rsidRPr="00803990" w:rsidRDefault="00ED72FC" w:rsidP="00803990">
      <w:pPr>
        <w:jc w:val="center"/>
        <w:rPr>
          <w:b/>
          <w:lang w:eastAsia="en-US"/>
        </w:rPr>
      </w:pPr>
      <w:r w:rsidRPr="00803990">
        <w:rPr>
          <w:b/>
          <w:lang w:eastAsia="en-US"/>
        </w:rPr>
        <w:t>De verhoudingen wijzigen zich</w:t>
      </w:r>
    </w:p>
    <w:p w:rsidR="00ED72FC" w:rsidRDefault="00ED72FC" w:rsidP="006733C5">
      <w:pPr>
        <w:jc w:val="both"/>
        <w:rPr>
          <w:lang w:eastAsia="en-US"/>
        </w:rPr>
      </w:pPr>
    </w:p>
    <w:p w:rsidR="00ED72FC" w:rsidRPr="000169C0" w:rsidRDefault="00ED72FC" w:rsidP="006733C5">
      <w:pPr>
        <w:jc w:val="both"/>
        <w:rPr>
          <w:lang w:eastAsia="en-US"/>
        </w:rPr>
      </w:pPr>
      <w:r w:rsidRPr="000169C0">
        <w:rPr>
          <w:lang w:eastAsia="en-US"/>
        </w:rPr>
        <w:t>De komst van zijn schoonvader op de troon van Engeland, had de band tussen</w:t>
      </w:r>
      <w:r>
        <w:rPr>
          <w:lang w:eastAsia="en-US"/>
        </w:rPr>
        <w:t xml:space="preserve"> Prins </w:t>
      </w:r>
      <w:r w:rsidRPr="000169C0">
        <w:rPr>
          <w:lang w:eastAsia="en-US"/>
        </w:rPr>
        <w:t>en Staten vrijwel geheel hersteld. Lodewijk, die zich als doodsvijand van het protestantisme gedroeg, die Hugenoten en Waldenzen tot in Savoye vervolgde en in vredestijd zijn gebied steeds wist uit te breiden met nieuwe veroveringen en bezet</w:t>
      </w:r>
      <w:r w:rsidRPr="000169C0">
        <w:rPr>
          <w:lang w:eastAsia="en-US"/>
        </w:rPr>
        <w:softHyphen/>
        <w:t>ting van steden, had daarmee bereikt dat de Friese stadhouder tot zichzel</w:t>
      </w:r>
      <w:r>
        <w:rPr>
          <w:lang w:eastAsia="en-US"/>
        </w:rPr>
        <w:t>f</w:t>
      </w:r>
      <w:r w:rsidRPr="000169C0">
        <w:rPr>
          <w:lang w:eastAsia="en-US"/>
        </w:rPr>
        <w:t xml:space="preserve"> inkeerde en zijn neef van Oranje niet meer dwarsboomde. Ook de Staten van Holland, Friesland en Groningen volgden. Slechts Amsterdam bleef nog enige tijd zijn verzet en verdachtmaking volhouden.</w:t>
      </w:r>
    </w:p>
    <w:p w:rsidR="00ED72FC" w:rsidRPr="000169C0" w:rsidRDefault="00ED72FC" w:rsidP="006733C5">
      <w:pPr>
        <w:jc w:val="both"/>
        <w:rPr>
          <w:lang w:eastAsia="en-US"/>
        </w:rPr>
      </w:pPr>
      <w:r w:rsidRPr="000169C0">
        <w:rPr>
          <w:lang w:eastAsia="en-US"/>
        </w:rPr>
        <w:t>De grote keurvorst van Brandenburg keerde op zijn schreden terug en zond een gezant, Fuchs, naar Amsterdam, die in last had de schulden die de Republiek aan hem had in der minne te schikken en om met haar de anti-Franse politiek van Zijne Hoogheid te ondersteunen. 'Wanneer het niet alleen op de vlesen rok van onze aardse tabernakel aankomt, maar op onze ziel en zaligheid, dan moeten wij beden</w:t>
      </w:r>
      <w:r w:rsidRPr="000169C0">
        <w:rPr>
          <w:lang w:eastAsia="en-US"/>
        </w:rPr>
        <w:softHyphen/>
        <w:t>ken, dat wij moeten staan voor de Waarheid, en verdrukkingen als goede krijgs</w:t>
      </w:r>
      <w:r w:rsidRPr="000169C0">
        <w:rPr>
          <w:lang w:eastAsia="en-US"/>
        </w:rPr>
        <w:softHyphen/>
        <w:t>knechten van Jezus Christus daarom verdragen, wetende dat zo wij Hem voor de mensen loochenen, Hij ons voor Zijn hemelse Vader en de heilige engelen nooit belijden zal,' aldus keurvorst Frederik. (</w:t>
      </w:r>
      <w:r>
        <w:rPr>
          <w:lang w:eastAsia="en-US"/>
        </w:rPr>
        <w:t>1</w:t>
      </w:r>
      <w:r w:rsidRPr="000169C0">
        <w:rPr>
          <w:lang w:eastAsia="en-US"/>
        </w:rPr>
        <w:t>)</w:t>
      </w:r>
    </w:p>
    <w:p w:rsidR="00ED72FC" w:rsidRPr="000169C0" w:rsidRDefault="00ED72FC" w:rsidP="006733C5">
      <w:pPr>
        <w:jc w:val="both"/>
        <w:rPr>
          <w:lang w:eastAsia="en-US"/>
        </w:rPr>
      </w:pPr>
      <w:r w:rsidRPr="000169C0">
        <w:rPr>
          <w:lang w:eastAsia="en-US"/>
        </w:rPr>
        <w:t>Niemand verwachtte meer iets goeds van de op Holland zo gebeten Jacobus II. Met klimmende bezorgdheid sloeg de Franse gezant D'Avaux de veranderende stemming in Holland gade. De twistpunten werden weggeruimd.</w:t>
      </w:r>
    </w:p>
    <w:p w:rsidR="00ED72FC" w:rsidRPr="000169C0" w:rsidRDefault="00ED72FC" w:rsidP="006733C5">
      <w:pPr>
        <w:jc w:val="both"/>
        <w:rPr>
          <w:lang w:eastAsia="en-US"/>
        </w:rPr>
      </w:pPr>
      <w:r w:rsidRPr="000169C0">
        <w:rPr>
          <w:lang w:eastAsia="en-US"/>
        </w:rPr>
        <w:t>De Staten-Generaal voegden. zich paar .de ijzeren wil van depnns. Ieder van hen, ook Amsterdam, moest zijn meerderheid erkennen. De practijk stelde de vorst in het gelijk.</w:t>
      </w:r>
    </w:p>
    <w:p w:rsidR="00ED72FC" w:rsidRPr="000169C0" w:rsidRDefault="00ED72FC" w:rsidP="006733C5">
      <w:pPr>
        <w:jc w:val="both"/>
        <w:rPr>
          <w:lang w:eastAsia="en-US"/>
        </w:rPr>
      </w:pPr>
      <w:r w:rsidRPr="000169C0">
        <w:rPr>
          <w:lang w:eastAsia="en-US"/>
        </w:rPr>
        <w:t>Fagel meldde aan Heinsius en burgemeester Witsen van Amsterdam, die in Enge</w:t>
      </w:r>
      <w:r w:rsidRPr="000169C0">
        <w:rPr>
          <w:lang w:eastAsia="en-US"/>
        </w:rPr>
        <w:softHyphen/>
        <w:t>land waren: 'Wij zijn Godlof nu met de anderen wederom in goede harmonie, die ik hope en bidde, dat duren mag, hoewel de heer grave D'Avaux alle soorten van artificiën [listigheden] aanwendt om haar te verstoren.'</w:t>
      </w:r>
    </w:p>
    <w:p w:rsidR="00ED72FC" w:rsidRPr="000169C0" w:rsidRDefault="00ED72FC" w:rsidP="006733C5">
      <w:pPr>
        <w:jc w:val="both"/>
        <w:rPr>
          <w:lang w:eastAsia="en-US"/>
        </w:rPr>
      </w:pPr>
      <w:r w:rsidRPr="000169C0">
        <w:rPr>
          <w:lang w:eastAsia="en-US"/>
        </w:rPr>
        <w:t>De gladde, plooibare diplomaat, onbetrouwbaar voor ieder, behalve voor zijn meester, had het echter voorgoed verloren van de alom bewonderde vasthoudend</w:t>
      </w:r>
      <w:r w:rsidRPr="000169C0">
        <w:rPr>
          <w:lang w:eastAsia="en-US"/>
        </w:rPr>
        <w:softHyphen/>
        <w:t>heid van de prins. Amsterdam spartelde nog wat na, maar de grote tegenwerking was gebroken en met de invloed van D'Avaux was het afgelopen.</w:t>
      </w:r>
    </w:p>
    <w:p w:rsidR="00ED72FC" w:rsidRPr="000169C0" w:rsidRDefault="00ED72FC" w:rsidP="006733C5">
      <w:pPr>
        <w:jc w:val="both"/>
        <w:rPr>
          <w:lang w:eastAsia="en-US"/>
        </w:rPr>
      </w:pPr>
      <w:r w:rsidRPr="000169C0">
        <w:rPr>
          <w:lang w:eastAsia="en-US"/>
        </w:rPr>
        <w:t>De</w:t>
      </w:r>
      <w:r>
        <w:rPr>
          <w:lang w:eastAsia="en-US"/>
        </w:rPr>
        <w:t xml:space="preserve"> Prins </w:t>
      </w:r>
      <w:r w:rsidRPr="000169C0">
        <w:rPr>
          <w:lang w:eastAsia="en-US"/>
        </w:rPr>
        <w:t>betreurde het overlijden van zijn oom Karel II van Engeland, en zag dit als één van de zwaarste rampen die de Republiek kon treffen. Karel was inschikke</w:t>
      </w:r>
      <w:r w:rsidRPr="000169C0">
        <w:rPr>
          <w:lang w:eastAsia="en-US"/>
        </w:rPr>
        <w:softHyphen/>
        <w:t>lijk en aanspreekbaar, had ook begrip voor een andere mening.</w:t>
      </w:r>
      <w:r>
        <w:rPr>
          <w:lang w:eastAsia="en-US"/>
        </w:rPr>
        <w:t xml:space="preserve"> </w:t>
      </w:r>
      <w:r w:rsidRPr="000169C0">
        <w:rPr>
          <w:lang w:eastAsia="en-US"/>
        </w:rPr>
        <w:t>Helaas was het een man, die in zijn lusten gevangen zat. Jacobus daarentegen, bewees zich onhandel</w:t>
      </w:r>
      <w:r w:rsidRPr="000169C0">
        <w:rPr>
          <w:lang w:eastAsia="en-US"/>
        </w:rPr>
        <w:softHyphen/>
        <w:t>baar, was hatelijk en meedogenloos. Toch wist de</w:t>
      </w:r>
      <w:r>
        <w:rPr>
          <w:lang w:eastAsia="en-US"/>
        </w:rPr>
        <w:t xml:space="preserve"> Prins </w:t>
      </w:r>
      <w:r w:rsidRPr="000169C0">
        <w:rPr>
          <w:lang w:eastAsia="en-US"/>
        </w:rPr>
        <w:t>meteen zijn houding te bepalen tot de nieuwe koning van Engeland. Alles moest vermeden worden om deze man te ergeren, om te voorkomen dat ook hij zich in de armen van Lodewijk wierp. Monmouth kreeg zijn afscheid van het hof. Het viel de</w:t>
      </w:r>
      <w:r>
        <w:rPr>
          <w:lang w:eastAsia="en-US"/>
        </w:rPr>
        <w:t xml:space="preserve"> Prins </w:t>
      </w:r>
      <w:r w:rsidRPr="000169C0">
        <w:rPr>
          <w:lang w:eastAsia="en-US"/>
        </w:rPr>
        <w:t>zwaar, maar het</w:t>
      </w:r>
      <w:r>
        <w:rPr>
          <w:lang w:eastAsia="en-US"/>
        </w:rPr>
        <w:t xml:space="preserve"> Staats</w:t>
      </w:r>
      <w:r w:rsidRPr="000169C0">
        <w:rPr>
          <w:lang w:eastAsia="en-US"/>
        </w:rPr>
        <w:t>belang vorderde dit toch. Het was Jacobus altijd al een doorn in het oog geweest, dat Holland de vluchtelingen van het roggenhuiscomplot ontvangen en asiel gegeven had. Karel II had, ondanks de aanslag van zijn lievelingszoon, nog altijd veel van hem gehouden.</w:t>
      </w:r>
    </w:p>
    <w:p w:rsidR="00ED72FC" w:rsidRDefault="00ED72FC" w:rsidP="006733C5">
      <w:pPr>
        <w:jc w:val="both"/>
        <w:rPr>
          <w:lang w:eastAsia="en-US"/>
        </w:rPr>
      </w:pPr>
    </w:p>
    <w:p w:rsidR="00ED72FC" w:rsidRPr="000169C0" w:rsidRDefault="00ED72FC" w:rsidP="006733C5">
      <w:pPr>
        <w:jc w:val="both"/>
        <w:rPr>
          <w:lang w:eastAsia="en-US"/>
        </w:rPr>
      </w:pPr>
      <w:r w:rsidRPr="000169C0">
        <w:rPr>
          <w:lang w:eastAsia="en-US"/>
        </w:rPr>
        <w:t>Hendrik van Nassau-Ouwerkerk werd naar Engeland gezonden om de prinselijke verontschuldigingen aangaande het verleden over te brengen en te beloven, dat in de toekomst de meeste inschikkelijkheid zou betracht worden. De speciale gezant werd welwillend aangehoord en zijn belofte met wederkerige toezeggingen gehono</w:t>
      </w:r>
      <w:r w:rsidRPr="000169C0">
        <w:rPr>
          <w:lang w:eastAsia="en-US"/>
        </w:rPr>
        <w:softHyphen/>
        <w:t>reerd. Beider belangen dreven tot een ogenschijnlijk goede verstandhouding. Ogen</w:t>
      </w:r>
      <w:r w:rsidRPr="000169C0">
        <w:rPr>
          <w:lang w:eastAsia="en-US"/>
        </w:rPr>
        <w:softHyphen/>
        <w:t>schijnlijk!</w:t>
      </w:r>
    </w:p>
    <w:p w:rsidR="00ED72FC" w:rsidRPr="000169C0" w:rsidRDefault="00ED72FC" w:rsidP="006733C5">
      <w:pPr>
        <w:jc w:val="both"/>
        <w:rPr>
          <w:lang w:eastAsia="en-US"/>
        </w:rPr>
      </w:pPr>
      <w:r w:rsidRPr="000169C0">
        <w:rPr>
          <w:lang w:eastAsia="en-US"/>
        </w:rPr>
        <w:t>Aan de Franse gezant betuigde Jacobus: 'Ik moet met de</w:t>
      </w:r>
      <w:r>
        <w:rPr>
          <w:lang w:eastAsia="en-US"/>
        </w:rPr>
        <w:t xml:space="preserve"> Prins </w:t>
      </w:r>
      <w:r w:rsidRPr="000169C0">
        <w:rPr>
          <w:lang w:eastAsia="en-US"/>
        </w:rPr>
        <w:t>van Oranje wel een goede schijn bewaren, om de volkspartij in de waan te brengen, dat wij het samen eens zijn en zo te verhinderen dat ze in hem haar hoofd zoekt. Maar ik ken mijn schoonzoon te goed, om mij door hem te laten verschalken.' ( 2)</w:t>
      </w:r>
    </w:p>
    <w:p w:rsidR="00ED72FC" w:rsidRDefault="00ED72FC" w:rsidP="006733C5">
      <w:pPr>
        <w:jc w:val="both"/>
        <w:rPr>
          <w:lang w:eastAsia="en-US"/>
        </w:rPr>
      </w:pPr>
    </w:p>
    <w:p w:rsidR="00ED72FC" w:rsidRPr="000169C0" w:rsidRDefault="00ED72FC" w:rsidP="006733C5">
      <w:pPr>
        <w:jc w:val="both"/>
        <w:rPr>
          <w:lang w:eastAsia="en-US"/>
        </w:rPr>
      </w:pPr>
      <w:r w:rsidRPr="000169C0">
        <w:rPr>
          <w:lang w:eastAsia="en-US"/>
        </w:rPr>
        <w:t>Jacobus had de</w:t>
      </w:r>
      <w:r>
        <w:rPr>
          <w:lang w:eastAsia="en-US"/>
        </w:rPr>
        <w:t xml:space="preserve"> Prins </w:t>
      </w:r>
      <w:r w:rsidRPr="000169C0">
        <w:rPr>
          <w:lang w:eastAsia="en-US"/>
        </w:rPr>
        <w:t>nooit gemogen. Had het aan hem gelegen, Maria was nooit zijn vrouw geworden Hij had slechts gebogen voor de wil van zijn broer en verwachtte nu ook, dat de</w:t>
      </w:r>
      <w:r>
        <w:rPr>
          <w:lang w:eastAsia="en-US"/>
        </w:rPr>
        <w:t xml:space="preserve"> Prins </w:t>
      </w:r>
      <w:r w:rsidRPr="000169C0">
        <w:rPr>
          <w:lang w:eastAsia="en-US"/>
        </w:rPr>
        <w:t>voor zijn koninklijke wil het hoofd zou buigen.</w:t>
      </w:r>
    </w:p>
    <w:p w:rsidR="00ED72FC" w:rsidRPr="000169C0" w:rsidRDefault="00ED72FC" w:rsidP="006733C5">
      <w:pPr>
        <w:jc w:val="both"/>
        <w:rPr>
          <w:lang w:eastAsia="en-US"/>
        </w:rPr>
      </w:pPr>
      <w:r w:rsidRPr="000169C0">
        <w:rPr>
          <w:lang w:eastAsia="en-US"/>
        </w:rPr>
        <w:t>De prins, die zijn schoonvader door en door kende, was niet vergeten hetgeen zijn oom Karel hem aangaande diens regering voorspeld had. Karel kende zijn hardnek</w:t>
      </w:r>
      <w:r w:rsidRPr="000169C0">
        <w:rPr>
          <w:lang w:eastAsia="en-US"/>
        </w:rPr>
        <w:softHyphen/>
        <w:t>kige broer te goed, om niet te weten wat hij van hem kon verwachten.</w:t>
      </w:r>
    </w:p>
    <w:p w:rsidR="00ED72FC" w:rsidRDefault="00ED72FC" w:rsidP="006733C5">
      <w:pPr>
        <w:jc w:val="both"/>
        <w:rPr>
          <w:lang w:eastAsia="en-US"/>
        </w:rPr>
      </w:pPr>
      <w:r w:rsidRPr="000169C0">
        <w:rPr>
          <w:lang w:eastAsia="en-US"/>
        </w:rPr>
        <w:t>Koning Jacobus had vier wensen aan de prins, die Ouwerkerk moest overdragen. De</w:t>
      </w:r>
      <w:r w:rsidRPr="000169C0">
        <w:rPr>
          <w:lang w:eastAsia="en-US"/>
        </w:rPr>
        <w:br/>
        <w:t>hertog van Monmouth moest Nederland verlaten; hetgeen reeds geschied was. Ook de overige vluchtelingen moesten verdreven worden. Daar dit aan de Provinciale Staten te doen stond, beloofde de</w:t>
      </w:r>
      <w:r>
        <w:rPr>
          <w:lang w:eastAsia="en-US"/>
        </w:rPr>
        <w:t xml:space="preserve"> Prins </w:t>
      </w:r>
      <w:r w:rsidRPr="000169C0">
        <w:rPr>
          <w:lang w:eastAsia="en-US"/>
        </w:rPr>
        <w:t>zijn invloed aan te wenden. Bij de Engelse en Schotse regimenten in dienst van de Staten en onder Zijner Hoogheids comman</w:t>
      </w:r>
      <w:r w:rsidRPr="000169C0">
        <w:rPr>
          <w:lang w:eastAsia="en-US"/>
        </w:rPr>
        <w:softHyphen/>
        <w:t xml:space="preserve">do, waren officieren van 'kwade' gezindheid. ,"Hij  zou die aanwijzen en wenste hun afdanking. </w:t>
      </w:r>
    </w:p>
    <w:p w:rsidR="00ED72FC" w:rsidRPr="000169C0" w:rsidRDefault="00ED72FC" w:rsidP="006733C5">
      <w:pPr>
        <w:jc w:val="both"/>
        <w:rPr>
          <w:lang w:eastAsia="en-US"/>
        </w:rPr>
      </w:pPr>
      <w:r w:rsidRPr="000169C0">
        <w:rPr>
          <w:lang w:eastAsia="en-US"/>
        </w:rPr>
        <w:t>De</w:t>
      </w:r>
      <w:r>
        <w:rPr>
          <w:lang w:eastAsia="en-US"/>
        </w:rPr>
        <w:t xml:space="preserve"> Prins </w:t>
      </w:r>
      <w:r w:rsidRPr="000169C0">
        <w:rPr>
          <w:lang w:eastAsia="en-US"/>
        </w:rPr>
        <w:t>beloofde het. Tenslotte verlangde hij nog dat Zijne Hoogheid, wat de buitenlandse mogendheden, met name Frankrijk betrof, zich naar het voorbeeld van Engeland zou richten. Hierop gaf de</w:t>
      </w:r>
      <w:r>
        <w:rPr>
          <w:lang w:eastAsia="en-US"/>
        </w:rPr>
        <w:t xml:space="preserve"> Prins </w:t>
      </w:r>
      <w:r w:rsidRPr="000169C0">
        <w:rPr>
          <w:lang w:eastAsia="en-US"/>
        </w:rPr>
        <w:t>een nietszeggend ant</w:t>
      </w:r>
      <w:r w:rsidRPr="000169C0">
        <w:rPr>
          <w:lang w:eastAsia="en-US"/>
        </w:rPr>
        <w:softHyphen/>
        <w:t>woord, waarmee Jacobus zich echter liet afschepen. Buiten dat maakte Willem een voorbehoud: op alle punten van de buitenlandse politiek wilde hij de koning steunen, uitgezonderd hetgeen ten nadele van het protestantisme strekken zou.</w:t>
      </w:r>
    </w:p>
    <w:p w:rsidR="00ED72FC" w:rsidRDefault="00ED72FC" w:rsidP="006733C5">
      <w:pPr>
        <w:jc w:val="both"/>
        <w:rPr>
          <w:lang w:eastAsia="en-US"/>
        </w:rPr>
      </w:pPr>
    </w:p>
    <w:p w:rsidR="00ED72FC" w:rsidRPr="000169C0" w:rsidRDefault="00ED72FC" w:rsidP="006733C5">
      <w:pPr>
        <w:jc w:val="both"/>
        <w:rPr>
          <w:lang w:eastAsia="en-US"/>
        </w:rPr>
      </w:pPr>
      <w:r w:rsidRPr="000169C0">
        <w:rPr>
          <w:lang w:eastAsia="en-US"/>
        </w:rPr>
        <w:t>D'Avaux had gelijk, toen hij opmerkte dat dit ene voorbehoud aan de gehele belofte haar waarde ontnam. Alleen zag de Fransman dit voorbehoud als een verraderlijke bedoeling, terwijl dit toch in overeenstemming was met de gehele inzet van 's prinsen persoon en zijn streven, zowel in woord als werk. Hield Jacobus zijn beloften aan het volk, dat hij niets zou ondernemen in strijd met de zekerheid en het behoud van de protestantse godsdienst, hij zou nooit het Engelse volk tegen zich hebben' ingenomen en daarmee ook de</w:t>
      </w:r>
      <w:r>
        <w:rPr>
          <w:lang w:eastAsia="en-US"/>
        </w:rPr>
        <w:t xml:space="preserve"> Prins </w:t>
      </w:r>
      <w:r w:rsidRPr="000169C0">
        <w:rPr>
          <w:lang w:eastAsia="en-US"/>
        </w:rPr>
        <w:t>niet hebben genoodzaakt naar Enge</w:t>
      </w:r>
      <w:r w:rsidRPr="000169C0">
        <w:rPr>
          <w:lang w:eastAsia="en-US"/>
        </w:rPr>
        <w:softHyphen/>
        <w:t>land over te steken. Zelfs trachtte de</w:t>
      </w:r>
      <w:r>
        <w:rPr>
          <w:lang w:eastAsia="en-US"/>
        </w:rPr>
        <w:t xml:space="preserve"> Prins </w:t>
      </w:r>
      <w:r w:rsidRPr="000169C0">
        <w:rPr>
          <w:lang w:eastAsia="en-US"/>
        </w:rPr>
        <w:t>de koning aan zijn gegeven woord te houden.</w:t>
      </w:r>
    </w:p>
    <w:p w:rsidR="00ED72FC" w:rsidRPr="000169C0" w:rsidRDefault="00ED72FC" w:rsidP="006733C5">
      <w:pPr>
        <w:jc w:val="both"/>
        <w:rPr>
          <w:lang w:eastAsia="en-US"/>
        </w:rPr>
      </w:pPr>
      <w:r w:rsidRPr="000169C0">
        <w:rPr>
          <w:lang w:eastAsia="en-US"/>
        </w:rPr>
        <w:t xml:space="preserve">De eerste tijd verhoogde de verstandhouding tussen schoonvader en schoonzoon beider aanzien, zowel in Engeland als in de Zeven Provinciën, zeer tot ergernis van </w:t>
      </w:r>
      <w:r>
        <w:rPr>
          <w:lang w:eastAsia="en-US"/>
        </w:rPr>
        <w:t>D</w:t>
      </w:r>
      <w:r w:rsidRPr="000169C0">
        <w:rPr>
          <w:lang w:eastAsia="en-US"/>
        </w:rPr>
        <w:t>'Avaux. De landingen van Argyll en Monmouth waren door Oranje afgekeurd. De belangen die hij voorstond - Engeland in de bond tegen Frankrijk te betrekken - wogen hem zwaarder dan de ongefundeerde daad van een jonge losbol. De</w:t>
      </w:r>
      <w:r>
        <w:rPr>
          <w:lang w:eastAsia="en-US"/>
        </w:rPr>
        <w:t xml:space="preserve"> Prins </w:t>
      </w:r>
      <w:r w:rsidRPr="000169C0">
        <w:rPr>
          <w:lang w:eastAsia="en-US"/>
        </w:rPr>
        <w:t>schreef aan minister Hyde, aan wie hij zijn hulp aanbood tegen de opstandelingen:</w:t>
      </w:r>
    </w:p>
    <w:p w:rsidR="00ED72FC" w:rsidRPr="000169C0" w:rsidRDefault="00ED72FC" w:rsidP="006733C5">
      <w:pPr>
        <w:jc w:val="both"/>
        <w:rPr>
          <w:lang w:eastAsia="en-US"/>
        </w:rPr>
      </w:pPr>
      <w:r w:rsidRPr="000169C0">
        <w:rPr>
          <w:lang w:eastAsia="en-US"/>
        </w:rPr>
        <w:t>'Ik moet erkennen, dat ik de hertog van Monmouth tot zo iets niet in staat gerekend had, na de verzekeringen van het tegendeel, die hij bij ons afscheid</w:t>
      </w:r>
      <w:r>
        <w:rPr>
          <w:lang w:eastAsia="en-US"/>
        </w:rPr>
        <w:t>-</w:t>
      </w:r>
      <w:r w:rsidRPr="000169C0">
        <w:rPr>
          <w:lang w:eastAsia="en-US"/>
        </w:rPr>
        <w:t>nemen gedaan had.' Ook Monmouth zelf beriep zich daar later op, maar wierp de schuld op anderen. Jacobus was zijn schoonzoon dankbaar voor diens aanbod zelf het bevel tegen de rebellen op zich te nemen, maar maakte er geen gebruik van.</w:t>
      </w:r>
    </w:p>
    <w:p w:rsidR="00ED72FC" w:rsidRPr="000169C0" w:rsidRDefault="00ED72FC" w:rsidP="006733C5">
      <w:pPr>
        <w:jc w:val="both"/>
        <w:rPr>
          <w:lang w:eastAsia="en-US"/>
        </w:rPr>
      </w:pPr>
      <w:r w:rsidRPr="000169C0">
        <w:rPr>
          <w:lang w:eastAsia="en-US"/>
        </w:rPr>
        <w:t>De 'gerechtelijke' maatregelen die de koning later tegen hen nam, mishaagden Willem zeer. Aan de gruwelijke terechtstellingen zou hij zeker de hand niet geleend hebben. Het verontrustte hem evenzeer als de beide huizen van Engelands parle</w:t>
      </w:r>
      <w:r w:rsidRPr="000169C0">
        <w:rPr>
          <w:lang w:eastAsia="en-US"/>
        </w:rPr>
        <w:softHyphen/>
        <w:t>ment.</w:t>
      </w:r>
    </w:p>
    <w:p w:rsidR="00ED72FC" w:rsidRPr="000169C0" w:rsidRDefault="00ED72FC" w:rsidP="006733C5">
      <w:pPr>
        <w:jc w:val="both"/>
        <w:rPr>
          <w:lang w:eastAsia="en-US"/>
        </w:rPr>
      </w:pPr>
      <w:r w:rsidRPr="000169C0">
        <w:rPr>
          <w:lang w:eastAsia="en-US"/>
        </w:rPr>
        <w:t xml:space="preserve">Jacobus voer meteen voort en stelde, met schending van de wet, een 30 - 40 tal </w:t>
      </w:r>
      <w:r>
        <w:rPr>
          <w:lang w:eastAsia="en-US"/>
        </w:rPr>
        <w:t>Rooms-</w:t>
      </w:r>
      <w:r w:rsidRPr="000169C0">
        <w:rPr>
          <w:lang w:eastAsia="en-US"/>
        </w:rPr>
        <w:t>katholieke officieren aan, die hij de eed niet af liet leggen en verzekerde daarbij tevens aan de parlementariërs, ze ook in dienst te zullen houden. Hieruit ontstond grote bezorgdheid. Niet om die 40 officieren, maar over de eigenmachtige beschikking, zonder enig overleg een onwettige handeling te bestendigen. Mannen die nooit bijzonder nauwgezet waren geweest, opperden eensklaps veel bezwaren. Churchill fluisterde bescheiden, dat de koning te ver ging en Kirke, pas terugge</w:t>
      </w:r>
      <w:r w:rsidRPr="000169C0">
        <w:rPr>
          <w:lang w:eastAsia="en-US"/>
        </w:rPr>
        <w:softHyphen/>
        <w:t>keerd van de slachting door hem in het Westen aangericht, zwoer dat hij de protestantse zijde zou houden, al was het ook dat hij die godsdienst zelf afgezworen had. Hij zou nooit papist worden. Werd hij ooit afvallig, dan zou hij, aan een plechtige belofte aan de keizer van Marokko gebonden, muzelman worden.</w:t>
      </w:r>
    </w:p>
    <w:p w:rsidR="00ED72FC" w:rsidRPr="000169C0" w:rsidRDefault="00ED72FC" w:rsidP="006733C5">
      <w:pPr>
        <w:jc w:val="both"/>
        <w:rPr>
          <w:lang w:eastAsia="en-US"/>
        </w:rPr>
      </w:pPr>
      <w:r>
        <w:rPr>
          <w:lang w:eastAsia="en-US"/>
        </w:rPr>
        <w:t>Tory</w:t>
      </w:r>
      <w:r w:rsidRPr="000169C0">
        <w:rPr>
          <w:lang w:eastAsia="en-US"/>
        </w:rPr>
        <w:t xml:space="preserve">s en </w:t>
      </w:r>
      <w:r>
        <w:rPr>
          <w:lang w:eastAsia="en-US"/>
        </w:rPr>
        <w:t>Whig</w:t>
      </w:r>
      <w:r w:rsidRPr="000169C0">
        <w:rPr>
          <w:lang w:eastAsia="en-US"/>
        </w:rPr>
        <w:t>s benaderden elkander over de</w:t>
      </w:r>
      <w:r>
        <w:rPr>
          <w:lang w:eastAsia="en-US"/>
        </w:rPr>
        <w:t xml:space="preserve"> </w:t>
      </w:r>
      <w:r w:rsidRPr="000169C0">
        <w:rPr>
          <w:lang w:eastAsia="en-US"/>
        </w:rPr>
        <w:t>zaak</w:t>
      </w:r>
      <w:r>
        <w:rPr>
          <w:lang w:eastAsia="en-US"/>
        </w:rPr>
        <w:t xml:space="preserve">. </w:t>
      </w:r>
      <w:r w:rsidRPr="000169C0">
        <w:rPr>
          <w:lang w:eastAsia="en-US"/>
        </w:rPr>
        <w:t>Weldra brak de twist uit met de koning, maar voor het parlement een gezamenlijk standpunt te k</w:t>
      </w:r>
      <w:r>
        <w:rPr>
          <w:lang w:eastAsia="en-US"/>
        </w:rPr>
        <w:t>enn</w:t>
      </w:r>
      <w:r w:rsidRPr="000169C0">
        <w:rPr>
          <w:lang w:eastAsia="en-US"/>
        </w:rPr>
        <w:t>en kon geven, verdaagde Jacobus de vergaderingen daarvan. Zijn duistere plannen wierpen hun schaduwen vooruit. Hierdoor echter niet verontrust, ging de koning voort, naar het voorbeeld van Lodewijk XIV, de staat om te vormen tot een bolwerk van het i gins= katholicisme. Als een ware tiran verviel hij van de ene gewelddadigheid in. de andere, totdat de troon onder hem wankelde en het lang getergde volk, door hemzelf daartoe gedwongen, orde op zaken ging stellen.</w:t>
      </w:r>
    </w:p>
    <w:p w:rsidR="00ED72FC" w:rsidRDefault="00ED72FC" w:rsidP="006733C5">
      <w:pPr>
        <w:jc w:val="both"/>
        <w:rPr>
          <w:lang w:eastAsia="en-US"/>
        </w:rPr>
      </w:pPr>
    </w:p>
    <w:p w:rsidR="00ED72FC" w:rsidRPr="000169C0" w:rsidRDefault="00ED72FC" w:rsidP="006733C5">
      <w:pPr>
        <w:jc w:val="both"/>
        <w:rPr>
          <w:lang w:eastAsia="en-US"/>
        </w:rPr>
      </w:pPr>
      <w:r w:rsidRPr="000169C0">
        <w:rPr>
          <w:lang w:eastAsia="en-US"/>
        </w:rPr>
        <w:t xml:space="preserve">Clemens IX en na hem paus Clemens X, (van 1670-1676) waren meer op de Spaanse dan op de Franse monarchie gesteld. Dit wekte de jaloersheid van de 'trouwste' zoon der kerk op. Hij nam kerkelijke goederen in beslag, onderdrukte nu de ene, dan de andere orde en bezwaarde de inkomsten van de </w:t>
      </w:r>
      <w:r>
        <w:rPr>
          <w:lang w:eastAsia="en-US"/>
        </w:rPr>
        <w:t>Rooms</w:t>
      </w:r>
      <w:r w:rsidRPr="000169C0">
        <w:rPr>
          <w:lang w:eastAsia="en-US"/>
        </w:rPr>
        <w:t xml:space="preserve">e kerk met militaire pensioenen. De gelden van openstaande bisschopszetels incasseerde hij voor zich en de bijdragen van de Franse bisdommen aan het </w:t>
      </w:r>
      <w:r>
        <w:rPr>
          <w:lang w:eastAsia="en-US"/>
        </w:rPr>
        <w:t>Vaticaan</w:t>
      </w:r>
      <w:r w:rsidRPr="000169C0">
        <w:rPr>
          <w:lang w:eastAsia="en-US"/>
        </w:rPr>
        <w:t>, nam hij onder toezicht, waardoor, tot groot verdriet van de paus, de Romeinse rentetrekkers getroffen werden.</w:t>
      </w:r>
    </w:p>
    <w:p w:rsidR="00ED72FC" w:rsidRPr="000169C0" w:rsidRDefault="00ED72FC" w:rsidP="006733C5">
      <w:pPr>
        <w:jc w:val="both"/>
        <w:rPr>
          <w:lang w:eastAsia="en-US"/>
        </w:rPr>
      </w:pPr>
      <w:r w:rsidRPr="000169C0">
        <w:rPr>
          <w:lang w:eastAsia="en-US"/>
        </w:rPr>
        <w:t xml:space="preserve">Onder Innocentius XI ging hij op dezelfde voet voort, doch die was meer tegen hem opgewassen. Deze paus, die de geldmiddelen van het </w:t>
      </w:r>
      <w:r>
        <w:rPr>
          <w:lang w:eastAsia="en-US"/>
        </w:rPr>
        <w:t>Vaticaan</w:t>
      </w:r>
      <w:r w:rsidRPr="000169C0">
        <w:rPr>
          <w:lang w:eastAsia="en-US"/>
        </w:rPr>
        <w:t xml:space="preserve"> geleidelijk in evenwicht wist te brengen, en een drastisch eind maakte aan het nepotisme (3), (hij trok alle ambten en inkomsten aan nepoten geschonken in), vermaande de koning tot driemaal toe, de vrijheden van de kerk niet aan te tasten. Lodewijk verwaardigde zich niet te antwoorden. Daarop vermaande Innocentius hem, dat de Goddelijke genadebron in zijn rijk op zou drogen, en dreigde, dat hij zich van alle middelen die God hem had geschonken, zou bedienen, indien hij niet wilde horen. (Breve van 27</w:t>
      </w:r>
      <w:r w:rsidRPr="000169C0">
        <w:rPr>
          <w:lang w:eastAsia="en-US"/>
        </w:rPr>
        <w:softHyphen/>
        <w:t>12-1679).</w:t>
      </w:r>
    </w:p>
    <w:p w:rsidR="00ED72FC" w:rsidRPr="000169C0" w:rsidRDefault="00ED72FC" w:rsidP="006733C5">
      <w:pPr>
        <w:jc w:val="both"/>
        <w:rPr>
          <w:lang w:eastAsia="en-US"/>
        </w:rPr>
      </w:pPr>
      <w:r w:rsidRPr="000169C0">
        <w:rPr>
          <w:lang w:eastAsia="en-US"/>
        </w:rPr>
        <w:t>Ook trok de paus zich het lot aan van enkele jansenistische bisschoppen uit</w:t>
      </w:r>
      <w:r>
        <w:rPr>
          <w:lang w:eastAsia="en-US"/>
        </w:rPr>
        <w:t xml:space="preserve"> </w:t>
      </w:r>
      <w:r w:rsidRPr="000169C0">
        <w:rPr>
          <w:lang w:eastAsia="en-US"/>
        </w:rPr>
        <w:t>Frankrijk, die door Lodewijk tot de bedelstaf gebracht waren, hoewel hij hun geschriften veroordeelde. (4)</w:t>
      </w:r>
    </w:p>
    <w:p w:rsidR="00ED72FC" w:rsidRDefault="00ED72FC" w:rsidP="006733C5">
      <w:pPr>
        <w:jc w:val="both"/>
        <w:rPr>
          <w:lang w:eastAsia="en-US"/>
        </w:rPr>
      </w:pPr>
    </w:p>
    <w:p w:rsidR="00ED72FC" w:rsidRPr="000169C0" w:rsidRDefault="00ED72FC" w:rsidP="006733C5">
      <w:pPr>
        <w:jc w:val="both"/>
        <w:rPr>
          <w:lang w:eastAsia="en-US"/>
        </w:rPr>
      </w:pPr>
      <w:r w:rsidRPr="000169C0">
        <w:rPr>
          <w:lang w:eastAsia="en-US"/>
        </w:rPr>
        <w:t>Nu had het Franse hof de eeuwen door de geestelijke macht van Rome betwist en de inbreng van de paus aan banden gelegd. Geen man die dit beter verstond dan Lodewijk XIV. Bij plechtige gelegenheden begroetten de bisschoppen hem met eerbiedige onderwerping, als: 'Wij wagen het nauwelijks eisen te doen, uit vrees, dat wij de kerkelijke ijver van Uwe majesteit grenzen zouden stellen. De treurige vrijheid om bezwaren in te brengen, verkeert tegenwoordig in de aangename noodzaak onze weldoener te prijzen.'</w:t>
      </w:r>
    </w:p>
    <w:p w:rsidR="00ED72FC" w:rsidRPr="000169C0" w:rsidRDefault="00ED72FC" w:rsidP="006733C5">
      <w:pPr>
        <w:jc w:val="both"/>
        <w:rPr>
          <w:lang w:eastAsia="en-US"/>
        </w:rPr>
      </w:pPr>
      <w:r w:rsidRPr="000169C0">
        <w:rPr>
          <w:lang w:eastAsia="en-US"/>
        </w:rPr>
        <w:t>De</w:t>
      </w:r>
      <w:r>
        <w:rPr>
          <w:lang w:eastAsia="en-US"/>
        </w:rPr>
        <w:t xml:space="preserve"> Prins </w:t>
      </w:r>
      <w:r w:rsidRPr="000169C0">
        <w:rPr>
          <w:lang w:eastAsia="en-US"/>
        </w:rPr>
        <w:t>De Condé beweerde zelfs, dat zode koning inval kreeg om protestant te worden, de geestelijkheid hem het eerst zou volgen. De vier artikelen (zie bijlage), die zij opstelden, zijn een openlijke afkondiging van de gallicaanse vrijheden. Het vierde artikel ontkent op afdoende wijze de bevoegdheid van pauselijke uitspraken in geloofszaken. Tijdgenoten waren van oordeel, dat de katholieke kerk van Frank</w:t>
      </w:r>
      <w:r w:rsidRPr="000169C0">
        <w:rPr>
          <w:lang w:eastAsia="en-US"/>
        </w:rPr>
        <w:softHyphen/>
        <w:t>rijk op de drempel stond om Rome te verlaten. Inderdaad was het schisma reeds uitgebroken. Maar Innocentius week geen duimbreed. De paus ondersteunde Oos</w:t>
      </w:r>
      <w:r w:rsidRPr="000169C0">
        <w:rPr>
          <w:lang w:eastAsia="en-US"/>
        </w:rPr>
        <w:softHyphen/>
        <w:t>tenrijk in de Turkse oorlog, terwijl Lodewijk hoopte dat de keizer, die mede door hem in een dwangpositie gekomen was, verslagen werd, zodat hij als de ware redder van het zieltogend Europa op zou kunnen treden.</w:t>
      </w:r>
    </w:p>
    <w:p w:rsidR="00ED72FC" w:rsidRPr="000169C0" w:rsidRDefault="00ED72FC" w:rsidP="006733C5">
      <w:pPr>
        <w:jc w:val="both"/>
        <w:rPr>
          <w:lang w:eastAsia="en-US"/>
        </w:rPr>
      </w:pPr>
      <w:r w:rsidRPr="000169C0">
        <w:rPr>
          <w:lang w:eastAsia="en-US"/>
        </w:rPr>
        <w:t>Ook verweet de Franse heerser aan de keizer, dat hij door de Republiek te bescher</w:t>
      </w:r>
      <w:r w:rsidRPr="000169C0">
        <w:rPr>
          <w:lang w:eastAsia="en-US"/>
        </w:rPr>
        <w:softHyphen/>
        <w:t>men, de oorzaak was, dat het protestantisme nog bloeide, daar hij dit anders ook daar nog zou hebben onderdrukt. (5)</w:t>
      </w:r>
    </w:p>
    <w:p w:rsidR="00ED72FC" w:rsidRDefault="00ED72FC" w:rsidP="006733C5">
      <w:pPr>
        <w:jc w:val="both"/>
        <w:rPr>
          <w:lang w:eastAsia="en-US"/>
        </w:rPr>
      </w:pPr>
    </w:p>
    <w:p w:rsidR="00ED72FC" w:rsidRPr="000169C0" w:rsidRDefault="00ED72FC" w:rsidP="006733C5">
      <w:pPr>
        <w:jc w:val="both"/>
        <w:rPr>
          <w:lang w:eastAsia="en-US"/>
        </w:rPr>
      </w:pPr>
      <w:r w:rsidRPr="000169C0">
        <w:rPr>
          <w:lang w:eastAsia="en-US"/>
        </w:rPr>
        <w:t>In 1688 maakte de Nederlandse geestelijke Dirk de Cock, pastoor te Leiden, bij de paus zijn opwachting, waarbij deze hem aangaande de koning van Frankrijk zei: 'De koning zoekt meer de dingen die van zijn rijk, dan die van het rijk Gods zijn. Het is waar, hij heeft onlangs de Hugenoten uit zijn rijk geworpen, maar om redenen van staat; niet uit ijver voor de godsdienst. Dat hebben wij ook kardinaal D'Estrees toegevoegd. Toen deze ons de acte voorlegde, waarbij de koning de Hugenoten veroordeelde en wij daarin als reden opgegeven vonden: 'Omdat wij willen dat in ons rijk één godsdienst wezen zal,' voegden wij de kardinaal toe: 'Uw koning had behoren te zeggen, 'niet één enkele godsdienst,' immers ook de ketters willen er slechts één, maar: 'de wáre godsdienst.'</w:t>
      </w:r>
    </w:p>
    <w:p w:rsidR="00ED72FC" w:rsidRPr="000169C0" w:rsidRDefault="00ED72FC" w:rsidP="006733C5">
      <w:pPr>
        <w:jc w:val="both"/>
        <w:rPr>
          <w:lang w:eastAsia="en-US"/>
        </w:rPr>
      </w:pPr>
      <w:r w:rsidRPr="000169C0">
        <w:rPr>
          <w:lang w:eastAsia="en-US"/>
        </w:rPr>
        <w:t>De paus besloot zijn rede met: 'Buitendien, zulke bekeringen met geweld keuren wij geenszins goed, want die zijn zelden welgemeend, zo als opnieuw blijkt aan de Waldenzen, die immers tegen de hertog van Savoye de wapenen hebben opgeno</w:t>
      </w:r>
      <w:r w:rsidRPr="000169C0">
        <w:rPr>
          <w:lang w:eastAsia="en-US"/>
        </w:rPr>
        <w:softHyphen/>
        <w:t>men.' (</w:t>
      </w:r>
      <w:r>
        <w:rPr>
          <w:lang w:eastAsia="en-US"/>
        </w:rPr>
        <w:t>6</w:t>
      </w:r>
      <w:r w:rsidRPr="000169C0">
        <w:rPr>
          <w:lang w:eastAsia="en-US"/>
        </w:rPr>
        <w:t>)</w:t>
      </w:r>
    </w:p>
    <w:p w:rsidR="00ED72FC" w:rsidRPr="000169C0" w:rsidRDefault="00ED72FC" w:rsidP="006733C5">
      <w:pPr>
        <w:jc w:val="both"/>
        <w:rPr>
          <w:lang w:eastAsia="en-US"/>
        </w:rPr>
      </w:pPr>
      <w:r w:rsidRPr="000169C0">
        <w:rPr>
          <w:lang w:eastAsia="en-US"/>
        </w:rPr>
        <w:t>Innocentius weigerde de door Lodewijk aangestelde bisschoppen te erkennen, zomin als hetgeen uit hun ambtelijke plichten voortvloeide. De stellingen werden ook op de scholen onderwezen, waardoor de basis werd gelegd van willekeur ten aanzien van de kerk. Toen hij in</w:t>
      </w:r>
      <w:r>
        <w:rPr>
          <w:lang w:eastAsia="en-US"/>
        </w:rPr>
        <w:t xml:space="preserve"> </w:t>
      </w:r>
      <w:r w:rsidRPr="000169C0">
        <w:rPr>
          <w:lang w:eastAsia="en-US"/>
        </w:rPr>
        <w:t>plaats van lof blaam ontving voor het uitroeien van de Hugenoten, vergrimde de koning geheel.</w:t>
      </w:r>
    </w:p>
    <w:p w:rsidR="00ED72FC" w:rsidRDefault="00ED72FC" w:rsidP="006733C5">
      <w:pPr>
        <w:jc w:val="both"/>
        <w:rPr>
          <w:lang w:eastAsia="en-US"/>
        </w:rPr>
      </w:pPr>
      <w:r w:rsidRPr="000169C0">
        <w:rPr>
          <w:lang w:eastAsia="en-US"/>
        </w:rPr>
        <w:t>In 1687 trok de Franse gezant met groot gevolg en een eskadron ruiterij Rome binnen, eiste het recht van vrijplaats voor zijn gevolg - dit was door de paus voor alle gezantschappen opgeheven - en nam niet alleen de plaats voor zijn paleis, maar ook de naburige straten in beslag voor zijn stoet. 'Zij komen met paard en wagen, maar</w:t>
      </w:r>
      <w:r>
        <w:rPr>
          <w:lang w:eastAsia="en-US"/>
        </w:rPr>
        <w:t xml:space="preserve"> </w:t>
      </w:r>
      <w:r w:rsidRPr="000169C0">
        <w:rPr>
          <w:lang w:eastAsia="en-US"/>
        </w:rPr>
        <w:t xml:space="preserve">wij willen wandelen in de naam des Heeren', sprak Innocentius. De kerk van St. Luigi, waarin de gezant de plechtige hoogmis had bijgewoond, werd met het interdict gestraft. (7) </w:t>
      </w:r>
    </w:p>
    <w:p w:rsidR="00ED72FC" w:rsidRPr="000169C0" w:rsidRDefault="00ED72FC" w:rsidP="006733C5">
      <w:pPr>
        <w:jc w:val="both"/>
        <w:rPr>
          <w:lang w:eastAsia="en-US"/>
        </w:rPr>
      </w:pPr>
      <w:r w:rsidRPr="000169C0">
        <w:rPr>
          <w:lang w:eastAsia="en-US"/>
        </w:rPr>
        <w:t>Op een gegeven ogenblik zat de nuntius in Frankrijk gevangen, was de gezant van Lodewijk geëxcommuniceerd, waren 35 Franse bisschoppen niet canoniek bevestigd en werd tenslotte het pauselijk gebied van Avignon door de vertoornde vorst ingelijfd.</w:t>
      </w:r>
    </w:p>
    <w:p w:rsidR="00ED72FC" w:rsidRPr="000169C0" w:rsidRDefault="00ED72FC" w:rsidP="006733C5">
      <w:pPr>
        <w:jc w:val="both"/>
        <w:rPr>
          <w:lang w:eastAsia="en-US"/>
        </w:rPr>
      </w:pPr>
      <w:r w:rsidRPr="000169C0">
        <w:rPr>
          <w:lang w:eastAsia="en-US"/>
        </w:rPr>
        <w:t xml:space="preserve">Innocentius kon niet hopen of verwachten dat zijn banvloeken iets uit zouden werken, maar de algemene tegenstand in Europa, door Lodewijks hoogmoedige plannen uitgewerkt, loste ook voor het </w:t>
      </w:r>
      <w:r>
        <w:rPr>
          <w:lang w:eastAsia="en-US"/>
        </w:rPr>
        <w:t>Vaticaan</w:t>
      </w:r>
      <w:r w:rsidRPr="000169C0">
        <w:rPr>
          <w:lang w:eastAsia="en-US"/>
        </w:rPr>
        <w:t xml:space="preserve"> de moeilijkheden op. Daar de keizer al zijn aandacht aan de Turken moest wijden, droeg de paus 2.000.000.- scudi bij in deze strijd. Ook de oorlog in het Westen van Europa, waar Willem van Oranje de algemeen erkende leider was, werd met belangrijke onderstand</w:t>
      </w:r>
      <w:r>
        <w:rPr>
          <w:lang w:eastAsia="en-US"/>
        </w:rPr>
        <w:t xml:space="preserve"> </w:t>
      </w:r>
      <w:r w:rsidRPr="000169C0">
        <w:rPr>
          <w:lang w:eastAsia="en-US"/>
        </w:rPr>
        <w:t>gelden gesteund.</w:t>
      </w:r>
    </w:p>
    <w:p w:rsidR="00ED72FC" w:rsidRDefault="00ED72FC" w:rsidP="006733C5">
      <w:pPr>
        <w:jc w:val="both"/>
        <w:rPr>
          <w:lang w:eastAsia="en-US"/>
        </w:rPr>
      </w:pPr>
      <w:r w:rsidRPr="000169C0">
        <w:rPr>
          <w:lang w:eastAsia="en-US"/>
        </w:rPr>
        <w:t xml:space="preserve">De secretaris van staat, graaf Cassoni, wist reeds in 1687 van de grote onrust in Engeland-en de steeds meer vaste vorm krijgende plannen, Jacobus II te onttronen, om de kroon over te dragen op Maria van Oranje. Onder het personeel van de pauselijke secretaris was echter een spion, die de papieren van zijn heer - verborgen in diens geheime kabinet - in handen wist te krijgen en de geruchten, later plannen aangaande een landing in Engeland, aan Frankrijk doorgaf. De paus zelf werd van deze tocht door zijn ministers onkundig gehouden. Men vertelde hem slechts dat Willem III het opperbevel aan de Rijn op zich zou nemen. De opengevallen bisschopszetel van Keulen, die Lodewijk vervuld wilde zien door een kandidaat van hemzelf, werd door de paus niet erkend. Dit was mede oorzaak van het uitbreken van een nieuwe oorlog, omdat voor de Franse vorst de gehele Rijnstreek op het spel stond. Zo moest de Galliër, zij het node, voor de vele feiten tenslotte zwichten. </w:t>
      </w:r>
    </w:p>
    <w:p w:rsidR="00ED72FC" w:rsidRPr="000169C0" w:rsidRDefault="00ED72FC" w:rsidP="006733C5">
      <w:pPr>
        <w:jc w:val="both"/>
        <w:rPr>
          <w:lang w:eastAsia="en-US"/>
        </w:rPr>
      </w:pPr>
      <w:r w:rsidRPr="000169C0">
        <w:rPr>
          <w:lang w:eastAsia="en-US"/>
        </w:rPr>
        <w:t>De 10e augustus 1689 overleed Innocentius XI. Hij werd opgevolgd door Alexander VIII. De nieuwe Franse gezant die zich bij hem aandiende, deed afstand van het recht van vrijplaats, terwijl de koning Avignon teruggaf en met hem wilde onderhandelen. Alexander verklaarde de interne wijzigingen van zijn voorganger ongeldig, maar diens buitenlandse politiek zette hij voort.</w:t>
      </w:r>
    </w:p>
    <w:p w:rsidR="00ED72FC" w:rsidRDefault="00ED72FC" w:rsidP="006733C5">
      <w:pPr>
        <w:jc w:val="both"/>
        <w:rPr>
          <w:lang w:eastAsia="en-US"/>
        </w:rPr>
      </w:pPr>
    </w:p>
    <w:p w:rsidR="00ED72FC" w:rsidRPr="000169C0" w:rsidRDefault="00ED72FC" w:rsidP="006733C5">
      <w:pPr>
        <w:jc w:val="both"/>
        <w:rPr>
          <w:lang w:eastAsia="en-US"/>
        </w:rPr>
      </w:pPr>
      <w:r w:rsidRPr="000169C0">
        <w:rPr>
          <w:lang w:eastAsia="en-US"/>
        </w:rPr>
        <w:t>Reeds in juli 1691 beklom Innocentius XII de pauselijke troon. Ook hij sloeg alle voorstellen van Franse zijde af, totdat de gallicaanse kerk besloot: Alle verklaringen van 1682 betreffende de gallicaanse vrijheden, als niet beraadslaagd en niet besloten te beschouwen.</w:t>
      </w:r>
    </w:p>
    <w:p w:rsidR="00ED72FC" w:rsidRPr="000169C0" w:rsidRDefault="00ED72FC" w:rsidP="006733C5">
      <w:pPr>
        <w:jc w:val="both"/>
        <w:rPr>
          <w:lang w:eastAsia="en-US"/>
        </w:rPr>
      </w:pPr>
      <w:r w:rsidRPr="000169C0">
        <w:rPr>
          <w:lang w:eastAsia="en-US"/>
        </w:rPr>
        <w:t>'Nedervallende voor de voeten van uwe Heiligheid, belijden wij onze onuitspreke</w:t>
      </w:r>
      <w:r w:rsidRPr="000169C0">
        <w:rPr>
          <w:lang w:eastAsia="en-US"/>
        </w:rPr>
        <w:softHyphen/>
        <w:t>lijke droefheid daarover,' schreven de bisschoppen. Na deze volledige herroeping bekrachtigde de paus hun ambt en werd de aanvankelijke vrede hersteld. Maar eerst op 14 september 1693 schreef Lodewijk XIV dat hij zijn bevel aangaande de vier artikelen introk.</w:t>
      </w:r>
    </w:p>
    <w:p w:rsidR="00ED72FC" w:rsidRPr="000169C0" w:rsidRDefault="00ED72FC" w:rsidP="006733C5">
      <w:pPr>
        <w:jc w:val="both"/>
        <w:rPr>
          <w:lang w:eastAsia="en-US"/>
        </w:rPr>
      </w:pPr>
      <w:r w:rsidRPr="000169C0">
        <w:rPr>
          <w:lang w:eastAsia="en-US"/>
        </w:rPr>
        <w:t xml:space="preserve">Eindelijk op 7 juli 1713 gaf hij de bisschoppen nadrukkelijk de vrijheid te kiezen tussen de </w:t>
      </w:r>
      <w:r>
        <w:rPr>
          <w:lang w:eastAsia="en-US"/>
        </w:rPr>
        <w:t>Rooms</w:t>
      </w:r>
      <w:r w:rsidRPr="000169C0">
        <w:rPr>
          <w:lang w:eastAsia="en-US"/>
        </w:rPr>
        <w:t>-katholieke of de gallicaanse kerk. (8)</w:t>
      </w:r>
    </w:p>
    <w:p w:rsidR="00ED72FC" w:rsidRDefault="00ED72FC" w:rsidP="006733C5">
      <w:pPr>
        <w:jc w:val="both"/>
        <w:rPr>
          <w:lang w:eastAsia="en-US"/>
        </w:rPr>
      </w:pPr>
    </w:p>
    <w:p w:rsidR="00ED72FC" w:rsidRDefault="00ED72FC" w:rsidP="006733C5">
      <w:pPr>
        <w:jc w:val="both"/>
        <w:rPr>
          <w:b/>
          <w:lang w:eastAsia="en-US"/>
        </w:rPr>
      </w:pPr>
    </w:p>
    <w:p w:rsidR="00ED72FC" w:rsidRPr="00497A2B" w:rsidRDefault="00ED72FC" w:rsidP="006733C5">
      <w:pPr>
        <w:jc w:val="both"/>
        <w:rPr>
          <w:b/>
          <w:lang w:eastAsia="en-US"/>
        </w:rPr>
      </w:pPr>
      <w:r w:rsidRPr="00497A2B">
        <w:rPr>
          <w:b/>
          <w:lang w:eastAsia="en-US"/>
        </w:rPr>
        <w:t>Aantekeningen hoofdstuk 15</w:t>
      </w:r>
    </w:p>
    <w:p w:rsidR="00ED72FC" w:rsidRDefault="00ED72FC" w:rsidP="006733C5">
      <w:pPr>
        <w:jc w:val="both"/>
        <w:rPr>
          <w:lang w:eastAsia="en-US"/>
        </w:rPr>
      </w:pPr>
    </w:p>
    <w:p w:rsidR="00ED72FC" w:rsidRPr="000169C0" w:rsidRDefault="00ED72FC" w:rsidP="006733C5">
      <w:pPr>
        <w:jc w:val="both"/>
        <w:rPr>
          <w:lang w:eastAsia="en-US"/>
        </w:rPr>
      </w:pPr>
      <w:r w:rsidRPr="000169C0">
        <w:rPr>
          <w:lang w:eastAsia="en-US"/>
        </w:rPr>
        <w:t>1. Alexander Comrie: 'Stellige en praktika</w:t>
      </w:r>
      <w:r>
        <w:rPr>
          <w:lang w:eastAsia="en-US"/>
        </w:rPr>
        <w:t>l</w:t>
      </w:r>
      <w:r w:rsidRPr="000169C0">
        <w:rPr>
          <w:lang w:eastAsia="en-US"/>
        </w:rPr>
        <w:t>e verklaring van den Heidelbergschen Catechismus,' 1779. Voorbericht aan den lezer, blad xi.</w:t>
      </w:r>
    </w:p>
    <w:p w:rsidR="00ED72FC" w:rsidRPr="000169C0" w:rsidRDefault="00ED72FC" w:rsidP="006733C5">
      <w:pPr>
        <w:jc w:val="both"/>
        <w:rPr>
          <w:lang w:eastAsia="en-US"/>
        </w:rPr>
      </w:pPr>
      <w:r w:rsidRPr="000169C0">
        <w:rPr>
          <w:lang w:eastAsia="en-US"/>
        </w:rPr>
        <w:t>De keurvorst was gehuwd geweest met de in 1667 overleden Louise Henriette, dochter van Frederik Hendrik.</w:t>
      </w:r>
    </w:p>
    <w:p w:rsidR="00ED72FC" w:rsidRPr="000169C0" w:rsidRDefault="00ED72FC" w:rsidP="006733C5">
      <w:pPr>
        <w:jc w:val="both"/>
        <w:rPr>
          <w:lang w:eastAsia="en-US"/>
        </w:rPr>
      </w:pPr>
      <w:r w:rsidRPr="000169C0">
        <w:rPr>
          <w:lang w:eastAsia="en-US"/>
        </w:rPr>
        <w:t>232</w:t>
      </w:r>
    </w:p>
    <w:p w:rsidR="00ED72FC" w:rsidRPr="000169C0" w:rsidRDefault="00ED72FC" w:rsidP="006733C5">
      <w:pPr>
        <w:jc w:val="both"/>
        <w:rPr>
          <w:lang w:eastAsia="en-US"/>
        </w:rPr>
      </w:pPr>
      <w:r w:rsidRPr="000169C0">
        <w:rPr>
          <w:lang w:eastAsia="en-US"/>
        </w:rPr>
        <w:t>2. R. Fruin: 'De tijd van de Witt en Willem III,' dl. II, blad 153.</w:t>
      </w:r>
    </w:p>
    <w:p w:rsidR="00ED72FC" w:rsidRPr="000169C0" w:rsidRDefault="00ED72FC" w:rsidP="006733C5">
      <w:pPr>
        <w:jc w:val="both"/>
        <w:rPr>
          <w:lang w:eastAsia="en-US"/>
        </w:rPr>
      </w:pPr>
      <w:r w:rsidRPr="000169C0">
        <w:rPr>
          <w:lang w:eastAsia="en-US"/>
        </w:rPr>
        <w:t>4. Het onrechtvaardig vergeven van posten aan vrienden en verwanten, met de bedoeling hen te bevoorde</w:t>
      </w:r>
      <w:r w:rsidRPr="000169C0">
        <w:rPr>
          <w:lang w:eastAsia="en-US"/>
        </w:rPr>
        <w:softHyphen/>
      </w:r>
      <w:r>
        <w:rPr>
          <w:lang w:eastAsia="en-US"/>
        </w:rPr>
        <w:t>l</w:t>
      </w:r>
      <w:r w:rsidRPr="000169C0">
        <w:rPr>
          <w:lang w:eastAsia="en-US"/>
        </w:rPr>
        <w:t>en.</w:t>
      </w:r>
    </w:p>
    <w:p w:rsidR="00ED72FC" w:rsidRPr="000169C0" w:rsidRDefault="00ED72FC" w:rsidP="006733C5">
      <w:pPr>
        <w:jc w:val="both"/>
        <w:rPr>
          <w:lang w:eastAsia="en-US"/>
        </w:rPr>
      </w:pPr>
      <w:r w:rsidRPr="000169C0">
        <w:rPr>
          <w:lang w:eastAsia="en-US"/>
        </w:rPr>
        <w:t xml:space="preserve">4. Jansenisten waren volgelingen van de Nederlandse bisschop Cornelius Jansenius, bisschop van Ieper en overleden in 1638. Hij wilde terug naar de leer van Augustinus. De </w:t>
      </w:r>
      <w:r>
        <w:rPr>
          <w:lang w:eastAsia="en-US"/>
        </w:rPr>
        <w:t>Jezuïeten</w:t>
      </w:r>
      <w:r w:rsidRPr="000169C0">
        <w:rPr>
          <w:lang w:eastAsia="en-US"/>
        </w:rPr>
        <w:t xml:space="preserve"> waren hun verklaarde vijanden. In Nederland is uit de jansenisten de oud-katholieke kerk ontstaan.</w:t>
      </w:r>
    </w:p>
    <w:p w:rsidR="00ED72FC" w:rsidRPr="000169C0" w:rsidRDefault="00ED72FC" w:rsidP="006733C5">
      <w:pPr>
        <w:jc w:val="both"/>
        <w:rPr>
          <w:lang w:eastAsia="en-US"/>
        </w:rPr>
      </w:pPr>
      <w:r w:rsidRPr="000169C0">
        <w:rPr>
          <w:lang w:eastAsia="en-US"/>
        </w:rPr>
        <w:t>5. Omstreeks de tijd dat hij de Waldenzen uitroeide, verweet Lodewijk dit de keizer van Duitsland. Von Ranke, Franz. Gesch., Bd. III (Sämmtl. Werke. Bd. X) S. 416. R. Fruin: 'Hist. Opstellen,' dl. V, bl.  143.</w:t>
      </w:r>
    </w:p>
    <w:p w:rsidR="00ED72FC" w:rsidRPr="000169C0" w:rsidRDefault="00ED72FC" w:rsidP="006733C5">
      <w:pPr>
        <w:jc w:val="both"/>
        <w:rPr>
          <w:lang w:eastAsia="en-US"/>
        </w:rPr>
      </w:pPr>
      <w:r>
        <w:rPr>
          <w:lang w:eastAsia="en-US"/>
        </w:rPr>
        <w:t>6</w:t>
      </w:r>
      <w:r w:rsidRPr="000169C0">
        <w:rPr>
          <w:lang w:eastAsia="en-US"/>
        </w:rPr>
        <w:t>. De paus had hier ongetwijfeld mede het oog op de artikelen van de gatlicaanse kerk van 1682. (zie bijlage).</w:t>
      </w:r>
    </w:p>
    <w:p w:rsidR="00ED72FC" w:rsidRPr="000169C0" w:rsidRDefault="00ED72FC" w:rsidP="006733C5">
      <w:pPr>
        <w:jc w:val="both"/>
        <w:rPr>
          <w:lang w:eastAsia="en-US"/>
        </w:rPr>
      </w:pPr>
      <w:r w:rsidRPr="000169C0">
        <w:rPr>
          <w:lang w:eastAsia="en-US"/>
        </w:rPr>
        <w:t>R. Fruin: 'De tijd van de Witt en Willem III,' dl. II, bl.  160/161 en noot 1.</w:t>
      </w:r>
    </w:p>
    <w:p w:rsidR="00ED72FC" w:rsidRPr="000169C0" w:rsidRDefault="00ED72FC" w:rsidP="006733C5">
      <w:pPr>
        <w:jc w:val="both"/>
        <w:rPr>
          <w:lang w:eastAsia="en-US"/>
        </w:rPr>
      </w:pPr>
      <w:r w:rsidRPr="000169C0">
        <w:rPr>
          <w:lang w:eastAsia="en-US"/>
        </w:rPr>
        <w:t>7. Schorsing van kerkelijke bedieningen als: doop, huwelijk, mis, enz.</w:t>
      </w:r>
    </w:p>
    <w:p w:rsidR="00ED72FC" w:rsidRPr="000169C0" w:rsidRDefault="00ED72FC" w:rsidP="006733C5">
      <w:pPr>
        <w:jc w:val="both"/>
        <w:rPr>
          <w:lang w:eastAsia="en-US"/>
        </w:rPr>
      </w:pPr>
      <w:r w:rsidRPr="000169C0">
        <w:rPr>
          <w:lang w:eastAsia="en-US"/>
        </w:rPr>
        <w:t>It. L. von Ranke: 'De pausen,; dl. IV, bl.  4-14.</w:t>
      </w:r>
    </w:p>
    <w:p w:rsidR="00ED72FC" w:rsidRDefault="00ED72FC" w:rsidP="006733C5">
      <w:pPr>
        <w:jc w:val="both"/>
        <w:rPr>
          <w:lang w:eastAsia="en-US"/>
        </w:rPr>
      </w:pPr>
    </w:p>
    <w:p w:rsidR="00ED72FC" w:rsidRDefault="00ED72FC" w:rsidP="006733C5">
      <w:pPr>
        <w:jc w:val="both"/>
        <w:rPr>
          <w:lang w:eastAsia="en-US"/>
        </w:rPr>
      </w:pPr>
    </w:p>
    <w:p w:rsidR="00ED72FC" w:rsidRDefault="00ED72FC" w:rsidP="006733C5">
      <w:pPr>
        <w:jc w:val="both"/>
        <w:rPr>
          <w:lang w:eastAsia="en-US"/>
        </w:rPr>
      </w:pPr>
    </w:p>
    <w:p w:rsidR="00ED72FC" w:rsidRPr="00497A2B" w:rsidRDefault="00ED72FC" w:rsidP="006733C5">
      <w:pPr>
        <w:jc w:val="both"/>
        <w:rPr>
          <w:b/>
          <w:lang w:eastAsia="en-US"/>
        </w:rPr>
      </w:pPr>
      <w:r w:rsidRPr="00497A2B">
        <w:rPr>
          <w:b/>
          <w:lang w:eastAsia="en-US"/>
        </w:rPr>
        <w:t>Bijlage hoofdstuk 15</w:t>
      </w:r>
    </w:p>
    <w:p w:rsidR="00ED72FC" w:rsidRDefault="00ED72FC" w:rsidP="006733C5">
      <w:pPr>
        <w:jc w:val="both"/>
        <w:rPr>
          <w:lang w:eastAsia="en-US"/>
        </w:rPr>
      </w:pPr>
    </w:p>
    <w:p w:rsidR="00ED72FC" w:rsidRPr="000169C0" w:rsidRDefault="00ED72FC" w:rsidP="006733C5">
      <w:pPr>
        <w:jc w:val="both"/>
        <w:rPr>
          <w:lang w:eastAsia="en-US"/>
        </w:rPr>
      </w:pPr>
      <w:r w:rsidRPr="000169C0">
        <w:rPr>
          <w:lang w:eastAsia="en-US"/>
        </w:rPr>
        <w:t>Om de monarchale idee overal door te voeren, was de onzichtbare, alles omvattende, overal ingrijpende werkzaamheid van de koning vereist. Daaraan moest ook de geestelijkheid meewerken. Dit vergrootte niet a</w:t>
      </w:r>
      <w:r>
        <w:rPr>
          <w:lang w:eastAsia="en-US"/>
        </w:rPr>
        <w:t>l</w:t>
      </w:r>
      <w:r w:rsidRPr="000169C0">
        <w:rPr>
          <w:lang w:eastAsia="en-US"/>
        </w:rPr>
        <w:t>leen zijn invloed, maar verhoogde zeer de gtans van zijn majesteit. En de Franse geestelijkheid werkte mee. Uit: L. von Ranke, 'Analecta uit zijn historische werken', 2e bundel, bl.  101-109.</w:t>
      </w:r>
    </w:p>
    <w:p w:rsidR="00ED72FC" w:rsidRPr="000169C0" w:rsidRDefault="00ED72FC" w:rsidP="006733C5">
      <w:pPr>
        <w:jc w:val="both"/>
        <w:rPr>
          <w:lang w:eastAsia="en-US"/>
        </w:rPr>
      </w:pPr>
      <w:r w:rsidRPr="000169C0">
        <w:rPr>
          <w:lang w:eastAsia="en-US"/>
        </w:rPr>
        <w:t xml:space="preserve">Om daar enig inzicht in te krijgen, een kort stukje kerkgeschiedenis. De eerste gallicaanse kerk had tot de tijd van de Karolingen een eigen liturgie. Ongeveer in de 6e eeuw werd daar de mis der gelovigen ingevoerd. Onder Pippijn en Karel de Grote kwam het </w:t>
      </w:r>
      <w:r>
        <w:rPr>
          <w:lang w:eastAsia="en-US"/>
        </w:rPr>
        <w:t>Rooms</w:t>
      </w:r>
      <w:r w:rsidRPr="000169C0">
        <w:rPr>
          <w:lang w:eastAsia="en-US"/>
        </w:rPr>
        <w:t>e ritueel in gang Bonifacius, de apostel der Duitsers, bracht de gallicaanse bisschoppen er toe het pallium vanuit Rome te ontvangen.</w:t>
      </w:r>
    </w:p>
    <w:p w:rsidR="00ED72FC" w:rsidRPr="000169C0" w:rsidRDefault="00ED72FC" w:rsidP="006733C5">
      <w:pPr>
        <w:jc w:val="both"/>
        <w:rPr>
          <w:lang w:eastAsia="en-US"/>
        </w:rPr>
      </w:pPr>
      <w:r>
        <w:rPr>
          <w:lang w:eastAsia="en-US"/>
        </w:rPr>
        <w:t>D</w:t>
      </w:r>
      <w:r w:rsidRPr="000169C0">
        <w:rPr>
          <w:lang w:eastAsia="en-US"/>
        </w:rPr>
        <w:t>e pragmatieke sanctie, op de nationale synode van Bourges vastgesteld de 7e juli 1438, gaf de Franse koningen opnieuw het recht bisschoppen en abten te benoemen, terwijl zij tevens de beschikking kregen over de kerkelijke inkomsten. In 1461 werd dit door Lodewijk XI opgeheven, maar practisch gehandhaafd. Dit bleef ook bestendigd onder het concordaat dat Frans I in 1516 met Leo X sloot. De kerk behield haar min of meer nationaal karakter.</w:t>
      </w:r>
    </w:p>
    <w:p w:rsidR="00ED72FC" w:rsidRPr="000169C0" w:rsidRDefault="00ED72FC" w:rsidP="006733C5">
      <w:pPr>
        <w:jc w:val="both"/>
        <w:rPr>
          <w:lang w:eastAsia="en-US"/>
        </w:rPr>
      </w:pPr>
      <w:r w:rsidRPr="000169C0">
        <w:rPr>
          <w:lang w:eastAsia="en-US"/>
        </w:rPr>
        <w:t>De macht van de koning ten opzichte van de paus, werd nog eens opnieuw vastgesteld in 1594 door Pierre Pithou, in 83 artikelen. Daarin werd het algemeen concilie boven de paus gesteld en wereldlijke zaken onafhankelijk van hem.</w:t>
      </w:r>
    </w:p>
    <w:p w:rsidR="00ED72FC" w:rsidRDefault="00ED72FC" w:rsidP="006733C5">
      <w:pPr>
        <w:jc w:val="both"/>
        <w:rPr>
          <w:lang w:eastAsia="en-US"/>
        </w:rPr>
      </w:pPr>
    </w:p>
    <w:p w:rsidR="00ED72FC" w:rsidRPr="000169C0" w:rsidRDefault="00ED72FC" w:rsidP="006733C5">
      <w:pPr>
        <w:jc w:val="both"/>
        <w:rPr>
          <w:lang w:eastAsia="en-US"/>
        </w:rPr>
      </w:pPr>
      <w:r w:rsidRPr="000169C0">
        <w:rPr>
          <w:lang w:eastAsia="en-US"/>
        </w:rPr>
        <w:t>In 1682, op het nationaal concilie door Lodewijk XIV belegd, werden door kardinaal Bossuet vier regels vastgesteld:</w:t>
      </w:r>
    </w:p>
    <w:p w:rsidR="00ED72FC" w:rsidRPr="000169C0" w:rsidRDefault="00ED72FC" w:rsidP="006733C5">
      <w:pPr>
        <w:jc w:val="both"/>
        <w:rPr>
          <w:lang w:eastAsia="en-US"/>
        </w:rPr>
      </w:pPr>
      <w:r w:rsidRPr="000169C0">
        <w:rPr>
          <w:lang w:eastAsia="en-US"/>
        </w:rPr>
        <w:t>1. De paus heeft geen macht in wereldlijke zaken;</w:t>
      </w:r>
    </w:p>
    <w:p w:rsidR="00ED72FC" w:rsidRPr="000169C0" w:rsidRDefault="00ED72FC" w:rsidP="006733C5">
      <w:pPr>
        <w:jc w:val="both"/>
        <w:rPr>
          <w:lang w:eastAsia="en-US"/>
        </w:rPr>
      </w:pPr>
      <w:r w:rsidRPr="000169C0">
        <w:rPr>
          <w:lang w:eastAsia="en-US"/>
        </w:rPr>
        <w:t xml:space="preserve">2. De geestelijke macht van de paus is beperkt door het algemeen concilie en de rechten en vrijheden van de </w:t>
      </w:r>
      <w:r>
        <w:rPr>
          <w:lang w:eastAsia="en-US"/>
        </w:rPr>
        <w:t>Ang</w:t>
      </w:r>
      <w:r w:rsidRPr="000169C0">
        <w:rPr>
          <w:lang w:eastAsia="en-US"/>
        </w:rPr>
        <w:t>licaanse kerk;</w:t>
      </w:r>
    </w:p>
    <w:p w:rsidR="00ED72FC" w:rsidRPr="000169C0" w:rsidRDefault="00ED72FC" w:rsidP="006733C5">
      <w:pPr>
        <w:jc w:val="both"/>
        <w:rPr>
          <w:lang w:eastAsia="en-US"/>
        </w:rPr>
      </w:pPr>
      <w:r w:rsidRPr="000169C0">
        <w:rPr>
          <w:lang w:eastAsia="en-US"/>
        </w:rPr>
        <w:t>3. De Staat heerst over de kerk;</w:t>
      </w:r>
    </w:p>
    <w:p w:rsidR="00ED72FC" w:rsidRPr="000169C0" w:rsidRDefault="00ED72FC" w:rsidP="006733C5">
      <w:pPr>
        <w:jc w:val="both"/>
        <w:rPr>
          <w:lang w:eastAsia="en-US"/>
        </w:rPr>
      </w:pPr>
      <w:r w:rsidRPr="000169C0">
        <w:rPr>
          <w:lang w:eastAsia="en-US"/>
        </w:rPr>
        <w:t>4. Pause</w:t>
      </w:r>
      <w:r>
        <w:rPr>
          <w:lang w:eastAsia="en-US"/>
        </w:rPr>
        <w:t>l</w:t>
      </w:r>
      <w:r w:rsidRPr="000169C0">
        <w:rPr>
          <w:lang w:eastAsia="en-US"/>
        </w:rPr>
        <w:t>ijke uitspraken over geloof</w:t>
      </w:r>
      <w:r>
        <w:rPr>
          <w:lang w:eastAsia="en-US"/>
        </w:rPr>
        <w:t>s</w:t>
      </w:r>
      <w:r w:rsidRPr="000169C0">
        <w:rPr>
          <w:lang w:eastAsia="en-US"/>
        </w:rPr>
        <w:t>zaken zijn alleen onfeilbaar, als ze overeenkomen met het algemeen gevoelen van de gehele kerk.</w:t>
      </w:r>
    </w:p>
    <w:p w:rsidR="00ED72FC" w:rsidRPr="000169C0" w:rsidRDefault="00ED72FC" w:rsidP="006733C5">
      <w:pPr>
        <w:jc w:val="both"/>
        <w:rPr>
          <w:lang w:eastAsia="en-US"/>
        </w:rPr>
      </w:pPr>
      <w:r w:rsidRPr="000169C0">
        <w:rPr>
          <w:lang w:eastAsia="en-US"/>
        </w:rPr>
        <w:t>Toch moest ook de gallicaanse kerk haar strijd opgeven. In 1693 werden de besluiten door koning Lodewijk weer herroepen.</w:t>
      </w:r>
    </w:p>
    <w:p w:rsidR="00ED72FC" w:rsidRPr="000169C0" w:rsidRDefault="00ED72FC" w:rsidP="006733C5">
      <w:pPr>
        <w:jc w:val="both"/>
        <w:rPr>
          <w:lang w:eastAsia="en-US"/>
        </w:rPr>
      </w:pPr>
      <w:r w:rsidRPr="000169C0">
        <w:rPr>
          <w:lang w:eastAsia="en-US"/>
        </w:rPr>
        <w:t>Uit: L. von Ranke, als boven, bl.  121-140.</w:t>
      </w:r>
    </w:p>
    <w:p w:rsidR="00ED72FC" w:rsidRDefault="00ED72FC" w:rsidP="006733C5">
      <w:pPr>
        <w:jc w:val="both"/>
        <w:rPr>
          <w:lang w:eastAsia="en-US"/>
        </w:rPr>
      </w:pPr>
    </w:p>
    <w:p w:rsidR="00ED72FC" w:rsidRPr="000169C0" w:rsidRDefault="00ED72FC" w:rsidP="006733C5">
      <w:pPr>
        <w:jc w:val="both"/>
        <w:rPr>
          <w:lang w:eastAsia="en-US"/>
        </w:rPr>
      </w:pPr>
      <w:r w:rsidRPr="000169C0">
        <w:rPr>
          <w:lang w:eastAsia="en-US"/>
        </w:rPr>
        <w:t xml:space="preserve">Met royale hand deelde de koning gunsten uit. Prinsen en hertogen hingen geheel af van zijn gunst of ongunst. De protestantse maarschalk Turenne ging - door de welsprekendheid van Bossuet - over tot de </w:t>
      </w:r>
      <w:r>
        <w:rPr>
          <w:lang w:eastAsia="en-US"/>
        </w:rPr>
        <w:t>G</w:t>
      </w:r>
      <w:r w:rsidRPr="000169C0">
        <w:rPr>
          <w:lang w:eastAsia="en-US"/>
        </w:rPr>
        <w:t>a</w:t>
      </w:r>
      <w:r>
        <w:rPr>
          <w:lang w:eastAsia="en-US"/>
        </w:rPr>
        <w:t>l</w:t>
      </w:r>
      <w:r w:rsidRPr="000169C0">
        <w:rPr>
          <w:lang w:eastAsia="en-US"/>
        </w:rPr>
        <w:t>lisch-katholieke kerk. De Hugenoten kwamen steeds meer in de knel door geweldplegingen en allerlei pressiemiddelen. Colbert was de enige die deze ketters, als nijvere handwerkers kende en zich hun lot aantrok.</w:t>
      </w:r>
    </w:p>
    <w:p w:rsidR="00ED72FC" w:rsidRDefault="00ED72FC" w:rsidP="006733C5">
      <w:pPr>
        <w:jc w:val="both"/>
        <w:rPr>
          <w:lang w:eastAsia="en-US"/>
        </w:rPr>
      </w:pPr>
    </w:p>
    <w:p w:rsidR="00ED72FC" w:rsidRPr="000169C0" w:rsidRDefault="00ED72FC" w:rsidP="006733C5">
      <w:pPr>
        <w:jc w:val="both"/>
        <w:rPr>
          <w:lang w:eastAsia="en-US"/>
        </w:rPr>
      </w:pPr>
      <w:r w:rsidRPr="000169C0">
        <w:rPr>
          <w:lang w:eastAsia="en-US"/>
        </w:rPr>
        <w:t>Er komt een groot verschil aan het licht tussen de twee grote tegenstanders uit de tweede helft van de 17e eeuw. Beiden zijn vanaf hun jeugd overtuigd een Goddel</w:t>
      </w:r>
      <w:r>
        <w:rPr>
          <w:lang w:eastAsia="en-US"/>
        </w:rPr>
        <w:t>i</w:t>
      </w:r>
      <w:r w:rsidRPr="000169C0">
        <w:rPr>
          <w:lang w:eastAsia="en-US"/>
        </w:rPr>
        <w:t xml:space="preserve">jke roeping te hebben. Gods Woord zegt: 'Aan hun vruchten zult gij ze kennen'. Leg dan hun drijfveren en de uitkomst van hun handelen naast elkaar. De één die in zijn </w:t>
      </w:r>
      <w:r>
        <w:rPr>
          <w:lang w:eastAsia="en-US"/>
        </w:rPr>
        <w:t>soever</w:t>
      </w:r>
      <w:r w:rsidRPr="000169C0">
        <w:rPr>
          <w:lang w:eastAsia="en-US"/>
        </w:rPr>
        <w:t>ein koningschap de Goddelijke heerschappij wil verabsoluteren, maar tevens de wanhoop van de massa voorbereid die uitmondt in de Franse revolutie. Lodewijk, die alles opzij schoof en een regeerapparaat ontwierp, dat hem op zijn wenken bediende; die door list en grof geweld de vo</w:t>
      </w:r>
      <w:r>
        <w:rPr>
          <w:lang w:eastAsia="en-US"/>
        </w:rPr>
        <w:t>l</w:t>
      </w:r>
      <w:r w:rsidRPr="000169C0">
        <w:rPr>
          <w:lang w:eastAsia="en-US"/>
        </w:rPr>
        <w:t>ken zocht te onderwerpen en Europa voor zijn koninklijke wit deed zwichten, of:</w:t>
      </w:r>
    </w:p>
    <w:p w:rsidR="00ED72FC" w:rsidRPr="000169C0" w:rsidRDefault="00ED72FC" w:rsidP="006733C5">
      <w:pPr>
        <w:jc w:val="both"/>
        <w:rPr>
          <w:lang w:eastAsia="en-US"/>
        </w:rPr>
      </w:pPr>
      <w:r w:rsidRPr="000169C0">
        <w:rPr>
          <w:lang w:eastAsia="en-US"/>
        </w:rPr>
        <w:t>Willem III, die de structuren van de regering, zowel in de Nederlanders als in Engeland eerbiedigde en handhaafde en wiens naam nog gezegend wordt door a</w:t>
      </w:r>
      <w:r>
        <w:rPr>
          <w:lang w:eastAsia="en-US"/>
        </w:rPr>
        <w:t>l</w:t>
      </w:r>
      <w:r w:rsidRPr="000169C0">
        <w:rPr>
          <w:lang w:eastAsia="en-US"/>
        </w:rPr>
        <w:t>len, die God en het vaderland liefhebben.</w:t>
      </w:r>
    </w:p>
    <w:p w:rsidR="00ED72FC" w:rsidRDefault="00ED72FC" w:rsidP="006733C5">
      <w:pPr>
        <w:jc w:val="both"/>
        <w:rPr>
          <w:lang w:eastAsia="en-US"/>
        </w:rPr>
      </w:pPr>
    </w:p>
    <w:p w:rsidR="00ED72FC" w:rsidRPr="000169C0" w:rsidRDefault="00ED72FC" w:rsidP="006733C5">
      <w:pPr>
        <w:jc w:val="both"/>
        <w:rPr>
          <w:lang w:eastAsia="en-US"/>
        </w:rPr>
      </w:pPr>
      <w:r w:rsidRPr="000169C0">
        <w:rPr>
          <w:lang w:eastAsia="en-US"/>
        </w:rPr>
        <w:t>Toen in 1672 de macht voor het grijpen was, heeft hij de wet geëerbiedigd, ook geen wraak geoefend, maar de eenheid van het land gezocht.</w:t>
      </w:r>
    </w:p>
    <w:p w:rsidR="00ED72FC" w:rsidRDefault="00ED72FC" w:rsidP="006733C5">
      <w:pPr>
        <w:jc w:val="both"/>
        <w:rPr>
          <w:lang w:eastAsia="en-US"/>
        </w:rPr>
      </w:pPr>
      <w:r w:rsidRPr="000169C0">
        <w:rPr>
          <w:lang w:eastAsia="en-US"/>
        </w:rPr>
        <w:t xml:space="preserve">De koning-stadhouder had altijd de grootste moeite, regeerders en parlementen van zijn juiste inzichten te overtuigen; had vele malen met grote bekrompenheid en lage laster te maken; zag zijn bondgenoten dikwijls door Frans goud of vermeende zucht tot zelfstandigheid gedreven, toezien bij de reuzenworsteling. Met grote vasthoudendheid wist hij hen tot een alliantie te bundelen, die nog jaren na zijn verscheiden in stand bleef. </w:t>
      </w:r>
    </w:p>
    <w:p w:rsidR="00ED72FC" w:rsidRPr="000169C0" w:rsidRDefault="00ED72FC" w:rsidP="006733C5">
      <w:pPr>
        <w:jc w:val="both"/>
        <w:rPr>
          <w:lang w:eastAsia="en-US"/>
        </w:rPr>
      </w:pPr>
      <w:r w:rsidRPr="000169C0">
        <w:rPr>
          <w:lang w:eastAsia="en-US"/>
        </w:rPr>
        <w:t>Willem III onderschatte zijn tegenstander niet, maar doorzag hem. Hij wist bij alle tegenslagen - menselijkerwijs gesproken veelal te wijten aan zijn gebrekkige opvoeding en opleiding - dat de uitkomst van zijn onderneming niet bij hem lag, maar besloten was in de hand van zijn Zender. In Dienst kracht voerde hij, gekweld door een zwak, ziekelijk lichaam, een nooit aflatende krijg tegen een verwaten vijand; de vijand van Gods Kerk op aarde.</w:t>
      </w:r>
    </w:p>
    <w:p w:rsidR="00ED72FC" w:rsidRPr="000169C0" w:rsidRDefault="00ED72FC" w:rsidP="006733C5">
      <w:pPr>
        <w:jc w:val="both"/>
        <w:rPr>
          <w:lang w:eastAsia="en-US"/>
        </w:rPr>
      </w:pPr>
      <w:r w:rsidRPr="000169C0">
        <w:rPr>
          <w:lang w:eastAsia="en-US"/>
        </w:rPr>
        <w:t>Hij was niet wraakzuchtig van aard, in tegenspoeden geduldig, volbracht hij in zwakheid hetgeen hij in de kracht Gods verm</w:t>
      </w:r>
      <w:r>
        <w:rPr>
          <w:lang w:eastAsia="en-US"/>
        </w:rPr>
        <w:t>o</w:t>
      </w:r>
      <w:r w:rsidRPr="000169C0">
        <w:rPr>
          <w:lang w:eastAsia="en-US"/>
        </w:rPr>
        <w:t xml:space="preserve">cht te doen. Hij deed Europa ontwaken. Bij zijn heengaan waren de grenzen van de volken verzekerd, de Kerk voor overweldiging gevrijwaard, het protestantisme opnieuw gegrondvest en de Franse Goliath door de Nederlandse David geveld Elisabeth I van Engeland en Willem III, hadden beiden gemeen, een grote wilskracht en sterk bewustzijn van de </w:t>
      </w:r>
      <w:r>
        <w:rPr>
          <w:lang w:eastAsia="en-US"/>
        </w:rPr>
        <w:t>soever</w:t>
      </w:r>
      <w:r w:rsidRPr="000169C0">
        <w:rPr>
          <w:lang w:eastAsia="en-US"/>
        </w:rPr>
        <w:t>einiteit, ten goede van Kerk en Staat. Beiden waren in eenzaamheid opgegroeid, verstoken van het officiële leven. Het heilig lachen Gods, de bedoelingen der mensen ten spijt!</w:t>
      </w:r>
    </w:p>
    <w:p w:rsidR="00ED72FC" w:rsidRDefault="00ED72FC" w:rsidP="006733C5">
      <w:pPr>
        <w:jc w:val="both"/>
        <w:rPr>
          <w:lang w:eastAsia="en-US"/>
        </w:rPr>
      </w:pPr>
    </w:p>
    <w:p w:rsidR="00ED72FC" w:rsidRPr="000169C0" w:rsidRDefault="00ED72FC" w:rsidP="006733C5">
      <w:pPr>
        <w:jc w:val="both"/>
        <w:rPr>
          <w:lang w:eastAsia="en-US"/>
        </w:rPr>
      </w:pPr>
      <w:r>
        <w:rPr>
          <w:lang w:eastAsia="en-US"/>
        </w:rPr>
        <w:br w:type="page"/>
      </w:r>
    </w:p>
    <w:p w:rsidR="00ED72FC" w:rsidRPr="001075F9" w:rsidRDefault="00ED72FC" w:rsidP="001075F9">
      <w:pPr>
        <w:jc w:val="center"/>
        <w:rPr>
          <w:b/>
          <w:lang w:eastAsia="en-US"/>
        </w:rPr>
      </w:pPr>
      <w:r w:rsidRPr="001075F9">
        <w:rPr>
          <w:b/>
          <w:lang w:eastAsia="en-US"/>
        </w:rPr>
        <w:t>Hoofdstuk 16</w:t>
      </w:r>
    </w:p>
    <w:p w:rsidR="00ED72FC" w:rsidRPr="001075F9" w:rsidRDefault="00ED72FC" w:rsidP="001075F9">
      <w:pPr>
        <w:jc w:val="center"/>
        <w:rPr>
          <w:b/>
          <w:lang w:eastAsia="en-US"/>
        </w:rPr>
      </w:pPr>
    </w:p>
    <w:p w:rsidR="00ED72FC" w:rsidRPr="001075F9" w:rsidRDefault="00ED72FC" w:rsidP="001075F9">
      <w:pPr>
        <w:jc w:val="center"/>
        <w:rPr>
          <w:b/>
          <w:lang w:eastAsia="en-US"/>
        </w:rPr>
      </w:pPr>
      <w:r w:rsidRPr="001075F9">
        <w:rPr>
          <w:b/>
          <w:lang w:eastAsia="en-US"/>
        </w:rPr>
        <w:t>Voorbereiding I</w:t>
      </w:r>
    </w:p>
    <w:p w:rsidR="00ED72FC" w:rsidRDefault="00ED72FC" w:rsidP="006733C5">
      <w:pPr>
        <w:jc w:val="both"/>
        <w:rPr>
          <w:lang w:eastAsia="en-US"/>
        </w:rPr>
      </w:pPr>
    </w:p>
    <w:p w:rsidR="00ED72FC" w:rsidRPr="000169C0" w:rsidRDefault="00ED72FC" w:rsidP="006733C5">
      <w:pPr>
        <w:jc w:val="both"/>
        <w:rPr>
          <w:lang w:eastAsia="en-US"/>
        </w:rPr>
      </w:pPr>
      <w:r w:rsidRPr="000169C0">
        <w:rPr>
          <w:lang w:eastAsia="en-US"/>
        </w:rPr>
        <w:t>De verwikkelingen, moeiten en tegenwerking die de</w:t>
      </w:r>
      <w:r>
        <w:rPr>
          <w:lang w:eastAsia="en-US"/>
        </w:rPr>
        <w:t xml:space="preserve"> Prins </w:t>
      </w:r>
      <w:r w:rsidRPr="000169C0">
        <w:rPr>
          <w:lang w:eastAsia="en-US"/>
        </w:rPr>
        <w:t>van de 'vredemakers' in Holland ondervond en van de Friese stadhouder met zijn staten, werden door de kortzichtige politiek van Lodewijk XIV en Jacobus II drastisch opgelost. De moord</w:t>
      </w:r>
      <w:r w:rsidRPr="000169C0">
        <w:rPr>
          <w:lang w:eastAsia="en-US"/>
        </w:rPr>
        <w:softHyphen/>
        <w:t>partijen op Hugenoten en Waldenzen, zijn aanspraken op de Paltz en de dreigende houding die Lodewijk tenslotte aannam, omdat de paus een andere candidaat dan de Zijne in het aartsbisdom Keulen benoemde, mèt de schade die hij door zijn maatre</w:t>
      </w:r>
      <w:r w:rsidRPr="000169C0">
        <w:rPr>
          <w:lang w:eastAsia="en-US"/>
        </w:rPr>
        <w:softHyphen/>
        <w:t>gelen aan Amsterdams handel toebracht, deden achtereenvolgens Hendrik Casimir, de Friese Staten, Holland en Amsterdam, zij het eerst aarzelend, besluiten zich naast de</w:t>
      </w:r>
      <w:r>
        <w:rPr>
          <w:lang w:eastAsia="en-US"/>
        </w:rPr>
        <w:t xml:space="preserve"> Prins </w:t>
      </w:r>
      <w:r w:rsidRPr="000169C0">
        <w:rPr>
          <w:lang w:eastAsia="en-US"/>
        </w:rPr>
        <w:t>op te stellen. (1)</w:t>
      </w:r>
    </w:p>
    <w:p w:rsidR="00ED72FC" w:rsidRPr="000169C0" w:rsidRDefault="00ED72FC" w:rsidP="006733C5">
      <w:pPr>
        <w:jc w:val="both"/>
        <w:rPr>
          <w:lang w:eastAsia="en-US"/>
        </w:rPr>
      </w:pPr>
      <w:r w:rsidRPr="000169C0">
        <w:rPr>
          <w:lang w:eastAsia="en-US"/>
        </w:rPr>
        <w:t xml:space="preserve">Engelands verblinde koning deed zijn uiterste best het volk, de </w:t>
      </w:r>
      <w:r>
        <w:rPr>
          <w:lang w:eastAsia="en-US"/>
        </w:rPr>
        <w:t>Staats</w:t>
      </w:r>
      <w:r w:rsidRPr="000169C0">
        <w:rPr>
          <w:lang w:eastAsia="en-US"/>
        </w:rPr>
        <w:t>kerk en zijn kinderen van zich te vervreemden. Hij bracht de kerk, met haar leerstellingen over een koning die geen kwaad kan doen, en aan wie men tenminste lijdelijke gehoor</w:t>
      </w:r>
      <w:r w:rsidRPr="000169C0">
        <w:rPr>
          <w:lang w:eastAsia="en-US"/>
        </w:rPr>
        <w:softHyphen/>
        <w:t xml:space="preserve">zaamheid verschuldigd is, danig in de moeilijkheden. De prelaten werden gevangen in hun eigen orakel. De geallieerden in Europa verwachtten dan ook niets meer van Jacobus II, die zich met een niemand ontziende ijver inzette, om als een ware autocraat, alles en allen naar zijn wil te dwingen. Keizer en paus zagen heel goed dat die blinde ijver voor de kerk, door beide koningen vertoond, het </w:t>
      </w:r>
      <w:r>
        <w:rPr>
          <w:lang w:eastAsia="en-US"/>
        </w:rPr>
        <w:t>Rooms-</w:t>
      </w:r>
      <w:r w:rsidRPr="000169C0">
        <w:rPr>
          <w:lang w:eastAsia="en-US"/>
        </w:rPr>
        <w:t>katholicisme alleen maar schaadde. (2)</w:t>
      </w:r>
    </w:p>
    <w:p w:rsidR="00ED72FC" w:rsidRPr="000169C0" w:rsidRDefault="00ED72FC" w:rsidP="006733C5">
      <w:pPr>
        <w:jc w:val="both"/>
        <w:rPr>
          <w:lang w:eastAsia="en-US"/>
        </w:rPr>
      </w:pPr>
      <w:r w:rsidRPr="000169C0">
        <w:rPr>
          <w:lang w:eastAsia="en-US"/>
        </w:rPr>
        <w:t xml:space="preserve">De pauselijke nuntius Adda schaamde zich voor de 'bisschoppen', door Jacobus te Oxford en Chester benoemd. Het waren tafelschuimers, die hun buik tot god hadden. Aangaande de leeggekomen zetels in de </w:t>
      </w:r>
      <w:r>
        <w:rPr>
          <w:lang w:eastAsia="en-US"/>
        </w:rPr>
        <w:t>Staats</w:t>
      </w:r>
      <w:r w:rsidRPr="000169C0">
        <w:rPr>
          <w:lang w:eastAsia="en-US"/>
        </w:rPr>
        <w:t xml:space="preserve"> kerk, zei de vertegenwoordi</w:t>
      </w:r>
      <w:r w:rsidRPr="000169C0">
        <w:rPr>
          <w:lang w:eastAsia="en-US"/>
        </w:rPr>
        <w:softHyphen/>
        <w:t xml:space="preserve">ger van Innocentius XI: wel te wensen dat die door zijn geloofsgenoten bezet werden, maar dat de tijd daartoe nog niet gekomen was. Het aartsbisdom York wilde de koning aan zijn biechtvader de jezuïet Petre geven. Deze man was tevens secretaris van 's konings kabinet. Maar een jezuïet kon alleen met bijzondere pauselijke dispensatie bisschop worden. Daar de paus er echter geheel niet op inging, bleef de zetel drie jaar leeg staan. Castlemaine, de gezant van koning Jacobus bij het </w:t>
      </w:r>
      <w:r>
        <w:rPr>
          <w:lang w:eastAsia="en-US"/>
        </w:rPr>
        <w:t>Vaticaan</w:t>
      </w:r>
      <w:r w:rsidRPr="000169C0">
        <w:rPr>
          <w:lang w:eastAsia="en-US"/>
        </w:rPr>
        <w:t>, die het verzoek aangaande Petre deed om zijn vriend tot aartsbis</w:t>
      </w:r>
      <w:r w:rsidRPr="000169C0">
        <w:rPr>
          <w:lang w:eastAsia="en-US"/>
        </w:rPr>
        <w:softHyphen/>
        <w:t>schop te verheffen, dreigde daarop Rome te verlaten. Maar met spottende beleefd</w:t>
      </w:r>
      <w:r w:rsidRPr="000169C0">
        <w:rPr>
          <w:lang w:eastAsia="en-US"/>
        </w:rPr>
        <w:softHyphen/>
        <w:t>heid antwoordde Innocentius, dat zijne excellentie kon gaan, zo zij het verkoos. Hij voegde daaraan toe: 'Maar, wanneer wij haar moeten verliezen, hoop ik, dat zij onderweg zorg zal dragen voor haar gezondheid. De Engelsen weten waarlijk niet hoe gevaarlijk het in dit land is, gedurende de hitte des daags te reizen. Het is het best, vóór het aanbreken van de dag te vertrekken en omstreeks de middag enige rust te nemen'.</w:t>
      </w:r>
    </w:p>
    <w:p w:rsidR="00ED72FC" w:rsidRPr="000169C0" w:rsidRDefault="00ED72FC" w:rsidP="006733C5">
      <w:pPr>
        <w:jc w:val="both"/>
        <w:rPr>
          <w:lang w:eastAsia="en-US"/>
        </w:rPr>
      </w:pPr>
      <w:r w:rsidRPr="000169C0">
        <w:rPr>
          <w:lang w:eastAsia="en-US"/>
        </w:rPr>
        <w:t>Beschonken met een rozenkrans, kreeg de ongelukkige gezant zijn afscheid.</w:t>
      </w:r>
    </w:p>
    <w:p w:rsidR="00ED72FC" w:rsidRDefault="00ED72FC" w:rsidP="006733C5">
      <w:pPr>
        <w:jc w:val="both"/>
        <w:rPr>
          <w:lang w:eastAsia="en-US"/>
        </w:rPr>
      </w:pPr>
    </w:p>
    <w:p w:rsidR="00ED72FC" w:rsidRPr="00F95B08" w:rsidRDefault="00ED72FC" w:rsidP="006733C5">
      <w:pPr>
        <w:jc w:val="both"/>
        <w:rPr>
          <w:lang w:eastAsia="en-US"/>
        </w:rPr>
      </w:pPr>
      <w:r w:rsidRPr="000169C0">
        <w:rPr>
          <w:lang w:eastAsia="en-US"/>
        </w:rPr>
        <w:t xml:space="preserve">Onder voorbijgaan van de oude adel, omringde Jacobus zich met charlatans en gelukzoekers. Vooral de Ier Richard Talbot, eerst tot graaf van Tyrconnel verheven en later tot </w:t>
      </w:r>
      <w:r>
        <w:rPr>
          <w:lang w:eastAsia="en-US"/>
        </w:rPr>
        <w:t>Lord</w:t>
      </w:r>
      <w:r w:rsidRPr="000169C0">
        <w:rPr>
          <w:lang w:eastAsia="en-US"/>
        </w:rPr>
        <w:t xml:space="preserve"> Stadhouder van Ierland benoemd, was een doorn in het oog van</w:t>
      </w:r>
      <w:r>
        <w:rPr>
          <w:lang w:eastAsia="en-US"/>
        </w:rPr>
        <w:t xml:space="preserve"> </w:t>
      </w:r>
      <w:r w:rsidRPr="000169C0">
        <w:rPr>
          <w:lang w:eastAsia="en-US"/>
        </w:rPr>
        <w:t xml:space="preserve">zowel </w:t>
      </w:r>
      <w:r>
        <w:rPr>
          <w:lang w:eastAsia="en-US"/>
        </w:rPr>
        <w:t>Whig</w:t>
      </w:r>
      <w:r w:rsidRPr="000169C0">
        <w:rPr>
          <w:lang w:eastAsia="en-US"/>
        </w:rPr>
        <w:t xml:space="preserve">s als </w:t>
      </w:r>
      <w:r>
        <w:rPr>
          <w:lang w:eastAsia="en-US"/>
        </w:rPr>
        <w:t>Tory</w:t>
      </w:r>
      <w:r w:rsidRPr="000169C0">
        <w:rPr>
          <w:lang w:eastAsia="en-US"/>
        </w:rPr>
        <w:t xml:space="preserve">s. Tyrconnel begon al meteen de Engelse volksplanters in Ierland in het nauw te brengen en te beroven. Engelse officieren en soldaten werden ontslagen, om door Ieren vervangen te worden. In het Engelse leger zelf was eveneens onrust gekomen. De koning stelde -in strijd met de wetten - </w:t>
      </w:r>
      <w:r>
        <w:rPr>
          <w:lang w:eastAsia="en-US"/>
        </w:rPr>
        <w:t>Rooms</w:t>
      </w:r>
      <w:r w:rsidRPr="000169C0">
        <w:rPr>
          <w:lang w:eastAsia="en-US"/>
        </w:rPr>
        <w:t xml:space="preserve">e officieren aan, terwijl het leger weigerde, ingezet te worden tegen de protestanten. Tot gelijke verontwaardiging van alles wat Engels dacht en sprak, haalde de koning toen Ierse troepen naar Engeland. De onderlinge partijschappen tussen </w:t>
      </w:r>
      <w:r>
        <w:rPr>
          <w:lang w:eastAsia="en-US"/>
        </w:rPr>
        <w:t>Whig</w:t>
      </w:r>
      <w:r w:rsidRPr="000169C0">
        <w:rPr>
          <w:lang w:eastAsia="en-US"/>
        </w:rPr>
        <w:t xml:space="preserve"> en </w:t>
      </w:r>
      <w:r>
        <w:rPr>
          <w:lang w:eastAsia="en-US"/>
        </w:rPr>
        <w:t>Tory</w:t>
      </w:r>
      <w:r w:rsidRPr="000169C0">
        <w:rPr>
          <w:lang w:eastAsia="en-US"/>
        </w:rPr>
        <w:t xml:space="preserve"> werden vergeten; </w:t>
      </w:r>
      <w:r>
        <w:rPr>
          <w:lang w:eastAsia="en-US"/>
        </w:rPr>
        <w:t>Staats</w:t>
      </w:r>
      <w:r w:rsidRPr="000169C0">
        <w:rPr>
          <w:lang w:eastAsia="en-US"/>
        </w:rPr>
        <w:t xml:space="preserve">kerker en </w:t>
      </w:r>
      <w:r>
        <w:rPr>
          <w:lang w:eastAsia="en-US"/>
        </w:rPr>
        <w:t>Presbyter</w:t>
      </w:r>
      <w:r w:rsidRPr="000169C0">
        <w:rPr>
          <w:lang w:eastAsia="en-US"/>
        </w:rPr>
        <w:t>iaan begonnen elkaar met andere ogen aan te zien en als zonen van hetzelfde volk te beschouwen. Het door partij</w:t>
      </w:r>
      <w:r w:rsidRPr="000169C0">
        <w:rPr>
          <w:lang w:eastAsia="en-US"/>
        </w:rPr>
        <w:softHyphen/>
        <w:t>schappen verdeelde koninkrijk verenigde zich.</w:t>
      </w:r>
    </w:p>
    <w:p w:rsidR="00ED72FC" w:rsidRPr="000169C0" w:rsidRDefault="00ED72FC" w:rsidP="006733C5">
      <w:pPr>
        <w:jc w:val="both"/>
        <w:rPr>
          <w:lang w:eastAsia="en-US"/>
        </w:rPr>
      </w:pPr>
      <w:r w:rsidRPr="000169C0">
        <w:rPr>
          <w:lang w:eastAsia="en-US"/>
        </w:rPr>
        <w:t>Zelfs koning Lodewijk gaf in veel gevallen meer blijken van verstand en inzicht in de Engelse verhoudingen, dan zijn daar geboren en getogen 'broeder'.</w:t>
      </w:r>
    </w:p>
    <w:p w:rsidR="00ED72FC" w:rsidRPr="000169C0" w:rsidRDefault="00ED72FC" w:rsidP="006733C5">
      <w:pPr>
        <w:jc w:val="both"/>
        <w:rPr>
          <w:lang w:eastAsia="en-US"/>
        </w:rPr>
      </w:pPr>
      <w:r w:rsidRPr="000169C0">
        <w:rPr>
          <w:lang w:eastAsia="en-US"/>
        </w:rPr>
        <w:t>Toch waren er onder de mannen die Jacobus met hun raad moesten dienen, nog wel die hem waarschuwden en trachtten te overtuigen van het funeste van zijn maatrege</w:t>
      </w:r>
      <w:r w:rsidRPr="000169C0">
        <w:rPr>
          <w:lang w:eastAsia="en-US"/>
        </w:rPr>
        <w:softHyphen/>
        <w:t xml:space="preserve">len. Maar hij was geen man, voor enige rede vatbaar. Hij stelde uit de leden van de Geheime Raad een commissie van zeven leden samen, om de stedelijke corporatiën te regelen. Jeffreys was de enige vertegenwoordiger van het protestantisme, Powis die van de gematigde </w:t>
      </w:r>
      <w:r>
        <w:rPr>
          <w:lang w:eastAsia="en-US"/>
        </w:rPr>
        <w:t>Rooms-</w:t>
      </w:r>
      <w:r w:rsidRPr="000169C0">
        <w:rPr>
          <w:lang w:eastAsia="en-US"/>
        </w:rPr>
        <w:t xml:space="preserve">katholieken; de overige leden, waaronder vader Petre, behoorden tot de jezuïtische factie. Zelfs de leden van de pauselijke kerk, keurden deze zaak luider af dan de protestanten. Roger Palmer, die de eer van zijn huis en van zijn vrouw -de hertogin van Cleveland - aan Karel II had verkocht voor het graafschap Castlemaine in Ierland; met Henry Jermijn, een bankroetier, door Jacobus tot </w:t>
      </w:r>
      <w:r>
        <w:rPr>
          <w:lang w:eastAsia="en-US"/>
        </w:rPr>
        <w:t>Lord</w:t>
      </w:r>
      <w:r w:rsidRPr="000169C0">
        <w:rPr>
          <w:lang w:eastAsia="en-US"/>
        </w:rPr>
        <w:t xml:space="preserve"> Dover verheven; en de markies van Albeville, gewezen gezant en spion van het huis Habsburg behoorden tot die kring. Maar de verderfelijkste raadgever was wel de secretaris van staat, Sunderland. Het was een man, onmetelijk rijk aan geld en goederen, die echter zwaar belast waren vanwege zijn goklust. Inderdaad was hij het enige genie en van een vlug berekenend verstand. Deze man had nog zegenrijk werkzaam kunnen zijn aan het hof. In zijn onlesbare gouddorst had hij zich aan Lodewijk XIV verkocht. Alle besluiten Frankrijk betreffende en in 's rijks binnenkamer besproken, werden aan de Franse koning doorgebriefd. Hij ontving daarvoor jaarlijks het bedrag van 5600 pond sterling.</w:t>
      </w:r>
    </w:p>
    <w:p w:rsidR="00ED72FC" w:rsidRDefault="00ED72FC" w:rsidP="006733C5">
      <w:pPr>
        <w:jc w:val="both"/>
        <w:rPr>
          <w:lang w:eastAsia="en-US"/>
        </w:rPr>
      </w:pPr>
    </w:p>
    <w:p w:rsidR="00ED72FC" w:rsidRPr="000169C0" w:rsidRDefault="00ED72FC" w:rsidP="006733C5">
      <w:pPr>
        <w:jc w:val="both"/>
        <w:rPr>
          <w:lang w:eastAsia="en-US"/>
        </w:rPr>
      </w:pPr>
      <w:r w:rsidRPr="000169C0">
        <w:rPr>
          <w:lang w:eastAsia="en-US"/>
        </w:rPr>
        <w:t xml:space="preserve">Bij Jacobus kon de protestant Sunderland geen kwaad. Hij veinsde namelijk een waarheidszoeker te zijn en zocht die waarheid in het </w:t>
      </w:r>
      <w:r>
        <w:rPr>
          <w:lang w:eastAsia="en-US"/>
        </w:rPr>
        <w:t>Rooms-</w:t>
      </w:r>
      <w:r w:rsidRPr="000169C0">
        <w:rPr>
          <w:lang w:eastAsia="en-US"/>
        </w:rPr>
        <w:t>katholicisme. De koning verheugde zich zeer in deze bekeerling, die ook inderdaad toetrad tot de pauselijke kerkgemeenschap, maar juist op de kentering der tijden. Hij zag aldra die stap net iets te snel gedaan te hebben en droeg nu zijn vrouw op, de</w:t>
      </w:r>
      <w:r>
        <w:rPr>
          <w:lang w:eastAsia="en-US"/>
        </w:rPr>
        <w:t xml:space="preserve"> Prins </w:t>
      </w:r>
      <w:r w:rsidRPr="000169C0">
        <w:rPr>
          <w:lang w:eastAsia="en-US"/>
        </w:rPr>
        <w:t>van Oranje op de hoogte te houden van de gebeurtenissen aan het hof. Alles met het doel, zichzelf en zijn goederen veilig te stellen bij een omwenteling. (3)</w:t>
      </w:r>
    </w:p>
    <w:p w:rsidR="00ED72FC" w:rsidRPr="000169C0" w:rsidRDefault="00ED72FC" w:rsidP="006733C5">
      <w:pPr>
        <w:jc w:val="both"/>
        <w:rPr>
          <w:lang w:eastAsia="en-US"/>
        </w:rPr>
      </w:pPr>
      <w:r w:rsidRPr="000169C0">
        <w:rPr>
          <w:lang w:eastAsia="en-US"/>
        </w:rPr>
        <w:t>Jacobus was gewoon alles wat tegen zijn maatregelen aangevoerd werd, af te snijden met de woorden: 'Ik wil geen toegeeflijkheid betonen. Mijn vader [Karel I], heeft dat gedaan en is onthoofd geworden'.</w:t>
      </w:r>
    </w:p>
    <w:p w:rsidR="00ED72FC" w:rsidRPr="000169C0" w:rsidRDefault="00ED72FC" w:rsidP="006733C5">
      <w:pPr>
        <w:jc w:val="both"/>
        <w:rPr>
          <w:lang w:eastAsia="en-US"/>
        </w:rPr>
      </w:pPr>
      <w:r w:rsidRPr="000169C0">
        <w:rPr>
          <w:lang w:eastAsia="en-US"/>
        </w:rPr>
        <w:t>Die gedachte was een noodlottige dwaling, maar hij was daar niet vatbaar voor.</w:t>
      </w:r>
    </w:p>
    <w:p w:rsidR="00ED72FC" w:rsidRPr="000169C0" w:rsidRDefault="00ED72FC" w:rsidP="006733C5">
      <w:pPr>
        <w:jc w:val="both"/>
        <w:rPr>
          <w:lang w:eastAsia="en-US"/>
        </w:rPr>
      </w:pPr>
      <w:r w:rsidRPr="000169C0">
        <w:rPr>
          <w:lang w:eastAsia="en-US"/>
        </w:rPr>
        <w:t xml:space="preserve">De beide grote groepen in Engelands kerkelijk leven, de </w:t>
      </w:r>
      <w:r>
        <w:rPr>
          <w:lang w:eastAsia="en-US"/>
        </w:rPr>
        <w:t>Staats</w:t>
      </w:r>
      <w:r w:rsidRPr="000169C0">
        <w:rPr>
          <w:lang w:eastAsia="en-US"/>
        </w:rPr>
        <w:t xml:space="preserve">kerk en de afgescheidenen, waren één tegen Rome, maar onderling heerste een dodelijke vijandschap, voornamelijk van </w:t>
      </w:r>
      <w:r>
        <w:rPr>
          <w:lang w:eastAsia="en-US"/>
        </w:rPr>
        <w:t>Angli</w:t>
      </w:r>
      <w:r w:rsidRPr="000169C0">
        <w:rPr>
          <w:lang w:eastAsia="en-US"/>
        </w:rPr>
        <w:t>caanse zijde. Willem III was in alle opzichten berekend om bemiddelaar te zijn tussen de partijen. Hij was van geen van de</w:t>
      </w:r>
      <w:r>
        <w:rPr>
          <w:lang w:eastAsia="en-US"/>
        </w:rPr>
        <w:t xml:space="preserve"> g</w:t>
      </w:r>
      <w:r w:rsidRPr="000169C0">
        <w:rPr>
          <w:lang w:eastAsia="en-US"/>
        </w:rPr>
        <w:t xml:space="preserve">emeenschappen lid, hoewel zijn geloof overeenstemde met dat van de </w:t>
      </w:r>
      <w:r>
        <w:rPr>
          <w:lang w:eastAsia="en-US"/>
        </w:rPr>
        <w:t>Purite</w:t>
      </w:r>
      <w:r w:rsidRPr="000169C0">
        <w:rPr>
          <w:lang w:eastAsia="en-US"/>
        </w:rPr>
        <w:t>inen. Daarbij achtte hij het episcopaat geen goddelijke instelling, maar wel een nuttige, als vorm van kerkbestuur. Het ritueel, de gewaden, feestdagen en formulieren, achtte hij van minder belang. Evenals Calvijn vond hij dat overbodige zaken, maar wilde daarover geen twist. De eenvoudige eredienst die in de calvinistische kerken gevolgd werd, paste het best bij zijn persoonlijke overtuiging. Hij was wel bereid zich naar het ritueel te voegen, tot op zekere hoogte, maar weigerde beslist andere protestantse groepen om hun overtuiging te doen vervolgen. (4)</w:t>
      </w:r>
    </w:p>
    <w:p w:rsidR="00ED72FC" w:rsidRDefault="00ED72FC" w:rsidP="006733C5">
      <w:pPr>
        <w:jc w:val="both"/>
        <w:rPr>
          <w:lang w:eastAsia="en-US"/>
        </w:rPr>
      </w:pPr>
    </w:p>
    <w:p w:rsidR="00ED72FC" w:rsidRPr="000169C0" w:rsidRDefault="00ED72FC" w:rsidP="006733C5">
      <w:pPr>
        <w:jc w:val="both"/>
        <w:rPr>
          <w:lang w:eastAsia="en-US"/>
        </w:rPr>
      </w:pPr>
      <w:r w:rsidRPr="000169C0">
        <w:rPr>
          <w:lang w:eastAsia="en-US"/>
        </w:rPr>
        <w:t>De grote schakeringen in Engelands natie begonnen in hem hun vriend en bescher</w:t>
      </w:r>
      <w:r w:rsidRPr="000169C0">
        <w:rPr>
          <w:lang w:eastAsia="en-US"/>
        </w:rPr>
        <w:softHyphen/>
        <w:t>mer te zien en neigden meer tot elkander. Tot voor enkele jaren was dat een onmogelijke zaak.</w:t>
      </w:r>
    </w:p>
    <w:p w:rsidR="00ED72FC" w:rsidRPr="000169C0" w:rsidRDefault="00ED72FC" w:rsidP="006733C5">
      <w:pPr>
        <w:jc w:val="both"/>
        <w:rPr>
          <w:lang w:eastAsia="en-US"/>
        </w:rPr>
      </w:pPr>
      <w:r w:rsidRPr="000169C0">
        <w:rPr>
          <w:lang w:eastAsia="en-US"/>
        </w:rPr>
        <w:t xml:space="preserve">Dat Willem III, evenals zijn tijdgenoten, de </w:t>
      </w:r>
      <w:r>
        <w:rPr>
          <w:lang w:eastAsia="en-US"/>
        </w:rPr>
        <w:t>Rooms</w:t>
      </w:r>
      <w:r w:rsidRPr="000169C0">
        <w:rPr>
          <w:lang w:eastAsia="en-US"/>
        </w:rPr>
        <w:t>en niet in ambtelijke of legerbe</w:t>
      </w:r>
      <w:r w:rsidRPr="000169C0">
        <w:rPr>
          <w:lang w:eastAsia="en-US"/>
        </w:rPr>
        <w:softHyphen/>
        <w:t xml:space="preserve">trekkingen toeliet, moet dan ook gezien worden in het licht van de toestand in die dagen. De praktijk bewees dat het niet kon, uitzonderingen voorbehouden. Zijn overgrootvader Willem I had de </w:t>
      </w:r>
      <w:r>
        <w:rPr>
          <w:lang w:eastAsia="en-US"/>
        </w:rPr>
        <w:t>Rooms</w:t>
      </w:r>
      <w:r w:rsidRPr="000169C0">
        <w:rPr>
          <w:lang w:eastAsia="en-US"/>
        </w:rPr>
        <w:t>e mens gelijke rechten willen geven, maar werd daarin door henzelf teleurgesteld. De belofte aan de paus, als kerkelijk en wereldlijk vorst, werd hoger geacht dan de eed aan de staat of de eigen vorst, die behoefde niet gehouden. De Zeven Provinciën moesten de tolerantiegedachte dan ook laten varen.</w:t>
      </w:r>
    </w:p>
    <w:p w:rsidR="00ED72FC" w:rsidRPr="000169C0" w:rsidRDefault="00ED72FC" w:rsidP="006733C5">
      <w:pPr>
        <w:jc w:val="both"/>
        <w:rPr>
          <w:lang w:eastAsia="en-US"/>
        </w:rPr>
      </w:pPr>
      <w:r w:rsidRPr="000169C0">
        <w:rPr>
          <w:lang w:eastAsia="en-US"/>
        </w:rPr>
        <w:t>Koning Jacobus, en ook het Engelse volk, waren verlangend te weten hoe het prinselijk paar over de Indulgentie- of toegevendheids-verklaring dacht. Deze stelde de Test-Act = Toetsacte, buiten werking. Een speciale, door de koning - in strijd met de grondwet - aangestelde commissie, had die maatregel vanzelf eveneens in strijd met de grondwet, ontworpen. Het waren rechters die de willekeur van de koning slaafs volgden.</w:t>
      </w:r>
    </w:p>
    <w:p w:rsidR="00ED72FC" w:rsidRPr="000169C0" w:rsidRDefault="00ED72FC" w:rsidP="006733C5">
      <w:pPr>
        <w:jc w:val="both"/>
        <w:rPr>
          <w:lang w:eastAsia="en-US"/>
        </w:rPr>
      </w:pPr>
      <w:r w:rsidRPr="000169C0">
        <w:rPr>
          <w:lang w:eastAsia="en-US"/>
        </w:rPr>
        <w:t>Door het opheffen van de Toetsacte waren niet alleen de geloofsgenoten van Jacobus van de eed ontslagen, maar ook de afgescheiden protestanten.</w:t>
      </w:r>
    </w:p>
    <w:p w:rsidR="00ED72FC" w:rsidRDefault="00ED72FC" w:rsidP="006733C5">
      <w:pPr>
        <w:jc w:val="both"/>
        <w:rPr>
          <w:lang w:eastAsia="en-US"/>
        </w:rPr>
      </w:pPr>
      <w:r w:rsidRPr="000169C0">
        <w:rPr>
          <w:lang w:eastAsia="en-US"/>
        </w:rPr>
        <w:t xml:space="preserve">Nu was 's konings bedoeling, om onder het mom van godsdienstvrijheid de vroeger zo erbarmelijk vervolgde mensen op zijn hand te krijgen. De dissenters begrepen echter wel, dat als de </w:t>
      </w:r>
      <w:r>
        <w:rPr>
          <w:lang w:eastAsia="en-US"/>
        </w:rPr>
        <w:t>Staats</w:t>
      </w:r>
      <w:r w:rsidRPr="000169C0">
        <w:rPr>
          <w:lang w:eastAsia="en-US"/>
        </w:rPr>
        <w:t xml:space="preserve">kerk uitgeschakeld zou zijn, zij een gemakkelijke prooi voor de bloeddorst van de tiran waren. Het bleek dan ook, dat ze geheel niet dankbaar of erkentelijk waren, met hun </w:t>
      </w:r>
      <w:r>
        <w:rPr>
          <w:lang w:eastAsia="en-US"/>
        </w:rPr>
        <w:t>Rooms</w:t>
      </w:r>
      <w:r w:rsidRPr="000169C0">
        <w:rPr>
          <w:lang w:eastAsia="en-US"/>
        </w:rPr>
        <w:t xml:space="preserve">e medeburgers op één lijn gesteld te worden en zo een verradersrol te vervullen ten opzichte van de algemene zaak. </w:t>
      </w:r>
    </w:p>
    <w:p w:rsidR="00ED72FC" w:rsidRDefault="00ED72FC" w:rsidP="006733C5">
      <w:pPr>
        <w:jc w:val="both"/>
        <w:rPr>
          <w:lang w:eastAsia="en-US"/>
        </w:rPr>
      </w:pPr>
      <w:r w:rsidRPr="000169C0">
        <w:rPr>
          <w:lang w:eastAsia="en-US"/>
        </w:rPr>
        <w:t xml:space="preserve">Ook Baxter, juist uit de kerker ontslagen, waar hij ongeveer anderhalf jaar ingevolge Jeffreys extremiteit had vertoefd, liet zich niet omkopen of misleiden. </w:t>
      </w:r>
    </w:p>
    <w:p w:rsidR="00ED72FC" w:rsidRPr="000169C0" w:rsidRDefault="00ED72FC" w:rsidP="006733C5">
      <w:pPr>
        <w:jc w:val="both"/>
        <w:rPr>
          <w:lang w:eastAsia="en-US"/>
        </w:rPr>
      </w:pPr>
      <w:r w:rsidRPr="000169C0">
        <w:rPr>
          <w:lang w:eastAsia="en-US"/>
        </w:rPr>
        <w:t xml:space="preserve">John Howe, uit zijn ballingschap te Utrecht teruggekeerd, belegde een vergadering van </w:t>
      </w:r>
      <w:r>
        <w:rPr>
          <w:lang w:eastAsia="en-US"/>
        </w:rPr>
        <w:t>Presbyter</w:t>
      </w:r>
      <w:r w:rsidRPr="000169C0">
        <w:rPr>
          <w:lang w:eastAsia="en-US"/>
        </w:rPr>
        <w:t>iaanse leraars in zijn huis, waar, in tegenwoordigheid van twee koninklijke boden, beslist werd zich tegen het recht van dispensatie te verklaren.</w:t>
      </w:r>
    </w:p>
    <w:p w:rsidR="00ED72FC" w:rsidRDefault="00ED72FC" w:rsidP="006733C5">
      <w:pPr>
        <w:jc w:val="both"/>
        <w:rPr>
          <w:lang w:eastAsia="en-US"/>
        </w:rPr>
      </w:pPr>
    </w:p>
    <w:p w:rsidR="00ED72FC" w:rsidRDefault="00ED72FC" w:rsidP="006733C5">
      <w:pPr>
        <w:jc w:val="both"/>
        <w:rPr>
          <w:lang w:eastAsia="en-US"/>
        </w:rPr>
      </w:pPr>
      <w:r w:rsidRPr="000169C0">
        <w:rPr>
          <w:lang w:eastAsia="en-US"/>
        </w:rPr>
        <w:t xml:space="preserve">Niemand was misschien zo zwaar getroffen door de strafwetten dan </w:t>
      </w:r>
      <w:r w:rsidRPr="00F95B08">
        <w:rPr>
          <w:b/>
          <w:i/>
          <w:lang w:eastAsia="en-US"/>
        </w:rPr>
        <w:t>John Bunyan.</w:t>
      </w:r>
      <w:r w:rsidRPr="000169C0">
        <w:rPr>
          <w:lang w:eastAsia="en-US"/>
        </w:rPr>
        <w:t xml:space="preserve"> </w:t>
      </w:r>
    </w:p>
    <w:p w:rsidR="00ED72FC" w:rsidRPr="000169C0" w:rsidRDefault="00ED72FC" w:rsidP="006733C5">
      <w:pPr>
        <w:jc w:val="both"/>
        <w:rPr>
          <w:lang w:eastAsia="en-US"/>
        </w:rPr>
      </w:pPr>
      <w:r w:rsidRPr="000169C0">
        <w:rPr>
          <w:lang w:eastAsia="en-US"/>
        </w:rPr>
        <w:t xml:space="preserve">Hij had 12 jaar in de gevangenis doorgebracht sedert de restauratie van het Engelse koningshuis. Nu eerst was hij vrij om onbelemmerd en op klaarlichte dag de kansel te beklimmen. Gaarne had de stedelijke regering hem een ambt gegeven, vanwege de grote invloed die hij had op het volk. Hij sloeg het hem voorgehouden lokaas af, omdat hij zeker wist, dat de aangeboden geloofsvrijheid slechts diende, om de afgescheidenen van de </w:t>
      </w:r>
      <w:r>
        <w:rPr>
          <w:lang w:eastAsia="en-US"/>
        </w:rPr>
        <w:t>Staats</w:t>
      </w:r>
      <w:r w:rsidRPr="000169C0">
        <w:rPr>
          <w:lang w:eastAsia="en-US"/>
        </w:rPr>
        <w:t>kerk in het verderf te storten. Hij weigerde zelfs een onderhoud met de agent van de regering. De bloedbaden van Jeffreys, en de vele,</w:t>
      </w:r>
      <w:r>
        <w:rPr>
          <w:lang w:eastAsia="en-US"/>
        </w:rPr>
        <w:t xml:space="preserve"> </w:t>
      </w:r>
      <w:r w:rsidRPr="000169C0">
        <w:rPr>
          <w:lang w:eastAsia="en-US"/>
        </w:rPr>
        <w:t>door het wispelturig beleid van de tiran onschuldig vermoorden, hadden elk ver</w:t>
      </w:r>
      <w:r w:rsidRPr="000169C0">
        <w:rPr>
          <w:lang w:eastAsia="en-US"/>
        </w:rPr>
        <w:softHyphen/>
        <w:t>trouwen tussen vorst en volk teniet gedaan. (5)</w:t>
      </w:r>
    </w:p>
    <w:p w:rsidR="00ED72FC" w:rsidRPr="000169C0" w:rsidRDefault="00ED72FC" w:rsidP="006733C5">
      <w:pPr>
        <w:jc w:val="both"/>
        <w:rPr>
          <w:lang w:eastAsia="en-US"/>
        </w:rPr>
      </w:pPr>
      <w:r w:rsidRPr="000169C0">
        <w:rPr>
          <w:lang w:eastAsia="en-US"/>
        </w:rPr>
        <w:t>Jacobus, onzeker, wilde de instemming van de</w:t>
      </w:r>
      <w:r>
        <w:rPr>
          <w:lang w:eastAsia="en-US"/>
        </w:rPr>
        <w:t xml:space="preserve"> Prins </w:t>
      </w:r>
      <w:r w:rsidRPr="000169C0">
        <w:rPr>
          <w:lang w:eastAsia="en-US"/>
        </w:rPr>
        <w:t>en prinses van Oranje, aangaan</w:t>
      </w:r>
      <w:r w:rsidRPr="000169C0">
        <w:rPr>
          <w:lang w:eastAsia="en-US"/>
        </w:rPr>
        <w:softHyphen/>
        <w:t>de zijn verklaring van gelijke rechten voor alle gezindten. Aan William Penn werd opdracht gegeven zich met Den Haag in verbinding te stellen. Hij was één van de weinigen, die de nieuwe wet hadden toegejuicht. Het verdorven hofleven had ook het zedelijk gevoel van deze man afgestompt. Hij troostte zich echter met de gedachte, dat hij de goede zaak zoveel mogelijk dienstig was en geen geld ontving voor de gunsten die hij voor anderen kon verkrijgen.</w:t>
      </w:r>
    </w:p>
    <w:p w:rsidR="00ED72FC" w:rsidRDefault="00ED72FC" w:rsidP="006733C5">
      <w:pPr>
        <w:jc w:val="both"/>
        <w:rPr>
          <w:lang w:eastAsia="en-US"/>
        </w:rPr>
      </w:pPr>
      <w:r w:rsidRPr="000169C0">
        <w:rPr>
          <w:lang w:eastAsia="en-US"/>
        </w:rPr>
        <w:t xml:space="preserve">Penn zond uitvoerige brieven naar het prinselijk paar, waarbij Jacobus de hoop koesterde dat zijn dochter èn zijn schoonzoon aan hem, als hoofd van het geslacht, en gezien de zaak van vrijheid van godsdienst, die de Oranjes altijd voorgestaan hadden, de genomen maatregel zouden onderstrepen. </w:t>
      </w:r>
    </w:p>
    <w:p w:rsidR="00ED72FC" w:rsidRPr="000169C0" w:rsidRDefault="00ED72FC" w:rsidP="006733C5">
      <w:pPr>
        <w:jc w:val="both"/>
        <w:rPr>
          <w:lang w:eastAsia="en-US"/>
        </w:rPr>
      </w:pPr>
      <w:r w:rsidRPr="000169C0">
        <w:rPr>
          <w:lang w:eastAsia="en-US"/>
        </w:rPr>
        <w:t>Tenslotte begaf Penn zich persoonlijk naar Den Haag, om met zijn discoursen het stadhouderlijk paar tot begrip en instemming over te halen. Maar ook nu betoonde de</w:t>
      </w:r>
      <w:r>
        <w:rPr>
          <w:lang w:eastAsia="en-US"/>
        </w:rPr>
        <w:t xml:space="preserve"> Prins </w:t>
      </w:r>
      <w:r w:rsidRPr="000169C0">
        <w:rPr>
          <w:lang w:eastAsia="en-US"/>
        </w:rPr>
        <w:t>zich de eigenwijze Hollander en protestant, zo als hij eenmaal door zijn oom Karel was getekend. Penns woordenrijkdom en zijn verzekeringen van een gouden eeuw van geloofsvrijheid die in Engeland stond aan te breken, maakten noch op de prins, en evenmin op de prinses, enige indruk. Willem antwoordde: 'Gij verlangt van mij, dat ik een aanval op mijn eigen godsdienst zal aanmoedigen. Ik kan dit niet met een gerust geweten doen en wil het ook niet. Niet om de kroon van Engeland, noch ook om de heerschappij over de wereld te verwerven'.</w:t>
      </w:r>
    </w:p>
    <w:p w:rsidR="00ED72FC" w:rsidRDefault="00ED72FC" w:rsidP="006733C5">
      <w:pPr>
        <w:jc w:val="both"/>
        <w:rPr>
          <w:lang w:eastAsia="en-US"/>
        </w:rPr>
      </w:pPr>
      <w:r w:rsidRPr="000169C0">
        <w:rPr>
          <w:lang w:eastAsia="en-US"/>
        </w:rPr>
        <w:t xml:space="preserve">Die woorden aan Jacobus overgebracht, gaven hem grote zorg. Hij begon zelf dringende brieven te schrijven, beloofde zelfs alle medewerking tegen Frankrijk, wanneer zijn kinderen zijn handeling maar zouden goedkeuren. Willem III liet zich niet vangen. Hij wist dat zijn schoonvader zonder steun van het parlement niets kon aanvangen en dat dit alle vertrouwen in hem had verloren. Ook zou de eerste eis van de volksvertegenwoordigers zijn, de buiten de wet genomen maatregelen weer in te trekken. </w:t>
      </w:r>
    </w:p>
    <w:p w:rsidR="00ED72FC" w:rsidRPr="000169C0" w:rsidRDefault="00ED72FC" w:rsidP="006733C5">
      <w:pPr>
        <w:jc w:val="both"/>
        <w:rPr>
          <w:lang w:eastAsia="en-US"/>
        </w:rPr>
      </w:pPr>
      <w:r w:rsidRPr="000169C0">
        <w:rPr>
          <w:lang w:eastAsia="en-US"/>
        </w:rPr>
        <w:t>Het gemeenschappelijk gevoelen van</w:t>
      </w:r>
      <w:r>
        <w:rPr>
          <w:lang w:eastAsia="en-US"/>
        </w:rPr>
        <w:t xml:space="preserve"> Prins </w:t>
      </w:r>
      <w:r w:rsidRPr="000169C0">
        <w:rPr>
          <w:lang w:eastAsia="en-US"/>
        </w:rPr>
        <w:t>en prinses werd in nadrukkelij</w:t>
      </w:r>
      <w:r w:rsidRPr="000169C0">
        <w:rPr>
          <w:lang w:eastAsia="en-US"/>
        </w:rPr>
        <w:softHyphen/>
        <w:t>ke, maar gematigde bewoordingen aan de koning meegedeeld. Zij waren overtuigd, dat hij zich een voorrecht had aangematigd, dat de wet hem niet toekende. Tegen die onwettige daad protesteerden zij, niet slechts als vrienden van de burgerlijke vrijheid, maar ook als leden van het koninklijk geslacht, die groot belang hadden bij de handhaving van de rechten van een kroon, die zijzelf wellicht eenmaal zouden dragen. De ondervinding had bewezen dat willekeurige heerschappij in Engeland onvermijdelijk een reactie teweeg moest brengen, verderfelijker dan de heerschap</w:t>
      </w:r>
      <w:r w:rsidRPr="000169C0">
        <w:rPr>
          <w:lang w:eastAsia="en-US"/>
        </w:rPr>
        <w:softHyphen/>
        <w:t>pij zelf. Er waren gegronde redenen om te vrezen dat de natie, verontrust en verbitterd door de vrees voor despotisme, afkerig zou worden, zelfs van de constitu</w:t>
      </w:r>
      <w:r w:rsidRPr="000169C0">
        <w:rPr>
          <w:lang w:eastAsia="en-US"/>
        </w:rPr>
        <w:softHyphen/>
        <w:t>tionele monarchie. Zij gaven de koning de raad, dat hij in alle dingen overeenkoms</w:t>
      </w:r>
      <w:r w:rsidRPr="000169C0">
        <w:rPr>
          <w:lang w:eastAsia="en-US"/>
        </w:rPr>
        <w:softHyphen/>
        <w:t xml:space="preserve">tig de wetten zou regeren. Gaarne erkenden zij, dat de wet vatbaar was voor doeltreffende veranderingen door de bevoegde macht en dat een gedeelte van 's konings verklaring wel verdiende in een parlementsacte te worden opgenomen. Zij waren geen vervolgers. Met genoegen zouden zij zien, dat </w:t>
      </w:r>
      <w:r>
        <w:rPr>
          <w:lang w:eastAsia="en-US"/>
        </w:rPr>
        <w:t>Rooms-</w:t>
      </w:r>
      <w:r w:rsidRPr="000169C0">
        <w:rPr>
          <w:lang w:eastAsia="en-US"/>
        </w:rPr>
        <w:t xml:space="preserve">katholieken zowel als protestantse afgescheidenen, op gepaste wijze, van alle strafwetten werden ontheven. Met genoegen zouden zij zien, dat de protestantse dissenters op een geschikte wijze tot de bekleding van burgerlijke ambten werden toegelaten. Hier moesten hunne hoogheden stil blijven staan. Zij konden niet anders dan ernstige bezorgdheid koesteren, dat de toelating van </w:t>
      </w:r>
      <w:r>
        <w:rPr>
          <w:lang w:eastAsia="en-US"/>
        </w:rPr>
        <w:t>Rooms-</w:t>
      </w:r>
      <w:r w:rsidRPr="000169C0">
        <w:rPr>
          <w:lang w:eastAsia="en-US"/>
        </w:rPr>
        <w:t>katholieken tot ambten van openbaar vertrouwen, grote euvelen na zich zou slepen. Zij gaven niet onduidelijk te verstaan, dat hun bekommering voornamelijk in het gedrag van Jacobus zijn oor</w:t>
      </w:r>
      <w:r w:rsidRPr="000169C0">
        <w:rPr>
          <w:lang w:eastAsia="en-US"/>
        </w:rPr>
        <w:softHyphen/>
        <w:t>sprong had.</w:t>
      </w:r>
    </w:p>
    <w:p w:rsidR="00ED72FC" w:rsidRPr="000169C0" w:rsidRDefault="00ED72FC" w:rsidP="006733C5">
      <w:pPr>
        <w:jc w:val="both"/>
        <w:rPr>
          <w:lang w:eastAsia="en-US"/>
        </w:rPr>
      </w:pPr>
      <w:r w:rsidRPr="000169C0">
        <w:rPr>
          <w:lang w:eastAsia="en-US"/>
        </w:rPr>
        <w:t>'Uwe Majesteit veroorlove mij te herhalen, dat er geen persoon in de wereld is, die groter afkeer heeft van alle soorten godsdienstvervolging dan ik, maar ook kan ik niet besluiten iets te doen ten nadele van de godsdienst die ik belijd en daarom kan ik niet medewerken in wat Uwe Majesteit van mij vraagt', besloot Zijne Hoogheid.</w:t>
      </w:r>
    </w:p>
    <w:p w:rsidR="00ED72FC" w:rsidRDefault="00ED72FC" w:rsidP="006733C5">
      <w:pPr>
        <w:jc w:val="both"/>
        <w:rPr>
          <w:lang w:eastAsia="en-US"/>
        </w:rPr>
      </w:pPr>
    </w:p>
    <w:p w:rsidR="00ED72FC" w:rsidRPr="000169C0" w:rsidRDefault="00ED72FC" w:rsidP="006733C5">
      <w:pPr>
        <w:jc w:val="both"/>
        <w:rPr>
          <w:lang w:eastAsia="en-US"/>
        </w:rPr>
      </w:pPr>
      <w:r w:rsidRPr="000169C0">
        <w:rPr>
          <w:lang w:eastAsia="en-US"/>
        </w:rPr>
        <w:t>De</w:t>
      </w:r>
      <w:r>
        <w:rPr>
          <w:lang w:eastAsia="en-US"/>
        </w:rPr>
        <w:t xml:space="preserve"> Prins </w:t>
      </w:r>
      <w:r w:rsidRPr="000169C0">
        <w:rPr>
          <w:lang w:eastAsia="en-US"/>
        </w:rPr>
        <w:t>kreeg een gramstorig antwoord. Jacobus gaf de gezant Weede van Dijkveld de schuld, die teveel naar mensen zou luisteren die de monarchie en hem geen goed toewensten.</w:t>
      </w:r>
    </w:p>
    <w:p w:rsidR="00ED72FC" w:rsidRPr="000169C0" w:rsidRDefault="00ED72FC" w:rsidP="006733C5">
      <w:pPr>
        <w:jc w:val="both"/>
        <w:rPr>
          <w:lang w:eastAsia="en-US"/>
        </w:rPr>
      </w:pPr>
      <w:r w:rsidRPr="000169C0">
        <w:rPr>
          <w:lang w:eastAsia="en-US"/>
        </w:rPr>
        <w:t>Dijkveld berichtte aan de</w:t>
      </w:r>
      <w:r>
        <w:rPr>
          <w:lang w:eastAsia="en-US"/>
        </w:rPr>
        <w:t xml:space="preserve"> Prins </w:t>
      </w:r>
      <w:r w:rsidRPr="000169C0">
        <w:rPr>
          <w:lang w:eastAsia="en-US"/>
        </w:rPr>
        <w:t>hoezeer Jacobus door de handelwijze van</w:t>
      </w:r>
      <w:r>
        <w:rPr>
          <w:lang w:eastAsia="en-US"/>
        </w:rPr>
        <w:t xml:space="preserve"> Prins </w:t>
      </w:r>
      <w:r w:rsidRPr="000169C0">
        <w:rPr>
          <w:lang w:eastAsia="en-US"/>
        </w:rPr>
        <w:t>en prinses gekrenkt was. De koning had gezegd; 'Het zou de plicht van mijn neef zijn, met mij mee te werken; maar hij heeft er steeds genoegen in geschept, mij te dwarsbomen'. Steeds wierp hij dit de ander voor. Het antwoord van de gezant op die herhaalde beschuldiging was: dat de</w:t>
      </w:r>
      <w:r>
        <w:rPr>
          <w:lang w:eastAsia="en-US"/>
        </w:rPr>
        <w:t xml:space="preserve"> Prins </w:t>
      </w:r>
      <w:r w:rsidRPr="000169C0">
        <w:rPr>
          <w:lang w:eastAsia="en-US"/>
        </w:rPr>
        <w:t>de toegevendheid niet zover kon laten gaan, dat hij er zijn godsdienst aan opofferde, maar dat hij in andere aangelegenhe</w:t>
      </w:r>
      <w:r w:rsidRPr="000169C0">
        <w:rPr>
          <w:lang w:eastAsia="en-US"/>
        </w:rPr>
        <w:softHyphen/>
        <w:t>den gereed was geweest om zich aan 's konings wil te onderwerpen. De Nijmeegse vrede was wat aangaat het prinsdom Oranje, openlijk geschonden. Maar Zijne Hoogheid, bespeurende dat de koning ongenegen was om zich in deze zijn belangen aan te trekken, had deswege geen beweging gemaakt. Hieruit kon Zijne Majesteit zien, dat de</w:t>
      </w:r>
      <w:r>
        <w:rPr>
          <w:lang w:eastAsia="en-US"/>
        </w:rPr>
        <w:t xml:space="preserve"> Prins </w:t>
      </w:r>
      <w:r w:rsidRPr="000169C0">
        <w:rPr>
          <w:lang w:eastAsia="en-US"/>
        </w:rPr>
        <w:t>zo een grote hoon stilzwijgend verdragen kon, liever dan enige belemmering aan 's konings zaken toe te brengen. De koning had hier geen antwoord meer op. (6)</w:t>
      </w:r>
    </w:p>
    <w:p w:rsidR="00ED72FC" w:rsidRDefault="00ED72FC" w:rsidP="006733C5">
      <w:pPr>
        <w:jc w:val="both"/>
        <w:rPr>
          <w:lang w:eastAsia="en-US"/>
        </w:rPr>
      </w:pPr>
    </w:p>
    <w:p w:rsidR="00ED72FC" w:rsidRPr="000169C0" w:rsidRDefault="00ED72FC" w:rsidP="006733C5">
      <w:pPr>
        <w:jc w:val="both"/>
        <w:rPr>
          <w:lang w:eastAsia="en-US"/>
        </w:rPr>
      </w:pPr>
      <w:r w:rsidRPr="000169C0">
        <w:rPr>
          <w:lang w:eastAsia="en-US"/>
        </w:rPr>
        <w:t>Door de troonsbestijging van haar vader had prinses Maria een nader recht op de troon gekregen dan de</w:t>
      </w:r>
      <w:r>
        <w:rPr>
          <w:lang w:eastAsia="en-US"/>
        </w:rPr>
        <w:t xml:space="preserve"> Prins </w:t>
      </w:r>
      <w:r w:rsidRPr="000169C0">
        <w:rPr>
          <w:lang w:eastAsia="en-US"/>
        </w:rPr>
        <w:t>van Oranje. Dit was hem een doorn in het oog. Maar liever dan met zijn vrouw daarover te spreken, verkropte hij de zaak en scheen ook niet recht te weten hoe daaruit te komen, ingeval zijn vrouw tot de troon geroepen zou worden. Nu had hij in haar een vrouw zo als hij zich gewenst had, maar die hij mede uit zakelijke overwegingen gehuwd had, waarbij de kroon van Engeland wel een ondergeschikte, maar een alliantie van dat land tegen Frankrijk, de hoofdrol speelde. Beiden hadden gehoopt, dat uit hun huwelijk een zoon zou geboren worden.</w:t>
      </w:r>
    </w:p>
    <w:p w:rsidR="00ED72FC" w:rsidRPr="000169C0" w:rsidRDefault="00ED72FC" w:rsidP="006733C5">
      <w:pPr>
        <w:jc w:val="both"/>
        <w:rPr>
          <w:lang w:eastAsia="en-US"/>
        </w:rPr>
      </w:pPr>
      <w:r w:rsidRPr="000169C0">
        <w:rPr>
          <w:lang w:eastAsia="en-US"/>
        </w:rPr>
        <w:t>Toen de</w:t>
      </w:r>
      <w:r>
        <w:rPr>
          <w:lang w:eastAsia="en-US"/>
        </w:rPr>
        <w:t xml:space="preserve"> Prins </w:t>
      </w:r>
      <w:r w:rsidRPr="000169C0">
        <w:rPr>
          <w:lang w:eastAsia="en-US"/>
        </w:rPr>
        <w:t>in februari 1678 plotseling naar het leger reisde, op het gerucht dat de Fransen reeds in het veld waren, deed de prinses hem tot Rotterdam uitgeleide. Ze was toen in blijde verwachting, maar weldra volgde de teleurstelling. Dat er geen kind kwam, verdriette hen beiden zeer. Maar Willem III was geen man om te jammeren over zaken die buiten zijn bereik lagen, hoewel de hoofdbedoeling van het huwelijk gemist werd. Schrijnen bleef het evenwel.</w:t>
      </w:r>
    </w:p>
    <w:p w:rsidR="00ED72FC" w:rsidRDefault="00ED72FC" w:rsidP="006733C5">
      <w:pPr>
        <w:jc w:val="both"/>
        <w:rPr>
          <w:lang w:eastAsia="en-US"/>
        </w:rPr>
      </w:pPr>
    </w:p>
    <w:p w:rsidR="00ED72FC" w:rsidRPr="000169C0" w:rsidRDefault="00ED72FC" w:rsidP="006733C5">
      <w:pPr>
        <w:jc w:val="both"/>
        <w:rPr>
          <w:lang w:eastAsia="en-US"/>
        </w:rPr>
      </w:pPr>
      <w:r w:rsidRPr="000169C0">
        <w:rPr>
          <w:lang w:eastAsia="en-US"/>
        </w:rPr>
        <w:t>In 1683 kwam Elisabeth Villiers als hofdame in dienst van Maria. Haar zuster was in 1678 met Bentinck gehuwd, vanuit dezelfde positie. Door Betty, zoals ze genoemd werd, vergat de</w:t>
      </w:r>
      <w:r>
        <w:rPr>
          <w:lang w:eastAsia="en-US"/>
        </w:rPr>
        <w:t xml:space="preserve"> Prins </w:t>
      </w:r>
      <w:r w:rsidRPr="000169C0">
        <w:rPr>
          <w:lang w:eastAsia="en-US"/>
        </w:rPr>
        <w:t>voor enige tijd zijn trouwe gade. Een schoonheid was het niet, maar wel talentvol en geschikt de zorgen in het leven van de</w:t>
      </w:r>
      <w:r>
        <w:rPr>
          <w:lang w:eastAsia="en-US"/>
        </w:rPr>
        <w:t xml:space="preserve"> Prins </w:t>
      </w:r>
      <w:r w:rsidRPr="000169C0">
        <w:rPr>
          <w:lang w:eastAsia="en-US"/>
        </w:rPr>
        <w:t>mee te dragen. In die tijd was de voortreffelijke Dr. Ken Maria's kapelaan. Die verongelijking van de prinses ontstak zijn rechtmatige toom en hij wilde daar de</w:t>
      </w:r>
      <w:r>
        <w:rPr>
          <w:lang w:eastAsia="en-US"/>
        </w:rPr>
        <w:t xml:space="preserve"> Prins </w:t>
      </w:r>
      <w:r w:rsidRPr="000169C0">
        <w:rPr>
          <w:lang w:eastAsia="en-US"/>
        </w:rPr>
        <w:t>ernstig over bestraffen. Maar Maria verdroeg en duldde met grote zachtmoedigheid, tot ze ten</w:t>
      </w:r>
      <w:r>
        <w:rPr>
          <w:lang w:eastAsia="en-US"/>
        </w:rPr>
        <w:t xml:space="preserve"> </w:t>
      </w:r>
      <w:r w:rsidRPr="000169C0">
        <w:rPr>
          <w:lang w:eastAsia="en-US"/>
        </w:rPr>
        <w:t>laatste de achting van haar gemaal geheel terug</w:t>
      </w:r>
      <w:r>
        <w:rPr>
          <w:lang w:eastAsia="en-US"/>
        </w:rPr>
        <w:t xml:space="preserve"> </w:t>
      </w:r>
      <w:r w:rsidRPr="000169C0">
        <w:rPr>
          <w:lang w:eastAsia="en-US"/>
        </w:rPr>
        <w:t>verwierf en hij zich zeer schaamde aangaande zijn gedrag. Toch bleef er nog iets missen in de eenheid die ze moesten vormen.</w:t>
      </w:r>
    </w:p>
    <w:p w:rsidR="00ED72FC" w:rsidRDefault="00ED72FC" w:rsidP="006733C5">
      <w:pPr>
        <w:jc w:val="both"/>
        <w:rPr>
          <w:lang w:eastAsia="en-US"/>
        </w:rPr>
      </w:pPr>
    </w:p>
    <w:p w:rsidR="00ED72FC" w:rsidRPr="000169C0" w:rsidRDefault="00ED72FC" w:rsidP="006733C5">
      <w:pPr>
        <w:jc w:val="both"/>
        <w:rPr>
          <w:lang w:eastAsia="en-US"/>
        </w:rPr>
      </w:pPr>
      <w:r w:rsidRPr="000169C0">
        <w:rPr>
          <w:lang w:eastAsia="en-US"/>
        </w:rPr>
        <w:t>Het was de levenslustige, wat grootsprakige, onbewimpelde doctor Gilbert Burnet - midden 1686 van een reis door Europa naar Den Haag gekomen die, vlug van geest, onvermoeid en veelzijdig als hij was, met een geheugen een wandelende encyclope</w:t>
      </w:r>
      <w:r w:rsidRPr="000169C0">
        <w:rPr>
          <w:lang w:eastAsia="en-US"/>
        </w:rPr>
        <w:softHyphen/>
        <w:t>die gelijk, de pijnlijke plaats ontdekte. Willem III, aan wie deze kenner van Engelands staatkundige en kerkelijke aangelegenheden welkom was, nam hem tot hofprediker aan. In zijn vaderland was hij een bekend kanselredenaar, godgeleerde en vlugschriftschrijver. Als zodanig had hij de wijk moeten nemen, maar dat deze praatzieke, bemoeizuchtige en onbescheiden geestelijke door de</w:t>
      </w:r>
      <w:r>
        <w:rPr>
          <w:lang w:eastAsia="en-US"/>
        </w:rPr>
        <w:t xml:space="preserve"> Prins </w:t>
      </w:r>
      <w:r w:rsidRPr="000169C0">
        <w:rPr>
          <w:lang w:eastAsia="en-US"/>
        </w:rPr>
        <w:t>aangenomen was, had velen verwonderd.</w:t>
      </w:r>
    </w:p>
    <w:p w:rsidR="00ED72FC" w:rsidRDefault="00ED72FC" w:rsidP="006733C5">
      <w:pPr>
        <w:jc w:val="both"/>
        <w:rPr>
          <w:lang w:eastAsia="en-US"/>
        </w:rPr>
      </w:pPr>
      <w:r w:rsidRPr="000169C0">
        <w:rPr>
          <w:lang w:eastAsia="en-US"/>
        </w:rPr>
        <w:t>Burnet stond er om bekend, dat hij ongevraagd zijn raad opdrong, vragen stelde, maar geen geheim kon bewaren. Hij werd gezien als een grote bemoeial, maar werd tot ieders verwondering een gezien en gewaardeerd gast aan het stadhouderlijk hof. Van de</w:t>
      </w:r>
      <w:r>
        <w:rPr>
          <w:lang w:eastAsia="en-US"/>
        </w:rPr>
        <w:t xml:space="preserve"> Prins </w:t>
      </w:r>
      <w:r w:rsidRPr="000169C0">
        <w:rPr>
          <w:lang w:eastAsia="en-US"/>
        </w:rPr>
        <w:t>was bekend dat hij onbescheidenheid en bemoeizucht het meest van alles haatte in zijn omgeving. Hoewel het wel eens botste tussen die twee, bleef de vriendschap tussen hen evenwel bestendig tot de dood. Veroorloofde de doctor zich teveel vrijheid, dan gaf dat zijn beschermer aanleiding tot een korte, droge spotter</w:t>
      </w:r>
      <w:r w:rsidRPr="000169C0">
        <w:rPr>
          <w:lang w:eastAsia="en-US"/>
        </w:rPr>
        <w:softHyphen/>
        <w:t xml:space="preserve">nij, die aan ieder ander de mond zou sluiten. </w:t>
      </w:r>
    </w:p>
    <w:p w:rsidR="00ED72FC" w:rsidRPr="000169C0" w:rsidRDefault="00ED72FC" w:rsidP="006733C5">
      <w:pPr>
        <w:jc w:val="both"/>
        <w:rPr>
          <w:lang w:eastAsia="en-US"/>
        </w:rPr>
      </w:pPr>
      <w:r w:rsidRPr="000169C0">
        <w:rPr>
          <w:lang w:eastAsia="en-US"/>
        </w:rPr>
        <w:t>Niet alzo bij Burnet, die op dat punt onkwetsbaar was. Zijn eigenliefde en gebrek aan tact waren zo groot, dat hij zich daardoor niet af liet leiden, of zijn humeur verstoren.</w:t>
      </w:r>
    </w:p>
    <w:p w:rsidR="00ED72FC" w:rsidRPr="000169C0" w:rsidRDefault="00ED72FC" w:rsidP="006733C5">
      <w:pPr>
        <w:jc w:val="both"/>
        <w:rPr>
          <w:lang w:eastAsia="en-US"/>
        </w:rPr>
      </w:pPr>
      <w:r w:rsidRPr="000169C0">
        <w:rPr>
          <w:lang w:eastAsia="en-US"/>
        </w:rPr>
        <w:t>Met zijn indringend intellect had de geestelijke reeds spoedig ontdekt, dat er iets niet boterde tussen</w:t>
      </w:r>
      <w:r>
        <w:rPr>
          <w:lang w:eastAsia="en-US"/>
        </w:rPr>
        <w:t xml:space="preserve"> Prins </w:t>
      </w:r>
      <w:r w:rsidRPr="000169C0">
        <w:rPr>
          <w:lang w:eastAsia="en-US"/>
        </w:rPr>
        <w:t>en prinses. Weldra vond hij daar de oorzaak van en beende naar Maria.</w:t>
      </w:r>
    </w:p>
    <w:p w:rsidR="00ED72FC" w:rsidRPr="000169C0" w:rsidRDefault="00ED72FC" w:rsidP="006733C5">
      <w:pPr>
        <w:jc w:val="both"/>
        <w:rPr>
          <w:lang w:eastAsia="en-US"/>
        </w:rPr>
      </w:pPr>
      <w:r w:rsidRPr="000169C0">
        <w:rPr>
          <w:lang w:eastAsia="en-US"/>
        </w:rPr>
        <w:t>Tot haar niet geringe verwondering vernam erf-prinses, dat haar gemaal er niet over dacht haar op de troon boven zich gesteld te zien, wanneer zij koningin van Engeland zou worden.</w:t>
      </w:r>
    </w:p>
    <w:p w:rsidR="00ED72FC" w:rsidRPr="000169C0" w:rsidRDefault="00ED72FC" w:rsidP="006733C5">
      <w:pPr>
        <w:jc w:val="both"/>
        <w:rPr>
          <w:lang w:eastAsia="en-US"/>
        </w:rPr>
      </w:pPr>
      <w:r w:rsidRPr="000169C0">
        <w:rPr>
          <w:lang w:eastAsia="en-US"/>
        </w:rPr>
        <w:t>Met al de warmte van haar echt vrouwelijk hart, betuigde zij Burnet, dat er niets bestond in haar huwelijk, dat ze in echtelijke onderwerping en liefde niet bereid was te geven.</w:t>
      </w:r>
    </w:p>
    <w:p w:rsidR="00ED72FC" w:rsidRPr="000169C0" w:rsidRDefault="00ED72FC" w:rsidP="006733C5">
      <w:pPr>
        <w:jc w:val="both"/>
        <w:rPr>
          <w:lang w:eastAsia="en-US"/>
        </w:rPr>
      </w:pPr>
      <w:r w:rsidRPr="000169C0">
        <w:rPr>
          <w:lang w:eastAsia="en-US"/>
        </w:rPr>
        <w:t>Plechtig en met veel verontschuldigingen verzekerde Burnet de prinses, dat geen raad van enig mens hem dit had ingegeven, maar dat ze zelf het middel tot ontspanning in handen had. Wanneer de kroon op haar zou overgaan, zou ze zonder moeite het parlement kunnen overhalen om haar echtgenoot niet alleen de konings</w:t>
      </w:r>
      <w:r w:rsidRPr="000169C0">
        <w:rPr>
          <w:lang w:eastAsia="en-US"/>
        </w:rPr>
        <w:softHyphen/>
        <w:t>titel te geven, maar hem zelfs door een wetgevende handeling het regeerbeleid op te dragen. Hij eindigde: 'Maar Uwe Koninklijke Hoogheid moet er rijpelijk over nadenken, alvorens een zodanig besluit bekend te maken; want eenmaal uitgespro</w:t>
      </w:r>
      <w:r w:rsidRPr="000169C0">
        <w:rPr>
          <w:lang w:eastAsia="en-US"/>
        </w:rPr>
        <w:softHyphen/>
        <w:t>ken, wordt het niet zonder gevaar of gemakkelijkheid weer ingetrokken'.</w:t>
      </w:r>
    </w:p>
    <w:p w:rsidR="00ED72FC" w:rsidRPr="000169C0" w:rsidRDefault="00ED72FC" w:rsidP="006733C5">
      <w:pPr>
        <w:jc w:val="both"/>
        <w:rPr>
          <w:lang w:eastAsia="en-US"/>
        </w:rPr>
      </w:pPr>
      <w:r>
        <w:rPr>
          <w:lang w:eastAsia="en-US"/>
        </w:rPr>
        <w:t>H</w:t>
      </w:r>
      <w:r w:rsidRPr="000169C0">
        <w:rPr>
          <w:lang w:eastAsia="en-US"/>
        </w:rPr>
        <w:t>et spontane antwoord van Maria was: 'Ik behoef geen tijd van beraad. 't Is mij genoeg, dat ik gelegenheid heb om mijn achting voor de</w:t>
      </w:r>
      <w:r>
        <w:rPr>
          <w:lang w:eastAsia="en-US"/>
        </w:rPr>
        <w:t xml:space="preserve"> Prins </w:t>
      </w:r>
      <w:r w:rsidRPr="000169C0">
        <w:rPr>
          <w:lang w:eastAsia="en-US"/>
        </w:rPr>
        <w:t>te tonen. Ga, deel hem mee wat ik gezegd heb en breng hem bij mij, opdat hij het uit mijn eigen mond mag horen'.</w:t>
      </w:r>
    </w:p>
    <w:p w:rsidR="00ED72FC" w:rsidRDefault="00ED72FC" w:rsidP="006733C5">
      <w:pPr>
        <w:jc w:val="both"/>
        <w:rPr>
          <w:lang w:eastAsia="en-US"/>
        </w:rPr>
      </w:pPr>
    </w:p>
    <w:p w:rsidR="00ED72FC" w:rsidRPr="000169C0" w:rsidRDefault="00ED72FC" w:rsidP="006733C5">
      <w:pPr>
        <w:jc w:val="both"/>
        <w:rPr>
          <w:lang w:eastAsia="en-US"/>
        </w:rPr>
      </w:pPr>
      <w:r w:rsidRPr="000169C0">
        <w:rPr>
          <w:lang w:eastAsia="en-US"/>
        </w:rPr>
        <w:t>Burnet ging de</w:t>
      </w:r>
      <w:r>
        <w:rPr>
          <w:lang w:eastAsia="en-US"/>
        </w:rPr>
        <w:t xml:space="preserve"> Prins </w:t>
      </w:r>
      <w:r w:rsidRPr="000169C0">
        <w:rPr>
          <w:lang w:eastAsia="en-US"/>
        </w:rPr>
        <w:t>opzoeken, maar die was op de hertenjacht. Eerst de volgende morgen greep de beslissende samenkomst plaats.</w:t>
      </w:r>
    </w:p>
    <w:p w:rsidR="00ED72FC" w:rsidRPr="000169C0" w:rsidRDefault="00ED72FC" w:rsidP="006733C5">
      <w:pPr>
        <w:jc w:val="both"/>
        <w:rPr>
          <w:lang w:eastAsia="en-US"/>
        </w:rPr>
      </w:pPr>
      <w:r w:rsidRPr="000169C0">
        <w:rPr>
          <w:lang w:eastAsia="en-US"/>
        </w:rPr>
        <w:t>De prinses stak meteen van wal en begon: 'Tot gisteren heb ik niet geweten, dat er</w:t>
      </w:r>
      <w:r>
        <w:rPr>
          <w:lang w:eastAsia="en-US"/>
        </w:rPr>
        <w:t xml:space="preserve"> </w:t>
      </w:r>
      <w:r w:rsidRPr="000169C0">
        <w:rPr>
          <w:lang w:eastAsia="en-US"/>
        </w:rPr>
        <w:t xml:space="preserve">zulk een verschil bestond tussen de wetten van Engeland en de Goddelijke wetten. Maar thans beloof ik </w:t>
      </w:r>
      <w:r>
        <w:rPr>
          <w:lang w:eastAsia="en-US"/>
        </w:rPr>
        <w:t>u</w:t>
      </w:r>
      <w:r w:rsidRPr="000169C0">
        <w:rPr>
          <w:lang w:eastAsia="en-US"/>
        </w:rPr>
        <w:t>, dat ge steeds de heerschappij zult voeren. Ter vergelding verlang ik slechts, dat, zoals ik het gebod nakomen zal, dat de vrouwen oplegt haar echtgenoten te gehoorzamen, gij eveneens het gebod zult nakomen, dat de mannen voorschrijft hun vrouwen te beminnen'.</w:t>
      </w:r>
    </w:p>
    <w:p w:rsidR="00ED72FC" w:rsidRPr="000169C0" w:rsidRDefault="00ED72FC" w:rsidP="006733C5">
      <w:pPr>
        <w:jc w:val="both"/>
        <w:rPr>
          <w:lang w:eastAsia="en-US"/>
        </w:rPr>
      </w:pPr>
      <w:r w:rsidRPr="000169C0">
        <w:rPr>
          <w:lang w:eastAsia="en-US"/>
        </w:rPr>
        <w:t>Zulk een grootmoedige liefde veroverde aanstonds Willems gehele hart. Dit gebeu</w:t>
      </w:r>
      <w:r w:rsidRPr="000169C0">
        <w:rPr>
          <w:lang w:eastAsia="en-US"/>
        </w:rPr>
        <w:softHyphen/>
        <w:t>ren vond plaats omstreeks 1686. Na deze verklaring brak de gelukkigste tijd van hun huwelijk aan. (7)</w:t>
      </w:r>
    </w:p>
    <w:p w:rsidR="00ED72FC" w:rsidRDefault="00ED72FC" w:rsidP="006733C5">
      <w:pPr>
        <w:jc w:val="both"/>
        <w:rPr>
          <w:lang w:eastAsia="en-US"/>
        </w:rPr>
      </w:pPr>
    </w:p>
    <w:p w:rsidR="00ED72FC" w:rsidRPr="000169C0" w:rsidRDefault="00ED72FC" w:rsidP="006733C5">
      <w:pPr>
        <w:jc w:val="both"/>
        <w:rPr>
          <w:lang w:eastAsia="en-US"/>
        </w:rPr>
      </w:pPr>
      <w:r w:rsidRPr="000169C0">
        <w:rPr>
          <w:lang w:eastAsia="en-US"/>
        </w:rPr>
        <w:t>Hendrik Casimir, stadhouder van Friesland en Groningen, gehuwd met Henriëtte Amalia van Anhalt, beloofde zijn neef volle steun en medewerking in diens buiten</w:t>
      </w:r>
      <w:r w:rsidRPr="000169C0">
        <w:rPr>
          <w:lang w:eastAsia="en-US"/>
        </w:rPr>
        <w:softHyphen/>
        <w:t>landse politiek. Zijn vrouw en ook zijn schoonouders - haar moeder was een dochter van Frederik Hendrik - deden veel om een verzoening tussen beide huizen tot stand te brengen.</w:t>
      </w:r>
    </w:p>
    <w:p w:rsidR="00ED72FC" w:rsidRPr="000169C0" w:rsidRDefault="00ED72FC" w:rsidP="006733C5">
      <w:pPr>
        <w:jc w:val="both"/>
        <w:rPr>
          <w:lang w:eastAsia="en-US"/>
        </w:rPr>
      </w:pPr>
      <w:r w:rsidRPr="000169C0">
        <w:rPr>
          <w:lang w:eastAsia="en-US"/>
        </w:rPr>
        <w:t>In 1686 was de grote keurvorst reeds met zijn gemalin naar Kleef gekomen, waar een zeer vriendschappelijke ontmoeting met Willem III plaats vond. Zo dreef Lodewijk XIV bijeen hetgeen bij elkander behoorde.</w:t>
      </w:r>
    </w:p>
    <w:p w:rsidR="00ED72FC" w:rsidRPr="000169C0" w:rsidRDefault="00ED72FC" w:rsidP="006733C5">
      <w:pPr>
        <w:jc w:val="both"/>
        <w:rPr>
          <w:lang w:eastAsia="en-US"/>
        </w:rPr>
      </w:pPr>
      <w:r w:rsidRPr="000169C0">
        <w:rPr>
          <w:lang w:eastAsia="en-US"/>
        </w:rPr>
        <w:t>Met alle macht en kracht waarover hij beschikte, bereidde de</w:t>
      </w:r>
      <w:r>
        <w:rPr>
          <w:lang w:eastAsia="en-US"/>
        </w:rPr>
        <w:t xml:space="preserve"> Prins </w:t>
      </w:r>
      <w:r w:rsidRPr="000169C0">
        <w:rPr>
          <w:lang w:eastAsia="en-US"/>
        </w:rPr>
        <w:t>nu de grote landing voor. Als een heilige plicht hield hij steeds het grote doel voor ogen waarnaar hij streefde zoals hij zelf zei: met al het geduld waarmee hij eens een roeier had zien worstelen met een sterk dwarrelende stroom, menigmaal teruggestuwd, maar onvermoeid voortvechtende en tevreden wanneer het werk van uren hem slechts enkele ellen deed vorderen.</w:t>
      </w:r>
    </w:p>
    <w:p w:rsidR="00ED72FC" w:rsidRDefault="00ED72FC" w:rsidP="006733C5">
      <w:pPr>
        <w:jc w:val="both"/>
        <w:rPr>
          <w:lang w:eastAsia="en-US"/>
        </w:rPr>
      </w:pPr>
    </w:p>
    <w:p w:rsidR="00ED72FC" w:rsidRPr="000169C0" w:rsidRDefault="00ED72FC" w:rsidP="006733C5">
      <w:pPr>
        <w:jc w:val="both"/>
        <w:rPr>
          <w:lang w:eastAsia="en-US"/>
        </w:rPr>
      </w:pPr>
      <w:r w:rsidRPr="000169C0">
        <w:rPr>
          <w:lang w:eastAsia="en-US"/>
        </w:rPr>
        <w:t>Bij Nijmegen werd een kamp ingericht en 6000 matrozen en 7000 soldaten nieuw aangeworven. De vestingen in Brabant, zelfs Bergen op Zoom, werden van perso</w:t>
      </w:r>
      <w:r w:rsidRPr="000169C0">
        <w:rPr>
          <w:lang w:eastAsia="en-US"/>
        </w:rPr>
        <w:softHyphen/>
        <w:t>neel ontbloot. Uit de magazijnen kwamen veldstukken, granaten, geschut en wagens bij menigten. Het gerede geld om al die toerustingen te betalen, had de</w:t>
      </w:r>
      <w:r>
        <w:rPr>
          <w:lang w:eastAsia="en-US"/>
        </w:rPr>
        <w:t xml:space="preserve"> Prins </w:t>
      </w:r>
      <w:r w:rsidRPr="000169C0">
        <w:rPr>
          <w:lang w:eastAsia="en-US"/>
        </w:rPr>
        <w:t>verkregen door de som van f. 4.000.000,- bestemd voor de grensvestingen, dispo</w:t>
      </w:r>
      <w:r w:rsidRPr="000169C0">
        <w:rPr>
          <w:lang w:eastAsia="en-US"/>
        </w:rPr>
        <w:softHyphen/>
        <w:t>nibel te houden.</w:t>
      </w:r>
    </w:p>
    <w:p w:rsidR="00ED72FC" w:rsidRDefault="00ED72FC" w:rsidP="006733C5">
      <w:pPr>
        <w:jc w:val="both"/>
        <w:rPr>
          <w:lang w:eastAsia="en-US"/>
        </w:rPr>
      </w:pPr>
      <w:r w:rsidRPr="000169C0">
        <w:rPr>
          <w:lang w:eastAsia="en-US"/>
        </w:rPr>
        <w:t xml:space="preserve">Reeds in mei 1688 was </w:t>
      </w:r>
      <w:r>
        <w:rPr>
          <w:lang w:eastAsia="en-US"/>
        </w:rPr>
        <w:t>Lord</w:t>
      </w:r>
      <w:r w:rsidRPr="000169C0">
        <w:rPr>
          <w:lang w:eastAsia="en-US"/>
        </w:rPr>
        <w:t xml:space="preserve"> Russell naar Den Haag gekomen en had de</w:t>
      </w:r>
      <w:r>
        <w:rPr>
          <w:lang w:eastAsia="en-US"/>
        </w:rPr>
        <w:t xml:space="preserve"> Prins </w:t>
      </w:r>
      <w:r w:rsidRPr="000169C0">
        <w:rPr>
          <w:lang w:eastAsia="en-US"/>
        </w:rPr>
        <w:t xml:space="preserve">uitgenodigd met een goed leger naar Engeland te komen. </w:t>
      </w:r>
    </w:p>
    <w:p w:rsidR="00ED72FC" w:rsidRPr="000169C0" w:rsidRDefault="00ED72FC" w:rsidP="006733C5">
      <w:pPr>
        <w:jc w:val="both"/>
        <w:rPr>
          <w:lang w:eastAsia="en-US"/>
        </w:rPr>
      </w:pPr>
      <w:r w:rsidRPr="000169C0">
        <w:rPr>
          <w:lang w:eastAsia="en-US"/>
        </w:rPr>
        <w:t>Willem was voorzichtig, maar had de tijd verstaan. 'Nu of nooit!' riep hij in het Latijn tot Dijkveld. Hij vroeg een duidelijke uitnodiging en beloften van bijstand, door machtige en invloedrijke mannen onderschreven. Russell vond het gevaarlijk, wanneer velen hun naam onder een stuk van dergelijk gewicht moesten plaatsen. De</w:t>
      </w:r>
      <w:r>
        <w:rPr>
          <w:lang w:eastAsia="en-US"/>
        </w:rPr>
        <w:t xml:space="preserve"> Prins </w:t>
      </w:r>
      <w:r w:rsidRPr="000169C0">
        <w:rPr>
          <w:lang w:eastAsia="en-US"/>
        </w:rPr>
        <w:t xml:space="preserve">stemde dit toe, maar het zou voldoende zijn, wanneer die handtekeningen waren van </w:t>
      </w:r>
      <w:r>
        <w:rPr>
          <w:lang w:eastAsia="en-US"/>
        </w:rPr>
        <w:t>Staats</w:t>
      </w:r>
      <w:r w:rsidRPr="000169C0">
        <w:rPr>
          <w:lang w:eastAsia="en-US"/>
        </w:rPr>
        <w:t>lieden die grote belangen vertegenwoordigden. Met dit antwoord keerde de Engelsman terug en vond zijn taak zeer vergemakkelijkt door de dagelijks groter wordende ontevreden</w:t>
      </w:r>
      <w:r w:rsidRPr="000169C0">
        <w:rPr>
          <w:lang w:eastAsia="en-US"/>
        </w:rPr>
        <w:softHyphen/>
        <w:t>heid. De koning had bevel gegeven dat de bisschoppen een tweede toegevendheids</w:t>
      </w:r>
      <w:r w:rsidRPr="000169C0">
        <w:rPr>
          <w:lang w:eastAsia="en-US"/>
        </w:rPr>
        <w:softHyphen/>
        <w:t>verklaring voor zouden lezen vanaf de kansels. Ze hadden dit geweigerd en die weigering, in een verzoekschrift vervat, de koning aangeboden. Daarop had hij de eerwaarde vaders zonder meer in de Tower geworpen.</w:t>
      </w:r>
    </w:p>
    <w:p w:rsidR="00ED72FC" w:rsidRDefault="00ED72FC" w:rsidP="006733C5">
      <w:pPr>
        <w:jc w:val="both"/>
        <w:rPr>
          <w:lang w:eastAsia="en-US"/>
        </w:rPr>
      </w:pPr>
    </w:p>
    <w:p w:rsidR="00ED72FC" w:rsidRDefault="00ED72FC" w:rsidP="006733C5">
      <w:pPr>
        <w:jc w:val="both"/>
        <w:rPr>
          <w:lang w:eastAsia="en-US"/>
        </w:rPr>
      </w:pPr>
      <w:r w:rsidRPr="000169C0">
        <w:rPr>
          <w:lang w:eastAsia="en-US"/>
        </w:rPr>
        <w:t xml:space="preserve">De 10e juni 1688, een maand vroeger dan gerekend was, beviel de koningin van Engeland van een zoon. Op uitnodiging van Jacobus waren daar een menigte hooggeplaatste personen bij tegenwoordig geweest, als gebruikelijk in die dagen. De weten te weven, dat niet alleen tot taak had haar te bespieden en te verklikken, maar ook, om zo mogelijk haar huiselijk geluk te verstoren en haar tegen haar gemaal op te zetten. Willem had echter van zijn vrouw geen kwaad te vrezen. Hij bezat al de liefde van haar hart. Haar ouders had ze door de dood en vervreemding verloren, maar hij was in hun plaats getreden. Van haar vader had ze nooit enig blijk van liefde of achting gehad, terwijl hij ook weigerde in haar onderhoud te voorzien. Haar zuster Anna ontving 40.000.- pond per jaar. Wat de tegenwoordige toestand aanging; zij oordeelde dat de aanspraak die Jacobus op haar gehoorzaamheid meende te hebben, wijken moest voor een heiliger zaak. </w:t>
      </w:r>
    </w:p>
    <w:p w:rsidR="00ED72FC" w:rsidRPr="000169C0" w:rsidRDefault="00ED72FC" w:rsidP="006733C5">
      <w:pPr>
        <w:jc w:val="both"/>
        <w:rPr>
          <w:lang w:eastAsia="en-US"/>
        </w:rPr>
      </w:pPr>
      <w:r w:rsidRPr="000169C0">
        <w:rPr>
          <w:lang w:eastAsia="en-US"/>
        </w:rPr>
        <w:t>Het smartte haar omwille van haar volk, maar ook om haar vaderlijk huis. In haar meditaties schreef de prinses: 'De overpeinzin</w:t>
      </w:r>
      <w:r w:rsidRPr="000169C0">
        <w:rPr>
          <w:lang w:eastAsia="en-US"/>
        </w:rPr>
        <w:softHyphen/>
        <w:t>gen aangaande deze zaak en de gedachte, dat mijn vader schuldig zou zijn aan zo'n afschuwelijk misdrijf, zijn de meest bedroevende overdenkingen. Ze zouden niet dragelijk zijn zonder de ondersteuning van de Heere God'.</w:t>
      </w:r>
    </w:p>
    <w:p w:rsidR="00ED72FC" w:rsidRDefault="00ED72FC" w:rsidP="006733C5">
      <w:pPr>
        <w:jc w:val="both"/>
        <w:rPr>
          <w:lang w:eastAsia="en-US"/>
        </w:rPr>
      </w:pPr>
    </w:p>
    <w:p w:rsidR="00ED72FC" w:rsidRPr="000169C0" w:rsidRDefault="00ED72FC" w:rsidP="006733C5">
      <w:pPr>
        <w:jc w:val="both"/>
        <w:rPr>
          <w:lang w:eastAsia="en-US"/>
        </w:rPr>
      </w:pPr>
      <w:r w:rsidRPr="000169C0">
        <w:rPr>
          <w:lang w:eastAsia="en-US"/>
        </w:rPr>
        <w:t>Gilbert Burnet in zijn 'Memorial of Mary, princess of Orange', zegt van haar: 'Nooit werd aan iemand een zo algemene liefde en achting (wij zoeken tevergeefs naar een woord dat onze bedoeling duidelijker uitdrukt), betoond dan aan haar door lieden van elke rang en stand in de Verenigde Nederlanden. Het geleek geestdrift, verrukking. Hoe volkomen verdiend, toch scheen de eerbied haar betoond, boven</w:t>
      </w:r>
      <w:r w:rsidRPr="000169C0">
        <w:rPr>
          <w:lang w:eastAsia="en-US"/>
        </w:rPr>
        <w:softHyphen/>
        <w:t>matig. Noch haar vreemde geboorte, noch haar koninklijke afkomst, noch het verschil in denkwijs en belangen, noch haar gemis aan vermogen om al het goede dat zij voorstond te verwezenlijken, deed afbreuk aan de eerbiedige toegenegenheid, die een volk haar toedroeg, dat anders uit zijn aard geneigd is om in hen, die aan het hoofd van de staat zijn gesteld, overgrote verdienste te wantrouwen'.</w:t>
      </w:r>
    </w:p>
    <w:p w:rsidR="00ED72FC" w:rsidRDefault="00ED72FC" w:rsidP="006733C5">
      <w:pPr>
        <w:jc w:val="both"/>
        <w:rPr>
          <w:lang w:eastAsia="en-US"/>
        </w:rPr>
      </w:pPr>
    </w:p>
    <w:p w:rsidR="00ED72FC" w:rsidRPr="000169C0" w:rsidRDefault="00ED72FC" w:rsidP="006733C5">
      <w:pPr>
        <w:jc w:val="both"/>
        <w:rPr>
          <w:lang w:eastAsia="en-US"/>
        </w:rPr>
      </w:pPr>
      <w:r w:rsidRPr="000169C0">
        <w:rPr>
          <w:lang w:eastAsia="en-US"/>
        </w:rPr>
        <w:t>En Robert Fruin in zijn 'Historische Opstellen', dl V',: 'De lof aangaande haar is even eenstemmig als volmondig. Wat nog veel krachtiger spreekt is het ontbreken van elke tegenspraak. Het is niet moeilijk te ontdekken, waarom Maria hier te lande zo bemind was. Haar lieftalligheid en goedheid waren oprecht en uitten zich op de natuurlijkste en bevalligste wijs. Ze was wat ze scheen en zij scheen wat ze was</w:t>
      </w:r>
      <w:r>
        <w:rPr>
          <w:lang w:eastAsia="en-US"/>
        </w:rPr>
        <w:t xml:space="preserve">. </w:t>
      </w:r>
      <w:r w:rsidRPr="000169C0">
        <w:rPr>
          <w:lang w:eastAsia="en-US"/>
        </w:rPr>
        <w:t>En dan kunnen we ons waarlijk niet verwonderen, dat een zo aanminnig persoon, met de glans der vorstelijkheid bekleed, aller harten won'.</w:t>
      </w:r>
    </w:p>
    <w:p w:rsidR="00ED72FC" w:rsidRPr="000169C0" w:rsidRDefault="00ED72FC" w:rsidP="006733C5">
      <w:pPr>
        <w:jc w:val="both"/>
        <w:rPr>
          <w:lang w:eastAsia="en-US"/>
        </w:rPr>
      </w:pPr>
      <w:r>
        <w:rPr>
          <w:lang w:eastAsia="en-US"/>
        </w:rPr>
        <w:t xml:space="preserve">De </w:t>
      </w:r>
      <w:r w:rsidRPr="000169C0">
        <w:rPr>
          <w:lang w:eastAsia="en-US"/>
        </w:rPr>
        <w:t xml:space="preserve">vele meditaties die ze heeft geschreven, zijn verloren gegaan. Het grootste gedeelte heeft ze vóór haar dood verbrand. De brieven aan Willem III, aan een vriendin, aan Waldeck, aan de gravin van Schomberg en anderen zijn bewaard gebleven. Jaren was ze gewoon iedere maand als ze het Heilig Avondmaal gebruikte, zichzelf te beproeven en op te tekenen wat in haar omging; of haar verzuchtingen lucht te geven in gebed. Aan het eind van het jaar herlas ze alles en schreef in grote </w:t>
      </w:r>
      <w:r>
        <w:rPr>
          <w:lang w:eastAsia="en-US"/>
        </w:rPr>
        <w:t>t</w:t>
      </w:r>
      <w:r w:rsidRPr="000169C0">
        <w:rPr>
          <w:lang w:eastAsia="en-US"/>
        </w:rPr>
        <w:t xml:space="preserve">rekken de geschiedenis van haar gemoedsleven op. Ze herlas die vaak en beproefde zich, of ze op de weg der zaligheid vorderingen had gemaakt Anderen kregen die </w:t>
      </w:r>
      <w:r>
        <w:rPr>
          <w:lang w:eastAsia="en-US"/>
        </w:rPr>
        <w:t>p</w:t>
      </w:r>
      <w:r w:rsidRPr="000169C0">
        <w:rPr>
          <w:lang w:eastAsia="en-US"/>
        </w:rPr>
        <w:t>apieren niet onder ogen en uit vrees daarvoor verbrandde zij er in de zomer van 1691 de meesten van. De rest bewaarde ze nog, met het voornemen dit eveneens te vernietigen.</w:t>
      </w:r>
    </w:p>
    <w:p w:rsidR="00ED72FC" w:rsidRPr="000169C0" w:rsidRDefault="00ED72FC" w:rsidP="006733C5">
      <w:pPr>
        <w:jc w:val="both"/>
        <w:rPr>
          <w:lang w:eastAsia="en-US"/>
        </w:rPr>
      </w:pPr>
      <w:r>
        <w:rPr>
          <w:lang w:eastAsia="en-US"/>
        </w:rPr>
        <w:t xml:space="preserve">De </w:t>
      </w:r>
      <w:r w:rsidRPr="000169C0">
        <w:rPr>
          <w:lang w:eastAsia="en-US"/>
        </w:rPr>
        <w:t>jaarlijkse overzichten die ze er van maakte, bleven gespaard, maar; zo tekent ze</w:t>
      </w:r>
      <w:r>
        <w:rPr>
          <w:lang w:eastAsia="en-US"/>
        </w:rPr>
        <w:t xml:space="preserve"> </w:t>
      </w:r>
      <w:r w:rsidRPr="000169C0">
        <w:rPr>
          <w:lang w:eastAsia="en-US"/>
        </w:rPr>
        <w:t>zelf aan. 'de overpeinzingen die ik zoveel jaren had bewaard, om er de verschillende gezindheden van mijn ziel te aanschouwen en er mijn toeneming in de genade en in de kennis mijns Heeren en Zaligmakers Jezus Christus naar af te meten, vernietigde ik'.</w:t>
      </w:r>
    </w:p>
    <w:p w:rsidR="00ED72FC" w:rsidRPr="000169C0" w:rsidRDefault="00ED72FC" w:rsidP="006733C5">
      <w:pPr>
        <w:jc w:val="both"/>
        <w:rPr>
          <w:lang w:eastAsia="en-US"/>
        </w:rPr>
      </w:pPr>
      <w:r w:rsidRPr="000169C0">
        <w:rPr>
          <w:lang w:eastAsia="en-US"/>
        </w:rPr>
        <w:t>Fruin vervolgd: 'Reeds zeer vroeg, nog voor de oorlog van 1672 uitbarstte, ze was nog geen tien jaar oud, werd reeds over een verbintenis met Willem III gesproken. Aan de</w:t>
      </w:r>
      <w:r>
        <w:rPr>
          <w:lang w:eastAsia="en-US"/>
        </w:rPr>
        <w:t xml:space="preserve"> Prins </w:t>
      </w:r>
      <w:r w:rsidRPr="000169C0">
        <w:rPr>
          <w:lang w:eastAsia="en-US"/>
        </w:rPr>
        <w:t>werd toen reeds verweten, dat hij met het plan rondliep, de dochter van de paapse hertog van York tot vrouw te nemen. Zij scheen er toen reeds van geweten te hebben.</w:t>
      </w:r>
    </w:p>
    <w:p w:rsidR="00ED72FC" w:rsidRDefault="00ED72FC" w:rsidP="006733C5">
      <w:pPr>
        <w:jc w:val="both"/>
        <w:rPr>
          <w:lang w:eastAsia="en-US"/>
        </w:rPr>
      </w:pPr>
    </w:p>
    <w:p w:rsidR="00ED72FC" w:rsidRPr="000169C0" w:rsidRDefault="00ED72FC" w:rsidP="006733C5">
      <w:pPr>
        <w:jc w:val="both"/>
        <w:rPr>
          <w:lang w:eastAsia="en-US"/>
        </w:rPr>
      </w:pPr>
      <w:r w:rsidRPr="000169C0">
        <w:rPr>
          <w:lang w:eastAsia="en-US"/>
        </w:rPr>
        <w:t>Gedurende de oorlog van 1672 trommelde de prinses met haar vingers op een tafel het Wilhelmus. Ook haar vaderland was dus met Holland in oorlog. Ze werd dan ook om haar onvaderlandse handeling berispt, maar antwoordde: 'Ik ben vóór de Hollanders en tegen de Fransen'. Het was in die tijd ook, dat haar vader met plannen rondliep haar aan de kroonprins van Frankrijk uit te huwen.</w:t>
      </w:r>
    </w:p>
    <w:p w:rsidR="00ED72FC" w:rsidRPr="000169C0" w:rsidRDefault="00ED72FC" w:rsidP="006733C5">
      <w:pPr>
        <w:jc w:val="both"/>
        <w:rPr>
          <w:lang w:eastAsia="en-US"/>
        </w:rPr>
      </w:pPr>
      <w:r w:rsidRPr="000169C0">
        <w:rPr>
          <w:lang w:eastAsia="en-US"/>
        </w:rPr>
        <w:t>De</w:t>
      </w:r>
      <w:r>
        <w:rPr>
          <w:lang w:eastAsia="en-US"/>
        </w:rPr>
        <w:t xml:space="preserve"> Prins </w:t>
      </w:r>
      <w:r w:rsidRPr="000169C0">
        <w:rPr>
          <w:lang w:eastAsia="en-US"/>
        </w:rPr>
        <w:t>heeft haar het eerst ontmoet als achtjarig meisje. Hij was toen twintig jaar. Het was in de winter van 1670 op 1671. Hij kwam daar toen om de afbetaling van het geld, dat zijn ooms Karel II en Jacobus van York hem nog schuldig waren van de huwelijksgift aan zijn moeder en de voorschotten die zijn vader gegeven had in' de jaren van de Engelse burgeroorlog. De</w:t>
      </w:r>
      <w:r>
        <w:rPr>
          <w:lang w:eastAsia="en-US"/>
        </w:rPr>
        <w:t xml:space="preserve"> Prins </w:t>
      </w:r>
      <w:r w:rsidRPr="000169C0">
        <w:rPr>
          <w:lang w:eastAsia="en-US"/>
        </w:rPr>
        <w:t>had toen dringend geld nodig. Hij was Eerste Edele van Zeeland en lid van de Raad van Staten geworden en moest een hofhouding overeenkomstig de staat van zijn huis inrichten.</w:t>
      </w:r>
    </w:p>
    <w:p w:rsidR="00ED72FC" w:rsidRDefault="00ED72FC" w:rsidP="006733C5">
      <w:pPr>
        <w:jc w:val="both"/>
        <w:rPr>
          <w:lang w:eastAsia="en-US"/>
        </w:rPr>
      </w:pPr>
      <w:r w:rsidRPr="000169C0">
        <w:rPr>
          <w:lang w:eastAsia="en-US"/>
        </w:rPr>
        <w:t>Zijn gevolg bestond uit meer dan honderd personen en hij was omstuwd door de jonge edelen uit Holland. De 10e juni van dat jaar was het verdrag van Dover tussen Lodewijk XIV en Karel II gesloten, waarbij de positie van de jonge Oranjevorst bepaald was. [Daarbij was een klein gebied bedongen waar de</w:t>
      </w:r>
      <w:r>
        <w:rPr>
          <w:lang w:eastAsia="en-US"/>
        </w:rPr>
        <w:t xml:space="preserve"> Prins </w:t>
      </w:r>
      <w:r w:rsidRPr="000169C0">
        <w:rPr>
          <w:lang w:eastAsia="en-US"/>
        </w:rPr>
        <w:t xml:space="preserve">als </w:t>
      </w:r>
      <w:r>
        <w:rPr>
          <w:lang w:eastAsia="en-US"/>
        </w:rPr>
        <w:t>soever</w:t>
      </w:r>
      <w:r w:rsidRPr="000169C0">
        <w:rPr>
          <w:lang w:eastAsia="en-US"/>
        </w:rPr>
        <w:t xml:space="preserve">ein, onder toezicht van de beide koningen zou mogen regeren]. </w:t>
      </w:r>
    </w:p>
    <w:p w:rsidR="00ED72FC" w:rsidRPr="000169C0" w:rsidRDefault="00ED72FC" w:rsidP="006733C5">
      <w:pPr>
        <w:jc w:val="both"/>
        <w:rPr>
          <w:lang w:eastAsia="en-US"/>
        </w:rPr>
      </w:pPr>
      <w:r w:rsidRPr="000169C0">
        <w:rPr>
          <w:lang w:eastAsia="en-US"/>
        </w:rPr>
        <w:t>Op verzoek van de Franse koning hielden zijn ooms deze transactie voor hem verborgen. Ze hadden daar geen spijt van. Na het bezoek moest Karel II erkennen, dat zijn 'broeder' Lodewijk, juister had gezien dan hijzelf. Hij had in de</w:t>
      </w:r>
      <w:r>
        <w:rPr>
          <w:lang w:eastAsia="en-US"/>
        </w:rPr>
        <w:t xml:space="preserve"> Prins </w:t>
      </w:r>
      <w:r w:rsidRPr="000169C0">
        <w:rPr>
          <w:lang w:eastAsia="en-US"/>
        </w:rPr>
        <w:t>'de hartstochtelijke Hollander en protestant' ontdekt'.</w:t>
      </w:r>
    </w:p>
    <w:p w:rsidR="00ED72FC" w:rsidRDefault="00ED72FC" w:rsidP="006733C5">
      <w:pPr>
        <w:jc w:val="both"/>
        <w:rPr>
          <w:lang w:eastAsia="en-US"/>
        </w:rPr>
      </w:pPr>
    </w:p>
    <w:p w:rsidR="00ED72FC" w:rsidRPr="00F95B08" w:rsidRDefault="00ED72FC" w:rsidP="006733C5">
      <w:pPr>
        <w:jc w:val="both"/>
        <w:rPr>
          <w:b/>
          <w:lang w:eastAsia="en-US"/>
        </w:rPr>
      </w:pPr>
      <w:r w:rsidRPr="00F95B08">
        <w:rPr>
          <w:b/>
          <w:lang w:eastAsia="en-US"/>
        </w:rPr>
        <w:t>Keren we terug tot het vervolg van de geschiedenis.</w:t>
      </w:r>
    </w:p>
    <w:p w:rsidR="00ED72FC" w:rsidRPr="000169C0" w:rsidRDefault="00ED72FC" w:rsidP="006733C5">
      <w:pPr>
        <w:jc w:val="both"/>
        <w:rPr>
          <w:lang w:eastAsia="en-US"/>
        </w:rPr>
      </w:pPr>
      <w:r w:rsidRPr="000169C0">
        <w:rPr>
          <w:lang w:eastAsia="en-US"/>
        </w:rPr>
        <w:t>Intussen deed Lodewijk XIV al zijn best zijn broeder van Engeland te doen ontwaken. De</w:t>
      </w:r>
      <w:r>
        <w:rPr>
          <w:lang w:eastAsia="en-US"/>
        </w:rPr>
        <w:t xml:space="preserve"> Prins </w:t>
      </w:r>
      <w:r w:rsidRPr="000169C0">
        <w:rPr>
          <w:lang w:eastAsia="en-US"/>
        </w:rPr>
        <w:t>begreep dat, wanneer de Franse koning een legermacht in Brabant zou werpen, zijn plan geheel in duigen viel. Zelfs in Holland moest voorlopig alles nog verborgen blijven. De burgemeesters Witsen en Hudde van Amsterdam, door de dolzinnige maatregelen van de Franse koning tegen de stad krachtig ondersteund, verkregen - tot groot verdriet van D'Avaux - de medewerking van de heren. Nu sloeg in Nederland de weegschaal geheel door in 's prinsen voordeel. Door bemiddeling van Zijne Hoogheid konden de Staten 13.000 man lenen uit Duitsland. De compagnieën te paard en te voet werden versterkt met totaal 10.000 man en de</w:t>
      </w:r>
      <w:r>
        <w:rPr>
          <w:lang w:eastAsia="en-US"/>
        </w:rPr>
        <w:t xml:space="preserve"> Prins </w:t>
      </w:r>
      <w:r w:rsidRPr="000169C0">
        <w:rPr>
          <w:lang w:eastAsia="en-US"/>
        </w:rPr>
        <w:t>werd gemachtigd uit Zweden 6000 man van de koning over te nemen. Aan troepen was dus geen gebrek. In een krachtige rede gehouden voor de Hollandse Staten, vroeg de</w:t>
      </w:r>
      <w:r>
        <w:rPr>
          <w:lang w:eastAsia="en-US"/>
        </w:rPr>
        <w:t xml:space="preserve"> Prins </w:t>
      </w:r>
      <w:r w:rsidRPr="000169C0">
        <w:rPr>
          <w:lang w:eastAsia="en-US"/>
        </w:rPr>
        <w:t>nu officieel toestemming te mogen beschikken over leger en vloot van de Zeven Provinciën, waarbij hij er van uitging dat het Engeland en Frankrijk er klaarblijkelijk om te doen was de gereformeerde religie ten onder te brengen. De nauwe relatie tussen beide landen en de persoonlijke vijand</w:t>
      </w:r>
      <w:r w:rsidRPr="000169C0">
        <w:rPr>
          <w:lang w:eastAsia="en-US"/>
        </w:rPr>
        <w:softHyphen/>
        <w:t>schap van koning Jacobus tegen onze staat, met de poging van beide vorsten het huis van Oostenrijk tot onzijdigheid te bewegen ten opzichte van de Republiek, wezen erop. Tegelijk zou in Engeland het protestantisme vernietigd worden. Gelukte het, het Engelse protestantisme te redden, dan zou daarmee de gereformeerde religie in Europa een grote mate van zekerheid verkrijgen en haar veiligheid gehandhaafd. Het persoonlijk belang dat hij en zijn vrouw bij de gang van zaken in Engeland hadden, ontkende de</w:t>
      </w:r>
      <w:r>
        <w:rPr>
          <w:lang w:eastAsia="en-US"/>
        </w:rPr>
        <w:t xml:space="preserve"> Prins </w:t>
      </w:r>
      <w:r w:rsidRPr="000169C0">
        <w:rPr>
          <w:lang w:eastAsia="en-US"/>
        </w:rPr>
        <w:t>niet. Om al die overwegingen was Zijne Hoogheid besloten: 'onder Gods genadige zegen de Engelse natie te hulp te komen, tot instandhouding van de hervormde godsdienst, haar vrijheden en rechten en op die van Hare Koninklijke Hoogheid, zijn gemalin'</w:t>
      </w:r>
    </w:p>
    <w:p w:rsidR="00ED72FC" w:rsidRPr="000169C0" w:rsidRDefault="00ED72FC" w:rsidP="006733C5">
      <w:pPr>
        <w:jc w:val="both"/>
        <w:rPr>
          <w:lang w:eastAsia="en-US"/>
        </w:rPr>
      </w:pPr>
      <w:r w:rsidRPr="000169C0">
        <w:rPr>
          <w:lang w:eastAsia="en-US"/>
        </w:rPr>
        <w:t>Hij betuigde verder, dat het niet zijn bedoeling was de koning van de troon te stoten om er zelf op te komen, maar een vrij parlement bijeen te roepen, samengesteld door personen daartoe gewettigd door 's lands rechten, om te herstellen hetgeen misdaan was, opdat koning en volk in eendracht leven en hun bondgenoten, met name de Republiek, ten nutte mochten wezen. Om dit te ondernemen vroeg hij de krachtige hulp van de staat in vol vertrouwen op hun toestemming in een zo rechtvaardige zaak -waarbij ook de Republiek groot belang had -om hem met hun krijgsvolk en hun vloot, waarvan hij zich slechts als hulp bedienen zou, te ondersteunen.</w:t>
      </w:r>
    </w:p>
    <w:p w:rsidR="00ED72FC" w:rsidRDefault="00ED72FC" w:rsidP="006733C5">
      <w:pPr>
        <w:jc w:val="both"/>
        <w:rPr>
          <w:lang w:eastAsia="en-US"/>
        </w:rPr>
      </w:pPr>
    </w:p>
    <w:p w:rsidR="00ED72FC" w:rsidRPr="000169C0" w:rsidRDefault="00ED72FC" w:rsidP="006733C5">
      <w:pPr>
        <w:jc w:val="both"/>
        <w:rPr>
          <w:lang w:eastAsia="en-US"/>
        </w:rPr>
      </w:pPr>
      <w:r w:rsidRPr="000169C0">
        <w:rPr>
          <w:lang w:eastAsia="en-US"/>
        </w:rPr>
        <w:t>De 29e september 1688 namen de Staten hun beslissing. Ze gaven toestemming: 'daar niet te twijfelen viel aan het voornemen van de koningen van Frankrijk en Engeland om zowel de gereformeerde religie in Europa als de Staat der Verenigde Nederlanden te subverteren. [omver te werpen]. D'Avaux erkende in korte woor</w:t>
      </w:r>
      <w:r w:rsidRPr="000169C0">
        <w:rPr>
          <w:lang w:eastAsia="en-US"/>
        </w:rPr>
        <w:softHyphen/>
        <w:t>den: 'de vervolging van de protestantse godsdienst en de benadeling van de Hollandse handel samen hadden het volk èn de regenten zo verbitterd en in woede doen ontsteken, dat burgemeesters en gemeen van niets anders spraken dan van te sterven met de wapenen in de vuist, liever dan te blijven leven in de staat waarin zij zich bevonden. Ook burgemeester Hudde maakte een dergelijke aantekening, waar</w:t>
      </w:r>
      <w:r w:rsidRPr="000169C0">
        <w:rPr>
          <w:lang w:eastAsia="en-US"/>
        </w:rPr>
        <w:softHyphen/>
        <w:t>bij hij vermeldde, dat de: 'invloed der predikanten niet duisterlijk was'.</w:t>
      </w:r>
    </w:p>
    <w:p w:rsidR="00ED72FC" w:rsidRPr="000169C0" w:rsidRDefault="00ED72FC" w:rsidP="006733C5">
      <w:pPr>
        <w:jc w:val="both"/>
        <w:rPr>
          <w:lang w:eastAsia="en-US"/>
        </w:rPr>
      </w:pPr>
      <w:r w:rsidRPr="000169C0">
        <w:rPr>
          <w:lang w:eastAsia="en-US"/>
        </w:rPr>
        <w:t>Aan zijn vriend Willem Bentinck openbaarde de</w:t>
      </w:r>
      <w:r>
        <w:rPr>
          <w:lang w:eastAsia="en-US"/>
        </w:rPr>
        <w:t xml:space="preserve"> Prins </w:t>
      </w:r>
      <w:r w:rsidRPr="000169C0">
        <w:rPr>
          <w:lang w:eastAsia="en-US"/>
        </w:rPr>
        <w:t>zijn innerlijke spanningen. Hij schreef hem: 'Mijn zielelijden, mijn ongerustheid zijn verschrikkelijk. Ik zie ternauwernood de weg voor mij. Nooit in mijn leven heb ik zoveel behoefte aan de leiding Gods gevoeld'.</w:t>
      </w:r>
    </w:p>
    <w:p w:rsidR="00ED72FC" w:rsidRDefault="00ED72FC" w:rsidP="006733C5">
      <w:pPr>
        <w:jc w:val="both"/>
        <w:rPr>
          <w:lang w:eastAsia="en-US"/>
        </w:rPr>
      </w:pPr>
      <w:r w:rsidRPr="000169C0">
        <w:rPr>
          <w:lang w:eastAsia="en-US"/>
        </w:rPr>
        <w:t xml:space="preserve">En in een andere brief, in verband met de ernstige ziekte van diens vrouw: 'Het doet me erg veel verdriet te weten, dat mevrouw, Uw echtgenote er zo slecht aan toe is. God sterke U en stelle U in staat om Uw deel te nemen aan een werk aan welks volbrenging- zover het menselijk oog kan zien - het heil van Zijn Kerk afhangt'. </w:t>
      </w:r>
    </w:p>
    <w:p w:rsidR="00ED72FC" w:rsidRPr="000169C0" w:rsidRDefault="00ED72FC" w:rsidP="006733C5">
      <w:pPr>
        <w:jc w:val="both"/>
        <w:rPr>
          <w:lang w:eastAsia="en-US"/>
        </w:rPr>
      </w:pPr>
      <w:r w:rsidRPr="000169C0">
        <w:rPr>
          <w:lang w:eastAsia="en-US"/>
        </w:rPr>
        <w:t>De Staten namen de</w:t>
      </w:r>
      <w:r>
        <w:rPr>
          <w:lang w:eastAsia="en-US"/>
        </w:rPr>
        <w:t xml:space="preserve"> Prins </w:t>
      </w:r>
      <w:r w:rsidRPr="000169C0">
        <w:rPr>
          <w:lang w:eastAsia="en-US"/>
        </w:rPr>
        <w:t>inderdaad veel zorg uit handen met het lenen van buitenlandse troepen. Brandenburg zond 13.000 man om de grenzen van de Repu</w:t>
      </w:r>
      <w:r w:rsidRPr="000169C0">
        <w:rPr>
          <w:lang w:eastAsia="en-US"/>
        </w:rPr>
        <w:softHyphen/>
        <w:t>bliek te beschermen. De jonge keurvorst daar was, meer nog dan zijn vader, tegen Frankrijk ingenomen en stond geheel achter de plannen van de prins, die dan met hem, dan weer met de gouverneur in de Spaanse Nederlanden overlegde.</w:t>
      </w:r>
    </w:p>
    <w:p w:rsidR="00ED72FC" w:rsidRDefault="00ED72FC" w:rsidP="006733C5">
      <w:pPr>
        <w:jc w:val="both"/>
        <w:rPr>
          <w:lang w:eastAsia="en-US"/>
        </w:rPr>
      </w:pPr>
    </w:p>
    <w:p w:rsidR="00ED72FC" w:rsidRPr="000169C0" w:rsidRDefault="00ED72FC" w:rsidP="006733C5">
      <w:pPr>
        <w:jc w:val="both"/>
        <w:rPr>
          <w:lang w:eastAsia="en-US"/>
        </w:rPr>
      </w:pPr>
      <w:r w:rsidRPr="000169C0">
        <w:rPr>
          <w:lang w:eastAsia="en-US"/>
        </w:rPr>
        <w:t>De 8e september kwam de Engelse gezant in de vergadering van de Staten- Generaal en vroeg uit naam van zijn koning, waartoe al die oorlogstoebereidselen dienden. De dag daarop verscheen de Franse ambassadeur met dezelfde vraag, waaraan hij toevoegde, dat, mocht dit zijn om de 'wettig' gekozen keurvorst van</w:t>
      </w:r>
      <w:r>
        <w:rPr>
          <w:lang w:eastAsia="en-US"/>
        </w:rPr>
        <w:t xml:space="preserve"> </w:t>
      </w:r>
      <w:r w:rsidRPr="000169C0">
        <w:rPr>
          <w:lang w:eastAsia="en-US"/>
        </w:rPr>
        <w:t>Keulen te verontrusten, zijn meester besloten had die vorst tegen een ieder te verdedigen. Voor het geval dat zij Engeland golden, de betrekkingen van vriend</w:t>
      </w:r>
      <w:r w:rsidRPr="000169C0">
        <w:rPr>
          <w:lang w:eastAsia="en-US"/>
        </w:rPr>
        <w:softHyphen/>
        <w:t xml:space="preserve">schap en bondgenootschap die tussen beide landen bestond, zouden de koning - zijn meester - verplichten de minste daad van vijandelijkheid tegen Jacobus, als tegen hemzelf gedaan te beschouwen. D'Avaux hoopte, dat die laatste bedreiging de Staten vrees zou aanjagen. Naar zijn gedachten vreesden ze de ongenade van koning Lodewijk meer, dan de toom van hun kapitein-generaal. Maar nu kwam de sluwe gezant bedrogen uit. De koning van Engeland haastte zich om via onze gezant van Citters in Londen, en die van hemzelf in Den Haag, een verbond tussen hem en Frankrijk ten stelligste te loochenen. (Hier werkte de raad van Sunderland door, die hem had doen inzien, dat hij fout deed de </w:t>
      </w:r>
      <w:r>
        <w:rPr>
          <w:lang w:eastAsia="en-US"/>
        </w:rPr>
        <w:t>Staats</w:t>
      </w:r>
      <w:r w:rsidRPr="000169C0">
        <w:rPr>
          <w:lang w:eastAsia="en-US"/>
        </w:rPr>
        <w:t>kerk zo van zich te vervreemden. Nauwe aansluiting aan Frankrijk paste niet in die lijn, wel meer toenadering tot de Republiek).</w:t>
      </w:r>
    </w:p>
    <w:p w:rsidR="00ED72FC" w:rsidRDefault="00ED72FC" w:rsidP="006733C5">
      <w:pPr>
        <w:jc w:val="both"/>
        <w:rPr>
          <w:lang w:eastAsia="en-US"/>
        </w:rPr>
      </w:pPr>
    </w:p>
    <w:p w:rsidR="00ED72FC" w:rsidRPr="000169C0" w:rsidRDefault="00ED72FC" w:rsidP="006733C5">
      <w:pPr>
        <w:jc w:val="both"/>
        <w:rPr>
          <w:lang w:eastAsia="en-US"/>
        </w:rPr>
      </w:pPr>
      <w:r w:rsidRPr="000169C0">
        <w:rPr>
          <w:lang w:eastAsia="en-US"/>
        </w:rPr>
        <w:t>De uitwerking was, dat de Staten wel de slinkse zet van de Franse gezant geloofden, maar niet de verzekeringen van Jacobus. Dit werkte effectief voor de plannen van de prins. De vrees voor Frankrijk dreef de regering van de Republiek aan, de plannen van de kapitein-generaal krachtig te ondersteunen, temeer daar deze verzekerde, dat, zo men er onverwijld toe over ging, de kans er gunstiger voor stond dan ooit, en één vijandige staat uitgeschakeld, ja in een bondgenoot omgezet zou worden. Binnen enkele weken zou de onderneming beslist zijn. De bedreiging zowel als de vraag van de Franse gezant, werden voor kennisgeving aangenomen.</w:t>
      </w:r>
    </w:p>
    <w:p w:rsidR="00ED72FC" w:rsidRPr="000169C0" w:rsidRDefault="00ED72FC" w:rsidP="006733C5">
      <w:pPr>
        <w:jc w:val="both"/>
        <w:rPr>
          <w:lang w:eastAsia="en-US"/>
        </w:rPr>
      </w:pPr>
      <w:r w:rsidRPr="000169C0">
        <w:rPr>
          <w:lang w:eastAsia="en-US"/>
        </w:rPr>
        <w:t>Steeds blijkt, dat bij de</w:t>
      </w:r>
      <w:r>
        <w:rPr>
          <w:lang w:eastAsia="en-US"/>
        </w:rPr>
        <w:t xml:space="preserve"> Prins </w:t>
      </w:r>
      <w:r w:rsidRPr="000169C0">
        <w:rPr>
          <w:lang w:eastAsia="en-US"/>
        </w:rPr>
        <w:t>het belang van de staat èn dat van de kerk, op de voorgrond staat. Het zijn zaken die samengaan. De vrijheid God te dienen naar Zijn Woord, is de drijfveer in al zijn handelen.</w:t>
      </w:r>
    </w:p>
    <w:p w:rsidR="00ED72FC" w:rsidRPr="000169C0" w:rsidRDefault="00ED72FC" w:rsidP="006733C5">
      <w:pPr>
        <w:jc w:val="both"/>
        <w:rPr>
          <w:lang w:eastAsia="en-US"/>
        </w:rPr>
      </w:pPr>
      <w:r w:rsidRPr="000169C0">
        <w:rPr>
          <w:lang w:eastAsia="en-US"/>
        </w:rPr>
        <w:t>Met zorgvuldig overleg bracht hij de bondgenoten bijeen, maar een eindeloos geduld was nodig om ze bijeen te houden. Het moet ontzettend veel van zijn geestesgesteldheid gevergd hebben en rusteloos was zijn brein in de weer, met de zaken van oorlog en het overwinnen van allerlei vormen van tegenwerking, dikwijls uit bekrompen eigenbelang of misgunning. Aanslagen op zijn leven, in Engeland aan de lopende band, brengen een grootheid van karakter aan het licht. als zeer weinig gezien, nog minder begrepen wordt. Daar is slechts één verklaring voor uit het gebed des Heeren genomen: 'Vergeef ons onze schulden, gelijk ook wij vergeven onze schuldenaren'.</w:t>
      </w:r>
    </w:p>
    <w:p w:rsidR="00ED72FC" w:rsidRPr="000169C0" w:rsidRDefault="00ED72FC" w:rsidP="006733C5">
      <w:pPr>
        <w:jc w:val="both"/>
        <w:rPr>
          <w:lang w:eastAsia="en-US"/>
        </w:rPr>
      </w:pPr>
      <w:r w:rsidRPr="000169C0">
        <w:rPr>
          <w:lang w:eastAsia="en-US"/>
        </w:rPr>
        <w:t>De Staten waren de mannen die steeds de hand aan de beurs hielden, zoals Oranje dit deed aan het zwaard. Dat ze de</w:t>
      </w:r>
      <w:r>
        <w:rPr>
          <w:lang w:eastAsia="en-US"/>
        </w:rPr>
        <w:t xml:space="preserve"> Prins </w:t>
      </w:r>
      <w:r w:rsidRPr="000169C0">
        <w:rPr>
          <w:lang w:eastAsia="en-US"/>
        </w:rPr>
        <w:t>niet in al zijn ondernemingen steunden heeft verschillende oorzaken. Daar waren de nog altijd kwaadwillige regenten, die zich vooral in Amsterdam geducht konden roeren. Daar was de Franse ambassadeur, die als een boze geest altijd in de weer was te stoken tussen de Staten en de prins. Hij kende zijn mannetjes en bespeelde ze meesterlijk. Maar doorgaans doorkruiste zijn meester op kritieke ogenblikken zijn spel.</w:t>
      </w:r>
    </w:p>
    <w:p w:rsidR="00ED72FC" w:rsidRDefault="00ED72FC" w:rsidP="006733C5">
      <w:pPr>
        <w:jc w:val="both"/>
        <w:rPr>
          <w:lang w:eastAsia="en-US"/>
        </w:rPr>
      </w:pPr>
    </w:p>
    <w:p w:rsidR="00ED72FC" w:rsidRPr="000169C0" w:rsidRDefault="00ED72FC" w:rsidP="006733C5">
      <w:pPr>
        <w:jc w:val="both"/>
        <w:rPr>
          <w:lang w:eastAsia="en-US"/>
        </w:rPr>
      </w:pPr>
      <w:r w:rsidRPr="000169C0">
        <w:rPr>
          <w:lang w:eastAsia="en-US"/>
        </w:rPr>
        <w:t xml:space="preserve">Dat de paus in de oorlogen tegen Lodewijk XIV op de hand van Oranje was, had de Franse koning geheel aan zichzelf te wijten. Ouder geworden, heeft hij de breuk met Rome dat stijf voet bij stuk hield, moeten helen. Hij stuurde met zijn gallicaanse kerk op een volledige breuk aan. Het heeft weinig gescheeld, of het schisma was er. Ook de figuur van Jacobus II geleid als hij werd door kortzichtige </w:t>
      </w:r>
      <w:r>
        <w:rPr>
          <w:lang w:eastAsia="en-US"/>
        </w:rPr>
        <w:t>Jezuïeten</w:t>
      </w:r>
      <w:r w:rsidRPr="000169C0">
        <w:rPr>
          <w:lang w:eastAsia="en-US"/>
        </w:rPr>
        <w:t xml:space="preserve">, kon het </w:t>
      </w:r>
      <w:r>
        <w:rPr>
          <w:lang w:eastAsia="en-US"/>
        </w:rPr>
        <w:t>Vaticaan</w:t>
      </w:r>
      <w:r w:rsidRPr="000169C0">
        <w:rPr>
          <w:lang w:eastAsia="en-US"/>
        </w:rPr>
        <w:t xml:space="preserve"> niet bekoren. Het deed de </w:t>
      </w:r>
      <w:r>
        <w:rPr>
          <w:lang w:eastAsia="en-US"/>
        </w:rPr>
        <w:t>Rooms-</w:t>
      </w:r>
      <w:r w:rsidRPr="000169C0">
        <w:rPr>
          <w:lang w:eastAsia="en-US"/>
        </w:rPr>
        <w:t>katholieke kerk meer kwaad dan goed. De</w:t>
      </w:r>
      <w:r>
        <w:rPr>
          <w:lang w:eastAsia="en-US"/>
        </w:rPr>
        <w:t xml:space="preserve"> </w:t>
      </w:r>
      <w:r w:rsidRPr="000169C0">
        <w:rPr>
          <w:lang w:eastAsia="en-US"/>
        </w:rPr>
        <w:t xml:space="preserve">paus was een realist, Jacobus een domme drammer. De door koning Willem voorgestane en doorgevoerde geloofsvrijheid voor de </w:t>
      </w:r>
      <w:r>
        <w:rPr>
          <w:lang w:eastAsia="en-US"/>
        </w:rPr>
        <w:t>Rooms</w:t>
      </w:r>
      <w:r w:rsidRPr="000169C0">
        <w:rPr>
          <w:lang w:eastAsia="en-US"/>
        </w:rPr>
        <w:t xml:space="preserve">e medemens, werd zowel door het </w:t>
      </w:r>
      <w:r>
        <w:rPr>
          <w:lang w:eastAsia="en-US"/>
        </w:rPr>
        <w:t>Vaticaan</w:t>
      </w:r>
      <w:r w:rsidRPr="000169C0">
        <w:rPr>
          <w:lang w:eastAsia="en-US"/>
        </w:rPr>
        <w:t xml:space="preserve">, als door het huis Habsburg als een eerlijk gemeende zaak gezien, waar zij ook vertrouwen in hadden, maar die helaas niet veel voordeel voor de protestanten in </w:t>
      </w:r>
      <w:r>
        <w:rPr>
          <w:lang w:eastAsia="en-US"/>
        </w:rPr>
        <w:t>Rooms</w:t>
      </w:r>
      <w:r w:rsidRPr="000169C0">
        <w:rPr>
          <w:lang w:eastAsia="en-US"/>
        </w:rPr>
        <w:t>e landen opleverde, gezien de houding van de keizer in de Oostenrijks-Hongaars erflanden.</w:t>
      </w:r>
    </w:p>
    <w:p w:rsidR="00ED72FC" w:rsidRDefault="00ED72FC" w:rsidP="006733C5">
      <w:pPr>
        <w:jc w:val="both"/>
        <w:rPr>
          <w:lang w:eastAsia="en-US"/>
        </w:rPr>
      </w:pPr>
    </w:p>
    <w:p w:rsidR="00ED72FC" w:rsidRPr="000169C0" w:rsidRDefault="00ED72FC" w:rsidP="006733C5">
      <w:pPr>
        <w:jc w:val="both"/>
        <w:rPr>
          <w:lang w:eastAsia="en-US"/>
        </w:rPr>
      </w:pPr>
      <w:r w:rsidRPr="000169C0">
        <w:rPr>
          <w:lang w:eastAsia="en-US"/>
        </w:rPr>
        <w:t>Een vloot van 50 oorlogsschepen en 350 transportvaartuigen werd uitgerust. Aan het hoofd van deze macht kwam de Engelse admiraal Arthur Herbert. Twee Hol</w:t>
      </w:r>
      <w:r w:rsidRPr="000169C0">
        <w:rPr>
          <w:lang w:eastAsia="en-US"/>
        </w:rPr>
        <w:softHyphen/>
        <w:t>landse admiraals, Evertsen en Almonde, werden hem toegevoegd. Zijn Hoogheid wilde geen Hollander als opperbevelhebber van deze vloot. Bij de Engelsen mocht de gedachte aan Chatham niet opkomen. Raakten de oorlogsschepen slaags, dan zouden Engelsen tegenover Engelsen staan. De herinneringen aan de slagen bij Schoneveld en Kijkduin lagen nog te vers bij de Engelse matrozen.</w:t>
      </w:r>
    </w:p>
    <w:p w:rsidR="00ED72FC" w:rsidRPr="000169C0" w:rsidRDefault="00ED72FC" w:rsidP="006733C5">
      <w:pPr>
        <w:jc w:val="both"/>
        <w:rPr>
          <w:lang w:eastAsia="en-US"/>
        </w:rPr>
      </w:pPr>
      <w:r w:rsidRPr="000169C0">
        <w:rPr>
          <w:lang w:eastAsia="en-US"/>
        </w:rPr>
        <w:t>Maar nu. Bij honderden namen ze dienst op de Hollandse schepen. De gage was daar ook hoger dan in Engeland. (Bij de Fransen lag hij nog lager). Ook de door Jacobus opgeëiste Engelse en Schotse keurtroepen werden nu vervoerd naar hun land, alleen het doel verschilde wat. Zes regimenten, die, indien nodig tegen de koninklijke troepen ingezet zouden worden. Engelsen zouden voorop gaan om hun land van de tiran te bevrijden</w:t>
      </w:r>
      <w:r>
        <w:rPr>
          <w:lang w:eastAsia="en-US"/>
        </w:rPr>
        <w:t>.</w:t>
      </w:r>
    </w:p>
    <w:p w:rsidR="00ED72FC" w:rsidRPr="000169C0" w:rsidRDefault="00ED72FC" w:rsidP="006733C5">
      <w:pPr>
        <w:jc w:val="both"/>
        <w:rPr>
          <w:lang w:eastAsia="en-US"/>
        </w:rPr>
      </w:pPr>
      <w:r w:rsidRPr="000169C0">
        <w:rPr>
          <w:lang w:eastAsia="en-US"/>
        </w:rPr>
        <w:t>Nog eens had Lodewijk, middels zijn toegevoegde gezant Bonrepaux - die Barillon in geslepenheid overtrof en Sunderland wantrouwde - naar London gezonden. Bonrepaux bood Jacobus bijstand op zee aan en troepen om zijn dubieuze leger te versterken. De toon van Lodewijks brieven werd scherp en hevig. Hij begreep niets van zijn broeder van Engeland, die in een machts-en hervormingswaan leefde. Sunderland had Jacobus overtuigd dat Willem van Oranje nooit in de fout van Monmouth zou vervallen.</w:t>
      </w:r>
    </w:p>
    <w:p w:rsidR="00ED72FC" w:rsidRPr="000169C0" w:rsidRDefault="00ED72FC" w:rsidP="006733C5">
      <w:pPr>
        <w:jc w:val="both"/>
        <w:rPr>
          <w:lang w:eastAsia="en-US"/>
        </w:rPr>
      </w:pPr>
      <w:r w:rsidRPr="000169C0">
        <w:rPr>
          <w:lang w:eastAsia="en-US"/>
        </w:rPr>
        <w:t xml:space="preserve">Wat hadden voor diens komst de </w:t>
      </w:r>
      <w:r>
        <w:rPr>
          <w:lang w:eastAsia="en-US"/>
        </w:rPr>
        <w:t>Lord</w:t>
      </w:r>
      <w:r w:rsidRPr="000169C0">
        <w:rPr>
          <w:lang w:eastAsia="en-US"/>
        </w:rPr>
        <w:t xml:space="preserve">s en de </w:t>
      </w:r>
      <w:r>
        <w:rPr>
          <w:lang w:eastAsia="en-US"/>
        </w:rPr>
        <w:t>Whig</w:t>
      </w:r>
      <w:r w:rsidRPr="000169C0">
        <w:rPr>
          <w:lang w:eastAsia="en-US"/>
        </w:rPr>
        <w:t>s niet gesnoefd over het landsbestuur. Maar toen koning Monmouth kwam, waren ze hem niet bijgevallen. Integendeel, ze hadden met hun landweertroepen de koninklijke regimenten onder</w:t>
      </w:r>
      <w:r w:rsidRPr="000169C0">
        <w:rPr>
          <w:lang w:eastAsia="en-US"/>
        </w:rPr>
        <w:softHyphen/>
        <w:t>steund. Bovendien, hoe zou de</w:t>
      </w:r>
      <w:r>
        <w:rPr>
          <w:lang w:eastAsia="en-US"/>
        </w:rPr>
        <w:t xml:space="preserve"> Prins </w:t>
      </w:r>
      <w:r w:rsidRPr="000169C0">
        <w:rPr>
          <w:lang w:eastAsia="en-US"/>
        </w:rPr>
        <w:t>Holland kunnen verlaten met de Fransen in de rug? De toestand van 1672 zou zich ras herhalen. Ook Adda, de pauselijke nuntius, versterkte hem in die mening.</w:t>
      </w:r>
    </w:p>
    <w:p w:rsidR="00ED72FC" w:rsidRDefault="00ED72FC" w:rsidP="006733C5">
      <w:pPr>
        <w:jc w:val="both"/>
        <w:rPr>
          <w:lang w:eastAsia="en-US"/>
        </w:rPr>
      </w:pPr>
    </w:p>
    <w:p w:rsidR="00ED72FC" w:rsidRPr="000169C0" w:rsidRDefault="00ED72FC" w:rsidP="006733C5">
      <w:pPr>
        <w:jc w:val="both"/>
        <w:rPr>
          <w:lang w:eastAsia="en-US"/>
        </w:rPr>
      </w:pPr>
      <w:r w:rsidRPr="000169C0">
        <w:rPr>
          <w:lang w:eastAsia="en-US"/>
        </w:rPr>
        <w:t>Bonrepaux kreeg een koele ontvangst De aangeboden hulp werd niet volstrekt afgewezen, maar aan de gezanten van de Verenigde Provinciën en van Oostenrijk werd verzekerd dat koning Lodewijks zending aan Jacobus onaangenaam was geweest. 'Mijn goede broeder heeft voortreffelijk eigenschappen, maar vleierij en ijdelheid hebben zijn hoofd op hol gebracht', zei Jacobus. Lodewijk had ook wel begrepen -en daarin moest hij zijn gezant in de Nederlanden gelijk geven - dat een inval in Brabant, een landing in Engeland zou verhinderen. Maar de overweging dat dan de gehele Rijnstreek voor hem verloren zou gaan, was een direct Frans verlies en een bedreiging van zijn eigen grenzen. Wellicht zal verstoring over het onbenullig gedrag van Jacobus een reden te meer zijn geweest de Paltz binnen te vallen.</w:t>
      </w:r>
    </w:p>
    <w:p w:rsidR="00ED72FC" w:rsidRDefault="00ED72FC" w:rsidP="006733C5">
      <w:pPr>
        <w:jc w:val="both"/>
        <w:rPr>
          <w:lang w:eastAsia="en-US"/>
        </w:rPr>
      </w:pPr>
    </w:p>
    <w:p w:rsidR="00ED72FC" w:rsidRPr="000169C0" w:rsidRDefault="00ED72FC" w:rsidP="006733C5">
      <w:pPr>
        <w:jc w:val="both"/>
        <w:rPr>
          <w:lang w:eastAsia="en-US"/>
        </w:rPr>
      </w:pPr>
      <w:r w:rsidRPr="000169C0">
        <w:rPr>
          <w:lang w:eastAsia="en-US"/>
        </w:rPr>
        <w:t>De kroon van Engeland, Schotland en Ierland was niet weggelegd voor een kameleon als Monmouth. Argyll, hoewel een man die God vreesde, had zijn handen bevlekt met het bloed van de heiligen. Hij wilde dit goedmaken, maar mengde zich in de onzuivere zaak van een man die niet de ere Gods, maar zichzelf op het oog had.</w:t>
      </w:r>
    </w:p>
    <w:p w:rsidR="00ED72FC" w:rsidRPr="000169C0" w:rsidRDefault="00ED72FC" w:rsidP="006733C5">
      <w:pPr>
        <w:jc w:val="both"/>
        <w:rPr>
          <w:lang w:eastAsia="en-US"/>
        </w:rPr>
      </w:pPr>
      <w:r w:rsidRPr="000169C0">
        <w:rPr>
          <w:lang w:eastAsia="en-US"/>
        </w:rPr>
        <w:t>Op het eind van zijn leven beweende hij zijn zonden en we mogen zeker geloven, dat deze man een vergevend God ontmoet heeft. Hij ziet immers de Zijnen niet aan in</w:t>
      </w:r>
      <w:r>
        <w:rPr>
          <w:lang w:eastAsia="en-US"/>
        </w:rPr>
        <w:t xml:space="preserve"> </w:t>
      </w:r>
      <w:r w:rsidRPr="000169C0">
        <w:rPr>
          <w:lang w:eastAsia="en-US"/>
        </w:rPr>
        <w:t>henzelve, maar in de kruisverdienste van Zijn Zoon Jezus Christus.</w:t>
      </w:r>
    </w:p>
    <w:p w:rsidR="00ED72FC" w:rsidRDefault="00ED72FC" w:rsidP="006733C5">
      <w:pPr>
        <w:jc w:val="both"/>
        <w:rPr>
          <w:lang w:eastAsia="en-US"/>
        </w:rPr>
      </w:pPr>
    </w:p>
    <w:p w:rsidR="00ED72FC" w:rsidRPr="000169C0" w:rsidRDefault="00ED72FC" w:rsidP="006733C5">
      <w:pPr>
        <w:jc w:val="both"/>
        <w:rPr>
          <w:lang w:eastAsia="en-US"/>
        </w:rPr>
      </w:pPr>
      <w:r w:rsidRPr="000169C0">
        <w:rPr>
          <w:lang w:eastAsia="en-US"/>
        </w:rPr>
        <w:t>Er waren Schotse leraren, die door Gods genade verlicht, de zaken beter mochten inzien. Eén van hen was Thomas Hogg. Al in 1684, toen de vervolgingen het felst waren, schreef deze Godsgezant aan Willem III: 'Hoewel de kerk van Schotland nu onder een wolk verkeert, zo zal die toch spoedig voorbij zijn en gij zult het instrument zijn tot verruiming van de kerk in Schotland. Ook zult gij koning worden</w:t>
      </w:r>
      <w:r>
        <w:rPr>
          <w:lang w:eastAsia="en-US"/>
        </w:rPr>
        <w:t xml:space="preserve"> </w:t>
      </w:r>
      <w:r w:rsidRPr="000169C0">
        <w:rPr>
          <w:lang w:eastAsia="en-US"/>
        </w:rPr>
        <w:t>over dit ganse rijk'. (8)</w:t>
      </w:r>
    </w:p>
    <w:p w:rsidR="00ED72FC" w:rsidRDefault="00ED72FC" w:rsidP="006733C5">
      <w:pPr>
        <w:jc w:val="both"/>
        <w:rPr>
          <w:lang w:eastAsia="en-US"/>
        </w:rPr>
      </w:pPr>
      <w:r w:rsidRPr="000169C0">
        <w:rPr>
          <w:lang w:eastAsia="en-US"/>
        </w:rPr>
        <w:t xml:space="preserve">Dit was het geloof van de wreed vervolgde </w:t>
      </w:r>
      <w:r>
        <w:rPr>
          <w:lang w:eastAsia="en-US"/>
        </w:rPr>
        <w:t>Presbyter</w:t>
      </w:r>
      <w:r w:rsidRPr="000169C0">
        <w:rPr>
          <w:lang w:eastAsia="en-US"/>
        </w:rPr>
        <w:t>ianen. Het koningschap lag niet</w:t>
      </w:r>
      <w:r>
        <w:rPr>
          <w:lang w:eastAsia="en-US"/>
        </w:rPr>
        <w:t xml:space="preserve"> </w:t>
      </w:r>
      <w:r w:rsidRPr="000169C0">
        <w:rPr>
          <w:lang w:eastAsia="en-US"/>
        </w:rPr>
        <w:t xml:space="preserve">in de bedoeling van Willem III, maar wel in die van zijn grote Zender. </w:t>
      </w:r>
    </w:p>
    <w:p w:rsidR="00ED72FC" w:rsidRDefault="00ED72FC" w:rsidP="006733C5">
      <w:pPr>
        <w:jc w:val="both"/>
        <w:rPr>
          <w:lang w:eastAsia="en-US"/>
        </w:rPr>
      </w:pPr>
    </w:p>
    <w:p w:rsidR="00ED72FC" w:rsidRPr="00343D9B" w:rsidRDefault="00ED72FC" w:rsidP="006733C5">
      <w:pPr>
        <w:jc w:val="both"/>
        <w:rPr>
          <w:b/>
          <w:lang w:eastAsia="en-US"/>
        </w:rPr>
      </w:pPr>
    </w:p>
    <w:p w:rsidR="00ED72FC" w:rsidRPr="00343D9B" w:rsidRDefault="00ED72FC" w:rsidP="006733C5">
      <w:pPr>
        <w:jc w:val="both"/>
        <w:rPr>
          <w:b/>
          <w:lang w:eastAsia="en-US"/>
        </w:rPr>
      </w:pPr>
      <w:r w:rsidRPr="00343D9B">
        <w:rPr>
          <w:b/>
          <w:lang w:eastAsia="en-US"/>
        </w:rPr>
        <w:t>Aantekeningen hoofdstuk 16</w:t>
      </w:r>
    </w:p>
    <w:p w:rsidR="00ED72FC" w:rsidRDefault="00ED72FC" w:rsidP="006733C5">
      <w:pPr>
        <w:jc w:val="both"/>
        <w:rPr>
          <w:lang w:eastAsia="en-US"/>
        </w:rPr>
      </w:pPr>
    </w:p>
    <w:p w:rsidR="00ED72FC" w:rsidRPr="000169C0" w:rsidRDefault="00ED72FC" w:rsidP="006733C5">
      <w:pPr>
        <w:jc w:val="both"/>
        <w:rPr>
          <w:lang w:eastAsia="en-US"/>
        </w:rPr>
      </w:pPr>
      <w:r w:rsidRPr="000169C0">
        <w:rPr>
          <w:lang w:eastAsia="en-US"/>
        </w:rPr>
        <w:t>Hendrik Casimir verzoende zich met zijn neef en beloofde hem volle steun in zijn buitenlandse politiek. Hij was gehuwd met zijn nicht Henriëtte Amalia, dochter van de vorst van Anhalt-Dessau.</w:t>
      </w:r>
    </w:p>
    <w:p w:rsidR="00ED72FC" w:rsidRDefault="00ED72FC" w:rsidP="006733C5">
      <w:pPr>
        <w:jc w:val="both"/>
        <w:rPr>
          <w:lang w:eastAsia="en-US"/>
        </w:rPr>
      </w:pPr>
    </w:p>
    <w:p w:rsidR="00ED72FC" w:rsidRPr="000169C0" w:rsidRDefault="00ED72FC" w:rsidP="006733C5">
      <w:pPr>
        <w:jc w:val="both"/>
        <w:rPr>
          <w:lang w:eastAsia="en-US"/>
        </w:rPr>
      </w:pPr>
      <w:r w:rsidRPr="000169C0">
        <w:rPr>
          <w:lang w:eastAsia="en-US"/>
        </w:rPr>
        <w:t>2. De keizer had in zijn erflanden eveneens met het protestantisme te stellen, dat hij daar met alle macht trachtte uit te roeien. Vooral in Hongarije, waar het onder de Turkse overheersing vrijheid van godsdienst genoot, leefde het telkens weer op en kon adem scheppen. Dat de Habsburger toch akkoord ging met de onderneming van Willem III tegen diens schoonvader, moet gezien worden in het licht van de bittere feiten en ervaringen die het Duitse rijk had met de niets ontziende veroveringswoede van Lodewijk XIV. Dit deed de keizer tenslotte het bondgenootschap met Oranje volledig accepteren. Daarbij, Engeland als bondgenoot zou de weegschaal van het Europeese evenwicht in het voordeel van de geallieerden doen doorslaan. Bovendien was van de Oranjes bekend, en Willem III huldigde die stel</w:t>
      </w:r>
      <w:r>
        <w:rPr>
          <w:lang w:eastAsia="en-US"/>
        </w:rPr>
        <w:t>l</w:t>
      </w:r>
      <w:r w:rsidRPr="000169C0">
        <w:rPr>
          <w:lang w:eastAsia="en-US"/>
        </w:rPr>
        <w:t>ing nadrukkelijk, dat niemand in zijn rijk om gewetenszaken vervolgd zou worden. Zijn leiderschap in de gealliëerde zaak stond bij de vorsten van Europa vast en werd erkend. De Zeven Provinciën waren geen onbeduidend landje in een hoek van de wereld. Hun vloten en legers wierpen een doorslaggevend gewicht in de schaal en hun grote financiële armslag wendden ze krachtig aan tot ondersteuning van het bondgenootschap. Voor de</w:t>
      </w:r>
      <w:r>
        <w:rPr>
          <w:lang w:eastAsia="en-US"/>
        </w:rPr>
        <w:t xml:space="preserve"> Prins </w:t>
      </w:r>
      <w:r w:rsidRPr="000169C0">
        <w:rPr>
          <w:lang w:eastAsia="en-US"/>
        </w:rPr>
        <w:t>zelf en voor zijn biddende, aan de troon Gods meestrijdende achterban, was het de hand des Heeren, die al die wonderen tot stand bracht. Voor hen hing niets van het toeval, of ander</w:t>
      </w:r>
      <w:r>
        <w:rPr>
          <w:lang w:eastAsia="en-US"/>
        </w:rPr>
        <w:t>s</w:t>
      </w:r>
      <w:r w:rsidRPr="000169C0">
        <w:rPr>
          <w:lang w:eastAsia="en-US"/>
        </w:rPr>
        <w:t>zins af. Het was de machtige arm Gods, die aldus zijn kerk beschutte.</w:t>
      </w:r>
    </w:p>
    <w:p w:rsidR="00ED72FC" w:rsidRDefault="00ED72FC" w:rsidP="006733C5">
      <w:pPr>
        <w:jc w:val="both"/>
        <w:rPr>
          <w:lang w:eastAsia="en-US"/>
        </w:rPr>
      </w:pPr>
    </w:p>
    <w:p w:rsidR="00ED72FC" w:rsidRPr="000169C0" w:rsidRDefault="00ED72FC" w:rsidP="006733C5">
      <w:pPr>
        <w:jc w:val="both"/>
        <w:rPr>
          <w:lang w:eastAsia="en-US"/>
        </w:rPr>
      </w:pPr>
      <w:r w:rsidRPr="000169C0">
        <w:rPr>
          <w:lang w:eastAsia="en-US"/>
        </w:rPr>
        <w:t>3. Barillon, Frans gezant in Engeland, berichtte aan Lodewijk XIV aangaande Sunderland: 'omdat hij een hartstochtelijk gokker is en bij het spet grote verliezen lijdt, komen zijn zaken in het geding. Hij houdt niet van wijn en haat vrouwen'. (najaar 1687).</w:t>
      </w:r>
    </w:p>
    <w:p w:rsidR="00ED72FC" w:rsidRPr="000169C0" w:rsidRDefault="00ED72FC" w:rsidP="006733C5">
      <w:pPr>
        <w:jc w:val="both"/>
        <w:rPr>
          <w:lang w:eastAsia="en-US"/>
        </w:rPr>
      </w:pPr>
      <w:r w:rsidRPr="000169C0">
        <w:rPr>
          <w:lang w:eastAsia="en-US"/>
        </w:rPr>
        <w:t>Macaulay: 'Gesch. van Engeland, dl. II, blad 47/48, noot 1.</w:t>
      </w:r>
    </w:p>
    <w:p w:rsidR="00ED72FC" w:rsidRPr="000169C0" w:rsidRDefault="00ED72FC" w:rsidP="006733C5">
      <w:pPr>
        <w:jc w:val="both"/>
        <w:rPr>
          <w:lang w:eastAsia="en-US"/>
        </w:rPr>
      </w:pPr>
      <w:r w:rsidRPr="000169C0">
        <w:rPr>
          <w:lang w:eastAsia="en-US"/>
        </w:rPr>
        <w:t>En Bonrepaux aan Seignelay: 'In zijn persoonlijk leven belijdt hij geen enkele godsdienst en spreekt daar zeer vrij over. Dat soort praatjes zou in Frankrijk verafschuwd worden. Hier is dat heel gewoon bij een aantal mensen'. (25 mei-4 juli 1687).</w:t>
      </w:r>
    </w:p>
    <w:p w:rsidR="00ED72FC" w:rsidRPr="000169C0" w:rsidRDefault="00ED72FC" w:rsidP="006733C5">
      <w:pPr>
        <w:jc w:val="both"/>
        <w:rPr>
          <w:lang w:eastAsia="en-US"/>
        </w:rPr>
      </w:pPr>
      <w:r w:rsidRPr="000169C0">
        <w:rPr>
          <w:lang w:eastAsia="en-US"/>
        </w:rPr>
        <w:t>Macaulay, als boven, blad 48, noot 2.</w:t>
      </w:r>
    </w:p>
    <w:p w:rsidR="00ED72FC" w:rsidRDefault="00ED72FC" w:rsidP="006733C5">
      <w:pPr>
        <w:jc w:val="both"/>
        <w:rPr>
          <w:lang w:eastAsia="en-US"/>
        </w:rPr>
      </w:pPr>
    </w:p>
    <w:p w:rsidR="00ED72FC" w:rsidRPr="000169C0" w:rsidRDefault="00ED72FC" w:rsidP="006733C5">
      <w:pPr>
        <w:jc w:val="both"/>
        <w:rPr>
          <w:lang w:eastAsia="en-US"/>
        </w:rPr>
      </w:pPr>
      <w:r w:rsidRPr="000169C0">
        <w:rPr>
          <w:lang w:eastAsia="en-US"/>
        </w:rPr>
        <w:t>4. De</w:t>
      </w:r>
      <w:r>
        <w:rPr>
          <w:lang w:eastAsia="en-US"/>
        </w:rPr>
        <w:t xml:space="preserve"> Prins </w:t>
      </w:r>
      <w:r w:rsidRPr="000169C0">
        <w:rPr>
          <w:lang w:eastAsia="en-US"/>
        </w:rPr>
        <w:t xml:space="preserve">had een afkeer van het </w:t>
      </w:r>
      <w:r>
        <w:rPr>
          <w:lang w:eastAsia="en-US"/>
        </w:rPr>
        <w:t>Angli</w:t>
      </w:r>
      <w:r w:rsidRPr="000169C0">
        <w:rPr>
          <w:lang w:eastAsia="en-US"/>
        </w:rPr>
        <w:t>caanse groot-ceremoniëel. Hij toonde dat herhaaldelijk en was meestal scherp. Dr. Hooper verhaalt daarvan een sterk staaltje.</w:t>
      </w:r>
    </w:p>
    <w:p w:rsidR="00ED72FC" w:rsidRPr="000169C0" w:rsidRDefault="00ED72FC" w:rsidP="006733C5">
      <w:pPr>
        <w:jc w:val="both"/>
        <w:rPr>
          <w:lang w:eastAsia="en-US"/>
        </w:rPr>
      </w:pPr>
      <w:r w:rsidRPr="000169C0">
        <w:rPr>
          <w:lang w:eastAsia="en-US"/>
        </w:rPr>
        <w:t>In de huiskapel van zijn vrouw stond de Avondmaalstafel op de aan Rome herinnerende wijze aangericht. Om aan de tafel te komen, moest hij een paar treden op, maar op een verhoogde plaats van weer enkele treden stond de stoel van de prinses. Hij tikte met zijn voet tegen de treden en vroeg, waar die voor waren. Dit werd hem beleefd verteld, waarop hij antwoordde met: 'Hm'.</w:t>
      </w:r>
    </w:p>
    <w:p w:rsidR="00ED72FC" w:rsidRPr="000169C0" w:rsidRDefault="00ED72FC" w:rsidP="006733C5">
      <w:pPr>
        <w:jc w:val="both"/>
        <w:rPr>
          <w:lang w:eastAsia="en-US"/>
        </w:rPr>
      </w:pPr>
      <w:r w:rsidRPr="000169C0">
        <w:rPr>
          <w:lang w:eastAsia="en-US"/>
        </w:rPr>
        <w:t>Het is waarschijnlijk zo, dat hij de verhoogde zetel van zijn vrouw ongepast vond bij dit heilig sacrament en zich reeds genoeg ergerde toen hij de treden, die toegang gaven, op moest.</w:t>
      </w:r>
    </w:p>
    <w:p w:rsidR="00ED72FC" w:rsidRPr="000169C0" w:rsidRDefault="00ED72FC" w:rsidP="006733C5">
      <w:pPr>
        <w:jc w:val="both"/>
        <w:rPr>
          <w:lang w:eastAsia="en-US"/>
        </w:rPr>
      </w:pPr>
      <w:r w:rsidRPr="000169C0">
        <w:rPr>
          <w:lang w:eastAsia="en-US"/>
        </w:rPr>
        <w:t>Dr. Hooper deelt verder mee, dat hij de eredienst en de regering in de kerk wel kon waarderen</w:t>
      </w:r>
      <w:r>
        <w:rPr>
          <w:lang w:eastAsia="en-US"/>
        </w:rPr>
        <w:t>.</w:t>
      </w:r>
      <w:r w:rsidRPr="000169C0">
        <w:rPr>
          <w:lang w:eastAsia="en-US"/>
        </w:rPr>
        <w:t xml:space="preserve"> Hij wenste wel, dat sommige van de ceremoniën, zoals koorhemd en kruis bij het doopvont, a</w:t>
      </w:r>
      <w:r>
        <w:rPr>
          <w:lang w:eastAsia="en-US"/>
        </w:rPr>
        <w:t>ls</w:t>
      </w:r>
      <w:r w:rsidRPr="000169C0">
        <w:rPr>
          <w:lang w:eastAsia="en-US"/>
        </w:rPr>
        <w:t>ook het buigen voor het altaar weggelaten konden worden.</w:t>
      </w:r>
    </w:p>
    <w:p w:rsidR="00ED72FC" w:rsidRPr="000169C0" w:rsidRDefault="00ED72FC" w:rsidP="006733C5">
      <w:pPr>
        <w:jc w:val="both"/>
        <w:rPr>
          <w:lang w:eastAsia="en-US"/>
        </w:rPr>
      </w:pPr>
      <w:r w:rsidRPr="000169C0">
        <w:rPr>
          <w:lang w:eastAsia="en-US"/>
        </w:rPr>
        <w:t>Dr. Hoopers Account., pag. 465/67.</w:t>
      </w:r>
    </w:p>
    <w:p w:rsidR="00ED72FC" w:rsidRPr="000169C0" w:rsidRDefault="00ED72FC" w:rsidP="006733C5">
      <w:pPr>
        <w:jc w:val="both"/>
        <w:rPr>
          <w:lang w:eastAsia="en-US"/>
        </w:rPr>
      </w:pPr>
      <w:r w:rsidRPr="000169C0">
        <w:rPr>
          <w:lang w:eastAsia="en-US"/>
        </w:rPr>
        <w:t>Mej. H.F. Heimans: 'Het karakter van Wilhelm III', blad 117.</w:t>
      </w:r>
    </w:p>
    <w:p w:rsidR="00ED72FC" w:rsidRDefault="00ED72FC" w:rsidP="006733C5">
      <w:pPr>
        <w:jc w:val="both"/>
        <w:rPr>
          <w:lang w:eastAsia="en-US"/>
        </w:rPr>
      </w:pPr>
    </w:p>
    <w:p w:rsidR="00ED72FC" w:rsidRPr="000169C0" w:rsidRDefault="00ED72FC" w:rsidP="006733C5">
      <w:pPr>
        <w:jc w:val="both"/>
        <w:rPr>
          <w:lang w:eastAsia="en-US"/>
        </w:rPr>
      </w:pPr>
      <w:r w:rsidRPr="000169C0">
        <w:rPr>
          <w:lang w:eastAsia="en-US"/>
        </w:rPr>
        <w:t xml:space="preserve">5. De reden waarom </w:t>
      </w:r>
      <w:r>
        <w:rPr>
          <w:lang w:eastAsia="en-US"/>
        </w:rPr>
        <w:t>Presbyter</w:t>
      </w:r>
      <w:r w:rsidRPr="000169C0">
        <w:rPr>
          <w:lang w:eastAsia="en-US"/>
        </w:rPr>
        <w:t xml:space="preserve">ianen, </w:t>
      </w:r>
      <w:r>
        <w:rPr>
          <w:lang w:eastAsia="en-US"/>
        </w:rPr>
        <w:t>Purite</w:t>
      </w:r>
      <w:r w:rsidRPr="000169C0">
        <w:rPr>
          <w:lang w:eastAsia="en-US"/>
        </w:rPr>
        <w:t xml:space="preserve">inen en baptisten zich van de </w:t>
      </w:r>
      <w:r>
        <w:rPr>
          <w:lang w:eastAsia="en-US"/>
        </w:rPr>
        <w:t>Angli</w:t>
      </w:r>
      <w:r w:rsidRPr="000169C0">
        <w:rPr>
          <w:lang w:eastAsia="en-US"/>
        </w:rPr>
        <w:t>caanse kerk afwendden, vinden we voor een deel verwoord bij Philpot, in de verdediging van zijn afscheiding van de Engelse</w:t>
      </w:r>
      <w:r>
        <w:rPr>
          <w:lang w:eastAsia="en-US"/>
        </w:rPr>
        <w:t xml:space="preserve"> Staats</w:t>
      </w:r>
      <w:r w:rsidRPr="000169C0">
        <w:rPr>
          <w:lang w:eastAsia="en-US"/>
        </w:rPr>
        <w:t>kerk. (Vertaling G. Velthuysen, Sneek).</w:t>
      </w:r>
    </w:p>
    <w:p w:rsidR="00ED72FC" w:rsidRPr="000169C0" w:rsidRDefault="00ED72FC" w:rsidP="006733C5">
      <w:pPr>
        <w:jc w:val="both"/>
        <w:rPr>
          <w:lang w:eastAsia="en-US"/>
        </w:rPr>
      </w:pPr>
      <w:r w:rsidRPr="000169C0">
        <w:rPr>
          <w:lang w:eastAsia="en-US"/>
        </w:rPr>
        <w:t>Philpot zegt daar, niet te rekenen met de oorspronkelijke bedoeling van de formulieren, maar naar het gebruik er van. De praktijk dus.</w:t>
      </w:r>
    </w:p>
    <w:p w:rsidR="00ED72FC" w:rsidRPr="000169C0" w:rsidRDefault="00ED72FC" w:rsidP="006733C5">
      <w:pPr>
        <w:jc w:val="both"/>
        <w:rPr>
          <w:lang w:eastAsia="en-US"/>
        </w:rPr>
      </w:pPr>
      <w:r w:rsidRPr="000169C0">
        <w:rPr>
          <w:lang w:eastAsia="en-US"/>
        </w:rPr>
        <w:t>Een kind van een week oud wordt onder kerktijd op de armen van de baker in de kerk gebracht. De peetouders zijn bij de doop tegenwoordig en herhalen de formulierwoorden, die hen in de mond gelegd worden. Wat die woorden betekenen, wordt door geen van beide partijen overdacht. De leraar doet een gebed voor het kind, waarna hij het in zijn armen neemt en het, onder het uitspreken van de bekende doopsformule, besprenkelt.</w:t>
      </w:r>
    </w:p>
    <w:p w:rsidR="00ED72FC" w:rsidRDefault="00ED72FC" w:rsidP="006733C5">
      <w:pPr>
        <w:jc w:val="both"/>
        <w:rPr>
          <w:lang w:eastAsia="en-US"/>
        </w:rPr>
      </w:pPr>
      <w:r w:rsidRPr="000169C0">
        <w:rPr>
          <w:lang w:eastAsia="en-US"/>
        </w:rPr>
        <w:t xml:space="preserve">Daarna knielt de predikant en dankt God ernstig, dat Hij dit kind heeft wedergeboren door Zijn Heilige Geest. Of de voorganger dit gelooft of niet, doet niet ter zake. Philpot noemt dit de eerste leugen. </w:t>
      </w:r>
    </w:p>
    <w:p w:rsidR="00ED72FC" w:rsidRPr="000169C0" w:rsidRDefault="00ED72FC" w:rsidP="006733C5">
      <w:pPr>
        <w:jc w:val="both"/>
        <w:rPr>
          <w:lang w:eastAsia="en-US"/>
        </w:rPr>
      </w:pPr>
      <w:r w:rsidRPr="000169C0">
        <w:rPr>
          <w:lang w:eastAsia="en-US"/>
        </w:rPr>
        <w:t xml:space="preserve">De tweede is: het kind gaat naar de dag- of zondagschool, (onder verband van de </w:t>
      </w:r>
      <w:r>
        <w:rPr>
          <w:lang w:eastAsia="en-US"/>
        </w:rPr>
        <w:t>Staats</w:t>
      </w:r>
      <w:r w:rsidRPr="000169C0">
        <w:rPr>
          <w:lang w:eastAsia="en-US"/>
        </w:rPr>
        <w:t>kerk staande), en wordt opgevoed in dezelfde richting. Het leert de catechismus.</w:t>
      </w:r>
    </w:p>
    <w:p w:rsidR="00ED72FC" w:rsidRPr="000169C0" w:rsidRDefault="00ED72FC" w:rsidP="006733C5">
      <w:pPr>
        <w:jc w:val="both"/>
        <w:rPr>
          <w:lang w:eastAsia="en-US"/>
        </w:rPr>
      </w:pPr>
      <w:r w:rsidRPr="000169C0">
        <w:rPr>
          <w:lang w:eastAsia="en-US"/>
        </w:rPr>
        <w:t>Vraag: 'Wie gaf u deze naam?'</w:t>
      </w:r>
    </w:p>
    <w:p w:rsidR="00ED72FC" w:rsidRPr="000169C0" w:rsidRDefault="00ED72FC" w:rsidP="006733C5">
      <w:pPr>
        <w:jc w:val="both"/>
        <w:rPr>
          <w:lang w:eastAsia="en-US"/>
        </w:rPr>
      </w:pPr>
      <w:r w:rsidRPr="000169C0">
        <w:rPr>
          <w:lang w:eastAsia="en-US"/>
        </w:rPr>
        <w:t>Antw.: 'Mijn peetvaders en peetmoeders in mijn doop, waarin ik gemaakt werd een lid van Christus Kerk, een kind van God en een erfgenaam van het koninkrijk der hemelen'.</w:t>
      </w:r>
    </w:p>
    <w:p w:rsidR="00ED72FC" w:rsidRPr="000169C0" w:rsidRDefault="00ED72FC" w:rsidP="006733C5">
      <w:pPr>
        <w:jc w:val="both"/>
        <w:rPr>
          <w:lang w:eastAsia="en-US"/>
        </w:rPr>
      </w:pPr>
      <w:r w:rsidRPr="000169C0">
        <w:rPr>
          <w:lang w:eastAsia="en-US"/>
        </w:rPr>
        <w:t>Phi</w:t>
      </w:r>
      <w:r>
        <w:rPr>
          <w:lang w:eastAsia="en-US"/>
        </w:rPr>
        <w:t>l</w:t>
      </w:r>
      <w:r w:rsidRPr="000169C0">
        <w:rPr>
          <w:lang w:eastAsia="en-US"/>
        </w:rPr>
        <w:t>pot: Een grote ontheiliging van de geheiligde en gezegende voorrechten, die de eeuwige God alleen toekent aan Zijn uitverkorenen. Maar de kerk leert onkundige kinderen aanspraak maken op deze gezegende zaken. Dan komt de derde leugen.</w:t>
      </w:r>
    </w:p>
    <w:p w:rsidR="00ED72FC" w:rsidRDefault="00ED72FC" w:rsidP="006733C5">
      <w:pPr>
        <w:jc w:val="both"/>
        <w:rPr>
          <w:lang w:eastAsia="en-US"/>
        </w:rPr>
      </w:pPr>
      <w:r w:rsidRPr="000169C0">
        <w:rPr>
          <w:lang w:eastAsia="en-US"/>
        </w:rPr>
        <w:t xml:space="preserve">Opgegroeid tot knaap of meisje, wordt de leerling tot de bisschop gebracht om te worden geconfirmeerd. (Aangenomen tot vol lid van de kerk). </w:t>
      </w:r>
    </w:p>
    <w:p w:rsidR="00ED72FC" w:rsidRPr="000169C0" w:rsidRDefault="00ED72FC" w:rsidP="006733C5">
      <w:pPr>
        <w:jc w:val="both"/>
        <w:rPr>
          <w:lang w:eastAsia="en-US"/>
        </w:rPr>
      </w:pPr>
      <w:r w:rsidRPr="000169C0">
        <w:rPr>
          <w:lang w:eastAsia="en-US"/>
        </w:rPr>
        <w:t>Onverschillig hoe zij zijn geweest in het dagelijks leven, zij hebben schone gebeden en liederen op leren zeggen. De bisschop legt de hand op de (genadeloze) knaap en zegt het volgende gebed op: 'Almachtige en eeuwige God, Wien het heeft behaagd deze Uw diènaar te wederbaren door het water en de Heilige Geest, en die Gij vergiffenis hebt geschonken van al zijn zonden', enz.</w:t>
      </w:r>
    </w:p>
    <w:p w:rsidR="00ED72FC" w:rsidRPr="000169C0" w:rsidRDefault="00ED72FC" w:rsidP="006733C5">
      <w:pPr>
        <w:jc w:val="both"/>
        <w:rPr>
          <w:lang w:eastAsia="en-US"/>
        </w:rPr>
      </w:pPr>
      <w:r w:rsidRPr="000169C0">
        <w:rPr>
          <w:lang w:eastAsia="en-US"/>
        </w:rPr>
        <w:t>Zo gaat Philpot verder met de vierde, vijfde en zesde leugen, n.l. bij huwelijk, doop en sterven. Het gaat alles werktuigelijk verder in dezelfde lijn en dode vorm.</w:t>
      </w:r>
    </w:p>
    <w:p w:rsidR="00ED72FC" w:rsidRPr="000169C0" w:rsidRDefault="00ED72FC" w:rsidP="006733C5">
      <w:pPr>
        <w:jc w:val="both"/>
        <w:rPr>
          <w:lang w:eastAsia="en-US"/>
        </w:rPr>
      </w:pPr>
      <w:r w:rsidRPr="000169C0">
        <w:rPr>
          <w:lang w:eastAsia="en-US"/>
        </w:rPr>
        <w:t xml:space="preserve">De </w:t>
      </w:r>
      <w:r>
        <w:rPr>
          <w:lang w:eastAsia="en-US"/>
        </w:rPr>
        <w:t>Staats</w:t>
      </w:r>
      <w:r w:rsidRPr="000169C0">
        <w:rPr>
          <w:lang w:eastAsia="en-US"/>
        </w:rPr>
        <w:t>kerk bind elke voorganger aan het formulierboek (Common Prayer Book) en doet hen beloven alleen dit formulier te gebruiken en geen ander.</w:t>
      </w:r>
    </w:p>
    <w:p w:rsidR="00ED72FC" w:rsidRDefault="00ED72FC" w:rsidP="006733C5">
      <w:pPr>
        <w:jc w:val="both"/>
        <w:rPr>
          <w:lang w:eastAsia="en-US"/>
        </w:rPr>
      </w:pPr>
    </w:p>
    <w:p w:rsidR="00ED72FC" w:rsidRPr="000169C0" w:rsidRDefault="00ED72FC" w:rsidP="006733C5">
      <w:pPr>
        <w:jc w:val="both"/>
        <w:rPr>
          <w:lang w:eastAsia="en-US"/>
        </w:rPr>
      </w:pPr>
      <w:r w:rsidRPr="000169C0">
        <w:rPr>
          <w:lang w:eastAsia="en-US"/>
        </w:rPr>
        <w:t>6. Dr. N. Japiske: 'Willem III de Stadhouder-Koning', dl. II, blad 223/224.</w:t>
      </w:r>
    </w:p>
    <w:p w:rsidR="00ED72FC" w:rsidRPr="000169C0" w:rsidRDefault="00ED72FC" w:rsidP="006733C5">
      <w:pPr>
        <w:jc w:val="both"/>
        <w:rPr>
          <w:lang w:eastAsia="en-US"/>
        </w:rPr>
      </w:pPr>
      <w:r w:rsidRPr="000169C0">
        <w:rPr>
          <w:lang w:eastAsia="en-US"/>
        </w:rPr>
        <w:t>Macaulay, dl. II, blad 185 en noot 2.</w:t>
      </w:r>
    </w:p>
    <w:p w:rsidR="00ED72FC" w:rsidRDefault="00ED72FC" w:rsidP="006733C5">
      <w:pPr>
        <w:jc w:val="both"/>
        <w:rPr>
          <w:lang w:eastAsia="en-US"/>
        </w:rPr>
      </w:pPr>
    </w:p>
    <w:p w:rsidR="00ED72FC" w:rsidRPr="000169C0" w:rsidRDefault="00ED72FC" w:rsidP="006733C5">
      <w:pPr>
        <w:jc w:val="both"/>
        <w:rPr>
          <w:lang w:eastAsia="en-US"/>
        </w:rPr>
      </w:pPr>
      <w:r w:rsidRPr="000169C0">
        <w:rPr>
          <w:lang w:eastAsia="en-US"/>
        </w:rPr>
        <w:t>7. Prinses Maria heeft in Holland verschillende Engelse hofpredikers gehad. De eerste was Dr. Lloyd, dan Dr. Hooper, daarna Dr. Ken en vervolgens korte tijd Dr. Burnet. Op verlangen van koning Jacobus verwijderde de</w:t>
      </w:r>
      <w:r>
        <w:rPr>
          <w:lang w:eastAsia="en-US"/>
        </w:rPr>
        <w:t xml:space="preserve"> Prins </w:t>
      </w:r>
      <w:r w:rsidRPr="000169C0">
        <w:rPr>
          <w:lang w:eastAsia="en-US"/>
        </w:rPr>
        <w:t>hem, om de verstandhouding niet te verstoren.</w:t>
      </w:r>
    </w:p>
    <w:p w:rsidR="00ED72FC" w:rsidRPr="000169C0" w:rsidRDefault="00ED72FC" w:rsidP="006733C5">
      <w:pPr>
        <w:jc w:val="both"/>
        <w:rPr>
          <w:lang w:eastAsia="en-US"/>
        </w:rPr>
      </w:pPr>
      <w:r w:rsidRPr="000169C0">
        <w:rPr>
          <w:lang w:eastAsia="en-US"/>
        </w:rPr>
        <w:t>Dr. Hooper getuigt van de prinses: dat hij nooit iets gezien, nooit iets gehoord heeft van haar, dat hij anders gewenst zou hebben.</w:t>
      </w:r>
    </w:p>
    <w:p w:rsidR="00ED72FC" w:rsidRPr="000169C0" w:rsidRDefault="00ED72FC" w:rsidP="006733C5">
      <w:pPr>
        <w:jc w:val="both"/>
        <w:rPr>
          <w:lang w:eastAsia="en-US"/>
        </w:rPr>
      </w:pPr>
      <w:r w:rsidRPr="000169C0">
        <w:rPr>
          <w:lang w:eastAsia="en-US"/>
        </w:rPr>
        <w:t>Ook dat ze op haar hofdames zulk een zedelijk overwicht, als vanzelf gewonnen had, dat wanneer aan één van hen een woord ontviel dat minder betamelijk scheen, een ernstige blik van haar voldoende was om de schuldige te doen blozen en zwijgen.</w:t>
      </w:r>
    </w:p>
    <w:p w:rsidR="00ED72FC" w:rsidRPr="000169C0" w:rsidRDefault="00ED72FC" w:rsidP="006733C5">
      <w:pPr>
        <w:jc w:val="both"/>
        <w:rPr>
          <w:lang w:eastAsia="en-US"/>
        </w:rPr>
      </w:pPr>
      <w:r w:rsidRPr="000169C0">
        <w:rPr>
          <w:lang w:eastAsia="en-US"/>
        </w:rPr>
        <w:t>Dr. N. Japikse: als boven, blad 119.</w:t>
      </w:r>
    </w:p>
    <w:p w:rsidR="00ED72FC" w:rsidRDefault="00ED72FC" w:rsidP="006733C5">
      <w:pPr>
        <w:jc w:val="both"/>
        <w:rPr>
          <w:lang w:eastAsia="en-US"/>
        </w:rPr>
      </w:pPr>
    </w:p>
    <w:p w:rsidR="00ED72FC" w:rsidRPr="000169C0" w:rsidRDefault="00ED72FC" w:rsidP="006733C5">
      <w:pPr>
        <w:jc w:val="both"/>
        <w:rPr>
          <w:lang w:eastAsia="en-US"/>
        </w:rPr>
      </w:pPr>
      <w:r w:rsidRPr="000169C0">
        <w:rPr>
          <w:lang w:eastAsia="en-US"/>
        </w:rPr>
        <w:t>8. Uit C. van Rijswijk: 'Een voedsterheer der kerk', bl.  17.</w:t>
      </w:r>
    </w:p>
    <w:p w:rsidR="00ED72FC" w:rsidRDefault="00ED72FC" w:rsidP="006733C5">
      <w:pPr>
        <w:jc w:val="both"/>
        <w:rPr>
          <w:lang w:eastAsia="en-US"/>
        </w:rPr>
      </w:pPr>
    </w:p>
    <w:p w:rsidR="00ED72FC" w:rsidRDefault="00ED72FC" w:rsidP="006733C5">
      <w:pPr>
        <w:jc w:val="both"/>
        <w:rPr>
          <w:lang w:eastAsia="en-US"/>
        </w:rPr>
      </w:pPr>
    </w:p>
    <w:p w:rsidR="00ED72FC" w:rsidRPr="00343D9B" w:rsidRDefault="00ED72FC" w:rsidP="00343D9B">
      <w:pPr>
        <w:jc w:val="center"/>
        <w:rPr>
          <w:b/>
          <w:lang w:eastAsia="en-US"/>
        </w:rPr>
      </w:pPr>
      <w:r>
        <w:rPr>
          <w:lang w:eastAsia="en-US"/>
        </w:rPr>
        <w:br w:type="page"/>
      </w:r>
      <w:r w:rsidRPr="00343D9B">
        <w:rPr>
          <w:b/>
          <w:lang w:eastAsia="en-US"/>
        </w:rPr>
        <w:t>Hoofdstuk 17</w:t>
      </w:r>
    </w:p>
    <w:p w:rsidR="00ED72FC" w:rsidRPr="00343D9B" w:rsidRDefault="00ED72FC" w:rsidP="00343D9B">
      <w:pPr>
        <w:jc w:val="center"/>
        <w:rPr>
          <w:b/>
          <w:lang w:eastAsia="en-US"/>
        </w:rPr>
      </w:pPr>
    </w:p>
    <w:p w:rsidR="00ED72FC" w:rsidRPr="00343D9B" w:rsidRDefault="00ED72FC" w:rsidP="00343D9B">
      <w:pPr>
        <w:jc w:val="center"/>
        <w:rPr>
          <w:b/>
          <w:lang w:eastAsia="en-US"/>
        </w:rPr>
      </w:pPr>
      <w:r w:rsidRPr="00343D9B">
        <w:rPr>
          <w:b/>
          <w:lang w:eastAsia="en-US"/>
        </w:rPr>
        <w:t>Voorbereiding II</w:t>
      </w:r>
    </w:p>
    <w:p w:rsidR="00ED72FC" w:rsidRDefault="00ED72FC" w:rsidP="006733C5">
      <w:pPr>
        <w:jc w:val="both"/>
        <w:rPr>
          <w:lang w:eastAsia="en-US"/>
        </w:rPr>
      </w:pPr>
    </w:p>
    <w:p w:rsidR="00ED72FC" w:rsidRPr="000169C0" w:rsidRDefault="00ED72FC" w:rsidP="006733C5">
      <w:pPr>
        <w:jc w:val="both"/>
        <w:rPr>
          <w:lang w:eastAsia="en-US"/>
        </w:rPr>
      </w:pPr>
      <w:r w:rsidRPr="000169C0">
        <w:rPr>
          <w:lang w:eastAsia="en-US"/>
        </w:rPr>
        <w:t>Lodewijk XIV stond voor de keus, de oorlog in het Rijnland aan te gaan, om zijn kandidaat voor het aartsbisschoppelijk keurvorstendom Keulen te handhaven vóór de keizer terugkeerde van de strijd tegen de Turken; of zich dit hele gebied te laten ontglippen, in Brabant te vallen en de</w:t>
      </w:r>
      <w:r>
        <w:rPr>
          <w:lang w:eastAsia="en-US"/>
        </w:rPr>
        <w:t xml:space="preserve"> Prins </w:t>
      </w:r>
      <w:r w:rsidRPr="000169C0">
        <w:rPr>
          <w:lang w:eastAsia="en-US"/>
        </w:rPr>
        <w:t xml:space="preserve">van Oranje de handen te binden, waardoor Engeland van een landing gevrijwaard bleef. Hij kon ook Jacobus wat tot zichzelf laten komen in een worsteling met zijn schoonzoon. In die tijd zou hij de Paltz en het Rijngebied voor zich verzekerd hebben. De </w:t>
      </w:r>
      <w:r>
        <w:rPr>
          <w:lang w:eastAsia="en-US"/>
        </w:rPr>
        <w:t>Zonnekoning</w:t>
      </w:r>
      <w:r w:rsidRPr="000169C0">
        <w:rPr>
          <w:lang w:eastAsia="en-US"/>
        </w:rPr>
        <w:t xml:space="preserve"> koos voor het laatste. Zijn 'broeder' van Engeland verdiende een stevige les en zou daardoor tevens volkomen afhankelijk worden van zijn goedertierenheid. Er was aan de Rijn niemand die zijn aanslagen zou betwisten. Hier moest hij slagen.</w:t>
      </w:r>
    </w:p>
    <w:p w:rsidR="00ED72FC" w:rsidRPr="000169C0" w:rsidRDefault="00ED72FC" w:rsidP="006733C5">
      <w:pPr>
        <w:jc w:val="both"/>
        <w:rPr>
          <w:lang w:eastAsia="en-US"/>
        </w:rPr>
      </w:pPr>
      <w:r w:rsidRPr="000169C0">
        <w:rPr>
          <w:lang w:eastAsia="en-US"/>
        </w:rPr>
        <w:t>Onder het aartsbisdom Keulen behoorden in die tijd ook de bisdommen Luik, Münster en Hildesheim. Dit diocees kon in tijd van oorlog 20.000 man op de been brengen. Nu had Lodewijk de coadjutor van het kapittel, de kardinaal Furstemberg kandidaat gesteld, maar onder druk van de keizer koos het kapittel voor de pauselijke, de</w:t>
      </w:r>
      <w:r>
        <w:rPr>
          <w:lang w:eastAsia="en-US"/>
        </w:rPr>
        <w:t xml:space="preserve"> Prins </w:t>
      </w:r>
      <w:r w:rsidRPr="000169C0">
        <w:rPr>
          <w:lang w:eastAsia="en-US"/>
        </w:rPr>
        <w:t>Clemens van Beieren. Lodewijk moest beslissen. Hij hakte de knoop door, daar hij de Paltz mede in zijn plannen opgenomen had. De keurvorst van dat gebied, die hem altijd vriendschap had bewezen, was overleden. Er was geen opvolger in de manlijke linie. Zijn dochter, Elisabeth Charlotte, gehuwd met de hertog van Orleans, - Lodewijks enige broer - meende aanspraken te hebben op dat gebied. Dat was evenwel in strijd met de Duitse erfrechten. (</w:t>
      </w:r>
      <w:r>
        <w:rPr>
          <w:lang w:eastAsia="en-US"/>
        </w:rPr>
        <w:t>1</w:t>
      </w:r>
      <w:r w:rsidRPr="000169C0">
        <w:rPr>
          <w:lang w:eastAsia="en-US"/>
        </w:rPr>
        <w:t>)</w:t>
      </w:r>
    </w:p>
    <w:p w:rsidR="00ED72FC" w:rsidRDefault="00ED72FC" w:rsidP="006733C5">
      <w:pPr>
        <w:jc w:val="both"/>
        <w:rPr>
          <w:lang w:eastAsia="en-US"/>
        </w:rPr>
      </w:pPr>
    </w:p>
    <w:p w:rsidR="00ED72FC" w:rsidRDefault="00ED72FC" w:rsidP="006733C5">
      <w:pPr>
        <w:jc w:val="both"/>
        <w:rPr>
          <w:lang w:eastAsia="en-US"/>
        </w:rPr>
      </w:pPr>
      <w:r w:rsidRPr="000169C0">
        <w:rPr>
          <w:lang w:eastAsia="en-US"/>
        </w:rPr>
        <w:t>Nog voor de oorlogsverklaring ontvangen was -25 september 1688 - trok de grote koning aan het hoofd van 80.000 man de Rijn over en sloeg het beleg voor Philipsburg. De 17e october leverde de keurvorst van Mainz de stad Mainz aan hem uit, terwijl Bonn, Kaiserswerth en Rheinberg, middels de aartsbisschop van Keulen, I rans garnizoen innamen De gehele Paltz werd verwoest. Hartje winter van 1688</w:t>
      </w:r>
      <w:r w:rsidRPr="000169C0">
        <w:rPr>
          <w:lang w:eastAsia="en-US"/>
        </w:rPr>
        <w:softHyphen/>
      </w:r>
      <w:r>
        <w:rPr>
          <w:lang w:eastAsia="en-US"/>
        </w:rPr>
        <w:t>/1</w:t>
      </w:r>
      <w:r w:rsidRPr="000169C0">
        <w:rPr>
          <w:lang w:eastAsia="en-US"/>
        </w:rPr>
        <w:t xml:space="preserve">689, werd het gehele gebied stelselmatig vernietigd. </w:t>
      </w:r>
    </w:p>
    <w:p w:rsidR="00ED72FC" w:rsidRDefault="00ED72FC" w:rsidP="006733C5">
      <w:pPr>
        <w:jc w:val="both"/>
        <w:rPr>
          <w:lang w:eastAsia="en-US"/>
        </w:rPr>
      </w:pPr>
      <w:r w:rsidRPr="000169C0">
        <w:rPr>
          <w:lang w:eastAsia="en-US"/>
        </w:rPr>
        <w:t xml:space="preserve">Rond Heidelberg werden 8 dorpen in brand gestoken. De boeren die de branden wilden blussen, werden door de soldaten neergehouwen en de dorpsbewoners vermoord. Het slot vloog in de lucht en de stad werd aan het vuur prijs gegeven. </w:t>
      </w:r>
    </w:p>
    <w:p w:rsidR="00ED72FC" w:rsidRDefault="00ED72FC" w:rsidP="006733C5">
      <w:pPr>
        <w:jc w:val="both"/>
        <w:rPr>
          <w:lang w:eastAsia="en-US"/>
        </w:rPr>
      </w:pPr>
      <w:r w:rsidRPr="000169C0">
        <w:rPr>
          <w:lang w:eastAsia="en-US"/>
        </w:rPr>
        <w:t xml:space="preserve">Vervolgens werden Mannheim, Worms, Spiers, Kreuznach, Bruchsal, Rastadt en veel andere steden en dorpen, tot </w:t>
      </w:r>
      <w:r>
        <w:rPr>
          <w:lang w:eastAsia="en-US"/>
        </w:rPr>
        <w:t>h</w:t>
      </w:r>
      <w:r w:rsidRPr="000169C0">
        <w:rPr>
          <w:lang w:eastAsia="en-US"/>
        </w:rPr>
        <w:t>et kleinste gehucht toe, grondig verwoest. De verdreven bewoners werden gedwon</w:t>
      </w:r>
      <w:r w:rsidRPr="000169C0">
        <w:rPr>
          <w:lang w:eastAsia="en-US"/>
        </w:rPr>
        <w:softHyphen/>
        <w:t xml:space="preserve">gen naar Frankrijk uit te wijken. Toen aan de hertog van Crequi, het hoofd van de moordenaarsbenden, gevraagd werd, waarom dat schone land met zo'n grote ijver verwoest werd, antwoordde hij eenvoudig en daarmee alles zeggend: 'De koning wil </w:t>
      </w:r>
      <w:r>
        <w:rPr>
          <w:lang w:eastAsia="en-US"/>
        </w:rPr>
        <w:t>h</w:t>
      </w:r>
      <w:r w:rsidRPr="000169C0">
        <w:rPr>
          <w:lang w:eastAsia="en-US"/>
        </w:rPr>
        <w:t xml:space="preserve">et'. </w:t>
      </w:r>
    </w:p>
    <w:p w:rsidR="00ED72FC" w:rsidRPr="000169C0" w:rsidRDefault="00ED72FC" w:rsidP="006733C5">
      <w:pPr>
        <w:jc w:val="both"/>
        <w:rPr>
          <w:lang w:eastAsia="en-US"/>
        </w:rPr>
      </w:pPr>
      <w:r w:rsidRPr="000169C0">
        <w:rPr>
          <w:lang w:eastAsia="en-US"/>
        </w:rPr>
        <w:t>Hij toonde een opgave van 1200 steden en dorpen die verwoest moesten worden. Het land was één zwartgeblakerde puinhoop, waartussen de lijken van duizenden vreedzame burgers. Zo handelde de grote koning met het 'erfdeel' van zijn schoonzuster. De wanhoopskreet die uit de Keur-Paltz opging deed eindelijk de</w:t>
      </w:r>
      <w:r>
        <w:rPr>
          <w:lang w:eastAsia="en-US"/>
        </w:rPr>
        <w:t xml:space="preserve"> </w:t>
      </w:r>
      <w:r w:rsidRPr="000169C0">
        <w:rPr>
          <w:lang w:eastAsia="en-US"/>
        </w:rPr>
        <w:t>Duitse vorsten ontwaken. Nu kon het Franse goud de in apathie en geesteloosheid verzonken rijksbestuurders niet meer bekoren. Ze kibbelden tot 14 februari 1689, of dit nu wel een rijksoorlog was en zij hun legers op de been moesten brengen. Op die datum verklaarden ze Lodewijk XIV de oorlog. Die ontbrandde eerst nu, maar toen was Engeland voor Frankrijk verloren en Lodewijk XIV aan het Rijnfront gebon</w:t>
      </w:r>
      <w:r w:rsidRPr="000169C0">
        <w:rPr>
          <w:lang w:eastAsia="en-US"/>
        </w:rPr>
        <w:softHyphen/>
        <w:t>den. (2)</w:t>
      </w:r>
    </w:p>
    <w:p w:rsidR="00ED72FC" w:rsidRDefault="00ED72FC" w:rsidP="006733C5">
      <w:pPr>
        <w:jc w:val="both"/>
        <w:rPr>
          <w:lang w:eastAsia="en-US"/>
        </w:rPr>
      </w:pPr>
    </w:p>
    <w:p w:rsidR="00ED72FC" w:rsidRPr="000169C0" w:rsidRDefault="00ED72FC" w:rsidP="006733C5">
      <w:pPr>
        <w:jc w:val="both"/>
        <w:rPr>
          <w:lang w:eastAsia="en-US"/>
        </w:rPr>
      </w:pPr>
      <w:r w:rsidRPr="000169C0">
        <w:rPr>
          <w:lang w:eastAsia="en-US"/>
        </w:rPr>
        <w:t>Prins Willem liet door Fagel een verklaring opstellen, waarin de landing en de oorzaak daarvan uiteengezet werd. Burnet vertaalde het manifest in het Engels, de wijdlopigheid van Fagel meteen in een geschikt vlugschrift omzettende.</w:t>
      </w:r>
    </w:p>
    <w:p w:rsidR="00ED72FC" w:rsidRDefault="00ED72FC" w:rsidP="006733C5">
      <w:pPr>
        <w:jc w:val="both"/>
        <w:rPr>
          <w:lang w:eastAsia="en-US"/>
        </w:rPr>
      </w:pPr>
      <w:r w:rsidRPr="000169C0">
        <w:rPr>
          <w:lang w:eastAsia="en-US"/>
        </w:rPr>
        <w:t>liet begon met een inleiding, waarin betoogd werd dat de strenge naleving van de wetten in elke maatschappij nodig waren, tot heil van de natiën, maar evenzo tot veiligheid van de regeringen. De</w:t>
      </w:r>
      <w:r>
        <w:rPr>
          <w:lang w:eastAsia="en-US"/>
        </w:rPr>
        <w:t xml:space="preserve"> Prins </w:t>
      </w:r>
      <w:r w:rsidRPr="000169C0">
        <w:rPr>
          <w:lang w:eastAsia="en-US"/>
        </w:rPr>
        <w:t>van Oranje had echter met diep leedwezen waargenomen, dat de grondwetten van het koninkrijk, waaraan hij door de band van het bloed èn door huwelijk nauw verbonden was, door invloed van kwade raadge</w:t>
      </w:r>
      <w:r w:rsidRPr="000169C0">
        <w:rPr>
          <w:lang w:eastAsia="en-US"/>
        </w:rPr>
        <w:softHyphen/>
        <w:t>vers grof en stelselmatig geschonden werden. De gehele macht van wetgeving was op de kroon overgebracht. Door het afzetten van de ene rechter na de andere, had men tenslotte een rechtbank verkregen, bezet met mannen, die blindelings de bevelen van de regering volgden. Niettegenstaande</w:t>
      </w:r>
      <w:r>
        <w:rPr>
          <w:lang w:eastAsia="en-US"/>
        </w:rPr>
        <w:t xml:space="preserve"> </w:t>
      </w:r>
      <w:r w:rsidRPr="000169C0">
        <w:rPr>
          <w:lang w:eastAsia="en-US"/>
        </w:rPr>
        <w:t xml:space="preserve">'s konings herhaalde betuigingen, de gevestigde godsdienst te handhaven, waren personen van vijandige gezindheid tegen die godsdienst, niet alleen tot burgerlijke ambten, maar zelfs tot kerkelijke beneficiën benoemd geworden. </w:t>
      </w:r>
    </w:p>
    <w:p w:rsidR="00ED72FC" w:rsidRDefault="00ED72FC" w:rsidP="006733C5">
      <w:pPr>
        <w:jc w:val="both"/>
        <w:rPr>
          <w:lang w:eastAsia="en-US"/>
        </w:rPr>
      </w:pPr>
      <w:r w:rsidRPr="000169C0">
        <w:rPr>
          <w:lang w:eastAsia="en-US"/>
        </w:rPr>
        <w:t>Het bestuur van de [</w:t>
      </w:r>
      <w:r>
        <w:rPr>
          <w:lang w:eastAsia="en-US"/>
        </w:rPr>
        <w:t>Angli</w:t>
      </w:r>
      <w:r w:rsidRPr="000169C0">
        <w:rPr>
          <w:lang w:eastAsia="en-US"/>
        </w:rPr>
        <w:t xml:space="preserve">caanse] kerk was, in weerwil van de uitdrukkelijke wetten, aan een nieuw hof van hoge commissie opgedragen en in dat hof had een erkend papist een zetel verkregen. Trouwe onderdanen waren, omdat ze geweigerd hadden hun plichten en eden te schenden, van hun eigendommen ontzet, tot hoon van het charter der Engelse vrijheden. Personen die volgens de wet geen voet op het eiland mochten zetten, waren tot verleiding van de jeugd aan het hoofd van seminariën geplaatst. </w:t>
      </w:r>
      <w:r>
        <w:rPr>
          <w:lang w:eastAsia="en-US"/>
        </w:rPr>
        <w:t>Lord</w:t>
      </w:r>
      <w:r w:rsidRPr="000169C0">
        <w:rPr>
          <w:lang w:eastAsia="en-US"/>
        </w:rPr>
        <w:t xml:space="preserve">-luitenants, luitenant-plaats-vervangers, vrederechters, ze waren in grote getalen ontslagen, omdat ze geweigerd hadden een verderfelijke en ongrondwettige staatkunde te ondersteunen, de vrijdommen van nagenoeg al de kiesgerechtigde plaatsen in het rijk waren verkort en de gerechtshoven zo samengesteld, dat ze zelfs in burgerlijke aangelegenheden het minste vertrouwen inboezemden en dat hun gedienstigheid in criminele zaken de smet van onschuldig bloed over het land gebracht had. Al deze door de Engelse natie verfoeide misbruiken zouden, naar het scheen, door een leger van Ierse papisten verdedigd worden. En nog was dit alles niets. De willekeurigste vorsten hadden het in hun onderdanen nooit misdadig geacht, zo zij hun grieven op bescheiden en vreedzame wijze ontwikkelden en om uitredding vroegen. Doch het aanbieden van een verzoekschrift werd thans als een zwaar vergrijp gestraft. Voor geen andere misdaad immers, dan het aanbieden van een smeekschrift aan de </w:t>
      </w:r>
      <w:r>
        <w:rPr>
          <w:lang w:eastAsia="en-US"/>
        </w:rPr>
        <w:t>soever</w:t>
      </w:r>
      <w:r w:rsidRPr="000169C0">
        <w:rPr>
          <w:lang w:eastAsia="en-US"/>
        </w:rPr>
        <w:t>ein, gesteld in de eerbiedigste bewoordingen, waren de vaders van de kerk gevangen genomen en vervolgd geworden, terwijl elke rechter die te hunnen gunste gestemd had, ogenblikkelijk werd afgezet.</w:t>
      </w:r>
    </w:p>
    <w:p w:rsidR="00ED72FC" w:rsidRPr="000169C0" w:rsidRDefault="00ED72FC" w:rsidP="006733C5">
      <w:pPr>
        <w:jc w:val="both"/>
        <w:rPr>
          <w:lang w:eastAsia="en-US"/>
        </w:rPr>
      </w:pPr>
    </w:p>
    <w:p w:rsidR="00ED72FC" w:rsidRPr="000169C0" w:rsidRDefault="00ED72FC" w:rsidP="006733C5">
      <w:pPr>
        <w:jc w:val="both"/>
        <w:rPr>
          <w:lang w:eastAsia="en-US"/>
        </w:rPr>
      </w:pPr>
      <w:r>
        <w:rPr>
          <w:lang w:eastAsia="en-US"/>
        </w:rPr>
        <w:t>H</w:t>
      </w:r>
      <w:r w:rsidRPr="000169C0">
        <w:rPr>
          <w:lang w:eastAsia="en-US"/>
        </w:rPr>
        <w:t>et bijeenroepen van een wettig parlement zou, wel is waar een krachtdadig middel I ot herstel van de wettige toestand kunnen zijn, maar, ten ware de regering van een gans andere geest was doordrongen, kon de natie zich niet vleien zulk een parlement bijeen te zien. Klaarblijkelijk was het hof voornemens, door bemiddeling van</w:t>
      </w:r>
      <w:r>
        <w:rPr>
          <w:lang w:eastAsia="en-US"/>
        </w:rPr>
        <w:t xml:space="preserve"> </w:t>
      </w:r>
      <w:r w:rsidRPr="000169C0">
        <w:rPr>
          <w:lang w:eastAsia="en-US"/>
        </w:rPr>
        <w:t>gereorganis</w:t>
      </w:r>
      <w:r>
        <w:rPr>
          <w:lang w:eastAsia="en-US"/>
        </w:rPr>
        <w:t>e</w:t>
      </w:r>
      <w:r w:rsidRPr="000169C0">
        <w:rPr>
          <w:lang w:eastAsia="en-US"/>
        </w:rPr>
        <w:t>erde corporaties en van papistische kiesbeambten een vergadering bijeen te brengen, die alleen in náám een Huis der Gemeenten zou zijn.</w:t>
      </w:r>
    </w:p>
    <w:p w:rsidR="00ED72FC" w:rsidRPr="000169C0" w:rsidRDefault="00ED72FC" w:rsidP="006733C5">
      <w:pPr>
        <w:jc w:val="both"/>
        <w:rPr>
          <w:lang w:eastAsia="en-US"/>
        </w:rPr>
      </w:pPr>
      <w:r w:rsidRPr="000169C0">
        <w:rPr>
          <w:lang w:eastAsia="en-US"/>
        </w:rPr>
        <w:t>Eindelijk waren er nog omstandigheden die ernstige vermoedens deden ontstaan, of het kind, de</w:t>
      </w:r>
      <w:r>
        <w:rPr>
          <w:lang w:eastAsia="en-US"/>
        </w:rPr>
        <w:t xml:space="preserve"> Prins </w:t>
      </w:r>
      <w:r w:rsidRPr="000169C0">
        <w:rPr>
          <w:lang w:eastAsia="en-US"/>
        </w:rPr>
        <w:t>van Wales genoemd, in waarheid wel door de koningin ter wereld was gebracht. Om deze redenen had de prins, zijn nauwe bloedverwantschap met het koninklijk huis gedachtig en dankbaar voor de liefde die het Engelse volk te allen tijde aan zijn beminde echtgenote en aan hemzelve had betoond, besloten: overeen</w:t>
      </w:r>
      <w:r w:rsidRPr="000169C0">
        <w:rPr>
          <w:lang w:eastAsia="en-US"/>
        </w:rPr>
        <w:softHyphen/>
        <w:t xml:space="preserve">komstig het verzoek van veel geestelijke en wereldlijke </w:t>
      </w:r>
      <w:r>
        <w:rPr>
          <w:lang w:eastAsia="en-US"/>
        </w:rPr>
        <w:t>Lord</w:t>
      </w:r>
      <w:r w:rsidRPr="000169C0">
        <w:rPr>
          <w:lang w:eastAsia="en-US"/>
        </w:rPr>
        <w:t>s en van veel personen uit alle standen, over te komen aan het hoofd van een krijgsmacht die voldoende zou zijn tot het keren van geweld. Hij verwierp alle denkbeelden van verovering; hij gaf de verzekering dat zijn troepen gedurende hun verblijf in Engeland aan de striktste krijgstucht onderworpen zouden blijven en teruggezonden zouden worden, zodra de natie van de dwinglandij verlost zou wezen. Zijn enig oogmerk was het bijeenroe</w:t>
      </w:r>
      <w:r w:rsidRPr="000169C0">
        <w:rPr>
          <w:lang w:eastAsia="en-US"/>
        </w:rPr>
        <w:softHyphen/>
        <w:t>pen van een vrij en wettig parlement. Hij verbond zich plechtig om alle, zowel openbare als bijzondere geschilpunten aan de uitspraak van zodanig parlement te zullen overlaten. (3)</w:t>
      </w:r>
    </w:p>
    <w:p w:rsidR="00ED72FC" w:rsidRDefault="00ED72FC" w:rsidP="006733C5">
      <w:pPr>
        <w:jc w:val="both"/>
        <w:rPr>
          <w:lang w:eastAsia="en-US"/>
        </w:rPr>
      </w:pPr>
    </w:p>
    <w:p w:rsidR="00ED72FC" w:rsidRPr="000169C0" w:rsidRDefault="00ED72FC" w:rsidP="006733C5">
      <w:pPr>
        <w:jc w:val="both"/>
        <w:rPr>
          <w:lang w:eastAsia="en-US"/>
        </w:rPr>
      </w:pPr>
      <w:r w:rsidRPr="000169C0">
        <w:rPr>
          <w:lang w:eastAsia="en-US"/>
        </w:rPr>
        <w:t>Jacobus II, de verklaring van zijn schoonzoon lezende, werd bleek van ontstelte</w:t>
      </w:r>
      <w:r w:rsidRPr="000169C0">
        <w:rPr>
          <w:lang w:eastAsia="en-US"/>
        </w:rPr>
        <w:softHyphen/>
        <w:t xml:space="preserve">nis en bleef een tijdlang sprakeloos. Hij werd eensklaps met de werkelijkheid geconfronteerd. Zijn machtsdroom was uit. Hij realiseerde zich, dat de 40.000 soldaten waarop hij zijn verwachting bouwde en de vloot van 30 linieschepen op de Theems gereedgehouden, voor hem onbetrouwbaar waren. In allerijl werden 3000 Ieren en even zoveel mannen uit Schotland opgeroepen. Inderdaad was zijn leger sterk genoeg om een landing af te keren, maar wat zou de landweer doen? Met de </w:t>
      </w:r>
      <w:r>
        <w:rPr>
          <w:lang w:eastAsia="en-US"/>
        </w:rPr>
        <w:t>Lord</w:t>
      </w:r>
      <w:r w:rsidRPr="000169C0">
        <w:rPr>
          <w:lang w:eastAsia="en-US"/>
        </w:rPr>
        <w:t>s vormde die een onbetrouwbare factor. Zouden ze niet bij duizenden overlo</w:t>
      </w:r>
      <w:r w:rsidRPr="000169C0">
        <w:rPr>
          <w:lang w:eastAsia="en-US"/>
        </w:rPr>
        <w:softHyphen/>
        <w:t>pen? Altijd stonden de hertogen en baronnen gereed mèt hun mannen hun bloed te plengen op het altaar van het vaderland. In enkele jaren tijd had hij hen echter van hun rechten beroofd. De rechtspraak was hun ontnomen; in het parlement konden ze hun stem niet meer laten horen; de erfelijke voorvaderlijke bezittingen waren verbeurd verklaard van allen, die zijn decreten niet onderschreven hadden. De predikheren die van 10.000 kansels het volk altijd hadden bezworen de hand niet te leggen aan de gezalfde des Heeren, had hij in de ban gedaan; hun bisschoppen in gevangenis geleid. Als een betrapte rover stond hij daar, overweldigd, hij zweeg stil</w:t>
      </w:r>
      <w:r>
        <w:rPr>
          <w:lang w:eastAsia="en-US"/>
        </w:rPr>
        <w:t>.</w:t>
      </w:r>
      <w:r w:rsidRPr="000169C0">
        <w:rPr>
          <w:lang w:eastAsia="en-US"/>
        </w:rPr>
        <w:t>.</w:t>
      </w:r>
    </w:p>
    <w:p w:rsidR="00ED72FC" w:rsidRDefault="00ED72FC" w:rsidP="006733C5">
      <w:pPr>
        <w:jc w:val="both"/>
        <w:rPr>
          <w:lang w:eastAsia="en-US"/>
        </w:rPr>
      </w:pPr>
    </w:p>
    <w:p w:rsidR="00ED72FC" w:rsidRDefault="00ED72FC" w:rsidP="006733C5">
      <w:pPr>
        <w:jc w:val="both"/>
        <w:rPr>
          <w:lang w:eastAsia="en-US"/>
        </w:rPr>
      </w:pPr>
      <w:r w:rsidRPr="000169C0">
        <w:rPr>
          <w:lang w:eastAsia="en-US"/>
        </w:rPr>
        <w:t xml:space="preserve">Maar dan, Jacobus meende een lichtpunt te zien. De </w:t>
      </w:r>
      <w:r>
        <w:rPr>
          <w:lang w:eastAsia="en-US"/>
        </w:rPr>
        <w:t>Lord</w:t>
      </w:r>
      <w:r w:rsidRPr="000169C0">
        <w:rPr>
          <w:lang w:eastAsia="en-US"/>
        </w:rPr>
        <w:t xml:space="preserve">s, de priesters, ze moesten weer rondom de troon verzameld worden. De koning verklaarde zich bereid tot grote opofferingen. In een nieuwe proclamatie verkondigde hij de kerk van Engeland te zullen beschermen. Ook wilde hij er niet langer op aandringen </w:t>
      </w:r>
      <w:r>
        <w:rPr>
          <w:lang w:eastAsia="en-US"/>
        </w:rPr>
        <w:t>Rooms</w:t>
      </w:r>
      <w:r w:rsidRPr="000169C0">
        <w:rPr>
          <w:lang w:eastAsia="en-US"/>
        </w:rPr>
        <w:t>-katholieken in kabinet en parlement op te nemen. Hij vertrouwde bij zich</w:t>
      </w:r>
      <w:r w:rsidRPr="000169C0">
        <w:rPr>
          <w:lang w:eastAsia="en-US"/>
        </w:rPr>
        <w:softHyphen/>
        <w:t xml:space="preserve">zelf, dat het volk dit bewijs van goede gezindheid zou waarderen. Na nog drie dagen gaf hij te kennen, al de overheidspersonen en de </w:t>
      </w:r>
      <w:r>
        <w:rPr>
          <w:lang w:eastAsia="en-US"/>
        </w:rPr>
        <w:t>Lord</w:t>
      </w:r>
      <w:r w:rsidRPr="000169C0">
        <w:rPr>
          <w:lang w:eastAsia="en-US"/>
        </w:rPr>
        <w:t xml:space="preserve">-luitenants-plaatsvervangers, die ontslagen waren omdat ze geweigerd hadden zijn staatkunde te ondersteunen, in hun betrekkingen te zullen herstellen. De schorsing en gevangenschap van de bisschop van Londen -oud-leermeester van de prinsessen Maria en Anna - werd opgeheven. (Een daartoe eerder gedaan verzoek van Maria, was door haar vader onvriendelijk afgewezen.) </w:t>
      </w:r>
    </w:p>
    <w:p w:rsidR="00ED72FC" w:rsidRDefault="00ED72FC" w:rsidP="006733C5">
      <w:pPr>
        <w:jc w:val="both"/>
        <w:rPr>
          <w:lang w:eastAsia="en-US"/>
        </w:rPr>
      </w:pPr>
      <w:r w:rsidRPr="000169C0">
        <w:rPr>
          <w:lang w:eastAsia="en-US"/>
        </w:rPr>
        <w:t>De bisschoppen werden in een plechtige audiëntie ont</w:t>
      </w:r>
      <w:r w:rsidRPr="000169C0">
        <w:rPr>
          <w:lang w:eastAsia="en-US"/>
        </w:rPr>
        <w:softHyphen/>
        <w:t xml:space="preserve">vangen. Met grote ernst gaven die mannen de koning te verstaan, dat er maar één mogelijkheid was de troon in zijn rijk vast te stellen, namelijk: dat Zijne Majesteit de geschilpunten tussen Rome en de kerk van Engeland opnieuw in overweging nam en hij tot het geloof van zijn vader en grootvader zou terugkeren. Ook dat hij de verongelijkingen, de stedelijke corporaties aangedaan, herstelde: de geestelijke stichtingen tot onderwijs van de jeugd onder hun eigen besturen zou laten; de reeds drie jaar leegstaande zetel van het aartsbisdom York door een geëerd en vroom man zou doen bezetten, waarbij de koning uit de nu voor 's konings ogen aanwezigen, een keus zou kunnen maken. </w:t>
      </w:r>
    </w:p>
    <w:p w:rsidR="00ED72FC" w:rsidRPr="000169C0" w:rsidRDefault="00ED72FC" w:rsidP="006733C5">
      <w:pPr>
        <w:jc w:val="both"/>
        <w:rPr>
          <w:lang w:eastAsia="en-US"/>
        </w:rPr>
      </w:pPr>
      <w:r w:rsidRPr="000169C0">
        <w:rPr>
          <w:lang w:eastAsia="en-US"/>
        </w:rPr>
        <w:t>'t Was bijna teveel gezegd. Jacobus behield nog zijn zelfbeheersing, maar van het recht van dispensatie, of vrijstelling wilde hij geen afstand doen. Ook werd niemand van de onbevoegd benoemden uit de burger- of krijgsdienst ontslagen. De hoge commissaris werd afgedankt; het charter van Lon</w:t>
      </w:r>
      <w:r w:rsidRPr="000169C0">
        <w:rPr>
          <w:lang w:eastAsia="en-US"/>
        </w:rPr>
        <w:softHyphen/>
        <w:t>den zou teruggegeven worden. De kanselier werd daartoe in statie naar Guildhall (het stadhuis) gezonden, teneinde het oude perkament aan de raad van de stad terug te bezorgen.</w:t>
      </w:r>
    </w:p>
    <w:p w:rsidR="00ED72FC" w:rsidRPr="000169C0" w:rsidRDefault="00ED72FC" w:rsidP="006733C5">
      <w:pPr>
        <w:jc w:val="both"/>
        <w:rPr>
          <w:lang w:eastAsia="en-US"/>
        </w:rPr>
      </w:pPr>
      <w:r w:rsidRPr="000169C0">
        <w:rPr>
          <w:lang w:eastAsia="en-US"/>
        </w:rPr>
        <w:t xml:space="preserve">Enkele dagen later verscheen een proclamatie, waarbij alle verbeurd verklaarde vrijheidsbrieven van stedelijke corporaties opnieuw van kracht werden verklaard. Jacobus vleide zich, dat na al die inwilligingen, hij het vertrouwen en de toewijding van zijn volk opnieuw gewonnen had. Maar zowel </w:t>
      </w:r>
      <w:r>
        <w:rPr>
          <w:lang w:eastAsia="en-US"/>
        </w:rPr>
        <w:t>Tory</w:t>
      </w:r>
      <w:r w:rsidRPr="000169C0">
        <w:rPr>
          <w:lang w:eastAsia="en-US"/>
        </w:rPr>
        <w:t xml:space="preserve">s' als </w:t>
      </w:r>
      <w:r>
        <w:rPr>
          <w:lang w:eastAsia="en-US"/>
        </w:rPr>
        <w:t>Whig</w:t>
      </w:r>
      <w:r w:rsidRPr="000169C0">
        <w:rPr>
          <w:lang w:eastAsia="en-US"/>
        </w:rPr>
        <w:t xml:space="preserve">s begrepen dat deze stap terug - die toch maar betrekkelijk was - door vrees werd ingegeven. Drie jaar was de koning doof geweest voor alle verzoeken en vertogen. Iedere minister die het gewaagd had zijn stem te verheffen ten voordele van kerkelijke of burgerlijke grondwetten, was in ongenade gevallen. Naar willekeur ontsloeg de vorst rechters zowel als geestelijken. Een loyaal parlement, dat het gewaagd had eerbiedig te protesteren, was verdaagd en vervolgens ontbonden. De baronnen waren van hun graafschappen ontzet, omdat ze de nationale vrijheden niet wensten te verraden. De geestelijkheid van de </w:t>
      </w:r>
      <w:r>
        <w:rPr>
          <w:lang w:eastAsia="en-US"/>
        </w:rPr>
        <w:t>Staats</w:t>
      </w:r>
      <w:r w:rsidRPr="000169C0">
        <w:rPr>
          <w:lang w:eastAsia="en-US"/>
        </w:rPr>
        <w:t xml:space="preserve">kerk, door hun eigen wetten betreffende de onschendbaarheid des konings gewurgd, hadden knielende gesmeekt de lands- en kerkelijke wetten niet te verkrachten. Ze mochten blij zijn er het leven afgebracht te hebben. Nu! nu de verlosser in aantocht was en duidelijk werd dat </w:t>
      </w:r>
      <w:r>
        <w:rPr>
          <w:lang w:eastAsia="en-US"/>
        </w:rPr>
        <w:t>Whig</w:t>
      </w:r>
      <w:r w:rsidRPr="000169C0">
        <w:rPr>
          <w:lang w:eastAsia="en-US"/>
        </w:rPr>
        <w:t xml:space="preserve">s en </w:t>
      </w:r>
      <w:r>
        <w:rPr>
          <w:lang w:eastAsia="en-US"/>
        </w:rPr>
        <w:t>Tory</w:t>
      </w:r>
      <w:r w:rsidRPr="000169C0">
        <w:rPr>
          <w:lang w:eastAsia="en-US"/>
        </w:rPr>
        <w:t xml:space="preserve">s, afgescheidenen en </w:t>
      </w:r>
      <w:r>
        <w:rPr>
          <w:lang w:eastAsia="en-US"/>
        </w:rPr>
        <w:t>Staats</w:t>
      </w:r>
      <w:r w:rsidRPr="000169C0">
        <w:rPr>
          <w:lang w:eastAsia="en-US"/>
        </w:rPr>
        <w:t>kerkelijken hem verwelkomden, werden plotseling vele zaken teruggedraaid, hoewel anderen gehandhaafd bleven. Ook de nieuwe wetten bleven zo als ze waren.</w:t>
      </w:r>
    </w:p>
    <w:p w:rsidR="00ED72FC" w:rsidRDefault="00ED72FC" w:rsidP="006733C5">
      <w:pPr>
        <w:jc w:val="both"/>
        <w:rPr>
          <w:lang w:eastAsia="en-US"/>
        </w:rPr>
      </w:pPr>
    </w:p>
    <w:p w:rsidR="00ED72FC" w:rsidRPr="000169C0" w:rsidRDefault="00ED72FC" w:rsidP="006733C5">
      <w:pPr>
        <w:jc w:val="both"/>
        <w:rPr>
          <w:lang w:eastAsia="en-US"/>
        </w:rPr>
      </w:pPr>
      <w:r w:rsidRPr="000169C0">
        <w:rPr>
          <w:lang w:eastAsia="en-US"/>
        </w:rPr>
        <w:t>Het ongeduld van de massa, maar ook van de hoger</w:t>
      </w:r>
      <w:r>
        <w:rPr>
          <w:lang w:eastAsia="en-US"/>
        </w:rPr>
        <w:t xml:space="preserve"> </w:t>
      </w:r>
      <w:r w:rsidRPr="000169C0">
        <w:rPr>
          <w:lang w:eastAsia="en-US"/>
        </w:rPr>
        <w:t>geplaatsten, die allen uitzagen naar de komst van de Hollanders, werd dagelijks groter. Ieder zag, bad en hoopte dat de wind zou draaien. Een Westenwind belette de</w:t>
      </w:r>
      <w:r>
        <w:rPr>
          <w:lang w:eastAsia="en-US"/>
        </w:rPr>
        <w:t xml:space="preserve"> Prins </w:t>
      </w:r>
      <w:r w:rsidRPr="000169C0">
        <w:rPr>
          <w:lang w:eastAsia="en-US"/>
        </w:rPr>
        <w:t xml:space="preserve">het uitvaren. De wind scheen </w:t>
      </w:r>
      <w:r>
        <w:rPr>
          <w:lang w:eastAsia="en-US"/>
        </w:rPr>
        <w:t>Rooms</w:t>
      </w:r>
      <w:r w:rsidRPr="000169C0">
        <w:rPr>
          <w:lang w:eastAsia="en-US"/>
        </w:rPr>
        <w:t xml:space="preserve"> geworden. Hij belette het uitzeilen aan de Hollandse vloot en bevorderde het oversteken van de Ieren. Eindelijk ging het gerucht, dat de beschermer van Enge</w:t>
      </w:r>
      <w:r w:rsidRPr="000169C0">
        <w:rPr>
          <w:lang w:eastAsia="en-US"/>
        </w:rPr>
        <w:softHyphen/>
        <w:t>lands vrijheden zee gekozen had. Het werd bijna ogenblikkelijk gevolgd door een ander bericht: een zware storm had de vloot teruggedreven. Veel schepen waren vergaan en duizenden paarden omgekomen. Voor dit jaar moest alle hoop worden opgegeven! De slag was onzegbaar groot.</w:t>
      </w:r>
    </w:p>
    <w:p w:rsidR="00ED72FC" w:rsidRPr="000169C0" w:rsidRDefault="00ED72FC" w:rsidP="006733C5">
      <w:pPr>
        <w:jc w:val="both"/>
        <w:rPr>
          <w:lang w:eastAsia="en-US"/>
        </w:rPr>
      </w:pPr>
      <w:r w:rsidRPr="000169C0">
        <w:rPr>
          <w:lang w:eastAsia="en-US"/>
        </w:rPr>
        <w:t xml:space="preserve">Jacobus riep te Whitehall een buitengewone vergadering bijeen van notabelen en geheimraden. Alle wereldlijke </w:t>
      </w:r>
      <w:r>
        <w:rPr>
          <w:lang w:eastAsia="en-US"/>
        </w:rPr>
        <w:t>Lord</w:t>
      </w:r>
      <w:r w:rsidRPr="000169C0">
        <w:rPr>
          <w:lang w:eastAsia="en-US"/>
        </w:rPr>
        <w:t>s, rechters en kroonjuristen die bij geval in de hoofdstad waren, met de burgemeester en wethouders van Londen, de pairs voorzo</w:t>
      </w:r>
      <w:r w:rsidRPr="000169C0">
        <w:rPr>
          <w:lang w:eastAsia="en-US"/>
        </w:rPr>
        <w:softHyphen/>
        <w:t>ver aanwezig, waren genodigd. Aan vader Petre werd een wenk gegeven, dat hij in dit geval beter thuis kon blijven.</w:t>
      </w:r>
    </w:p>
    <w:p w:rsidR="00ED72FC" w:rsidRPr="000169C0" w:rsidRDefault="00ED72FC" w:rsidP="006733C5">
      <w:pPr>
        <w:jc w:val="both"/>
        <w:rPr>
          <w:lang w:eastAsia="en-US"/>
        </w:rPr>
      </w:pPr>
      <w:r w:rsidRPr="000169C0">
        <w:rPr>
          <w:lang w:eastAsia="en-US"/>
        </w:rPr>
        <w:t>Prinses Anna liet zich verontschuldigen wegens zwakke gezondheid.</w:t>
      </w:r>
    </w:p>
    <w:p w:rsidR="00ED72FC" w:rsidRPr="000169C0" w:rsidRDefault="00ED72FC" w:rsidP="006733C5">
      <w:pPr>
        <w:jc w:val="both"/>
        <w:rPr>
          <w:lang w:eastAsia="en-US"/>
        </w:rPr>
      </w:pPr>
      <w:r w:rsidRPr="000169C0">
        <w:rPr>
          <w:lang w:eastAsia="en-US"/>
        </w:rPr>
        <w:t>Voor de oren van de verbaasde aanwezigen verklaarde de koning, dat allen die getuige waren geweest van de geboorte van zijn zoon, de</w:t>
      </w:r>
      <w:r>
        <w:rPr>
          <w:lang w:eastAsia="en-US"/>
        </w:rPr>
        <w:t xml:space="preserve"> Prins </w:t>
      </w:r>
      <w:r w:rsidRPr="000169C0">
        <w:rPr>
          <w:lang w:eastAsia="en-US"/>
        </w:rPr>
        <w:t>van Wales, bereid waren voor allen daar vergaderd, een verklaring af te leggen aangaande de echtheid van zijn geboorte. Hetgeen geschiedde. Vervolgens verklaarde de koning zeer plechtig, dat de aantijging tegen hem ingebracht vals was en dat hij eerder duizend</w:t>
      </w:r>
      <w:r w:rsidRPr="000169C0">
        <w:rPr>
          <w:lang w:eastAsia="en-US"/>
        </w:rPr>
        <w:softHyphen/>
        <w:t>maal zou willen sterven, dan één van zijn kinderen onrecht aan te doen.</w:t>
      </w:r>
    </w:p>
    <w:p w:rsidR="00ED72FC" w:rsidRPr="000169C0" w:rsidRDefault="00ED72FC" w:rsidP="006733C5">
      <w:pPr>
        <w:jc w:val="both"/>
        <w:rPr>
          <w:lang w:eastAsia="en-US"/>
        </w:rPr>
      </w:pPr>
      <w:r w:rsidRPr="000169C0">
        <w:rPr>
          <w:lang w:eastAsia="en-US"/>
        </w:rPr>
        <w:t xml:space="preserve">Velen van de aanwezigen erkenden wel de echtheid, maar de natie als zodanig hield zich overtuigd, dat de katholieken bereid waren meineed te plegen, wanneer daar de belangen van hun kerk, of die van het ogenblik mee gediend waren. Protestanten die om tijdelijk voordeel hun godsdienst verloochend hadden, waren nog véél erger en nóg minder te vertrouwen. En wat te denken van een koning, die praatte en deed naardat dit hem het beste uitkwam? Waarom waren er geen vertrouwde getuigen bij de geboorte geweest? Waarom was prinses Anna er niet? Of de aartsbisschop van Canterbury? Waarom niet één enkele prelaat van de </w:t>
      </w:r>
      <w:r>
        <w:rPr>
          <w:lang w:eastAsia="en-US"/>
        </w:rPr>
        <w:t>Staats</w:t>
      </w:r>
      <w:r w:rsidRPr="000169C0">
        <w:rPr>
          <w:lang w:eastAsia="en-US"/>
        </w:rPr>
        <w:t>kerk, of ook de Hollandse gezant? Waarom niet één van de Hydes, trouwe dienaren van de troon en geboren beschermers van de kerk, die de belangen van hun nichten, de prinsessen - door hen opgevoed - vertegenwoordigden? Op heel die lange lijst van getuigen stond niet één naam van iemand, die het vertrouwen genoot van de protestantse partijen.</w:t>
      </w:r>
    </w:p>
    <w:p w:rsidR="00ED72FC" w:rsidRDefault="00ED72FC" w:rsidP="006733C5">
      <w:pPr>
        <w:jc w:val="both"/>
        <w:rPr>
          <w:lang w:eastAsia="en-US"/>
        </w:rPr>
      </w:pPr>
    </w:p>
    <w:p w:rsidR="00ED72FC" w:rsidRPr="000169C0" w:rsidRDefault="00ED72FC" w:rsidP="006733C5">
      <w:pPr>
        <w:jc w:val="both"/>
        <w:rPr>
          <w:lang w:eastAsia="en-US"/>
        </w:rPr>
      </w:pPr>
      <w:r w:rsidRPr="000169C0">
        <w:rPr>
          <w:lang w:eastAsia="en-US"/>
        </w:rPr>
        <w:t>Lloyd, bisschop van St. Asaph, een godsdienstig en geleerd man, die de algemene achting had, bleef tot aan zijn dood in bedrog geloven. Prinses Anna liet zich na de raadszitting zó schamper uit over het onderzoek, dat de kameniersters zich verstout</w:t>
      </w:r>
      <w:r w:rsidRPr="000169C0">
        <w:rPr>
          <w:lang w:eastAsia="en-US"/>
        </w:rPr>
        <w:softHyphen/>
        <w:t xml:space="preserve">ten mee te spotten. Velen van de </w:t>
      </w:r>
      <w:r>
        <w:rPr>
          <w:lang w:eastAsia="en-US"/>
        </w:rPr>
        <w:t>Lord</w:t>
      </w:r>
      <w:r w:rsidRPr="000169C0">
        <w:rPr>
          <w:lang w:eastAsia="en-US"/>
        </w:rPr>
        <w:t>s, die de zitting hadden bijgewoond, waren evenmin overtuigd.</w:t>
      </w:r>
    </w:p>
    <w:p w:rsidR="00ED72FC" w:rsidRPr="000169C0" w:rsidRDefault="00ED72FC" w:rsidP="006733C5">
      <w:pPr>
        <w:jc w:val="both"/>
        <w:rPr>
          <w:lang w:eastAsia="en-US"/>
        </w:rPr>
      </w:pPr>
      <w:r w:rsidRPr="000169C0">
        <w:rPr>
          <w:lang w:eastAsia="en-US"/>
        </w:rPr>
        <w:t>Weinige dagen later werd Sunderland van al zijn posten ontheven. Schaamteloos riep hij alle straffen hier en in het hiernamaals over zich uit, indien hij de koning bedrogen had. Hij beweerde, dat zijn enige fout was, de koning te goed gediend te hebben. Jacobus vorderde hem echter het grootzegel af. Die avond, voor het laatst bij de koning toegelaten, nam hij de houding van de verongelijkte onschuld aan en riep uit: 'Sire, sire, maak mij niet de ongelukkigste onderdaan in uw koninkrijk. Weiger niet mij vrij te spreken van trouweloosheid!'</w:t>
      </w:r>
    </w:p>
    <w:p w:rsidR="00ED72FC" w:rsidRPr="000169C0" w:rsidRDefault="00ED72FC" w:rsidP="006733C5">
      <w:pPr>
        <w:jc w:val="both"/>
        <w:rPr>
          <w:lang w:eastAsia="en-US"/>
        </w:rPr>
      </w:pPr>
      <w:r w:rsidRPr="000169C0">
        <w:rPr>
          <w:lang w:eastAsia="en-US"/>
        </w:rPr>
        <w:t>De koning wist niet wat hij geloven moest. Een stellig bewijs van schuld was er niet en bij de Franse gezant vond de gladde vogel geloof.</w:t>
      </w:r>
    </w:p>
    <w:p w:rsidR="00ED72FC" w:rsidRDefault="00ED72FC" w:rsidP="006733C5">
      <w:pPr>
        <w:jc w:val="both"/>
        <w:rPr>
          <w:lang w:eastAsia="en-US"/>
        </w:rPr>
      </w:pPr>
    </w:p>
    <w:p w:rsidR="00ED72FC" w:rsidRPr="00343D9B" w:rsidRDefault="00ED72FC" w:rsidP="006733C5">
      <w:pPr>
        <w:jc w:val="both"/>
        <w:rPr>
          <w:b/>
          <w:lang w:eastAsia="en-US"/>
        </w:rPr>
      </w:pPr>
    </w:p>
    <w:p w:rsidR="00ED72FC" w:rsidRPr="00343D9B" w:rsidRDefault="00ED72FC" w:rsidP="006733C5">
      <w:pPr>
        <w:jc w:val="both"/>
        <w:rPr>
          <w:b/>
          <w:lang w:eastAsia="en-US"/>
        </w:rPr>
      </w:pPr>
      <w:r w:rsidRPr="00343D9B">
        <w:rPr>
          <w:b/>
          <w:lang w:eastAsia="en-US"/>
        </w:rPr>
        <w:t>Aantekeningen hoofdstuk 17</w:t>
      </w:r>
    </w:p>
    <w:p w:rsidR="00ED72FC" w:rsidRDefault="00ED72FC" w:rsidP="006733C5">
      <w:pPr>
        <w:jc w:val="both"/>
        <w:rPr>
          <w:lang w:eastAsia="en-US"/>
        </w:rPr>
      </w:pPr>
    </w:p>
    <w:p w:rsidR="00ED72FC" w:rsidRPr="000169C0" w:rsidRDefault="00ED72FC" w:rsidP="006733C5">
      <w:pPr>
        <w:jc w:val="both"/>
        <w:rPr>
          <w:lang w:eastAsia="en-US"/>
        </w:rPr>
      </w:pPr>
      <w:r w:rsidRPr="000169C0">
        <w:rPr>
          <w:lang w:eastAsia="en-US"/>
        </w:rPr>
        <w:t xml:space="preserve">1. De Paltz was een zwaardleen en moest overgaan op de zijtak van de </w:t>
      </w:r>
      <w:r>
        <w:rPr>
          <w:lang w:eastAsia="en-US"/>
        </w:rPr>
        <w:t>P</w:t>
      </w:r>
      <w:r w:rsidRPr="000169C0">
        <w:rPr>
          <w:lang w:eastAsia="en-US"/>
        </w:rPr>
        <w:t>altzgraven van Neuberg. Elisabeth Charlotte komt als Liselotte voor in 's prinsen jeugd, hfdst. IX, aantek. 4.</w:t>
      </w:r>
    </w:p>
    <w:p w:rsidR="00ED72FC" w:rsidRPr="000169C0" w:rsidRDefault="00ED72FC" w:rsidP="006733C5">
      <w:pPr>
        <w:jc w:val="both"/>
        <w:rPr>
          <w:lang w:eastAsia="en-US"/>
        </w:rPr>
      </w:pPr>
      <w:r w:rsidRPr="000169C0">
        <w:rPr>
          <w:lang w:eastAsia="en-US"/>
        </w:rPr>
        <w:t>De keurvorst zelf was meer Frans dan Duits georiënteerd.</w:t>
      </w:r>
    </w:p>
    <w:p w:rsidR="00ED72FC" w:rsidRDefault="00ED72FC" w:rsidP="006733C5">
      <w:pPr>
        <w:jc w:val="both"/>
        <w:rPr>
          <w:lang w:eastAsia="en-US"/>
        </w:rPr>
      </w:pPr>
    </w:p>
    <w:p w:rsidR="00ED72FC" w:rsidRPr="000169C0" w:rsidRDefault="00ED72FC" w:rsidP="006733C5">
      <w:pPr>
        <w:jc w:val="both"/>
        <w:rPr>
          <w:lang w:eastAsia="en-US"/>
        </w:rPr>
      </w:pPr>
      <w:r w:rsidRPr="000169C0">
        <w:rPr>
          <w:lang w:eastAsia="en-US"/>
        </w:rPr>
        <w:t>2. Midden in de winter werd een half mil</w:t>
      </w:r>
      <w:r>
        <w:rPr>
          <w:lang w:eastAsia="en-US"/>
        </w:rPr>
        <w:t>j</w:t>
      </w:r>
      <w:r w:rsidRPr="000169C0">
        <w:rPr>
          <w:lang w:eastAsia="en-US"/>
        </w:rPr>
        <w:t>oen mensen van huis en haard verdreven. Velen kwamen van kou en honger om. Behalve het kasteel, werd ook het gasthuis van Heidelberg, met al de behoeften van genees- en levensmiddelen, de bedden enz. vernietigd. De stenen waa</w:t>
      </w:r>
      <w:r>
        <w:rPr>
          <w:lang w:eastAsia="en-US"/>
        </w:rPr>
        <w:t>rmee</w:t>
      </w:r>
      <w:r w:rsidRPr="000169C0">
        <w:rPr>
          <w:lang w:eastAsia="en-US"/>
        </w:rPr>
        <w:t xml:space="preserve"> Mannheim gebouwd was, werden in de Rijn geworpen. Te Spiers, eveneens aan de verwoesting prijs gegeven, werden de marmeren graven van de koningen geplunderd, hun zilveren kisten opengebroken en de beenderen verstrooid. Dat Trier gespaard werd, was te danken aan de kreet van verontwaardiging die door geheel Europa ging en de invloed die mevrouw De Maintenon op Lodewijk XIV oefende. Het werkte wel een grondig verbond van Habsburg en Oranje in de hand.</w:t>
      </w:r>
    </w:p>
    <w:p w:rsidR="00ED72FC" w:rsidRPr="000169C0" w:rsidRDefault="00ED72FC" w:rsidP="006733C5">
      <w:pPr>
        <w:jc w:val="both"/>
        <w:rPr>
          <w:lang w:eastAsia="en-US"/>
        </w:rPr>
      </w:pPr>
      <w:r w:rsidRPr="000169C0">
        <w:rPr>
          <w:lang w:eastAsia="en-US"/>
        </w:rPr>
        <w:t>Macaulay: 'Gesch. van Engeland', dl. III, blad 71-73.</w:t>
      </w:r>
    </w:p>
    <w:p w:rsidR="00ED72FC" w:rsidRPr="000169C0" w:rsidRDefault="00ED72FC" w:rsidP="006733C5">
      <w:pPr>
        <w:jc w:val="both"/>
        <w:rPr>
          <w:lang w:eastAsia="en-US"/>
        </w:rPr>
      </w:pPr>
      <w:r w:rsidRPr="000169C0">
        <w:rPr>
          <w:lang w:eastAsia="en-US"/>
        </w:rPr>
        <w:t>Strechfuss: 'Gesch. der Wereld', dl. IX, blad 126-127.</w:t>
      </w:r>
    </w:p>
    <w:p w:rsidR="00ED72FC" w:rsidRDefault="00ED72FC" w:rsidP="006733C5">
      <w:pPr>
        <w:jc w:val="both"/>
        <w:rPr>
          <w:lang w:eastAsia="en-US"/>
        </w:rPr>
      </w:pPr>
    </w:p>
    <w:p w:rsidR="00ED72FC" w:rsidRPr="000169C0" w:rsidRDefault="00ED72FC" w:rsidP="006733C5">
      <w:pPr>
        <w:jc w:val="both"/>
        <w:rPr>
          <w:lang w:eastAsia="en-US"/>
        </w:rPr>
      </w:pPr>
      <w:r w:rsidRPr="000169C0">
        <w:rPr>
          <w:lang w:eastAsia="en-US"/>
        </w:rPr>
        <w:t>3. Macaulay, als boven, deel II, blad 350/351.</w:t>
      </w:r>
    </w:p>
    <w:p w:rsidR="00ED72FC" w:rsidRDefault="00ED72FC" w:rsidP="006733C5">
      <w:pPr>
        <w:jc w:val="both"/>
        <w:rPr>
          <w:lang w:eastAsia="en-US"/>
        </w:rPr>
      </w:pPr>
    </w:p>
    <w:p w:rsidR="00ED72FC" w:rsidRDefault="00ED72FC" w:rsidP="006733C5">
      <w:pPr>
        <w:jc w:val="both"/>
        <w:rPr>
          <w:lang w:eastAsia="en-US"/>
        </w:rPr>
      </w:pPr>
    </w:p>
    <w:p w:rsidR="00ED72FC" w:rsidRPr="00FE1B8C" w:rsidRDefault="00ED72FC" w:rsidP="00FE1B8C">
      <w:pPr>
        <w:jc w:val="center"/>
        <w:rPr>
          <w:b/>
          <w:lang w:eastAsia="en-US"/>
        </w:rPr>
      </w:pPr>
      <w:r>
        <w:rPr>
          <w:lang w:eastAsia="en-US"/>
        </w:rPr>
        <w:br w:type="page"/>
      </w:r>
      <w:r w:rsidRPr="00FE1B8C">
        <w:rPr>
          <w:b/>
          <w:lang w:eastAsia="en-US"/>
        </w:rPr>
        <w:t>Hoofdstuk 18</w:t>
      </w:r>
    </w:p>
    <w:p w:rsidR="00ED72FC" w:rsidRPr="00FE1B8C" w:rsidRDefault="00ED72FC" w:rsidP="00FE1B8C">
      <w:pPr>
        <w:jc w:val="center"/>
        <w:rPr>
          <w:b/>
          <w:lang w:eastAsia="en-US"/>
        </w:rPr>
      </w:pPr>
    </w:p>
    <w:p w:rsidR="00ED72FC" w:rsidRPr="00FE1B8C" w:rsidRDefault="00ED72FC" w:rsidP="00FE1B8C">
      <w:pPr>
        <w:jc w:val="center"/>
        <w:rPr>
          <w:b/>
          <w:lang w:eastAsia="en-US"/>
        </w:rPr>
      </w:pPr>
      <w:r w:rsidRPr="00FE1B8C">
        <w:rPr>
          <w:b/>
          <w:lang w:eastAsia="en-US"/>
        </w:rPr>
        <w:t>Een wereldhistorisch uur</w:t>
      </w:r>
    </w:p>
    <w:p w:rsidR="00ED72FC" w:rsidRDefault="00ED72FC" w:rsidP="006733C5">
      <w:pPr>
        <w:jc w:val="both"/>
        <w:rPr>
          <w:lang w:eastAsia="en-US"/>
        </w:rPr>
      </w:pPr>
    </w:p>
    <w:p w:rsidR="00ED72FC" w:rsidRPr="000169C0" w:rsidRDefault="00ED72FC" w:rsidP="006733C5">
      <w:pPr>
        <w:jc w:val="both"/>
        <w:rPr>
          <w:lang w:eastAsia="en-US"/>
        </w:rPr>
      </w:pPr>
      <w:r w:rsidRPr="000169C0">
        <w:rPr>
          <w:lang w:eastAsia="en-US"/>
        </w:rPr>
        <w:t>Lodewijk XPV had aan zijn gezant in de Nederlanden geschreven: 'De geboorte van de</w:t>
      </w:r>
      <w:r>
        <w:rPr>
          <w:lang w:eastAsia="en-US"/>
        </w:rPr>
        <w:t xml:space="preserve"> Prins </w:t>
      </w:r>
      <w:r w:rsidRPr="000169C0">
        <w:rPr>
          <w:lang w:eastAsia="en-US"/>
        </w:rPr>
        <w:t>van Wales zal ongetwijfeld voor de</w:t>
      </w:r>
      <w:r>
        <w:rPr>
          <w:lang w:eastAsia="en-US"/>
        </w:rPr>
        <w:t xml:space="preserve"> Prins </w:t>
      </w:r>
      <w:r w:rsidRPr="000169C0">
        <w:rPr>
          <w:lang w:eastAsia="en-US"/>
        </w:rPr>
        <w:t>van Oranje een reden temeer zijn, de rust in Engeland te gaan verstoren. Maar daar hij nu ophoudt vermoedelijk troonopvolger te zijn, zal zijn toom wel ijdel blijken en hij krachten en middelen verliezen, om iets uit te richten'. De grote koning zou zijn vergissing pijnlijk ervaren. (</w:t>
      </w:r>
      <w:r>
        <w:rPr>
          <w:lang w:eastAsia="en-US"/>
        </w:rPr>
        <w:t>1)</w:t>
      </w:r>
    </w:p>
    <w:p w:rsidR="00ED72FC" w:rsidRPr="000169C0" w:rsidRDefault="00ED72FC" w:rsidP="006733C5">
      <w:pPr>
        <w:jc w:val="both"/>
        <w:rPr>
          <w:lang w:eastAsia="en-US"/>
        </w:rPr>
      </w:pPr>
      <w:r w:rsidRPr="000169C0">
        <w:rPr>
          <w:lang w:eastAsia="en-US"/>
        </w:rPr>
        <w:t>Op 26e oktober nam de</w:t>
      </w:r>
      <w:r>
        <w:rPr>
          <w:lang w:eastAsia="en-US"/>
        </w:rPr>
        <w:t xml:space="preserve"> Prins </w:t>
      </w:r>
      <w:r w:rsidRPr="000169C0">
        <w:rPr>
          <w:lang w:eastAsia="en-US"/>
        </w:rPr>
        <w:t>afscheid van de Staten. Hij kon dit met veel minder zorgen doen, dan hij zelf ooit gedacht had. In een volkomen eensgezinde Staten- Generaal dankte de ontroerde vorst Hunne Hoogmogenden voor de hulp die zij hem verleenden in het afstaan van hun leger en vloot, teneinde de grote expeditie, (die op naam van hem en zijn gemalin stond) te ondernemen.</w:t>
      </w:r>
    </w:p>
    <w:p w:rsidR="00ED72FC" w:rsidRPr="000169C0" w:rsidRDefault="00ED72FC" w:rsidP="006733C5">
      <w:pPr>
        <w:jc w:val="both"/>
        <w:rPr>
          <w:lang w:eastAsia="en-US"/>
        </w:rPr>
      </w:pPr>
      <w:r w:rsidRPr="000169C0">
        <w:rPr>
          <w:lang w:eastAsia="en-US"/>
        </w:rPr>
        <w:t xml:space="preserve">'Aan God de Heere Almachtig, de Kenner van aller harten, was bekend, dat hij de tocht niet ondernam uit glorie, ambitie, of particulier voordeel, maar alleen tot behoud van het protestantisme, thans zo zwaar bedreigd, en eveneens tot behoud van de vrijheid en gerechtigheid van een natie die de Nederlanden in hun eerste </w:t>
      </w:r>
      <w:r>
        <w:rPr>
          <w:lang w:eastAsia="en-US"/>
        </w:rPr>
        <w:t>o</w:t>
      </w:r>
      <w:r w:rsidRPr="000169C0">
        <w:rPr>
          <w:lang w:eastAsia="en-US"/>
        </w:rPr>
        <w:t>ngelegenheid zo krachtig had bijgestaan'.</w:t>
      </w:r>
    </w:p>
    <w:p w:rsidR="00ED72FC" w:rsidRPr="000169C0" w:rsidRDefault="00ED72FC" w:rsidP="006733C5">
      <w:pPr>
        <w:jc w:val="both"/>
        <w:rPr>
          <w:lang w:eastAsia="en-US"/>
        </w:rPr>
      </w:pPr>
      <w:r w:rsidRPr="000169C0">
        <w:rPr>
          <w:lang w:eastAsia="en-US"/>
        </w:rPr>
        <w:t>Indien hij niet terug zou keren en in de verdediging van de hervormde godsdienst vallen zou, beval hij zijn geliefde vrouw in hun hoede aan. Met bevende stem antwoordde Fagel de vorst, die kalm en ernstig, te</w:t>
      </w:r>
      <w:r>
        <w:rPr>
          <w:lang w:eastAsia="en-US"/>
        </w:rPr>
        <w:t xml:space="preserve"> </w:t>
      </w:r>
      <w:r w:rsidRPr="000169C0">
        <w:rPr>
          <w:lang w:eastAsia="en-US"/>
        </w:rPr>
        <w:t>midden van die deftige vergade</w:t>
      </w:r>
      <w:r w:rsidRPr="000169C0">
        <w:rPr>
          <w:lang w:eastAsia="en-US"/>
        </w:rPr>
        <w:softHyphen/>
        <w:t>ring stond, waarvan bijna niemand zijn tranen kon weerhouden. Na afloop vergezel</w:t>
      </w:r>
      <w:r w:rsidRPr="000169C0">
        <w:rPr>
          <w:lang w:eastAsia="en-US"/>
        </w:rPr>
        <w:softHyphen/>
        <w:t>den hem de afgevaardigden van de voornaamste steden naar zijn jacht, dat snel koers zette naar Hellevoetsluis. (2)</w:t>
      </w:r>
    </w:p>
    <w:p w:rsidR="00ED72FC" w:rsidRPr="000169C0" w:rsidRDefault="00ED72FC" w:rsidP="006733C5">
      <w:pPr>
        <w:jc w:val="both"/>
        <w:rPr>
          <w:lang w:eastAsia="en-US"/>
        </w:rPr>
      </w:pPr>
      <w:r w:rsidRPr="000169C0">
        <w:rPr>
          <w:lang w:eastAsia="en-US"/>
        </w:rPr>
        <w:t xml:space="preserve">De meesten van hen, die nu Willems beste raadslieden waren, behoorden tot de vroegere regentenklasse. Fagel had het 'Eeuwig Edict' voorgestaan (het duurde van 1667-1672), dat inhield dat in Holland het stadhouderschap gescheiden zou blijven van het kapitein-generaalschap. Dit was een zaak van de regentenklasse. Weede van </w:t>
      </w:r>
      <w:r>
        <w:rPr>
          <w:lang w:eastAsia="en-US"/>
        </w:rPr>
        <w:t>D</w:t>
      </w:r>
      <w:r w:rsidRPr="000169C0">
        <w:rPr>
          <w:lang w:eastAsia="en-US"/>
        </w:rPr>
        <w:t xml:space="preserve">ijkveld was een vriend van Jan de Witt; Heinsius was eveneens </w:t>
      </w:r>
      <w:r>
        <w:rPr>
          <w:lang w:eastAsia="en-US"/>
        </w:rPr>
        <w:t>Staats</w:t>
      </w:r>
      <w:r w:rsidRPr="000169C0">
        <w:rPr>
          <w:lang w:eastAsia="en-US"/>
        </w:rPr>
        <w:t>gezind. Toen de</w:t>
      </w:r>
      <w:r>
        <w:rPr>
          <w:lang w:eastAsia="en-US"/>
        </w:rPr>
        <w:t xml:space="preserve"> Prins </w:t>
      </w:r>
      <w:r w:rsidRPr="000169C0">
        <w:rPr>
          <w:lang w:eastAsia="en-US"/>
        </w:rPr>
        <w:t>als 21-jarige opdracht kreeg de lands- en stadsregeringen te zuiveren en hij alles weggezuiverd zou hebben naardat de wraakzucht van het volk dit voorstond, had hij hen n</w:t>
      </w:r>
      <w:r>
        <w:rPr>
          <w:lang w:eastAsia="en-US"/>
        </w:rPr>
        <w:t>u</w:t>
      </w:r>
      <w:r w:rsidRPr="000169C0">
        <w:rPr>
          <w:lang w:eastAsia="en-US"/>
        </w:rPr>
        <w:t xml:space="preserve"> niet voor het welzijn van de staat kunnen benutten.</w:t>
      </w:r>
    </w:p>
    <w:p w:rsidR="00ED72FC" w:rsidRDefault="00ED72FC" w:rsidP="006733C5">
      <w:pPr>
        <w:jc w:val="both"/>
        <w:rPr>
          <w:lang w:eastAsia="en-US"/>
        </w:rPr>
      </w:pPr>
    </w:p>
    <w:p w:rsidR="00ED72FC" w:rsidRPr="000169C0" w:rsidRDefault="00ED72FC" w:rsidP="006733C5">
      <w:pPr>
        <w:jc w:val="both"/>
        <w:rPr>
          <w:lang w:eastAsia="en-US"/>
        </w:rPr>
      </w:pPr>
      <w:r w:rsidRPr="000169C0">
        <w:rPr>
          <w:lang w:eastAsia="en-US"/>
        </w:rPr>
        <w:t>Vóór de Staten had de</w:t>
      </w:r>
      <w:r>
        <w:rPr>
          <w:lang w:eastAsia="en-US"/>
        </w:rPr>
        <w:t xml:space="preserve"> Prins </w:t>
      </w:r>
      <w:r w:rsidRPr="000169C0">
        <w:rPr>
          <w:lang w:eastAsia="en-US"/>
        </w:rPr>
        <w:t>eerst afscheid genomen van Maria. De prinses, zeer ontroerd, maar de bittere noodzaak inziende van hetgeen haar man tegen haar vader ging ondernemen, bracht daarmee het offer van haar leven. Wel had ze hem gevraagd, haar vader te ontzien. In haar memoires tekende ze aangaande het afscheid aan:</w:t>
      </w:r>
    </w:p>
    <w:p w:rsidR="00ED72FC" w:rsidRPr="000169C0" w:rsidRDefault="00ED72FC" w:rsidP="006733C5">
      <w:pPr>
        <w:jc w:val="both"/>
        <w:rPr>
          <w:lang w:eastAsia="en-US"/>
        </w:rPr>
      </w:pPr>
      <w:r w:rsidRPr="000169C0">
        <w:rPr>
          <w:lang w:eastAsia="en-US"/>
        </w:rPr>
        <w:t>'</w:t>
      </w:r>
      <w:r>
        <w:rPr>
          <w:lang w:eastAsia="en-US"/>
        </w:rPr>
        <w:t>Ik</w:t>
      </w:r>
      <w:r w:rsidRPr="000169C0">
        <w:rPr>
          <w:lang w:eastAsia="en-US"/>
        </w:rPr>
        <w:t xml:space="preserve"> opende mijn hart aan niemand en ik dwong mij voor ieders ogen, behalve voor die van de prins, zo opgeruimd en tevreden te schijnen als mij mogelijk was'.</w:t>
      </w:r>
    </w:p>
    <w:p w:rsidR="00ED72FC" w:rsidRPr="000169C0" w:rsidRDefault="00ED72FC" w:rsidP="006733C5">
      <w:pPr>
        <w:jc w:val="both"/>
        <w:rPr>
          <w:lang w:eastAsia="en-US"/>
        </w:rPr>
      </w:pPr>
      <w:r w:rsidRPr="000169C0">
        <w:rPr>
          <w:lang w:eastAsia="en-US"/>
        </w:rPr>
        <w:t>Bij dit afscheid (hun laatste samenzijn in Holland), verwees hij zijn vrouw naar Waldeck, Fagel en Dijkveld, als mannen die zij vertrouwen kon en in alles behoorde te raadplegen. Dan roerde hij bij haar een uiterst tere snaar aan. De memoires vervolgen:</w:t>
      </w:r>
    </w:p>
    <w:p w:rsidR="00ED72FC" w:rsidRDefault="00ED72FC" w:rsidP="006733C5">
      <w:pPr>
        <w:jc w:val="both"/>
        <w:rPr>
          <w:lang w:eastAsia="en-US"/>
        </w:rPr>
      </w:pPr>
      <w:r w:rsidRPr="000169C0">
        <w:rPr>
          <w:lang w:eastAsia="en-US"/>
        </w:rPr>
        <w:t>'Hij zei mij, dat als het Gode beliefde dat ik hem niet weerzag - woorden die mij het hart doorboorden en een rilling aanjaagden, die ik op het ogenblik dat ik dit schrijf nog gevoel - als dit gebeuren moest, zei hij, zult ge niet kunnen nalaten te hertrou</w:t>
      </w:r>
      <w:r w:rsidRPr="000169C0">
        <w:rPr>
          <w:lang w:eastAsia="en-US"/>
        </w:rPr>
        <w:softHyphen/>
        <w:t xml:space="preserve">wen. Hadden zijn eerste woorden mij bitter bedroefd, dezen verrasten en troffen mij zo, dat het mij was, als werd mijn hart vaneengereten. Hij vervolgde: gij begrijpt, dat het dan in geen geval een papist mag wezen. Hijzelf kon de woorden niet zonder tranen uitbrengen, en gedurende deze ganse samenspraak toonde hij mij een tederheid, die ik niet inniger had kunnen wensen en mijn leven lang niet vergeten zal. Maar ik was zo ontsteld door zijn toespraak, dat ik niet wist wat te antwoorden. Hij verzekerde mij, dat alleen zijn zorg voor de godsdienst hem zo deed spreken. </w:t>
      </w:r>
    </w:p>
    <w:p w:rsidR="00ED72FC" w:rsidRPr="000169C0" w:rsidRDefault="00ED72FC" w:rsidP="006733C5">
      <w:pPr>
        <w:jc w:val="both"/>
        <w:rPr>
          <w:lang w:eastAsia="en-US"/>
        </w:rPr>
      </w:pPr>
      <w:r w:rsidRPr="000169C0">
        <w:rPr>
          <w:lang w:eastAsia="en-US"/>
        </w:rPr>
        <w:t>Ik kan mij niet juist herinneren, wat ik hierop antwoordde. De ontroering waarin ik gebracht was, belette mij, mij duidelijk uit te drukken; maar ik betuigde hem toch, dat ik nooit iemand, behalve hem bemind had en nooit een ander zou kunnen beminnen. Bovendien, nu ik zoveel jaar gehuwd was geweest zonder dat het Gode behaagd had mij met een kind te zegenen, gevoelde ik, dat dit mij reeds beletten zou ooit te denken aan hetgeen hij mij voorstelde. Ik zei hem, dat ik hoopte hem niet te overleven, maar zo dit gebeuren moest, dat ik dan, nu het God niet beliefd had mij een kind van hem te schenken, geen kind begeerde, zelfs niet van een engel. '</w:t>
      </w:r>
      <w:r w:rsidRPr="00FE1B8C">
        <w:rPr>
          <w:i/>
          <w:lang w:eastAsia="en-US"/>
        </w:rPr>
        <w:t>O mijn God', besloot ze, 'als ik door zoveel hartstocht zondigde, gelijk ik vrees, vergeef mij dan, bid ik U. Doch geprezen zij Uw Naam, dat ik althans niet tegen Uw wil gemord heb'.</w:t>
      </w:r>
    </w:p>
    <w:p w:rsidR="00ED72FC" w:rsidRDefault="00ED72FC" w:rsidP="006733C5">
      <w:pPr>
        <w:jc w:val="both"/>
        <w:rPr>
          <w:lang w:eastAsia="en-US"/>
        </w:rPr>
      </w:pPr>
    </w:p>
    <w:p w:rsidR="00ED72FC" w:rsidRPr="000169C0" w:rsidRDefault="00ED72FC" w:rsidP="006733C5">
      <w:pPr>
        <w:jc w:val="both"/>
        <w:rPr>
          <w:lang w:eastAsia="en-US"/>
        </w:rPr>
      </w:pPr>
      <w:r w:rsidRPr="000169C0">
        <w:rPr>
          <w:lang w:eastAsia="en-US"/>
        </w:rPr>
        <w:t>Als enig mens in het hart van de</w:t>
      </w:r>
      <w:r>
        <w:rPr>
          <w:lang w:eastAsia="en-US"/>
        </w:rPr>
        <w:t xml:space="preserve"> Prins </w:t>
      </w:r>
      <w:r w:rsidRPr="000169C0">
        <w:rPr>
          <w:lang w:eastAsia="en-US"/>
        </w:rPr>
        <w:t>heeft gezien was het, buiten Bentinck, deze achtbare vrouw. Het onverdacht getuigenis dat Maria van de</w:t>
      </w:r>
      <w:r>
        <w:rPr>
          <w:lang w:eastAsia="en-US"/>
        </w:rPr>
        <w:t xml:space="preserve"> Prins </w:t>
      </w:r>
      <w:r w:rsidRPr="000169C0">
        <w:rPr>
          <w:lang w:eastAsia="en-US"/>
        </w:rPr>
        <w:t>gaf in haar memoires - voor niemands oog bestemd - toont ons klaar de zeer hoogstaande beweegredenen van dit vorstelijk echtpaar en de laatste nazaat van vader Willem I.</w:t>
      </w:r>
    </w:p>
    <w:p w:rsidR="00ED72FC" w:rsidRPr="000169C0" w:rsidRDefault="00ED72FC" w:rsidP="006733C5">
      <w:pPr>
        <w:jc w:val="both"/>
        <w:rPr>
          <w:lang w:eastAsia="en-US"/>
        </w:rPr>
      </w:pPr>
      <w:r w:rsidRPr="000169C0">
        <w:rPr>
          <w:lang w:eastAsia="en-US"/>
        </w:rPr>
        <w:t>In al de provinciën werd een algemene dank- vast- en bededag gehouden, met daarna in vele steden alle avonden van het jaar dagelijkse bidstonden. (3)</w:t>
      </w:r>
    </w:p>
    <w:p w:rsidR="00ED72FC" w:rsidRDefault="00ED72FC" w:rsidP="006733C5">
      <w:pPr>
        <w:jc w:val="both"/>
        <w:rPr>
          <w:lang w:eastAsia="en-US"/>
        </w:rPr>
      </w:pPr>
    </w:p>
    <w:p w:rsidR="00ED72FC" w:rsidRPr="000169C0" w:rsidRDefault="00ED72FC" w:rsidP="006733C5">
      <w:pPr>
        <w:jc w:val="both"/>
        <w:rPr>
          <w:lang w:eastAsia="en-US"/>
        </w:rPr>
      </w:pPr>
      <w:r w:rsidRPr="000169C0">
        <w:rPr>
          <w:lang w:eastAsia="en-US"/>
        </w:rPr>
        <w:t>Nog diezelfde avond van 26 oktober 1688 ging de</w:t>
      </w:r>
      <w:r>
        <w:rPr>
          <w:lang w:eastAsia="en-US"/>
        </w:rPr>
        <w:t xml:space="preserve"> Prins </w:t>
      </w:r>
      <w:r w:rsidRPr="000169C0">
        <w:rPr>
          <w:lang w:eastAsia="en-US"/>
        </w:rPr>
        <w:t>over op het fregat 'Den Briel', waar W. Bastiaanse Scheepers het bevel voerde. Meteen werd 's prinsen vlag gehesen, met daarop geborduurd het Nassause wapen, verenigd met het Engelse. Om het wapen stond de spreuk: 'Voor de protestantse godsdienst en de vrijheden van Ingeland'. Daaronder: 'Je maintiendrai'.</w:t>
      </w:r>
    </w:p>
    <w:p w:rsidR="00ED72FC" w:rsidRPr="000169C0" w:rsidRDefault="00ED72FC" w:rsidP="006733C5">
      <w:pPr>
        <w:jc w:val="both"/>
        <w:rPr>
          <w:lang w:eastAsia="en-US"/>
        </w:rPr>
      </w:pPr>
      <w:r w:rsidRPr="000169C0">
        <w:rPr>
          <w:lang w:eastAsia="en-US"/>
        </w:rPr>
        <w:t>Reeds na enkele uren woei de wind uit de goede hoek en koos de vloot zee. Alras was de helft van de afstand Holland-Engeland afgelegd, toen de wind omging naar het Westen. Een zware storm verstrooide de schepen, die zeer beschadigd, weer koers zetten naar Hollands kust. Duizend paarden stierven of sloegen overboord. De</w:t>
      </w:r>
      <w:r>
        <w:rPr>
          <w:lang w:eastAsia="en-US"/>
        </w:rPr>
        <w:t xml:space="preserve"> Prins </w:t>
      </w:r>
      <w:r w:rsidRPr="000169C0">
        <w:rPr>
          <w:lang w:eastAsia="en-US"/>
        </w:rPr>
        <w:t>had geen ogenblik zijn bedaardheid verloren, hoewel hij zeer onder veeziekte had te lijden. Na nog twee of drie dagen was de gehele vloot weer bijeen, op een enkel schip na. Verder was geen matroos of soldaat verongelukt.</w:t>
      </w:r>
    </w:p>
    <w:p w:rsidR="00ED72FC" w:rsidRPr="000169C0" w:rsidRDefault="00ED72FC" w:rsidP="006733C5">
      <w:pPr>
        <w:jc w:val="both"/>
        <w:rPr>
          <w:lang w:eastAsia="en-US"/>
        </w:rPr>
      </w:pPr>
      <w:r w:rsidRPr="000169C0">
        <w:rPr>
          <w:lang w:eastAsia="en-US"/>
        </w:rPr>
        <w:t>Aan admiraal Herbert schreef de prins: 'We kunnen de zeetocht bijna beginnen, wanneer weer en wind ons dit toestaan. In tegenstelling tot ons eerste plan, zullen we later uitzeilen, maar de Heere God heeft het zo gewild. Ik bid Hem met mijn gehele</w:t>
      </w:r>
      <w:r>
        <w:rPr>
          <w:lang w:eastAsia="en-US"/>
        </w:rPr>
        <w:t xml:space="preserve"> </w:t>
      </w:r>
      <w:r w:rsidRPr="000169C0">
        <w:rPr>
          <w:lang w:eastAsia="en-US"/>
        </w:rPr>
        <w:t>hart, dat de storm die Hij over u deed komen, u geen schade berokkent'.</w:t>
      </w:r>
    </w:p>
    <w:p w:rsidR="00ED72FC" w:rsidRDefault="00ED72FC" w:rsidP="006733C5">
      <w:pPr>
        <w:jc w:val="both"/>
        <w:rPr>
          <w:lang w:eastAsia="en-US"/>
        </w:rPr>
      </w:pPr>
    </w:p>
    <w:p w:rsidR="00ED72FC" w:rsidRDefault="00ED72FC" w:rsidP="006733C5">
      <w:pPr>
        <w:jc w:val="both"/>
        <w:rPr>
          <w:lang w:eastAsia="en-US"/>
        </w:rPr>
      </w:pPr>
      <w:r w:rsidRPr="000169C0">
        <w:rPr>
          <w:lang w:eastAsia="en-US"/>
        </w:rPr>
        <w:t>De prinses tekende aan: 'De</w:t>
      </w:r>
      <w:r>
        <w:rPr>
          <w:lang w:eastAsia="en-US"/>
        </w:rPr>
        <w:t xml:space="preserve"> Prins </w:t>
      </w:r>
      <w:r w:rsidRPr="000169C0">
        <w:rPr>
          <w:lang w:eastAsia="en-US"/>
        </w:rPr>
        <w:t xml:space="preserve">getuigde in al zijn brieven van een diepe berusting in de wil Gods en wachtte Zijn tijd af te Hellevoetsluis'. </w:t>
      </w:r>
    </w:p>
    <w:p w:rsidR="00ED72FC" w:rsidRPr="000169C0" w:rsidRDefault="00ED72FC" w:rsidP="006733C5">
      <w:pPr>
        <w:jc w:val="both"/>
        <w:rPr>
          <w:lang w:eastAsia="en-US"/>
        </w:rPr>
      </w:pPr>
      <w:r w:rsidRPr="000169C0">
        <w:rPr>
          <w:lang w:eastAsia="en-US"/>
        </w:rPr>
        <w:t>En dan: 'De tweede scheiding voelde ik nog dieper dan de eerste en toen hij mij verliet, was het, alsof men mij het hart had uitgerukt. Ik kon niet zo schreien als de eerste maal en dat maakte het nog erger. Ik bleef onbeweeglijk in de kamer waarin hij mij achterliet. Alles wat ik kon doen, was hem Gode bevelen. Nadat ik zo anderhalf uur alleen was geweest, opende ik eindelijk de deur van de kamer en aangezien ik gehoord had, dat er een kerkdienst in de stad was, begaf ik mij daarheen, daar dat voor mij de meest geschikte plaats was in de omstandigheden waarin ik mij bevond. De volgende morgen, de 11e november werd ik weer opgehouden, daar ik op het opkomen van de vloed moest wachten. Om 10 uur werd een openbare bidstond bevolen, aangezien de</w:t>
      </w:r>
      <w:r>
        <w:rPr>
          <w:lang w:eastAsia="en-US"/>
        </w:rPr>
        <w:t xml:space="preserve"> Prins </w:t>
      </w:r>
      <w:r w:rsidRPr="000169C0">
        <w:rPr>
          <w:lang w:eastAsia="en-US"/>
        </w:rPr>
        <w:t>die dag onder zeil zou gaan. Ik woonde die bij en daarna beklom ik de toren [van Den Briel] om de vloot te zien; maar hoewel men 350 treden omhoog moest klimmen, kon men toch slechts de masten zien'.</w:t>
      </w:r>
    </w:p>
    <w:p w:rsidR="00ED72FC" w:rsidRDefault="00ED72FC" w:rsidP="006733C5">
      <w:pPr>
        <w:jc w:val="both"/>
        <w:rPr>
          <w:lang w:eastAsia="en-US"/>
        </w:rPr>
      </w:pPr>
    </w:p>
    <w:p w:rsidR="00ED72FC" w:rsidRPr="000169C0" w:rsidRDefault="00ED72FC" w:rsidP="006733C5">
      <w:pPr>
        <w:jc w:val="both"/>
        <w:rPr>
          <w:lang w:eastAsia="en-US"/>
        </w:rPr>
      </w:pPr>
      <w:r w:rsidRPr="000169C0">
        <w:rPr>
          <w:lang w:eastAsia="en-US"/>
        </w:rPr>
        <w:t>Er woei een stijve Oostenwind. De vloot bleef 12 uur naar het Noord-Westen stevenen. Eensklaps, op een sein vanaf 'Den Briel' gegeven, zette de vloot koers naar het Kanaal. Dezelfde wind die de aanvallers begunstigde, hield de Engelse schepen op de Theems. Daar moest men zelfs raas en stengen strijken.</w:t>
      </w:r>
    </w:p>
    <w:p w:rsidR="00ED72FC" w:rsidRDefault="00ED72FC" w:rsidP="006733C5">
      <w:pPr>
        <w:jc w:val="both"/>
        <w:rPr>
          <w:lang w:eastAsia="en-US"/>
        </w:rPr>
      </w:pPr>
      <w:r w:rsidRPr="000169C0">
        <w:rPr>
          <w:lang w:eastAsia="en-US"/>
        </w:rPr>
        <w:t xml:space="preserve">Snel voor de wind zeilende, bereikte de Hollandse vloot het Nauw van Calais. Dit was op zaterdag 13 november 's morgens om 10 uur. Het fregat 'Den Briel' voorop, de transportschepen beschermd door ruim 50 oorlogsschepen, ging het alle zeilen bij, vóór de wind door het Kanaal. De schepen van oorlog op de rechter en linkervleugel, salueerden met hun kanonnen de vestingen van Dover en Calais op een uur afstand daarvan en op dezelfde tijd. De troepen kwamen in parade op het dek. Het steken van de trompetten, het slaan der pauken en het roffelen van de trommen, werden tegelijkertijd duidelijk aan de Engelse en Franse kusten gehoord. Een ontelbare menigte toeschouwers bedekte de krijthellingen van Kent, een andere onoverzienbare schare de kust van Picardië, om de machtige vloot, die zeven uur lang aan haar ogen voorbijschoof, te aanschouwen. Het was wel een weinig anders dan de landingsvloot van Karel II in 1673. </w:t>
      </w:r>
    </w:p>
    <w:p w:rsidR="00ED72FC" w:rsidRPr="000169C0" w:rsidRDefault="00ED72FC" w:rsidP="006733C5">
      <w:pPr>
        <w:jc w:val="both"/>
        <w:rPr>
          <w:lang w:eastAsia="en-US"/>
        </w:rPr>
      </w:pPr>
      <w:r w:rsidRPr="000169C0">
        <w:rPr>
          <w:lang w:eastAsia="en-US"/>
        </w:rPr>
        <w:t>Een Fransman, Rapin de Thoyras, uit zijn vaderland verdreven en in dienst van het Hollandse leger, beschreef jaren later dit schouwspel als het prachtigste en meest treffende tafereel, dat menselijke ogen ooit hadden aanschouwd.</w:t>
      </w:r>
    </w:p>
    <w:p w:rsidR="00ED72FC" w:rsidRDefault="00ED72FC" w:rsidP="006733C5">
      <w:pPr>
        <w:jc w:val="both"/>
        <w:rPr>
          <w:lang w:eastAsia="en-US"/>
        </w:rPr>
      </w:pPr>
      <w:r w:rsidRPr="000169C0">
        <w:rPr>
          <w:lang w:eastAsia="en-US"/>
        </w:rPr>
        <w:t>Met zonsondergang was de Hollandse scheepsmacht op de hoogte van Beachy-Head gekomen. Daar werden de lichten ontstoken en de zee daardoor mijlen ver schitte</w:t>
      </w:r>
      <w:r w:rsidRPr="000169C0">
        <w:rPr>
          <w:lang w:eastAsia="en-US"/>
        </w:rPr>
        <w:softHyphen/>
        <w:t xml:space="preserve">rend verlicht. Doch de stuurlieden hielden de ganse nacht door, het oog gevestigd op de drie grote lantaarns, die achter op 'Den Briel hun schijnsel verspreiden. </w:t>
      </w:r>
    </w:p>
    <w:p w:rsidR="00ED72FC" w:rsidRDefault="00ED72FC" w:rsidP="006733C5">
      <w:pPr>
        <w:jc w:val="both"/>
        <w:rPr>
          <w:lang w:eastAsia="en-US"/>
        </w:rPr>
      </w:pPr>
    </w:p>
    <w:p w:rsidR="00ED72FC" w:rsidRPr="000169C0" w:rsidRDefault="00ED72FC" w:rsidP="006733C5">
      <w:pPr>
        <w:jc w:val="both"/>
        <w:rPr>
          <w:lang w:eastAsia="en-US"/>
        </w:rPr>
      </w:pPr>
      <w:r w:rsidRPr="000169C0">
        <w:rPr>
          <w:lang w:eastAsia="en-US"/>
        </w:rPr>
        <w:t>De volgende dag 14 november was het zondag, tevens de 38e verjaardag van de</w:t>
      </w:r>
      <w:r>
        <w:rPr>
          <w:lang w:eastAsia="en-US"/>
        </w:rPr>
        <w:t xml:space="preserve"> Prins </w:t>
      </w:r>
      <w:r w:rsidRPr="000169C0">
        <w:rPr>
          <w:lang w:eastAsia="en-US"/>
        </w:rPr>
        <w:t>en de 11e gedenkdag van zijn huwelijk. Op alle schepen werd zeil geminderd en godsdienstoefening gehouden. Soldaten en bemanningen verenigden zich in gebed. Wight werd gepasseerd. 's Maandagsmorgens was het mistig en de stuurman van 'Den Briel', die de zeemerken niet kon zien, liet de vloot te ver westwaarts afhouden. De schepen kwamen in groot gevaar. Tegen de wind wenden was onmogelijk. Ook moest naar berekening de koninklijke vloot de Theems uitgevaren zijn en nu met volle zeilen door Het Kanaal komen. Plymouth was de eerstvolgende haven, maar</w:t>
      </w:r>
      <w:r>
        <w:rPr>
          <w:lang w:eastAsia="en-US"/>
        </w:rPr>
        <w:t xml:space="preserve"> </w:t>
      </w:r>
      <w:r w:rsidRPr="000169C0">
        <w:rPr>
          <w:lang w:eastAsia="en-US"/>
        </w:rPr>
        <w:t xml:space="preserve">daar lag een flinke bezetting onder </w:t>
      </w:r>
      <w:r>
        <w:rPr>
          <w:lang w:eastAsia="en-US"/>
        </w:rPr>
        <w:t>Lord</w:t>
      </w:r>
      <w:r w:rsidRPr="000169C0">
        <w:rPr>
          <w:lang w:eastAsia="en-US"/>
        </w:rPr>
        <w:t xml:space="preserve"> Bath. Het doel was Torbay. Russell, die zich het grote gevaar realiseerde waarin ze zich nu bevonden, riep tot Burnet: 'Ge moogt gaan bidden doctor, het is gedaan!'</w:t>
      </w:r>
    </w:p>
    <w:p w:rsidR="00ED72FC" w:rsidRPr="000169C0" w:rsidRDefault="00ED72FC" w:rsidP="006733C5">
      <w:pPr>
        <w:jc w:val="both"/>
        <w:rPr>
          <w:lang w:eastAsia="en-US"/>
        </w:rPr>
      </w:pPr>
      <w:r w:rsidRPr="000169C0">
        <w:rPr>
          <w:lang w:eastAsia="en-US"/>
        </w:rPr>
        <w:t>Op dat ogenblik sloeg de wind om. Een zachte koelte uit het Zuiden vulde de zeilen en verdreef de nevels, De zon brak door. Onder het zachte licht van de herfstmorgen wendde de vloot, zeilde het hoge voorgebergte van Berry-Head om, en kwam veilig in de haven van Torbay voor anker.</w:t>
      </w:r>
    </w:p>
    <w:p w:rsidR="00ED72FC" w:rsidRDefault="00ED72FC" w:rsidP="006733C5">
      <w:pPr>
        <w:jc w:val="both"/>
        <w:rPr>
          <w:lang w:eastAsia="en-US"/>
        </w:rPr>
      </w:pPr>
    </w:p>
    <w:p w:rsidR="00ED72FC" w:rsidRPr="000169C0" w:rsidRDefault="00ED72FC" w:rsidP="006733C5">
      <w:pPr>
        <w:jc w:val="both"/>
        <w:rPr>
          <w:lang w:eastAsia="en-US"/>
        </w:rPr>
      </w:pPr>
      <w:r w:rsidRPr="000169C0">
        <w:rPr>
          <w:lang w:eastAsia="en-US"/>
        </w:rPr>
        <w:t>Torbay was een stil plaatsje, bewoond door landbouwers en vissers. Soms zochten schepen daar in de ruime beschutte havenkom schuilplaats tegen de storm, maar het beeld dat zich nu voor de verwonderde ogen van de eenzame kustbewoners voltrok, deed - toen de werkelijkheid tot hen doordrong - hun protestantse hart sneller kloppen.</w:t>
      </w:r>
    </w:p>
    <w:p w:rsidR="00ED72FC" w:rsidRPr="000169C0" w:rsidRDefault="00ED72FC" w:rsidP="006733C5">
      <w:pPr>
        <w:jc w:val="both"/>
        <w:rPr>
          <w:lang w:eastAsia="en-US"/>
        </w:rPr>
      </w:pPr>
      <w:r w:rsidRPr="000169C0">
        <w:rPr>
          <w:lang w:eastAsia="en-US"/>
        </w:rPr>
        <w:t>De ontscheping begon onmiddellijk. Met 60 boten werden de troepen aan land gebracht. Mackay met zijn Britse regimenten eerst, dan volgde de prins, op het punt waar nu de kade van Brixham ligt.</w:t>
      </w:r>
    </w:p>
    <w:p w:rsidR="00ED72FC" w:rsidRPr="000169C0" w:rsidRDefault="00ED72FC" w:rsidP="006733C5">
      <w:pPr>
        <w:jc w:val="both"/>
        <w:rPr>
          <w:lang w:eastAsia="en-US"/>
        </w:rPr>
      </w:pPr>
      <w:r w:rsidRPr="000169C0">
        <w:rPr>
          <w:lang w:eastAsia="en-US"/>
        </w:rPr>
        <w:t>Het landvolk, spoedig bekomen van de verbazing, kwam met levensmiddelen en dienstaanbiedingen naar de kust stromen. Niet zodra was de</w:t>
      </w:r>
      <w:r>
        <w:rPr>
          <w:lang w:eastAsia="en-US"/>
        </w:rPr>
        <w:t xml:space="preserve"> Prins </w:t>
      </w:r>
      <w:r w:rsidRPr="000169C0">
        <w:rPr>
          <w:lang w:eastAsia="en-US"/>
        </w:rPr>
        <w:t>aan wal, of hij riep om paarden. Er werden twee stuks van het kleine Engelse ras gebracht. Willem en zijn generaal, de graaf van Schomberg stegen op om de omtrek te verkennen. (2) Niet zodra was Burnet aan wal, of hij zocht de</w:t>
      </w:r>
      <w:r>
        <w:rPr>
          <w:lang w:eastAsia="en-US"/>
        </w:rPr>
        <w:t xml:space="preserve"> Prins </w:t>
      </w:r>
      <w:r w:rsidRPr="000169C0">
        <w:rPr>
          <w:lang w:eastAsia="en-US"/>
        </w:rPr>
        <w:t>op. Een stroom van gelukwensen uitstortende, vroeg hij hem, wat nu de plannen van Zijne Hoogheid waren. Willem, hoewel anders niet gediend van dergelijke inmenging, reikte de geestelijke genadig de hand en beantwoordde zijn vraag waardig met een wedervraag: 'Wel doctor, wat denkt ge nu van de voorbeschikking?'</w:t>
      </w:r>
    </w:p>
    <w:p w:rsidR="00ED72FC" w:rsidRPr="000169C0" w:rsidRDefault="00ED72FC" w:rsidP="006733C5">
      <w:pPr>
        <w:jc w:val="both"/>
        <w:rPr>
          <w:lang w:eastAsia="en-US"/>
        </w:rPr>
      </w:pPr>
      <w:r w:rsidRPr="000169C0">
        <w:rPr>
          <w:lang w:eastAsia="en-US"/>
        </w:rPr>
        <w:t>De ander merkte de kiese terechtwijzing van de</w:t>
      </w:r>
      <w:r>
        <w:rPr>
          <w:lang w:eastAsia="en-US"/>
        </w:rPr>
        <w:t xml:space="preserve"> Prins </w:t>
      </w:r>
      <w:r w:rsidRPr="000169C0">
        <w:rPr>
          <w:lang w:eastAsia="en-US"/>
        </w:rPr>
        <w:t>niet eens op maar antwoordde met grote warmte, dat hij de zichtbare hulp van de Voorzienigheid nooit zou vergeten, getuige deze onderneming.</w:t>
      </w:r>
    </w:p>
    <w:p w:rsidR="00ED72FC" w:rsidRDefault="00ED72FC" w:rsidP="006733C5">
      <w:pPr>
        <w:jc w:val="both"/>
        <w:rPr>
          <w:lang w:eastAsia="en-US"/>
        </w:rPr>
      </w:pPr>
    </w:p>
    <w:p w:rsidR="00ED72FC" w:rsidRPr="000169C0" w:rsidRDefault="00ED72FC" w:rsidP="006733C5">
      <w:pPr>
        <w:jc w:val="both"/>
        <w:rPr>
          <w:lang w:eastAsia="en-US"/>
        </w:rPr>
      </w:pPr>
      <w:r w:rsidRPr="000169C0">
        <w:rPr>
          <w:lang w:eastAsia="en-US"/>
        </w:rPr>
        <w:t>Het weer was die dag wel rustig, maar de grond doorweekt van de regen. Bagage en paarden bleven dan ook aan boord. De</w:t>
      </w:r>
      <w:r>
        <w:rPr>
          <w:lang w:eastAsia="en-US"/>
        </w:rPr>
        <w:t xml:space="preserve"> Prins </w:t>
      </w:r>
      <w:r w:rsidRPr="000169C0">
        <w:rPr>
          <w:lang w:eastAsia="en-US"/>
        </w:rPr>
        <w:t>betrok een hut; zijn vlag werd van het rieten dak uitgestoken, maar zelfs officieren van hoge rang moesten in druipnatte kleding de nacht op de doorweekte grond doorbrengen.</w:t>
      </w:r>
    </w:p>
    <w:p w:rsidR="00ED72FC" w:rsidRPr="000169C0" w:rsidRDefault="00ED72FC" w:rsidP="006733C5">
      <w:pPr>
        <w:jc w:val="both"/>
        <w:rPr>
          <w:lang w:eastAsia="en-US"/>
        </w:rPr>
      </w:pPr>
      <w:r w:rsidRPr="000169C0">
        <w:rPr>
          <w:lang w:eastAsia="en-US"/>
        </w:rPr>
        <w:t>De andere dag klaarde de lucht op. Enige vissers wezen een plaats aan, waar de schepen op zestig voet van de wal konden ankeren. Nu zwommen binnen drie uren tijd honderden paarden veilig naar vaste grond. Nauwelijks was de ontscheping ten einde, of de wind verhief zich weer en groeide aan tot een hevige Westerstorm. De vervolgende Engelse vloot, die eerst op effen zee twee dagen stilgelegen had ter hoogte van Beachy-Head en nu Wight gepasseerd was, werd, in het gezicht van de Hollandse masten, door diezelfde storm overvallen, Admiraal Dartmouth moest in de haven Portsmouth wijken. Het was juist 100 jaar geleden dat de Staten-Generaal een penning hadden laten slaan, waarop het opschrift: 'Gods adem heeft ze ver</w:t>
      </w:r>
      <w:r w:rsidRPr="000169C0">
        <w:rPr>
          <w:lang w:eastAsia="en-US"/>
        </w:rPr>
        <w:softHyphen/>
        <w:t>strooid'. Het was dezelfde God, zo geloofde Zijn Kerk, die de natuurelementen gebiedt, en ze volbrengen Zijn heilige wil. De wind had eerst sterk uit het Oosten gewaaid, toen de</w:t>
      </w:r>
      <w:r>
        <w:rPr>
          <w:lang w:eastAsia="en-US"/>
        </w:rPr>
        <w:t xml:space="preserve"> Prins </w:t>
      </w:r>
      <w:r w:rsidRPr="000169C0">
        <w:rPr>
          <w:lang w:eastAsia="en-US"/>
        </w:rPr>
        <w:t>Het Kanaal door wilde zeilen; was uit het Zuiden opgestoken toen hij Torbay aan wilde doen; was volkomen bedaard tijdens de ontscheping, maar zodra die was volbracht tot een storm aangegroeid, die de vervolgers in haar woeden terugdreef. (Macaulay). (4)</w:t>
      </w:r>
      <w:r>
        <w:rPr>
          <w:lang w:eastAsia="en-US"/>
        </w:rPr>
        <w:t xml:space="preserve"> …</w:t>
      </w:r>
    </w:p>
    <w:p w:rsidR="00ED72FC" w:rsidRDefault="00ED72FC" w:rsidP="006733C5">
      <w:pPr>
        <w:jc w:val="both"/>
        <w:rPr>
          <w:lang w:eastAsia="en-US"/>
        </w:rPr>
      </w:pPr>
    </w:p>
    <w:p w:rsidR="00ED72FC" w:rsidRPr="000169C0" w:rsidRDefault="00ED72FC" w:rsidP="006733C5">
      <w:pPr>
        <w:jc w:val="both"/>
        <w:rPr>
          <w:lang w:eastAsia="en-US"/>
        </w:rPr>
      </w:pPr>
      <w:r>
        <w:rPr>
          <w:lang w:eastAsia="en-US"/>
        </w:rPr>
        <w:t xml:space="preserve">Was er </w:t>
      </w:r>
      <w:r w:rsidRPr="000169C0">
        <w:rPr>
          <w:lang w:eastAsia="en-US"/>
        </w:rPr>
        <w:t>geen inboorlingen van een land, waar de zee gedurende de helft van het jaar bevroren was en de nacht zes maanden bleef voortduren? Ook werd verteld, dat ze de grote beren, wier huiden ze droegen, zelf geveld hadden.</w:t>
      </w:r>
    </w:p>
    <w:p w:rsidR="00ED72FC" w:rsidRPr="000169C0" w:rsidRDefault="00ED72FC" w:rsidP="006733C5">
      <w:pPr>
        <w:jc w:val="both"/>
        <w:rPr>
          <w:lang w:eastAsia="en-US"/>
        </w:rPr>
      </w:pPr>
      <w:r w:rsidRPr="000169C0">
        <w:rPr>
          <w:lang w:eastAsia="en-US"/>
        </w:rPr>
        <w:t>Vervolgens zag men, omgeven door een stoet pages en achtbare heren, het prinselijk vaandel wapperen. Op de brede plooien van het doek de gedenkwaardige woorden: 'Voor de protestantse godsdienst en de vrijheden van Engeland'.</w:t>
      </w:r>
    </w:p>
    <w:p w:rsidR="00ED72FC" w:rsidRDefault="00ED72FC" w:rsidP="006733C5">
      <w:pPr>
        <w:jc w:val="both"/>
        <w:rPr>
          <w:lang w:eastAsia="en-US"/>
        </w:rPr>
      </w:pPr>
    </w:p>
    <w:p w:rsidR="00ED72FC" w:rsidRDefault="00ED72FC" w:rsidP="006733C5">
      <w:pPr>
        <w:jc w:val="both"/>
        <w:rPr>
          <w:lang w:eastAsia="en-US"/>
        </w:rPr>
      </w:pPr>
      <w:r w:rsidRPr="000169C0">
        <w:rPr>
          <w:lang w:eastAsia="en-US"/>
        </w:rPr>
        <w:t>De toejuichingen werden stormachtig, toen, vergezeld van 40 lopers en gezeten op een wit strijdpaard, de</w:t>
      </w:r>
      <w:r>
        <w:rPr>
          <w:lang w:eastAsia="en-US"/>
        </w:rPr>
        <w:t xml:space="preserve"> Prins </w:t>
      </w:r>
      <w:r w:rsidRPr="000169C0">
        <w:rPr>
          <w:lang w:eastAsia="en-US"/>
        </w:rPr>
        <w:t>zelf verscheen, gewapend met borst en rugschild, een witte pluim op de hoed. Krijgshaftig mende hij zijn paard, en die peinzend gebieden</w:t>
      </w:r>
      <w:r w:rsidRPr="000169C0">
        <w:rPr>
          <w:lang w:eastAsia="en-US"/>
        </w:rPr>
        <w:softHyphen/>
        <w:t xml:space="preserve">de uitdrukking van zijn breed voorhoofd met die adelaarsblik, werd plotseling onderbroken door een glimlach, die over zijn ernstige trekken toog. </w:t>
      </w:r>
    </w:p>
    <w:p w:rsidR="00ED72FC" w:rsidRPr="000169C0" w:rsidRDefault="00ED72FC" w:rsidP="006733C5">
      <w:pPr>
        <w:jc w:val="both"/>
        <w:rPr>
          <w:lang w:eastAsia="en-US"/>
        </w:rPr>
      </w:pPr>
      <w:r w:rsidRPr="000169C0">
        <w:rPr>
          <w:lang w:eastAsia="en-US"/>
        </w:rPr>
        <w:t xml:space="preserve">Een tamelijk oude vrouw - misschien een ijverige </w:t>
      </w:r>
      <w:r>
        <w:rPr>
          <w:lang w:eastAsia="en-US"/>
        </w:rPr>
        <w:t>Purite</w:t>
      </w:r>
      <w:r w:rsidRPr="000169C0">
        <w:rPr>
          <w:lang w:eastAsia="en-US"/>
        </w:rPr>
        <w:t>inse, die gedurende 28 jaar vervolging met onwrikbaar geloof Israëls verlossing verbeid had, misschien ook de moeder van één of andere muiter die in de bloedige slag in het Sedgemoor, of ook tijdens de vreselijke slachting door Jeffreys in Jacobus' naam aangericht, het leven had gelaten - schoot midden door de ontblote zwaarden en steigerende paarden door, greep de verlosser bij de hand en riep uit, dat ze nu gelukkig was</w:t>
      </w:r>
      <w:r>
        <w:rPr>
          <w:lang w:eastAsia="en-US"/>
        </w:rPr>
        <w:t>.</w:t>
      </w:r>
    </w:p>
    <w:p w:rsidR="00ED72FC" w:rsidRPr="000169C0" w:rsidRDefault="00ED72FC" w:rsidP="006733C5">
      <w:pPr>
        <w:jc w:val="both"/>
        <w:rPr>
          <w:lang w:eastAsia="en-US"/>
        </w:rPr>
      </w:pPr>
      <w:r w:rsidRPr="000169C0">
        <w:rPr>
          <w:lang w:eastAsia="en-US"/>
        </w:rPr>
        <w:t>Naast de</w:t>
      </w:r>
      <w:r>
        <w:rPr>
          <w:lang w:eastAsia="en-US"/>
        </w:rPr>
        <w:t xml:space="preserve"> Prins </w:t>
      </w:r>
      <w:r w:rsidRPr="000169C0">
        <w:rPr>
          <w:lang w:eastAsia="en-US"/>
        </w:rPr>
        <w:t>reed de graaf van Schomberg. Door hun protestantse afkomst verenigd, reden de twee voorheen elkander bestrijdende helden tesamen de poorten van de hoofdstad van West-Engeland binnen. (7)</w:t>
      </w:r>
    </w:p>
    <w:p w:rsidR="00ED72FC" w:rsidRPr="000169C0" w:rsidRDefault="00ED72FC" w:rsidP="006733C5">
      <w:pPr>
        <w:jc w:val="both"/>
        <w:rPr>
          <w:lang w:eastAsia="en-US"/>
        </w:rPr>
      </w:pPr>
      <w:r w:rsidRPr="000169C0">
        <w:rPr>
          <w:lang w:eastAsia="en-US"/>
        </w:rPr>
        <w:t>Een lange kolonne gebaard Zwitsers voetvolk, bekend om zijn uitstekende dapper</w:t>
      </w:r>
      <w:r w:rsidRPr="000169C0">
        <w:rPr>
          <w:lang w:eastAsia="en-US"/>
        </w:rPr>
        <w:softHyphen/>
        <w:t>heid, krijgstucht en hoge gevechtswaarde sinds eeuwen, volgde. Dan kwamen de afdelingen genoemd naar hun aanvoerders, als: Bentinck, Solms, Ginkel, Talmash of Mackay. Het regiment genoemd naar de bij het volk zo geliefde Ossory zag men met voldoening voorbijtrekken. De militie van Devonshire of de koninklijke regi</w:t>
      </w:r>
      <w:r w:rsidRPr="000169C0">
        <w:rPr>
          <w:lang w:eastAsia="en-US"/>
        </w:rPr>
        <w:softHyphen/>
        <w:t>menten zonken in het niet, bij het zien van deze mannen. Daar waren er, die op het slagveld van Seneffe de Fransen teruggeslagen hadden, of die bij Wenen de algeme</w:t>
      </w:r>
      <w:r w:rsidRPr="000169C0">
        <w:rPr>
          <w:lang w:eastAsia="en-US"/>
        </w:rPr>
        <w:softHyphen/>
        <w:t>ne zaak van de Christenheid tegen de ongelovigen zegevierend hadden bevochten. Na deze regimenten rolden 21 kolossale stukken geschut, elk door 16 paarden moeizaam voortgetrokken door de poorten. Een vervoerbare smederij, nodig tot herstel van wapens en voertuigen, wekte de algemene nieuwsgierigheid.</w:t>
      </w:r>
    </w:p>
    <w:p w:rsidR="00ED72FC" w:rsidRDefault="00ED72FC" w:rsidP="006733C5">
      <w:pPr>
        <w:jc w:val="both"/>
        <w:rPr>
          <w:lang w:eastAsia="en-US"/>
        </w:rPr>
      </w:pPr>
    </w:p>
    <w:p w:rsidR="00ED72FC" w:rsidRPr="000169C0" w:rsidRDefault="00ED72FC" w:rsidP="006733C5">
      <w:pPr>
        <w:jc w:val="both"/>
        <w:rPr>
          <w:lang w:eastAsia="en-US"/>
        </w:rPr>
      </w:pPr>
      <w:r w:rsidRPr="000169C0">
        <w:rPr>
          <w:lang w:eastAsia="en-US"/>
        </w:rPr>
        <w:t>De grootste bewondering werd gewekt door de schipbrug, die met spoed over de Exe gelegd om troepen en materiaal over te brengen, weer even spoedig werd uiteenge</w:t>
      </w:r>
      <w:r w:rsidRPr="000169C0">
        <w:rPr>
          <w:lang w:eastAsia="en-US"/>
        </w:rPr>
        <w:softHyphen/>
        <w:t>nomen en verder vervoerd. Die brug was vervaardigd naar een model, in gebruik genomen door het keizerlijk leger, dat aan de Donau de strijd voerde tegen de Grote Heer. Vol bewonderende welwillendheid zag het volk al deze vreemdelingen komen. Op verstandige wijze werden de troepen ingekwartierd en verdeeld over de omlig</w:t>
      </w:r>
      <w:r w:rsidRPr="000169C0">
        <w:rPr>
          <w:lang w:eastAsia="en-US"/>
        </w:rPr>
        <w:softHyphen/>
        <w:t>gende dorpen. De striktste krijgstucht werd gehandhaafd. Aan de manschappen was voorgeschreven zich ten opzichte van alle standen beleefd te gedragen.</w:t>
      </w:r>
    </w:p>
    <w:p w:rsidR="00ED72FC" w:rsidRPr="000169C0" w:rsidRDefault="00ED72FC" w:rsidP="006733C5">
      <w:pPr>
        <w:jc w:val="both"/>
        <w:rPr>
          <w:lang w:eastAsia="en-US"/>
        </w:rPr>
      </w:pPr>
      <w:r w:rsidRPr="000169C0">
        <w:rPr>
          <w:lang w:eastAsia="en-US"/>
        </w:rPr>
        <w:t>Deze burgers die de 'lammeren' van Kirke hadden meegemaakt, waren verbaasd, soldaten te zien die nooit tegen de huisvrouw vloekten, nooit een ei zonder betalen namen. Tegenover deze bescheidenheid werden de troepen door het volk tegen billijke prijs zeer overvloedig van levensmiddelen voorzien.</w:t>
      </w:r>
    </w:p>
    <w:p w:rsidR="00ED72FC" w:rsidRDefault="00ED72FC" w:rsidP="006733C5">
      <w:pPr>
        <w:jc w:val="both"/>
        <w:rPr>
          <w:lang w:eastAsia="en-US"/>
        </w:rPr>
      </w:pPr>
      <w:r w:rsidRPr="000169C0">
        <w:rPr>
          <w:lang w:eastAsia="en-US"/>
        </w:rPr>
        <w:t>In militaire statie begaf Zijne Hoogheid zich naar de hoofdkerk. De bisschop en de deken waren gevlucht en de kanunniken verschenen niet in hun koorstoelen. De</w:t>
      </w:r>
      <w:r>
        <w:rPr>
          <w:lang w:eastAsia="en-US"/>
        </w:rPr>
        <w:t xml:space="preserve"> Prins </w:t>
      </w:r>
      <w:r w:rsidRPr="000169C0">
        <w:rPr>
          <w:lang w:eastAsia="en-US"/>
        </w:rPr>
        <w:t xml:space="preserve">liep onder de prachtige hemel door, terwijl het monumentale orgel met een plechtig triomfgeschal de hoge ruimte vulde. Oranje plaatste zich op de, met rijk middeleeuws beeldhouwwerk versierde, bisschoppelijke troon. Burnet stond aan de voet, ter rechter- en ter linkerhand een menigte veldoversten en edelen. De zangers in het wit gekleed, zongen het </w:t>
      </w:r>
      <w:r w:rsidRPr="00FE1B8C">
        <w:rPr>
          <w:i/>
          <w:lang w:eastAsia="en-US"/>
        </w:rPr>
        <w:t>Te Deum</w:t>
      </w:r>
      <w:r w:rsidRPr="000169C0">
        <w:rPr>
          <w:lang w:eastAsia="en-US"/>
        </w:rPr>
        <w:t xml:space="preserve">. </w:t>
      </w:r>
    </w:p>
    <w:p w:rsidR="00ED72FC" w:rsidRPr="000169C0" w:rsidRDefault="00ED72FC" w:rsidP="006733C5">
      <w:pPr>
        <w:jc w:val="both"/>
        <w:rPr>
          <w:lang w:eastAsia="en-US"/>
        </w:rPr>
      </w:pPr>
      <w:r w:rsidRPr="000169C0">
        <w:rPr>
          <w:lang w:eastAsia="en-US"/>
        </w:rPr>
        <w:t>Toen het lied ten einde was, droeg Burnet de verklaring van de</w:t>
      </w:r>
      <w:r>
        <w:rPr>
          <w:lang w:eastAsia="en-US"/>
        </w:rPr>
        <w:t xml:space="preserve"> Prins </w:t>
      </w:r>
      <w:r w:rsidRPr="000169C0">
        <w:rPr>
          <w:lang w:eastAsia="en-US"/>
        </w:rPr>
        <w:t>voor. Zodra hij begon, snelden de prebendarissen en zangers in allerijl het koor uit. De hofprediker vervolgde onverstoorbaar zijn lezing en eindigde door met luider stem te roepen: 'God zegene de</w:t>
      </w:r>
      <w:r>
        <w:rPr>
          <w:lang w:eastAsia="en-US"/>
        </w:rPr>
        <w:t xml:space="preserve"> Prins </w:t>
      </w:r>
      <w:r w:rsidRPr="000169C0">
        <w:rPr>
          <w:lang w:eastAsia="en-US"/>
        </w:rPr>
        <w:t>van Oranje!' uit veel kelen met een vurig: 'Amen!' beantwoord</w:t>
      </w:r>
      <w:r>
        <w:rPr>
          <w:lang w:eastAsia="en-US"/>
        </w:rPr>
        <w:t>.</w:t>
      </w:r>
    </w:p>
    <w:p w:rsidR="00ED72FC" w:rsidRDefault="00ED72FC" w:rsidP="006733C5">
      <w:pPr>
        <w:jc w:val="both"/>
        <w:rPr>
          <w:lang w:eastAsia="en-US"/>
        </w:rPr>
      </w:pPr>
    </w:p>
    <w:p w:rsidR="00ED72FC" w:rsidRPr="000169C0" w:rsidRDefault="00ED72FC" w:rsidP="006733C5">
      <w:pPr>
        <w:jc w:val="both"/>
        <w:rPr>
          <w:lang w:eastAsia="en-US"/>
        </w:rPr>
      </w:pPr>
      <w:r w:rsidRPr="000169C0">
        <w:rPr>
          <w:lang w:eastAsia="en-US"/>
        </w:rPr>
        <w:t>Terwijl het Hollandse leger rustig door Devonshire trok, verkeerde Jacobus te Whitehall in de grootste onrust. De onzekerheid waaraan hij eerst ten prooi was, werd door een koerier uit Exeter opgelost, terwijl de 25e november de bisschop van die stad, door zijn vlucht, het hof eveneens op de hoogte stelde. Jacobus beloonde zijn trouwe vazal met de leegstaande zetel van York.</w:t>
      </w:r>
    </w:p>
    <w:p w:rsidR="00ED72FC" w:rsidRPr="000169C0" w:rsidRDefault="00ED72FC" w:rsidP="006733C5">
      <w:pPr>
        <w:jc w:val="both"/>
        <w:rPr>
          <w:lang w:eastAsia="en-US"/>
        </w:rPr>
      </w:pPr>
      <w:r w:rsidRPr="000169C0">
        <w:rPr>
          <w:lang w:eastAsia="en-US"/>
        </w:rPr>
        <w:t>Nog eens trachtte de koning een verklaring van loyaliteit uit de bisschoppen te persen, maar ze wensten zich volstrekt met politiek niet te bemoeien.</w:t>
      </w:r>
    </w:p>
    <w:p w:rsidR="00ED72FC" w:rsidRPr="000169C0" w:rsidRDefault="00ED72FC" w:rsidP="006733C5">
      <w:pPr>
        <w:jc w:val="both"/>
        <w:rPr>
          <w:lang w:eastAsia="en-US"/>
        </w:rPr>
      </w:pPr>
      <w:r w:rsidRPr="000169C0">
        <w:rPr>
          <w:lang w:eastAsia="en-US"/>
        </w:rPr>
        <w:t>De burggraaf van Cornbury, hij was onlangs eerste officier van de bij Salisbury samengetrokken koninklijke troepen geworden, ontving bevel westwaarts te trek</w:t>
      </w:r>
      <w:r w:rsidRPr="000169C0">
        <w:rPr>
          <w:lang w:eastAsia="en-US"/>
        </w:rPr>
        <w:softHyphen/>
        <w:t>ken, met drie regimenten cavalerie. Zijn opdracht hield hij verborgen, tot tenslotte zijn ondergeschikte commandanten het niet langer vertrouwden en de weg teruggin</w:t>
      </w:r>
      <w:r w:rsidRPr="000169C0">
        <w:rPr>
          <w:lang w:eastAsia="en-US"/>
        </w:rPr>
        <w:softHyphen/>
        <w:t>gen met een groot deel van de strijdmacht. De rest reed door tot Honiton en bevond zich plotseling te</w:t>
      </w:r>
      <w:r>
        <w:rPr>
          <w:lang w:eastAsia="en-US"/>
        </w:rPr>
        <w:t xml:space="preserve"> </w:t>
      </w:r>
      <w:r w:rsidRPr="000169C0">
        <w:rPr>
          <w:lang w:eastAsia="en-US"/>
        </w:rPr>
        <w:t>midden van het Hollandse leger. Voor een maand soldij als geschenk gingen de meesten in Hollandse dienst over.</w:t>
      </w:r>
    </w:p>
    <w:p w:rsidR="00ED72FC" w:rsidRPr="000169C0" w:rsidRDefault="00ED72FC" w:rsidP="006733C5">
      <w:pPr>
        <w:jc w:val="both"/>
        <w:rPr>
          <w:lang w:eastAsia="en-US"/>
        </w:rPr>
      </w:pPr>
      <w:r w:rsidRPr="000169C0">
        <w:rPr>
          <w:lang w:eastAsia="en-US"/>
        </w:rPr>
        <w:t>Dit voorbeeld werd weldra door anderen gevolgd. De vader van Cornbury, de graaf van Clarendon, sloot zich uit schaamte op in zijn huis. Zijn nicht, prinses Anna, vroeg hem waarom hij dit deed. Hij antwoordde dat hij zich schaamde over het gedrag van zijn zoon. 'Och', antwoordde 's konings dochter, 'de mensen zijn zeer ongerust dat het papisme de overhand zal krijgen. Ik geloof dat velen in het leger hetzelfde zullen doen'.</w:t>
      </w:r>
    </w:p>
    <w:p w:rsidR="00ED72FC" w:rsidRPr="000169C0" w:rsidRDefault="00ED72FC" w:rsidP="006733C5">
      <w:pPr>
        <w:jc w:val="both"/>
        <w:rPr>
          <w:lang w:eastAsia="en-US"/>
        </w:rPr>
      </w:pPr>
      <w:r w:rsidRPr="000169C0">
        <w:rPr>
          <w:lang w:eastAsia="en-US"/>
        </w:rPr>
        <w:t>De woorden van de prinses bleken maar al te zeer waar te zijn. Hoger edelen dan Clarendon gingen hem voor. Na 14 dagen volgde hijzelf.</w:t>
      </w:r>
    </w:p>
    <w:p w:rsidR="00ED72FC" w:rsidRDefault="00ED72FC" w:rsidP="006733C5">
      <w:pPr>
        <w:jc w:val="both"/>
        <w:rPr>
          <w:lang w:eastAsia="en-US"/>
        </w:rPr>
      </w:pPr>
    </w:p>
    <w:p w:rsidR="00ED72FC" w:rsidRPr="000169C0" w:rsidRDefault="00ED72FC" w:rsidP="006733C5">
      <w:pPr>
        <w:jc w:val="both"/>
        <w:rPr>
          <w:lang w:eastAsia="en-US"/>
        </w:rPr>
      </w:pPr>
      <w:r w:rsidRPr="000169C0">
        <w:rPr>
          <w:lang w:eastAsia="en-US"/>
        </w:rPr>
        <w:t xml:space="preserve">Ontsteld riep de koning na het overlopen van Cornbury, zijn voornaamste officieren bijeen: Churchill, luitenant-generaal en minzaam als altijd, de hertog van Grafton, onwettige zoon van Karel II, hij was kolonel van het eerste regiment lijfwacht te voet, Trelawny en Kirke, de aanvoerders van de teugelloze benden uit </w:t>
      </w:r>
      <w:r>
        <w:rPr>
          <w:lang w:eastAsia="en-US"/>
        </w:rPr>
        <w:t>T</w:t>
      </w:r>
      <w:r w:rsidRPr="000169C0">
        <w:rPr>
          <w:lang w:eastAsia="en-US"/>
        </w:rPr>
        <w:t>anger. Op Jacobus' aanspraak en bezwering als gentleman en soldaten het schan</w:t>
      </w:r>
      <w:r w:rsidRPr="000169C0">
        <w:rPr>
          <w:lang w:eastAsia="en-US"/>
        </w:rPr>
        <w:softHyphen/>
        <w:t>delijke voorbeeld van Cornbury niet te volgen, schenen allen ontroerd en zwoeren hem met voorgewende geestdrift trouw. Daarop begaf de koning zich naar de legerplaats te Salisbury, waar hij de 29e aankwam.</w:t>
      </w:r>
    </w:p>
    <w:p w:rsidR="00ED72FC" w:rsidRPr="000169C0" w:rsidRDefault="00ED72FC" w:rsidP="006733C5">
      <w:pPr>
        <w:jc w:val="both"/>
        <w:rPr>
          <w:lang w:eastAsia="en-US"/>
        </w:rPr>
      </w:pPr>
      <w:r w:rsidRPr="000169C0">
        <w:rPr>
          <w:lang w:eastAsia="en-US"/>
        </w:rPr>
        <w:t xml:space="preserve">Voordien had hij echter nog een petitie afgewezen van 19 </w:t>
      </w:r>
      <w:r>
        <w:rPr>
          <w:lang w:eastAsia="en-US"/>
        </w:rPr>
        <w:t>Lord</w:t>
      </w:r>
      <w:r w:rsidRPr="000169C0">
        <w:rPr>
          <w:lang w:eastAsia="en-US"/>
        </w:rPr>
        <w:t>s en bisschoppen, die het parlement bijeen wilden roepen, om met de</w:t>
      </w:r>
      <w:r>
        <w:rPr>
          <w:lang w:eastAsia="en-US"/>
        </w:rPr>
        <w:t xml:space="preserve"> Prins </w:t>
      </w:r>
      <w:r w:rsidRPr="000169C0">
        <w:rPr>
          <w:lang w:eastAsia="en-US"/>
        </w:rPr>
        <w:t>te onderhandelen. Jacobus wilde echter niets toegeven, 'hoegenaamd niets', zoals hij dikwijls herhaalde.</w:t>
      </w:r>
    </w:p>
    <w:p w:rsidR="00ED72FC" w:rsidRPr="000169C0" w:rsidRDefault="00ED72FC" w:rsidP="006733C5">
      <w:pPr>
        <w:jc w:val="both"/>
        <w:rPr>
          <w:lang w:eastAsia="en-US"/>
        </w:rPr>
      </w:pPr>
      <w:r w:rsidRPr="000169C0">
        <w:rPr>
          <w:lang w:eastAsia="en-US"/>
        </w:rPr>
        <w:t>Willems hoofdkwartier te Exeter begon het voorkomen van een hof aan te nemen. Meer dan 60 heren van hoge stand waren daar gehuisvest en dagelijks reden koetsen, getrokken door zes paarden en begeleid door in rijk livrei gestoken bedienden, het kerkplein op en af. (De</w:t>
      </w:r>
      <w:r>
        <w:rPr>
          <w:lang w:eastAsia="en-US"/>
        </w:rPr>
        <w:t xml:space="preserve"> Prins </w:t>
      </w:r>
      <w:r w:rsidRPr="000169C0">
        <w:rPr>
          <w:lang w:eastAsia="en-US"/>
        </w:rPr>
        <w:t>was in het dekenaat gehuisvest). Duizenden vrijwilligers kwamen zich melden. Het volk wilde de wapenen opnemen. Het zou niet moeilijk geweest zijn veel bataljons voetvolk uit hen te vormen. Maar de prins, zowel als Schomberg, oordeelden dat mannen die zo van de ploeg komen, nog niet direct geschikte soldaten zijn. Alleen uitgelezen recruten werden aangenomen.</w:t>
      </w:r>
    </w:p>
    <w:p w:rsidR="00ED72FC" w:rsidRDefault="00ED72FC" w:rsidP="006733C5">
      <w:pPr>
        <w:jc w:val="both"/>
        <w:rPr>
          <w:lang w:eastAsia="en-US"/>
        </w:rPr>
      </w:pPr>
    </w:p>
    <w:p w:rsidR="00ED72FC" w:rsidRPr="000169C0" w:rsidRDefault="00ED72FC" w:rsidP="006733C5">
      <w:pPr>
        <w:jc w:val="both"/>
        <w:rPr>
          <w:lang w:eastAsia="en-US"/>
        </w:rPr>
      </w:pPr>
      <w:r w:rsidRPr="000169C0">
        <w:rPr>
          <w:lang w:eastAsia="en-US"/>
        </w:rPr>
        <w:t>De 18e november kwam een brief van de graaf van Bath, die te Plymouth het bevel voerde. Hij verklaarde daarin, zichzelf, zijn troepen en de vesting tot beschikking van de</w:t>
      </w:r>
      <w:r>
        <w:rPr>
          <w:lang w:eastAsia="en-US"/>
        </w:rPr>
        <w:t xml:space="preserve"> Prins </w:t>
      </w:r>
      <w:r w:rsidRPr="000169C0">
        <w:rPr>
          <w:lang w:eastAsia="en-US"/>
        </w:rPr>
        <w:t>te stellen. Geen vijand had deze derhalve meer in de rug.</w:t>
      </w:r>
    </w:p>
    <w:p w:rsidR="00ED72FC" w:rsidRDefault="00ED72FC" w:rsidP="006733C5">
      <w:pPr>
        <w:jc w:val="both"/>
        <w:rPr>
          <w:lang w:eastAsia="en-US"/>
        </w:rPr>
      </w:pPr>
      <w:r w:rsidRPr="000169C0">
        <w:rPr>
          <w:lang w:eastAsia="en-US"/>
        </w:rPr>
        <w:t>De graaf van Danby reed met 100 ruiters York binnen op het moment dat daar een verwarde bijeenkomst was van edelen met hun landweerafdelingen. York als hertog</w:t>
      </w:r>
      <w:r w:rsidRPr="000169C0">
        <w:rPr>
          <w:lang w:eastAsia="en-US"/>
        </w:rPr>
        <w:softHyphen/>
        <w:t xml:space="preserve">dom van koning Jacobus, was bezet door een koninklijke garde en op het gerucht dat de 'papisten' de protestanten zouden overvallen, kwam Danby met zijn mannen en schreeuwde: 'Geen papisme!! Een vrij parlement! De protestantse godsdienst!' </w:t>
      </w:r>
    </w:p>
    <w:p w:rsidR="00ED72FC" w:rsidRPr="000169C0" w:rsidRDefault="00ED72FC" w:rsidP="006733C5">
      <w:pPr>
        <w:jc w:val="both"/>
        <w:rPr>
          <w:lang w:eastAsia="en-US"/>
        </w:rPr>
      </w:pPr>
      <w:r w:rsidRPr="000169C0">
        <w:rPr>
          <w:lang w:eastAsia="en-US"/>
        </w:rPr>
        <w:t>De landweer viel hem bij. De bezetting werd overvallen en ontwapend, de poorten gesloten. Zo viel ook het hertogdom York de</w:t>
      </w:r>
      <w:r>
        <w:rPr>
          <w:lang w:eastAsia="en-US"/>
        </w:rPr>
        <w:t xml:space="preserve"> Prins </w:t>
      </w:r>
      <w:r w:rsidRPr="000169C0">
        <w:rPr>
          <w:lang w:eastAsia="en-US"/>
        </w:rPr>
        <w:t>in handen. De graaf van Devonshire, vergezeld van een talrijke schaar medestanders, deed gewapend zijn intocht te Derby, begaf zich vandaar naar Nottingham en proclameerde in krasse taal: 'Het woord oproer is een vogelverschrikker, die geen verstandig man van zijn voetstuk brengt. Kan men van oproer spreken, wanneer het er om gaat de wetten en de godsdienst te verdedigen, tot wier handhaving de koning van Engeland zich met eden heeft verbonden? Het weerstand bieden aan een dwingeland, die geen andere wet kent dan zijn eigen willekeur, is geen oproer, maar wettige zelfverdediging!' Nottingham was weldra het hoofdkwartier van de opstand in het Noorden van Engeland. Vier machtige, rijke graven: Manchester, Stamford, Rutland en Chester</w:t>
      </w:r>
      <w:r w:rsidRPr="000169C0">
        <w:rPr>
          <w:lang w:eastAsia="en-US"/>
        </w:rPr>
        <w:softHyphen/>
        <w:t>field, sloten zich aan.</w:t>
      </w:r>
    </w:p>
    <w:p w:rsidR="00ED72FC" w:rsidRPr="000169C0" w:rsidRDefault="00ED72FC" w:rsidP="006733C5">
      <w:pPr>
        <w:jc w:val="both"/>
        <w:rPr>
          <w:lang w:eastAsia="en-US"/>
        </w:rPr>
      </w:pPr>
      <w:r w:rsidRPr="000169C0">
        <w:rPr>
          <w:lang w:eastAsia="en-US"/>
        </w:rPr>
        <w:t>Daar in het Noorden hadden zijn vrienden de</w:t>
      </w:r>
      <w:r>
        <w:rPr>
          <w:lang w:eastAsia="en-US"/>
        </w:rPr>
        <w:t xml:space="preserve"> Prins </w:t>
      </w:r>
      <w:r w:rsidRPr="000169C0">
        <w:rPr>
          <w:lang w:eastAsia="en-US"/>
        </w:rPr>
        <w:t>verwacht en zich verzameld. In het Westen, waar hij aankwam, was de adel wat voorzichtiger. Daar was ook de hertog van Monmouth geland en doorgetrokken. Daar hadden zich de gruweltone</w:t>
      </w:r>
      <w:r w:rsidRPr="000169C0">
        <w:rPr>
          <w:lang w:eastAsia="en-US"/>
        </w:rPr>
        <w:softHyphen/>
        <w:t>len onder Kirke en Jeffreys afgespeeld. Nog hingen en lagen daar de ontvleesde ledematen van de ter dood gebrachten en grijnsden hun schedels, op palen gestoken de levenden aan</w:t>
      </w:r>
      <w:r>
        <w:rPr>
          <w:lang w:eastAsia="en-US"/>
        </w:rPr>
        <w:t>.</w:t>
      </w:r>
    </w:p>
    <w:p w:rsidR="00ED72FC" w:rsidRPr="000169C0" w:rsidRDefault="00ED72FC" w:rsidP="006733C5">
      <w:pPr>
        <w:jc w:val="both"/>
        <w:rPr>
          <w:lang w:eastAsia="en-US"/>
        </w:rPr>
      </w:pPr>
      <w:r w:rsidRPr="000169C0">
        <w:rPr>
          <w:lang w:eastAsia="en-US"/>
        </w:rPr>
        <w:t>Toen de stadhouder hoorde, dat de koning te Salisbury aangekomen was, achtte hij de tijd gekomen Exeter te verlaten. De legers naderden elkander reeds. De 21e begaf de Oranjevorst zich, van veel aanzienlijke heren en graven vergezeld, naar Axminster.</w:t>
      </w:r>
    </w:p>
    <w:p w:rsidR="00ED72FC" w:rsidRPr="000169C0" w:rsidRDefault="00ED72FC" w:rsidP="006733C5">
      <w:pPr>
        <w:jc w:val="both"/>
        <w:rPr>
          <w:lang w:eastAsia="en-US"/>
        </w:rPr>
      </w:pPr>
      <w:r w:rsidRPr="000169C0">
        <w:rPr>
          <w:lang w:eastAsia="en-US"/>
        </w:rPr>
        <w:t>Jacobus wilde zijn schoonzoon slag leveren, maar de</w:t>
      </w:r>
      <w:r>
        <w:rPr>
          <w:lang w:eastAsia="en-US"/>
        </w:rPr>
        <w:t xml:space="preserve"> Prins </w:t>
      </w:r>
      <w:r w:rsidRPr="000169C0">
        <w:rPr>
          <w:lang w:eastAsia="en-US"/>
        </w:rPr>
        <w:t>begreep dat hier geen bloed moest vloeien. De standpunten zouden daardoor verhard worden, hetgeen in zijn nadeel zou zijn. Schomberg, op het bericht dat Jacobus het gevecht zocht, reageerde: 'dat zal geheel van onze verkiezing afhangen'.</w:t>
      </w:r>
    </w:p>
    <w:p w:rsidR="00ED72FC" w:rsidRPr="000169C0" w:rsidRDefault="00ED72FC" w:rsidP="006733C5">
      <w:pPr>
        <w:jc w:val="both"/>
        <w:rPr>
          <w:lang w:eastAsia="en-US"/>
        </w:rPr>
      </w:pPr>
      <w:r w:rsidRPr="000169C0">
        <w:rPr>
          <w:lang w:eastAsia="en-US"/>
        </w:rPr>
        <w:t>Willem posteerde de buitenposten met Engelsen, de koning deed dit met de voor hem meest betrouwbare maar bij de Engelsen zeer gehate Ieren. Er werd wel eens wat geschermutseld, maar de opdracht was: geen excessen. De</w:t>
      </w:r>
      <w:r>
        <w:rPr>
          <w:lang w:eastAsia="en-US"/>
        </w:rPr>
        <w:t xml:space="preserve"> Prins </w:t>
      </w:r>
      <w:r w:rsidRPr="000169C0">
        <w:rPr>
          <w:lang w:eastAsia="en-US"/>
        </w:rPr>
        <w:t>wilde geen Engels bloed doen vloeien.</w:t>
      </w:r>
    </w:p>
    <w:p w:rsidR="00ED72FC" w:rsidRPr="000169C0" w:rsidRDefault="00ED72FC" w:rsidP="006733C5">
      <w:pPr>
        <w:jc w:val="both"/>
        <w:rPr>
          <w:lang w:eastAsia="en-US"/>
        </w:rPr>
      </w:pPr>
      <w:r w:rsidRPr="000169C0">
        <w:rPr>
          <w:lang w:eastAsia="en-US"/>
        </w:rPr>
        <w:t>Te Wincanton vond de eerste ontmoeting plaats. Het regiment van Mackay, uit Britten samengesteld, lag dichtbij de Ierse troepen onder Sarsfield. Mackay had pakpaarden nodig, daarom zond hij een detachement onder Campbell uit, om die op ie sporen. Die slaagde daar goed in, maar naar het legerkamp terugkerend, vond hij</w:t>
      </w:r>
      <w:r>
        <w:rPr>
          <w:lang w:eastAsia="en-US"/>
        </w:rPr>
        <w:t xml:space="preserve"> </w:t>
      </w:r>
      <w:r w:rsidRPr="000169C0">
        <w:rPr>
          <w:lang w:eastAsia="en-US"/>
        </w:rPr>
        <w:t>een viermaal sterkere afdeling Ieren tegenover zich. Hij posteerde een handvol mannen op de weg en verdeelde de rest achter de heggen aan weerszijden van de weg.</w:t>
      </w:r>
    </w:p>
    <w:p w:rsidR="00ED72FC" w:rsidRPr="000169C0" w:rsidRDefault="00ED72FC" w:rsidP="006733C5">
      <w:pPr>
        <w:jc w:val="both"/>
        <w:rPr>
          <w:lang w:eastAsia="en-US"/>
        </w:rPr>
      </w:pPr>
      <w:r w:rsidRPr="000169C0">
        <w:rPr>
          <w:lang w:eastAsia="en-US"/>
        </w:rPr>
        <w:t>De vijand rukte aan. 'Halt!' riep Campbell, 'voor wie zijt ge?'</w:t>
      </w:r>
    </w:p>
    <w:p w:rsidR="00ED72FC" w:rsidRPr="000169C0" w:rsidRDefault="00ED72FC" w:rsidP="006733C5">
      <w:pPr>
        <w:jc w:val="both"/>
        <w:rPr>
          <w:lang w:eastAsia="en-US"/>
        </w:rPr>
      </w:pPr>
      <w:r w:rsidRPr="000169C0">
        <w:rPr>
          <w:lang w:eastAsia="en-US"/>
        </w:rPr>
        <w:t>'Ik ben voor koning Jacobus', antwoordde de aanvoerder.</w:t>
      </w:r>
    </w:p>
    <w:p w:rsidR="00ED72FC" w:rsidRPr="000169C0" w:rsidRDefault="00ED72FC" w:rsidP="006733C5">
      <w:pPr>
        <w:jc w:val="both"/>
        <w:rPr>
          <w:lang w:eastAsia="en-US"/>
        </w:rPr>
      </w:pPr>
      <w:r w:rsidRPr="000169C0">
        <w:rPr>
          <w:lang w:eastAsia="en-US"/>
        </w:rPr>
        <w:t>'En ik voor de</w:t>
      </w:r>
      <w:r>
        <w:rPr>
          <w:lang w:eastAsia="en-US"/>
        </w:rPr>
        <w:t xml:space="preserve"> Prins </w:t>
      </w:r>
      <w:r w:rsidRPr="000169C0">
        <w:rPr>
          <w:lang w:eastAsia="en-US"/>
        </w:rPr>
        <w:t>van Oranje', schreeuwde Campbell.</w:t>
      </w:r>
    </w:p>
    <w:p w:rsidR="00ED72FC" w:rsidRPr="000169C0" w:rsidRDefault="00ED72FC" w:rsidP="006733C5">
      <w:pPr>
        <w:jc w:val="both"/>
        <w:rPr>
          <w:lang w:eastAsia="en-US"/>
        </w:rPr>
      </w:pPr>
      <w:r w:rsidRPr="000169C0">
        <w:rPr>
          <w:lang w:eastAsia="en-US"/>
        </w:rPr>
        <w:t>Met een vloek antwoordde de Ier: 'Wij zullen u prinsen'.</w:t>
      </w:r>
    </w:p>
    <w:p w:rsidR="00ED72FC" w:rsidRPr="000169C0" w:rsidRDefault="00ED72FC" w:rsidP="006733C5">
      <w:pPr>
        <w:jc w:val="both"/>
        <w:rPr>
          <w:lang w:eastAsia="en-US"/>
        </w:rPr>
      </w:pPr>
      <w:r w:rsidRPr="000169C0">
        <w:rPr>
          <w:lang w:eastAsia="en-US"/>
        </w:rPr>
        <w:t>'Vuur!' riep de ander.</w:t>
      </w:r>
    </w:p>
    <w:p w:rsidR="00ED72FC" w:rsidRDefault="00ED72FC" w:rsidP="006733C5">
      <w:pPr>
        <w:jc w:val="both"/>
        <w:rPr>
          <w:lang w:eastAsia="en-US"/>
        </w:rPr>
      </w:pPr>
    </w:p>
    <w:p w:rsidR="00ED72FC" w:rsidRPr="000169C0" w:rsidRDefault="00ED72FC" w:rsidP="006733C5">
      <w:pPr>
        <w:jc w:val="both"/>
        <w:rPr>
          <w:lang w:eastAsia="en-US"/>
        </w:rPr>
      </w:pPr>
      <w:r w:rsidRPr="000169C0">
        <w:rPr>
          <w:lang w:eastAsia="en-US"/>
        </w:rPr>
        <w:t>Eer de koninklijke troepen het goedgerichte vuur konden beantwoorden, hadden ze drie ladingen te incasseren. Toch zouden ze de kleine troep overmeesterd hebben, als het landvolk niet het vals gerucht verspreid had, dat nog meer troepen van de</w:t>
      </w:r>
      <w:r>
        <w:rPr>
          <w:lang w:eastAsia="en-US"/>
        </w:rPr>
        <w:t xml:space="preserve"> Prins </w:t>
      </w:r>
      <w:r w:rsidRPr="000169C0">
        <w:rPr>
          <w:lang w:eastAsia="en-US"/>
        </w:rPr>
        <w:t>in aantocht waren. Sarsfield trok af en Campbell ging met zijn bagagepaarden naar het kamp. Het gerucht maakte van deze schermutseling een grote overwinning van de kleine protestantse groep op de 'paapse barbaren,' die de koning uit Connaught had gehaald om het land in onderdrukking te houden.</w:t>
      </w:r>
    </w:p>
    <w:p w:rsidR="00ED72FC" w:rsidRPr="000169C0" w:rsidRDefault="00ED72FC" w:rsidP="006733C5">
      <w:pPr>
        <w:jc w:val="both"/>
        <w:rPr>
          <w:lang w:eastAsia="en-US"/>
        </w:rPr>
      </w:pPr>
      <w:r w:rsidRPr="000169C0">
        <w:rPr>
          <w:lang w:eastAsia="en-US"/>
        </w:rPr>
        <w:t>Tenslotte kwam voor Jacobus de ontknoping toen zijn meest vertrouwde legeraan</w:t>
      </w:r>
      <w:r w:rsidRPr="000169C0">
        <w:rPr>
          <w:lang w:eastAsia="en-US"/>
        </w:rPr>
        <w:softHyphen/>
        <w:t>voerders hem in de steek lieten. Churchill en de hertog van Grafton vervoegden zich bij de</w:t>
      </w:r>
      <w:r>
        <w:rPr>
          <w:lang w:eastAsia="en-US"/>
        </w:rPr>
        <w:t xml:space="preserve"> Prins </w:t>
      </w:r>
      <w:r w:rsidRPr="000169C0">
        <w:rPr>
          <w:lang w:eastAsia="en-US"/>
        </w:rPr>
        <w:t>en Kirke weigerde gehoorzaamheid. Zijn schoonzoon,</w:t>
      </w:r>
      <w:r>
        <w:rPr>
          <w:lang w:eastAsia="en-US"/>
        </w:rPr>
        <w:t xml:space="preserve"> Prins </w:t>
      </w:r>
      <w:r w:rsidRPr="000169C0">
        <w:rPr>
          <w:lang w:eastAsia="en-US"/>
        </w:rPr>
        <w:t>George, verliet hem. Daarop spoedde de koning zich naar Londen, het leger in totale verwarring achter latend. Niemand vertrouwde meer iemand. Te Londen aangeko</w:t>
      </w:r>
      <w:r w:rsidRPr="000169C0">
        <w:rPr>
          <w:lang w:eastAsia="en-US"/>
        </w:rPr>
        <w:softHyphen/>
        <w:t xml:space="preserve">men vernam hij, dat ook prinses Anna verdwenen was. Ze volgde haar vriendin, lady Churchill. 'Ik wil liever uit het venster springen, dan hier mijn vader afwachten', had ze verklaard. Bisschop Compton en </w:t>
      </w:r>
      <w:r>
        <w:rPr>
          <w:lang w:eastAsia="en-US"/>
        </w:rPr>
        <w:t>Lord</w:t>
      </w:r>
      <w:r w:rsidRPr="000169C0">
        <w:rPr>
          <w:lang w:eastAsia="en-US"/>
        </w:rPr>
        <w:t xml:space="preserve"> Dorset begeleidden haar naar het Noorden. De weg naar het Zuiden was versperd door de koninklijke troepen. Compton voelde het oude krijgsmansvuur weer in zich gloeien van voor 28 jaar. In zijn lederen kolder, hoge laarzen, het zwaard aan de heup en pistolen in de holsters aan zijn gordel, reed hij als een krijgsman voor de prinses uit</w:t>
      </w:r>
    </w:p>
    <w:p w:rsidR="00ED72FC" w:rsidRPr="000169C0" w:rsidRDefault="00ED72FC" w:rsidP="006733C5">
      <w:pPr>
        <w:jc w:val="both"/>
        <w:rPr>
          <w:lang w:eastAsia="en-US"/>
        </w:rPr>
      </w:pPr>
      <w:r w:rsidRPr="000169C0">
        <w:rPr>
          <w:lang w:eastAsia="en-US"/>
        </w:rPr>
        <w:t>Het was reeds avond toen Jacobus aankwam. Toen hij zijn jongste dochter niet aantrof, drong zijn verlatenheid een ogenblik tot hem door en perste hem de kreet af: 'God helpe mij. Mijn eigen kinderen hebben mij verlaten!'</w:t>
      </w:r>
    </w:p>
    <w:p w:rsidR="00ED72FC" w:rsidRDefault="00ED72FC" w:rsidP="006733C5">
      <w:pPr>
        <w:jc w:val="both"/>
        <w:rPr>
          <w:lang w:eastAsia="en-US"/>
        </w:rPr>
      </w:pPr>
    </w:p>
    <w:p w:rsidR="00ED72FC" w:rsidRDefault="00ED72FC" w:rsidP="006733C5">
      <w:pPr>
        <w:jc w:val="both"/>
        <w:rPr>
          <w:lang w:eastAsia="en-US"/>
        </w:rPr>
      </w:pPr>
    </w:p>
    <w:p w:rsidR="00ED72FC" w:rsidRPr="00FE1B8C" w:rsidRDefault="00ED72FC" w:rsidP="006733C5">
      <w:pPr>
        <w:jc w:val="both"/>
        <w:rPr>
          <w:b/>
          <w:lang w:eastAsia="en-US"/>
        </w:rPr>
      </w:pPr>
      <w:r w:rsidRPr="00FE1B8C">
        <w:rPr>
          <w:b/>
          <w:lang w:eastAsia="en-US"/>
        </w:rPr>
        <w:t>Aantekeningen hfdst. 18</w:t>
      </w:r>
    </w:p>
    <w:p w:rsidR="00ED72FC" w:rsidRDefault="00ED72FC" w:rsidP="006733C5">
      <w:pPr>
        <w:jc w:val="both"/>
        <w:rPr>
          <w:lang w:eastAsia="en-US"/>
        </w:rPr>
      </w:pPr>
    </w:p>
    <w:p w:rsidR="00ED72FC" w:rsidRPr="000169C0" w:rsidRDefault="00ED72FC" w:rsidP="006733C5">
      <w:pPr>
        <w:jc w:val="both"/>
        <w:rPr>
          <w:lang w:eastAsia="en-US"/>
        </w:rPr>
      </w:pPr>
      <w:r w:rsidRPr="000169C0">
        <w:rPr>
          <w:lang w:eastAsia="en-US"/>
        </w:rPr>
        <w:t>1. R.Fruin: 'De tijd van De Witt en Willem III', dl. II, blad 195.</w:t>
      </w:r>
    </w:p>
    <w:p w:rsidR="00ED72FC" w:rsidRPr="000169C0" w:rsidRDefault="00ED72FC" w:rsidP="006733C5">
      <w:pPr>
        <w:jc w:val="both"/>
        <w:rPr>
          <w:lang w:eastAsia="en-US"/>
        </w:rPr>
      </w:pPr>
      <w:r w:rsidRPr="000169C0">
        <w:rPr>
          <w:lang w:eastAsia="en-US"/>
        </w:rPr>
        <w:t>2. R.Fruin : 'Historische opstellen', dl.V, blad 187/188.</w:t>
      </w:r>
    </w:p>
    <w:p w:rsidR="00ED72FC" w:rsidRPr="000169C0" w:rsidRDefault="00ED72FC" w:rsidP="006733C5">
      <w:pPr>
        <w:jc w:val="both"/>
        <w:rPr>
          <w:lang w:eastAsia="en-US"/>
        </w:rPr>
      </w:pPr>
      <w:r w:rsidRPr="000169C0">
        <w:rPr>
          <w:lang w:eastAsia="en-US"/>
        </w:rPr>
        <w:t>Macaulay: 'Gesch. van Engeland', dL II, blad 361/362.</w:t>
      </w:r>
    </w:p>
    <w:p w:rsidR="00ED72FC" w:rsidRPr="000169C0" w:rsidRDefault="00ED72FC" w:rsidP="006733C5">
      <w:pPr>
        <w:jc w:val="both"/>
        <w:rPr>
          <w:lang w:eastAsia="en-US"/>
        </w:rPr>
      </w:pPr>
      <w:r w:rsidRPr="000169C0">
        <w:rPr>
          <w:lang w:eastAsia="en-US"/>
        </w:rPr>
        <w:t>3. H.Algra: 'Het erfdeel der Vaderen', dl. II, blad 108/110.</w:t>
      </w:r>
    </w:p>
    <w:p w:rsidR="00ED72FC" w:rsidRPr="000169C0" w:rsidRDefault="00ED72FC" w:rsidP="006733C5">
      <w:pPr>
        <w:jc w:val="both"/>
        <w:rPr>
          <w:lang w:eastAsia="en-US"/>
        </w:rPr>
      </w:pPr>
      <w:r w:rsidRPr="000169C0">
        <w:rPr>
          <w:lang w:eastAsia="en-US"/>
        </w:rPr>
        <w:t>4. Macaulay: als boven, blad 365-374.</w:t>
      </w:r>
    </w:p>
    <w:p w:rsidR="00ED72FC" w:rsidRDefault="00ED72FC" w:rsidP="006733C5">
      <w:pPr>
        <w:jc w:val="both"/>
        <w:rPr>
          <w:lang w:eastAsia="en-US"/>
        </w:rPr>
      </w:pPr>
    </w:p>
    <w:p w:rsidR="00ED72FC" w:rsidRPr="000169C0" w:rsidRDefault="00ED72FC" w:rsidP="006733C5">
      <w:pPr>
        <w:jc w:val="both"/>
        <w:rPr>
          <w:lang w:eastAsia="en-US"/>
        </w:rPr>
      </w:pPr>
      <w:r w:rsidRPr="000169C0">
        <w:rPr>
          <w:lang w:eastAsia="en-US"/>
        </w:rPr>
        <w:t>5. William Carstares geboren 11 februari 1649, was de oudste zoon van een Schots predikant die onder Samuël Rutherford gestudeerd had. In 1669 ging hij naar Utrecht om onder Witsius theologie te studeren, als velen van zijn landgenoten. Een aanbevelingsbrief aan de lijfarts van de</w:t>
      </w:r>
      <w:r>
        <w:rPr>
          <w:lang w:eastAsia="en-US"/>
        </w:rPr>
        <w:t xml:space="preserve"> Prins </w:t>
      </w:r>
      <w:r w:rsidRPr="000169C0">
        <w:rPr>
          <w:lang w:eastAsia="en-US"/>
        </w:rPr>
        <w:t>van Oranje, bezorgde hem een introductie bij Fagel, die hem weer aan de</w:t>
      </w:r>
      <w:r>
        <w:rPr>
          <w:lang w:eastAsia="en-US"/>
        </w:rPr>
        <w:t xml:space="preserve"> Prins </w:t>
      </w:r>
      <w:r w:rsidRPr="000169C0">
        <w:rPr>
          <w:lang w:eastAsia="en-US"/>
        </w:rPr>
        <w:t>voorstelde.</w:t>
      </w:r>
    </w:p>
    <w:p w:rsidR="00ED72FC" w:rsidRPr="000169C0" w:rsidRDefault="00ED72FC" w:rsidP="006733C5">
      <w:pPr>
        <w:jc w:val="both"/>
        <w:rPr>
          <w:lang w:eastAsia="en-US"/>
        </w:rPr>
      </w:pPr>
      <w:r w:rsidRPr="000169C0">
        <w:rPr>
          <w:lang w:eastAsia="en-US"/>
        </w:rPr>
        <w:t>Zijn hoffelijke manieren en betrouwbare kennis van Britse politieke en kerkelijke omstandigheden, bezorgden hem een gunstige indruk aan het hof.</w:t>
      </w:r>
    </w:p>
    <w:p w:rsidR="00ED72FC" w:rsidRPr="000169C0" w:rsidRDefault="00ED72FC" w:rsidP="006733C5">
      <w:pPr>
        <w:jc w:val="both"/>
        <w:rPr>
          <w:lang w:eastAsia="en-US"/>
        </w:rPr>
      </w:pPr>
      <w:r w:rsidRPr="000169C0">
        <w:rPr>
          <w:lang w:eastAsia="en-US"/>
        </w:rPr>
        <w:t>In 1672 was zijn studie voltooid en vertrok Carstares weer naar Engeland. Hij nam met 'witte' inkt beschreven brieven mee, die echter onderweg in beslag genomen werden. De regering van Karel II vond niet wat ze verwachtte. De eigenlijke boodschap moest Carstares mondeling doorgeven. Wel bleek, dat in de Republiek Schotse samenzweerders zaten, waarvoor hij als agent werkzaam was. Ook dat hij over geld en wapenen kon beschikken, wanneer de Schotten tegen het gouvernement in verzet zouden komen. Carstares belandde in het Edinburghse kastee</w:t>
      </w:r>
      <w:r>
        <w:rPr>
          <w:lang w:eastAsia="en-US"/>
        </w:rPr>
        <w:t>l</w:t>
      </w:r>
      <w:r w:rsidRPr="000169C0">
        <w:rPr>
          <w:lang w:eastAsia="en-US"/>
        </w:rPr>
        <w:t xml:space="preserve"> en bleef daar vijf jaar gevangen.</w:t>
      </w:r>
    </w:p>
    <w:p w:rsidR="00ED72FC" w:rsidRPr="000169C0" w:rsidRDefault="00ED72FC" w:rsidP="006733C5">
      <w:pPr>
        <w:jc w:val="both"/>
        <w:rPr>
          <w:lang w:eastAsia="en-US"/>
        </w:rPr>
      </w:pPr>
      <w:r w:rsidRPr="000169C0">
        <w:rPr>
          <w:lang w:eastAsia="en-US"/>
        </w:rPr>
        <w:t>Na het uitzitten daarvan woonde hij enige tijd in Engeland en maakte ook een reis naar Ierland. Tenslotte ging hij naar Utrecht terug en complotteerde opnieuw tegen de Stuarts, v66r de verheffing van Willem van Oranje in Engeland en Schotland. Hij werkte tenminste onder drie schuilnamen. Dit verhinderde niet dat hij opnieuw in de Schotse gevangenis kwam, toen hij na enkele jaren in zijn vaderland terugkeerde. Weer werd hij voorlopig opgesloten en begaf zich nadien naar Kleef. In de winter van 1686 en 1687 verhuisde hij naar Leiden. Hij woonde daar in de Heeresteegh, bij de Pieterskerk. Willem van Oranje beschouwde hem als zijn beste raadgever in Engels-Schotse aangelegenheden. In 1688 kreeg hij een benoeming als tweede predikant bij de Schotse kerk te Leiden. In de herfst ging hij mee naar Engeland.</w:t>
      </w:r>
    </w:p>
    <w:p w:rsidR="00ED72FC" w:rsidRPr="000169C0" w:rsidRDefault="00ED72FC" w:rsidP="006733C5">
      <w:pPr>
        <w:jc w:val="both"/>
        <w:rPr>
          <w:lang w:eastAsia="en-US"/>
        </w:rPr>
      </w:pPr>
      <w:r w:rsidRPr="000169C0">
        <w:rPr>
          <w:lang w:eastAsia="en-US"/>
        </w:rPr>
        <w:t>In de memoires van Burnet komt hij nergens voor, hoewel hij deze, door de</w:t>
      </w:r>
      <w:r>
        <w:rPr>
          <w:lang w:eastAsia="en-US"/>
        </w:rPr>
        <w:t xml:space="preserve"> Prins </w:t>
      </w:r>
      <w:r w:rsidRPr="000169C0">
        <w:rPr>
          <w:lang w:eastAsia="en-US"/>
        </w:rPr>
        <w:t>zo hooggeachte predikant goed gekend moet hebben.</w:t>
      </w:r>
    </w:p>
    <w:p w:rsidR="00ED72FC" w:rsidRPr="000169C0" w:rsidRDefault="00ED72FC" w:rsidP="006733C5">
      <w:pPr>
        <w:jc w:val="both"/>
        <w:rPr>
          <w:lang w:eastAsia="en-US"/>
        </w:rPr>
      </w:pPr>
      <w:r w:rsidRPr="000169C0">
        <w:rPr>
          <w:lang w:eastAsia="en-US"/>
        </w:rPr>
        <w:t>Prof.</w:t>
      </w:r>
      <w:r>
        <w:rPr>
          <w:lang w:eastAsia="en-US"/>
        </w:rPr>
        <w:t xml:space="preserve"> </w:t>
      </w:r>
      <w:r w:rsidRPr="000169C0">
        <w:rPr>
          <w:lang w:eastAsia="en-US"/>
        </w:rPr>
        <w:t>Dr.</w:t>
      </w:r>
      <w:r>
        <w:rPr>
          <w:lang w:eastAsia="en-US"/>
        </w:rPr>
        <w:t xml:space="preserve"> </w:t>
      </w:r>
      <w:r w:rsidRPr="000169C0">
        <w:rPr>
          <w:lang w:eastAsia="en-US"/>
        </w:rPr>
        <w:t>A.A. van Schelven: 'Het Calvinisme in Engeland en Schotland', dl. II, blad 111/112 en noot 3.</w:t>
      </w:r>
    </w:p>
    <w:p w:rsidR="00ED72FC" w:rsidRDefault="00ED72FC" w:rsidP="006733C5">
      <w:pPr>
        <w:jc w:val="both"/>
        <w:rPr>
          <w:lang w:eastAsia="en-US"/>
        </w:rPr>
      </w:pPr>
    </w:p>
    <w:p w:rsidR="00ED72FC" w:rsidRPr="000169C0" w:rsidRDefault="00ED72FC" w:rsidP="006733C5">
      <w:pPr>
        <w:jc w:val="both"/>
        <w:rPr>
          <w:lang w:eastAsia="en-US"/>
        </w:rPr>
      </w:pPr>
      <w:r w:rsidRPr="000169C0">
        <w:rPr>
          <w:lang w:eastAsia="en-US"/>
        </w:rPr>
        <w:t xml:space="preserve">6. De graaf van Macclesfield voerde de uit Holland meegekomen Engelse vrijwitligers aan. Verder lezen we niet veel meer van hem. In het derde deel van Macaulay's Geschiedenis van Engeland', blad 276, is hij in het </w:t>
      </w:r>
      <w:r>
        <w:rPr>
          <w:lang w:eastAsia="en-US"/>
        </w:rPr>
        <w:t>Hogerhuis</w:t>
      </w:r>
      <w:r w:rsidRPr="000169C0">
        <w:rPr>
          <w:lang w:eastAsia="en-US"/>
        </w:rPr>
        <w:t xml:space="preserve"> tegen een afzwakking van de afzweringseed, betreffende koning Jacobus. Ter geringe verontschuldiging van hem en van vele eedweigeraars kan aangevoerd worden, dat ze de gang van zaken zo als die zich ontwikkelde, niet voorzien hadden. Ze meenden tot op het allerlaatst, dat koning Jacobus nog wel tot rede te brengen was.</w:t>
      </w:r>
    </w:p>
    <w:p w:rsidR="00ED72FC" w:rsidRDefault="00ED72FC" w:rsidP="006733C5">
      <w:pPr>
        <w:jc w:val="both"/>
        <w:rPr>
          <w:lang w:eastAsia="en-US"/>
        </w:rPr>
      </w:pPr>
    </w:p>
    <w:p w:rsidR="00ED72FC" w:rsidRPr="000169C0" w:rsidRDefault="00ED72FC" w:rsidP="006733C5">
      <w:pPr>
        <w:jc w:val="both"/>
        <w:rPr>
          <w:lang w:eastAsia="en-US"/>
        </w:rPr>
      </w:pPr>
      <w:r w:rsidRPr="000169C0">
        <w:rPr>
          <w:lang w:eastAsia="en-US"/>
        </w:rPr>
        <w:t>7. Graaf Schomberg was protestant en stamde uit een aanzienlijk geslacht uit de Paltz. Hij had gediend onder Frederik Hendrik en was gouverneur van Willem II geweest.</w:t>
      </w:r>
    </w:p>
    <w:p w:rsidR="00ED72FC" w:rsidRPr="000169C0" w:rsidRDefault="00ED72FC" w:rsidP="006733C5">
      <w:pPr>
        <w:jc w:val="both"/>
        <w:rPr>
          <w:lang w:eastAsia="en-US"/>
        </w:rPr>
      </w:pPr>
      <w:r w:rsidRPr="000169C0">
        <w:rPr>
          <w:lang w:eastAsia="en-US"/>
        </w:rPr>
        <w:t>Bosscha: 'Neerlands heldendaden', dl. II, bl.  182, noot 1.</w:t>
      </w:r>
    </w:p>
    <w:p w:rsidR="00ED72FC" w:rsidRPr="000169C0" w:rsidRDefault="00ED72FC" w:rsidP="006733C5">
      <w:pPr>
        <w:jc w:val="both"/>
        <w:rPr>
          <w:lang w:eastAsia="en-US"/>
        </w:rPr>
      </w:pPr>
      <w:r w:rsidRPr="000169C0">
        <w:rPr>
          <w:lang w:eastAsia="en-US"/>
        </w:rPr>
        <w:t>Verder diende hij in het leger van Lodewijk XIV als maarschalk en werd na de dood van Turenne en De Condé geacht de grootste veldheer van Europa te zijn. Bij de belegering van Maastricht (voor 12 jaar) had de</w:t>
      </w:r>
      <w:r>
        <w:rPr>
          <w:lang w:eastAsia="en-US"/>
        </w:rPr>
        <w:t xml:space="preserve"> Prins </w:t>
      </w:r>
      <w:r w:rsidRPr="000169C0">
        <w:rPr>
          <w:lang w:eastAsia="en-US"/>
        </w:rPr>
        <w:t>tegenover hem gestaan. Ongetwijfeld was zijn hoogste roem dat hij, toen Lodewijk de Hugenoten begon te vervolgen, zijn maarschalkstaf neerlegde en naar Brandenburg ging. Hij werd daar eervol door de keurvorst ontvangen, die hem weer afstond aan de</w:t>
      </w:r>
      <w:r>
        <w:rPr>
          <w:lang w:eastAsia="en-US"/>
        </w:rPr>
        <w:t xml:space="preserve"> Prins </w:t>
      </w:r>
      <w:r w:rsidRPr="000169C0">
        <w:rPr>
          <w:lang w:eastAsia="en-US"/>
        </w:rPr>
        <w:t>van Oranje, wiens plaatsvervan</w:t>
      </w:r>
      <w:r w:rsidRPr="000169C0">
        <w:rPr>
          <w:lang w:eastAsia="en-US"/>
        </w:rPr>
        <w:softHyphen/>
        <w:t>ger bij zou zijn, ingeval deze zou sneuvelen. Ook de Engelsen vereerden hem hoog.</w:t>
      </w:r>
    </w:p>
    <w:p w:rsidR="00ED72FC" w:rsidRPr="000169C0" w:rsidRDefault="00ED72FC" w:rsidP="006733C5">
      <w:pPr>
        <w:jc w:val="both"/>
        <w:rPr>
          <w:lang w:eastAsia="en-US"/>
        </w:rPr>
      </w:pPr>
      <w:r w:rsidRPr="000169C0">
        <w:rPr>
          <w:lang w:eastAsia="en-US"/>
        </w:rPr>
        <w:t>Macaulay: als boven, blad 372/373.</w:t>
      </w:r>
    </w:p>
    <w:p w:rsidR="00ED72FC" w:rsidRPr="000169C0" w:rsidRDefault="00ED72FC" w:rsidP="006733C5">
      <w:pPr>
        <w:jc w:val="both"/>
        <w:rPr>
          <w:lang w:eastAsia="en-US"/>
        </w:rPr>
      </w:pPr>
    </w:p>
    <w:p w:rsidR="00ED72FC" w:rsidRPr="00591DB2" w:rsidRDefault="00ED72FC" w:rsidP="00591DB2">
      <w:pPr>
        <w:jc w:val="center"/>
        <w:rPr>
          <w:b/>
          <w:lang w:eastAsia="en-US"/>
        </w:rPr>
      </w:pPr>
      <w:r>
        <w:rPr>
          <w:lang w:eastAsia="en-US"/>
        </w:rPr>
        <w:br w:type="page"/>
      </w:r>
      <w:r w:rsidRPr="00591DB2">
        <w:rPr>
          <w:b/>
          <w:lang w:eastAsia="en-US"/>
        </w:rPr>
        <w:t>Hoofdstuk 19</w:t>
      </w:r>
    </w:p>
    <w:p w:rsidR="00ED72FC" w:rsidRPr="00591DB2" w:rsidRDefault="00ED72FC" w:rsidP="00591DB2">
      <w:pPr>
        <w:jc w:val="center"/>
        <w:rPr>
          <w:b/>
          <w:lang w:eastAsia="en-US"/>
        </w:rPr>
      </w:pPr>
    </w:p>
    <w:p w:rsidR="00ED72FC" w:rsidRPr="00591DB2" w:rsidRDefault="00ED72FC" w:rsidP="00591DB2">
      <w:pPr>
        <w:jc w:val="center"/>
        <w:rPr>
          <w:b/>
          <w:lang w:eastAsia="en-US"/>
        </w:rPr>
      </w:pPr>
      <w:r w:rsidRPr="00591DB2">
        <w:rPr>
          <w:b/>
          <w:lang w:eastAsia="en-US"/>
        </w:rPr>
        <w:t>De vlucht</w:t>
      </w:r>
    </w:p>
    <w:p w:rsidR="00ED72FC" w:rsidRDefault="00ED72FC" w:rsidP="006733C5">
      <w:pPr>
        <w:jc w:val="both"/>
        <w:rPr>
          <w:lang w:eastAsia="en-US"/>
        </w:rPr>
      </w:pPr>
    </w:p>
    <w:p w:rsidR="00ED72FC" w:rsidRDefault="00ED72FC" w:rsidP="006733C5">
      <w:pPr>
        <w:jc w:val="both"/>
        <w:rPr>
          <w:lang w:eastAsia="en-US"/>
        </w:rPr>
      </w:pPr>
      <w:r w:rsidRPr="000169C0">
        <w:rPr>
          <w:lang w:eastAsia="en-US"/>
        </w:rPr>
        <w:t>Jacobus belegde te Londen de ene bijeenkomst na de andere. Heftig bewogen vergaderingen met pairs, ministers en geestelijken, die een gedwongen verloop kregen door het gestaag nader komen van de</w:t>
      </w:r>
      <w:r>
        <w:rPr>
          <w:lang w:eastAsia="en-US"/>
        </w:rPr>
        <w:t xml:space="preserve"> Prins </w:t>
      </w:r>
      <w:r w:rsidRPr="000169C0">
        <w:rPr>
          <w:lang w:eastAsia="en-US"/>
        </w:rPr>
        <w:t>van Oranje. Daarbij de gedurig binnenkomende berichten van het tot de</w:t>
      </w:r>
      <w:r>
        <w:rPr>
          <w:lang w:eastAsia="en-US"/>
        </w:rPr>
        <w:t xml:space="preserve"> Prins </w:t>
      </w:r>
      <w:r w:rsidRPr="000169C0">
        <w:rPr>
          <w:lang w:eastAsia="en-US"/>
        </w:rPr>
        <w:t>overgaan van baronnen met hun landweer en ook hoge officieren. De opstand werd algemeen in Engeland. Tenslotte raakte de koning overtuigd dat hij toe moest geven aan de onverbiddelijke eisen van de hem nog omringende regeringspersonen, die niet ophielden hem de werkelijk</w:t>
      </w:r>
      <w:r w:rsidRPr="000169C0">
        <w:rPr>
          <w:lang w:eastAsia="en-US"/>
        </w:rPr>
        <w:softHyphen/>
        <w:t>heid voor ogen te stellen. De Nederlandse gezant te London, van Citters, schreef daarover aan de Staten:</w:t>
      </w:r>
    </w:p>
    <w:p w:rsidR="00ED72FC" w:rsidRDefault="00ED72FC" w:rsidP="006733C5">
      <w:pPr>
        <w:jc w:val="both"/>
        <w:rPr>
          <w:lang w:eastAsia="en-US"/>
        </w:rPr>
      </w:pPr>
    </w:p>
    <w:p w:rsidR="00ED72FC" w:rsidRPr="000169C0" w:rsidRDefault="00ED72FC" w:rsidP="00591DB2">
      <w:pPr>
        <w:ind w:left="708"/>
        <w:jc w:val="both"/>
        <w:rPr>
          <w:lang w:eastAsia="en-US"/>
        </w:rPr>
      </w:pPr>
      <w:r w:rsidRPr="000169C0">
        <w:rPr>
          <w:lang w:eastAsia="en-US"/>
        </w:rPr>
        <w:t xml:space="preserve"> 'Dat het voor hem bijna onmogelijck was te pardonneren persoonen wie soo hoog in zijn reguarde [aanzien] schuldig stonden, vooral seer uytvarende jegens de </w:t>
      </w:r>
      <w:r>
        <w:rPr>
          <w:lang w:eastAsia="en-US"/>
        </w:rPr>
        <w:t>Lord</w:t>
      </w:r>
      <w:r w:rsidRPr="000169C0">
        <w:rPr>
          <w:lang w:eastAsia="en-US"/>
        </w:rPr>
        <w:t xml:space="preserve"> Churchill, wien hij hadde grootgemaakt, en nogtans meynde de eenigste oorsake van alle dele desertie en van de retraite [afzondering] van hare Coninglijke Hoogheden te wesen'. Eén van de </w:t>
      </w:r>
      <w:r>
        <w:rPr>
          <w:lang w:eastAsia="en-US"/>
        </w:rPr>
        <w:t>Lord</w:t>
      </w:r>
      <w:r w:rsidRPr="000169C0">
        <w:rPr>
          <w:lang w:eastAsia="en-US"/>
        </w:rPr>
        <w:t>s [Halifax of Notting</w:t>
      </w:r>
      <w:r w:rsidRPr="000169C0">
        <w:rPr>
          <w:lang w:eastAsia="en-US"/>
        </w:rPr>
        <w:softHyphen/>
        <w:t xml:space="preserve">ham] had: 'seer geurgeert [aangedrongen] op de securiteyt [veiligheid] van de </w:t>
      </w:r>
      <w:r>
        <w:rPr>
          <w:lang w:eastAsia="en-US"/>
        </w:rPr>
        <w:t>Lord</w:t>
      </w:r>
      <w:r w:rsidRPr="000169C0">
        <w:rPr>
          <w:lang w:eastAsia="en-US"/>
        </w:rPr>
        <w:t>s die nu met sijn Hoogheyt geëngageert [in dienst] staan. Soo hoor ick, dat sijn Majesteyt onder anderen soude gesegt hebben: 'Men spreekt al voor de securiteyt van andere, en niet voor de mijne'. Waarop een der pairs resolut, dan met groot respect soude geantwoord hebben dat, soo sijne Majesteyts wapenen in staat waren om hem te connen mainteneren [handhaven], dat dan sulk sijne securiteyte konde wesen; soo niet, en soo de difficulteyt [het verschil] dan nog te surmonteren [te boven te komen was], dat het dan moeste geschieden door de meeste condescendan</w:t>
      </w:r>
      <w:r w:rsidRPr="000169C0">
        <w:rPr>
          <w:lang w:eastAsia="en-US"/>
        </w:rPr>
        <w:softHyphen/>
        <w:t>ce [inschikkelijkheid] en hoe meer die was en hij genegen om aan de natie contente- ment [genoegen] te geven, dat sijne securiteyt ook des te grooter soude wesen'.</w:t>
      </w:r>
    </w:p>
    <w:p w:rsidR="00ED72FC" w:rsidRDefault="00ED72FC" w:rsidP="006733C5">
      <w:pPr>
        <w:jc w:val="both"/>
        <w:rPr>
          <w:lang w:eastAsia="en-US"/>
        </w:rPr>
      </w:pPr>
    </w:p>
    <w:p w:rsidR="00ED72FC" w:rsidRPr="000169C0" w:rsidRDefault="00ED72FC" w:rsidP="006733C5">
      <w:pPr>
        <w:jc w:val="both"/>
        <w:rPr>
          <w:lang w:eastAsia="en-US"/>
        </w:rPr>
      </w:pPr>
      <w:r w:rsidRPr="000169C0">
        <w:rPr>
          <w:lang w:eastAsia="en-US"/>
        </w:rPr>
        <w:t>Aldus werd besloten, dat de koning een parlement bijeen zou roepen, Halifax met Godolphin en Nottingham werden afgevaardigd naar de</w:t>
      </w:r>
      <w:r>
        <w:rPr>
          <w:lang w:eastAsia="en-US"/>
        </w:rPr>
        <w:t xml:space="preserve"> Prins </w:t>
      </w:r>
      <w:r w:rsidRPr="000169C0">
        <w:rPr>
          <w:lang w:eastAsia="en-US"/>
        </w:rPr>
        <w:t>van Oranje; de gehate luitenant van de Tower werd ontslagen en een voor kort ontslagen gevangene in diens plaats gesteld.</w:t>
      </w:r>
    </w:p>
    <w:p w:rsidR="00ED72FC" w:rsidRPr="000169C0" w:rsidRDefault="00ED72FC" w:rsidP="006733C5">
      <w:pPr>
        <w:jc w:val="both"/>
        <w:rPr>
          <w:lang w:eastAsia="en-US"/>
        </w:rPr>
      </w:pPr>
      <w:r w:rsidRPr="000169C0">
        <w:rPr>
          <w:lang w:eastAsia="en-US"/>
        </w:rPr>
        <w:t>Zijn ware bedoelingen ontvouwde de koning aan de Franse gezant Barillon, die 11 december rapporteerde; 'Deze onderhandeling is een blote krijgslist. Ik moet mijn neef, aldus de koning, 'commissarissen tegemoet zenden, om tijd te winnen, om mijn vrouw en de</w:t>
      </w:r>
      <w:r>
        <w:rPr>
          <w:lang w:eastAsia="en-US"/>
        </w:rPr>
        <w:t xml:space="preserve"> Prins </w:t>
      </w:r>
      <w:r w:rsidRPr="000169C0">
        <w:rPr>
          <w:lang w:eastAsia="en-US"/>
        </w:rPr>
        <w:t xml:space="preserve">van Wales scheep te doen gaan. Gij kent de stemming van mijn troepen. De Ieren alleen zullen mij trouw blijven, en dezen zijn niet sterk genoeg om de vijand te weerstaan. Een parlement zou mij voorwaarden opleggen, waaraan ik mij niet zou kunnen onderwerpen. Ik zou genoodzaakt zijn, hetgeen ik voor de </w:t>
      </w:r>
      <w:r>
        <w:rPr>
          <w:lang w:eastAsia="en-US"/>
        </w:rPr>
        <w:t>Rooms</w:t>
      </w:r>
      <w:r w:rsidRPr="000169C0">
        <w:rPr>
          <w:lang w:eastAsia="en-US"/>
        </w:rPr>
        <w:t>-katholieken gedaan heb, teniet te doen en met de koning van Frankrijk te breken. Zodra derhalve mijn zoontje en de koningin in veiligheid zijn, zal ik Engeland verlaten en een toevlucht zoeken in Ierland, in Schotland of bij uw meester'.</w:t>
      </w:r>
    </w:p>
    <w:p w:rsidR="00ED72FC" w:rsidRDefault="00ED72FC" w:rsidP="006733C5">
      <w:pPr>
        <w:jc w:val="both"/>
        <w:rPr>
          <w:lang w:eastAsia="en-US"/>
        </w:rPr>
      </w:pPr>
    </w:p>
    <w:p w:rsidR="00ED72FC" w:rsidRPr="000169C0" w:rsidRDefault="00ED72FC" w:rsidP="006733C5">
      <w:pPr>
        <w:jc w:val="both"/>
        <w:rPr>
          <w:lang w:eastAsia="en-US"/>
        </w:rPr>
      </w:pPr>
      <w:r w:rsidRPr="000169C0">
        <w:rPr>
          <w:lang w:eastAsia="en-US"/>
        </w:rPr>
        <w:t>De bevelen aangaande de koningin en de kroonprins werden gegeven. Na de</w:t>
      </w:r>
      <w:r>
        <w:rPr>
          <w:lang w:eastAsia="en-US"/>
        </w:rPr>
        <w:t xml:space="preserve"> Prins </w:t>
      </w:r>
      <w:r w:rsidRPr="000169C0">
        <w:rPr>
          <w:lang w:eastAsia="en-US"/>
        </w:rPr>
        <w:t>van Wales, was het grootzegel van Engeland Jacobus' grote zorg. Dat zegel, geplaatst onder de koninklijke uitvaardigingen, gaf deze kracht van wet. Zou de grootzegelbewaarder dit zinnebeeld van koninklijk gezag op een acte, hoe dan ook, buiten 's konings toestemming plaatsen, dan had dit document kracht van wet, door geen rechtbank ongedaan te maken. Alleen het parlement kon zo'n acte vernietigen. De grootzegelbewaarder Jeffreys (hij had juist een nieuwe woning in de Duke-street laten bouwen en betrokken) kreeg opdracht in een klein vertrek van het paleis zijn intrek te nemen.</w:t>
      </w:r>
    </w:p>
    <w:p w:rsidR="00ED72FC" w:rsidRPr="000169C0" w:rsidRDefault="00ED72FC" w:rsidP="006733C5">
      <w:pPr>
        <w:jc w:val="both"/>
        <w:rPr>
          <w:lang w:eastAsia="en-US"/>
        </w:rPr>
      </w:pPr>
      <w:r w:rsidRPr="000169C0">
        <w:rPr>
          <w:lang w:eastAsia="en-US"/>
        </w:rPr>
        <w:t>Admiraal Dartmouth, die met onwillige officieren en misnoegde bemanningen de Hollandse vloot het landen had moeten beletten, kreeg met een compleet oproerige stemming onder zijn bevelhebbers te doen toen 's konings maatregelen bekend werden. De vreugde, dat met Oranje onderhandelingen aangeknoopt zouden wor</w:t>
      </w:r>
      <w:r w:rsidRPr="000169C0">
        <w:rPr>
          <w:lang w:eastAsia="en-US"/>
        </w:rPr>
        <w:softHyphen/>
        <w:t xml:space="preserve">den, was luidruchtig en groot. Maar gramstorig ontving de </w:t>
      </w:r>
      <w:r>
        <w:rPr>
          <w:lang w:eastAsia="en-US"/>
        </w:rPr>
        <w:t>Angli</w:t>
      </w:r>
      <w:r w:rsidRPr="000169C0">
        <w:rPr>
          <w:lang w:eastAsia="en-US"/>
        </w:rPr>
        <w:t>caanse admiraal het bericht aangaande het overbrengen van de koningin en de</w:t>
      </w:r>
      <w:r>
        <w:rPr>
          <w:lang w:eastAsia="en-US"/>
        </w:rPr>
        <w:t xml:space="preserve"> Prins </w:t>
      </w:r>
      <w:r w:rsidRPr="000169C0">
        <w:rPr>
          <w:lang w:eastAsia="en-US"/>
        </w:rPr>
        <w:t>van Wales. Hij begreep dat Jacobus allen bedroog. En zou hij zich aan medeplichtigheid schuldig maken? De kroonprins naar Frankrijk te brengen, betekende zich de woede van het Britse volk op de hals halen, en bovendien; te zijner tijd zou deze</w:t>
      </w:r>
      <w:r>
        <w:rPr>
          <w:lang w:eastAsia="en-US"/>
        </w:rPr>
        <w:t xml:space="preserve"> Prins </w:t>
      </w:r>
      <w:r w:rsidRPr="000169C0">
        <w:rPr>
          <w:lang w:eastAsia="en-US"/>
        </w:rPr>
        <w:t>met een Frans leger naar Engeland terugkeren. Dartmouth bedankte beleefd en hogelijk voor de eer, de</w:t>
      </w:r>
      <w:r>
        <w:rPr>
          <w:lang w:eastAsia="en-US"/>
        </w:rPr>
        <w:t xml:space="preserve"> Prins </w:t>
      </w:r>
      <w:r w:rsidRPr="000169C0">
        <w:rPr>
          <w:lang w:eastAsia="en-US"/>
        </w:rPr>
        <w:t>van Wales en zijn moeder naar Frankrijk te brengen. Hij nam meteen tegenmaatregelen. Aan de monding van de haven stelde hij sloepen op, met bevel geen schip zonder onderzoek te laten passeren.</w:t>
      </w:r>
    </w:p>
    <w:p w:rsidR="00ED72FC" w:rsidRPr="000169C0" w:rsidRDefault="00ED72FC" w:rsidP="006733C5">
      <w:pPr>
        <w:jc w:val="both"/>
        <w:rPr>
          <w:lang w:eastAsia="en-US"/>
        </w:rPr>
      </w:pPr>
      <w:r w:rsidRPr="000169C0">
        <w:rPr>
          <w:lang w:eastAsia="en-US"/>
        </w:rPr>
        <w:t>Intussen gingen de oproepen uit voor de verkiezingen van een vrij parlement en draafden trompetters heen en weer tussen de hoofdstad en het Hollandse hoofd</w:t>
      </w:r>
      <w:r w:rsidRPr="000169C0">
        <w:rPr>
          <w:lang w:eastAsia="en-US"/>
        </w:rPr>
        <w:softHyphen/>
        <w:t>kwartier.</w:t>
      </w:r>
    </w:p>
    <w:p w:rsidR="00ED72FC" w:rsidRDefault="00ED72FC" w:rsidP="006733C5">
      <w:pPr>
        <w:jc w:val="both"/>
        <w:rPr>
          <w:lang w:eastAsia="en-US"/>
        </w:rPr>
      </w:pPr>
    </w:p>
    <w:p w:rsidR="00ED72FC" w:rsidRPr="000169C0" w:rsidRDefault="00ED72FC" w:rsidP="006733C5">
      <w:pPr>
        <w:jc w:val="both"/>
        <w:rPr>
          <w:lang w:eastAsia="en-US"/>
        </w:rPr>
      </w:pPr>
      <w:r w:rsidRPr="000169C0">
        <w:rPr>
          <w:lang w:eastAsia="en-US"/>
        </w:rPr>
        <w:t>Enkele dagen later verlieten de onderhandelaars Londen. Ze lieten daar een onbeschrijfelijke chaos achter. In het gehele land brak trouwens de opstand uit. Steden, bezettingen, legerafdelingen met aan het hoofd de hertogen en graven, kwamen massaal in beweging. De hertog van Norfolk verscheen met 300 gewapende gentlemen te paard op de markt te Norwich en ontving van het stadsbestuur de volle medewerking. Herbert van Cherbury en Sir Edward Harley vatten in Worchestershi</w:t>
      </w:r>
      <w:r w:rsidRPr="000169C0">
        <w:rPr>
          <w:lang w:eastAsia="en-US"/>
        </w:rPr>
        <w:softHyphen/>
        <w:t>re de wapenen op. Bristol, tweede stad van het rijk, opende haar poorten voor Shrewsbury.</w:t>
      </w:r>
    </w:p>
    <w:p w:rsidR="00ED72FC" w:rsidRPr="000169C0" w:rsidRDefault="00ED72FC" w:rsidP="006733C5">
      <w:pPr>
        <w:jc w:val="both"/>
        <w:rPr>
          <w:lang w:eastAsia="en-US"/>
        </w:rPr>
      </w:pPr>
      <w:r w:rsidRPr="000169C0">
        <w:rPr>
          <w:lang w:eastAsia="en-US"/>
        </w:rPr>
        <w:t>Bisschop Trelawney, in de Tower van de leer der lijdelijke gehoorzaamheid gene</w:t>
      </w:r>
      <w:r w:rsidRPr="000169C0">
        <w:rPr>
          <w:lang w:eastAsia="en-US"/>
        </w:rPr>
        <w:softHyphen/>
        <w:t>zen, was de eerste die de troepen van de</w:t>
      </w:r>
      <w:r>
        <w:rPr>
          <w:lang w:eastAsia="en-US"/>
        </w:rPr>
        <w:t xml:space="preserve"> Prins </w:t>
      </w:r>
      <w:r w:rsidRPr="000169C0">
        <w:rPr>
          <w:lang w:eastAsia="en-US"/>
        </w:rPr>
        <w:t>van Oranje verwelkomde. Vanwege de grote geestdrift van de inwoners, werd het onnodig geacht enige bezetting achter te laten.</w:t>
      </w:r>
    </w:p>
    <w:p w:rsidR="00ED72FC" w:rsidRPr="000169C0" w:rsidRDefault="00ED72FC" w:rsidP="006733C5">
      <w:pPr>
        <w:jc w:val="both"/>
        <w:rPr>
          <w:lang w:eastAsia="en-US"/>
        </w:rPr>
      </w:pPr>
      <w:r>
        <w:rPr>
          <w:lang w:eastAsia="en-US"/>
        </w:rPr>
        <w:t>Lord</w:t>
      </w:r>
      <w:r w:rsidRPr="000169C0">
        <w:rPr>
          <w:lang w:eastAsia="en-US"/>
        </w:rPr>
        <w:t xml:space="preserve"> Lovelace, in de gevangenis geworpen te Gloucester, omdat hij met 70 ruiters zich bij de</w:t>
      </w:r>
      <w:r>
        <w:rPr>
          <w:lang w:eastAsia="en-US"/>
        </w:rPr>
        <w:t xml:space="preserve"> Prins </w:t>
      </w:r>
      <w:r w:rsidRPr="000169C0">
        <w:rPr>
          <w:lang w:eastAsia="en-US"/>
        </w:rPr>
        <w:t>had willen aansluiten, werd door het volk verlost. Een ongeordende ruiterbende schaarde zich om hem en trok door graafschappen, aan de Stuarts altijd goed gezind, zonder enige tegenstand te ontmoeten. Ze trokken Oxford binnen, verwelkomd door de stedelijke overheid. De gehele Hoogstraat was met Oranjelin</w:t>
      </w:r>
      <w:r w:rsidRPr="000169C0">
        <w:rPr>
          <w:lang w:eastAsia="en-US"/>
        </w:rPr>
        <w:softHyphen/>
        <w:t>ten versierd. De Oranjekleur werd zinnebeeld van vrijheid van godsdienst en burgelijke wetten. Degenen die eerst de kat uit de boom gekeken hadden, kwamen eveneens in beweging om de</w:t>
      </w:r>
      <w:r>
        <w:rPr>
          <w:lang w:eastAsia="en-US"/>
        </w:rPr>
        <w:t xml:space="preserve"> Prins </w:t>
      </w:r>
      <w:r w:rsidRPr="000169C0">
        <w:rPr>
          <w:lang w:eastAsia="en-US"/>
        </w:rPr>
        <w:t>hun hulde te betuigen.</w:t>
      </w:r>
    </w:p>
    <w:p w:rsidR="00ED72FC" w:rsidRPr="000169C0" w:rsidRDefault="00ED72FC" w:rsidP="006733C5">
      <w:pPr>
        <w:jc w:val="both"/>
        <w:rPr>
          <w:lang w:eastAsia="en-US"/>
        </w:rPr>
      </w:pPr>
      <w:r w:rsidRPr="000169C0">
        <w:rPr>
          <w:lang w:eastAsia="en-US"/>
        </w:rPr>
        <w:t>De Hollandse troepen waren ondertussen, langzaam oprukkend, op 70 mijl van</w:t>
      </w:r>
      <w:r>
        <w:rPr>
          <w:lang w:eastAsia="en-US"/>
        </w:rPr>
        <w:t xml:space="preserve"> </w:t>
      </w:r>
      <w:r w:rsidRPr="000169C0">
        <w:rPr>
          <w:lang w:eastAsia="en-US"/>
        </w:rPr>
        <w:t>Londen gekomen. Het was nu middenwinter, maar het weer bleef schoon, de weg aangenaam. Ze trokken langs Stonehenge, waar het ene regiment na het andere bleef rusten en als een toeristische attractie de monumenten uit een geheimzinnig verle</w:t>
      </w:r>
      <w:r w:rsidRPr="000169C0">
        <w:rPr>
          <w:lang w:eastAsia="en-US"/>
        </w:rPr>
        <w:softHyphen/>
        <w:t>den onderzocht.</w:t>
      </w:r>
    </w:p>
    <w:p w:rsidR="00ED72FC" w:rsidRPr="000169C0" w:rsidRDefault="00ED72FC" w:rsidP="006733C5">
      <w:pPr>
        <w:jc w:val="both"/>
        <w:rPr>
          <w:lang w:eastAsia="en-US"/>
        </w:rPr>
      </w:pPr>
      <w:r w:rsidRPr="000169C0">
        <w:rPr>
          <w:lang w:eastAsia="en-US"/>
        </w:rPr>
        <w:t>Zo werd Salisbury bereikt. Met al de militaire macht en pracht waarover hij beschikte, maar nu onder een stralende zon, trok de</w:t>
      </w:r>
      <w:r>
        <w:rPr>
          <w:lang w:eastAsia="en-US"/>
        </w:rPr>
        <w:t xml:space="preserve"> Prins </w:t>
      </w:r>
      <w:r w:rsidRPr="000169C0">
        <w:rPr>
          <w:lang w:eastAsia="en-US"/>
        </w:rPr>
        <w:t xml:space="preserve">de legerplaats van Jacobus binnen en vestigde hij zich in het tot voor kort nog door de koning bewoonde paleis. Hier voegde zich de gezant van de Staten, van Citters, bij de prins, die hem met zijn kennis van zaken en toestanden in de beraadslagingen zeer van dienst kon zijn. Ondertussen vermeerderde de stoet van Pairs en </w:t>
      </w:r>
      <w:r>
        <w:rPr>
          <w:lang w:eastAsia="en-US"/>
        </w:rPr>
        <w:t>Lord</w:t>
      </w:r>
      <w:r w:rsidRPr="000169C0">
        <w:rPr>
          <w:lang w:eastAsia="en-US"/>
        </w:rPr>
        <w:t xml:space="preserve">s, van </w:t>
      </w:r>
      <w:r>
        <w:rPr>
          <w:lang w:eastAsia="en-US"/>
        </w:rPr>
        <w:t>Tory</w:t>
      </w:r>
      <w:r w:rsidRPr="000169C0">
        <w:rPr>
          <w:lang w:eastAsia="en-US"/>
        </w:rPr>
        <w:t xml:space="preserve">s en </w:t>
      </w:r>
      <w:r>
        <w:rPr>
          <w:lang w:eastAsia="en-US"/>
        </w:rPr>
        <w:t>Whig</w:t>
      </w:r>
      <w:r w:rsidRPr="000169C0">
        <w:rPr>
          <w:lang w:eastAsia="en-US"/>
        </w:rPr>
        <w:t xml:space="preserve">s, die de prinselijke colonne dagelijks versterkten. Nu waren de </w:t>
      </w:r>
      <w:r>
        <w:rPr>
          <w:lang w:eastAsia="en-US"/>
        </w:rPr>
        <w:t>Whig</w:t>
      </w:r>
      <w:r w:rsidRPr="000169C0">
        <w:rPr>
          <w:lang w:eastAsia="en-US"/>
        </w:rPr>
        <w:t>s merendeels mannen, voorheen van alle gunsten uitgesloten. Velen waren in ballingschap geweest. Ze hoopten vurig op wraak en van schikkingen wilden ze niet weten.</w:t>
      </w:r>
    </w:p>
    <w:p w:rsidR="00ED72FC" w:rsidRPr="000169C0" w:rsidRDefault="00ED72FC" w:rsidP="006733C5">
      <w:pPr>
        <w:jc w:val="both"/>
        <w:rPr>
          <w:lang w:eastAsia="en-US"/>
        </w:rPr>
      </w:pPr>
      <w:r w:rsidRPr="000169C0">
        <w:rPr>
          <w:lang w:eastAsia="en-US"/>
        </w:rPr>
        <w:t xml:space="preserve">Zij waren het, die Jacobus destijds van de opvolging hadden willen uitsluiten. De </w:t>
      </w:r>
      <w:r>
        <w:rPr>
          <w:lang w:eastAsia="en-US"/>
        </w:rPr>
        <w:t>Tory</w:t>
      </w:r>
      <w:r w:rsidRPr="000169C0">
        <w:rPr>
          <w:lang w:eastAsia="en-US"/>
        </w:rPr>
        <w:t xml:space="preserve">s deden dat nu, door de omstandigheden gedwongen. Velen van hen voelden zich nu reeds in geweten bezwaard en hoopten nog altijd op een overeenkomst met koning Jacobus. Vooral wanneer ze op hun bondgenoten zagen, die verachte </w:t>
      </w:r>
      <w:r>
        <w:rPr>
          <w:lang w:eastAsia="en-US"/>
        </w:rPr>
        <w:t>Presbyter</w:t>
      </w:r>
      <w:r w:rsidRPr="000169C0">
        <w:rPr>
          <w:lang w:eastAsia="en-US"/>
        </w:rPr>
        <w:t xml:space="preserve">ianen, </w:t>
      </w:r>
      <w:r>
        <w:rPr>
          <w:lang w:eastAsia="en-US"/>
        </w:rPr>
        <w:t>Independ</w:t>
      </w:r>
      <w:r w:rsidRPr="000169C0">
        <w:rPr>
          <w:lang w:eastAsia="en-US"/>
        </w:rPr>
        <w:t>enten, wederdopers en oude Cromwellsoldaten. Het ging immers om de wet te handhaven, dat ze de wapenen opgenomen hadden? Zachte dwang zou, zo hoopten ze, de koning er toe brengen eerlijke raadslieden en een wettig parlement om zich te verzamelen. Zo vermeldde ook de oproep van de</w:t>
      </w:r>
      <w:r>
        <w:rPr>
          <w:lang w:eastAsia="en-US"/>
        </w:rPr>
        <w:t xml:space="preserve"> Prins </w:t>
      </w:r>
      <w:r w:rsidRPr="000169C0">
        <w:rPr>
          <w:lang w:eastAsia="en-US"/>
        </w:rPr>
        <w:t>van Oranje.</w:t>
      </w:r>
    </w:p>
    <w:p w:rsidR="00ED72FC" w:rsidRPr="000169C0" w:rsidRDefault="00ED72FC" w:rsidP="006733C5">
      <w:pPr>
        <w:jc w:val="both"/>
        <w:rPr>
          <w:lang w:eastAsia="en-US"/>
        </w:rPr>
      </w:pPr>
      <w:r w:rsidRPr="000169C0">
        <w:rPr>
          <w:lang w:eastAsia="en-US"/>
        </w:rPr>
        <w:t>Weldra laaide de twist tussen de twee grote parlementaire groepen hoog op. De prins, omringd door driftige partijgangers, indringende raadgevers, kruipende vleiers, kwaadwillige aanbrengers en vlijtige verspieders, bleef ondoorgrondelijk kalm. Spaarzaam in woorden, bracht zijn ernstige, goed overwogen mening en gebiedende wijze van spreken, de driftkoppen alras tot zwijgen. Zij, die het waagden zijn mening te peilen, of hem te ondervragen omtrent de kroon, kregen niets te horen, maar konden ook niet beweren dat hij uitvluchten gebruikte. Hij verwees slechts naar zijn verklaring en verzekerde hen, dat zijn inzichten sedert de opstelling daarvan onveranderd waren gebleven.</w:t>
      </w:r>
    </w:p>
    <w:p w:rsidR="00ED72FC" w:rsidRPr="000169C0" w:rsidRDefault="00ED72FC" w:rsidP="006733C5">
      <w:pPr>
        <w:jc w:val="both"/>
        <w:rPr>
          <w:lang w:eastAsia="en-US"/>
        </w:rPr>
      </w:pPr>
      <w:r w:rsidRPr="000169C0">
        <w:rPr>
          <w:lang w:eastAsia="en-US"/>
        </w:rPr>
        <w:t xml:space="preserve">De amnestie van koning Jacobus aan al zijn tegenstanders en de afvalligen, was een geliefd onderwerp van spot voor de </w:t>
      </w:r>
      <w:r>
        <w:rPr>
          <w:lang w:eastAsia="en-US"/>
        </w:rPr>
        <w:t>Whig</w:t>
      </w:r>
      <w:r w:rsidRPr="000169C0">
        <w:rPr>
          <w:lang w:eastAsia="en-US"/>
        </w:rPr>
        <w:t xml:space="preserve">s, maar dat gaf weer ergernis aan de gevoelige harten van de </w:t>
      </w:r>
      <w:r>
        <w:rPr>
          <w:lang w:eastAsia="en-US"/>
        </w:rPr>
        <w:t>Tory</w:t>
      </w:r>
      <w:r w:rsidRPr="000169C0">
        <w:rPr>
          <w:lang w:eastAsia="en-US"/>
        </w:rPr>
        <w:t>s. In de hoofdkerk van Salisbury deed zich een incident voor zonder weerga. De dienstdoende geestelijke begon, als naar gewoonte, het gebed voor de koning te lezen, terwijl de gemeente geknield meebad. Burnet, wien kiesheid niet aangewreven kon worden, stond op, nam zijn plaats in de stoel weer in en deed zekere verachtende geluiden horen, die de aandacht van de gemeente verstoorden. (1)</w:t>
      </w:r>
    </w:p>
    <w:p w:rsidR="00ED72FC" w:rsidRDefault="00ED72FC" w:rsidP="006733C5">
      <w:pPr>
        <w:jc w:val="both"/>
        <w:rPr>
          <w:lang w:eastAsia="en-US"/>
        </w:rPr>
      </w:pPr>
      <w:r w:rsidRPr="000169C0">
        <w:rPr>
          <w:lang w:eastAsia="en-US"/>
        </w:rPr>
        <w:t>Terwijl de</w:t>
      </w:r>
      <w:r>
        <w:rPr>
          <w:lang w:eastAsia="en-US"/>
        </w:rPr>
        <w:t xml:space="preserve"> Prins </w:t>
      </w:r>
      <w:r w:rsidRPr="000169C0">
        <w:rPr>
          <w:lang w:eastAsia="en-US"/>
        </w:rPr>
        <w:t>te Hungerford met Jacobus' gezanten onderhandelde, had de 19e december te Reading, waar 600 Ieren lagen, een scherp gevecht plaats met 250 Hollanders. Bij de eerste aanval dreven die 's konings troepen de straten door, waarna de Ieren zich op de markt trachtten te verzamelen. Nu werden ze echter niet alleen frontaal aangevallen, maar ook door de bewoners vanuit de vensters bescho</w:t>
      </w:r>
      <w:r w:rsidRPr="000169C0">
        <w:rPr>
          <w:lang w:eastAsia="en-US"/>
        </w:rPr>
        <w:softHyphen/>
        <w:t xml:space="preserve">ten. Ze namen overhaast de vlucht met verlies van 50 man en hun vaandels. Van de Hollanders sneuvelden 5 man. </w:t>
      </w:r>
      <w:r>
        <w:rPr>
          <w:lang w:eastAsia="en-US"/>
        </w:rPr>
        <w:t>…</w:t>
      </w:r>
    </w:p>
    <w:p w:rsidR="00ED72FC" w:rsidRDefault="00ED72FC" w:rsidP="006733C5">
      <w:pPr>
        <w:jc w:val="both"/>
        <w:rPr>
          <w:lang w:eastAsia="en-US"/>
        </w:rPr>
      </w:pPr>
    </w:p>
    <w:p w:rsidR="00ED72FC" w:rsidRPr="00591DB2" w:rsidRDefault="00ED72FC" w:rsidP="00591DB2">
      <w:pPr>
        <w:jc w:val="center"/>
        <w:rPr>
          <w:b/>
          <w:lang w:eastAsia="en-US"/>
        </w:rPr>
      </w:pPr>
      <w:r>
        <w:rPr>
          <w:lang w:eastAsia="en-US"/>
        </w:rPr>
        <w:br w:type="page"/>
      </w:r>
      <w:r w:rsidRPr="00591DB2">
        <w:rPr>
          <w:b/>
          <w:lang w:eastAsia="en-US"/>
        </w:rPr>
        <w:t>Hoofdstuk 20</w:t>
      </w:r>
    </w:p>
    <w:p w:rsidR="00ED72FC" w:rsidRPr="00591DB2" w:rsidRDefault="00ED72FC" w:rsidP="00591DB2">
      <w:pPr>
        <w:jc w:val="center"/>
        <w:rPr>
          <w:b/>
          <w:lang w:eastAsia="en-US"/>
        </w:rPr>
      </w:pPr>
    </w:p>
    <w:p w:rsidR="00ED72FC" w:rsidRPr="00591DB2" w:rsidRDefault="00ED72FC" w:rsidP="00591DB2">
      <w:pPr>
        <w:jc w:val="center"/>
        <w:rPr>
          <w:b/>
          <w:lang w:eastAsia="en-US"/>
        </w:rPr>
      </w:pPr>
      <w:r w:rsidRPr="00591DB2">
        <w:rPr>
          <w:b/>
          <w:lang w:eastAsia="en-US"/>
        </w:rPr>
        <w:t>Voor godsdienst en vrijheid: 'Je maintiendrai'</w:t>
      </w:r>
    </w:p>
    <w:p w:rsidR="00ED72FC" w:rsidRDefault="00ED72FC" w:rsidP="006733C5">
      <w:pPr>
        <w:jc w:val="both"/>
        <w:rPr>
          <w:lang w:eastAsia="en-US"/>
        </w:rPr>
      </w:pPr>
    </w:p>
    <w:p w:rsidR="00ED72FC" w:rsidRPr="000169C0" w:rsidRDefault="00ED72FC" w:rsidP="006733C5">
      <w:pPr>
        <w:jc w:val="both"/>
        <w:rPr>
          <w:lang w:eastAsia="en-US"/>
        </w:rPr>
      </w:pPr>
      <w:r w:rsidRPr="000169C0">
        <w:rPr>
          <w:lang w:eastAsia="en-US"/>
        </w:rPr>
        <w:t xml:space="preserve">Northumberland had het koninklijk bevel stipt gehoorzaamd en opende de deur van het slaapvertrek niet, voor het helder dag was. De voorzaal was vol hovelingen, die hun ochtendbezoek brachten en </w:t>
      </w:r>
      <w:r>
        <w:rPr>
          <w:lang w:eastAsia="en-US"/>
        </w:rPr>
        <w:t>Lord</w:t>
      </w:r>
      <w:r w:rsidRPr="000169C0">
        <w:rPr>
          <w:lang w:eastAsia="en-US"/>
        </w:rPr>
        <w:t xml:space="preserve">s die tot de raadszitting opgeroepen waren. Bedienden en opgeroepenen constateerden verbijsterd, dat de koning weg was. </w:t>
      </w:r>
      <w:r>
        <w:rPr>
          <w:lang w:eastAsia="en-US"/>
        </w:rPr>
        <w:t xml:space="preserve">De </w:t>
      </w:r>
      <w:r w:rsidRPr="000169C0">
        <w:rPr>
          <w:lang w:eastAsia="en-US"/>
        </w:rPr>
        <w:t>koning weg! En de</w:t>
      </w:r>
      <w:r>
        <w:rPr>
          <w:lang w:eastAsia="en-US"/>
        </w:rPr>
        <w:t xml:space="preserve"> Prins </w:t>
      </w:r>
      <w:r w:rsidRPr="000169C0">
        <w:rPr>
          <w:lang w:eastAsia="en-US"/>
        </w:rPr>
        <w:t>van Oranje nog niet aangekomen. Een regent was niet aangesteld; het grootzegel bleek verdwenen; de strijdmacht ontbonden. Dit hield in, dat de soldaten geen ligging, geen voedsel, geen soldij meer ontvingen en door roverij in hun onderhoud zouden voorzien.</w:t>
      </w:r>
    </w:p>
    <w:p w:rsidR="00ED72FC" w:rsidRPr="000169C0" w:rsidRDefault="00ED72FC" w:rsidP="006733C5">
      <w:pPr>
        <w:jc w:val="both"/>
        <w:rPr>
          <w:lang w:eastAsia="en-US"/>
        </w:rPr>
      </w:pPr>
      <w:r>
        <w:rPr>
          <w:lang w:eastAsia="en-US"/>
        </w:rPr>
        <w:t>D</w:t>
      </w:r>
      <w:r w:rsidRPr="000169C0">
        <w:rPr>
          <w:lang w:eastAsia="en-US"/>
        </w:rPr>
        <w:t>e graaf van Rochester, die het langst Jacobus onbekrompen had gediend, overzag de ernst van de toestand het eerst. Een algemene verwarring moest voorkomen worden. Hij riep Northumberland. 'Roep uw eskadron lijfwacht bijeen en verklaar u voor de</w:t>
      </w:r>
      <w:r>
        <w:rPr>
          <w:lang w:eastAsia="en-US"/>
        </w:rPr>
        <w:t xml:space="preserve"> Prins </w:t>
      </w:r>
      <w:r w:rsidRPr="000169C0">
        <w:rPr>
          <w:lang w:eastAsia="en-US"/>
        </w:rPr>
        <w:t>van Oranje', raadde hij hem. Onverwijld volgde de hertog deze raad. De voornaamste officieren te Whitehall besloten zich aan Willems gezag te onder</w:t>
      </w:r>
      <w:r w:rsidRPr="000169C0">
        <w:rPr>
          <w:lang w:eastAsia="en-US"/>
        </w:rPr>
        <w:softHyphen/>
        <w:t xml:space="preserve">werpen en hielden tevens de troepen tot nader order en goedvinden van Zijne </w:t>
      </w:r>
      <w:r>
        <w:rPr>
          <w:lang w:eastAsia="en-US"/>
        </w:rPr>
        <w:t>H</w:t>
      </w:r>
      <w:r w:rsidRPr="000169C0">
        <w:rPr>
          <w:lang w:eastAsia="en-US"/>
        </w:rPr>
        <w:t>oogheid onder bevel, om de openbare orde te handhaven.</w:t>
      </w:r>
      <w:r>
        <w:rPr>
          <w:lang w:eastAsia="en-US"/>
        </w:rPr>
        <w:t xml:space="preserve"> …</w:t>
      </w:r>
    </w:p>
    <w:p w:rsidR="00ED72FC" w:rsidRDefault="00ED72FC" w:rsidP="006733C5">
      <w:pPr>
        <w:jc w:val="both"/>
        <w:rPr>
          <w:lang w:eastAsia="en-US"/>
        </w:rPr>
      </w:pPr>
    </w:p>
    <w:p w:rsidR="00ED72FC" w:rsidRDefault="00ED72FC" w:rsidP="006733C5">
      <w:pPr>
        <w:jc w:val="both"/>
        <w:rPr>
          <w:lang w:eastAsia="en-US"/>
        </w:rPr>
      </w:pPr>
      <w:r>
        <w:rPr>
          <w:lang w:eastAsia="en-US"/>
        </w:rPr>
        <w:t>D</w:t>
      </w:r>
      <w:r w:rsidRPr="000169C0">
        <w:rPr>
          <w:lang w:eastAsia="en-US"/>
        </w:rPr>
        <w:t>e koning gaat zijn slaapvertrek binnen: Daar w</w:t>
      </w:r>
      <w:r>
        <w:rPr>
          <w:lang w:eastAsia="en-US"/>
        </w:rPr>
        <w:t>acht de</w:t>
      </w:r>
      <w:r w:rsidRPr="000169C0">
        <w:rPr>
          <w:lang w:eastAsia="en-US"/>
        </w:rPr>
        <w:t xml:space="preserve"> </w:t>
      </w:r>
      <w:r>
        <w:rPr>
          <w:lang w:eastAsia="en-US"/>
        </w:rPr>
        <w:t>hertog</w:t>
      </w:r>
      <w:r w:rsidRPr="000169C0">
        <w:rPr>
          <w:lang w:eastAsia="en-US"/>
        </w:rPr>
        <w:t xml:space="preserve"> van Northumberland, natuurlijke zoon van Karel II en de hertogin van Cleveland, een nog jonge man, hoofd van een eskadron lijfwacht te voet en kamerheer, op de laatste bevelen. </w:t>
      </w:r>
    </w:p>
    <w:p w:rsidR="00ED72FC" w:rsidRDefault="00ED72FC" w:rsidP="006733C5">
      <w:pPr>
        <w:jc w:val="both"/>
        <w:rPr>
          <w:lang w:eastAsia="en-US"/>
        </w:rPr>
      </w:pPr>
      <w:r w:rsidRPr="000169C0">
        <w:rPr>
          <w:lang w:eastAsia="en-US"/>
        </w:rPr>
        <w:t xml:space="preserve">Hij krijgt opdracht die nacht op een veldbed in 's konings kamer door te brengen. Dan gaat ook de vermoeide vorst ten ruste. </w:t>
      </w:r>
    </w:p>
    <w:p w:rsidR="00ED72FC" w:rsidRPr="000169C0" w:rsidRDefault="00ED72FC" w:rsidP="006733C5">
      <w:pPr>
        <w:jc w:val="both"/>
        <w:rPr>
          <w:lang w:eastAsia="en-US"/>
        </w:rPr>
      </w:pPr>
      <w:r w:rsidRPr="000169C0">
        <w:rPr>
          <w:lang w:eastAsia="en-US"/>
        </w:rPr>
        <w:t>Morgen is de laatste dag van het jaar, 31 december (in Engeland 21 december) 1688. 's Morgens om 3 uur wekt de koning de hertog, met bevel, de deur van de slaapkamer niet vóór de gewone tijd te openen. Vervolgens neemt hij het grootzegel in de hand en verdwijnt door de geheime deur, waardoor eens Huddleston bij het sterfbed van zijn broer was gebracht.</w:t>
      </w:r>
    </w:p>
    <w:p w:rsidR="00ED72FC" w:rsidRDefault="00ED72FC" w:rsidP="006733C5">
      <w:pPr>
        <w:jc w:val="both"/>
        <w:rPr>
          <w:lang w:eastAsia="en-US"/>
        </w:rPr>
      </w:pPr>
      <w:r w:rsidRPr="000169C0">
        <w:rPr>
          <w:lang w:eastAsia="en-US"/>
        </w:rPr>
        <w:t xml:space="preserve">Buiten gekomen wacht daar sir Edward Hales met een huurrijtuig. Samen rijden ze naar Milbank, waar een kleine boot ligt. Daarmee wordt de Theems overgestoken. Lambeth voorbijkomende, werpt de koning het grootzegel midden in de rivier. (Daar werd het na maanden door een visser in zijn net gevonden). </w:t>
      </w:r>
    </w:p>
    <w:p w:rsidR="00ED72FC" w:rsidRPr="000169C0" w:rsidRDefault="00ED72FC" w:rsidP="006733C5">
      <w:pPr>
        <w:jc w:val="both"/>
        <w:rPr>
          <w:lang w:eastAsia="en-US"/>
        </w:rPr>
      </w:pPr>
      <w:r w:rsidRPr="000169C0">
        <w:rPr>
          <w:lang w:eastAsia="en-US"/>
        </w:rPr>
        <w:t>De boot landt te Vauxhall waar een rijtuig gereed staat, waarmee de weg naar Sheerness wordt ingeslagen. Daar, bij het tolkantoor ligt een hoeker gereed om de vorst naar zijn bestemming te brengen</w:t>
      </w:r>
      <w:r>
        <w:rPr>
          <w:lang w:eastAsia="en-US"/>
        </w:rPr>
        <w:t>.</w:t>
      </w:r>
      <w:r w:rsidRPr="000169C0">
        <w:rPr>
          <w:lang w:eastAsia="en-US"/>
        </w:rPr>
        <w:t xml:space="preserve"> Jacobus vluchtte om nooit weer te keren.</w:t>
      </w:r>
    </w:p>
    <w:p w:rsidR="00ED72FC" w:rsidRDefault="00ED72FC" w:rsidP="006733C5">
      <w:pPr>
        <w:jc w:val="both"/>
        <w:rPr>
          <w:lang w:eastAsia="en-US"/>
        </w:rPr>
      </w:pPr>
    </w:p>
    <w:p w:rsidR="00ED72FC" w:rsidRPr="00591DB2" w:rsidRDefault="00ED72FC" w:rsidP="006733C5">
      <w:pPr>
        <w:jc w:val="both"/>
        <w:rPr>
          <w:b/>
          <w:lang w:eastAsia="en-US"/>
        </w:rPr>
      </w:pPr>
      <w:r w:rsidRPr="00591DB2">
        <w:rPr>
          <w:b/>
          <w:lang w:eastAsia="en-US"/>
        </w:rPr>
        <w:t>Aantekening hoofdstuk 19</w:t>
      </w:r>
    </w:p>
    <w:p w:rsidR="00ED72FC" w:rsidRPr="002933D5" w:rsidRDefault="00ED72FC" w:rsidP="006733C5">
      <w:pPr>
        <w:jc w:val="both"/>
        <w:rPr>
          <w:lang w:eastAsia="en-US"/>
        </w:rPr>
      </w:pPr>
      <w:r w:rsidRPr="000169C0">
        <w:rPr>
          <w:lang w:eastAsia="en-US"/>
        </w:rPr>
        <w:t xml:space="preserve">I. Dagboek van Clarendon, 6 en 7 december 1688 (16 en 17 dec.). Uit Macaulay: 'Gesch. van Engeland', dl. </w:t>
      </w:r>
      <w:r w:rsidRPr="002933D5">
        <w:rPr>
          <w:lang w:eastAsia="en-US"/>
        </w:rPr>
        <w:t>II, bl.  408.</w:t>
      </w:r>
    </w:p>
    <w:p w:rsidR="00ED72FC" w:rsidRDefault="00ED72FC" w:rsidP="006733C5">
      <w:pPr>
        <w:jc w:val="both"/>
        <w:rPr>
          <w:lang w:eastAsia="en-US"/>
        </w:rPr>
      </w:pPr>
    </w:p>
    <w:p w:rsidR="00ED72FC" w:rsidRDefault="00ED72FC" w:rsidP="006733C5">
      <w:pPr>
        <w:jc w:val="both"/>
        <w:rPr>
          <w:lang w:eastAsia="en-US"/>
        </w:rPr>
      </w:pPr>
    </w:p>
    <w:p w:rsidR="00ED72FC" w:rsidRPr="00591DB2" w:rsidRDefault="00ED72FC" w:rsidP="00591DB2">
      <w:pPr>
        <w:jc w:val="center"/>
        <w:rPr>
          <w:b/>
          <w:lang w:eastAsia="en-US"/>
        </w:rPr>
      </w:pPr>
      <w:r>
        <w:rPr>
          <w:lang w:eastAsia="en-US"/>
        </w:rPr>
        <w:br w:type="page"/>
      </w:r>
      <w:r w:rsidRPr="00591DB2">
        <w:rPr>
          <w:b/>
          <w:lang w:eastAsia="en-US"/>
        </w:rPr>
        <w:t>Hoofdstuk 20</w:t>
      </w:r>
    </w:p>
    <w:p w:rsidR="00ED72FC" w:rsidRPr="00591DB2" w:rsidRDefault="00ED72FC" w:rsidP="00591DB2">
      <w:pPr>
        <w:jc w:val="center"/>
        <w:rPr>
          <w:b/>
          <w:lang w:eastAsia="en-US"/>
        </w:rPr>
      </w:pPr>
    </w:p>
    <w:p w:rsidR="00ED72FC" w:rsidRPr="00591DB2" w:rsidRDefault="00ED72FC" w:rsidP="00591DB2">
      <w:pPr>
        <w:jc w:val="center"/>
        <w:rPr>
          <w:b/>
          <w:lang w:eastAsia="en-US"/>
        </w:rPr>
      </w:pPr>
      <w:r w:rsidRPr="00591DB2">
        <w:rPr>
          <w:b/>
          <w:lang w:eastAsia="en-US"/>
        </w:rPr>
        <w:t>Voor godsdienst en vrijheid: 'Je maintiendrai'</w:t>
      </w:r>
    </w:p>
    <w:p w:rsidR="00ED72FC" w:rsidRDefault="00ED72FC" w:rsidP="006733C5">
      <w:pPr>
        <w:jc w:val="both"/>
        <w:rPr>
          <w:lang w:eastAsia="en-US"/>
        </w:rPr>
      </w:pPr>
    </w:p>
    <w:p w:rsidR="00ED72FC" w:rsidRPr="000169C0" w:rsidRDefault="00ED72FC" w:rsidP="006733C5">
      <w:pPr>
        <w:jc w:val="both"/>
        <w:rPr>
          <w:lang w:eastAsia="en-US"/>
        </w:rPr>
      </w:pPr>
      <w:r w:rsidRPr="000169C0">
        <w:rPr>
          <w:lang w:eastAsia="en-US"/>
        </w:rPr>
        <w:t xml:space="preserve">Northumberland had het koninklijk bevel stipt gehoorzaamd en opende de deur van het slaapvertrek niet, voor het helder dag was. De voorzaal was vol hovelingen, die hun ochtendbezoek brachten en </w:t>
      </w:r>
      <w:r>
        <w:rPr>
          <w:lang w:eastAsia="en-US"/>
        </w:rPr>
        <w:t>Lord</w:t>
      </w:r>
      <w:r w:rsidRPr="000169C0">
        <w:rPr>
          <w:lang w:eastAsia="en-US"/>
        </w:rPr>
        <w:t>s die tot de raadszitting opgeroepen waren. Bedienden en opgeroepenen constateerden verbijsterd, dat de koning weg was. De koning weg! En de</w:t>
      </w:r>
      <w:r>
        <w:rPr>
          <w:lang w:eastAsia="en-US"/>
        </w:rPr>
        <w:t xml:space="preserve"> Prins </w:t>
      </w:r>
      <w:r w:rsidRPr="000169C0">
        <w:rPr>
          <w:lang w:eastAsia="en-US"/>
        </w:rPr>
        <w:t>van Oranje nog niet aangekomen. Een regent was niet aangesteld; het grootzegel bleek verdwenen; de strijdmacht ontbonden. Dit hield in, dat de soldaten geen ligging, geen voedsel, geen soldij meer ontvingen en door roverij in hun onderhoud zouden voorzien.</w:t>
      </w:r>
    </w:p>
    <w:p w:rsidR="00ED72FC" w:rsidRPr="000169C0" w:rsidRDefault="00ED72FC" w:rsidP="006733C5">
      <w:pPr>
        <w:jc w:val="both"/>
        <w:rPr>
          <w:lang w:eastAsia="en-US"/>
        </w:rPr>
      </w:pPr>
      <w:r w:rsidRPr="000169C0">
        <w:rPr>
          <w:lang w:eastAsia="en-US"/>
        </w:rPr>
        <w:t>De graaf van Rochester, die het langst Jacobus onbekrompen had gediend, overzag de ernst van de toestand het eerst. Een algemene verwarring moest voorkomen worden. Hij riep Northumberland. 'Roep uw eskadron lijfwacht bijeen en verklaar u voor de</w:t>
      </w:r>
      <w:r>
        <w:rPr>
          <w:lang w:eastAsia="en-US"/>
        </w:rPr>
        <w:t xml:space="preserve"> Prins </w:t>
      </w:r>
      <w:r w:rsidRPr="000169C0">
        <w:rPr>
          <w:lang w:eastAsia="en-US"/>
        </w:rPr>
        <w:t>van Oranje', raadde hij hem. Onverwijld volgde de hertog deze raad. De voornaamste officieren te Whitehall besloten zich aan Willems gezag te onder</w:t>
      </w:r>
      <w:r w:rsidRPr="000169C0">
        <w:rPr>
          <w:lang w:eastAsia="en-US"/>
        </w:rPr>
        <w:softHyphen/>
        <w:t>werpen en hielden tevens de troepen tot nader order en goedvinden van Zijne Hoogheid onder bevel, om de openbare orde te handhaven.</w:t>
      </w:r>
    </w:p>
    <w:p w:rsidR="00ED72FC" w:rsidRPr="000169C0" w:rsidRDefault="00ED72FC" w:rsidP="006733C5">
      <w:pPr>
        <w:jc w:val="both"/>
        <w:rPr>
          <w:lang w:eastAsia="en-US"/>
        </w:rPr>
      </w:pPr>
      <w:r w:rsidRPr="000169C0">
        <w:rPr>
          <w:lang w:eastAsia="en-US"/>
        </w:rPr>
        <w:t xml:space="preserve">Verder ontving de stedelijke overheid de pairs met alle eerbewijzen. Naar de letter van de wet waren zij evenmin als iemand anders bevoegd het uitvoerend bewind op zich te nemen. Maar de openbare veiligheid vorderde een voorlopig bestuur. Onder voorzitterschap van aartsbisschop Sancroft, 6 geestelijke en 22 wereldlijke </w:t>
      </w:r>
      <w:r>
        <w:rPr>
          <w:lang w:eastAsia="en-US"/>
        </w:rPr>
        <w:t>Lord</w:t>
      </w:r>
      <w:r w:rsidRPr="000169C0">
        <w:rPr>
          <w:lang w:eastAsia="en-US"/>
        </w:rPr>
        <w:t>s werd een commissie van bestuur samengesteld, in afwachting van de komst van de</w:t>
      </w:r>
      <w:r>
        <w:rPr>
          <w:lang w:eastAsia="en-US"/>
        </w:rPr>
        <w:t xml:space="preserve"> Prins </w:t>
      </w:r>
      <w:r w:rsidRPr="000169C0">
        <w:rPr>
          <w:lang w:eastAsia="en-US"/>
        </w:rPr>
        <w:t>van Oranje. De theorie van de lijdelijke gehoorzaamheid kwam nu op de vuurproef. Er werd een bijzondere formule gevonden om de gewetens gerust te stellen in deze delicate zaak. De heren verantwoordden zich aldus: 'De regering is een Goddelijke instelling Een erfelijk monarchale regering is dat bij uitstek. Zolang de koning beveelt hetgeen wettig is, moeten wij hem werkdadig gehoorzamen. Beveelt hij onwettige zaken, dan moeten wij lijdelijk gehoorzamen. In geen uiterste zijn wij gerechtigd hem met geweld te weerstaan. Maar verkiest hij zijn ambt neer te leggen, dan vervallen de rechten die hij op ons heeft. Zolang hij over ons regeert, zijn wij, hoe slecht hij dat ook doet, verplicht ons te onderwerpen. Weigert hij over ons te regeren, dan zijn wij niet gehouden voor altijd zonder bestuur te blijven. Regeringloosheid is geen Goddelijke instelling. Ook zal God het ons niet tot zonde rekenen, dat wij een vorst, ondanks zijn uiterste terging gehoorzaamd hebbende, nu hij vertrokken is zonder dat wij weten waarheen en zonder een waarnemend regent achter te laten, de enige weg inslaan langs welke wij een algehele ontbinding van de maatschappij kunnen tegengaan</w:t>
      </w:r>
      <w:r>
        <w:rPr>
          <w:lang w:eastAsia="en-US"/>
        </w:rPr>
        <w:t>.</w:t>
      </w:r>
    </w:p>
    <w:p w:rsidR="00ED72FC" w:rsidRPr="000169C0" w:rsidRDefault="00ED72FC" w:rsidP="006733C5">
      <w:pPr>
        <w:jc w:val="both"/>
        <w:rPr>
          <w:lang w:eastAsia="en-US"/>
        </w:rPr>
      </w:pPr>
      <w:r w:rsidRPr="000169C0">
        <w:rPr>
          <w:lang w:eastAsia="en-US"/>
        </w:rPr>
        <w:t>Hij is verdwenen zonder enige voorziening te treffen tot handhaving van wet en recht. Met hem en zijn grootzegel is het gehele wettelijke apparaat verdwenen</w:t>
      </w:r>
      <w:r>
        <w:rPr>
          <w:lang w:eastAsia="en-US"/>
        </w:rPr>
        <w:t xml:space="preserve">. </w:t>
      </w:r>
      <w:r w:rsidRPr="000169C0">
        <w:rPr>
          <w:lang w:eastAsia="en-US"/>
        </w:rPr>
        <w:t>Nog enkele uren en elk zal zijn hand opheffen tegen zijn naaste. Leven, eigendom,</w:t>
      </w:r>
      <w:r>
        <w:rPr>
          <w:lang w:eastAsia="en-US"/>
        </w:rPr>
        <w:t xml:space="preserve"> </w:t>
      </w:r>
      <w:r w:rsidRPr="000169C0">
        <w:rPr>
          <w:lang w:eastAsia="en-US"/>
        </w:rPr>
        <w:t>vrouwelijke eer, alles zal aan de willekeur van het losbandig gemoed zijn overgege</w:t>
      </w:r>
      <w:r w:rsidRPr="000169C0">
        <w:rPr>
          <w:lang w:eastAsia="en-US"/>
        </w:rPr>
        <w:softHyphen/>
        <w:t>ven</w:t>
      </w:r>
      <w:r>
        <w:rPr>
          <w:lang w:eastAsia="en-US"/>
        </w:rPr>
        <w:t>.</w:t>
      </w:r>
      <w:r w:rsidRPr="000169C0">
        <w:rPr>
          <w:lang w:eastAsia="en-US"/>
        </w:rPr>
        <w:t>.</w:t>
      </w:r>
    </w:p>
    <w:p w:rsidR="00ED72FC" w:rsidRPr="000169C0" w:rsidRDefault="00ED72FC" w:rsidP="006733C5">
      <w:pPr>
        <w:jc w:val="both"/>
        <w:rPr>
          <w:lang w:eastAsia="en-US"/>
        </w:rPr>
      </w:pPr>
      <w:r w:rsidRPr="000169C0">
        <w:rPr>
          <w:lang w:eastAsia="en-US"/>
        </w:rPr>
        <w:t>Zijn vijanden [de prins] hadden toegestemd op een grondslag, door hemzelve voorgesteld, met hem te onderhandelen en hadden de schorsing van alle vijandelijke bedrijven aangeboden, op voorwaarden die hij niet anders dan vrijzinnig kon noemen. In zulke omstandigheden heeft hij zijn post verlaten</w:t>
      </w:r>
      <w:r>
        <w:rPr>
          <w:lang w:eastAsia="en-US"/>
        </w:rPr>
        <w:t>.</w:t>
      </w:r>
    </w:p>
    <w:p w:rsidR="00ED72FC" w:rsidRPr="000169C0" w:rsidRDefault="00ED72FC" w:rsidP="006733C5">
      <w:pPr>
        <w:jc w:val="both"/>
        <w:rPr>
          <w:lang w:eastAsia="en-US"/>
        </w:rPr>
      </w:pPr>
      <w:r w:rsidRPr="000169C0">
        <w:rPr>
          <w:lang w:eastAsia="en-US"/>
        </w:rPr>
        <w:t>Het misbruik gaf ons recht hem af te zetten; het neerleggen van zijn ambt geeft ons het recht te onderzoeken op welke wijze wij het best in zijn vervanging kunnen voorzien</w:t>
      </w:r>
      <w:r>
        <w:rPr>
          <w:lang w:eastAsia="en-US"/>
        </w:rPr>
        <w:t>.</w:t>
      </w:r>
      <w:r w:rsidRPr="000169C0">
        <w:rPr>
          <w:lang w:eastAsia="en-US"/>
        </w:rPr>
        <w:t>'</w:t>
      </w:r>
    </w:p>
    <w:p w:rsidR="00ED72FC" w:rsidRPr="000169C0" w:rsidRDefault="00ED72FC" w:rsidP="006733C5">
      <w:pPr>
        <w:jc w:val="both"/>
        <w:rPr>
          <w:lang w:eastAsia="en-US"/>
        </w:rPr>
      </w:pPr>
      <w:r w:rsidRPr="000169C0">
        <w:rPr>
          <w:lang w:eastAsia="en-US"/>
        </w:rPr>
        <w:t>Nodig was het wel.</w:t>
      </w:r>
    </w:p>
    <w:p w:rsidR="00ED72FC" w:rsidRDefault="00ED72FC" w:rsidP="006733C5">
      <w:pPr>
        <w:jc w:val="both"/>
        <w:rPr>
          <w:lang w:eastAsia="en-US"/>
        </w:rPr>
      </w:pPr>
    </w:p>
    <w:p w:rsidR="00ED72FC" w:rsidRPr="000169C0" w:rsidRDefault="00ED72FC" w:rsidP="006733C5">
      <w:pPr>
        <w:jc w:val="both"/>
        <w:rPr>
          <w:lang w:eastAsia="en-US"/>
        </w:rPr>
      </w:pPr>
      <w:r w:rsidRPr="000169C0">
        <w:rPr>
          <w:lang w:eastAsia="en-US"/>
        </w:rPr>
        <w:t xml:space="preserve">De eerste nacht na de vlucht van Jacobus viel. 'De nacht is voor het ongedierte' zegt een spreekwoord. Daar kwamen ze, uit kelderholen en van wankele vlieringen; uit de duistere doolhof van kroegen en bordelen. De inbrekers, beurzensnijders, straatrovers en gauwdieven. Onder de kreet 'geen papisme!' wierpen ze zich op de </w:t>
      </w:r>
      <w:r>
        <w:rPr>
          <w:lang w:eastAsia="en-US"/>
        </w:rPr>
        <w:t>Rooms</w:t>
      </w:r>
      <w:r w:rsidRPr="000169C0">
        <w:rPr>
          <w:lang w:eastAsia="en-US"/>
        </w:rPr>
        <w:t>-katholieke kerken, en kapellen en haalden die omver. Banken, kansels, biechtstoelen, getijboeken, alles werd op een hoop gesmeten en in brand gestoken. Helaas lieten veel jongelieden uit de burgerstand zich door sektehaat, wraakzucht of onbeteugelde hartstocht meetrekken. Schilderijen, beelden, crusifixen en ontstoken waskaarsen werden meegedragen in een processie, waaruit duizenden zwaarden en staven omhooggestoken werden, aan de punt met een oranjeappel versierd. De koninklijke drukkerij en de kloosters werden verbrand. De huizen van de gezanten uit Frankrijk, Spanje, de Paltz en Toscane werden belegerd. Enkelen zelfs vernield en geplunderd.</w:t>
      </w:r>
    </w:p>
    <w:p w:rsidR="00ED72FC" w:rsidRDefault="00ED72FC" w:rsidP="006733C5">
      <w:pPr>
        <w:jc w:val="both"/>
        <w:rPr>
          <w:lang w:eastAsia="en-US"/>
        </w:rPr>
      </w:pPr>
      <w:r w:rsidRPr="000169C0">
        <w:rPr>
          <w:lang w:eastAsia="en-US"/>
        </w:rPr>
        <w:t xml:space="preserve">Jeffreys werd ontdekt. Een door hem bewerkt slachtoffer zag de onrechtvaardige rechter. Hij zat voor het venster van een bierhuis. De wenkbrauwen geschoren, in matrozenkleding en zwart van het kolenstof. Zijn vermomming hielp hem niet. Er was geen ontkomen aan. </w:t>
      </w:r>
    </w:p>
    <w:p w:rsidR="00ED72FC" w:rsidRPr="000169C0" w:rsidRDefault="00ED72FC" w:rsidP="006733C5">
      <w:pPr>
        <w:jc w:val="both"/>
        <w:rPr>
          <w:lang w:eastAsia="en-US"/>
        </w:rPr>
      </w:pPr>
      <w:r w:rsidRPr="000169C0">
        <w:rPr>
          <w:lang w:eastAsia="en-US"/>
        </w:rPr>
        <w:t>In een ogenblik was het huis omringd door een met knuppels zwaaiende, menigte. Aan het snelle ingrijpen van een compagnie burger</w:t>
      </w:r>
      <w:r w:rsidRPr="000169C0">
        <w:rPr>
          <w:lang w:eastAsia="en-US"/>
        </w:rPr>
        <w:softHyphen/>
        <w:t>wacht had hij zijn leven te danken. Jeffreys werd de gerechtszaal binnen gesleept, meer dood dan levend. Daar zat de burgemeester, nog verslagen door de woeste gebeurtenissen van de laatste nacht en geheel niet berekend op een taak als waarvoor hij nu geplaatst werd. Daar stond, tot zijn grote ontsteltenis 's konings groot</w:t>
      </w:r>
      <w:r w:rsidRPr="000169C0">
        <w:rPr>
          <w:lang w:eastAsia="en-US"/>
        </w:rPr>
        <w:softHyphen/>
        <w:t xml:space="preserve">zegelbewaarder, opperrechter en geheimraad. De man ontroerde zo, dat hij flauw viel en niet meer bijkwam. Jeffreys, die het opdringende volk om zijn bloed hoorde brullen, smeekte halfdood van angst, dat men hem naar de Tower zou brengen. Een bevelschrift van de </w:t>
      </w:r>
      <w:r>
        <w:rPr>
          <w:lang w:eastAsia="en-US"/>
        </w:rPr>
        <w:t>Lord</w:t>
      </w:r>
      <w:r w:rsidRPr="000169C0">
        <w:rPr>
          <w:lang w:eastAsia="en-US"/>
        </w:rPr>
        <w:t>s voorzag daarin. In een koets geplaatst, baanden twee regimenten burgerwacht, die hem met gevelde pieken escorteerden, zich een weg door de woeste menigte die naar het bloed van de rechter dorstte. Gebalde vuisten, knuppels en stroppen werden in zijn gezicht tot hem geheven. De doodsangst deed hem gillen: 'Om Godswil, houdt af gentlemen, houdt hen af!'</w:t>
      </w:r>
    </w:p>
    <w:p w:rsidR="00ED72FC" w:rsidRDefault="00ED72FC" w:rsidP="006733C5">
      <w:pPr>
        <w:jc w:val="both"/>
        <w:rPr>
          <w:lang w:eastAsia="en-US"/>
        </w:rPr>
      </w:pPr>
    </w:p>
    <w:p w:rsidR="00ED72FC" w:rsidRPr="000169C0" w:rsidRDefault="00ED72FC" w:rsidP="006733C5">
      <w:pPr>
        <w:jc w:val="both"/>
        <w:rPr>
          <w:lang w:eastAsia="en-US"/>
        </w:rPr>
      </w:pPr>
      <w:r w:rsidRPr="000169C0">
        <w:rPr>
          <w:lang w:eastAsia="en-US"/>
        </w:rPr>
        <w:t xml:space="preserve">Ondanks aanzetten daartoe door raddraaiers, werden geen wreedheden gepleegd. Veel eigendom werd zinloos vernield, parken verwoest en herten van </w:t>
      </w:r>
      <w:r>
        <w:rPr>
          <w:lang w:eastAsia="en-US"/>
        </w:rPr>
        <w:t>Rooms</w:t>
      </w:r>
      <w:r w:rsidRPr="000169C0">
        <w:rPr>
          <w:lang w:eastAsia="en-US"/>
        </w:rPr>
        <w:t>e heren afgemaakt. Niet alleen te Londen, maar over vele graafschappen was de storm van verwoesting - die verscheidene dagen duurde - heengegaan. Met ongeduld werd de komst van de</w:t>
      </w:r>
      <w:r>
        <w:rPr>
          <w:lang w:eastAsia="en-US"/>
        </w:rPr>
        <w:t xml:space="preserve"> Prins </w:t>
      </w:r>
      <w:r w:rsidRPr="000169C0">
        <w:rPr>
          <w:lang w:eastAsia="en-US"/>
        </w:rPr>
        <w:t>van Oranje te Londen verwacht. Men twijfelde niet, of deze geestkrachtige man zou de orde spoedig hersteld hebben.</w:t>
      </w:r>
    </w:p>
    <w:p w:rsidR="00ED72FC" w:rsidRPr="000169C0" w:rsidRDefault="00ED72FC" w:rsidP="006733C5">
      <w:pPr>
        <w:jc w:val="both"/>
        <w:rPr>
          <w:lang w:eastAsia="en-US"/>
        </w:rPr>
      </w:pPr>
      <w:r w:rsidRPr="000169C0">
        <w:rPr>
          <w:lang w:eastAsia="en-US"/>
        </w:rPr>
        <w:t>Op het bericht dat Feversham duizenden soldaten zonder meer brodeloos had gemaakt en hij zich met zijn leger niet zo snel naar de hoofdstad zou kunnen begeven, werd de koelbloedige</w:t>
      </w:r>
      <w:r>
        <w:rPr>
          <w:lang w:eastAsia="en-US"/>
        </w:rPr>
        <w:t xml:space="preserve"> Prins </w:t>
      </w:r>
      <w:r w:rsidRPr="000169C0">
        <w:rPr>
          <w:lang w:eastAsia="en-US"/>
        </w:rPr>
        <w:t>kwaad. 'Ik zal mij niet ongestraft zo laten behandelen, dat zal Feversham ondervinden!' riep hij. Churchill en Grafton kregen last het verstrooide leger weer te verzamelen en tot orde te brengen. De Engelsen konden weer opnieuw in dienst treden, de Ieren kregen bevel de wapens neer te leggen.</w:t>
      </w:r>
    </w:p>
    <w:p w:rsidR="00ED72FC" w:rsidRPr="000169C0" w:rsidRDefault="00ED72FC" w:rsidP="006733C5">
      <w:pPr>
        <w:jc w:val="both"/>
        <w:rPr>
          <w:lang w:eastAsia="en-US"/>
        </w:rPr>
      </w:pPr>
      <w:r w:rsidRPr="000169C0">
        <w:rPr>
          <w:lang w:eastAsia="en-US"/>
        </w:rPr>
        <w:t>Het was nu ongeveer 5 weken geleden dat de</w:t>
      </w:r>
      <w:r>
        <w:rPr>
          <w:lang w:eastAsia="en-US"/>
        </w:rPr>
        <w:t xml:space="preserve"> Prins </w:t>
      </w:r>
      <w:r w:rsidRPr="000169C0">
        <w:rPr>
          <w:lang w:eastAsia="en-US"/>
        </w:rPr>
        <w:t>in Engeland aankwam. Op 23 december ging plotseling het gerucht dat koning Jacobus op Engelse bodem aange</w:t>
      </w:r>
      <w:r w:rsidRPr="000169C0">
        <w:rPr>
          <w:lang w:eastAsia="en-US"/>
        </w:rPr>
        <w:softHyphen/>
        <w:t>houden was. De hoeker waarop de koning reeds aan boord was gegaan, moest - daar er een stevige wind woei - meer ballast innemen. In die tijd verliep het getij. Eerst te middernacht kwam het vaartuig weer vlot. Vissers van de kust van Kent, die eveneens het gerucht van 's konings vlucht vernomen hadden, zagen met argwanen</w:t>
      </w:r>
      <w:r w:rsidRPr="000169C0">
        <w:rPr>
          <w:lang w:eastAsia="en-US"/>
        </w:rPr>
        <w:softHyphen/>
        <w:t>de, hebzuchtige blikken naar het schip. Het was hen bekend, dat enkele als gentle</w:t>
      </w:r>
      <w:r w:rsidRPr="000169C0">
        <w:rPr>
          <w:lang w:eastAsia="en-US"/>
        </w:rPr>
        <w:softHyphen/>
        <w:t>man geklede heren in grote haast op dat schip gegaan waren. Ze roken buit. Een 50 of 60 varensgezellen klampten de hoeker aan boord, juist op het ogenblik, dat hij onder zeil wilde gaan. De passagiers werden aan wal gebracht. Al snel wekte het voorkomen van de koning argwaan. Enkelen meenden vader Petre in hem te herkennen. Jacobus werd onderzocht, en raakte zijn geld en horloge kwijt. De zegelring ontging hen en de diamanten in zijn schoengespen, zagen ze voor stukjes glas aan. Naar een herberg gebracht werd hij tenslotte herkend. Een ogenblik schenen de rovers beduusd.</w:t>
      </w:r>
    </w:p>
    <w:p w:rsidR="00ED72FC" w:rsidRPr="000169C0" w:rsidRDefault="00ED72FC" w:rsidP="006733C5">
      <w:pPr>
        <w:jc w:val="both"/>
        <w:rPr>
          <w:lang w:eastAsia="en-US"/>
        </w:rPr>
      </w:pPr>
      <w:r w:rsidRPr="000169C0">
        <w:rPr>
          <w:lang w:eastAsia="en-US"/>
        </w:rPr>
        <w:t xml:space="preserve">Inmiddels was het gerucht van de onfortuinlijke vorst ook tot enkele hem gezinde </w:t>
      </w:r>
      <w:r>
        <w:rPr>
          <w:lang w:eastAsia="en-US"/>
        </w:rPr>
        <w:t>Tory</w:t>
      </w:r>
      <w:r w:rsidRPr="000169C0">
        <w:rPr>
          <w:lang w:eastAsia="en-US"/>
        </w:rPr>
        <w:t>s doorgedrongen, die hem ter elfer ure bevrijdden en naar een beter huis brachten, dat echter door de vissers omsingeld bleef.</w:t>
      </w:r>
    </w:p>
    <w:p w:rsidR="00ED72FC" w:rsidRDefault="00ED72FC" w:rsidP="006733C5">
      <w:pPr>
        <w:jc w:val="both"/>
        <w:rPr>
          <w:lang w:eastAsia="en-US"/>
        </w:rPr>
      </w:pPr>
    </w:p>
    <w:p w:rsidR="00ED72FC" w:rsidRPr="000169C0" w:rsidRDefault="00ED72FC" w:rsidP="006733C5">
      <w:pPr>
        <w:jc w:val="both"/>
        <w:rPr>
          <w:lang w:eastAsia="en-US"/>
        </w:rPr>
      </w:pPr>
      <w:r w:rsidRPr="000169C0">
        <w:rPr>
          <w:lang w:eastAsia="en-US"/>
        </w:rPr>
        <w:t>Na het bekend</w:t>
      </w:r>
      <w:r>
        <w:rPr>
          <w:lang w:eastAsia="en-US"/>
        </w:rPr>
        <w:t xml:space="preserve"> </w:t>
      </w:r>
      <w:r w:rsidRPr="000169C0">
        <w:rPr>
          <w:lang w:eastAsia="en-US"/>
        </w:rPr>
        <w:t>worden van Jacobus' toestand, zond het voorlopig bestuur Feversham vanuit Londen, met een afdeling ruiterij om hem uit zijn benarde positie te verlos</w:t>
      </w:r>
      <w:r w:rsidRPr="000169C0">
        <w:rPr>
          <w:lang w:eastAsia="en-US"/>
        </w:rPr>
        <w:softHyphen/>
        <w:t>sen. Maar reeds had Jacobus, daartoe aangemoedigd en omringd door getrouwen, zich naar Rochester begeven. Daar trof Feversham hem aan. Hij ontving meteen een brief van de vorst met de boodschap deze persoonlijk aan de</w:t>
      </w:r>
      <w:r>
        <w:rPr>
          <w:lang w:eastAsia="en-US"/>
        </w:rPr>
        <w:t xml:space="preserve"> Prins </w:t>
      </w:r>
      <w:r w:rsidRPr="000169C0">
        <w:rPr>
          <w:lang w:eastAsia="en-US"/>
        </w:rPr>
        <w:t>van Oranje te brengen. Jacobus deelde daarin zijn schoonzoon mee, dat hij zich naar Whitehall zou begeven en daar een persoonlijk onderhoud met hem wenste. Oranje vertoefde toen te Windsor. Feversham, zich van geen kwaad bewust, kwam in 's prinsen hoofdkwartier en vroeg naar hem.</w:t>
      </w:r>
    </w:p>
    <w:p w:rsidR="00ED72FC" w:rsidRPr="000169C0" w:rsidRDefault="00ED72FC" w:rsidP="006733C5">
      <w:pPr>
        <w:jc w:val="both"/>
        <w:rPr>
          <w:lang w:eastAsia="en-US"/>
        </w:rPr>
      </w:pPr>
      <w:r w:rsidRPr="000169C0">
        <w:rPr>
          <w:lang w:eastAsia="en-US"/>
        </w:rPr>
        <w:t>De wacht vroeg hem zijn geleidebrieven af. De niet bepaald punctuele militair had daar waarschijnlijk geheel niet aan gedacht, evenmin als de man wiens opdracht hij nu uitvoerde. Feversham had geen brieven, maar zonder dezen beging hij een vergrijp tegen de krijgswetten. Zo maar een vijandelijk kamp binnenwandelen ging nu eenmaal niet. Willem ontving hem niet en de onfortuinlijke bode werd in arrest gezet.</w:t>
      </w:r>
    </w:p>
    <w:p w:rsidR="00ED72FC" w:rsidRPr="000169C0" w:rsidRDefault="00ED72FC" w:rsidP="006733C5">
      <w:pPr>
        <w:jc w:val="both"/>
        <w:rPr>
          <w:lang w:eastAsia="en-US"/>
        </w:rPr>
      </w:pPr>
      <w:r w:rsidRPr="000169C0">
        <w:rPr>
          <w:lang w:eastAsia="en-US"/>
        </w:rPr>
        <w:t>Na lezing van de brief werd Willem van Nassau-Zuylenstein onverwijld naar Jacobus afgezonden, om hem te vertellen dat de</w:t>
      </w:r>
      <w:r>
        <w:rPr>
          <w:lang w:eastAsia="en-US"/>
        </w:rPr>
        <w:t xml:space="preserve"> Prins </w:t>
      </w:r>
      <w:r w:rsidRPr="000169C0">
        <w:rPr>
          <w:lang w:eastAsia="en-US"/>
        </w:rPr>
        <w:t>de voorgestelde bijeenkomst weigerde en verlangde dat Zijne Majesteit te Rochester bleef.</w:t>
      </w:r>
    </w:p>
    <w:p w:rsidR="00ED72FC" w:rsidRPr="000169C0" w:rsidRDefault="00ED72FC" w:rsidP="006733C5">
      <w:pPr>
        <w:jc w:val="both"/>
        <w:rPr>
          <w:lang w:eastAsia="en-US"/>
        </w:rPr>
      </w:pPr>
      <w:r w:rsidRPr="000169C0">
        <w:rPr>
          <w:lang w:eastAsia="en-US"/>
        </w:rPr>
        <w:t>Het was reeds te laat. Jacobus was al in Londen. Op aandrang van zijn vrienden was hij met een klein escorte naar Whitehall gegaan. De eerste tegenvaller daar was, dat de Londense magistraat hem bijstand weigerde. Terwijl de vertwijfelde vorst zich afvroeg wat hij eigenlijk begonnen was, werd de gezant van de</w:t>
      </w:r>
      <w:r>
        <w:rPr>
          <w:lang w:eastAsia="en-US"/>
        </w:rPr>
        <w:t xml:space="preserve"> Prins </w:t>
      </w:r>
      <w:r w:rsidRPr="000169C0">
        <w:rPr>
          <w:lang w:eastAsia="en-US"/>
        </w:rPr>
        <w:t>van Oranje</w:t>
      </w:r>
      <w:r>
        <w:rPr>
          <w:lang w:eastAsia="en-US"/>
        </w:rPr>
        <w:t xml:space="preserve"> </w:t>
      </w:r>
      <w:r w:rsidRPr="000169C0">
        <w:rPr>
          <w:lang w:eastAsia="en-US"/>
        </w:rPr>
        <w:t>gemeld. Zuylenstein bracht de koele boodschap van zijn meester over. Jacobus betoogde, dat hij Rochester niet zou hebben verlaten, wanneer hij de wens van zijn schoonzoon geweten had. 'Doch, vermits ik hier ben, hoop ik dat hij naar St.James komen zal', besloot hij. Maar Zuylenstein antwoordde: 'Ik moet uwe Majesteit rondborstig verklaren, dat Zijne Hoogheid niet naar Londen zal komen, zolang zich hier nog enige krijgsmacht bevindt, die niet onder zijn bevelen staat'.</w:t>
      </w:r>
    </w:p>
    <w:p w:rsidR="00ED72FC" w:rsidRDefault="00ED72FC" w:rsidP="006733C5">
      <w:pPr>
        <w:jc w:val="both"/>
        <w:rPr>
          <w:lang w:eastAsia="en-US"/>
        </w:rPr>
      </w:pPr>
    </w:p>
    <w:p w:rsidR="00ED72FC" w:rsidRPr="000169C0" w:rsidRDefault="00ED72FC" w:rsidP="006733C5">
      <w:pPr>
        <w:jc w:val="both"/>
        <w:rPr>
          <w:lang w:eastAsia="en-US"/>
        </w:rPr>
      </w:pPr>
      <w:r w:rsidRPr="000169C0">
        <w:rPr>
          <w:lang w:eastAsia="en-US"/>
        </w:rPr>
        <w:t>De koning, van stuk gebracht, zweeg. Zuylenstein vertrok. Kort daarop kwam een kamerheer hem melden dat Feversham gevangen was gezet. Jacobus wist niet meer wat nu aan te vangen. Hij was ten einde raad</w:t>
      </w:r>
      <w:r>
        <w:rPr>
          <w:lang w:eastAsia="en-US"/>
        </w:rPr>
        <w:t>.</w:t>
      </w:r>
    </w:p>
    <w:p w:rsidR="00ED72FC" w:rsidRPr="000169C0" w:rsidRDefault="00ED72FC" w:rsidP="006733C5">
      <w:pPr>
        <w:jc w:val="both"/>
        <w:rPr>
          <w:lang w:eastAsia="en-US"/>
        </w:rPr>
      </w:pPr>
      <w:r w:rsidRPr="000169C0">
        <w:rPr>
          <w:lang w:eastAsia="en-US"/>
        </w:rPr>
        <w:t>John Graham van Claverhouse, burggraaf van Dundee, had tranen van woede gestort toen het koninklijk leger zich ontbond en hij met zijn Schotse afdelingen alleen stond te Watford. Zonder geld of voorraad werd hij achtergelaten tussen een hem vijandige bevolking. Wel verzekerde een brief van de</w:t>
      </w:r>
      <w:r>
        <w:rPr>
          <w:lang w:eastAsia="en-US"/>
        </w:rPr>
        <w:t xml:space="preserve"> Prins </w:t>
      </w:r>
      <w:r w:rsidRPr="000169C0">
        <w:rPr>
          <w:lang w:eastAsia="en-US"/>
        </w:rPr>
        <w:t>van Oranje hem, dat zo hij zich rustig hield, deze met zijn eer voor zijn veiligheid borg stond, maar toen hij kort daarop bericht ontving dat Jacobus in Londen teruggekeerd was, zocht hij zijn heer zonder dralen op. Daar ontmoette hij tevens zijn vriend Balcarras, lid van de Geheime Raad van Schotland. Samen hadden ze de eer hun vorst op zijn laatste wandeling door Londen te vergezellen. Daar ook ontvingen ze de opdracht van hem: 'Gij, My</w:t>
      </w:r>
      <w:r>
        <w:rPr>
          <w:lang w:eastAsia="en-US"/>
        </w:rPr>
        <w:t>Lord</w:t>
      </w:r>
      <w:r w:rsidRPr="000169C0">
        <w:rPr>
          <w:lang w:eastAsia="en-US"/>
        </w:rPr>
        <w:t xml:space="preserve"> Balcarras, moet de burgerlijke aangelegenheden op u nemen, en u My</w:t>
      </w:r>
      <w:r>
        <w:rPr>
          <w:lang w:eastAsia="en-US"/>
        </w:rPr>
        <w:t>Lord</w:t>
      </w:r>
      <w:r w:rsidRPr="000169C0">
        <w:rPr>
          <w:lang w:eastAsia="en-US"/>
        </w:rPr>
        <w:t xml:space="preserve"> Dundee, zal het opperbevel over het leger worden opgedragen'. Beide mannen zwoeren, dat ze zich het vertrouwen van Zijne Majesteit waardig zouden tonen en verwierpen met verontwaardiging de gedachte van enige toenade</w:t>
      </w:r>
      <w:r w:rsidRPr="000169C0">
        <w:rPr>
          <w:lang w:eastAsia="en-US"/>
        </w:rPr>
        <w:softHyphen/>
        <w:t>ring tot de</w:t>
      </w:r>
      <w:r>
        <w:rPr>
          <w:lang w:eastAsia="en-US"/>
        </w:rPr>
        <w:t xml:space="preserve"> Prins </w:t>
      </w:r>
      <w:r w:rsidRPr="000169C0">
        <w:rPr>
          <w:lang w:eastAsia="en-US"/>
        </w:rPr>
        <w:t>van Oranje»)</w:t>
      </w:r>
    </w:p>
    <w:p w:rsidR="00ED72FC" w:rsidRPr="000169C0" w:rsidRDefault="00ED72FC" w:rsidP="006733C5">
      <w:pPr>
        <w:jc w:val="both"/>
        <w:rPr>
          <w:lang w:eastAsia="en-US"/>
        </w:rPr>
      </w:pPr>
      <w:r w:rsidRPr="000169C0">
        <w:rPr>
          <w:lang w:eastAsia="en-US"/>
        </w:rPr>
        <w:t>Intussen vergaderden de pairs te Windsor over de vraag hoe nu met de koning te handelen. Als gewoonlijk was de</w:t>
      </w:r>
      <w:r>
        <w:rPr>
          <w:lang w:eastAsia="en-US"/>
        </w:rPr>
        <w:t xml:space="preserve"> Prins </w:t>
      </w:r>
      <w:r w:rsidRPr="000169C0">
        <w:rPr>
          <w:lang w:eastAsia="en-US"/>
        </w:rPr>
        <w:t xml:space="preserve">niet tegenwoordig. Zelfs niet door zijn aanwezigheid wilde hij enige invloed oefenen op de besluiten van de Engelsen. De </w:t>
      </w:r>
      <w:r>
        <w:rPr>
          <w:lang w:eastAsia="en-US"/>
        </w:rPr>
        <w:t>Lord</w:t>
      </w:r>
      <w:r w:rsidRPr="000169C0">
        <w:rPr>
          <w:lang w:eastAsia="en-US"/>
        </w:rPr>
        <w:t>s oordeelden het raadzaam dat de koning Londen verliet. De ene vorst in Whitehall en de ander in St. James, ging niet. Dat zou alleen botsingen en twisten geven tussen de militairen. Aan de Theemsoever stond het landhuis Ham. Het was een zeer schoon huis, gebouwd door Lauderdale van de roofgelden uit Schotland en omkopingsgelden uit Frankrijk. Het scheen een geschikt huis voor Jacobus. De</w:t>
      </w:r>
      <w:r>
        <w:rPr>
          <w:lang w:eastAsia="en-US"/>
        </w:rPr>
        <w:t xml:space="preserve"> Prins </w:t>
      </w:r>
      <w:r w:rsidRPr="000169C0">
        <w:rPr>
          <w:lang w:eastAsia="en-US"/>
        </w:rPr>
        <w:t>ging daarmee accoord. Er werd een korte boodschap opgesteld, 'Maar', zo vroeg de prins, 'wie zullen we daarmee belasten?'</w:t>
      </w:r>
    </w:p>
    <w:p w:rsidR="00ED72FC" w:rsidRPr="000169C0" w:rsidRDefault="00ED72FC" w:rsidP="006733C5">
      <w:pPr>
        <w:jc w:val="both"/>
        <w:rPr>
          <w:lang w:eastAsia="en-US"/>
        </w:rPr>
      </w:pPr>
      <w:r w:rsidRPr="000169C0">
        <w:rPr>
          <w:lang w:eastAsia="en-US"/>
        </w:rPr>
        <w:t>Halifax meende dat één van 's prinsen officieren dat zou doen.</w:t>
      </w:r>
    </w:p>
    <w:p w:rsidR="00ED72FC" w:rsidRPr="000169C0" w:rsidRDefault="00ED72FC" w:rsidP="006733C5">
      <w:pPr>
        <w:jc w:val="both"/>
        <w:rPr>
          <w:lang w:eastAsia="en-US"/>
        </w:rPr>
      </w:pPr>
      <w:r w:rsidRPr="000169C0">
        <w:rPr>
          <w:lang w:eastAsia="en-US"/>
        </w:rPr>
        <w:t>'Neen My</w:t>
      </w:r>
      <w:r>
        <w:rPr>
          <w:lang w:eastAsia="en-US"/>
        </w:rPr>
        <w:t>Lord</w:t>
      </w:r>
      <w:r w:rsidRPr="000169C0">
        <w:rPr>
          <w:lang w:eastAsia="en-US"/>
        </w:rPr>
        <w:t xml:space="preserve">', antwoordde Willem, 'met uw welmenen. De boodschap wordt op raad van uw </w:t>
      </w:r>
      <w:r>
        <w:rPr>
          <w:lang w:eastAsia="en-US"/>
        </w:rPr>
        <w:t>Lord</w:t>
      </w:r>
      <w:r w:rsidRPr="000169C0">
        <w:rPr>
          <w:lang w:eastAsia="en-US"/>
        </w:rPr>
        <w:t>schappen gezonden. Zij behoort dus door enigen uwer overge</w:t>
      </w:r>
      <w:r w:rsidRPr="000169C0">
        <w:rPr>
          <w:lang w:eastAsia="en-US"/>
        </w:rPr>
        <w:softHyphen/>
        <w:t>bracht'.</w:t>
      </w:r>
    </w:p>
    <w:p w:rsidR="00ED72FC" w:rsidRDefault="00ED72FC" w:rsidP="006733C5">
      <w:pPr>
        <w:jc w:val="both"/>
        <w:rPr>
          <w:lang w:eastAsia="en-US"/>
        </w:rPr>
      </w:pPr>
    </w:p>
    <w:p w:rsidR="00ED72FC" w:rsidRPr="000169C0" w:rsidRDefault="00ED72FC" w:rsidP="006733C5">
      <w:pPr>
        <w:jc w:val="both"/>
        <w:rPr>
          <w:lang w:eastAsia="en-US"/>
        </w:rPr>
      </w:pPr>
      <w:r w:rsidRPr="000169C0">
        <w:rPr>
          <w:lang w:eastAsia="en-US"/>
        </w:rPr>
        <w:t>Voordat de verbaasde heren iets in het midden konden brengen, benoemde Zijne Hoogheid Halifax, Shrewsbury en Delamare tot boodschappers.</w:t>
      </w:r>
    </w:p>
    <w:p w:rsidR="00ED72FC" w:rsidRPr="000169C0" w:rsidRDefault="00ED72FC" w:rsidP="006733C5">
      <w:pPr>
        <w:jc w:val="both"/>
        <w:rPr>
          <w:lang w:eastAsia="en-US"/>
        </w:rPr>
      </w:pPr>
      <w:r w:rsidRPr="000169C0">
        <w:rPr>
          <w:lang w:eastAsia="en-US"/>
        </w:rPr>
        <w:t>Te</w:t>
      </w:r>
      <w:r>
        <w:rPr>
          <w:lang w:eastAsia="en-US"/>
        </w:rPr>
        <w:t xml:space="preserve"> </w:t>
      </w:r>
      <w:r w:rsidRPr="000169C0">
        <w:rPr>
          <w:lang w:eastAsia="en-US"/>
        </w:rPr>
        <w:t>midden van de heersende verwarring rond Jacobus, had een grimmige oudge</w:t>
      </w:r>
      <w:r w:rsidRPr="000169C0">
        <w:rPr>
          <w:lang w:eastAsia="en-US"/>
        </w:rPr>
        <w:softHyphen/>
        <w:t>diende die aan het hoofd van de Coldstream-garde stond, de wacht rond Whitehall betrokken. De 80 jarige Willem, graaf van Craven, had zich reeds in 1632, onder Gustaaf Adolf onderscheiden, toen hij in de derde storm de onneembaar geachte vesting Kreuznach veroverde. Het had hem een schouderklopje van de Zweedse koning bezorgd.</w:t>
      </w:r>
    </w:p>
    <w:p w:rsidR="00ED72FC" w:rsidRDefault="00ED72FC" w:rsidP="006733C5">
      <w:pPr>
        <w:jc w:val="both"/>
        <w:rPr>
          <w:lang w:eastAsia="en-US"/>
        </w:rPr>
      </w:pPr>
    </w:p>
    <w:p w:rsidR="00ED72FC" w:rsidRPr="000169C0" w:rsidRDefault="00ED72FC" w:rsidP="006733C5">
      <w:pPr>
        <w:jc w:val="both"/>
        <w:rPr>
          <w:lang w:eastAsia="en-US"/>
        </w:rPr>
      </w:pPr>
      <w:r w:rsidRPr="000169C0">
        <w:rPr>
          <w:lang w:eastAsia="en-US"/>
        </w:rPr>
        <w:t>In de loop van de avond kwam te Whitehall het bericht, dat de Hollanders Chelsea en Kensington bezet hadden. Om 10 uur werd gemeld, dat drie bataljons voetvolk en enkele eskadrons ruiterij, met brandende lonten en volkomen gereed tot de strijd, door de lange paleislaan van St.James oprukten. Ze werden aangevoerd door de graaf van Sohns, die bericht liet geven - volgens opdracht - militair bezit te nemen van alle posten rond Whitehall. Craven zwoer: hij liet zich liever in stukken houwen. De koning, dit horende, verbood alle tegenstand en gaf bevel de Coldstream-garde in te laten rukken. Zo geschiedde en om 11 uur stapten Hollandse schildwachten rond het paleis op en neer.</w:t>
      </w:r>
    </w:p>
    <w:p w:rsidR="00ED72FC" w:rsidRPr="000169C0" w:rsidRDefault="00ED72FC" w:rsidP="006733C5">
      <w:pPr>
        <w:jc w:val="both"/>
        <w:rPr>
          <w:lang w:eastAsia="en-US"/>
        </w:rPr>
      </w:pPr>
      <w:r w:rsidRPr="000169C0">
        <w:rPr>
          <w:lang w:eastAsia="en-US"/>
        </w:rPr>
        <w:t xml:space="preserve">Jacobus begaf zich naar bed. Op de vraag van enigen uit zijn gevolg, of hij wel ter taste zou gaan, antwoordde hij dat de Hollanders hem moeilijk erger konden behandelen dan zijn eigen volk. Door al de rampen afgestompt, sliep hij spoedig in. De rust was echter van korte duur. Het was even na middernacht dat de drie </w:t>
      </w:r>
      <w:r>
        <w:rPr>
          <w:lang w:eastAsia="en-US"/>
        </w:rPr>
        <w:t>Lord</w:t>
      </w:r>
      <w:r w:rsidRPr="000169C0">
        <w:rPr>
          <w:lang w:eastAsia="en-US"/>
        </w:rPr>
        <w:t>s zich aandienden. Jacobus werd gewekt en de heren traden zijn slaapvertrek binnen. De door de vergaderde pairs opgestelde brief werd hem ter hand gesteld, met de boodschap, dat de</w:t>
      </w:r>
      <w:r>
        <w:rPr>
          <w:lang w:eastAsia="en-US"/>
        </w:rPr>
        <w:t xml:space="preserve"> Prins </w:t>
      </w:r>
      <w:r w:rsidRPr="000169C0">
        <w:rPr>
          <w:lang w:eastAsia="en-US"/>
        </w:rPr>
        <w:t>binnen enkele uren te Westminster zou zijn, waarom Zijne Majesteit wèl zou doen, morgen voor 10 uur de weg naar Ham in te slaan. Dat beviel Jacobus niet. 's Winters was het koud daar in Ham. Hij zond de drie een bode na; met de mededeling, dat de koning Rochester verkoos boven Ham. Daar ze niet gemach</w:t>
      </w:r>
      <w:r w:rsidRPr="000169C0">
        <w:rPr>
          <w:lang w:eastAsia="en-US"/>
        </w:rPr>
        <w:softHyphen/>
        <w:t>tigd waren het bevel te wijzigen, beloofden ze de</w:t>
      </w:r>
      <w:r>
        <w:rPr>
          <w:lang w:eastAsia="en-US"/>
        </w:rPr>
        <w:t xml:space="preserve"> Prins </w:t>
      </w:r>
      <w:r w:rsidRPr="000169C0">
        <w:rPr>
          <w:lang w:eastAsia="en-US"/>
        </w:rPr>
        <w:t>daarover te informeren. Oranjes instemming kwam spoedig, waarop Jacobus de 28e december weer naar Rochester reisde. Het was een zeer storm- en regenachtige dag. De koninklijke barge lag voor de trap bij Whitehall en een escorte van een tiental boten, bemand met Hollandse soldaten, omringden hem. Onder tranen namen de edelen en verdere gentlemen afscheid van de gevallen monarch.</w:t>
      </w:r>
    </w:p>
    <w:p w:rsidR="00ED72FC" w:rsidRDefault="00ED72FC" w:rsidP="006733C5">
      <w:pPr>
        <w:jc w:val="both"/>
        <w:rPr>
          <w:lang w:eastAsia="en-US"/>
        </w:rPr>
      </w:pPr>
    </w:p>
    <w:p w:rsidR="00ED72FC" w:rsidRPr="000169C0" w:rsidRDefault="00ED72FC" w:rsidP="006733C5">
      <w:pPr>
        <w:jc w:val="both"/>
        <w:rPr>
          <w:lang w:eastAsia="en-US"/>
        </w:rPr>
      </w:pPr>
      <w:r w:rsidRPr="000169C0">
        <w:rPr>
          <w:lang w:eastAsia="en-US"/>
        </w:rPr>
        <w:t>Terwijl de barge langzaam door de onstuimige baren ploegde, rukte de ene brigade van 's prinsen troepen na de andere uit het Westen Londen binnen. Britse soldaten - in dienst van de Staten-Generaal - zouden in de hoofdstad gelegerd worden. De drie Engelse regimenten werden in en rond de Tower, de drie Schotse in Southwark ingekwartierd. Tijdens deze intocht luidden alle klokken in Londen. Een verbazen</w:t>
      </w:r>
      <w:r w:rsidRPr="000169C0">
        <w:rPr>
          <w:lang w:eastAsia="en-US"/>
        </w:rPr>
        <w:softHyphen/>
        <w:t>de menigte was - ondanks het ongunstige weer - verenigd tussen Albemarle-house en St.James. Iedere hoed en iedere stok was met oranje gesierd. Voor de vensters stonden kaarsen gereed voor de avondverlichting. In de straten waren takke</w:t>
      </w:r>
      <w:r>
        <w:rPr>
          <w:lang w:eastAsia="en-US"/>
        </w:rPr>
        <w:t>n</w:t>
      </w:r>
      <w:r w:rsidRPr="000169C0">
        <w:rPr>
          <w:lang w:eastAsia="en-US"/>
        </w:rPr>
        <w:t>bossen opgehoopt om vreugdevuren te ontsteken. Maar de prins, op wiens komst aller hoop gevestigd was, was op oplopen en kreten niet gesteld. Hij sloeg de weg door het park in.</w:t>
      </w:r>
    </w:p>
    <w:p w:rsidR="00ED72FC" w:rsidRPr="000169C0" w:rsidRDefault="00ED72FC" w:rsidP="006733C5">
      <w:pPr>
        <w:jc w:val="both"/>
        <w:rPr>
          <w:lang w:eastAsia="en-US"/>
        </w:rPr>
      </w:pPr>
      <w:r w:rsidRPr="000169C0">
        <w:rPr>
          <w:lang w:eastAsia="en-US"/>
        </w:rPr>
        <w:t>Vóór de avond viel kwam hij in gezelschap van graaf Schomberg, in een licht rijtuig te St.James aan. In weinige ogenblikken waren alle vertrekken en trappen van het paleis vol gedrang van mensen, die hun opwachting bij hem kwamen maken. De volgende morgen kwamen de overheidspersonen in statie de bevrijder begroeten. De syndicus Sir George Treby drukte in welgekozen woorden de dankbaarheid van de hoofdstad uit.</w:t>
      </w:r>
    </w:p>
    <w:p w:rsidR="00ED72FC" w:rsidRPr="000169C0" w:rsidRDefault="00ED72FC" w:rsidP="006733C5">
      <w:pPr>
        <w:jc w:val="both"/>
        <w:rPr>
          <w:lang w:eastAsia="en-US"/>
        </w:rPr>
      </w:pPr>
      <w:r w:rsidRPr="000169C0">
        <w:rPr>
          <w:lang w:eastAsia="en-US"/>
        </w:rPr>
        <w:t>'Sommige vorsten van het huis Nassau', zo memoreerde hij, 'waren de hoofden van een grote republiek geweest. Anderen hadden de keizerskroon gedragen. Doch de voornaamste aanspraak van dat doorluchtige geslacht op openbare verering was deze, dat God hen bestemd en gewijd had tot de grote taak, om van geslacht tot geslacht, waarheid en vrijheid tegen dwingelanden te verdedigen'.</w:t>
      </w:r>
    </w:p>
    <w:p w:rsidR="00ED72FC" w:rsidRDefault="00ED72FC" w:rsidP="006733C5">
      <w:pPr>
        <w:jc w:val="both"/>
        <w:rPr>
          <w:lang w:eastAsia="en-US"/>
        </w:rPr>
      </w:pPr>
    </w:p>
    <w:p w:rsidR="00ED72FC" w:rsidRPr="000169C0" w:rsidRDefault="00ED72FC" w:rsidP="006733C5">
      <w:pPr>
        <w:jc w:val="both"/>
        <w:rPr>
          <w:lang w:eastAsia="en-US"/>
        </w:rPr>
      </w:pPr>
      <w:r w:rsidRPr="000169C0">
        <w:rPr>
          <w:lang w:eastAsia="en-US"/>
        </w:rPr>
        <w:t>Diezelfde dag kwamen de bisschoppen (behalve Sancroft) hem begroeten. Compton - de geestelijke vader van de prinsessen - bewees zelfs aan enige afgescheiden leraars beleefdheid. Een honderdtal van hen uit Londen, bood de</w:t>
      </w:r>
      <w:r>
        <w:rPr>
          <w:lang w:eastAsia="en-US"/>
        </w:rPr>
        <w:t xml:space="preserve"> Prins </w:t>
      </w:r>
      <w:r w:rsidRPr="000169C0">
        <w:rPr>
          <w:lang w:eastAsia="en-US"/>
        </w:rPr>
        <w:t>een afzonderlijk advies aan. Ze werden met alle hoogachting en genegenheid ontvangen.</w:t>
      </w:r>
    </w:p>
    <w:p w:rsidR="00ED72FC" w:rsidRPr="000169C0" w:rsidRDefault="00ED72FC" w:rsidP="006733C5">
      <w:pPr>
        <w:jc w:val="both"/>
        <w:rPr>
          <w:lang w:eastAsia="en-US"/>
        </w:rPr>
      </w:pPr>
      <w:r w:rsidRPr="000169C0">
        <w:rPr>
          <w:lang w:eastAsia="en-US"/>
        </w:rPr>
        <w:t>Vervolgens kwamen de rechtsgeleerden hun hulde bieden. Ze werden aangevoerd door de nog krasse 90 jarige Maynard, een man nog helder en vlug van geest. 'Mijnheer', sprak de prins, 'gij moet wel al de rechtsgeleerden van uw tijd overleefd hebben'.</w:t>
      </w:r>
    </w:p>
    <w:p w:rsidR="00ED72FC" w:rsidRPr="000169C0" w:rsidRDefault="00ED72FC" w:rsidP="006733C5">
      <w:pPr>
        <w:jc w:val="both"/>
        <w:rPr>
          <w:lang w:eastAsia="en-US"/>
        </w:rPr>
      </w:pPr>
      <w:r w:rsidRPr="000169C0">
        <w:rPr>
          <w:lang w:eastAsia="en-US"/>
        </w:rPr>
        <w:t>Gevat antwoordde de oude jurist: 'Ja Sir, en was Uwe Hoogheid niet gekomen, ik zou het recht zelf ook overleefd hebben'.</w:t>
      </w:r>
    </w:p>
    <w:p w:rsidR="00ED72FC" w:rsidRDefault="00ED72FC" w:rsidP="006733C5">
      <w:pPr>
        <w:jc w:val="both"/>
        <w:rPr>
          <w:lang w:eastAsia="en-US"/>
        </w:rPr>
      </w:pPr>
    </w:p>
    <w:p w:rsidR="00ED72FC" w:rsidRPr="000169C0" w:rsidRDefault="00ED72FC" w:rsidP="006733C5">
      <w:pPr>
        <w:jc w:val="both"/>
        <w:rPr>
          <w:lang w:eastAsia="en-US"/>
        </w:rPr>
      </w:pPr>
      <w:r w:rsidRPr="000169C0">
        <w:rPr>
          <w:lang w:eastAsia="en-US"/>
        </w:rPr>
        <w:t>Onder de menigte die zich verdrong om de bevrijder te verwelkomen, mengden zich ook Dundee en Balcarras. Ze werden vrij beleefd door de</w:t>
      </w:r>
      <w:r>
        <w:rPr>
          <w:lang w:eastAsia="en-US"/>
        </w:rPr>
        <w:t xml:space="preserve"> Prins </w:t>
      </w:r>
      <w:r w:rsidRPr="000169C0">
        <w:rPr>
          <w:lang w:eastAsia="en-US"/>
        </w:rPr>
        <w:t>ontvangen. Hij kende beiden reeds lang. Dundee had onder hem gediend tegen Lodewijk XIV, terwijl de eerste vrouw van Balcarras tot de familie van Oranje behoorde.</w:t>
      </w:r>
    </w:p>
    <w:p w:rsidR="00ED72FC" w:rsidRPr="000169C0" w:rsidRDefault="00ED72FC" w:rsidP="006733C5">
      <w:pPr>
        <w:jc w:val="both"/>
        <w:rPr>
          <w:lang w:eastAsia="en-US"/>
        </w:rPr>
      </w:pPr>
      <w:r w:rsidRPr="000169C0">
        <w:rPr>
          <w:lang w:eastAsia="en-US"/>
        </w:rPr>
        <w:t xml:space="preserve">Nu waren de Schotse </w:t>
      </w:r>
      <w:r>
        <w:rPr>
          <w:lang w:eastAsia="en-US"/>
        </w:rPr>
        <w:t>Whig</w:t>
      </w:r>
      <w:r w:rsidRPr="000169C0">
        <w:rPr>
          <w:lang w:eastAsia="en-US"/>
        </w:rPr>
        <w:t>s eveneens in groot aantal te Westminster vertegenwoor</w:t>
      </w:r>
      <w:r w:rsidRPr="000169C0">
        <w:rPr>
          <w:lang w:eastAsia="en-US"/>
        </w:rPr>
        <w:softHyphen/>
        <w:t>digd, ter verwelkoming van de Hollandse stadhouder. Ze drongen zeer bij hem aan, vier of vijf van hun wreedste vervolgers vogelvrij te verklaren. Daaronder waren ook Dundee en Balcarras. De</w:t>
      </w:r>
      <w:r>
        <w:rPr>
          <w:lang w:eastAsia="en-US"/>
        </w:rPr>
        <w:t xml:space="preserve"> Prins </w:t>
      </w:r>
      <w:r w:rsidRPr="000169C0">
        <w:rPr>
          <w:lang w:eastAsia="en-US"/>
        </w:rPr>
        <w:t>wenste echter niemand te doden en wilde het verleden vergeten, om ieder de kans te geven opnieuw te beginnen.</w:t>
      </w:r>
    </w:p>
    <w:p w:rsidR="00ED72FC" w:rsidRPr="000169C0" w:rsidRDefault="00ED72FC" w:rsidP="006733C5">
      <w:pPr>
        <w:jc w:val="both"/>
        <w:rPr>
          <w:lang w:eastAsia="en-US"/>
        </w:rPr>
      </w:pPr>
      <w:r w:rsidRPr="000169C0">
        <w:rPr>
          <w:lang w:eastAsia="en-US"/>
        </w:rPr>
        <w:t>Meer dan eens had Balcarras reeds gehoor gevonden bij Zijne Hoogheid. Hij erkende daarbij wel de grote fouten van Jacobus, maar wilde de</w:t>
      </w:r>
      <w:r>
        <w:rPr>
          <w:lang w:eastAsia="en-US"/>
        </w:rPr>
        <w:t xml:space="preserve"> Prins </w:t>
      </w:r>
      <w:r w:rsidRPr="000169C0">
        <w:rPr>
          <w:lang w:eastAsia="en-US"/>
        </w:rPr>
        <w:t>niet beloven voor zijn afzetting te stemmen. Willem gaf geen tekenen van misnoegen, maar gaf hem bij het afscheid toch een ernstige waarschuwing mee: 'Pas op My</w:t>
      </w:r>
      <w:r>
        <w:rPr>
          <w:lang w:eastAsia="en-US"/>
        </w:rPr>
        <w:t>Lord</w:t>
      </w:r>
      <w:r w:rsidRPr="000169C0">
        <w:rPr>
          <w:lang w:eastAsia="en-US"/>
        </w:rPr>
        <w:t>, dat ge u binnen de perken van de wet houdt. Overtreedt ge die, ge zult aan haar worden overgelaten'.</w:t>
      </w:r>
    </w:p>
    <w:p w:rsidR="00ED72FC" w:rsidRPr="00591DB2" w:rsidRDefault="00ED72FC" w:rsidP="006733C5">
      <w:pPr>
        <w:jc w:val="both"/>
        <w:rPr>
          <w:i/>
          <w:lang w:eastAsia="en-US"/>
        </w:rPr>
      </w:pPr>
      <w:r w:rsidRPr="000169C0">
        <w:rPr>
          <w:lang w:eastAsia="en-US"/>
        </w:rPr>
        <w:t>Dundee was minder eerlijk. Hij nam Burnet in de arm, met de verklaring, dat hij bereid was in de nieuwe gang van zaken te berusten. Daardoor kreeg hij van Willem de belofte van bescherming, terwijl hij van zijn kant beloofde zich rustig te zullen houden. Onder geleide van een ruiterescorte werd hij veilig naar Schotland ge</w:t>
      </w:r>
      <w:r w:rsidRPr="000169C0">
        <w:rPr>
          <w:lang w:eastAsia="en-US"/>
        </w:rPr>
        <w:softHyphen/>
        <w:t xml:space="preserve">bracht. Dit viel de man te beurt aan wiens handen het bloed van honderden </w:t>
      </w:r>
      <w:r>
        <w:rPr>
          <w:lang w:eastAsia="en-US"/>
        </w:rPr>
        <w:t>Covenant</w:t>
      </w:r>
      <w:r w:rsidRPr="000169C0">
        <w:rPr>
          <w:lang w:eastAsia="en-US"/>
        </w:rPr>
        <w:t xml:space="preserve">ers kleefde, die hij als wilde dieren gejaagd en neergeschoten had. De prins, in zijn overgrote edelmoedigheid, moest tot zijn schade de les uit Jesaja 26:10 leren: </w:t>
      </w:r>
      <w:r w:rsidRPr="00591DB2">
        <w:rPr>
          <w:i/>
          <w:lang w:eastAsia="en-US"/>
        </w:rPr>
        <w:t>'Wordt de goddeloze genade bewezen, evenwel leert hij geen gerechtigheid. Hij drijft onrecht in een gans richtig land en ziet de hoogheid des Heeren niet aan'.</w:t>
      </w:r>
    </w:p>
    <w:p w:rsidR="00ED72FC" w:rsidRDefault="00ED72FC" w:rsidP="006733C5">
      <w:pPr>
        <w:jc w:val="both"/>
        <w:rPr>
          <w:lang w:eastAsia="en-US"/>
        </w:rPr>
      </w:pPr>
    </w:p>
    <w:p w:rsidR="00ED72FC" w:rsidRPr="000169C0" w:rsidRDefault="00ED72FC" w:rsidP="006733C5">
      <w:pPr>
        <w:jc w:val="both"/>
        <w:rPr>
          <w:lang w:eastAsia="en-US"/>
        </w:rPr>
      </w:pPr>
      <w:r w:rsidRPr="000169C0">
        <w:rPr>
          <w:lang w:eastAsia="en-US"/>
        </w:rPr>
        <w:t>Voor de</w:t>
      </w:r>
      <w:r>
        <w:rPr>
          <w:lang w:eastAsia="en-US"/>
        </w:rPr>
        <w:t xml:space="preserve"> Prins </w:t>
      </w:r>
      <w:r w:rsidRPr="000169C0">
        <w:rPr>
          <w:lang w:eastAsia="en-US"/>
        </w:rPr>
        <w:t>begon nu het moeilijkste deel van zijn taak. Tijdens de gehele opmars van het leger van Torbay tot Londen, was hij soldaat geweest. Toegejuicht van alle zijden, konden eerbewijzen en feestelijke ontvangsten in rijkversierde en geïllumineerde steden, hem de grote ernst van de zaak niet uit het oog doen verliezen. Het was alles zeer goed gegaan. De troon stond leeg, volk en overheden waren hem warm tegemoet getreden; beiden, volk en regeringspersonen verwacht</w:t>
      </w:r>
      <w:r w:rsidRPr="000169C0">
        <w:rPr>
          <w:lang w:eastAsia="en-US"/>
        </w:rPr>
        <w:softHyphen/>
        <w:t>ten wonderen van hem, maar de gehele toestand was verward. Hij stond alleen voor de gigantische taak om in deze chaos orde te scheppen. De vele raadgevingen waren evenzo verschillend als het getal personen dat ze indienden. Strak hield hij zijn aan Europa en Engeland gegeven woord, als in de proclamatie vervat was, in het oog.</w:t>
      </w:r>
    </w:p>
    <w:p w:rsidR="00ED72FC" w:rsidRDefault="00ED72FC" w:rsidP="006733C5">
      <w:pPr>
        <w:jc w:val="both"/>
        <w:rPr>
          <w:lang w:eastAsia="en-US"/>
        </w:rPr>
      </w:pPr>
    </w:p>
    <w:p w:rsidR="00ED72FC" w:rsidRDefault="00ED72FC" w:rsidP="006733C5">
      <w:pPr>
        <w:jc w:val="both"/>
        <w:rPr>
          <w:lang w:eastAsia="en-US"/>
        </w:rPr>
      </w:pPr>
      <w:r w:rsidRPr="000169C0">
        <w:rPr>
          <w:lang w:eastAsia="en-US"/>
        </w:rPr>
        <w:t>Alle in Londen aanwezige pairs en de overheidspersonen van die stad, werden door Oranje verzocht hem in een vrije vergadering te adviseren aangaande de</w:t>
      </w:r>
      <w:r>
        <w:rPr>
          <w:lang w:eastAsia="en-US"/>
        </w:rPr>
        <w:t xml:space="preserve"> </w:t>
      </w:r>
      <w:r w:rsidRPr="000169C0">
        <w:rPr>
          <w:lang w:eastAsia="en-US"/>
        </w:rPr>
        <w:t xml:space="preserve">toestand van het land. Na de bijeenkomst met deze heren verscheen een andere oproep, namelijk, dat alle gentlemen die gedurende de regering van Karel II lid van het </w:t>
      </w:r>
      <w:r>
        <w:rPr>
          <w:lang w:eastAsia="en-US"/>
        </w:rPr>
        <w:t>Lagerhuis</w:t>
      </w:r>
      <w:r w:rsidRPr="000169C0">
        <w:rPr>
          <w:lang w:eastAsia="en-US"/>
        </w:rPr>
        <w:t xml:space="preserve"> geweest waren, zich bij Zijne Hoogheid zouden melden. </w:t>
      </w:r>
    </w:p>
    <w:p w:rsidR="00ED72FC" w:rsidRPr="000169C0" w:rsidRDefault="00ED72FC" w:rsidP="006733C5">
      <w:pPr>
        <w:jc w:val="both"/>
        <w:rPr>
          <w:lang w:eastAsia="en-US"/>
        </w:rPr>
      </w:pPr>
      <w:r w:rsidRPr="000169C0">
        <w:rPr>
          <w:lang w:eastAsia="en-US"/>
        </w:rPr>
        <w:t xml:space="preserve">De </w:t>
      </w:r>
      <w:r>
        <w:rPr>
          <w:lang w:eastAsia="en-US"/>
        </w:rPr>
        <w:t>1</w:t>
      </w:r>
      <w:r w:rsidRPr="000169C0">
        <w:rPr>
          <w:lang w:eastAsia="en-US"/>
        </w:rPr>
        <w:t xml:space="preserve">e januari kwamen de </w:t>
      </w:r>
      <w:r>
        <w:rPr>
          <w:lang w:eastAsia="en-US"/>
        </w:rPr>
        <w:t>Lord</w:t>
      </w:r>
      <w:r w:rsidRPr="000169C0">
        <w:rPr>
          <w:lang w:eastAsia="en-US"/>
        </w:rPr>
        <w:t xml:space="preserve">s bijeen in het </w:t>
      </w:r>
      <w:r>
        <w:rPr>
          <w:lang w:eastAsia="en-US"/>
        </w:rPr>
        <w:t>Hogerhuis</w:t>
      </w:r>
      <w:r w:rsidRPr="000169C0">
        <w:rPr>
          <w:lang w:eastAsia="en-US"/>
        </w:rPr>
        <w:t xml:space="preserve"> en besloten maandag daarop de toestand in het koninkrijk in overweging te nemen. Er werd een griffier gekozen en enkele juristen benoemd, om de vergadering met hun adviezen te dienen.</w:t>
      </w:r>
    </w:p>
    <w:p w:rsidR="00ED72FC" w:rsidRPr="000169C0" w:rsidRDefault="00ED72FC" w:rsidP="006733C5">
      <w:pPr>
        <w:jc w:val="both"/>
        <w:rPr>
          <w:lang w:eastAsia="en-US"/>
        </w:rPr>
      </w:pPr>
      <w:r w:rsidRPr="000169C0">
        <w:rPr>
          <w:lang w:eastAsia="en-US"/>
        </w:rPr>
        <w:t>Tegelijkertijd belegde aartsbisschop Sancroft een bijeenkomst van koningsgezin</w:t>
      </w:r>
      <w:r w:rsidRPr="000169C0">
        <w:rPr>
          <w:lang w:eastAsia="en-US"/>
        </w:rPr>
        <w:softHyphen/>
        <w:t>den, die een commissie afvaardigde naar Rochester, om Jacobus te verzekeren, dat zijn belangen krachtig verdedigd zouden worden, wanneer hij slechts besloot zijn zo algemeen verfoeide plannen, te laten varen.</w:t>
      </w:r>
    </w:p>
    <w:p w:rsidR="00ED72FC" w:rsidRPr="000169C0" w:rsidRDefault="00ED72FC" w:rsidP="006733C5">
      <w:pPr>
        <w:jc w:val="both"/>
        <w:rPr>
          <w:lang w:eastAsia="en-US"/>
        </w:rPr>
      </w:pPr>
      <w:r w:rsidRPr="000169C0">
        <w:rPr>
          <w:lang w:eastAsia="en-US"/>
        </w:rPr>
        <w:t xml:space="preserve">Op dezelfde zaterdag dat in Londen de eerste samenkomst van de </w:t>
      </w:r>
      <w:r>
        <w:rPr>
          <w:lang w:eastAsia="en-US"/>
        </w:rPr>
        <w:t>Lord</w:t>
      </w:r>
      <w:r w:rsidRPr="000169C0">
        <w:rPr>
          <w:lang w:eastAsia="en-US"/>
        </w:rPr>
        <w:t>s plaats</w:t>
      </w:r>
      <w:r w:rsidRPr="000169C0">
        <w:rPr>
          <w:lang w:eastAsia="en-US"/>
        </w:rPr>
        <w:softHyphen/>
        <w:t>vond ontving Jacobus Sancrofts afvaardiging. Hij las de brieven van zijn getrouwen en beloofde de heren hen de volgende morgen te zullen ontvangen. Daarna begaf hij zich naar bed. Midden in de nacht stond de trouweloze vorst echter op, sloop de achterdeur uit en de tuin door, waar, aan de oever van de Medwey, een klein bootje wachtte. Dit bracht hem naar een smakschip waarmee hij naar Frankrijk voer.</w:t>
      </w:r>
    </w:p>
    <w:p w:rsidR="00ED72FC" w:rsidRDefault="00ED72FC" w:rsidP="006733C5">
      <w:pPr>
        <w:jc w:val="both"/>
        <w:rPr>
          <w:lang w:eastAsia="en-US"/>
        </w:rPr>
      </w:pPr>
    </w:p>
    <w:p w:rsidR="00ED72FC" w:rsidRPr="000169C0" w:rsidRDefault="00ED72FC" w:rsidP="006733C5">
      <w:pPr>
        <w:jc w:val="both"/>
        <w:rPr>
          <w:lang w:eastAsia="en-US"/>
        </w:rPr>
      </w:pPr>
      <w:r w:rsidRPr="000169C0">
        <w:rPr>
          <w:lang w:eastAsia="en-US"/>
        </w:rPr>
        <w:t xml:space="preserve">Zijn fervente aanhangers in Londen stonden verstomd van het bericht van 's konings vlucht. De </w:t>
      </w:r>
      <w:r>
        <w:rPr>
          <w:lang w:eastAsia="en-US"/>
        </w:rPr>
        <w:t>Whig</w:t>
      </w:r>
      <w:r w:rsidRPr="000169C0">
        <w:rPr>
          <w:lang w:eastAsia="en-US"/>
        </w:rPr>
        <w:t>s konden hun blijdschap niet verbergen en deden daar ook geen moeite voor. De vlucht gaf de</w:t>
      </w:r>
      <w:r>
        <w:rPr>
          <w:lang w:eastAsia="en-US"/>
        </w:rPr>
        <w:t xml:space="preserve"> Prins </w:t>
      </w:r>
      <w:r w:rsidRPr="000169C0">
        <w:rPr>
          <w:lang w:eastAsia="en-US"/>
        </w:rPr>
        <w:t>meteen aanleiding tot een krachtige maatregel. Het was bekend dat de Franse gezant Barillon regelmatig met zijn vijanden in verbinding stond en het goud lustig liet rollen. Hij kreeg aanzegging het land binnen 24 uur te verlaten. Het kwam wat onverwacht voor de spion, die zelfs niet verzuimde op de gezondheid van zijn aartsvijand, de</w:t>
      </w:r>
      <w:r>
        <w:rPr>
          <w:lang w:eastAsia="en-US"/>
        </w:rPr>
        <w:t xml:space="preserve"> Prins </w:t>
      </w:r>
      <w:r w:rsidRPr="000169C0">
        <w:rPr>
          <w:lang w:eastAsia="en-US"/>
        </w:rPr>
        <w:t>van Oranje te drinken. Hij vroeg een kort uitstel. Gebiedend was het antwoord: hij had maar te vertrekken. Als gezelschap tot aan de kust werd hem een, om het geloof verdreven, landgenoot meegegeven. Vernederender kon het al niet ten opzichte van de hoog</w:t>
      </w:r>
      <w:r w:rsidRPr="000169C0">
        <w:rPr>
          <w:lang w:eastAsia="en-US"/>
        </w:rPr>
        <w:softHyphen/>
        <w:t xml:space="preserve">moedige </w:t>
      </w:r>
      <w:r>
        <w:rPr>
          <w:lang w:eastAsia="en-US"/>
        </w:rPr>
        <w:t>Zonnekoning</w:t>
      </w:r>
      <w:r w:rsidRPr="000169C0">
        <w:rPr>
          <w:lang w:eastAsia="en-US"/>
        </w:rPr>
        <w:t>.</w:t>
      </w:r>
    </w:p>
    <w:p w:rsidR="00ED72FC" w:rsidRPr="000169C0" w:rsidRDefault="00ED72FC" w:rsidP="006733C5">
      <w:pPr>
        <w:jc w:val="both"/>
        <w:rPr>
          <w:lang w:eastAsia="en-US"/>
        </w:rPr>
      </w:pPr>
      <w:r w:rsidRPr="000169C0">
        <w:rPr>
          <w:lang w:eastAsia="en-US"/>
        </w:rPr>
        <w:t>Zelfs de meest koningsgezinde Engelsen juichten deze maatregel toe. De neerbui</w:t>
      </w:r>
      <w:r w:rsidRPr="000169C0">
        <w:rPr>
          <w:lang w:eastAsia="en-US"/>
        </w:rPr>
        <w:softHyphen/>
        <w:t>gende, onderdanige houding die Jacobus altijd ten opzichte van de Franse vorst aan de dag legde, joeg hen nog de schaamte naar de kaken.</w:t>
      </w:r>
    </w:p>
    <w:p w:rsidR="00ED72FC" w:rsidRPr="000169C0" w:rsidRDefault="00ED72FC" w:rsidP="006733C5">
      <w:pPr>
        <w:jc w:val="both"/>
        <w:rPr>
          <w:lang w:eastAsia="en-US"/>
        </w:rPr>
      </w:pPr>
      <w:r w:rsidRPr="000169C0">
        <w:rPr>
          <w:lang w:eastAsia="en-US"/>
        </w:rPr>
        <w:t>Verder werd besloten de Ierse soldaten - die niet in Engeland konden blijven, maar ook niet ter versterking van Jacobus' stadhouder daar, de meedogenloze Tyrconnel, naar Ierland gezonden konden worden - naar het Europese vasteland te zenden. Onder de vanen van Oostenrijk konden ze de protestantse zaak dan alsnog middellijk dienen tegen de Halve Maan.</w:t>
      </w:r>
    </w:p>
    <w:p w:rsidR="00ED72FC" w:rsidRDefault="00ED72FC" w:rsidP="006733C5">
      <w:pPr>
        <w:jc w:val="both"/>
        <w:rPr>
          <w:lang w:eastAsia="en-US"/>
        </w:rPr>
      </w:pPr>
    </w:p>
    <w:p w:rsidR="00ED72FC" w:rsidRPr="000169C0" w:rsidRDefault="00ED72FC" w:rsidP="006733C5">
      <w:pPr>
        <w:jc w:val="both"/>
        <w:rPr>
          <w:lang w:eastAsia="en-US"/>
        </w:rPr>
      </w:pPr>
      <w:r w:rsidRPr="000169C0">
        <w:rPr>
          <w:lang w:eastAsia="en-US"/>
        </w:rPr>
        <w:t xml:space="preserve">Enige dagen na de vlucht van Jacobus begonnen de overheidsfuncties hun diensten weer uit te voeren. De volkshaat tegen hen, die met de gevluchte vorst hadden geheuld, werd verstandig ingetoomd. Ieder, zelfs de </w:t>
      </w:r>
      <w:r>
        <w:rPr>
          <w:lang w:eastAsia="en-US"/>
        </w:rPr>
        <w:t>Rooms</w:t>
      </w:r>
      <w:r w:rsidRPr="000169C0">
        <w:rPr>
          <w:lang w:eastAsia="en-US"/>
        </w:rPr>
        <w:t>-katholiek, kon zich veilig op de straten begeven. Burnet was met het speciaal opzicht over de diverse kerkelijke instellingen belast. Hij deed dat uitnemend en loyaal. Zij die de voorkeur aan uitwijken gaven, kregen paspoorten. Niemand werd vervolgd om zijn overtuiging.</w:t>
      </w:r>
    </w:p>
    <w:p w:rsidR="00ED72FC" w:rsidRPr="000169C0" w:rsidRDefault="00ED72FC" w:rsidP="006733C5">
      <w:pPr>
        <w:jc w:val="both"/>
        <w:rPr>
          <w:lang w:eastAsia="en-US"/>
        </w:rPr>
      </w:pPr>
      <w:r w:rsidRPr="000169C0">
        <w:rPr>
          <w:lang w:eastAsia="en-US"/>
        </w:rPr>
        <w:t>Feversham werd uit zijn arrest ontslagen, maar kreeg geen commando meer. Met spoed werd het leger gereorganiseerd. Officieren en ambtenaren, door Jacobus</w:t>
      </w:r>
      <w:r>
        <w:rPr>
          <w:lang w:eastAsia="en-US"/>
        </w:rPr>
        <w:t xml:space="preserve"> </w:t>
      </w:r>
      <w:r w:rsidRPr="000169C0">
        <w:rPr>
          <w:lang w:eastAsia="en-US"/>
        </w:rPr>
        <w:t xml:space="preserve">ontslagen, werden opgeroepen en in hun dienst hersteld. De inning van belastingen kwam op gang. De </w:t>
      </w:r>
      <w:r>
        <w:rPr>
          <w:lang w:eastAsia="en-US"/>
        </w:rPr>
        <w:t>Staats</w:t>
      </w:r>
      <w:r w:rsidRPr="000169C0">
        <w:rPr>
          <w:lang w:eastAsia="en-US"/>
        </w:rPr>
        <w:t>kas bevatte nog slechts 40.000 pond. Dartmouth werd van het opperbevel van de vloot ontslagen en de zeemacht tevredengesteld door de achterstallige soldij onverwijld uit te betalen. De stad Londen bracht in 48 uur 200.000 pond sterling bijeen, om de</w:t>
      </w:r>
      <w:r>
        <w:rPr>
          <w:lang w:eastAsia="en-US"/>
        </w:rPr>
        <w:t xml:space="preserve"> Prins </w:t>
      </w:r>
      <w:r w:rsidRPr="000169C0">
        <w:rPr>
          <w:lang w:eastAsia="en-US"/>
        </w:rPr>
        <w:t>uit de financiële moeilijkheden te redden. Enige weken daarvoor had Jacobus een veel kleiner bedrag tegen hoge rente en pandstelling gevraagd, maar niets los gekregen.</w:t>
      </w:r>
    </w:p>
    <w:p w:rsidR="00ED72FC" w:rsidRDefault="00ED72FC" w:rsidP="006733C5">
      <w:pPr>
        <w:jc w:val="both"/>
        <w:rPr>
          <w:lang w:eastAsia="en-US"/>
        </w:rPr>
      </w:pPr>
    </w:p>
    <w:p w:rsidR="00ED72FC" w:rsidRPr="000169C0" w:rsidRDefault="00ED72FC" w:rsidP="006733C5">
      <w:pPr>
        <w:jc w:val="both"/>
        <w:rPr>
          <w:lang w:eastAsia="en-US"/>
        </w:rPr>
      </w:pPr>
      <w:r w:rsidRPr="000169C0">
        <w:rPr>
          <w:lang w:eastAsia="en-US"/>
        </w:rPr>
        <w:t>In geallieerd Europa heerste een algemene tevredenheid, niet alleen omdat de</w:t>
      </w:r>
      <w:r>
        <w:rPr>
          <w:lang w:eastAsia="en-US"/>
        </w:rPr>
        <w:t xml:space="preserve"> Prins </w:t>
      </w:r>
      <w:r w:rsidRPr="000169C0">
        <w:rPr>
          <w:lang w:eastAsia="en-US"/>
        </w:rPr>
        <w:t xml:space="preserve">van Oranje in zijn opzet geslaagd was, maar wel het allermeest aangaande de uitvoering daarvan. Zowel in Oostenrijk en Spanje, als in het </w:t>
      </w:r>
      <w:r>
        <w:rPr>
          <w:lang w:eastAsia="en-US"/>
        </w:rPr>
        <w:t>Vaticaan</w:t>
      </w:r>
      <w:r w:rsidRPr="000169C0">
        <w:rPr>
          <w:lang w:eastAsia="en-US"/>
        </w:rPr>
        <w:t>, werden de berichten uit Engeland gunstig opgenomen. De verdraagzame politiek van de</w:t>
      </w:r>
      <w:r>
        <w:rPr>
          <w:lang w:eastAsia="en-US"/>
        </w:rPr>
        <w:t xml:space="preserve"> Prins </w:t>
      </w:r>
      <w:r w:rsidRPr="000169C0">
        <w:rPr>
          <w:lang w:eastAsia="en-US"/>
        </w:rPr>
        <w:t>nam alle bezwaren weg.</w:t>
      </w:r>
    </w:p>
    <w:p w:rsidR="00ED72FC" w:rsidRPr="000169C0" w:rsidRDefault="00ED72FC" w:rsidP="006733C5">
      <w:pPr>
        <w:jc w:val="both"/>
        <w:rPr>
          <w:lang w:eastAsia="en-US"/>
        </w:rPr>
      </w:pPr>
      <w:r w:rsidRPr="000169C0">
        <w:rPr>
          <w:lang w:eastAsia="en-US"/>
        </w:rPr>
        <w:t>Maar in Frankrijk was de slag gevoelig aangekomen. Naar het Franse volk meende, waren in Engeland de dagen van Elisabeth en Cromwell teruggekeerd. Het nati</w:t>
      </w:r>
      <w:r w:rsidRPr="000169C0">
        <w:rPr>
          <w:lang w:eastAsia="en-US"/>
        </w:rPr>
        <w:softHyphen/>
        <w:t>onaal, godsdienstig gevoel van de Fransen koos zonder meer partij voor Jacobus. Lodewijk zelf leed de grootste nederlaag van zijn leven. Enkele weken tevoren meende hij nog geheel Vlaanderen te onderwerpen en Duitsland de wet voor te schrijven. Nu moest hij zijn grenzen gaan verdedigen tegen een bondgenootschap als Europa nog nooit had aanschouwd. Reeds gingen zijn gedachten uit naar het verwekken van een burgeroorlog, of een tegenomwenteling. Dit scheen hem het enige redmiddel in deze moeilijke situatie.</w:t>
      </w:r>
    </w:p>
    <w:p w:rsidR="00ED72FC" w:rsidRPr="000169C0" w:rsidRDefault="00ED72FC" w:rsidP="006733C5">
      <w:pPr>
        <w:jc w:val="both"/>
        <w:rPr>
          <w:lang w:eastAsia="en-US"/>
        </w:rPr>
      </w:pPr>
      <w:r w:rsidRPr="000169C0">
        <w:rPr>
          <w:lang w:eastAsia="en-US"/>
        </w:rPr>
        <w:t>Lodewijk ontving de Engelse koninklijke familie hartelijk en gastvrij. Hij stelde het paleis van St.</w:t>
      </w:r>
      <w:r>
        <w:rPr>
          <w:lang w:eastAsia="en-US"/>
        </w:rPr>
        <w:t xml:space="preserve"> </w:t>
      </w:r>
      <w:r w:rsidRPr="000169C0">
        <w:rPr>
          <w:lang w:eastAsia="en-US"/>
        </w:rPr>
        <w:t>Germain tot hun beschikking. Zolang ze in Frankrijk zijn gasten zouden zijn, zou jaarlijks een bedrag van 45.000 pond aan Jacobus uitgekeerd worden, terwijl 10.000 pond werd geschonken voor de inrichting van het paleis naar eigen behoeven. Het komische is, dat de koning van Frankrijk dit deed aan een balling die onder meer ook de titel droeg van: koning van Frankrijk. Dit zag wel op een ver verleden, maar Engelands koningen stonden nog altijd op hun 'recht' zich zo te noemen.</w:t>
      </w:r>
    </w:p>
    <w:p w:rsidR="00ED72FC" w:rsidRPr="000169C0" w:rsidRDefault="00ED72FC" w:rsidP="006733C5">
      <w:pPr>
        <w:jc w:val="both"/>
        <w:rPr>
          <w:lang w:eastAsia="en-US"/>
        </w:rPr>
      </w:pPr>
      <w:r w:rsidRPr="000169C0">
        <w:rPr>
          <w:lang w:eastAsia="en-US"/>
        </w:rPr>
        <w:t>En in Holland? De spanning was groot geweest tijdens de expeditie. In de overvolle kerken werden vurige gebeden opgezonden naar de troon der genade. Vol levendige ernst waren de met warmte gevoerde predicatiën.</w:t>
      </w:r>
    </w:p>
    <w:p w:rsidR="00ED72FC" w:rsidRDefault="00ED72FC" w:rsidP="006733C5">
      <w:pPr>
        <w:jc w:val="both"/>
        <w:rPr>
          <w:lang w:eastAsia="en-US"/>
        </w:rPr>
      </w:pPr>
    </w:p>
    <w:p w:rsidR="00ED72FC" w:rsidRPr="000169C0" w:rsidRDefault="00ED72FC" w:rsidP="006733C5">
      <w:pPr>
        <w:jc w:val="both"/>
        <w:rPr>
          <w:lang w:eastAsia="en-US"/>
        </w:rPr>
      </w:pPr>
      <w:r w:rsidRPr="000169C0">
        <w:rPr>
          <w:lang w:eastAsia="en-US"/>
        </w:rPr>
        <w:t>Ook worstelde daar een liefhebbende echtgenote in de eenzaamheid van haar bestaan met de God van haar leven, om bescherming en beschutting van het broze leven van haar gemaal en dat van haar vader. Burnet getuigde aangaande het vast geloof van de prins: 'Hoewel hij vast overtuigd is van voorbeschikking, zei hij toch tegen mij, dat hij er nooit over nadacht bij zijn beraadslagingen, voordat er dingen uitvielen. Maar hij zei wel, dat als er zaken misgingen, niets anders dan zijn geloof in God en een vaste wil tot overgave aan Zijn wil, hem over veel teleurstellingen en ongelukken heenhielp.</w:t>
      </w:r>
    </w:p>
    <w:p w:rsidR="00ED72FC" w:rsidRPr="00CE6E58" w:rsidRDefault="00ED72FC" w:rsidP="006733C5">
      <w:pPr>
        <w:jc w:val="both"/>
        <w:rPr>
          <w:lang w:eastAsia="en-US"/>
        </w:rPr>
      </w:pPr>
      <w:r w:rsidRPr="000169C0">
        <w:rPr>
          <w:lang w:eastAsia="en-US"/>
        </w:rPr>
        <w:t xml:space="preserve">De Franse gezant Albeville leefde als in een belegerde veste. Het was niet te voorkomen dat zijn huis dag en nacht door het gepeupel werd omsingeld. Bijna niemand dorst hem te bezoeken en hijzelf vreesde, dat zijn kapel zou worden afgebrand. De gunstige berichten met iedere postboot uit Engeland, verhoogde de verwachting en vermeerderde de moed van het volk. </w:t>
      </w:r>
      <w:r w:rsidRPr="00CE6E58">
        <w:rPr>
          <w:lang w:eastAsia="en-US"/>
        </w:rPr>
        <w:t>Een eenstemmige triomfkreet</w:t>
      </w:r>
      <w:r>
        <w:rPr>
          <w:lang w:eastAsia="en-US"/>
        </w:rPr>
        <w:t xml:space="preserve"> </w:t>
      </w:r>
      <w:r w:rsidRPr="000169C0">
        <w:rPr>
          <w:lang w:eastAsia="en-US"/>
        </w:rPr>
        <w:t xml:space="preserve">van alle partijen werd gehoord, toen bekend werd, dat de </w:t>
      </w:r>
      <w:r>
        <w:rPr>
          <w:lang w:eastAsia="en-US"/>
        </w:rPr>
        <w:t>Lord</w:t>
      </w:r>
      <w:r w:rsidRPr="000169C0">
        <w:rPr>
          <w:lang w:eastAsia="en-US"/>
        </w:rPr>
        <w:t>s en een vergadering van gerenomeerde vertegenwoordigers van het Gemenebest het uitvoerend bewind aan de</w:t>
      </w:r>
      <w:r>
        <w:rPr>
          <w:lang w:eastAsia="en-US"/>
        </w:rPr>
        <w:t xml:space="preserve"> Prins </w:t>
      </w:r>
      <w:r w:rsidRPr="000169C0">
        <w:rPr>
          <w:lang w:eastAsia="en-US"/>
        </w:rPr>
        <w:t>opgedragen hadden.</w:t>
      </w:r>
    </w:p>
    <w:p w:rsidR="00ED72FC" w:rsidRPr="000169C0" w:rsidRDefault="00ED72FC" w:rsidP="006733C5">
      <w:pPr>
        <w:jc w:val="both"/>
        <w:rPr>
          <w:lang w:eastAsia="en-US"/>
        </w:rPr>
      </w:pPr>
      <w:r w:rsidRPr="000169C0">
        <w:rPr>
          <w:lang w:eastAsia="en-US"/>
        </w:rPr>
        <w:t>Met grote spoed werd een gezantschap naar Zijne Hoogheid afgevaardigd. Het bestond uit Dijkveld, uitstekend met de Engelse toestanden bekend en Nicolaas Witsen, één van Amsterdams burgemeesters. De 18e januari 1689 kwam het gezel</w:t>
      </w:r>
      <w:r w:rsidRPr="000169C0">
        <w:rPr>
          <w:lang w:eastAsia="en-US"/>
        </w:rPr>
        <w:softHyphen/>
        <w:t>schap uit het vaderland te Westminster aan. Willem sprak hen rondborstig aan, verheugd als hij was, deze mannen als vertegenwoordigers van zijn volk te ontmoe</w:t>
      </w:r>
      <w:r w:rsidRPr="000169C0">
        <w:rPr>
          <w:lang w:eastAsia="en-US"/>
        </w:rPr>
        <w:softHyphen/>
        <w:t>ten. Het eerste dat hij zei na de begroeting, was: 'Wel, wat zeggen nd onze vrienden thuis?'</w:t>
      </w:r>
    </w:p>
    <w:p w:rsidR="00ED72FC" w:rsidRPr="000169C0" w:rsidRDefault="00ED72FC" w:rsidP="006733C5">
      <w:pPr>
        <w:jc w:val="both"/>
        <w:rPr>
          <w:lang w:eastAsia="en-US"/>
        </w:rPr>
      </w:pPr>
      <w:r w:rsidRPr="000169C0">
        <w:rPr>
          <w:lang w:eastAsia="en-US"/>
        </w:rPr>
        <w:t>Na de verkiezingen bleek, dat de meeste districten goede candidaten gekozen hadden. Na de voorlaatste oproep, nog door koning Jacobus gedaan, maar weer ingetrokken, had men die voormannen reeds gekozen. Het moesten vertegenwoor</w:t>
      </w:r>
      <w:r w:rsidRPr="000169C0">
        <w:rPr>
          <w:lang w:eastAsia="en-US"/>
        </w:rPr>
        <w:softHyphen/>
        <w:t>digers zijn, die zoveel mogelijk opgewassen waren tegen de naar absoluutheid strevende vorst.</w:t>
      </w:r>
    </w:p>
    <w:p w:rsidR="00ED72FC" w:rsidRPr="000169C0" w:rsidRDefault="00ED72FC" w:rsidP="006733C5">
      <w:pPr>
        <w:jc w:val="both"/>
        <w:rPr>
          <w:lang w:eastAsia="en-US"/>
        </w:rPr>
      </w:pPr>
      <w:r w:rsidRPr="000169C0">
        <w:rPr>
          <w:lang w:eastAsia="en-US"/>
        </w:rPr>
        <w:t>Om zelfs de schijn van enige druk uit te willen oefenen te vermijden, had de</w:t>
      </w:r>
      <w:r>
        <w:rPr>
          <w:lang w:eastAsia="en-US"/>
        </w:rPr>
        <w:t xml:space="preserve"> Prins </w:t>
      </w:r>
      <w:r w:rsidRPr="000169C0">
        <w:rPr>
          <w:lang w:eastAsia="en-US"/>
        </w:rPr>
        <w:t>opdracht gegeven, dat in een stad waarin verkiezingen gehouden werden, géén soldaten geduld zouden worden.</w:t>
      </w:r>
    </w:p>
    <w:p w:rsidR="00ED72FC" w:rsidRPr="000169C0" w:rsidRDefault="00ED72FC" w:rsidP="006733C5">
      <w:pPr>
        <w:jc w:val="both"/>
        <w:rPr>
          <w:lang w:eastAsia="en-US"/>
        </w:rPr>
      </w:pPr>
      <w:r w:rsidRPr="000169C0">
        <w:rPr>
          <w:lang w:eastAsia="en-US"/>
        </w:rPr>
        <w:t xml:space="preserve">De </w:t>
      </w:r>
      <w:r>
        <w:rPr>
          <w:lang w:eastAsia="en-US"/>
        </w:rPr>
        <w:t>Whig</w:t>
      </w:r>
      <w:r w:rsidRPr="000169C0">
        <w:rPr>
          <w:lang w:eastAsia="en-US"/>
        </w:rPr>
        <w:t xml:space="preserve">partij was vol moed aan het werk getogen. De </w:t>
      </w:r>
      <w:r>
        <w:rPr>
          <w:lang w:eastAsia="en-US"/>
        </w:rPr>
        <w:t>Tory</w:t>
      </w:r>
      <w:r w:rsidRPr="000169C0">
        <w:rPr>
          <w:lang w:eastAsia="en-US"/>
        </w:rPr>
        <w:t xml:space="preserve">s daarentegen waren ontmoedigd en verdeeld. Er werd een voorlopige regering gevormd, Conventie genaamd, die later voor een parlement plaats zou maken, maar nu allerlei zaken afhandelde, en de </w:t>
      </w:r>
      <w:r>
        <w:rPr>
          <w:lang w:eastAsia="en-US"/>
        </w:rPr>
        <w:t>Staats</w:t>
      </w:r>
      <w:r w:rsidRPr="000169C0">
        <w:rPr>
          <w:lang w:eastAsia="en-US"/>
        </w:rPr>
        <w:t>zaken herstelde zo als die vóór het ingrijpen van Jacobus II, wettelijk gesteld waren.</w:t>
      </w:r>
    </w:p>
    <w:p w:rsidR="00ED72FC" w:rsidRDefault="00ED72FC" w:rsidP="006733C5">
      <w:pPr>
        <w:jc w:val="both"/>
        <w:rPr>
          <w:lang w:eastAsia="en-US"/>
        </w:rPr>
      </w:pPr>
    </w:p>
    <w:p w:rsidR="00ED72FC" w:rsidRPr="000169C0" w:rsidRDefault="00ED72FC" w:rsidP="006733C5">
      <w:pPr>
        <w:jc w:val="both"/>
        <w:rPr>
          <w:lang w:eastAsia="en-US"/>
        </w:rPr>
      </w:pPr>
      <w:r w:rsidRPr="000169C0">
        <w:rPr>
          <w:lang w:eastAsia="en-US"/>
        </w:rPr>
        <w:t>Het is ten enenmale in het bestek van dit boek niet mogelijk, alle verwikkelingen, beraadslagingen en besluiten te behandelen. Onder al het geredetwist van personen en groepen in het parlement, aangaande de toekomst van land, kerk en vorstenhuis, is de onkreukbare terughoudendheid van de</w:t>
      </w:r>
      <w:r>
        <w:rPr>
          <w:lang w:eastAsia="en-US"/>
        </w:rPr>
        <w:t xml:space="preserve"> Prins </w:t>
      </w:r>
      <w:r w:rsidRPr="000169C0">
        <w:rPr>
          <w:lang w:eastAsia="en-US"/>
        </w:rPr>
        <w:t>wel in het ooglopend ten opzichte van zijn schoonvader, die zelf de wet stelde. Voor de Engelsen was zijn houding ondoorgrondelijk. In woord, gebaar en blik nam hij zichzelf zozeer in acht, dat geen voldoening of misnoegdheid viel op te maken onder al hetgeen in het parlement voorviel. De Conventie kreeg volop gelegenheid voor maatregelen binnen de grondwetten van het land.</w:t>
      </w:r>
    </w:p>
    <w:p w:rsidR="00ED72FC" w:rsidRDefault="00ED72FC" w:rsidP="006733C5">
      <w:pPr>
        <w:jc w:val="both"/>
        <w:rPr>
          <w:lang w:eastAsia="en-US"/>
        </w:rPr>
      </w:pPr>
    </w:p>
    <w:p w:rsidR="00ED72FC" w:rsidRPr="00CE6E58" w:rsidRDefault="00ED72FC" w:rsidP="006733C5">
      <w:pPr>
        <w:jc w:val="both"/>
        <w:rPr>
          <w:b/>
          <w:lang w:eastAsia="en-US"/>
        </w:rPr>
      </w:pPr>
      <w:r w:rsidRPr="00CE6E58">
        <w:rPr>
          <w:b/>
          <w:lang w:eastAsia="en-US"/>
        </w:rPr>
        <w:t>Aantekening hoofdstuk 20</w:t>
      </w:r>
    </w:p>
    <w:p w:rsidR="00ED72FC" w:rsidRDefault="00ED72FC" w:rsidP="006733C5">
      <w:pPr>
        <w:jc w:val="both"/>
        <w:rPr>
          <w:lang w:eastAsia="en-US"/>
        </w:rPr>
      </w:pPr>
    </w:p>
    <w:p w:rsidR="00ED72FC" w:rsidRPr="000169C0" w:rsidRDefault="00ED72FC" w:rsidP="006733C5">
      <w:pPr>
        <w:jc w:val="both"/>
        <w:rPr>
          <w:lang w:eastAsia="en-US"/>
        </w:rPr>
      </w:pPr>
      <w:r w:rsidRPr="000169C0">
        <w:rPr>
          <w:lang w:eastAsia="en-US"/>
        </w:rPr>
        <w:t>1. Macaulay: 'Gesch. van Engeland ', dl. III, bl.  146-148.</w:t>
      </w:r>
    </w:p>
    <w:p w:rsidR="00ED72FC" w:rsidRPr="0012633E" w:rsidRDefault="00ED72FC" w:rsidP="0012633E">
      <w:pPr>
        <w:jc w:val="center"/>
        <w:rPr>
          <w:b/>
          <w:lang w:eastAsia="en-US"/>
        </w:rPr>
      </w:pPr>
      <w:r>
        <w:rPr>
          <w:lang w:eastAsia="en-US"/>
        </w:rPr>
        <w:br w:type="page"/>
      </w:r>
    </w:p>
    <w:p w:rsidR="00ED72FC" w:rsidRPr="0012633E" w:rsidRDefault="00ED72FC" w:rsidP="0012633E">
      <w:pPr>
        <w:jc w:val="center"/>
        <w:rPr>
          <w:b/>
          <w:lang w:eastAsia="en-US"/>
        </w:rPr>
      </w:pPr>
      <w:r w:rsidRPr="0012633E">
        <w:rPr>
          <w:b/>
          <w:lang w:eastAsia="en-US"/>
        </w:rPr>
        <w:t>Hoofdstuk 21</w:t>
      </w:r>
    </w:p>
    <w:p w:rsidR="00ED72FC" w:rsidRPr="0012633E" w:rsidRDefault="00ED72FC" w:rsidP="0012633E">
      <w:pPr>
        <w:jc w:val="center"/>
        <w:rPr>
          <w:b/>
          <w:lang w:eastAsia="en-US"/>
        </w:rPr>
      </w:pPr>
    </w:p>
    <w:p w:rsidR="00ED72FC" w:rsidRPr="0012633E" w:rsidRDefault="00ED72FC" w:rsidP="0012633E">
      <w:pPr>
        <w:jc w:val="center"/>
        <w:rPr>
          <w:b/>
          <w:lang w:eastAsia="en-US"/>
        </w:rPr>
      </w:pPr>
      <w:r w:rsidRPr="0012633E">
        <w:rPr>
          <w:b/>
          <w:lang w:eastAsia="en-US"/>
        </w:rPr>
        <w:t>Tot de troon geroepen</w:t>
      </w:r>
    </w:p>
    <w:p w:rsidR="00ED72FC" w:rsidRPr="000169C0" w:rsidRDefault="00ED72FC" w:rsidP="006733C5">
      <w:pPr>
        <w:jc w:val="both"/>
        <w:rPr>
          <w:lang w:eastAsia="en-US"/>
        </w:rPr>
      </w:pPr>
      <w:r w:rsidRPr="000169C0">
        <w:rPr>
          <w:lang w:eastAsia="en-US"/>
        </w:rPr>
        <w:t xml:space="preserve"> </w:t>
      </w:r>
    </w:p>
    <w:p w:rsidR="00ED72FC" w:rsidRPr="000169C0" w:rsidRDefault="00ED72FC" w:rsidP="006733C5">
      <w:pPr>
        <w:jc w:val="both"/>
        <w:rPr>
          <w:lang w:eastAsia="en-US"/>
        </w:rPr>
      </w:pPr>
      <w:r w:rsidRPr="000169C0">
        <w:rPr>
          <w:lang w:eastAsia="en-US"/>
        </w:rPr>
        <w:t>geheim, waarvan hij de sleutel had, goed bewaard; maar meende nu te moeten spreken. In ronde woorden betuigde hij, hetgeen hij zelf uit Maria's mond vernomen had.</w:t>
      </w:r>
    </w:p>
    <w:p w:rsidR="00ED72FC" w:rsidRDefault="00ED72FC" w:rsidP="006733C5">
      <w:pPr>
        <w:jc w:val="both"/>
        <w:rPr>
          <w:lang w:eastAsia="en-US"/>
        </w:rPr>
      </w:pPr>
    </w:p>
    <w:p w:rsidR="00ED72FC" w:rsidRPr="000169C0" w:rsidRDefault="00ED72FC" w:rsidP="006733C5">
      <w:pPr>
        <w:jc w:val="both"/>
        <w:rPr>
          <w:lang w:eastAsia="en-US"/>
        </w:rPr>
      </w:pPr>
      <w:r w:rsidRPr="000169C0">
        <w:rPr>
          <w:lang w:eastAsia="en-US"/>
        </w:rPr>
        <w:t xml:space="preserve">De vergadering ontving een hartige brief van Jacobus II, waarin hij de </w:t>
      </w:r>
      <w:r>
        <w:rPr>
          <w:lang w:eastAsia="en-US"/>
        </w:rPr>
        <w:t>Lord</w:t>
      </w:r>
      <w:r w:rsidRPr="000169C0">
        <w:rPr>
          <w:lang w:eastAsia="en-US"/>
        </w:rPr>
        <w:t>s en de Gemeenten nog eens verzekerde van zijn goedertierenheid te hunnen opzichte en daaraan niet te wanhopen. Hij wilde allen vergeven, enkelen uitgezonderd die hem verraden hadden. De brief van de overwonnen, verlaten en gevluchte vorst, die van de aalmoezen van zijn 'broeder' leefde, vermocht geen indruk te maken, maar verenigde de partijen eerder.</w:t>
      </w:r>
    </w:p>
    <w:p w:rsidR="00ED72FC" w:rsidRPr="000169C0" w:rsidRDefault="00ED72FC" w:rsidP="006733C5">
      <w:pPr>
        <w:jc w:val="both"/>
        <w:rPr>
          <w:lang w:eastAsia="en-US"/>
        </w:rPr>
      </w:pPr>
      <w:r w:rsidRPr="000169C0">
        <w:rPr>
          <w:lang w:eastAsia="en-US"/>
        </w:rPr>
        <w:t>Danby ontving van Maria een ernstige, haast toornige brief uit Holland, waarin de terechtwijzing: Zij was de vrouw van de</w:t>
      </w:r>
      <w:r>
        <w:rPr>
          <w:lang w:eastAsia="en-US"/>
        </w:rPr>
        <w:t xml:space="preserve"> Prins </w:t>
      </w:r>
      <w:r w:rsidRPr="000169C0">
        <w:rPr>
          <w:lang w:eastAsia="en-US"/>
        </w:rPr>
        <w:t>en had geen andere wens, dan hem onderdanig te zijn. De zwaarste grief, die men haar aan kon doen was, háár als zijn mededingster voor te stellen. Iemand die dergelijke voorstellen deed, zou ze nimmer als haar vriend beschouwen. (1)</w:t>
      </w:r>
    </w:p>
    <w:p w:rsidR="00ED72FC" w:rsidRPr="000169C0" w:rsidRDefault="00ED72FC" w:rsidP="006733C5">
      <w:pPr>
        <w:jc w:val="both"/>
        <w:rPr>
          <w:lang w:eastAsia="en-US"/>
        </w:rPr>
      </w:pPr>
      <w:r w:rsidRPr="000169C0">
        <w:rPr>
          <w:lang w:eastAsia="en-US"/>
        </w:rPr>
        <w:t>De</w:t>
      </w:r>
      <w:r>
        <w:rPr>
          <w:lang w:eastAsia="en-US"/>
        </w:rPr>
        <w:t xml:space="preserve"> Prins </w:t>
      </w:r>
      <w:r w:rsidRPr="000169C0">
        <w:rPr>
          <w:lang w:eastAsia="en-US"/>
        </w:rPr>
        <w:t>zelf had er tot dusver het zwijgen toe gedaan. De minste aanduiding van zijn gevoelens was niet openbaar geworden De crisis in de Conventie noodzaakte hem echter zijn inzichten bekend te maken. Hij zond om Halifax, Danby en Shrewsbury en sprak hen als volgt aan.</w:t>
      </w:r>
    </w:p>
    <w:p w:rsidR="00ED72FC" w:rsidRPr="000169C0" w:rsidRDefault="00ED72FC" w:rsidP="006733C5">
      <w:pPr>
        <w:jc w:val="both"/>
        <w:rPr>
          <w:lang w:eastAsia="en-US"/>
        </w:rPr>
      </w:pPr>
      <w:r w:rsidRPr="000169C0">
        <w:rPr>
          <w:lang w:eastAsia="en-US"/>
        </w:rPr>
        <w:t>Hij had geen recht en verlangde niets aan de Conventie voor te schrijven. Hij maakte aanspraak op niets, dan alleen op het recht zich te verschonen van elk ambt, dat hij niet met ere voor zijn eigen persoon en tot welzijn van het algemeen zou kunnen bekleden.</w:t>
      </w:r>
    </w:p>
    <w:p w:rsidR="00ED72FC" w:rsidRPr="000169C0" w:rsidRDefault="00ED72FC" w:rsidP="006733C5">
      <w:pPr>
        <w:jc w:val="both"/>
        <w:rPr>
          <w:lang w:eastAsia="en-US"/>
        </w:rPr>
      </w:pPr>
      <w:r w:rsidRPr="000169C0">
        <w:rPr>
          <w:lang w:eastAsia="en-US"/>
        </w:rPr>
        <w:t>Een sterke partij was voor een regentschap. Het kwam de Huizen toe te beslissen</w:t>
      </w:r>
    </w:p>
    <w:p w:rsidR="00ED72FC" w:rsidRDefault="00ED72FC" w:rsidP="006733C5">
      <w:pPr>
        <w:jc w:val="both"/>
        <w:rPr>
          <w:lang w:eastAsia="en-US"/>
        </w:rPr>
      </w:pPr>
    </w:p>
    <w:p w:rsidR="00ED72FC" w:rsidRDefault="00ED72FC" w:rsidP="006733C5">
      <w:pPr>
        <w:jc w:val="both"/>
        <w:rPr>
          <w:lang w:eastAsia="en-US"/>
        </w:rPr>
      </w:pPr>
      <w:r>
        <w:rPr>
          <w:lang w:eastAsia="en-US"/>
        </w:rPr>
        <w:t>(…)</w:t>
      </w:r>
    </w:p>
    <w:p w:rsidR="00ED72FC" w:rsidRDefault="00ED72FC" w:rsidP="006733C5">
      <w:pPr>
        <w:jc w:val="both"/>
        <w:rPr>
          <w:lang w:eastAsia="en-US"/>
        </w:rPr>
      </w:pPr>
    </w:p>
    <w:p w:rsidR="00ED72FC" w:rsidRPr="000169C0" w:rsidRDefault="00ED72FC" w:rsidP="006733C5">
      <w:pPr>
        <w:jc w:val="both"/>
        <w:rPr>
          <w:lang w:eastAsia="en-US"/>
        </w:rPr>
      </w:pPr>
      <w:r w:rsidRPr="000169C0">
        <w:rPr>
          <w:lang w:eastAsia="en-US"/>
        </w:rPr>
        <w:t xml:space="preserve">Hij verlangde geen deel te nemen in de Engelse </w:t>
      </w:r>
      <w:r>
        <w:rPr>
          <w:lang w:eastAsia="en-US"/>
        </w:rPr>
        <w:t>Staats</w:t>
      </w:r>
      <w:r w:rsidRPr="000169C0">
        <w:rPr>
          <w:lang w:eastAsia="en-US"/>
        </w:rPr>
        <w:t>aangelegenheden, doc</w:t>
      </w:r>
      <w:r>
        <w:rPr>
          <w:lang w:eastAsia="en-US"/>
        </w:rPr>
        <w:t>h</w:t>
      </w:r>
      <w:r w:rsidRPr="000169C0">
        <w:rPr>
          <w:lang w:eastAsia="en-US"/>
        </w:rPr>
        <w:t xml:space="preserve"> stemde hij daarin toe, dan was er slechts één betrekking in welke hij zulks met vruch</w:t>
      </w:r>
      <w:r>
        <w:rPr>
          <w:lang w:eastAsia="en-US"/>
        </w:rPr>
        <w:t>t</w:t>
      </w:r>
      <w:r w:rsidRPr="000169C0">
        <w:rPr>
          <w:lang w:eastAsia="en-US"/>
        </w:rPr>
        <w:t xml:space="preserve"> en ere zou kunnen doen. Boden de Staten hem de kroon aan om die levenslang t dragen, dan zou hij die aannemen. Wilden zij dit niet, dan zou hij, zonder zich dit aan te trekken, naar zijn vaderland terugkeren. Lady Anna en haar nakomelingschap zou in orde van erfopvolging, alle kinderen voorgaan, die hij uit enige andere vrouw dan uit Lady Maria zou mogen verwekken. (2)</w:t>
      </w:r>
    </w:p>
    <w:p w:rsidR="00ED72FC" w:rsidRDefault="00ED72FC" w:rsidP="006733C5">
      <w:pPr>
        <w:jc w:val="both"/>
        <w:rPr>
          <w:lang w:eastAsia="en-US"/>
        </w:rPr>
      </w:pPr>
      <w:r>
        <w:rPr>
          <w:lang w:eastAsia="en-US"/>
        </w:rPr>
        <w:t xml:space="preserve">(…) </w:t>
      </w:r>
    </w:p>
    <w:p w:rsidR="00ED72FC" w:rsidRPr="000169C0" w:rsidRDefault="00ED72FC" w:rsidP="006733C5">
      <w:pPr>
        <w:jc w:val="both"/>
        <w:rPr>
          <w:lang w:eastAsia="en-US"/>
        </w:rPr>
      </w:pPr>
      <w:r w:rsidRPr="000169C0">
        <w:rPr>
          <w:lang w:eastAsia="en-US"/>
        </w:rPr>
        <w:t>De uiteenzetting van de</w:t>
      </w:r>
      <w:r>
        <w:rPr>
          <w:lang w:eastAsia="en-US"/>
        </w:rPr>
        <w:t xml:space="preserve"> Prins </w:t>
      </w:r>
      <w:r w:rsidRPr="000169C0">
        <w:rPr>
          <w:lang w:eastAsia="en-US"/>
        </w:rPr>
        <w:t>liet aan duidelijkheid niets te wensen overig. De bijeenkomst ging uiteen.</w:t>
      </w:r>
      <w:r w:rsidRPr="000169C0">
        <w:rPr>
          <w:lang w:eastAsia="en-US"/>
        </w:rPr>
        <w:tab/>
      </w:r>
    </w:p>
    <w:p w:rsidR="00ED72FC" w:rsidRDefault="00ED72FC" w:rsidP="006733C5">
      <w:pPr>
        <w:jc w:val="both"/>
        <w:rPr>
          <w:lang w:eastAsia="en-US"/>
        </w:rPr>
      </w:pPr>
      <w:r w:rsidRPr="000169C0">
        <w:rPr>
          <w:lang w:eastAsia="en-US"/>
        </w:rPr>
        <w:t>Nog even stormde het in en buiten het parlement. Zo zelfs, dat een woedende Burnet zijn ambt van hofkapelaan wilde neerleggen om zich geheel in de politiek te storten, teneinde zijn zachtmoedige, zichzelf zo verloochenende meesteres, in haar</w:t>
      </w:r>
      <w:r>
        <w:rPr>
          <w:lang w:eastAsia="en-US"/>
        </w:rPr>
        <w:t xml:space="preserve"> bl</w:t>
      </w:r>
      <w:r w:rsidRPr="000169C0">
        <w:rPr>
          <w:lang w:eastAsia="en-US"/>
        </w:rPr>
        <w:t>ozen door sommige drijvers onbegrepen houding te verdedigen, met al de gloed die in hem was. Admiraal Herbert, die met jicht in bed lag, sprong vol woede daaruit e</w:t>
      </w:r>
      <w:r>
        <w:rPr>
          <w:lang w:eastAsia="en-US"/>
        </w:rPr>
        <w:t>n</w:t>
      </w:r>
      <w:r w:rsidRPr="000169C0">
        <w:rPr>
          <w:lang w:eastAsia="en-US"/>
        </w:rPr>
        <w:t xml:space="preserve"> riep dat hij nooit het zwaard uit de schede getrokken zou hebben, wanneer hij zo ee</w:t>
      </w:r>
      <w:r>
        <w:rPr>
          <w:lang w:eastAsia="en-US"/>
        </w:rPr>
        <w:t>n</w:t>
      </w:r>
      <w:r w:rsidRPr="000169C0">
        <w:rPr>
          <w:lang w:eastAsia="en-US"/>
        </w:rPr>
        <w:t xml:space="preserve"> schandelijke schikking had kunnen voorzien. (3) </w:t>
      </w:r>
    </w:p>
    <w:p w:rsidR="00ED72FC" w:rsidRPr="000169C0" w:rsidRDefault="00ED72FC" w:rsidP="006733C5">
      <w:pPr>
        <w:jc w:val="both"/>
        <w:rPr>
          <w:lang w:eastAsia="en-US"/>
        </w:rPr>
      </w:pPr>
      <w:r w:rsidRPr="000169C0">
        <w:rPr>
          <w:lang w:eastAsia="en-US"/>
        </w:rPr>
        <w:t>Bentinck kalmeerde de brave geestelijke en vroeg hem nog even te wachten met zijn voornemens. Het bleek dat zij kijk juist was. Na weinige, maar stormachtige uren, had het Convent beslist hoe d troon bezet zou worden.</w:t>
      </w:r>
    </w:p>
    <w:p w:rsidR="00ED72FC" w:rsidRDefault="00ED72FC" w:rsidP="006733C5">
      <w:pPr>
        <w:jc w:val="both"/>
        <w:rPr>
          <w:lang w:eastAsia="en-US"/>
        </w:rPr>
      </w:pPr>
    </w:p>
    <w:p w:rsidR="00ED72FC" w:rsidRPr="0012633E" w:rsidRDefault="00ED72FC" w:rsidP="006733C5">
      <w:pPr>
        <w:jc w:val="both"/>
        <w:rPr>
          <w:b/>
          <w:lang w:eastAsia="en-US"/>
        </w:rPr>
      </w:pPr>
      <w:r w:rsidRPr="0012633E">
        <w:rPr>
          <w:b/>
          <w:lang w:eastAsia="en-US"/>
        </w:rPr>
        <w:t xml:space="preserve">Willem en Maria moesten koning en koningin worden. </w:t>
      </w:r>
    </w:p>
    <w:p w:rsidR="00ED72FC" w:rsidRPr="000169C0" w:rsidRDefault="00ED72FC" w:rsidP="006733C5">
      <w:pPr>
        <w:jc w:val="both"/>
        <w:rPr>
          <w:lang w:eastAsia="en-US"/>
        </w:rPr>
      </w:pPr>
      <w:r w:rsidRPr="000169C0">
        <w:rPr>
          <w:lang w:eastAsia="en-US"/>
        </w:rPr>
        <w:t>Beider beeltenis zou op d munten verschijnen; besluiten en verordeningen in beider naam uitgevaardig</w:t>
      </w:r>
      <w:r>
        <w:rPr>
          <w:lang w:eastAsia="en-US"/>
        </w:rPr>
        <w:t>d</w:t>
      </w:r>
      <w:r w:rsidRPr="000169C0">
        <w:rPr>
          <w:lang w:eastAsia="en-US"/>
        </w:rPr>
        <w:t xml:space="preserve"> worden; beiden zouden al het persoonlijk eerbetoon en alle privilegiën genieten a de koninklijke waardigheid verbonden, maar het bewind, dat veiligheidshalve nie</w:t>
      </w:r>
      <w:r>
        <w:rPr>
          <w:lang w:eastAsia="en-US"/>
        </w:rPr>
        <w:t>t</w:t>
      </w:r>
      <w:r w:rsidRPr="000169C0">
        <w:rPr>
          <w:lang w:eastAsia="en-US"/>
        </w:rPr>
        <w:t xml:space="preserve"> tussen twee hoofden verdeeld kon worden, zou Willem alleen voeren.</w:t>
      </w:r>
    </w:p>
    <w:p w:rsidR="00ED72FC" w:rsidRPr="000169C0" w:rsidRDefault="00ED72FC" w:rsidP="006733C5">
      <w:pPr>
        <w:jc w:val="both"/>
        <w:rPr>
          <w:lang w:eastAsia="en-US"/>
        </w:rPr>
      </w:pPr>
      <w:r w:rsidRPr="000169C0">
        <w:rPr>
          <w:lang w:eastAsia="en-US"/>
        </w:rPr>
        <w:t>Zonder stemmen werd goedgekeurd dat de</w:t>
      </w:r>
      <w:r>
        <w:rPr>
          <w:lang w:eastAsia="en-US"/>
        </w:rPr>
        <w:t xml:space="preserve"> Prins </w:t>
      </w:r>
      <w:r w:rsidRPr="000169C0">
        <w:rPr>
          <w:lang w:eastAsia="en-US"/>
        </w:rPr>
        <w:t>en prinses van Oranje tot koning e</w:t>
      </w:r>
      <w:r>
        <w:rPr>
          <w:lang w:eastAsia="en-US"/>
        </w:rPr>
        <w:t>n</w:t>
      </w:r>
      <w:r w:rsidRPr="000169C0">
        <w:rPr>
          <w:lang w:eastAsia="en-US"/>
        </w:rPr>
        <w:t xml:space="preserve"> koningin van Engeland verklaard zouden worden, en regeren volgens de aloud Engelse </w:t>
      </w:r>
      <w:r>
        <w:rPr>
          <w:lang w:eastAsia="en-US"/>
        </w:rPr>
        <w:t>Staats</w:t>
      </w:r>
      <w:r w:rsidRPr="000169C0">
        <w:rPr>
          <w:lang w:eastAsia="en-US"/>
        </w:rPr>
        <w:t>wetten.</w:t>
      </w:r>
    </w:p>
    <w:p w:rsidR="00ED72FC" w:rsidRPr="000169C0" w:rsidRDefault="00ED72FC" w:rsidP="006733C5">
      <w:pPr>
        <w:jc w:val="both"/>
        <w:rPr>
          <w:lang w:eastAsia="en-US"/>
        </w:rPr>
      </w:pPr>
      <w:r w:rsidRPr="000169C0">
        <w:rPr>
          <w:lang w:eastAsia="en-US"/>
        </w:rPr>
        <w:t>De 22e februari 1689 kwam prinses Maria te Greenwich aan. Ze werd met grot vreugde en veel eerbetoon ontvangen.</w:t>
      </w:r>
    </w:p>
    <w:p w:rsidR="00ED72FC" w:rsidRPr="000169C0" w:rsidRDefault="00ED72FC" w:rsidP="006733C5">
      <w:pPr>
        <w:jc w:val="both"/>
        <w:rPr>
          <w:lang w:eastAsia="en-US"/>
        </w:rPr>
      </w:pPr>
      <w:r w:rsidRPr="000169C0">
        <w:rPr>
          <w:lang w:eastAsia="en-US"/>
        </w:rPr>
        <w:t>De andere dag, woensdag, was het hof van Whitehall met de omliggende strate</w:t>
      </w:r>
      <w:r>
        <w:rPr>
          <w:lang w:eastAsia="en-US"/>
        </w:rPr>
        <w:t>n</w:t>
      </w:r>
      <w:r w:rsidRPr="000169C0">
        <w:rPr>
          <w:lang w:eastAsia="en-US"/>
        </w:rPr>
        <w:t xml:space="preserve"> vol toeschouwers. De Banketzaal - een prachtig oud gedeelte van het hof -was gereedheid gebracht voor een grote plechtigheid. Langs met schilderstukken va</w:t>
      </w:r>
      <w:r>
        <w:rPr>
          <w:lang w:eastAsia="en-US"/>
        </w:rPr>
        <w:t xml:space="preserve">n </w:t>
      </w:r>
      <w:r w:rsidRPr="000169C0">
        <w:rPr>
          <w:lang w:eastAsia="en-US"/>
        </w:rPr>
        <w:t>Rubens versierde muren stonden de leden van de lijfwacht geschaard. Rechts naas</w:t>
      </w:r>
      <w:r>
        <w:rPr>
          <w:lang w:eastAsia="en-US"/>
        </w:rPr>
        <w:t xml:space="preserve">t </w:t>
      </w:r>
      <w:r w:rsidRPr="000169C0">
        <w:rPr>
          <w:lang w:eastAsia="en-US"/>
        </w:rPr>
        <w:t>de Noordelijke poort was een groot aantal pairs bijeen. Links de leden van het</w:t>
      </w:r>
      <w:r>
        <w:rPr>
          <w:lang w:eastAsia="en-US"/>
        </w:rPr>
        <w:t xml:space="preserve"> Lagerhuis</w:t>
      </w:r>
      <w:r w:rsidRPr="000169C0">
        <w:rPr>
          <w:lang w:eastAsia="en-US"/>
        </w:rPr>
        <w:t xml:space="preserve"> met hun voorzitter, die de scepter met zich voerde.</w:t>
      </w:r>
    </w:p>
    <w:p w:rsidR="00ED72FC" w:rsidRDefault="00ED72FC" w:rsidP="006733C5">
      <w:pPr>
        <w:jc w:val="both"/>
        <w:rPr>
          <w:lang w:eastAsia="en-US"/>
        </w:rPr>
      </w:pPr>
    </w:p>
    <w:p w:rsidR="00ED72FC" w:rsidRPr="000169C0" w:rsidRDefault="00ED72FC" w:rsidP="006733C5">
      <w:pPr>
        <w:jc w:val="both"/>
        <w:rPr>
          <w:lang w:eastAsia="en-US"/>
        </w:rPr>
      </w:pPr>
      <w:r w:rsidRPr="000169C0">
        <w:rPr>
          <w:lang w:eastAsia="en-US"/>
        </w:rPr>
        <w:t>De deuren naar het Zuiden werden geopend. Naast elkaar traden de</w:t>
      </w:r>
      <w:r>
        <w:rPr>
          <w:lang w:eastAsia="en-US"/>
        </w:rPr>
        <w:t xml:space="preserve"> Prins </w:t>
      </w:r>
      <w:r w:rsidRPr="000169C0">
        <w:rPr>
          <w:lang w:eastAsia="en-US"/>
        </w:rPr>
        <w:t>en prinses van Oranje binnen en namen plaats onder de statiehemel. Onder diepe buigingen naderden vervolgens de beide huizen van Engeland. Willem en Maria deden een paar schreden naar voren. Aan de rechterzijde trad Halifax, aan de linkerzijde Powle tot Hunne Hoogheden toe.</w:t>
      </w:r>
    </w:p>
    <w:p w:rsidR="00ED72FC" w:rsidRPr="000169C0" w:rsidRDefault="00ED72FC" w:rsidP="006733C5">
      <w:pPr>
        <w:jc w:val="both"/>
        <w:rPr>
          <w:lang w:eastAsia="en-US"/>
        </w:rPr>
      </w:pPr>
      <w:r w:rsidRPr="000169C0">
        <w:rPr>
          <w:lang w:eastAsia="en-US"/>
        </w:rPr>
        <w:t xml:space="preserve">Halifax nam het woord en verzocht de vorsten het besluit van de Conventie aan te horen, waarin ze toestemden. Met luide stem las de griffier van het Huis der </w:t>
      </w:r>
      <w:r>
        <w:rPr>
          <w:lang w:eastAsia="en-US"/>
        </w:rPr>
        <w:t>Lord</w:t>
      </w:r>
      <w:r w:rsidRPr="000169C0">
        <w:rPr>
          <w:lang w:eastAsia="en-US"/>
        </w:rPr>
        <w:t>s vervolgens de 'Rechtsverklaring' voor. Na beëindiging daarvan verzocht Halifax, in naam van de gezamenlijke staten van het rijk, aan</w:t>
      </w:r>
      <w:r>
        <w:rPr>
          <w:lang w:eastAsia="en-US"/>
        </w:rPr>
        <w:t xml:space="preserve"> Prins </w:t>
      </w:r>
      <w:r w:rsidRPr="000169C0">
        <w:rPr>
          <w:lang w:eastAsia="en-US"/>
        </w:rPr>
        <w:t>en prinses de kroon aan te nemen.</w:t>
      </w:r>
    </w:p>
    <w:p w:rsidR="00ED72FC" w:rsidRPr="000169C0" w:rsidRDefault="00ED72FC" w:rsidP="006733C5">
      <w:pPr>
        <w:jc w:val="both"/>
        <w:rPr>
          <w:lang w:eastAsia="en-US"/>
        </w:rPr>
      </w:pPr>
      <w:r w:rsidRPr="000169C0">
        <w:rPr>
          <w:lang w:eastAsia="en-US"/>
        </w:rPr>
        <w:t>Willem antwoordde,</w:t>
      </w:r>
      <w:r>
        <w:rPr>
          <w:lang w:eastAsia="en-US"/>
        </w:rPr>
        <w:t xml:space="preserve"> </w:t>
      </w:r>
      <w:r w:rsidRPr="000169C0">
        <w:rPr>
          <w:lang w:eastAsia="en-US"/>
        </w:rPr>
        <w:t>mede namens zijn vrouw, dat de kroon in hun schatting een te hoger waarde bezat, naardien deze hen werd aangeboden als blijk van vertrouwen van de natie. Zij zouden dan ook dankbaar aannemen, hetgeen hun werd geboden. Tevens verzekerde hij hun, wat hemzelf betrof, dat de wetten van Engeland - door hem reeds eenmaal gehandhaafd - tot richtsnoer van zijn gedrag zouden strekken; dat hij zich op de bevordering van de welvaart van het koninkrijk zou toeleggen en aangaande de middelen tot het bereiken van dat doel, steeds de raad der Huizen zou inwinnen, daarop meer vertrouwende dan op zijn eigen oordeel.</w:t>
      </w:r>
    </w:p>
    <w:p w:rsidR="00ED72FC" w:rsidRDefault="00ED72FC" w:rsidP="006733C5">
      <w:pPr>
        <w:jc w:val="both"/>
        <w:rPr>
          <w:lang w:eastAsia="en-US"/>
        </w:rPr>
      </w:pPr>
    </w:p>
    <w:p w:rsidR="00ED72FC" w:rsidRPr="000169C0" w:rsidRDefault="00ED72FC" w:rsidP="006733C5">
      <w:pPr>
        <w:jc w:val="both"/>
        <w:rPr>
          <w:lang w:eastAsia="en-US"/>
        </w:rPr>
      </w:pPr>
      <w:r w:rsidRPr="000169C0">
        <w:rPr>
          <w:lang w:eastAsia="en-US"/>
        </w:rPr>
        <w:t>De vreugdekreet door deze woorden aan de mond van de hoogwaardigheidsbe</w:t>
      </w:r>
      <w:r w:rsidRPr="000169C0">
        <w:rPr>
          <w:lang w:eastAsia="en-US"/>
        </w:rPr>
        <w:softHyphen/>
        <w:t xml:space="preserve">kleders ontlokt, werd door de duizenden beneden in de straten overgenomen. Eerbiedig verwijderden de </w:t>
      </w:r>
      <w:r>
        <w:rPr>
          <w:lang w:eastAsia="en-US"/>
        </w:rPr>
        <w:t>Lord</w:t>
      </w:r>
      <w:r w:rsidRPr="000169C0">
        <w:rPr>
          <w:lang w:eastAsia="en-US"/>
        </w:rPr>
        <w:t>s en de vertegenwoordigers van de Gemeenten zich, in plechtstatige optocht naar de poort van Whitehall. Daar stond het college van herauten en wapendragers onder de hertog van Norfolk, erfelijk grootmaarschalk van Engeland, in prachtige uitrusting te wachten. Een zee van hoofden golfde heen en weer tot aan Charing-Cross</w:t>
      </w:r>
      <w:r>
        <w:rPr>
          <w:lang w:eastAsia="en-US"/>
        </w:rPr>
        <w:t>.</w:t>
      </w:r>
    </w:p>
    <w:p w:rsidR="00ED72FC" w:rsidRPr="000169C0" w:rsidRDefault="00ED72FC" w:rsidP="006733C5">
      <w:pPr>
        <w:jc w:val="both"/>
        <w:rPr>
          <w:lang w:eastAsia="en-US"/>
        </w:rPr>
      </w:pPr>
      <w:r w:rsidRPr="000169C0">
        <w:rPr>
          <w:lang w:eastAsia="en-US"/>
        </w:rPr>
        <w:t>De trompetten werden gestoken, dof roffelden de trommen door de schetterende tonen heen. Dan riep de wapenkoning van de orde van de 'kousenband' met luide stem de</w:t>
      </w:r>
      <w:r>
        <w:rPr>
          <w:lang w:eastAsia="en-US"/>
        </w:rPr>
        <w:t xml:space="preserve"> Prins </w:t>
      </w:r>
      <w:r w:rsidRPr="000169C0">
        <w:rPr>
          <w:lang w:eastAsia="en-US"/>
        </w:rPr>
        <w:t>en prinses van Oranje met deze woorden tot koning en koningin van Engeland uit:</w:t>
      </w:r>
    </w:p>
    <w:p w:rsidR="00ED72FC" w:rsidRPr="000169C0" w:rsidRDefault="00ED72FC" w:rsidP="0012633E">
      <w:pPr>
        <w:ind w:left="708"/>
        <w:jc w:val="both"/>
        <w:rPr>
          <w:lang w:eastAsia="en-US"/>
        </w:rPr>
      </w:pPr>
      <w:r w:rsidRPr="0012633E">
        <w:rPr>
          <w:i/>
          <w:lang w:eastAsia="en-US"/>
        </w:rPr>
        <w:t>'Alzo het de almachtige God heeft behaagd, ons door Zijn grote genade over dit koninkrijk, te verschaffen een miraculeuze verlossing van het pausdom en arbitraire macht, en alzo wij onze behoudenis, naast God, schuldig zijn aan het besluit en gedrag van Zijne Hoogheid, de Prins van Oranje, die God verkoren heeft te wezen het glorieuze instrument van zulk onwaardeerbaar geluk voor ons en onze nakome</w:t>
      </w:r>
      <w:r w:rsidRPr="0012633E">
        <w:rPr>
          <w:i/>
          <w:lang w:eastAsia="en-US"/>
        </w:rPr>
        <w:softHyphen/>
        <w:t>lingschap, en alzo wij hogelijk gevoelig en volkomen overreed zijn van de grote en eminente deugden van Hare Hoogheid, de prinses van Oranje, wier ijver voor de protestantse religie ongetwijfeld een zegen met haar over ons zal brengen. zo publiceren en proclameren wij, de geestelijke en wereldlijke Lords en Commons van dit koninkrijk met een volkomen toestemming ingevolge de voorzeide declaratie, Willem en Maria, Prins en prinses van Oranje, om te zijn koning en koningin van Engeland en Ierland. biddende God, door Wien de koningen regeren, de koning Willem en de koningin Maria te zegenen, en een lange reeks van jaren over ons te laten regeren. God zegene koning Willem en koningin Maria!'</w:t>
      </w:r>
      <w:r w:rsidRPr="000169C0">
        <w:rPr>
          <w:lang w:eastAsia="en-US"/>
        </w:rPr>
        <w:t xml:space="preserve"> (4)</w:t>
      </w:r>
    </w:p>
    <w:p w:rsidR="00ED72FC" w:rsidRDefault="00ED72FC" w:rsidP="006733C5">
      <w:pPr>
        <w:jc w:val="both"/>
        <w:rPr>
          <w:lang w:eastAsia="en-US"/>
        </w:rPr>
      </w:pPr>
    </w:p>
    <w:p w:rsidR="00ED72FC" w:rsidRPr="000169C0" w:rsidRDefault="00ED72FC" w:rsidP="006733C5">
      <w:pPr>
        <w:jc w:val="both"/>
        <w:rPr>
          <w:lang w:eastAsia="en-US"/>
        </w:rPr>
      </w:pPr>
      <w:r w:rsidRPr="000169C0">
        <w:rPr>
          <w:lang w:eastAsia="en-US"/>
        </w:rPr>
        <w:t>Daarna zette de stoet zich in beweging naar de City. Voorop de koning van wapenen, achter hem, bekleed met de onderscheidingstekenen van hun waardig</w:t>
      </w:r>
      <w:r w:rsidRPr="000169C0">
        <w:rPr>
          <w:lang w:eastAsia="en-US"/>
        </w:rPr>
        <w:softHyphen/>
        <w:t xml:space="preserve">heid, Halifax, voorzitter van het </w:t>
      </w:r>
      <w:r>
        <w:rPr>
          <w:lang w:eastAsia="en-US"/>
        </w:rPr>
        <w:t>Hogerhuis</w:t>
      </w:r>
      <w:r w:rsidRPr="000169C0">
        <w:rPr>
          <w:lang w:eastAsia="en-US"/>
        </w:rPr>
        <w:t xml:space="preserve">, waarna de </w:t>
      </w:r>
      <w:r>
        <w:rPr>
          <w:lang w:eastAsia="en-US"/>
        </w:rPr>
        <w:t>Lord</w:t>
      </w:r>
      <w:r w:rsidRPr="000169C0">
        <w:rPr>
          <w:lang w:eastAsia="en-US"/>
        </w:rPr>
        <w:t>s volgden. Dan Powle,</w:t>
      </w:r>
      <w:r>
        <w:rPr>
          <w:lang w:eastAsia="en-US"/>
        </w:rPr>
        <w:t xml:space="preserve"> </w:t>
      </w:r>
      <w:r w:rsidRPr="000169C0">
        <w:rPr>
          <w:lang w:eastAsia="en-US"/>
        </w:rPr>
        <w:t xml:space="preserve">voorzitter van het </w:t>
      </w:r>
      <w:r>
        <w:rPr>
          <w:lang w:eastAsia="en-US"/>
        </w:rPr>
        <w:t>Lagerhuis</w:t>
      </w:r>
      <w:r w:rsidRPr="000169C0">
        <w:rPr>
          <w:lang w:eastAsia="en-US"/>
        </w:rPr>
        <w:t xml:space="preserve"> met de leden daarvan. Beide Huizen van de Conventie brachten aan de hoofdstad het nieuwe bewind.</w:t>
      </w:r>
    </w:p>
    <w:p w:rsidR="00ED72FC" w:rsidRPr="000169C0" w:rsidRDefault="00ED72FC" w:rsidP="006733C5">
      <w:pPr>
        <w:jc w:val="both"/>
        <w:rPr>
          <w:lang w:eastAsia="en-US"/>
        </w:rPr>
      </w:pPr>
      <w:r w:rsidRPr="000169C0">
        <w:rPr>
          <w:lang w:eastAsia="en-US"/>
        </w:rPr>
        <w:t>Aan de poort van Templebar, (eenmaal het verblijf van de Tempeliers) die West</w:t>
      </w:r>
      <w:r w:rsidRPr="000169C0">
        <w:rPr>
          <w:lang w:eastAsia="en-US"/>
        </w:rPr>
        <w:softHyphen/>
        <w:t xml:space="preserve">minster van het eigenlijke oude Londen scheidde, werd aangeklopt. De beide sheriffs verschenen om naar de reden te vragen. Daarna werd de poort geopend en de </w:t>
      </w:r>
      <w:r>
        <w:rPr>
          <w:lang w:eastAsia="en-US"/>
        </w:rPr>
        <w:t>Lord</w:t>
      </w:r>
      <w:r w:rsidRPr="000169C0">
        <w:rPr>
          <w:lang w:eastAsia="en-US"/>
        </w:rPr>
        <w:t>mayor van Londen met zijn college, stelde zich aan het hoofd van de stoet, waarna de uitroeping binnen de poort herhaald werd en daarna nog eens aan de Beurs.</w:t>
      </w:r>
    </w:p>
    <w:p w:rsidR="00ED72FC" w:rsidRDefault="00ED72FC" w:rsidP="006733C5">
      <w:pPr>
        <w:jc w:val="both"/>
        <w:rPr>
          <w:lang w:eastAsia="en-US"/>
        </w:rPr>
      </w:pPr>
      <w:r w:rsidRPr="000169C0">
        <w:rPr>
          <w:lang w:eastAsia="en-US"/>
        </w:rPr>
        <w:t xml:space="preserve">Hiermee was de Engelse 'omwenteling' voltooid. Macaulay tekent aangaande dit woord in zijn 'Geschiedenis van Engeland' aan: </w:t>
      </w:r>
    </w:p>
    <w:p w:rsidR="00ED72FC" w:rsidRDefault="00ED72FC" w:rsidP="006733C5">
      <w:pPr>
        <w:jc w:val="both"/>
        <w:rPr>
          <w:lang w:eastAsia="en-US"/>
        </w:rPr>
      </w:pPr>
    </w:p>
    <w:p w:rsidR="00ED72FC" w:rsidRPr="0012633E" w:rsidRDefault="00ED72FC" w:rsidP="0012633E">
      <w:pPr>
        <w:ind w:left="708"/>
        <w:jc w:val="both"/>
        <w:rPr>
          <w:i/>
          <w:lang w:eastAsia="en-US"/>
        </w:rPr>
      </w:pPr>
      <w:r w:rsidRPr="0012633E">
        <w:rPr>
          <w:i/>
          <w:lang w:eastAsia="en-US"/>
        </w:rPr>
        <w:t>'Ons, die het jaar 1848 beleefd hebben, ons kan het bijna als een misbruik der taal voorkomen, dat men een handeling, met zoveel gematigdheid en met zo een nauwgezette inachtneming van eeuwenheugende vormen gepaard, de vreselijke naam van omwenteling geeft. En echter is deze, de minst gewelddadige van alle van omwentelingen, tevens de weldadigste geweest. Naar het gevoelen van de grootste Engelse rechtsgeleerden: Holt, Treby, Maynard en Somers, was het gehele Engelse recht, met al wat daar betrekking op had, volkomen hetzelfde als daarvoor. Alleen in de erfopvolging was een geringe wijziging aangebracht'.</w:t>
      </w:r>
    </w:p>
    <w:p w:rsidR="00ED72FC" w:rsidRDefault="00ED72FC" w:rsidP="006733C5">
      <w:pPr>
        <w:jc w:val="both"/>
        <w:rPr>
          <w:lang w:eastAsia="en-US"/>
        </w:rPr>
      </w:pPr>
    </w:p>
    <w:p w:rsidR="00ED72FC" w:rsidRPr="000169C0" w:rsidRDefault="00ED72FC" w:rsidP="006733C5">
      <w:pPr>
        <w:jc w:val="both"/>
        <w:rPr>
          <w:lang w:eastAsia="en-US"/>
        </w:rPr>
      </w:pPr>
      <w:r w:rsidRPr="000169C0">
        <w:rPr>
          <w:lang w:eastAsia="en-US"/>
        </w:rPr>
        <w:t>Met al het gebruikelijk ceremonieel werd de koninklijke titelrol opgemaakt, waarbij die van koning van Frankrijk - eenmaal in 1346 behaald door Eduard III, overwinnaar van Crécy - niet werd vergeten. (5)</w:t>
      </w:r>
    </w:p>
    <w:p w:rsidR="00ED72FC" w:rsidRDefault="00ED72FC" w:rsidP="006733C5">
      <w:pPr>
        <w:jc w:val="both"/>
        <w:rPr>
          <w:lang w:eastAsia="en-US"/>
        </w:rPr>
      </w:pPr>
      <w:r w:rsidRPr="000169C0">
        <w:rPr>
          <w:lang w:eastAsia="en-US"/>
        </w:rPr>
        <w:t xml:space="preserve">In het besluit van zijn tweede deel tekent Macaulay aan: </w:t>
      </w:r>
    </w:p>
    <w:p w:rsidR="00ED72FC" w:rsidRDefault="00ED72FC" w:rsidP="006733C5">
      <w:pPr>
        <w:jc w:val="both"/>
        <w:rPr>
          <w:lang w:eastAsia="en-US"/>
        </w:rPr>
      </w:pPr>
    </w:p>
    <w:p w:rsidR="00ED72FC" w:rsidRPr="0012633E" w:rsidRDefault="00ED72FC" w:rsidP="0012633E">
      <w:pPr>
        <w:ind w:left="708"/>
        <w:jc w:val="both"/>
        <w:rPr>
          <w:i/>
          <w:lang w:eastAsia="en-US"/>
        </w:rPr>
      </w:pPr>
      <w:r w:rsidRPr="0012633E">
        <w:rPr>
          <w:i/>
          <w:lang w:eastAsia="en-US"/>
        </w:rPr>
        <w:t>'Voor het gezag der wetten; voor het geluk onzer huisgezinnen, is na Hem, die naar Zijn welbehagen volkeren verheft en ternederwerpt, onze dankbaarheid verschuldigd aan het lange parlement, aan de Conventie en aan WILLEM VAN ORANJE'.</w:t>
      </w:r>
    </w:p>
    <w:p w:rsidR="00ED72FC" w:rsidRDefault="00ED72FC" w:rsidP="006733C5">
      <w:pPr>
        <w:jc w:val="both"/>
        <w:rPr>
          <w:lang w:eastAsia="en-US"/>
        </w:rPr>
      </w:pPr>
    </w:p>
    <w:p w:rsidR="00ED72FC" w:rsidRPr="000169C0" w:rsidRDefault="00ED72FC" w:rsidP="006733C5">
      <w:pPr>
        <w:jc w:val="both"/>
        <w:rPr>
          <w:lang w:eastAsia="en-US"/>
        </w:rPr>
      </w:pPr>
      <w:r w:rsidRPr="000169C0">
        <w:rPr>
          <w:lang w:eastAsia="en-US"/>
        </w:rPr>
        <w:t>De Conventie werd weldra in een Parlement omgezet, dat voortvarend aan het werk toog. De onder het volk zwaar drukkende belasting van het haardgeld - waarover de</w:t>
      </w:r>
      <w:r>
        <w:rPr>
          <w:lang w:eastAsia="en-US"/>
        </w:rPr>
        <w:t xml:space="preserve"> Prins </w:t>
      </w:r>
      <w:r w:rsidRPr="000169C0">
        <w:rPr>
          <w:lang w:eastAsia="en-US"/>
        </w:rPr>
        <w:t>onderweg van Torbay naar Londen door het arme volk vele malen om verlichting gevraagd was,- werd opgeheven. Deze haard- of schoorsteenbelas</w:t>
      </w:r>
      <w:r w:rsidRPr="000169C0">
        <w:rPr>
          <w:lang w:eastAsia="en-US"/>
        </w:rPr>
        <w:softHyphen/>
        <w:t>ting was verpacht. De jaarlijkse opbrengst was 200.000 pond sterling. Arme gezin</w:t>
      </w:r>
      <w:r w:rsidRPr="000169C0">
        <w:rPr>
          <w:lang w:eastAsia="en-US"/>
        </w:rPr>
        <w:softHyphen/>
        <w:t>nen konden dit bedrag dikwijls niet opbrengen, waarop de inboedel genadeloos in beslag werd genomen. Onder het volk werd zeer gemord over de belasting, maar ook over de onbarmhartige pachters. Zonder stemming werd aan de Zeven Provinciën een bedrag van 600.000 pond toegekend als schadevergoeding voor de kosten van uitrusting, die Engeland de vrijheid had gegeven.</w:t>
      </w:r>
    </w:p>
    <w:p w:rsidR="00ED72FC" w:rsidRDefault="00ED72FC" w:rsidP="006733C5">
      <w:pPr>
        <w:jc w:val="both"/>
        <w:rPr>
          <w:lang w:eastAsia="en-US"/>
        </w:rPr>
      </w:pPr>
    </w:p>
    <w:p w:rsidR="00ED72FC" w:rsidRPr="000169C0" w:rsidRDefault="00ED72FC" w:rsidP="006733C5">
      <w:pPr>
        <w:jc w:val="both"/>
        <w:rPr>
          <w:lang w:eastAsia="en-US"/>
        </w:rPr>
      </w:pPr>
      <w:r w:rsidRPr="000169C0">
        <w:rPr>
          <w:lang w:eastAsia="en-US"/>
        </w:rPr>
        <w:t>De 11e maart 1689 schreef de</w:t>
      </w:r>
      <w:r>
        <w:rPr>
          <w:lang w:eastAsia="en-US"/>
        </w:rPr>
        <w:t xml:space="preserve"> Prins </w:t>
      </w:r>
      <w:r w:rsidRPr="000169C0">
        <w:rPr>
          <w:lang w:eastAsia="en-US"/>
        </w:rPr>
        <w:t>aan zijn tante te Leeuwarden:</w:t>
      </w:r>
    </w:p>
    <w:p w:rsidR="00ED72FC" w:rsidRPr="000169C0" w:rsidRDefault="00ED72FC" w:rsidP="006733C5">
      <w:pPr>
        <w:jc w:val="both"/>
        <w:rPr>
          <w:lang w:eastAsia="en-US"/>
        </w:rPr>
      </w:pPr>
      <w:r w:rsidRPr="000169C0">
        <w:rPr>
          <w:lang w:eastAsia="en-US"/>
        </w:rPr>
        <w:t>Aan Albertina Agnes, Vorstin-Douairière van Nassau.</w:t>
      </w:r>
    </w:p>
    <w:p w:rsidR="00ED72FC" w:rsidRDefault="00ED72FC" w:rsidP="006733C5">
      <w:pPr>
        <w:jc w:val="both"/>
        <w:rPr>
          <w:lang w:eastAsia="en-US"/>
        </w:rPr>
      </w:pPr>
    </w:p>
    <w:p w:rsidR="00ED72FC" w:rsidRPr="000169C0" w:rsidRDefault="00ED72FC" w:rsidP="006733C5">
      <w:pPr>
        <w:jc w:val="both"/>
        <w:rPr>
          <w:lang w:eastAsia="en-US"/>
        </w:rPr>
      </w:pPr>
      <w:r w:rsidRPr="000169C0">
        <w:rPr>
          <w:lang w:eastAsia="en-US"/>
        </w:rPr>
        <w:t>Lieve Tante,</w:t>
      </w:r>
    </w:p>
    <w:p w:rsidR="00ED72FC" w:rsidRPr="000169C0" w:rsidRDefault="00ED72FC" w:rsidP="006733C5">
      <w:pPr>
        <w:jc w:val="both"/>
        <w:rPr>
          <w:lang w:eastAsia="en-US"/>
        </w:rPr>
      </w:pPr>
      <w:r w:rsidRPr="000169C0">
        <w:rPr>
          <w:lang w:eastAsia="en-US"/>
        </w:rPr>
        <w:t>Wij zijn zulke naaste bloedverwanten, dat ik u zonder de gebruikelijke omslag mijn verheffing tot deze Kroon kan berichten. Gods hand heeft het aldus gewild. Ik hoop, dat het tot Zijn eer zal zijn, maar het is geen geringe last, die ik te dragen krijg. Ik verzoek u overtuigd te zijn van mijn voortdurende vriendschappelijke gevoelens en dat ik u te allen tijde bewijzen zal, hoezeer ik verblijf, lieve Tante,</w:t>
      </w:r>
    </w:p>
    <w:p w:rsidR="00ED72FC" w:rsidRPr="000169C0" w:rsidRDefault="00ED72FC" w:rsidP="006733C5">
      <w:pPr>
        <w:jc w:val="both"/>
        <w:rPr>
          <w:lang w:eastAsia="en-US"/>
        </w:rPr>
      </w:pPr>
      <w:r w:rsidRPr="000169C0">
        <w:rPr>
          <w:lang w:eastAsia="en-US"/>
        </w:rPr>
        <w:t>Uwe U zeer liefhebbende neef</w:t>
      </w:r>
    </w:p>
    <w:p w:rsidR="00ED72FC" w:rsidRPr="000169C0" w:rsidRDefault="00ED72FC" w:rsidP="006733C5">
      <w:pPr>
        <w:jc w:val="both"/>
        <w:rPr>
          <w:lang w:eastAsia="en-US"/>
        </w:rPr>
      </w:pPr>
      <w:r w:rsidRPr="000169C0">
        <w:rPr>
          <w:lang w:eastAsia="en-US"/>
        </w:rPr>
        <w:t>William R (6)</w:t>
      </w:r>
    </w:p>
    <w:p w:rsidR="00ED72FC" w:rsidRPr="000169C0" w:rsidRDefault="00ED72FC" w:rsidP="006733C5">
      <w:pPr>
        <w:jc w:val="both"/>
        <w:rPr>
          <w:lang w:eastAsia="en-US"/>
        </w:rPr>
      </w:pPr>
    </w:p>
    <w:p w:rsidR="00ED72FC" w:rsidRPr="000169C0" w:rsidRDefault="00ED72FC" w:rsidP="006733C5">
      <w:pPr>
        <w:jc w:val="both"/>
        <w:rPr>
          <w:lang w:eastAsia="en-US"/>
        </w:rPr>
      </w:pPr>
      <w:r w:rsidRPr="000169C0">
        <w:rPr>
          <w:lang w:eastAsia="en-US"/>
        </w:rPr>
        <w:t>Een voor Engeland verontrustend bericht verhoogde de gewilligheid in het parlement, daar bleek, dat men de Hollanders nog niet kon missen. Frankrijk had de Republiek de oorlog verklaard en koning Willem wenste daar troepen heen te zenden. In het Engelse leger was een reactie op gang gekomen, een zeker zelfverwijt onder de militairen, dat zij voor de vijand, voor de Hollanders nog wel, geweken waren, of gemene zaak gemaakt hadden met hen. Toen derhalve enkele Engelse bataljons naar Harwich moesten rukken, om vandaar naar het vaste land over te steken ter versterking van de troepen van de Republiek, ontstond verwarring onder hen. Het merendeel bestond uit Schotten. Die achtten zich niet ontslagen van de eed aan koning Jacobus, waarvan ze alleen door het Schotse parlement in Edinburgh ontheven konden worden. (Willem was nog geen koning van Schotland). Daar ze bovendien door Schomberg en niet, zoals gewoonlijk door een Schots bevelhebber aangevoerd zouden worden, verhoogde dit hun rebelse stemming. Op weg naar Harwich door Ipswich komende, was het, dat twee jacobitische kapiteins de opstand begonnen. (7) Officieren die de muiters trachtten te weerhouden, werden ontwapend en met medenemen van de goed gevulde krijgskas en vier kanonnen, trok een 800 man in goede orde de stad uit, naar het Noorden.</w:t>
      </w:r>
    </w:p>
    <w:p w:rsidR="00ED72FC" w:rsidRDefault="00ED72FC" w:rsidP="006733C5">
      <w:pPr>
        <w:jc w:val="both"/>
        <w:rPr>
          <w:lang w:eastAsia="en-US"/>
        </w:rPr>
      </w:pPr>
    </w:p>
    <w:p w:rsidR="00ED72FC" w:rsidRPr="000169C0" w:rsidRDefault="00ED72FC" w:rsidP="006733C5">
      <w:pPr>
        <w:jc w:val="both"/>
        <w:rPr>
          <w:lang w:eastAsia="en-US"/>
        </w:rPr>
      </w:pPr>
      <w:r w:rsidRPr="000169C0">
        <w:rPr>
          <w:lang w:eastAsia="en-US"/>
        </w:rPr>
        <w:t>Toen dit bericht Londen bereikte was de ontsteltenis groot. Er gingen al snel berichten, dat ook andere korpsen onrustig werden. De scherpschutters te Harwich schenen hun voorbeeld te zullen volgen.</w:t>
      </w:r>
    </w:p>
    <w:p w:rsidR="00ED72FC" w:rsidRDefault="00ED72FC" w:rsidP="006733C5">
      <w:pPr>
        <w:jc w:val="both"/>
        <w:rPr>
          <w:lang w:eastAsia="en-US"/>
        </w:rPr>
      </w:pPr>
      <w:r w:rsidRPr="000169C0">
        <w:rPr>
          <w:lang w:eastAsia="en-US"/>
        </w:rPr>
        <w:t xml:space="preserve">De Geheime Raad, het </w:t>
      </w:r>
      <w:r>
        <w:rPr>
          <w:lang w:eastAsia="en-US"/>
        </w:rPr>
        <w:t>Lagerhuis</w:t>
      </w:r>
      <w:r w:rsidRPr="000169C0">
        <w:rPr>
          <w:lang w:eastAsia="en-US"/>
        </w:rPr>
        <w:t xml:space="preserve"> en de rechters verzochten onmiddellijk in een dringend adres aan de koning, doortastende maatregelen te nemen. Willem ontving hen welwillend en zei de nodige stappen reeds genomen te hebben. Onder bevel van Ginkel waren enige regimenten paarde</w:t>
      </w:r>
      <w:r>
        <w:rPr>
          <w:lang w:eastAsia="en-US"/>
        </w:rPr>
        <w:t>n</w:t>
      </w:r>
      <w:r w:rsidRPr="000169C0">
        <w:rPr>
          <w:lang w:eastAsia="en-US"/>
        </w:rPr>
        <w:t xml:space="preserve">volk de opstandigen achterna gezonden. Die hadden, onbewust van het feit dat ze al gevolgd werden, hun weg genomen door de uitgestrekte moerassen en veengronden tussen Cambridge en de baai van Wash. </w:t>
      </w:r>
    </w:p>
    <w:p w:rsidR="00ED72FC" w:rsidRPr="000169C0" w:rsidRDefault="00ED72FC" w:rsidP="006733C5">
      <w:pPr>
        <w:jc w:val="both"/>
        <w:rPr>
          <w:lang w:eastAsia="en-US"/>
        </w:rPr>
      </w:pPr>
      <w:r w:rsidRPr="000169C0">
        <w:rPr>
          <w:lang w:eastAsia="en-US"/>
        </w:rPr>
        <w:t>Buiten het overvloedig wild, huisden hier ook nog halfwilde mensen, die roeiend en wadend door het water, van eilandje tot eilandje, zich bewogen. De wegen waren daar uiterst slecht en werden door de wilden nog slechter gemaakt, om de Schotten de voortgang te verhinderen. Maar onverdroten trokken de geharde soldaten voort, hun vier kanonnen met zich slepend, tot ze Lincolnshire binnen waren. Bij Sleadorf vernamen ze dat Ginkel hen op de hielen zat met zijn Hollanders. Goede raad was duur. Vluchten was niet mogelijk. Met goed gevolg weerstand bieden evenmin. Bang voor hun hoofden, besloten de officieren het toch op een gevecht te laten aanko</w:t>
      </w:r>
      <w:r w:rsidRPr="000169C0">
        <w:rPr>
          <w:lang w:eastAsia="en-US"/>
        </w:rPr>
        <w:softHyphen/>
        <w:t>men. Er werd een plaats gevonden aan alle kanten door poelen ingesloten, waarvan ze de enige toegang bestreken met hun geschut. Ginkel begon echter op een geheel andere plaats. Zijn dragonders doken het water in, dat zo diep was, dat de paarden moesten zwemmen. Ontmoedigd gaven de muiters zich over.</w:t>
      </w:r>
    </w:p>
    <w:p w:rsidR="00ED72FC" w:rsidRPr="000169C0" w:rsidRDefault="00ED72FC" w:rsidP="006733C5">
      <w:pPr>
        <w:jc w:val="both"/>
        <w:rPr>
          <w:lang w:eastAsia="en-US"/>
        </w:rPr>
      </w:pPr>
      <w:r w:rsidRPr="000169C0">
        <w:rPr>
          <w:lang w:eastAsia="en-US"/>
        </w:rPr>
        <w:t>Ieder besefte dat hij naar de krijgswetten, het leven verbeurd had wegens muiterij en gewapend verzet. Ze werden naar Londen gevoerd.</w:t>
      </w:r>
    </w:p>
    <w:p w:rsidR="00ED72FC" w:rsidRDefault="00ED72FC" w:rsidP="006733C5">
      <w:pPr>
        <w:jc w:val="both"/>
        <w:rPr>
          <w:lang w:eastAsia="en-US"/>
        </w:rPr>
      </w:pPr>
    </w:p>
    <w:p w:rsidR="00ED72FC" w:rsidRPr="000169C0" w:rsidRDefault="00ED72FC" w:rsidP="006733C5">
      <w:pPr>
        <w:jc w:val="both"/>
        <w:rPr>
          <w:lang w:eastAsia="en-US"/>
        </w:rPr>
      </w:pPr>
      <w:r w:rsidRPr="000169C0">
        <w:rPr>
          <w:lang w:eastAsia="en-US"/>
        </w:rPr>
        <w:t>De koning toonde zich een goedertieren vorst. Enkele belhamels werden aan hoogverraad schuldig bevonden, maar hun leven werd gespaard. Aan de anderen werd gelast naar hun post terug te keren. Het weerspannige regiment ging rustig naar het vaste land en onderscheidde zich in menige zware veldtocht door trouw, goede krijgstucht en dapperheid.</w:t>
      </w:r>
    </w:p>
    <w:p w:rsidR="00ED72FC" w:rsidRDefault="00ED72FC" w:rsidP="006733C5">
      <w:pPr>
        <w:jc w:val="both"/>
        <w:rPr>
          <w:lang w:eastAsia="en-US"/>
        </w:rPr>
      </w:pPr>
    </w:p>
    <w:p w:rsidR="00ED72FC" w:rsidRPr="000169C0" w:rsidRDefault="00ED72FC" w:rsidP="006733C5">
      <w:pPr>
        <w:jc w:val="both"/>
        <w:rPr>
          <w:lang w:eastAsia="en-US"/>
        </w:rPr>
      </w:pPr>
      <w:r w:rsidRPr="000169C0">
        <w:rPr>
          <w:lang w:eastAsia="en-US"/>
        </w:rPr>
        <w:t>De 15e maart 1689 had de</w:t>
      </w:r>
      <w:r>
        <w:rPr>
          <w:lang w:eastAsia="en-US"/>
        </w:rPr>
        <w:t xml:space="preserve"> Prins </w:t>
      </w:r>
      <w:r w:rsidRPr="000169C0">
        <w:rPr>
          <w:lang w:eastAsia="en-US"/>
        </w:rPr>
        <w:t>aan Michiel Ten Hove - tijdelijk aangesteld als opvolger van de overleden Caspar Fagel - meegedeeld dat hij een vloot van 50 goede</w:t>
      </w:r>
    </w:p>
    <w:p w:rsidR="00ED72FC" w:rsidRPr="000169C0" w:rsidRDefault="00ED72FC" w:rsidP="006733C5">
      <w:pPr>
        <w:jc w:val="both"/>
        <w:rPr>
          <w:lang w:eastAsia="en-US"/>
        </w:rPr>
      </w:pPr>
      <w:r w:rsidRPr="000169C0">
        <w:rPr>
          <w:lang w:eastAsia="en-US"/>
        </w:rPr>
        <w:t>oorlogsschepen in zee zou brengen, om zich mèt die van Holland tegen de vijand te stellen. Ook dat in het laatst van de week tien Engelse regimenten zouden embarke</w:t>
      </w:r>
      <w:r w:rsidRPr="000169C0">
        <w:rPr>
          <w:lang w:eastAsia="en-US"/>
        </w:rPr>
        <w:softHyphen/>
        <w:t>ren [inschepen] en enkele dagen daarna nog vier, tot secours van de Staat, en nog wee regimenten te paard. Tevens deelde hij hem mee, dat hij er niet aan twijfelde, of Engeland zou binnenkort met Frankrijk in oorlog zijn. (8)</w:t>
      </w:r>
    </w:p>
    <w:p w:rsidR="00ED72FC" w:rsidRPr="000169C0" w:rsidRDefault="00ED72FC" w:rsidP="006733C5">
      <w:pPr>
        <w:jc w:val="both"/>
        <w:rPr>
          <w:lang w:eastAsia="en-US"/>
        </w:rPr>
      </w:pPr>
      <w:r w:rsidRPr="000169C0">
        <w:rPr>
          <w:lang w:eastAsia="en-US"/>
        </w:rPr>
        <w:t xml:space="preserve">De Engelsen waren in 1689 nog geheel niet genegen goed te keuren, dat iemand die (naar hun mening) dwaalde in het geloof, dit ongestraft kon doen. Noch de </w:t>
      </w:r>
      <w:r>
        <w:rPr>
          <w:lang w:eastAsia="en-US"/>
        </w:rPr>
        <w:t>Rooms</w:t>
      </w:r>
      <w:r w:rsidRPr="000169C0">
        <w:rPr>
          <w:lang w:eastAsia="en-US"/>
        </w:rPr>
        <w:t xml:space="preserve">e, noch de </w:t>
      </w:r>
      <w:r>
        <w:rPr>
          <w:lang w:eastAsia="en-US"/>
        </w:rPr>
        <w:t>Angli</w:t>
      </w:r>
      <w:r w:rsidRPr="000169C0">
        <w:rPr>
          <w:lang w:eastAsia="en-US"/>
        </w:rPr>
        <w:t>caanse kerk wensten hun vermeende voorrechten, of het bezit van de 'waarheid' met andersdenkenden te delen. Om nu de wet te handhaven en nochtans gewetensvrijheid te bereiken, is de tolerantie-acte ontworpen. De Engel</w:t>
      </w:r>
      <w:r w:rsidRPr="000169C0">
        <w:rPr>
          <w:lang w:eastAsia="en-US"/>
        </w:rPr>
        <w:softHyphen/>
        <w:t xml:space="preserve">sen hebben daarmee iets unieks geschapen, onder geen volk ter wereld bekend. </w:t>
      </w:r>
      <w:r>
        <w:rPr>
          <w:lang w:eastAsia="en-US"/>
        </w:rPr>
        <w:t>T</w:t>
      </w:r>
      <w:r w:rsidRPr="000169C0">
        <w:rPr>
          <w:lang w:eastAsia="en-US"/>
        </w:rPr>
        <w:t xml:space="preserve">ussen de troonsbestijging van Elisabeth I en de eerste omwenteling, waren wetten uitgevaardigd waarbij een ieder die de diensten van de gevestigde kerk (de </w:t>
      </w:r>
      <w:r>
        <w:rPr>
          <w:lang w:eastAsia="en-US"/>
        </w:rPr>
        <w:t>Angli</w:t>
      </w:r>
      <w:r w:rsidRPr="000169C0">
        <w:rPr>
          <w:lang w:eastAsia="en-US"/>
        </w:rPr>
        <w:softHyphen/>
        <w:t xml:space="preserve">caanse) niet bijwoonde, zich aan zware straffen schuldig maakte. Nu bracht een schrander en welsprekend, maar bovenal betrouwbaar man, de le </w:t>
      </w:r>
      <w:r>
        <w:rPr>
          <w:lang w:eastAsia="en-US"/>
        </w:rPr>
        <w:t>Staats</w:t>
      </w:r>
      <w:r w:rsidRPr="000169C0">
        <w:rPr>
          <w:lang w:eastAsia="en-US"/>
        </w:rPr>
        <w:t>secretaris Nottingham, een tien jaar oude wet boven tafel. Deze wet was destijds niet aangeno</w:t>
      </w:r>
      <w:r w:rsidRPr="000169C0">
        <w:rPr>
          <w:lang w:eastAsia="en-US"/>
        </w:rPr>
        <w:softHyphen/>
        <w:t>men, maar vormde een basis waarop verder gegaan kon worden, zonder de bestaan</w:t>
      </w:r>
      <w:r w:rsidRPr="000169C0">
        <w:rPr>
          <w:lang w:eastAsia="en-US"/>
        </w:rPr>
        <w:softHyphen/>
        <w:t>de wetten aan te tasten.</w:t>
      </w:r>
    </w:p>
    <w:p w:rsidR="00ED72FC" w:rsidRDefault="00ED72FC" w:rsidP="006733C5">
      <w:pPr>
        <w:jc w:val="both"/>
        <w:rPr>
          <w:lang w:eastAsia="en-US"/>
        </w:rPr>
      </w:pPr>
    </w:p>
    <w:p w:rsidR="00ED72FC" w:rsidRPr="000169C0" w:rsidRDefault="00ED72FC" w:rsidP="006733C5">
      <w:pPr>
        <w:jc w:val="both"/>
        <w:rPr>
          <w:lang w:eastAsia="en-US"/>
        </w:rPr>
      </w:pPr>
      <w:r w:rsidRPr="000169C0">
        <w:rPr>
          <w:lang w:eastAsia="en-US"/>
        </w:rPr>
        <w:t xml:space="preserve">Macaulay noemt hem het Magna-Charta van de godsdienstvrijheid. De wet hield in, dat bepalingen in de oude wetgeving niet van toepassing waren op personen, die hun gehechtheid aan de </w:t>
      </w:r>
      <w:r>
        <w:rPr>
          <w:lang w:eastAsia="en-US"/>
        </w:rPr>
        <w:t>soever</w:t>
      </w:r>
      <w:r w:rsidRPr="000169C0">
        <w:rPr>
          <w:lang w:eastAsia="en-US"/>
        </w:rPr>
        <w:t>ein wilden bewijzen, door het afleggen van de getrouw</w:t>
      </w:r>
      <w:r w:rsidRPr="000169C0">
        <w:rPr>
          <w:lang w:eastAsia="en-US"/>
        </w:rPr>
        <w:softHyphen/>
        <w:t xml:space="preserve">heids- en suprematie-eden. (Het koninklijk oppergezag over de geestelijkheid), èn door het ondertekenen van de verklaring tegen de transsubstantiatie. Zowel leken als geestelijken onder de afgescheidenen, konden deze wet ondertekenen. Zonder in de doolhof van mogelijkheden te verwarren kwam dit resultaat tenslotte naar voren. Men bepaalde nu dat ieder protestants leraar, die zich niet bij de </w:t>
      </w:r>
      <w:r>
        <w:rPr>
          <w:lang w:eastAsia="en-US"/>
        </w:rPr>
        <w:t>Staats</w:t>
      </w:r>
      <w:r w:rsidRPr="000169C0">
        <w:rPr>
          <w:lang w:eastAsia="en-US"/>
        </w:rPr>
        <w:t>kerk aan wilde sluiten, de verklaring moest ondertekenen, dat hij - met een paar uitzonderingen -de artikelen van de Engel</w:t>
      </w:r>
      <w:r>
        <w:rPr>
          <w:lang w:eastAsia="en-US"/>
        </w:rPr>
        <w:t>s</w:t>
      </w:r>
      <w:r w:rsidRPr="000169C0">
        <w:rPr>
          <w:lang w:eastAsia="en-US"/>
        </w:rPr>
        <w:t xml:space="preserve">e </w:t>
      </w:r>
      <w:r>
        <w:rPr>
          <w:lang w:eastAsia="en-US"/>
        </w:rPr>
        <w:t>Staats</w:t>
      </w:r>
      <w:r w:rsidRPr="000169C0">
        <w:rPr>
          <w:lang w:eastAsia="en-US"/>
        </w:rPr>
        <w:t>kerk geloofde. De uitzonderingen waren: dat de kerk de macht heeft plechtigheden in te stellen; dat de leer van het Homiliënboek de ware is en dat er niets bijgelovigs of afgodisch is in de bisschoppelijke ordening.</w:t>
      </w:r>
    </w:p>
    <w:p w:rsidR="00ED72FC" w:rsidRPr="000169C0" w:rsidRDefault="00ED72FC" w:rsidP="006733C5">
      <w:pPr>
        <w:jc w:val="both"/>
        <w:rPr>
          <w:lang w:eastAsia="en-US"/>
        </w:rPr>
      </w:pPr>
      <w:r w:rsidRPr="000169C0">
        <w:rPr>
          <w:lang w:eastAsia="en-US"/>
        </w:rPr>
        <w:t xml:space="preserve">Doopsgezinden behoefden buiten dat, niet te verklaren dat de kinderdoop juist is. De </w:t>
      </w:r>
      <w:r>
        <w:rPr>
          <w:lang w:eastAsia="en-US"/>
        </w:rPr>
        <w:t>Quakers</w:t>
      </w:r>
      <w:r w:rsidRPr="000169C0">
        <w:rPr>
          <w:lang w:eastAsia="en-US"/>
        </w:rPr>
        <w:t>, die geheel niet zweren, kregen door deze wet vrijheid hun bijeenkom</w:t>
      </w:r>
      <w:r w:rsidRPr="000169C0">
        <w:rPr>
          <w:lang w:eastAsia="en-US"/>
        </w:rPr>
        <w:softHyphen/>
        <w:t>sten te houden, mits ze drie verklaringen tekenden. Eén tegen de transsubstantiatie, één van trouw aan de regering en een belijdenis van Christelijk geloof, die inhield, dat ze geloofden aan de goddelijkheid van de Zoon en van de Heilige Geest, alsmede van het Oude en Nieuwe Verbond.</w:t>
      </w:r>
    </w:p>
    <w:p w:rsidR="00ED72FC" w:rsidRPr="0012633E" w:rsidRDefault="00ED72FC" w:rsidP="006733C5">
      <w:pPr>
        <w:jc w:val="both"/>
        <w:rPr>
          <w:i/>
          <w:lang w:eastAsia="en-US"/>
        </w:rPr>
      </w:pPr>
    </w:p>
    <w:p w:rsidR="00ED72FC" w:rsidRPr="0012633E" w:rsidRDefault="00ED72FC" w:rsidP="006733C5">
      <w:pPr>
        <w:jc w:val="both"/>
        <w:rPr>
          <w:i/>
          <w:lang w:eastAsia="en-US"/>
        </w:rPr>
      </w:pPr>
      <w:r w:rsidRPr="0012633E">
        <w:rPr>
          <w:i/>
          <w:lang w:eastAsia="en-US"/>
        </w:rPr>
        <w:t>De Presbyterianen verkregen hiermee voor het eerst officieel vergunning, buiten de Staatskerk, God te dienen naar hun overtuiging.</w:t>
      </w:r>
    </w:p>
    <w:p w:rsidR="00ED72FC" w:rsidRPr="000169C0" w:rsidRDefault="00ED72FC" w:rsidP="006733C5">
      <w:pPr>
        <w:jc w:val="both"/>
        <w:rPr>
          <w:lang w:eastAsia="en-US"/>
        </w:rPr>
      </w:pPr>
      <w:r w:rsidRPr="000169C0">
        <w:rPr>
          <w:lang w:eastAsia="en-US"/>
        </w:rPr>
        <w:t>Als extra toevoeging, die aan duidelijkheid niets te wensen overliet, werd uitdrukke</w:t>
      </w:r>
      <w:r w:rsidRPr="000169C0">
        <w:rPr>
          <w:lang w:eastAsia="en-US"/>
        </w:rPr>
        <w:softHyphen/>
        <w:t>lijk verklaard, dat de wet niet de geringste toegeeflijkheid betoonde aan papisten en aan hen die de Drieëenheid loochenden. Het was een op de praktijk gerichte, doelmatige aanpassing en geen theoretische opzet.</w:t>
      </w:r>
    </w:p>
    <w:p w:rsidR="00ED72FC" w:rsidRPr="000169C0" w:rsidRDefault="00ED72FC" w:rsidP="006733C5">
      <w:pPr>
        <w:jc w:val="both"/>
        <w:rPr>
          <w:lang w:eastAsia="en-US"/>
        </w:rPr>
      </w:pPr>
      <w:r w:rsidRPr="000169C0">
        <w:rPr>
          <w:lang w:eastAsia="en-US"/>
        </w:rPr>
        <w:t xml:space="preserve">De koning gaf van ganser harte zijn toestemming tot deze wet. Terwijl nu in ieder graafschap de </w:t>
      </w:r>
      <w:r>
        <w:rPr>
          <w:lang w:eastAsia="en-US"/>
        </w:rPr>
        <w:t>Presbyter</w:t>
      </w:r>
      <w:r w:rsidRPr="000169C0">
        <w:rPr>
          <w:lang w:eastAsia="en-US"/>
        </w:rPr>
        <w:t>iaanse voorgangers zich verdrongen om te tekenen en te zweren, maakte Baxter een vrijzinnige uitzondering. Hij wilde niet zweren of tekenen voor hij een verklaring had opgesteld aangaande iedere stelling. Het stuk is</w:t>
      </w:r>
      <w:r>
        <w:rPr>
          <w:lang w:eastAsia="en-US"/>
        </w:rPr>
        <w:t xml:space="preserve"> </w:t>
      </w:r>
      <w:r w:rsidRPr="000169C0">
        <w:rPr>
          <w:lang w:eastAsia="en-US"/>
        </w:rPr>
        <w:t>nog voorhanden (Macaulay), waarin hij verklaarde, dat zijn goedkeuring van de geloofsbelijdenis van Athanasius zich bepaalde tot de engere zin daarvan. Hij wilde zich geenzins verenigen met de verdoemingen. Ook verklaarde hij, dat hij door het artikel te tekenen waarbij allen veroordeeld worden die anders dan in Christus hun zaligheid menen te vinden, niet veroordeelde, maar dat hij vertrouwde dat er ook oprechte, deugdzame niet-gelovigen, zalig werden. (9)</w:t>
      </w:r>
    </w:p>
    <w:p w:rsidR="00ED72FC" w:rsidRDefault="00ED72FC" w:rsidP="006733C5">
      <w:pPr>
        <w:jc w:val="both"/>
        <w:rPr>
          <w:lang w:eastAsia="en-US"/>
        </w:rPr>
      </w:pPr>
    </w:p>
    <w:p w:rsidR="00ED72FC" w:rsidRPr="000169C0" w:rsidRDefault="00ED72FC" w:rsidP="006733C5">
      <w:pPr>
        <w:jc w:val="both"/>
        <w:rPr>
          <w:lang w:eastAsia="en-US"/>
        </w:rPr>
      </w:pPr>
      <w:r w:rsidRPr="000169C0">
        <w:rPr>
          <w:lang w:eastAsia="en-US"/>
        </w:rPr>
        <w:t xml:space="preserve">Bij de uitwerking en herziening van allerlei ceremoniële en belijdeniszaken door de geestelijke en wereldlijke </w:t>
      </w:r>
      <w:r>
        <w:rPr>
          <w:lang w:eastAsia="en-US"/>
        </w:rPr>
        <w:t>Lord</w:t>
      </w:r>
      <w:r w:rsidRPr="000169C0">
        <w:rPr>
          <w:lang w:eastAsia="en-US"/>
        </w:rPr>
        <w:t>s, bleek dat veel van de kerkelijken meer hechtten aan koorkleden, formulieren en het Avondmaal knielend te ontvangen, dan aan de zuivere leer. Ze meenden waarlijk dat de genade en de zaligheid hing aan de menselijke franje en toevoegingen.</w:t>
      </w:r>
    </w:p>
    <w:p w:rsidR="00ED72FC" w:rsidRPr="000169C0" w:rsidRDefault="00ED72FC" w:rsidP="006733C5">
      <w:pPr>
        <w:jc w:val="both"/>
        <w:rPr>
          <w:lang w:eastAsia="en-US"/>
        </w:rPr>
      </w:pPr>
      <w:r w:rsidRPr="000169C0">
        <w:rPr>
          <w:lang w:eastAsia="en-US"/>
        </w:rPr>
        <w:t>Men beriep zich in de liturgie liever op Rome, dan op Genève en zocht daar meer houvast in dan in de belijdenis.</w:t>
      </w:r>
    </w:p>
    <w:p w:rsidR="00ED72FC" w:rsidRPr="000169C0" w:rsidRDefault="00ED72FC" w:rsidP="006733C5">
      <w:pPr>
        <w:jc w:val="both"/>
        <w:rPr>
          <w:lang w:eastAsia="en-US"/>
        </w:rPr>
      </w:pPr>
      <w:r w:rsidRPr="000169C0">
        <w:rPr>
          <w:lang w:eastAsia="en-US"/>
        </w:rPr>
        <w:t>Hier ligt een grote schuld aan de handelwijze van Elisabeth I. Al de rituele handelingen onder Eduard VI opgeruimd, herstelde zij weer, naar het voorbeeld van haar vader Hendrik VIII. Zelfs ontzag zij zich niet 14 bisschoppen, die weigerden haar als hoofd van de kerk te erkennen, af te zetten; niet eens door een geestelijk gerechtshof, maar door een parlementsacte</w:t>
      </w:r>
      <w:r>
        <w:rPr>
          <w:lang w:eastAsia="en-US"/>
        </w:rPr>
        <w:t>.</w:t>
      </w:r>
    </w:p>
    <w:p w:rsidR="00ED72FC" w:rsidRPr="000169C0" w:rsidRDefault="00ED72FC" w:rsidP="006733C5">
      <w:pPr>
        <w:jc w:val="both"/>
        <w:rPr>
          <w:lang w:eastAsia="en-US"/>
        </w:rPr>
      </w:pPr>
      <w:r w:rsidRPr="000169C0">
        <w:rPr>
          <w:lang w:eastAsia="en-US"/>
        </w:rPr>
        <w:t xml:space="preserve">En nu. De gehele geestelijkheid en allen die een openbaar ambt bedienden, moesten de eed aan de koning afleggen, op straffe van afzetting. Veel geestelijken van de </w:t>
      </w:r>
      <w:r>
        <w:rPr>
          <w:lang w:eastAsia="en-US"/>
        </w:rPr>
        <w:t>Staats</w:t>
      </w:r>
      <w:r w:rsidRPr="000169C0">
        <w:rPr>
          <w:lang w:eastAsia="en-US"/>
        </w:rPr>
        <w:t>kerk weigerden en erkenden Jacobus nog altijd als hun enige gebieder. Er werd hen een half jaar uitstel gegeven, daarna zou afzetting volgen.</w:t>
      </w:r>
    </w:p>
    <w:p w:rsidR="00ED72FC" w:rsidRPr="000169C0" w:rsidRDefault="00ED72FC" w:rsidP="006733C5">
      <w:pPr>
        <w:jc w:val="both"/>
        <w:rPr>
          <w:lang w:eastAsia="en-US"/>
        </w:rPr>
      </w:pPr>
      <w:r w:rsidRPr="000169C0">
        <w:rPr>
          <w:lang w:eastAsia="en-US"/>
        </w:rPr>
        <w:t xml:space="preserve">Intussen was Burnet tot bisschop van Salisbury gewijd. De primaat van de </w:t>
      </w:r>
      <w:r>
        <w:rPr>
          <w:lang w:eastAsia="en-US"/>
        </w:rPr>
        <w:t>Staats</w:t>
      </w:r>
      <w:r w:rsidRPr="000169C0">
        <w:rPr>
          <w:lang w:eastAsia="en-US"/>
        </w:rPr>
        <w:t xml:space="preserve">kerk, Sancroft, had geweigerd hem de handen op te leggen en door vele vondsten getracht de zaak te verhinderen. Jacobus alleen was gerechtigd een bisschop te benoemen. Sancroft was een volhardende </w:t>
      </w:r>
      <w:r>
        <w:rPr>
          <w:lang w:eastAsia="en-US"/>
        </w:rPr>
        <w:t>J</w:t>
      </w:r>
      <w:r w:rsidRPr="000169C0">
        <w:rPr>
          <w:lang w:eastAsia="en-US"/>
        </w:rPr>
        <w:t>acobiet en velen begonnen in hem reeds een martelaar voor de goede zaak te zien.</w:t>
      </w:r>
    </w:p>
    <w:p w:rsidR="00ED72FC" w:rsidRPr="000169C0" w:rsidRDefault="00ED72FC" w:rsidP="006733C5">
      <w:pPr>
        <w:jc w:val="both"/>
        <w:rPr>
          <w:lang w:eastAsia="en-US"/>
        </w:rPr>
      </w:pPr>
      <w:r w:rsidRPr="000169C0">
        <w:rPr>
          <w:lang w:eastAsia="en-US"/>
        </w:rPr>
        <w:t>Terwijl in ieder land waar protestanten woonden, de dank aan God opsteeg voor deze voor Zijn Kerk zo gunstige wending, en te Wenen, Madrid, ja zelfs te Rome de schrandere en stoutmoedige ketter, hoofd van het verbond tegen Frankrijk in ere gehouden werd, was in Engeland de mening omtrent hem weldra verdeeld.</w:t>
      </w:r>
    </w:p>
    <w:p w:rsidR="00ED72FC" w:rsidRDefault="00ED72FC" w:rsidP="006733C5">
      <w:pPr>
        <w:jc w:val="both"/>
        <w:rPr>
          <w:lang w:eastAsia="en-US"/>
        </w:rPr>
      </w:pPr>
    </w:p>
    <w:p w:rsidR="00ED72FC" w:rsidRPr="000169C0" w:rsidRDefault="00ED72FC" w:rsidP="006733C5">
      <w:pPr>
        <w:jc w:val="both"/>
        <w:rPr>
          <w:lang w:eastAsia="en-US"/>
        </w:rPr>
      </w:pPr>
      <w:r w:rsidRPr="000169C0">
        <w:rPr>
          <w:lang w:eastAsia="en-US"/>
        </w:rPr>
        <w:t>Macaulay zegt hiervan, dat koning Willem te dichtbij en toch te veraf leefde van de Engelsen. Hij woonde onder hen en toch buiten hen. Hij bleef in taal, smaak en gewoonten een vreemdeling voor de Britten. Zelden verliet hij zijn kabinet. Hij was niet amicaal als Karel II, niet gezellig, maar stroef en afgetrokken, zonder scherts of lach. De mannen ergerden zich aan zijn droge stilzwijgendheid; de vrouwen waren ontstemd omdat hij hun de gewone complimenten en hulde onthield. Ze vonden hem maar een lompe Hollandse bok. De schouwburg bezocht hij niet en ook de vlucht der muzen volgde hij niet. Dit was echter geen verlies.</w:t>
      </w:r>
    </w:p>
    <w:p w:rsidR="00ED72FC" w:rsidRPr="000169C0" w:rsidRDefault="00ED72FC" w:rsidP="006733C5">
      <w:pPr>
        <w:jc w:val="both"/>
        <w:rPr>
          <w:lang w:eastAsia="en-US"/>
        </w:rPr>
      </w:pPr>
      <w:r w:rsidRPr="000169C0">
        <w:rPr>
          <w:lang w:eastAsia="en-US"/>
        </w:rPr>
        <w:t>De koningin, Engelse van geboorte in smaak en gevoelen, statig, schoon van aanzien en minzaam, scherpzinnig en vernuftig, beviel meer aan het volk. Kwaadspreken en bedilzucht was haar - evenals Willem - volkomen vreemd Maar kon de koning met een vernietigende blik of scherp woord een vleiende aanbrenger dot de orde roepen, Maria maakte aan alle ijdele praat een einde door bedaard, maar</w:t>
      </w:r>
      <w:r>
        <w:rPr>
          <w:lang w:eastAsia="en-US"/>
        </w:rPr>
        <w:t xml:space="preserve"> </w:t>
      </w:r>
      <w:r w:rsidRPr="000169C0">
        <w:rPr>
          <w:lang w:eastAsia="en-US"/>
        </w:rPr>
        <w:t>met nadruk te vragen, of ze Tillotsons leerrede over het kwaadspreken hadden gelezen.</w:t>
      </w:r>
    </w:p>
    <w:p w:rsidR="00ED72FC" w:rsidRDefault="00ED72FC" w:rsidP="006733C5">
      <w:pPr>
        <w:jc w:val="both"/>
        <w:rPr>
          <w:lang w:eastAsia="en-US"/>
        </w:rPr>
      </w:pPr>
    </w:p>
    <w:p w:rsidR="00ED72FC" w:rsidRPr="000169C0" w:rsidRDefault="00ED72FC" w:rsidP="006733C5">
      <w:pPr>
        <w:jc w:val="both"/>
        <w:rPr>
          <w:lang w:eastAsia="en-US"/>
        </w:rPr>
      </w:pPr>
      <w:r w:rsidRPr="000169C0">
        <w:rPr>
          <w:lang w:eastAsia="en-US"/>
        </w:rPr>
        <w:t>William Carstares bood de koningin 'Des Christens Groot Interest' van Guthrie aan. Toen hij korte tijd daarna informeerde hoe zij het vond, antwoordde de vorstin: 'Ik bewonder het en wens er geen afstand van te doen zolang ik leef.</w:t>
      </w:r>
    </w:p>
    <w:p w:rsidR="00ED72FC" w:rsidRPr="000169C0" w:rsidRDefault="00ED72FC" w:rsidP="006733C5">
      <w:pPr>
        <w:jc w:val="both"/>
        <w:rPr>
          <w:lang w:eastAsia="en-US"/>
        </w:rPr>
      </w:pPr>
      <w:r w:rsidRPr="000169C0">
        <w:rPr>
          <w:lang w:eastAsia="en-US"/>
        </w:rPr>
        <w:t>De 21e april 1689 vond de kroningsplechtigheid plaats. Koning Willem zag er slecht uit. De Londense lucht sloopte zijn zwak lichaam. Zijn kroon werd gedragen door Grafton, die van Maria door Somerset. Pembroke droeg het zwaard, zinne</w:t>
      </w:r>
      <w:r w:rsidRPr="000169C0">
        <w:rPr>
          <w:lang w:eastAsia="en-US"/>
        </w:rPr>
        <w:softHyphen/>
        <w:t xml:space="preserve">beeld van gerechtigheid. Ormond, voor die dag </w:t>
      </w:r>
      <w:r>
        <w:rPr>
          <w:lang w:eastAsia="en-US"/>
        </w:rPr>
        <w:t>Lord</w:t>
      </w:r>
      <w:r w:rsidRPr="000169C0">
        <w:rPr>
          <w:lang w:eastAsia="en-US"/>
        </w:rPr>
        <w:t xml:space="preserve"> Groot-Constabel, reed door Westminster-Hall aan de rechterhand van de erfelijk-kampvechter, de Graaf Groot- Maarschalk, de hertog van Norfolk, eerste Pair van Engeland, uit het geslacht Howard.</w:t>
      </w:r>
    </w:p>
    <w:p w:rsidR="00ED72FC" w:rsidRDefault="00ED72FC" w:rsidP="006733C5">
      <w:pPr>
        <w:jc w:val="both"/>
        <w:rPr>
          <w:lang w:eastAsia="en-US"/>
        </w:rPr>
      </w:pPr>
    </w:p>
    <w:p w:rsidR="00ED72FC" w:rsidRPr="000169C0" w:rsidRDefault="00ED72FC" w:rsidP="006733C5">
      <w:pPr>
        <w:jc w:val="both"/>
        <w:rPr>
          <w:lang w:eastAsia="en-US"/>
        </w:rPr>
      </w:pPr>
      <w:r w:rsidRPr="000169C0">
        <w:rPr>
          <w:lang w:eastAsia="en-US"/>
        </w:rPr>
        <w:t>Driemaal wierp de hoog-adelijke kampvechter zijn handschoen op de grond. Driemaal ook, riep hij tot een gevecht op leven en dood, de verrader die het waagde het goed recht van Willem en Maria op de troon te weerspreken.</w:t>
      </w:r>
    </w:p>
    <w:p w:rsidR="00ED72FC" w:rsidRPr="000169C0" w:rsidRDefault="00ED72FC" w:rsidP="006733C5">
      <w:pPr>
        <w:jc w:val="both"/>
        <w:rPr>
          <w:lang w:eastAsia="en-US"/>
        </w:rPr>
      </w:pPr>
      <w:r w:rsidRPr="000169C0">
        <w:rPr>
          <w:lang w:eastAsia="en-US"/>
        </w:rPr>
        <w:t>Met ware gratie, omstuwd door een schitterende stoet edelvrouwen, ging de konin</w:t>
      </w:r>
      <w:r w:rsidRPr="000169C0">
        <w:rPr>
          <w:lang w:eastAsia="en-US"/>
        </w:rPr>
        <w:softHyphen/>
        <w:t xml:space="preserve">gin. Niet alleen als gemalin, maar ook als </w:t>
      </w:r>
      <w:r>
        <w:rPr>
          <w:lang w:eastAsia="en-US"/>
        </w:rPr>
        <w:t>soever</w:t>
      </w:r>
      <w:r w:rsidRPr="000169C0">
        <w:rPr>
          <w:lang w:eastAsia="en-US"/>
        </w:rPr>
        <w:t>eine, werd ze in alles met haar gemaal gehuldigd. Met het zwaard omgord op de troon geplaatst en mede begiftigd met de Bijbel, sporen en de rijksappel, deelde het huis Stuart met Oranje de troon. De primaat van Engelands kerk, die het koningschap van de Oranjes niet erkende, was afwezig. Hij werd vervangen door Compton. Dr. Lloyds, bisschop van St. Asaph, droeg aan zijn zijde de avondmaalsschaal; aan de andere schreed Sprat, bisschop van Rochester met de kelk. Burnet, de jongste bisschop, preekte met zijn gewone bekwaamheid en met meer dan gewone tact. Vleierij noch scherpte ontsier</w:t>
      </w:r>
      <w:r w:rsidRPr="000169C0">
        <w:rPr>
          <w:lang w:eastAsia="en-US"/>
        </w:rPr>
        <w:softHyphen/>
        <w:t>den zijn rede. Hij werd luide toegejuicht, vooral om het slot, waarin hij de hemel smeekte het vorstelijk paar te zegenen met een lang leven en wederzijdse liefde; met gehoorzame onderdanen en wijze raadgevers, met trouwe bondgenoten, met dappe</w:t>
      </w:r>
      <w:r w:rsidRPr="000169C0">
        <w:rPr>
          <w:lang w:eastAsia="en-US"/>
        </w:rPr>
        <w:softHyphen/>
        <w:t>re vloten en legers; met overwinning en vrede en aan de andere zijde van het graf met kronen, schitterender en duurzamer dan die nu de ogen verblindden op het altaar van de Abbey. (10)</w:t>
      </w:r>
    </w:p>
    <w:p w:rsidR="00ED72FC" w:rsidRDefault="00ED72FC" w:rsidP="006733C5">
      <w:pPr>
        <w:jc w:val="both"/>
        <w:rPr>
          <w:lang w:eastAsia="en-US"/>
        </w:rPr>
      </w:pPr>
    </w:p>
    <w:p w:rsidR="00ED72FC" w:rsidRDefault="00ED72FC" w:rsidP="006733C5">
      <w:pPr>
        <w:jc w:val="both"/>
        <w:rPr>
          <w:lang w:eastAsia="en-US"/>
        </w:rPr>
      </w:pPr>
      <w:r w:rsidRPr="000169C0">
        <w:rPr>
          <w:lang w:eastAsia="en-US"/>
        </w:rPr>
        <w:t>Bij het vaststellen van de eedsformule door het Parlement, waren betreffende de geestelijke aangelegenheden enige veranderingen aangebracht. Hunne Majesteiten moesten niet alleen naar gewoonte zweren het land overeenkomstig de wetten van het Rijk te zullen regeren, maar ook de Wet Gods, de ware belijdenis van het Evangelie en de wettig vastgestelde protestantse godsdienst naar vermogen te zullen handhaven. Daarbij moest bezworen de rechten en privilegies van bisschoppen en andere geestelijken, mèt de kerken waarin ze werkzaam waren, te zullen bescher</w:t>
      </w:r>
      <w:r w:rsidRPr="000169C0">
        <w:rPr>
          <w:lang w:eastAsia="en-US"/>
        </w:rPr>
        <w:softHyphen/>
        <w:t xml:space="preserve">men. In plaats van de Suprematie-eed, waarbij de oppermacht van de </w:t>
      </w:r>
      <w:r>
        <w:rPr>
          <w:lang w:eastAsia="en-US"/>
        </w:rPr>
        <w:t>soever</w:t>
      </w:r>
      <w:r w:rsidRPr="000169C0">
        <w:rPr>
          <w:lang w:eastAsia="en-US"/>
        </w:rPr>
        <w:t>ein in geestelijke zaken werd erkend, en de eed van trouw, kwam een nieuwe huldigingseed voor het Parlement. Daarin werd niet meer gesproken van de vorst als opperheer van de kerk. Men moest daarbij wèl de leer afzweren dat vorsten, door de paus geëxcommuniceerd, door hun onderdanen mochten worden gedood, of afgezet. Tevens werd onder ede verklaard dat geen vreemd vorst of prelaat enige jurisdictie, macht, opperhoogheid, geestelijk of kerkelijk gezag in het Rijk zou mogen uitoefe</w:t>
      </w:r>
      <w:r w:rsidRPr="000169C0">
        <w:rPr>
          <w:lang w:eastAsia="en-US"/>
        </w:rPr>
        <w:softHyphen/>
        <w:t xml:space="preserve">nen. (11) </w:t>
      </w:r>
    </w:p>
    <w:p w:rsidR="00ED72FC" w:rsidRDefault="00ED72FC" w:rsidP="006733C5">
      <w:pPr>
        <w:jc w:val="both"/>
        <w:rPr>
          <w:lang w:eastAsia="en-US"/>
        </w:rPr>
      </w:pPr>
    </w:p>
    <w:p w:rsidR="00ED72FC" w:rsidRPr="000169C0" w:rsidRDefault="00ED72FC" w:rsidP="006733C5">
      <w:pPr>
        <w:jc w:val="both"/>
        <w:rPr>
          <w:lang w:eastAsia="en-US"/>
        </w:rPr>
      </w:pPr>
      <w:r w:rsidRPr="000169C0">
        <w:rPr>
          <w:lang w:eastAsia="en-US"/>
        </w:rPr>
        <w:t>Na afloop van het sacramentele deel, werden bevorderingen uitgedeeld. Devonshire, Ormond en Schomberg werden opgenomen in de orde van de Kousen- band.</w:t>
      </w:r>
      <w:r>
        <w:rPr>
          <w:lang w:eastAsia="en-US"/>
        </w:rPr>
        <w:t xml:space="preserve"> Prins </w:t>
      </w:r>
      <w:r w:rsidRPr="000169C0">
        <w:rPr>
          <w:lang w:eastAsia="en-US"/>
        </w:rPr>
        <w:t>George, gemaal van Maria's zuster Anna, werd hertog van Cumberland, Danby markies van Caermarthen, Churchill graaf van Marlborough, Bentinck graaf van Portland, Mordaunt graaf van Monmouth. Onder deze titels en namen zouden de betrokkenen voortaan ook door het leven gaan (12)</w:t>
      </w:r>
    </w:p>
    <w:p w:rsidR="00ED72FC" w:rsidRPr="000169C0" w:rsidRDefault="00ED72FC" w:rsidP="006733C5">
      <w:pPr>
        <w:jc w:val="both"/>
        <w:rPr>
          <w:lang w:eastAsia="en-US"/>
        </w:rPr>
      </w:pPr>
      <w:r w:rsidRPr="000169C0">
        <w:rPr>
          <w:lang w:eastAsia="en-US"/>
        </w:rPr>
        <w:t>Na afloop werd de volksvertegenwoordiging, die gezamenlijk de plechtigheid bij</w:t>
      </w:r>
      <w:r w:rsidRPr="000169C0">
        <w:rPr>
          <w:lang w:eastAsia="en-US"/>
        </w:rPr>
        <w:softHyphen/>
        <w:t>woonde, in het gebouw van de rekenkamer prachtig onthaald.</w:t>
      </w:r>
    </w:p>
    <w:p w:rsidR="00ED72FC" w:rsidRPr="000169C0" w:rsidRDefault="00ED72FC" w:rsidP="006733C5">
      <w:pPr>
        <w:jc w:val="both"/>
        <w:rPr>
          <w:lang w:eastAsia="en-US"/>
        </w:rPr>
      </w:pPr>
      <w:r w:rsidRPr="000169C0">
        <w:rPr>
          <w:lang w:eastAsia="en-US"/>
        </w:rPr>
        <w:t>In Londen waren al de kerken vol en was het een algemene vreugdedag. 's Avonds brandden overal grote vuren en waren de vensters verlicht, terwijl vuurpijlen de nachtelijke hemel doorkliefden.</w:t>
      </w:r>
    </w:p>
    <w:p w:rsidR="00ED72FC" w:rsidRDefault="00ED72FC" w:rsidP="006733C5">
      <w:pPr>
        <w:jc w:val="both"/>
        <w:rPr>
          <w:lang w:eastAsia="en-US"/>
        </w:rPr>
      </w:pPr>
    </w:p>
    <w:p w:rsidR="00ED72FC" w:rsidRPr="000169C0" w:rsidRDefault="00ED72FC" w:rsidP="006733C5">
      <w:pPr>
        <w:jc w:val="both"/>
        <w:rPr>
          <w:lang w:eastAsia="en-US"/>
        </w:rPr>
      </w:pPr>
      <w:r w:rsidRPr="000169C0">
        <w:rPr>
          <w:lang w:eastAsia="en-US"/>
        </w:rPr>
        <w:t>De jakobieten beklaagden zich bitter, dat de weg van de Westminster Hall tot de Abbey afgezet was met Hollandse soldaten! Zij vonden het niet gepast, dat de koning van Engeland, op de dag dat hij zich plechtig met zijn volk verbond, schuilging achter een driedubbele haag van vreemde zwaarden en bajonetten. Eén van die vreemde huurlingen had zijn paard achteruit gedrongen tegen een eerzaam burger, die vooruitdrong, om de koning onder zijn troonhemel te kunnen zien. Een ander had met de kolf van zijn geweer een vrouw ruw achteruit geduwd. Ze vergeleken de vreemdelingen met de Denen, die in 878 door Alfred verslagen werden, nadat die de Saksen lang getergd en Londen verwoest hadden. Maar, koning Willem wenste zijn mannen, die door modder en slijk, in kou en ontbering met hem opgetrokken waren en in gedrag en trouwe dienst een voorbeeld voor alle legers in Europa waren geweest, in de glorierijke eindfase van hun bedrijf hier te lande te doen delen in de bekroning, ook van h</w:t>
      </w:r>
      <w:r>
        <w:rPr>
          <w:lang w:eastAsia="en-US"/>
        </w:rPr>
        <w:t>u</w:t>
      </w:r>
      <w:r w:rsidRPr="000169C0">
        <w:rPr>
          <w:lang w:eastAsia="en-US"/>
        </w:rPr>
        <w:t>n werk.</w:t>
      </w:r>
    </w:p>
    <w:p w:rsidR="00ED72FC" w:rsidRPr="000169C0" w:rsidRDefault="00ED72FC" w:rsidP="006733C5">
      <w:pPr>
        <w:jc w:val="both"/>
        <w:rPr>
          <w:lang w:eastAsia="en-US"/>
        </w:rPr>
      </w:pPr>
      <w:r w:rsidRPr="000169C0">
        <w:rPr>
          <w:lang w:eastAsia="en-US"/>
        </w:rPr>
        <w:t>Vanwege de Staten-Generaal was een buitengewoon gezantschap onder burge</w:t>
      </w:r>
      <w:r w:rsidRPr="000169C0">
        <w:rPr>
          <w:lang w:eastAsia="en-US"/>
        </w:rPr>
        <w:softHyphen/>
        <w:t>meester Witsen naar Engeland getogen. De koning, altijd verheugd landgenoten te zien en 'onder ons' te zijn, vroeg Witsen, wat hij dacht van de 'comedie van de kroning, en van die oude zotte Paepsche ceremoniën'. Dan, sprekend over de juichende volksmenigten, vervolgde hij: 'Vandaag is het hier 'Hosanna!' maar 't zal wellicht haast; 'Kruist hem! Kruist hem! zijn</w:t>
      </w:r>
      <w:r>
        <w:rPr>
          <w:lang w:eastAsia="en-US"/>
        </w:rPr>
        <w:t>.</w:t>
      </w:r>
      <w:r w:rsidRPr="000169C0">
        <w:rPr>
          <w:lang w:eastAsia="en-US"/>
        </w:rPr>
        <w:t>'</w:t>
      </w:r>
    </w:p>
    <w:p w:rsidR="00ED72FC" w:rsidRDefault="00ED72FC" w:rsidP="006733C5">
      <w:pPr>
        <w:jc w:val="both"/>
        <w:rPr>
          <w:lang w:eastAsia="en-US"/>
        </w:rPr>
      </w:pPr>
    </w:p>
    <w:p w:rsidR="00ED72FC" w:rsidRPr="000169C0" w:rsidRDefault="00ED72FC" w:rsidP="006733C5">
      <w:pPr>
        <w:jc w:val="both"/>
        <w:rPr>
          <w:lang w:eastAsia="en-US"/>
        </w:rPr>
      </w:pPr>
      <w:r w:rsidRPr="000169C0">
        <w:rPr>
          <w:lang w:eastAsia="en-US"/>
        </w:rPr>
        <w:t>Voor de koning viel een grote schaduw over deze dag. Juist n</w:t>
      </w:r>
      <w:r>
        <w:rPr>
          <w:lang w:eastAsia="en-US"/>
        </w:rPr>
        <w:t>u</w:t>
      </w:r>
      <w:r w:rsidRPr="000169C0">
        <w:rPr>
          <w:lang w:eastAsia="en-US"/>
        </w:rPr>
        <w:t xml:space="preserve"> miste hij zijn rechterhand in de Staten, de trouwe, bekwame Caspar Fagel.</w:t>
      </w:r>
    </w:p>
    <w:p w:rsidR="00ED72FC" w:rsidRPr="000169C0" w:rsidRDefault="00ED72FC" w:rsidP="006733C5">
      <w:pPr>
        <w:jc w:val="both"/>
        <w:rPr>
          <w:lang w:eastAsia="en-US"/>
        </w:rPr>
      </w:pPr>
      <w:r w:rsidRPr="000169C0">
        <w:rPr>
          <w:lang w:eastAsia="en-US"/>
        </w:rPr>
        <w:t>In december van 1688, nog voor Willem Londen bereikte, was de man die al zijn acties met grote ijver had voorbereid, overleden. In diezelfde maand had zijn hartevriend Hans Willem Bentinck, zijn eerste vrouw verloren. Haar ernstige ziekte had hem niet verhinderd zijn vorst en heer naar Engeland te volgen. Het verdriet voor beide vrienden was gevoelig en groot</w:t>
      </w:r>
      <w:r>
        <w:rPr>
          <w:lang w:eastAsia="en-US"/>
        </w:rPr>
        <w:t>.</w:t>
      </w:r>
    </w:p>
    <w:p w:rsidR="00ED72FC" w:rsidRDefault="00ED72FC" w:rsidP="006733C5">
      <w:pPr>
        <w:jc w:val="both"/>
        <w:rPr>
          <w:lang w:eastAsia="en-US"/>
        </w:rPr>
      </w:pPr>
    </w:p>
    <w:p w:rsidR="00ED72FC" w:rsidRPr="000169C0" w:rsidRDefault="00ED72FC" w:rsidP="006733C5">
      <w:pPr>
        <w:jc w:val="both"/>
        <w:rPr>
          <w:lang w:eastAsia="en-US"/>
        </w:rPr>
      </w:pPr>
      <w:r w:rsidRPr="000169C0">
        <w:rPr>
          <w:lang w:eastAsia="en-US"/>
        </w:rPr>
        <w:t>Om gezondheidsredenen kon de koning het te Londen niet uithouden. De dampen uit een rivier, die met springvloed de voorhoven van Whitehall overstroom</w:t>
      </w:r>
      <w:r w:rsidRPr="000169C0">
        <w:rPr>
          <w:lang w:eastAsia="en-US"/>
        </w:rPr>
        <w:softHyphen/>
        <w:t>de, daarbij de 200.000 schoorstenen waaruit de giftige kolendamp opsteeg, de vuilnisbelten op de straten èn de Londense lucht waren voor Willem onverdraaglijk. Zijn zwakke longen gingen snel achteruit. De artsen verklaarden, dat hij in Londen geen jaar zou kunnen leven. Met bezorgdheid zagen zijn vrienden zijn bleek gelast. Zijn hijgen naar adem, het hoesten tot de tranen hem over de wangen liepen, het maakte het onvermijdelijk: Londen meest verlaten worden. Eerst vestigde hij zich te Hampton Court, maar vanwege de verwijderde ligging van Londen werd het weldra</w:t>
      </w:r>
    </w:p>
    <w:p w:rsidR="00ED72FC" w:rsidRDefault="00ED72FC" w:rsidP="00EF70E3">
      <w:pPr>
        <w:jc w:val="both"/>
        <w:rPr>
          <w:lang w:eastAsia="en-US"/>
        </w:rPr>
      </w:pPr>
    </w:p>
    <w:p w:rsidR="00ED72FC" w:rsidRDefault="00ED72FC" w:rsidP="00EF70E3">
      <w:pPr>
        <w:jc w:val="both"/>
        <w:rPr>
          <w:lang w:eastAsia="en-US"/>
        </w:rPr>
      </w:pPr>
    </w:p>
    <w:p w:rsidR="00ED72FC" w:rsidRPr="00EF70E3" w:rsidRDefault="00ED72FC" w:rsidP="00EF70E3">
      <w:pPr>
        <w:jc w:val="center"/>
        <w:rPr>
          <w:b/>
          <w:lang w:eastAsia="en-US"/>
        </w:rPr>
      </w:pPr>
      <w:r>
        <w:rPr>
          <w:lang w:eastAsia="en-US"/>
        </w:rPr>
        <w:br w:type="page"/>
      </w:r>
      <w:r w:rsidRPr="00EF70E3">
        <w:rPr>
          <w:b/>
          <w:lang w:eastAsia="en-US"/>
        </w:rPr>
        <w:t>Hoofdstuk 22</w:t>
      </w:r>
    </w:p>
    <w:p w:rsidR="00ED72FC" w:rsidRPr="00EF70E3" w:rsidRDefault="00ED72FC" w:rsidP="00EF70E3">
      <w:pPr>
        <w:jc w:val="center"/>
        <w:rPr>
          <w:b/>
          <w:lang w:eastAsia="en-US"/>
        </w:rPr>
      </w:pPr>
    </w:p>
    <w:p w:rsidR="00ED72FC" w:rsidRPr="00EF70E3" w:rsidRDefault="00ED72FC" w:rsidP="00EF70E3">
      <w:pPr>
        <w:jc w:val="center"/>
        <w:rPr>
          <w:b/>
          <w:lang w:eastAsia="en-US"/>
        </w:rPr>
      </w:pPr>
      <w:r w:rsidRPr="00EF70E3">
        <w:rPr>
          <w:b/>
          <w:lang w:eastAsia="en-US"/>
        </w:rPr>
        <w:t>Ierland onder koning Jacobus</w:t>
      </w:r>
    </w:p>
    <w:p w:rsidR="00ED72FC" w:rsidRDefault="00ED72FC" w:rsidP="006733C5">
      <w:pPr>
        <w:jc w:val="both"/>
        <w:rPr>
          <w:lang w:eastAsia="en-US"/>
        </w:rPr>
      </w:pPr>
    </w:p>
    <w:p w:rsidR="00ED72FC" w:rsidRPr="000169C0" w:rsidRDefault="00ED72FC" w:rsidP="006733C5">
      <w:pPr>
        <w:jc w:val="both"/>
        <w:rPr>
          <w:lang w:eastAsia="en-US"/>
        </w:rPr>
      </w:pPr>
      <w:r w:rsidRPr="000169C0">
        <w:rPr>
          <w:lang w:eastAsia="en-US"/>
        </w:rPr>
        <w:t>Op 7 mei 1689 verklaarde Engeland aan Frankrijk de oorlog. Lodewijk bereidde een landing voor, om mogelijk via Ierland Jacobus weer aan de macht te brengen in zijn twee andere koninkrijken.</w:t>
      </w:r>
    </w:p>
    <w:p w:rsidR="00ED72FC" w:rsidRPr="000169C0" w:rsidRDefault="00ED72FC" w:rsidP="006733C5">
      <w:pPr>
        <w:jc w:val="both"/>
        <w:rPr>
          <w:lang w:eastAsia="en-US"/>
        </w:rPr>
      </w:pPr>
      <w:r w:rsidRPr="000169C0">
        <w:rPr>
          <w:lang w:eastAsia="en-US"/>
        </w:rPr>
        <w:t>In Ierland regeerde nog altijd diens onderkoning Tyrconnel</w:t>
      </w:r>
      <w:r>
        <w:rPr>
          <w:lang w:eastAsia="en-US"/>
        </w:rPr>
        <w:t>.</w:t>
      </w:r>
    </w:p>
    <w:p w:rsidR="00ED72FC" w:rsidRDefault="00ED72FC" w:rsidP="006733C5">
      <w:pPr>
        <w:jc w:val="both"/>
        <w:rPr>
          <w:lang w:eastAsia="en-US"/>
        </w:rPr>
      </w:pPr>
      <w:r w:rsidRPr="000169C0">
        <w:rPr>
          <w:lang w:eastAsia="en-US"/>
        </w:rPr>
        <w:t xml:space="preserve">Veel radikaler dan zijn meester, schakelde hij al wat Engels en protestant was, uit. Hij spiegelde de Kelten een gouden toekomst voor, plaatste hen in ambten, maakte hen officieren, wierf soldaten tegen drie stuivers daags (waarvan de helft dikwijls nog ingehouden werd), en beloofde bergen geluk, als eerst de Engelse volksplanters maar ten onder waren gebracht. Nu was viervijfde van de bevolking </w:t>
      </w:r>
      <w:r>
        <w:rPr>
          <w:lang w:eastAsia="en-US"/>
        </w:rPr>
        <w:t>Rooms-</w:t>
      </w:r>
      <w:r w:rsidRPr="000169C0">
        <w:rPr>
          <w:lang w:eastAsia="en-US"/>
        </w:rPr>
        <w:t xml:space="preserve">katholiek, maar meer dan viervijfde van de grond was in handen van de Angelsaksische overheersers. </w:t>
      </w:r>
    </w:p>
    <w:p w:rsidR="00ED72FC" w:rsidRPr="000169C0" w:rsidRDefault="00ED72FC" w:rsidP="006733C5">
      <w:pPr>
        <w:jc w:val="both"/>
        <w:rPr>
          <w:lang w:eastAsia="en-US"/>
        </w:rPr>
      </w:pPr>
      <w:r w:rsidRPr="000169C0">
        <w:rPr>
          <w:lang w:eastAsia="en-US"/>
        </w:rPr>
        <w:t>Op de uitgestrekte groene vlakten graasden tienduizenden stuks hoornvee en honderdduizenden schapen. De kostelijke landouwen brachten over</w:t>
      </w:r>
      <w:r w:rsidRPr="000169C0">
        <w:rPr>
          <w:lang w:eastAsia="en-US"/>
        </w:rPr>
        <w:softHyphen/>
        <w:t xml:space="preserve">vloedig voort tot onderhoud van steden en gezinnen. In februari 1689 waren een 100.000 Kelten onder de wapenen. Ze kregen nauwelijks te eten, waren slecht gehuisvest, maar briesend van haat tegen al wat niet van hun stam en godsdienst was. Hun lang gekrenkte nationale trots, verblind van haat, stak, vol overmoed op hun getal en wapens, de kop weer op. Woeste benden stroopten het gehele land af. Vee en bezittingen werden geroofd, voorraden in beslag genomen; het was een onzinnig moorden, branden en vernielen. De droevige oogst van drie jaar haat spuien tegen al wat Engels en wat </w:t>
      </w:r>
      <w:r>
        <w:rPr>
          <w:lang w:eastAsia="en-US"/>
        </w:rPr>
        <w:t>Staats</w:t>
      </w:r>
      <w:r w:rsidRPr="000169C0">
        <w:rPr>
          <w:lang w:eastAsia="en-US"/>
        </w:rPr>
        <w:t>kerk was.</w:t>
      </w:r>
    </w:p>
    <w:p w:rsidR="00ED72FC" w:rsidRPr="000169C0" w:rsidRDefault="00ED72FC" w:rsidP="006733C5">
      <w:pPr>
        <w:jc w:val="both"/>
        <w:rPr>
          <w:lang w:eastAsia="en-US"/>
        </w:rPr>
      </w:pPr>
      <w:r w:rsidRPr="000169C0">
        <w:rPr>
          <w:lang w:eastAsia="en-US"/>
        </w:rPr>
        <w:t xml:space="preserve">De volksplanters moesten hun wapens inleveren, hun kerken werden aan de </w:t>
      </w:r>
      <w:r>
        <w:rPr>
          <w:lang w:eastAsia="en-US"/>
        </w:rPr>
        <w:t>Rooms</w:t>
      </w:r>
      <w:r w:rsidRPr="000169C0">
        <w:rPr>
          <w:lang w:eastAsia="en-US"/>
        </w:rPr>
        <w:t>e eredienst ter beschikking gesteld. Dapper verdedigde de opperrechter in Ierland hun zaak in het 'Parlement', waar officieel deze dingen wel afgekeurd werden, maar ondershands toegelaten. Zijn protesten werkten niets uit. Priesters en militaire bevelhebbbers overbluften de rechter en handhaafden de rovers.</w:t>
      </w:r>
    </w:p>
    <w:p w:rsidR="00ED72FC" w:rsidRDefault="00ED72FC" w:rsidP="006733C5">
      <w:pPr>
        <w:jc w:val="both"/>
        <w:rPr>
          <w:lang w:eastAsia="en-US"/>
        </w:rPr>
      </w:pPr>
    </w:p>
    <w:p w:rsidR="00ED72FC" w:rsidRPr="000169C0" w:rsidRDefault="00ED72FC" w:rsidP="006733C5">
      <w:pPr>
        <w:jc w:val="both"/>
        <w:rPr>
          <w:lang w:eastAsia="en-US"/>
        </w:rPr>
      </w:pPr>
      <w:r w:rsidRPr="000169C0">
        <w:rPr>
          <w:lang w:eastAsia="en-US"/>
        </w:rPr>
        <w:t>Vluchtelingen naar Engeland, die met levensgevaar het schrikbewind ontkwamen, verhaalden daar van de verschrikkingen onder Tyrconnels bewind. Bijna woordelijk daaraan gelijk, waren de verslagen van Franse officieren door Lodewijk XIV gezonden. Ze komen nauwkeurig overeen aangaande de verwoesting van eigendom</w:t>
      </w:r>
      <w:r w:rsidRPr="000169C0">
        <w:rPr>
          <w:lang w:eastAsia="en-US"/>
        </w:rPr>
        <w:softHyphen/>
        <w:t>men, die in weinige weken plaats vond. De rijke meubelen, het prachtige tafelzilver, er bleef geen spoor meer van over. De op onafzienbare, vruchtbare weiden grazende kudden - er waren volksplanters die 20.000 schapen en 4000 runderen bezaten - werden geroofd. Rauw en half gebraden werd het vlees verslonden. Gehele kudden koeien werden gevild, om van de huiden schoenen te maken. De karkassen liet men op het veld liggen rotten.</w:t>
      </w:r>
    </w:p>
    <w:p w:rsidR="00ED72FC" w:rsidRDefault="00ED72FC" w:rsidP="006733C5">
      <w:pPr>
        <w:jc w:val="both"/>
        <w:rPr>
          <w:lang w:eastAsia="en-US"/>
        </w:rPr>
      </w:pPr>
    </w:p>
    <w:p w:rsidR="00ED72FC" w:rsidRPr="000169C0" w:rsidRDefault="00ED72FC" w:rsidP="006733C5">
      <w:pPr>
        <w:jc w:val="both"/>
        <w:rPr>
          <w:lang w:eastAsia="en-US"/>
        </w:rPr>
      </w:pPr>
      <w:r w:rsidRPr="000169C0">
        <w:rPr>
          <w:lang w:eastAsia="en-US"/>
        </w:rPr>
        <w:t>De Franse gezant berichtte zijn meester, dat in 6 weken 50.000 stuks hoornvee gedood waren, die over het gehele eiland in de open lucht lagen te vergaan. Het aantal schapen dat in dezelfde tijd gekeeld was, schatte men op 3 à 400.000.</w:t>
      </w:r>
    </w:p>
    <w:p w:rsidR="00ED72FC" w:rsidRPr="000169C0" w:rsidRDefault="00ED72FC" w:rsidP="006733C5">
      <w:pPr>
        <w:jc w:val="both"/>
        <w:rPr>
          <w:lang w:eastAsia="en-US"/>
        </w:rPr>
      </w:pPr>
      <w:r>
        <w:rPr>
          <w:lang w:eastAsia="en-US"/>
        </w:rPr>
        <w:t>D</w:t>
      </w:r>
      <w:r w:rsidRPr="000169C0">
        <w:rPr>
          <w:lang w:eastAsia="en-US"/>
        </w:rPr>
        <w:t xml:space="preserve">e </w:t>
      </w:r>
      <w:r>
        <w:rPr>
          <w:lang w:eastAsia="en-US"/>
        </w:rPr>
        <w:t>Quakers</w:t>
      </w:r>
      <w:r w:rsidRPr="000169C0">
        <w:rPr>
          <w:lang w:eastAsia="en-US"/>
        </w:rPr>
        <w:t>, door Jacobus altijd welwillend behandeld en door Tyrconnel zoveel</w:t>
      </w:r>
      <w:r>
        <w:rPr>
          <w:lang w:eastAsia="en-US"/>
        </w:rPr>
        <w:t xml:space="preserve"> </w:t>
      </w:r>
      <w:r w:rsidRPr="000169C0">
        <w:rPr>
          <w:lang w:eastAsia="en-US"/>
        </w:rPr>
        <w:t>mogelijk beschermd, begrootten hun verlies op 100.000 pond, hoewel ze slechts twee procent van de protestanten uitmaakten.</w:t>
      </w:r>
    </w:p>
    <w:p w:rsidR="00ED72FC" w:rsidRPr="000169C0" w:rsidRDefault="00ED72FC" w:rsidP="006733C5">
      <w:pPr>
        <w:jc w:val="both"/>
        <w:rPr>
          <w:lang w:eastAsia="en-US"/>
        </w:rPr>
      </w:pPr>
      <w:r w:rsidRPr="000169C0">
        <w:rPr>
          <w:lang w:eastAsia="en-US"/>
        </w:rPr>
        <w:t>Omdat de volksplanters over het gehele eiland woonden, gaven velen zich over, blij als ze het leven er af brachten. Zij, die zich gelukkig achtten in de haastig versterkte steden te wonen, bedrogen zich. Charleville, Mallow en Sligo vielen aan de volksdriften ten prooi. Bandon, waar een aanzienlijk getal Engelsen zich had verenigd, werd door de luitenant-generaal Macarthy, die lang in het Franse leger had gediend, veroverd. De inwoners van Kenmare kapituleerden, toen hun zoden- wal door kanonnen en 3000 man geregelde troepen werd bedreigd. Veel planters hadden echter besloten liever te sterven dan in de chaos onder te gaan. Ze pakten hun bezittingen van waarde bijeen, verbrandden het overige en trokken, goed gewapend en bereden, naar Ulster. Daar, in Enniskillen en Londonderry vonden ze een geschikte wijkplaats. Deze steden zagen het gevaar manmoedig onder ogen. Daar verzamelde zich dan ook de bloem van de volksplanters. In beide steden riep men Willem en Maria uit tot koning en koningin.</w:t>
      </w:r>
    </w:p>
    <w:p w:rsidR="00ED72FC" w:rsidRDefault="00ED72FC" w:rsidP="006733C5">
      <w:pPr>
        <w:jc w:val="both"/>
        <w:rPr>
          <w:lang w:eastAsia="en-US"/>
        </w:rPr>
      </w:pPr>
    </w:p>
    <w:p w:rsidR="00ED72FC" w:rsidRPr="000169C0" w:rsidRDefault="00ED72FC" w:rsidP="006733C5">
      <w:pPr>
        <w:jc w:val="both"/>
        <w:rPr>
          <w:lang w:eastAsia="en-US"/>
        </w:rPr>
      </w:pPr>
      <w:r w:rsidRPr="000169C0">
        <w:rPr>
          <w:lang w:eastAsia="en-US"/>
        </w:rPr>
        <w:t xml:space="preserve">De vertrouwde van Willem van Oranje, </w:t>
      </w:r>
      <w:r>
        <w:rPr>
          <w:lang w:eastAsia="en-US"/>
        </w:rPr>
        <w:t>Lord</w:t>
      </w:r>
      <w:r w:rsidRPr="000169C0">
        <w:rPr>
          <w:lang w:eastAsia="en-US"/>
        </w:rPr>
        <w:t xml:space="preserve"> Richard Hamilton, gezonden om met Tyrconnel te onderhandelen, beschaamde zijn vorst zeer. Hij bestond het over te gaan in dienst van de Ierse onderkoning en voerde zelfs een leger tegen zijn verdrukte landgenoten aan. John Temple, zoon van William Temple, die Hamilton zeer aanbevolen had, trok zich dat zo aan, dat hij zich in de Theems verdronk. (1)</w:t>
      </w:r>
    </w:p>
    <w:p w:rsidR="00ED72FC" w:rsidRPr="000169C0" w:rsidRDefault="00ED72FC" w:rsidP="006733C5">
      <w:pPr>
        <w:jc w:val="both"/>
        <w:rPr>
          <w:lang w:eastAsia="en-US"/>
        </w:rPr>
      </w:pPr>
      <w:r w:rsidRPr="000169C0">
        <w:rPr>
          <w:lang w:eastAsia="en-US"/>
        </w:rPr>
        <w:t>Weldra waren in Londonderry 30.000 protestanten opeengepakt. Ze hadden de naderende Ieren de moeite bespaard alles te vernielen, door verbrande steden en vernielde huizen, bruggen en veerponten achter te laten. Voorraden werden meege</w:t>
      </w:r>
      <w:r w:rsidRPr="000169C0">
        <w:rPr>
          <w:lang w:eastAsia="en-US"/>
        </w:rPr>
        <w:softHyphen/>
        <w:t>nomen of vernietigd, het land verwoest. Ze rusten niet, voor de stad aan de rivier de Foyle bereikt was, vastbesloten liever daar onder te gaan, dan zich over te geven aan hun vervolgers. Tyrconnel, die tegen een Engels leger slechts zijn ongeorganiseerde benden kon stellen, verzocht aan Jacobus dringend om hulp van Franse troepen. Eer een Engels leger kwam, wilde hij Ierland gezuiverd hebben van de volksplanters, zodat zij geen enkel vast punt meer in handen zouden hebben.</w:t>
      </w:r>
    </w:p>
    <w:p w:rsidR="00ED72FC" w:rsidRDefault="00ED72FC" w:rsidP="006733C5">
      <w:pPr>
        <w:jc w:val="both"/>
        <w:rPr>
          <w:lang w:eastAsia="en-US"/>
        </w:rPr>
      </w:pPr>
    </w:p>
    <w:p w:rsidR="00ED72FC" w:rsidRDefault="00ED72FC" w:rsidP="006733C5">
      <w:pPr>
        <w:jc w:val="both"/>
        <w:rPr>
          <w:lang w:eastAsia="en-US"/>
        </w:rPr>
      </w:pPr>
      <w:r w:rsidRPr="000169C0">
        <w:rPr>
          <w:lang w:eastAsia="en-US"/>
        </w:rPr>
        <w:t>Jacobus vroeg, maar kreeg voorlopig geen leger van zijn beschermer. Wel moesten 400 Franse officieren het Ierse leger de handelingen van de soldaat en krijgstucht bijbrengen. Ook gaf hij voor 10.000 man wapens mee in de schepen die Jacobus en zijn gevolg over brachten. D'Avaux, de vroegere gezant in Den Haag, ging als speciale raadgever van Lodewijk mee naar het land der Kelten. Met zijn uitgebreide kennis van Holland en koning Willem kon hij Frankrijk en Ierland beide dienen. Als oud-soldaat had hij tevens een grondige kennis van militaire aangele</w:t>
      </w:r>
      <w:r w:rsidRPr="000169C0">
        <w:rPr>
          <w:lang w:eastAsia="en-US"/>
        </w:rPr>
        <w:softHyphen/>
        <w:t>genheden. Verder was hij een man die voor niets terugdeinsde en de meest goddelo</w:t>
      </w:r>
      <w:r w:rsidRPr="000169C0">
        <w:rPr>
          <w:lang w:eastAsia="en-US"/>
        </w:rPr>
        <w:softHyphen/>
        <w:t>ze maatregelen goed genoeg achtte om zijn meester te dienen. De 7e maart stak Jacobus in zee en hij kwam de 12e te Kinsale aan. De 24e deed hij zijn intocht te Dublin. De Engelse heren die hem vergezelden vanuit St. Germain, kwamen in een wonderlijke situatie terecht. Het bleek weldra, dat de koning weinig of niets te vertellen had, maar zich geheel moest richten naar de totaal ongezeggelijke onder</w:t>
      </w:r>
      <w:r w:rsidRPr="000169C0">
        <w:rPr>
          <w:lang w:eastAsia="en-US"/>
        </w:rPr>
        <w:softHyphen/>
        <w:t>danen. Noch Tyrconnel, noch D'Avaux konden met hun overredingskracht iets bereiken in het parlement. De Engelse kolonie moest uitgeroeid en liefst alles over de kling gejaagd worden.</w:t>
      </w:r>
    </w:p>
    <w:p w:rsidR="00ED72FC" w:rsidRDefault="00ED72FC" w:rsidP="006733C5">
      <w:pPr>
        <w:jc w:val="both"/>
        <w:rPr>
          <w:lang w:eastAsia="en-US"/>
        </w:rPr>
      </w:pPr>
    </w:p>
    <w:p w:rsidR="00ED72FC" w:rsidRPr="000169C0" w:rsidRDefault="00ED72FC" w:rsidP="006733C5">
      <w:pPr>
        <w:jc w:val="both"/>
        <w:rPr>
          <w:lang w:eastAsia="en-US"/>
        </w:rPr>
      </w:pPr>
      <w:r w:rsidRPr="000169C0">
        <w:rPr>
          <w:lang w:eastAsia="en-US"/>
        </w:rPr>
        <w:t>Jacobus begreep, dat dan een onmogelijke positie was steunde dus met alle macht het Ierse nationalisme, ontlokte de leiders hetgeen ze wensten en hield zijn regering van alles op de hoogte. Ierland had er niets op tegen om te verfransen. Louvois deelde de inzichten van de afgezant bij Jacobus. Tyrcon</w:t>
      </w:r>
      <w:r w:rsidRPr="000169C0">
        <w:rPr>
          <w:lang w:eastAsia="en-US"/>
        </w:rPr>
        <w:softHyphen/>
        <w:t xml:space="preserve">nel, die wel inzag dat alleen meedoen hem de beste baat gaf, stelde het Ierse parlement voor de keuze te kiezen tussen de koning van Frankrijk of Willem van </w:t>
      </w:r>
      <w:r>
        <w:rPr>
          <w:lang w:eastAsia="en-US"/>
        </w:rPr>
        <w:t>O</w:t>
      </w:r>
      <w:r w:rsidRPr="000169C0">
        <w:rPr>
          <w:lang w:eastAsia="en-US"/>
        </w:rPr>
        <w:t>ra</w:t>
      </w:r>
      <w:r>
        <w:rPr>
          <w:lang w:eastAsia="en-US"/>
        </w:rPr>
        <w:t>n</w:t>
      </w:r>
      <w:r w:rsidRPr="000169C0">
        <w:rPr>
          <w:lang w:eastAsia="en-US"/>
        </w:rPr>
        <w:t>je.</w:t>
      </w:r>
    </w:p>
    <w:p w:rsidR="00ED72FC" w:rsidRPr="000169C0" w:rsidRDefault="00ED72FC" w:rsidP="006733C5">
      <w:pPr>
        <w:jc w:val="both"/>
        <w:rPr>
          <w:lang w:eastAsia="en-US"/>
        </w:rPr>
      </w:pPr>
      <w:r w:rsidRPr="000169C0">
        <w:rPr>
          <w:lang w:eastAsia="en-US"/>
        </w:rPr>
        <w:t>Maar tegen de wens van Tyrconnel en D'Avaux trok Jacobus uit Dublin naar Ulster. let was een troosteloos landschap dat ze doortrokken. Steden en dorpen verbrand of verwoest, de landen kaal, geen handvol hooi voor een paard was te bekomen, zoals D'Avaux naar Frankrijk schreef.</w:t>
      </w:r>
    </w:p>
    <w:p w:rsidR="00ED72FC" w:rsidRDefault="00ED72FC" w:rsidP="006733C5">
      <w:pPr>
        <w:jc w:val="both"/>
        <w:rPr>
          <w:lang w:eastAsia="en-US"/>
        </w:rPr>
      </w:pPr>
    </w:p>
    <w:p w:rsidR="00ED72FC" w:rsidRPr="000169C0" w:rsidRDefault="00ED72FC" w:rsidP="006733C5">
      <w:pPr>
        <w:jc w:val="both"/>
        <w:rPr>
          <w:lang w:eastAsia="en-US"/>
        </w:rPr>
      </w:pPr>
      <w:r w:rsidRPr="000169C0">
        <w:rPr>
          <w:lang w:eastAsia="en-US"/>
        </w:rPr>
        <w:t>Na vier dagen reizen ontving Jacobus het bericht, dat een grote protestantse strijdmacht opdaagde om Londonderry te ontzetten. Daarvan ontstelde hij zo, dat hij tot genoegen van D'Avaux op zijn weg terugkeerde. Na één dag volgde het bericht, dat Hamilton de protestanten verslagen had en Londonderry het nooit meer lang kon houden. Dit deed de koning opnieuw rechtsomkeerd maken.</w:t>
      </w:r>
    </w:p>
    <w:p w:rsidR="00ED72FC" w:rsidRPr="000169C0" w:rsidRDefault="00ED72FC" w:rsidP="006733C5">
      <w:pPr>
        <w:jc w:val="both"/>
        <w:rPr>
          <w:lang w:eastAsia="en-US"/>
        </w:rPr>
      </w:pPr>
      <w:r w:rsidRPr="000169C0">
        <w:rPr>
          <w:lang w:eastAsia="en-US"/>
        </w:rPr>
        <w:t xml:space="preserve">In Londonderry constateerde de wacht op zekere avond, dat na zonsondergang de poorten nog openstonden. Bovendien waren de sleutels zoek. Lundy werd reeds lang niet meer vertrouwd en, hoewel niets te bewijzen was, werd hij zonder meer afgezet als commandant. Hij wist te ontvluchten over de muur. De aristocratische volksplanters, gewoon aan waakzaamheid onder een vijandige bevolking, waren. koel en berekenend van aard. Ze waren gewend zich als gebieders te doen kennen, spraken het Engels buitengewoon zuiver, waren trots op hun afkomst en saamhorig in het gevaar. </w:t>
      </w:r>
      <w:r w:rsidRPr="00EF70E3">
        <w:rPr>
          <w:lang w:eastAsia="en-US"/>
        </w:rPr>
        <w:t>De wetten ten opzichte van de inheemse bevolking die</w:t>
      </w:r>
      <w:r>
        <w:rPr>
          <w:lang w:eastAsia="en-US"/>
        </w:rPr>
        <w:t xml:space="preserve"> in </w:t>
      </w:r>
      <w:r w:rsidRPr="000169C0">
        <w:rPr>
          <w:lang w:eastAsia="en-US"/>
        </w:rPr>
        <w:t xml:space="preserve">Londonderry kwam, zou deze </w:t>
      </w:r>
      <w:r>
        <w:rPr>
          <w:lang w:eastAsia="en-US"/>
        </w:rPr>
        <w:t>opgenomen</w:t>
      </w:r>
      <w:r w:rsidRPr="000169C0">
        <w:rPr>
          <w:lang w:eastAsia="en-US"/>
        </w:rPr>
        <w:t xml:space="preserve"> geopend worden. Die berichten kwamen van oe verraderlijke stadscommandant Lundy. Hij maakte gemene zaak met de vijand, zond de versterking die koning Willem hem deed toekomen terug, met de mededeling dat</w:t>
      </w:r>
      <w:r>
        <w:rPr>
          <w:lang w:eastAsia="en-US"/>
        </w:rPr>
        <w:t xml:space="preserve"> </w:t>
      </w:r>
      <w:r w:rsidRPr="000169C0">
        <w:rPr>
          <w:lang w:eastAsia="en-US"/>
        </w:rPr>
        <w:t>hij geen mensen meer kon bergen en</w:t>
      </w:r>
      <w:r>
        <w:rPr>
          <w:lang w:eastAsia="en-US"/>
        </w:rPr>
        <w:t>.</w:t>
      </w:r>
      <w:r w:rsidRPr="000169C0">
        <w:rPr>
          <w:lang w:eastAsia="en-US"/>
        </w:rPr>
        <w:t xml:space="preserve"> dat de stad toch niet te houden was en op punt van overgeven stond.</w:t>
      </w:r>
    </w:p>
    <w:p w:rsidR="00ED72FC" w:rsidRPr="000169C0" w:rsidRDefault="00ED72FC" w:rsidP="006733C5">
      <w:pPr>
        <w:jc w:val="both"/>
        <w:rPr>
          <w:lang w:eastAsia="en-US"/>
        </w:rPr>
      </w:pPr>
      <w:r w:rsidRPr="000169C0">
        <w:rPr>
          <w:lang w:eastAsia="en-US"/>
        </w:rPr>
        <w:t>Nu waren de verdedigingswerken niet veel zaaks. De muur was dicht met gras en onkruid begroeid. Borstweringen en torens wekten de lachlust op van iedere</w:t>
      </w:r>
    </w:p>
    <w:p w:rsidR="00ED72FC" w:rsidRPr="000169C0" w:rsidRDefault="00ED72FC" w:rsidP="006733C5">
      <w:pPr>
        <w:jc w:val="both"/>
        <w:rPr>
          <w:lang w:eastAsia="en-US"/>
        </w:rPr>
      </w:pPr>
      <w:r w:rsidRPr="000169C0">
        <w:rPr>
          <w:lang w:eastAsia="en-US"/>
        </w:rPr>
        <w:t>krijgskundige. De stad was ook niet op een oorlogstoestand berekend, maar meer op overvallen van inlandse plunderaars.</w:t>
      </w:r>
    </w:p>
    <w:p w:rsidR="00ED72FC" w:rsidRDefault="00ED72FC" w:rsidP="006733C5">
      <w:pPr>
        <w:jc w:val="both"/>
        <w:rPr>
          <w:lang w:eastAsia="en-US"/>
        </w:rPr>
      </w:pPr>
    </w:p>
    <w:p w:rsidR="00ED72FC" w:rsidRPr="000169C0" w:rsidRDefault="00ED72FC" w:rsidP="006733C5">
      <w:pPr>
        <w:jc w:val="both"/>
        <w:rPr>
          <w:lang w:eastAsia="en-US"/>
        </w:rPr>
      </w:pPr>
      <w:r w:rsidRPr="000169C0">
        <w:rPr>
          <w:lang w:eastAsia="en-US"/>
        </w:rPr>
        <w:t xml:space="preserve">D'Avaux had geen bijster hoge dunk van het Ierse leger. Aan zijn regering schreef hij: 'Ze zijn gedisciplineerd, noch bewapend en bovendien echte dieven. De meeste regimenten werden opgericht door edellieden, die nooit bij het leger zijn </w:t>
      </w:r>
      <w:r>
        <w:rPr>
          <w:lang w:eastAsia="en-US"/>
        </w:rPr>
        <w:t>ge</w:t>
      </w:r>
      <w:r w:rsidRPr="000169C0">
        <w:rPr>
          <w:lang w:eastAsia="en-US"/>
        </w:rPr>
        <w:t>weest. Het zijn kleermakers, slagers en schoenlappers. Die hebben de compagnieën gevormd en voeren hen aan als kapiteins</w:t>
      </w:r>
      <w:r>
        <w:rPr>
          <w:lang w:eastAsia="en-US"/>
        </w:rPr>
        <w:t>.</w:t>
      </w:r>
      <w:r w:rsidRPr="000169C0">
        <w:rPr>
          <w:lang w:eastAsia="en-US"/>
        </w:rPr>
        <w:t xml:space="preserve"> Men heeft veel meer vertrouwen in de cavalerie, waarvan het merendeel tamelijk goed is'.</w:t>
      </w:r>
    </w:p>
    <w:p w:rsidR="00ED72FC" w:rsidRDefault="00ED72FC" w:rsidP="006733C5">
      <w:pPr>
        <w:jc w:val="both"/>
        <w:rPr>
          <w:lang w:eastAsia="en-US"/>
        </w:rPr>
      </w:pPr>
      <w:r w:rsidRPr="000169C0">
        <w:rPr>
          <w:lang w:eastAsia="en-US"/>
        </w:rPr>
        <w:t xml:space="preserve">D'Avaux beschouwde de verzekeringen van Jacobus over zijn trouwe Engelsen, als ijdele praatjes. Hij wist dat die nergens op berustten. De tegenpartijder, Willem van Oranje wist hij na zoveel jaren strijd wel op waarde te schatten. Rusteloos werkte hij aan zijn plan, Ierland onafhankelijk van Engeland te maken, het te zuiveren van volksplanters en het te plaatsen onder Frankrijk. De havens waarborgden 'de eerste zoon der kerk' de heerschappij over Het Kanaal en de zeeën rondom het eiland, met de oceanen. De bewoners zelf vormden uitstekend materiaal om Lodewijks legers aan te vullen. Alleen Bourbon kon Ierland tegen Oranje beschermen. </w:t>
      </w:r>
    </w:p>
    <w:p w:rsidR="00ED72FC" w:rsidRDefault="00ED72FC" w:rsidP="006733C5">
      <w:pPr>
        <w:jc w:val="both"/>
        <w:rPr>
          <w:lang w:eastAsia="en-US"/>
        </w:rPr>
      </w:pPr>
    </w:p>
    <w:p w:rsidR="00ED72FC" w:rsidRPr="000169C0" w:rsidRDefault="00ED72FC" w:rsidP="006733C5">
      <w:pPr>
        <w:jc w:val="both"/>
        <w:rPr>
          <w:lang w:eastAsia="en-US"/>
        </w:rPr>
      </w:pPr>
      <w:r w:rsidRPr="000169C0">
        <w:rPr>
          <w:lang w:eastAsia="en-US"/>
        </w:rPr>
        <w:t>De gezant steunde dus met alle macht het Ierse nationalisme, ontlokte de leiders hetgeen ze wensten en hield zijn regering van alles op de hoogte. Ierland had er niets op tegen om te verfransen. Louvois deelde de inzichten van de afgezant bij Jacobus. Tyrcon</w:t>
      </w:r>
      <w:r w:rsidRPr="000169C0">
        <w:rPr>
          <w:lang w:eastAsia="en-US"/>
        </w:rPr>
        <w:softHyphen/>
        <w:t>nel, die wel inzag dat alleen meedoen hem de beste baat gaf, stelde het Ierse parlement voor de keuze te kiezen tussen de koning van Frankrijk of Willem van</w:t>
      </w:r>
      <w:r>
        <w:rPr>
          <w:lang w:eastAsia="en-US"/>
        </w:rPr>
        <w:t xml:space="preserve"> </w:t>
      </w:r>
      <w:r w:rsidRPr="000169C0">
        <w:rPr>
          <w:lang w:eastAsia="en-US"/>
        </w:rPr>
        <w:t>Oranje.</w:t>
      </w:r>
    </w:p>
    <w:p w:rsidR="00ED72FC" w:rsidRPr="000169C0" w:rsidRDefault="00ED72FC" w:rsidP="006733C5">
      <w:pPr>
        <w:jc w:val="both"/>
        <w:rPr>
          <w:lang w:eastAsia="en-US"/>
        </w:rPr>
      </w:pPr>
      <w:r w:rsidRPr="000169C0">
        <w:rPr>
          <w:lang w:eastAsia="en-US"/>
        </w:rPr>
        <w:t xml:space="preserve">Maar tegen de wens van Tyrconnel en D'Avaux trok Jacobus uit Dublin naar Ulster. </w:t>
      </w:r>
      <w:r>
        <w:rPr>
          <w:lang w:eastAsia="en-US"/>
        </w:rPr>
        <w:t>H</w:t>
      </w:r>
      <w:r w:rsidRPr="000169C0">
        <w:rPr>
          <w:lang w:eastAsia="en-US"/>
        </w:rPr>
        <w:t>et was een troosteloos landschap dat ze doortrokken. Steden en dorpen verbrand of verwoest, de landen kaal, geen handvol hooi voor een paard was te bekomen, zoals D'Avaux naar Frankrijk schreef.</w:t>
      </w:r>
    </w:p>
    <w:p w:rsidR="00ED72FC" w:rsidRPr="000169C0" w:rsidRDefault="00ED72FC" w:rsidP="006733C5">
      <w:pPr>
        <w:jc w:val="both"/>
        <w:rPr>
          <w:lang w:eastAsia="en-US"/>
        </w:rPr>
      </w:pPr>
      <w:r w:rsidRPr="000169C0">
        <w:rPr>
          <w:lang w:eastAsia="en-US"/>
        </w:rPr>
        <w:t>Na vier dagen reizen ontving Jacobus het bericht, dat een grote protestantse strijdmacht opdaagde om Londonderry te ontzetten. Daarvan ontstelde hij zo, dat hij tot genoegen van D'Avaux op zijn weg terugkeerde. Na één dag volgde het bericht, dat Hamilton de protestanten verslagen had en Londonderry het nooit meer lang kon houden. Dit deed de koning opnieuw rechtsomkeerd maken.</w:t>
      </w:r>
    </w:p>
    <w:p w:rsidR="00ED72FC" w:rsidRDefault="00ED72FC" w:rsidP="006733C5">
      <w:pPr>
        <w:jc w:val="both"/>
        <w:rPr>
          <w:lang w:eastAsia="en-US"/>
        </w:rPr>
      </w:pPr>
    </w:p>
    <w:p w:rsidR="00ED72FC" w:rsidRPr="000169C0" w:rsidRDefault="00ED72FC" w:rsidP="006733C5">
      <w:pPr>
        <w:jc w:val="both"/>
        <w:rPr>
          <w:lang w:eastAsia="en-US"/>
        </w:rPr>
      </w:pPr>
      <w:r w:rsidRPr="000169C0">
        <w:rPr>
          <w:lang w:eastAsia="en-US"/>
        </w:rPr>
        <w:t>In Londonderry constateerde de wacht op zekere avond, dat na zonsondergang de poorten nog openstonden. Bovendien waren de sleutels zoek. Lundy werd reeds lang niet meer vertrouwd en, hoewel niets te bewijzen was, werd hij zonder meer afgezet als commandant. Hij wist te ontvluchten over de muur. De aristocratische volksplanters, gewoon aan waakzaamheid onder een vijandige bevolking, waren koel en berekenend van aard. Ze waren gewend zich als gebieders te doen kennen, spraken het Engels buitengewoon zuiver, waren trots op hun afkomst en saamhorig in het gevaar. De wetten ten opzichte van de inheemse bevolking waren voor die mensen onverdraagzaam en hun houding ten opzichte van hen hooghartig.</w:t>
      </w:r>
    </w:p>
    <w:p w:rsidR="00ED72FC" w:rsidRPr="000169C0" w:rsidRDefault="00ED72FC" w:rsidP="006733C5">
      <w:pPr>
        <w:jc w:val="both"/>
        <w:rPr>
          <w:lang w:eastAsia="en-US"/>
        </w:rPr>
      </w:pPr>
      <w:r w:rsidRPr="000169C0">
        <w:rPr>
          <w:lang w:eastAsia="en-US"/>
        </w:rPr>
        <w:t>Op korte afstand van de stad stelde koning Jacobus II zich met zijn leger op, wachtend op de laatste boodschap van Lundy. Hij wachtte een dag. In die tijd werd alles binnen de muren koortsachtig in gereedheid gebracht. De stadspoorten zouden niet voor hem geopend worden. Een andere ontvangst werd in gereedheid gebracht, dan waarvan hij droomde.</w:t>
      </w:r>
    </w:p>
    <w:p w:rsidR="00ED72FC" w:rsidRPr="000169C0" w:rsidRDefault="00ED72FC" w:rsidP="006733C5">
      <w:pPr>
        <w:jc w:val="both"/>
        <w:rPr>
          <w:lang w:eastAsia="en-US"/>
        </w:rPr>
      </w:pPr>
      <w:r w:rsidRPr="000169C0">
        <w:rPr>
          <w:lang w:eastAsia="en-US"/>
        </w:rPr>
        <w:t xml:space="preserve">Al de mannen die de wapenen konden dragen werden in totaal acht regimenten ingedeeld, ieder met een eigen kolonel. De magazijnvoorraad werd gelijkelijk verdeeld. De resterende tijd werd, evenals in de dagen van Cromwell, verdeeld tussen preken en gebed. Er waren 18 geestelijken van de </w:t>
      </w:r>
      <w:r>
        <w:rPr>
          <w:lang w:eastAsia="en-US"/>
        </w:rPr>
        <w:t>Staats</w:t>
      </w:r>
      <w:r w:rsidRPr="000169C0">
        <w:rPr>
          <w:lang w:eastAsia="en-US"/>
        </w:rPr>
        <w:t xml:space="preserve">kerk en ongeveer 8 dissenters. Onvermoeid beklommen die mannen de kansel om het volk op te wekken en hogerop te wijzen, naar Hem die alles bestuurt. Eén van de </w:t>
      </w:r>
      <w:r>
        <w:rPr>
          <w:lang w:eastAsia="en-US"/>
        </w:rPr>
        <w:t>Staats</w:t>
      </w:r>
      <w:r w:rsidRPr="000169C0">
        <w:rPr>
          <w:lang w:eastAsia="en-US"/>
        </w:rPr>
        <w:t xml:space="preserve">kerkelijke predikanten, bisschop Hopkins, die de geloofsartikelen aangaande de lijdelijke gehoorzaamheid maar niet opzij kon zetten, werd uitgelachen. Hij vond het maat heter naar Londen te vertrekken, om daar zijn praktijk ongehinderd voort te zetten. Verder was er geen verschil van mening en opzet tussen </w:t>
      </w:r>
      <w:r>
        <w:rPr>
          <w:lang w:eastAsia="en-US"/>
        </w:rPr>
        <w:t>Angli</w:t>
      </w:r>
      <w:r w:rsidRPr="000169C0">
        <w:rPr>
          <w:lang w:eastAsia="en-US"/>
        </w:rPr>
        <w:t xml:space="preserve">canen en </w:t>
      </w:r>
      <w:r>
        <w:rPr>
          <w:lang w:eastAsia="en-US"/>
        </w:rPr>
        <w:t>Presbyter</w:t>
      </w:r>
      <w:r w:rsidRPr="000169C0">
        <w:rPr>
          <w:lang w:eastAsia="en-US"/>
        </w:rPr>
        <w:t>i</w:t>
      </w:r>
      <w:r w:rsidRPr="000169C0">
        <w:rPr>
          <w:lang w:eastAsia="en-US"/>
        </w:rPr>
        <w:softHyphen/>
        <w:t>anen. 's Morgens galmden de koren van de bisschoppelijken; 's middags verdrongen de dissenters elkaar in het gebouw voor hun eenvoudige eredienst.</w:t>
      </w:r>
    </w:p>
    <w:p w:rsidR="00ED72FC" w:rsidRPr="000169C0" w:rsidRDefault="00ED72FC" w:rsidP="006733C5">
      <w:pPr>
        <w:jc w:val="both"/>
        <w:rPr>
          <w:lang w:eastAsia="en-US"/>
        </w:rPr>
      </w:pPr>
      <w:r w:rsidRPr="000169C0">
        <w:rPr>
          <w:lang w:eastAsia="en-US"/>
        </w:rPr>
        <w:t>Boven op de zware toren van de hoofdkerk werd geschut geplant, de gewelven met lood en kruit gevuld en de wachten verdubbeld.</w:t>
      </w:r>
    </w:p>
    <w:p w:rsidR="00ED72FC" w:rsidRDefault="00ED72FC" w:rsidP="006733C5">
      <w:pPr>
        <w:jc w:val="both"/>
        <w:rPr>
          <w:lang w:eastAsia="en-US"/>
        </w:rPr>
      </w:pPr>
    </w:p>
    <w:p w:rsidR="00ED72FC" w:rsidRPr="000169C0" w:rsidRDefault="00ED72FC" w:rsidP="006733C5">
      <w:pPr>
        <w:jc w:val="both"/>
        <w:rPr>
          <w:lang w:eastAsia="en-US"/>
        </w:rPr>
      </w:pPr>
      <w:r w:rsidRPr="000169C0">
        <w:rPr>
          <w:lang w:eastAsia="en-US"/>
        </w:rPr>
        <w:t>Intussen werden de protestanten die in de door Tyrconnels benden beheerde</w:t>
      </w:r>
      <w:r>
        <w:rPr>
          <w:lang w:eastAsia="en-US"/>
        </w:rPr>
        <w:t xml:space="preserve"> g</w:t>
      </w:r>
      <w:r w:rsidRPr="000169C0">
        <w:rPr>
          <w:lang w:eastAsia="en-US"/>
        </w:rPr>
        <w:t>raafschappen woonden, hardnekkig vervolgd. De 'godsdienstvrijheid' door Jaco</w:t>
      </w:r>
      <w:r w:rsidRPr="000169C0">
        <w:rPr>
          <w:lang w:eastAsia="en-US"/>
        </w:rPr>
        <w:softHyphen/>
        <w:t xml:space="preserve">bus voorgestaan, bestond niet voor zijn tegenstanders, ook niet voor de </w:t>
      </w:r>
      <w:r>
        <w:rPr>
          <w:lang w:eastAsia="en-US"/>
        </w:rPr>
        <w:t>Jacobieten</w:t>
      </w:r>
      <w:r w:rsidRPr="000169C0">
        <w:rPr>
          <w:lang w:eastAsia="en-US"/>
        </w:rPr>
        <w:t xml:space="preserve"> onder hen, onverschillig of ze al vast bleven houden aan hun belijdenis ten aanzien van 'de gezalfde des Heeren'. De hogeschool van Dublin, waar de leerlingen opgekweekt werden in de niet-verzetsleer, en waarvan het bestuur de koning welkom had geheten, werd ontruimd. Avondmaalszilver, boeken, huisraad, alles werd in beslag genomen en het gebouw voor een deel tot kazerne en verder tot gevangenis ingericht. De beloften van de koning hun rechten te handhaven, bleken ijdel.</w:t>
      </w:r>
    </w:p>
    <w:p w:rsidR="00ED72FC" w:rsidRPr="000169C0" w:rsidRDefault="00ED72FC" w:rsidP="006733C5">
      <w:pPr>
        <w:jc w:val="both"/>
        <w:rPr>
          <w:lang w:eastAsia="en-US"/>
        </w:rPr>
      </w:pPr>
      <w:r w:rsidRPr="000169C0">
        <w:rPr>
          <w:lang w:eastAsia="en-US"/>
        </w:rPr>
        <w:t>In Engeland werden zijn verrichtingen met belangstelling en klimmende veront</w:t>
      </w:r>
      <w:r w:rsidRPr="000169C0">
        <w:rPr>
          <w:lang w:eastAsia="en-US"/>
        </w:rPr>
        <w:softHyphen/>
        <w:t xml:space="preserve">waardiging gevolgd. De verhalen die vluchtelingen daar deden, werkten meer uit dan de </w:t>
      </w:r>
      <w:r>
        <w:rPr>
          <w:lang w:eastAsia="en-US"/>
        </w:rPr>
        <w:t>J</w:t>
      </w:r>
      <w:r w:rsidRPr="000169C0">
        <w:rPr>
          <w:lang w:eastAsia="en-US"/>
        </w:rPr>
        <w:t xml:space="preserve">acobitische blauwboekjes, waarin op de Hollanders gescholden werd, op de belastingdruk, de lompheid van koning Willem en de gevaren die de kerk van Engeland bedreigden, van de kant van </w:t>
      </w:r>
      <w:r>
        <w:rPr>
          <w:lang w:eastAsia="en-US"/>
        </w:rPr>
        <w:t>Purite</w:t>
      </w:r>
      <w:r w:rsidRPr="000169C0">
        <w:rPr>
          <w:lang w:eastAsia="en-US"/>
        </w:rPr>
        <w:t>inen en andere dissenters. (2)</w:t>
      </w:r>
    </w:p>
    <w:p w:rsidR="00ED72FC" w:rsidRPr="000169C0" w:rsidRDefault="00ED72FC" w:rsidP="006733C5">
      <w:pPr>
        <w:jc w:val="both"/>
        <w:rPr>
          <w:lang w:eastAsia="en-US"/>
        </w:rPr>
      </w:pPr>
      <w:r w:rsidRPr="000169C0">
        <w:rPr>
          <w:lang w:eastAsia="en-US"/>
        </w:rPr>
        <w:t>Lundy, de verraderlijke stadscommandant van Londonderry, die met grote moeite de volkswraak daar ontkomen was, en door de predikant George Walker vermomd over de muur was gelaten, dook in Engeland op, maar werd in de Tower geworpen.</w:t>
      </w:r>
    </w:p>
    <w:p w:rsidR="00ED72FC" w:rsidRDefault="00ED72FC" w:rsidP="006733C5">
      <w:pPr>
        <w:jc w:val="both"/>
        <w:rPr>
          <w:lang w:eastAsia="en-US"/>
        </w:rPr>
      </w:pPr>
    </w:p>
    <w:p w:rsidR="00ED72FC" w:rsidRPr="000169C0" w:rsidRDefault="00ED72FC" w:rsidP="006733C5">
      <w:pPr>
        <w:jc w:val="both"/>
        <w:rPr>
          <w:lang w:eastAsia="en-US"/>
        </w:rPr>
      </w:pPr>
      <w:r w:rsidRPr="000169C0">
        <w:rPr>
          <w:lang w:eastAsia="en-US"/>
        </w:rPr>
        <w:t xml:space="preserve">In de tijd dat Jacobus op bericht wachtte, hadden de burgers de verdediging georganiseerd. In de avond van 19 april verscheen een trompetter aan de Zuidpoort. Hij vroeg, of men zich hield aan de belofte van de bevelhebber, maar kreeg ten antwoord, dat men van geen belofte wist en zich tot het uiterste zou verdedigen. Daarop zond Jacobus een officiële missie, drie </w:t>
      </w:r>
      <w:r>
        <w:rPr>
          <w:lang w:eastAsia="en-US"/>
        </w:rPr>
        <w:t>Lord</w:t>
      </w:r>
      <w:r w:rsidRPr="000169C0">
        <w:rPr>
          <w:lang w:eastAsia="en-US"/>
        </w:rPr>
        <w:t>s van hoge rang, om te onderhan</w:t>
      </w:r>
      <w:r w:rsidRPr="000169C0">
        <w:rPr>
          <w:lang w:eastAsia="en-US"/>
        </w:rPr>
        <w:softHyphen/>
        <w:t xml:space="preserve">delen. Murray, hoofdcommandant van de acht stadsregimenten, ging hen tegemoet buiten de Zuidpoort. Hij kreeg grote beloften van vergeving door de koning, mits zij zich zouden onderwerpen aan hun wettige vorst. Persoonlijk kreeg Murray een kolonelsfunctie in koninklijke dienst aangeboden. Maar hij wist al die beloften naar waarde te schatten en antwoordde: 'Wij hebben niets gedaan, waarbij van vergiffenis sprake kan zijn. We erkennen geen andere </w:t>
      </w:r>
      <w:r>
        <w:rPr>
          <w:lang w:eastAsia="en-US"/>
        </w:rPr>
        <w:t>soever</w:t>
      </w:r>
      <w:r w:rsidRPr="000169C0">
        <w:rPr>
          <w:lang w:eastAsia="en-US"/>
        </w:rPr>
        <w:t xml:space="preserve">einen dan Willem en Maria. Ik raad uw </w:t>
      </w:r>
      <w:r>
        <w:rPr>
          <w:lang w:eastAsia="en-US"/>
        </w:rPr>
        <w:t>Lord</w:t>
      </w:r>
      <w:r w:rsidRPr="000169C0">
        <w:rPr>
          <w:lang w:eastAsia="en-US"/>
        </w:rPr>
        <w:t>schap, in het belang van uw veiligheid, spoedig te vertrekken, en niet weer met een dergelijke boodschap terug te komen. Mag ik de eer hebben u door de voorposten te geleiden?'</w:t>
      </w:r>
    </w:p>
    <w:p w:rsidR="00ED72FC" w:rsidRPr="000169C0" w:rsidRDefault="00ED72FC" w:rsidP="006733C5">
      <w:pPr>
        <w:jc w:val="both"/>
        <w:rPr>
          <w:lang w:eastAsia="en-US"/>
        </w:rPr>
      </w:pPr>
      <w:r w:rsidRPr="000169C0">
        <w:rPr>
          <w:lang w:eastAsia="en-US"/>
        </w:rPr>
        <w:t>Een bombardement op de stad was het antwoord waarmee de vorst de vijandelijkhe</w:t>
      </w:r>
      <w:r w:rsidRPr="000169C0">
        <w:rPr>
          <w:lang w:eastAsia="en-US"/>
        </w:rPr>
        <w:softHyphen/>
        <w:t>den opende. Dit bracht grote ontsteltenis teweeg onder vrouwen en mannen, die zulk oorlogsgeweld niet gewoon waren. Maar toen na enkele uren de Ieren storm liepen, werden ze wakker ontvangen. Verscheidene hoofdoffcieren van de belege</w:t>
      </w:r>
      <w:r w:rsidRPr="000169C0">
        <w:rPr>
          <w:lang w:eastAsia="en-US"/>
        </w:rPr>
        <w:softHyphen/>
        <w:t>raars vonden de dood, waaronder de Franse generaal Pusignan.</w:t>
      </w:r>
    </w:p>
    <w:p w:rsidR="00ED72FC" w:rsidRDefault="00ED72FC" w:rsidP="006733C5">
      <w:pPr>
        <w:jc w:val="both"/>
        <w:rPr>
          <w:lang w:eastAsia="en-US"/>
        </w:rPr>
      </w:pPr>
    </w:p>
    <w:p w:rsidR="00ED72FC" w:rsidRPr="000169C0" w:rsidRDefault="00ED72FC" w:rsidP="006733C5">
      <w:pPr>
        <w:jc w:val="both"/>
        <w:rPr>
          <w:lang w:eastAsia="en-US"/>
        </w:rPr>
      </w:pPr>
      <w:r w:rsidRPr="000169C0">
        <w:rPr>
          <w:lang w:eastAsia="en-US"/>
        </w:rPr>
        <w:t>Een regiment Ieren, dat gezworen had binnen de stad te komen, deed een bestor</w:t>
      </w:r>
      <w:r w:rsidRPr="000169C0">
        <w:rPr>
          <w:lang w:eastAsia="en-US"/>
        </w:rPr>
        <w:softHyphen/>
        <w:t>ming op een punt waarde wal slechts zeven voet hoog was. In drie gelederen stonden daar de verdedigers. De twee achtersten gaven onophoudelijk geladen musketten aan het voorste gelid, terwijl de vrouwen water en krijgsbehoeften aanvoerden. Het gelukte enkele aanvallers op de muur te komen, maar ze werden allen gedood of gevangen genomen. Nadat 400 Ieren gesneuveld waren, werd de aftocht geblazen. Uithongeren werd nu het parool.</w:t>
      </w:r>
    </w:p>
    <w:p w:rsidR="00ED72FC" w:rsidRDefault="00ED72FC" w:rsidP="006733C5">
      <w:pPr>
        <w:jc w:val="both"/>
        <w:rPr>
          <w:lang w:eastAsia="en-US"/>
        </w:rPr>
      </w:pPr>
    </w:p>
    <w:p w:rsidR="00ED72FC" w:rsidRPr="000169C0" w:rsidRDefault="00ED72FC" w:rsidP="006733C5">
      <w:pPr>
        <w:jc w:val="both"/>
        <w:rPr>
          <w:lang w:eastAsia="en-US"/>
        </w:rPr>
      </w:pPr>
      <w:r w:rsidRPr="000169C0">
        <w:rPr>
          <w:lang w:eastAsia="en-US"/>
        </w:rPr>
        <w:t>Verder woedde in Ierland het schrikbewind. Onder de naam van 'Vonnis-acte' werden twee à drieduizend mannen, vrouwen en kinderen veroordeeld, omdat ze als</w:t>
      </w:r>
    </w:p>
    <w:p w:rsidR="00ED72FC" w:rsidRPr="000169C0" w:rsidRDefault="00ED72FC" w:rsidP="006733C5">
      <w:pPr>
        <w:jc w:val="both"/>
        <w:rPr>
          <w:lang w:eastAsia="en-US"/>
        </w:rPr>
      </w:pPr>
      <w:r w:rsidRPr="000169C0">
        <w:rPr>
          <w:lang w:eastAsia="en-US"/>
        </w:rPr>
        <w:t>Engelsen bezittingen hadden in Ierland. Jacobus was niet bij machte met rede een beroep op het 'parlement' te doen, hij was de gevangene van zijn eigen medestan</w:t>
      </w:r>
      <w:r w:rsidRPr="000169C0">
        <w:rPr>
          <w:lang w:eastAsia="en-US"/>
        </w:rPr>
        <w:softHyphen/>
        <w:t>ders. D'Avaux en Tyrconnel konden met al hun talent en gezag, weinig of geen invloed op de besluiten uitoefenen om een algemene wraakactie te voorkomen. Henry Dodwell, één van de geleerdste mannen aan de hogeschool te Oxford, een jacobiet van het eerste uur, die voor niets terugdeinsde wanneer dit het erfelijk koningschap betrof, stond mede op de lijst, omdat hij goederen had in Ierland. Willem III zei van die man: 'Hij heeft er het hart opgezet om martelaar te worden; ik ben vastbesloten hem teleur te stellen'. Jacobus was hardvochtiger voor zijn vrien</w:t>
      </w:r>
      <w:r w:rsidRPr="000169C0">
        <w:rPr>
          <w:lang w:eastAsia="en-US"/>
        </w:rPr>
        <w:softHyphen/>
        <w:t>den, dan koning Willem voor zijn vijanden.</w:t>
      </w:r>
    </w:p>
    <w:p w:rsidR="00ED72FC" w:rsidRDefault="00ED72FC" w:rsidP="006733C5">
      <w:pPr>
        <w:jc w:val="both"/>
        <w:rPr>
          <w:lang w:eastAsia="en-US"/>
        </w:rPr>
      </w:pPr>
    </w:p>
    <w:p w:rsidR="00ED72FC" w:rsidRPr="000169C0" w:rsidRDefault="00ED72FC" w:rsidP="006733C5">
      <w:pPr>
        <w:jc w:val="both"/>
        <w:rPr>
          <w:lang w:eastAsia="en-US"/>
        </w:rPr>
      </w:pPr>
      <w:r w:rsidRPr="000169C0">
        <w:rPr>
          <w:lang w:eastAsia="en-US"/>
        </w:rPr>
        <w:t xml:space="preserve">Krachtiger dan de opruiënde blauwboekjes - in welke schotschriften de </w:t>
      </w:r>
      <w:r>
        <w:rPr>
          <w:lang w:eastAsia="en-US"/>
        </w:rPr>
        <w:t>Jacobieten</w:t>
      </w:r>
      <w:r w:rsidRPr="000169C0">
        <w:rPr>
          <w:lang w:eastAsia="en-US"/>
        </w:rPr>
        <w:t xml:space="preserve"> het volk tegen koning Willems bestuur trachtten op te zetten -waren de maatre</w:t>
      </w:r>
      <w:r w:rsidRPr="000169C0">
        <w:rPr>
          <w:lang w:eastAsia="en-US"/>
        </w:rPr>
        <w:softHyphen/>
        <w:t>gelen van Jacobus tijdens zijn korte regering in Ierland, om het tegendeel uit te werken.</w:t>
      </w:r>
    </w:p>
    <w:p w:rsidR="00ED72FC" w:rsidRPr="000169C0" w:rsidRDefault="00ED72FC" w:rsidP="006733C5">
      <w:pPr>
        <w:jc w:val="both"/>
        <w:rPr>
          <w:lang w:eastAsia="en-US"/>
        </w:rPr>
      </w:pPr>
      <w:r w:rsidRPr="000169C0">
        <w:rPr>
          <w:lang w:eastAsia="en-US"/>
        </w:rPr>
        <w:t>De bezetting van Enniskillen besloot zelf de Ieren op te zoeken en de aanvallende oorlog te voeren. Een leger dat op hen afgezonden was, trokken ze tegemoet en dwongen het met een verlies van 120 doden en 60 krijgsgevangenen tot de terug</w:t>
      </w:r>
      <w:r w:rsidRPr="000169C0">
        <w:rPr>
          <w:lang w:eastAsia="en-US"/>
        </w:rPr>
        <w:softHyphen/>
        <w:t>tocht. Twee kleine kanonnen en wat paarden, (die zeer schaars waren) vielen hun in handen. Daarop drongen ze het graafschap Cavan binnen en dreven 1500 man van Jacobus leger voor zich uit, veroverden het kasteel Ballincarrig, verwoestten het en namen de wapens mee. Ze zetten hun tocht voort in het graafschap Meath en maakten daar 3000 ossen en 2000 schapen buit. Daarop gaf Jacobus kolonel Sutherland bevel tegen Enniskillen op te trekken met twee regimenten voetvolk en één te paard. De protestanten trokken hen tegemoet, waarop Sutherland terugweek. Ze vielen daarop zijn voorraadschuur te Belturbet aan en voerden 700 musketten, een grote hoeveelheid buskruit, meel, beschuit en paarden uit. Enniskillen was voorlopig voor honger gevrijwaard.</w:t>
      </w:r>
    </w:p>
    <w:p w:rsidR="00ED72FC" w:rsidRDefault="00ED72FC" w:rsidP="006733C5">
      <w:pPr>
        <w:jc w:val="both"/>
        <w:rPr>
          <w:lang w:eastAsia="en-US"/>
        </w:rPr>
      </w:pPr>
    </w:p>
    <w:p w:rsidR="00ED72FC" w:rsidRPr="000169C0" w:rsidRDefault="00ED72FC" w:rsidP="006733C5">
      <w:pPr>
        <w:jc w:val="both"/>
        <w:rPr>
          <w:lang w:eastAsia="en-US"/>
        </w:rPr>
      </w:pPr>
      <w:r w:rsidRPr="000169C0">
        <w:rPr>
          <w:lang w:eastAsia="en-US"/>
        </w:rPr>
        <w:t>Om Londonderry te ontlasten deden ze onophoudelijk aanvallen op de achterhoede van de omsingelaars en sneden hun toevoer af. Eens roofden ze al de paarden van drie ruiterbenden. Tot de stad vermochten ze echter niet door te dringen.</w:t>
      </w:r>
    </w:p>
    <w:p w:rsidR="00ED72FC" w:rsidRPr="000169C0" w:rsidRDefault="00ED72FC" w:rsidP="006733C5">
      <w:pPr>
        <w:jc w:val="both"/>
        <w:rPr>
          <w:lang w:eastAsia="en-US"/>
        </w:rPr>
      </w:pPr>
      <w:r w:rsidRPr="000169C0">
        <w:rPr>
          <w:lang w:eastAsia="en-US"/>
        </w:rPr>
        <w:t>Koning Willem had Kirke met een ontzettingsvloot naar Londonderry gezonden. Hij lag reeds weken in de baai, maar voerde niets uit. Vanuit de stad kon men zijn vlaggen en masten zien. Een echte oorlog is ook iets anders dan weerloze mensen doden. De Ieren hadden een boom door de rivier de Foyle gelegd en die met forten beschermd. Kirke zag er geen kans toe door te breken, tot hij tenslotte bevel ontving: koste wat koste door te breken. De schippers wilden wel. Met hun volgela</w:t>
      </w:r>
      <w:r w:rsidRPr="000169C0">
        <w:rPr>
          <w:lang w:eastAsia="en-US"/>
        </w:rPr>
        <w:softHyphen/>
        <w:t>den schepen maar op stroom blijven liggen, wekte zeer de ergernis vooral van een oud inwoner van Londonderry. Hij kreeg de opdracht de boom door te varen. Het was laag water. Met volle zeilen voerde schuit op de boom en volbracht de kraak. De schok was zo hevig, dat het schip met kracht terugsloeg en in de modder bleef steken. De volgende voer glorieus en onder moorddadig vuur vanuit de forten, door het gat. Het gestrande schip scheen een weerloze buit voor de Ieren. In een oogwenk was het water dan ook met boten bedekt, die het wilden enteren. Ze kregen echter zo de volle laag, dat ze weer snel de veilige wal opzochten. Helaas sneuvelde de wakkere schipper tijdens de actie.</w:t>
      </w:r>
    </w:p>
    <w:p w:rsidR="00ED72FC" w:rsidRDefault="00ED72FC" w:rsidP="006733C5">
      <w:pPr>
        <w:jc w:val="both"/>
        <w:rPr>
          <w:lang w:eastAsia="en-US"/>
        </w:rPr>
      </w:pPr>
    </w:p>
    <w:p w:rsidR="00ED72FC" w:rsidRPr="000169C0" w:rsidRDefault="00ED72FC" w:rsidP="006733C5">
      <w:pPr>
        <w:jc w:val="both"/>
        <w:rPr>
          <w:lang w:eastAsia="en-US"/>
        </w:rPr>
      </w:pPr>
      <w:r w:rsidRPr="000169C0">
        <w:rPr>
          <w:lang w:eastAsia="en-US"/>
        </w:rPr>
        <w:t>Na een half uur van slopende spanning voor de belegerden, kwamen de schepen</w:t>
      </w:r>
      <w:r>
        <w:rPr>
          <w:lang w:eastAsia="en-US"/>
        </w:rPr>
        <w:t xml:space="preserve"> </w:t>
      </w:r>
      <w:r w:rsidRPr="000169C0">
        <w:rPr>
          <w:lang w:eastAsia="en-US"/>
        </w:rPr>
        <w:t>v</w:t>
      </w:r>
      <w:r>
        <w:rPr>
          <w:lang w:eastAsia="en-US"/>
        </w:rPr>
        <w:t>o</w:t>
      </w:r>
      <w:r w:rsidRPr="000169C0">
        <w:rPr>
          <w:lang w:eastAsia="en-US"/>
        </w:rPr>
        <w:t>or de kade en begon het lossen, onder het bulderen van de vijandelijke kanonnen die de werkzaamheden trachtten te verhinderen - terwijl door alles heen het vrolijk geklep van de klokketorens in de stad opklonk.</w:t>
      </w:r>
    </w:p>
    <w:p w:rsidR="00ED72FC" w:rsidRPr="000169C0" w:rsidRDefault="00ED72FC" w:rsidP="006733C5">
      <w:pPr>
        <w:jc w:val="both"/>
        <w:rPr>
          <w:lang w:eastAsia="en-US"/>
        </w:rPr>
      </w:pPr>
      <w:r w:rsidRPr="000169C0">
        <w:rPr>
          <w:lang w:eastAsia="en-US"/>
        </w:rPr>
        <w:t xml:space="preserve">Meel, boter, kaas, vlees, erwten, beschuit en brandewijn, werd in rijke overvloed gelost op de kade voor het uitgehongerde volk, dat slechts een paar uur geleden nog een rantsoen van een handvol kaarsvet en een brok gezouten leer uitgereikt had gekregen. Ratten, muizen, honden en leer, behoorden tot de lekkernijen die men zich, naast de rantsoenering, soms kon verschaffen. Schreiend van vreugde werden </w:t>
      </w:r>
      <w:r>
        <w:rPr>
          <w:lang w:eastAsia="en-US"/>
        </w:rPr>
        <w:t>d</w:t>
      </w:r>
      <w:r w:rsidRPr="000169C0">
        <w:rPr>
          <w:lang w:eastAsia="en-US"/>
        </w:rPr>
        <w:t>e kostelijke gaven door de lang benauwde mensen in ontvangst genomen.</w:t>
      </w:r>
    </w:p>
    <w:p w:rsidR="00ED72FC" w:rsidRPr="000169C0" w:rsidRDefault="00ED72FC" w:rsidP="006733C5">
      <w:pPr>
        <w:jc w:val="both"/>
        <w:rPr>
          <w:lang w:eastAsia="en-US"/>
        </w:rPr>
      </w:pPr>
      <w:r>
        <w:rPr>
          <w:lang w:eastAsia="en-US"/>
        </w:rPr>
        <w:t>D</w:t>
      </w:r>
      <w:r w:rsidRPr="000169C0">
        <w:rPr>
          <w:lang w:eastAsia="en-US"/>
        </w:rPr>
        <w:t>e daarop volgende dag bleef het vijandelijk geschut in volle kracht zijn vernielend werk verrichten; maar de dag dáárop, het was 1 augustus, zagen de wachters op de plaats waar het legerkamp gestaan had, een rokende puinhoop en in de verre verten onafzienbare rijen glinsterende pieken, met de vlaggen van de langs de Foyle Zuidwaarts wegtrekkende vijand.</w:t>
      </w:r>
    </w:p>
    <w:p w:rsidR="00ED72FC" w:rsidRPr="000169C0" w:rsidRDefault="00ED72FC" w:rsidP="006733C5">
      <w:pPr>
        <w:jc w:val="both"/>
        <w:rPr>
          <w:lang w:eastAsia="en-US"/>
        </w:rPr>
      </w:pPr>
      <w:r w:rsidRPr="000169C0">
        <w:rPr>
          <w:lang w:eastAsia="en-US"/>
        </w:rPr>
        <w:t xml:space="preserve">De belegering had 105 dagen geduurd. Van de 7000 verdedigers waren er nauwelijks 3000 over. Er waren er meer gestorven van de honger, dan door het zwaard van de vijand. De verliezen van de belegeraars werden op 800 man geschat. Kirke had veel leed kunnen voorkomen, wanneer hij wat meer moed betoond had. </w:t>
      </w:r>
      <w:r>
        <w:rPr>
          <w:lang w:eastAsia="en-US"/>
        </w:rPr>
        <w:t>D</w:t>
      </w:r>
      <w:r w:rsidRPr="000169C0">
        <w:rPr>
          <w:lang w:eastAsia="en-US"/>
        </w:rPr>
        <w:t>e paar dagen dat hij in de stad bleef - men had hem het opperbevel opgedragen - waren net voldoende om de streng zedelijke bevolking genoegzaam te ergeren door zijn ondeugden.</w:t>
      </w:r>
    </w:p>
    <w:p w:rsidR="00ED72FC" w:rsidRPr="000169C0" w:rsidRDefault="00ED72FC" w:rsidP="006733C5">
      <w:pPr>
        <w:jc w:val="both"/>
        <w:rPr>
          <w:lang w:eastAsia="en-US"/>
        </w:rPr>
      </w:pPr>
      <w:r w:rsidRPr="000169C0">
        <w:rPr>
          <w:lang w:eastAsia="en-US"/>
        </w:rPr>
        <w:t>Londonderry ontving een brief van koning Willem, waarin hij in de warmste bewoordingen erkende, hoeveel hij verschuldigd was aan de trouwe burgerij van de stad. Na lezing van dit koninklijk schrijven, werden alle kanonnen gelost, het geen door de schepen beantwoord werd.</w:t>
      </w:r>
    </w:p>
    <w:p w:rsidR="00ED72FC" w:rsidRPr="000169C0" w:rsidRDefault="00ED72FC" w:rsidP="006733C5">
      <w:pPr>
        <w:jc w:val="both"/>
        <w:rPr>
          <w:lang w:eastAsia="en-US"/>
        </w:rPr>
      </w:pPr>
      <w:r w:rsidRPr="000169C0">
        <w:rPr>
          <w:lang w:eastAsia="en-US"/>
        </w:rPr>
        <w:t>Op dezelfde dag dat de boom over de Foyle voor Londonderry gebroken werd, vernietigde een leger van 3000 volksplanters een Iers leger van 5000 man</w:t>
      </w:r>
      <w:r>
        <w:rPr>
          <w:lang w:eastAsia="en-US"/>
        </w:rPr>
        <w:t>.</w:t>
      </w:r>
    </w:p>
    <w:p w:rsidR="00ED72FC" w:rsidRPr="000169C0" w:rsidRDefault="00ED72FC" w:rsidP="006733C5">
      <w:pPr>
        <w:jc w:val="both"/>
        <w:rPr>
          <w:lang w:eastAsia="en-US"/>
        </w:rPr>
      </w:pPr>
      <w:r>
        <w:rPr>
          <w:lang w:eastAsia="en-US"/>
        </w:rPr>
        <w:t>D</w:t>
      </w:r>
      <w:r w:rsidRPr="000169C0">
        <w:rPr>
          <w:lang w:eastAsia="en-US"/>
        </w:rPr>
        <w:t xml:space="preserve">e burgers - ze hadden voor één dag mondvoorraad bij zich - wilden het kasteel </w:t>
      </w:r>
      <w:r>
        <w:rPr>
          <w:lang w:eastAsia="en-US"/>
        </w:rPr>
        <w:t>C</w:t>
      </w:r>
      <w:r w:rsidRPr="000169C0">
        <w:rPr>
          <w:lang w:eastAsia="en-US"/>
        </w:rPr>
        <w:t>run ontzetten, maar stuitten daarbij op 13 compagnieën dragonders. Op hun eerste salvo sloegen de soldaten van Jacobus reeds op de vlucht. Gelijktijdig ontvingen beide partijen hulp van de hunnen, waardoor nu ongeveer 3000 volksplanters tegenover 5000 Ieren stonden. De Engelse aanvoerder raadpleegde zijn mannen (het waren geen militairen, maar burgers), wat te doen. Teruggaan of aanvallen? Maar de burgers, die wisten voor vrouw en kinderen, vrijheid en godsdienst de wapenen opgenomen te hebben, riepen als uit één mond: 'Voor</w:t>
      </w:r>
      <w:r w:rsidRPr="000169C0">
        <w:rPr>
          <w:lang w:eastAsia="en-US"/>
        </w:rPr>
        <w:softHyphen/>
        <w:t>waarts!'</w:t>
      </w:r>
    </w:p>
    <w:p w:rsidR="00ED72FC" w:rsidRDefault="00ED72FC" w:rsidP="006733C5">
      <w:pPr>
        <w:jc w:val="both"/>
        <w:rPr>
          <w:lang w:eastAsia="en-US"/>
        </w:rPr>
      </w:pPr>
    </w:p>
    <w:p w:rsidR="00ED72FC" w:rsidRPr="000169C0" w:rsidRDefault="00ED72FC" w:rsidP="006733C5">
      <w:pPr>
        <w:jc w:val="both"/>
        <w:rPr>
          <w:lang w:eastAsia="en-US"/>
        </w:rPr>
      </w:pPr>
      <w:r>
        <w:rPr>
          <w:lang w:eastAsia="en-US"/>
        </w:rPr>
        <w:t>T</w:t>
      </w:r>
      <w:r w:rsidRPr="000169C0">
        <w:rPr>
          <w:lang w:eastAsia="en-US"/>
        </w:rPr>
        <w:t xml:space="preserve">oen ze voorttrokken zagen ze tot hun verbazing dat de andere partij terugtrok. Een hinderlaag vermoedend, trokken ze de vijand in goede orde na. Het ging door New </w:t>
      </w:r>
      <w:r>
        <w:rPr>
          <w:lang w:eastAsia="en-US"/>
        </w:rPr>
        <w:t>B</w:t>
      </w:r>
      <w:r w:rsidRPr="000169C0">
        <w:rPr>
          <w:lang w:eastAsia="en-US"/>
        </w:rPr>
        <w:t xml:space="preserve">utler, waar de Ieren een mijl verder in stelling gingen. Ze schaarden zich daar op een heuvel, aan de voet waarvan een diep moeras lag. Er was een enge en enige </w:t>
      </w:r>
      <w:r>
        <w:rPr>
          <w:lang w:eastAsia="en-US"/>
        </w:rPr>
        <w:t>t</w:t>
      </w:r>
      <w:r w:rsidRPr="000169C0">
        <w:rPr>
          <w:lang w:eastAsia="en-US"/>
        </w:rPr>
        <w:t>oegang voor het bereden deel, die midden door de poelen liep. Daarop richtten de Ieren hun geschut. De volksplanters lieten hun voetvolk de weke grond doorworste</w:t>
      </w:r>
      <w:r w:rsidRPr="000169C0">
        <w:rPr>
          <w:lang w:eastAsia="en-US"/>
        </w:rPr>
        <w:softHyphen/>
        <w:t xml:space="preserve">ten, tot ze vaste bodem onder de voeten hadden. Dan stormden ze op de kanonniers </w:t>
      </w:r>
      <w:r>
        <w:rPr>
          <w:lang w:eastAsia="en-US"/>
        </w:rPr>
        <w:t>aa</w:t>
      </w:r>
      <w:r w:rsidRPr="000169C0">
        <w:rPr>
          <w:lang w:eastAsia="en-US"/>
        </w:rPr>
        <w:t>n, die allen neergesabeld werden. Ogenblikkelijk kwamen de paarden nu over het pad opdraven en andermaal werd de vijand door een panische schrik bevangen. In</w:t>
      </w:r>
      <w:r>
        <w:rPr>
          <w:lang w:eastAsia="en-US"/>
        </w:rPr>
        <w:t xml:space="preserve"> </w:t>
      </w:r>
      <w:r w:rsidRPr="000169C0">
        <w:rPr>
          <w:lang w:eastAsia="en-US"/>
        </w:rPr>
        <w:t>galop renden ze weg en smeten hun wapens neer. Weldra ging ook hun voetvolk lopen. Een rijke buit viel de overwinnaars in de hand, die helaas de teugel vierden in woeste overmoed.</w:t>
      </w:r>
    </w:p>
    <w:p w:rsidR="00ED72FC" w:rsidRDefault="00ED72FC" w:rsidP="006733C5">
      <w:pPr>
        <w:jc w:val="both"/>
        <w:rPr>
          <w:lang w:eastAsia="en-US"/>
        </w:rPr>
      </w:pPr>
    </w:p>
    <w:p w:rsidR="00ED72FC" w:rsidRPr="000169C0" w:rsidRDefault="00ED72FC" w:rsidP="006733C5">
      <w:pPr>
        <w:jc w:val="both"/>
        <w:rPr>
          <w:lang w:eastAsia="en-US"/>
        </w:rPr>
      </w:pPr>
      <w:r w:rsidRPr="000169C0">
        <w:rPr>
          <w:lang w:eastAsia="en-US"/>
        </w:rPr>
        <w:t>Een 500 Ieren, met de landstreek onbekend, sloegen de weg in, die op het Ernemeer uitloopt. Eensklaps stonden ze voor die watermassa, terwijl achter hen de vijand aansnelde. Zonder zich te bedenken stortten allen zich in de diepte en kwamen daaruit niet meer te voorschijn. Bij heel die actie hadden de volksplanters 20 doden verloren en werden er 50 gewond. Ze maakten 400 krijgsgevangenen, daarbij 7 kanonnen, 14 vaten buskruit en al de trommen en vaandels van de regimenten buit.</w:t>
      </w:r>
    </w:p>
    <w:p w:rsidR="00ED72FC" w:rsidRDefault="00ED72FC" w:rsidP="006733C5">
      <w:pPr>
        <w:jc w:val="both"/>
        <w:rPr>
          <w:lang w:eastAsia="en-US"/>
        </w:rPr>
      </w:pPr>
    </w:p>
    <w:p w:rsidR="00ED72FC" w:rsidRPr="00227F77" w:rsidRDefault="00ED72FC" w:rsidP="006733C5">
      <w:pPr>
        <w:jc w:val="both"/>
        <w:rPr>
          <w:b/>
          <w:lang w:eastAsia="en-US"/>
        </w:rPr>
      </w:pPr>
      <w:r w:rsidRPr="00227F77">
        <w:rPr>
          <w:b/>
          <w:lang w:eastAsia="en-US"/>
        </w:rPr>
        <w:t>Aantekeningen hoofdstuk 22</w:t>
      </w:r>
    </w:p>
    <w:p w:rsidR="00ED72FC" w:rsidRDefault="00ED72FC" w:rsidP="006733C5">
      <w:pPr>
        <w:jc w:val="both"/>
        <w:rPr>
          <w:lang w:eastAsia="en-US"/>
        </w:rPr>
      </w:pPr>
    </w:p>
    <w:p w:rsidR="00ED72FC" w:rsidRPr="000169C0" w:rsidRDefault="00ED72FC" w:rsidP="006733C5">
      <w:pPr>
        <w:jc w:val="both"/>
        <w:rPr>
          <w:lang w:eastAsia="en-US"/>
        </w:rPr>
      </w:pPr>
      <w:r w:rsidRPr="000169C0">
        <w:rPr>
          <w:lang w:eastAsia="en-US"/>
        </w:rPr>
        <w:t>1. Macaulay: 'Gesch. van Engeland', dl. III, blad 100.</w:t>
      </w:r>
    </w:p>
    <w:p w:rsidR="00ED72FC" w:rsidRDefault="00ED72FC" w:rsidP="006733C5">
      <w:pPr>
        <w:jc w:val="both"/>
        <w:rPr>
          <w:lang w:eastAsia="en-US"/>
        </w:rPr>
      </w:pPr>
    </w:p>
    <w:p w:rsidR="00ED72FC" w:rsidRPr="000169C0" w:rsidRDefault="00ED72FC" w:rsidP="006733C5">
      <w:pPr>
        <w:jc w:val="both"/>
        <w:rPr>
          <w:lang w:eastAsia="en-US"/>
        </w:rPr>
      </w:pPr>
      <w:r w:rsidRPr="000169C0">
        <w:rPr>
          <w:lang w:eastAsia="en-US"/>
        </w:rPr>
        <w:t>2. Blauwboekjes waren vlugschriften die door, zowel politieke als kerkelijke partijen uitgegeven werden en in de koffiehuizen besproken. Een soort nieuwsberichten zou men kunnen zeggen.</w:t>
      </w:r>
    </w:p>
    <w:p w:rsidR="00ED72FC" w:rsidRDefault="00ED72FC" w:rsidP="006733C5">
      <w:pPr>
        <w:jc w:val="both"/>
        <w:rPr>
          <w:lang w:eastAsia="en-US"/>
        </w:rPr>
      </w:pPr>
    </w:p>
    <w:p w:rsidR="00ED72FC" w:rsidRDefault="00ED72FC" w:rsidP="006733C5">
      <w:pPr>
        <w:jc w:val="both"/>
        <w:rPr>
          <w:lang w:eastAsia="en-US"/>
        </w:rPr>
      </w:pPr>
    </w:p>
    <w:p w:rsidR="00ED72FC" w:rsidRPr="00227F77" w:rsidRDefault="00ED72FC" w:rsidP="00227F77">
      <w:pPr>
        <w:jc w:val="center"/>
        <w:rPr>
          <w:b/>
          <w:lang w:eastAsia="en-US"/>
        </w:rPr>
      </w:pPr>
      <w:r>
        <w:rPr>
          <w:lang w:eastAsia="en-US"/>
        </w:rPr>
        <w:br w:type="page"/>
      </w:r>
      <w:r w:rsidRPr="00227F77">
        <w:rPr>
          <w:b/>
          <w:lang w:eastAsia="en-US"/>
        </w:rPr>
        <w:t>Hoofdstuk 23</w:t>
      </w:r>
    </w:p>
    <w:p w:rsidR="00ED72FC" w:rsidRPr="00227F77" w:rsidRDefault="00ED72FC" w:rsidP="00227F77">
      <w:pPr>
        <w:jc w:val="center"/>
        <w:rPr>
          <w:b/>
          <w:lang w:eastAsia="en-US"/>
        </w:rPr>
      </w:pPr>
    </w:p>
    <w:p w:rsidR="00ED72FC" w:rsidRPr="00227F77" w:rsidRDefault="00ED72FC" w:rsidP="00227F77">
      <w:pPr>
        <w:jc w:val="center"/>
        <w:rPr>
          <w:b/>
          <w:lang w:eastAsia="en-US"/>
        </w:rPr>
      </w:pPr>
      <w:r w:rsidRPr="00227F77">
        <w:rPr>
          <w:b/>
          <w:lang w:eastAsia="en-US"/>
        </w:rPr>
        <w:t>Schotland</w:t>
      </w:r>
    </w:p>
    <w:p w:rsidR="00ED72FC" w:rsidRDefault="00ED72FC" w:rsidP="006733C5">
      <w:pPr>
        <w:jc w:val="both"/>
        <w:rPr>
          <w:lang w:eastAsia="en-US"/>
        </w:rPr>
      </w:pPr>
    </w:p>
    <w:p w:rsidR="00ED72FC" w:rsidRPr="000169C0" w:rsidRDefault="00ED72FC" w:rsidP="006733C5">
      <w:pPr>
        <w:jc w:val="both"/>
        <w:rPr>
          <w:lang w:eastAsia="en-US"/>
        </w:rPr>
      </w:pPr>
      <w:r w:rsidRPr="000169C0">
        <w:rPr>
          <w:lang w:eastAsia="en-US"/>
        </w:rPr>
        <w:t>Willem van Oranje was bij uitstek de man, die de felle godsdiensttwisten die Schotland sedert Karel I verteerden, vermocht bij te leggen. In Engeland zelf was de omwenteling geleid door de mannen van de wet. Niet de wetten zelf, maar de wetsverkrachting hadden ze een halt toegeroepen. Op wettige wijze was het nieuwe parlement samengeroepen. De kieslichamen konden ongehinderd hun werkzaamhe</w:t>
      </w:r>
      <w:r w:rsidRPr="000169C0">
        <w:rPr>
          <w:lang w:eastAsia="en-US"/>
        </w:rPr>
        <w:softHyphen/>
        <w:t xml:space="preserve">den verrichten, niemand dreigde meer met geweld. Tijdens de eerste vlucht van koning Jacobus waren London en andere gewesten zonder regering geweest. Maar binnen twee dagen was die regeringloosheid ten einde. Vanaf het ogenblik dat Oranje zijn intrek in het paleis St. James had genomen, had niemand, zelfs de </w:t>
      </w:r>
      <w:r>
        <w:rPr>
          <w:lang w:eastAsia="en-US"/>
        </w:rPr>
        <w:t>Rooms-k</w:t>
      </w:r>
      <w:r w:rsidRPr="000169C0">
        <w:rPr>
          <w:lang w:eastAsia="en-US"/>
        </w:rPr>
        <w:t>atholieke geestelijkheid, iets meer te vrezen van de losgebroken volksdriften.</w:t>
      </w:r>
    </w:p>
    <w:p w:rsidR="00ED72FC" w:rsidRPr="000169C0" w:rsidRDefault="00ED72FC" w:rsidP="006733C5">
      <w:pPr>
        <w:jc w:val="both"/>
        <w:rPr>
          <w:lang w:eastAsia="en-US"/>
        </w:rPr>
      </w:pPr>
      <w:r w:rsidRPr="000169C0">
        <w:rPr>
          <w:lang w:eastAsia="en-US"/>
        </w:rPr>
        <w:t xml:space="preserve">In Schotland lagen de zaken anders. Daar zetelde een door Jacobus geplaatste slaafse regering. Schandelijke vonnissen, willekeurige berechtingen en maatregelen waren daar genomen tegen de voorstanders van het </w:t>
      </w:r>
      <w:r>
        <w:rPr>
          <w:lang w:eastAsia="en-US"/>
        </w:rPr>
        <w:t>Covenant</w:t>
      </w:r>
      <w:r w:rsidRPr="000169C0">
        <w:rPr>
          <w:lang w:eastAsia="en-US"/>
        </w:rPr>
        <w:t xml:space="preserve"> (het nationaal ver</w:t>
      </w:r>
      <w:r w:rsidRPr="000169C0">
        <w:rPr>
          <w:lang w:eastAsia="en-US"/>
        </w:rPr>
        <w:softHyphen/>
        <w:t xml:space="preserve">bond) (1), die van de verkiezingen waren uitgesloten. Alleen na afzwering van het </w:t>
      </w:r>
      <w:r>
        <w:rPr>
          <w:lang w:eastAsia="en-US"/>
        </w:rPr>
        <w:t>Covenant</w:t>
      </w:r>
      <w:r w:rsidRPr="000169C0">
        <w:rPr>
          <w:lang w:eastAsia="en-US"/>
        </w:rPr>
        <w:t xml:space="preserve">, herkregen ze hun kiesrechten. Geen rechte </w:t>
      </w:r>
      <w:r>
        <w:rPr>
          <w:lang w:eastAsia="en-US"/>
        </w:rPr>
        <w:t>Presbyter</w:t>
      </w:r>
      <w:r w:rsidRPr="000169C0">
        <w:rPr>
          <w:lang w:eastAsia="en-US"/>
        </w:rPr>
        <w:t xml:space="preserve">iaan dacht er aan de plechtige eed voor de vrije uitoefening van hun godsdienst af te zweren. Dan maar een bestuur van stromannen. De verraders voerden het bisschoppelijk systeem van de </w:t>
      </w:r>
      <w:r>
        <w:rPr>
          <w:lang w:eastAsia="en-US"/>
        </w:rPr>
        <w:t>Angli</w:t>
      </w:r>
      <w:r w:rsidRPr="000169C0">
        <w:rPr>
          <w:lang w:eastAsia="en-US"/>
        </w:rPr>
        <w:t>caanse kerk met geweld in.</w:t>
      </w:r>
    </w:p>
    <w:p w:rsidR="00ED72FC" w:rsidRPr="000169C0" w:rsidRDefault="00ED72FC" w:rsidP="006733C5">
      <w:pPr>
        <w:jc w:val="both"/>
        <w:rPr>
          <w:lang w:eastAsia="en-US"/>
        </w:rPr>
      </w:pPr>
      <w:r w:rsidRPr="000169C0">
        <w:rPr>
          <w:lang w:eastAsia="en-US"/>
        </w:rPr>
        <w:t xml:space="preserve">Koning Willem hechtte niet veel waarde aan de Schotse wetten. De Engelse had hij nadrukkelijk voorgestaan, maar gewelddadigheid wilde hij noch in de wetgeving, noch in de uitvoering. Zijn eerste handeling was dan ook, dispensatie te schenken van de eden, die de </w:t>
      </w:r>
      <w:r>
        <w:rPr>
          <w:lang w:eastAsia="en-US"/>
        </w:rPr>
        <w:t>Presbyter</w:t>
      </w:r>
      <w:r w:rsidRPr="000169C0">
        <w:rPr>
          <w:lang w:eastAsia="en-US"/>
        </w:rPr>
        <w:t xml:space="preserve">ianen van het kiesrecht beroofden. Het gevolg was, dat bij de nieuwe verkiezingen in bijna alle graafschappen </w:t>
      </w:r>
      <w:r>
        <w:rPr>
          <w:lang w:eastAsia="en-US"/>
        </w:rPr>
        <w:t>Whig</w:t>
      </w:r>
      <w:r w:rsidRPr="000169C0">
        <w:rPr>
          <w:lang w:eastAsia="en-US"/>
        </w:rPr>
        <w:t>s gekozen werden. De onwettig regerende partij klaagde luidkeels over de ruwe volksmenigte en de partijdigheid van de nieuw gekozen overheden. Die klachten waren wat hypocriet. Lauderdale, Dundee en Jacobus (toen nog hertog van York), hadden zich aan dit volk weinig gelegen laten liggen.</w:t>
      </w:r>
    </w:p>
    <w:p w:rsidR="00ED72FC" w:rsidRDefault="00ED72FC" w:rsidP="006733C5">
      <w:pPr>
        <w:jc w:val="both"/>
        <w:rPr>
          <w:lang w:eastAsia="en-US"/>
        </w:rPr>
      </w:pPr>
    </w:p>
    <w:p w:rsidR="00ED72FC" w:rsidRDefault="00ED72FC" w:rsidP="006733C5">
      <w:pPr>
        <w:jc w:val="both"/>
        <w:rPr>
          <w:lang w:eastAsia="en-US"/>
        </w:rPr>
      </w:pPr>
      <w:r w:rsidRPr="000169C0">
        <w:rPr>
          <w:lang w:eastAsia="en-US"/>
        </w:rPr>
        <w:t xml:space="preserve">Een plechtige optocht bewoog zich door de straten van Edinburgh gevolgd door een onafzienbare volksmenigte. Van de stadspoorten werden de gebleekte hoofden en vernagelde handen van </w:t>
      </w:r>
      <w:r>
        <w:rPr>
          <w:lang w:eastAsia="en-US"/>
        </w:rPr>
        <w:t>Presbyter</w:t>
      </w:r>
      <w:r w:rsidRPr="000169C0">
        <w:rPr>
          <w:lang w:eastAsia="en-US"/>
        </w:rPr>
        <w:t xml:space="preserve">iaanse en </w:t>
      </w:r>
      <w:r>
        <w:rPr>
          <w:lang w:eastAsia="en-US"/>
        </w:rPr>
        <w:t>Whig</w:t>
      </w:r>
      <w:r w:rsidRPr="000169C0">
        <w:rPr>
          <w:lang w:eastAsia="en-US"/>
        </w:rPr>
        <w:t xml:space="preserve">martelaars afgenomen. Met de grootste eerbied werden die overblijfselen aan de schoot der aarde toevertrouwd. Helaas werd niet altijd zo gehandeld. </w:t>
      </w:r>
    </w:p>
    <w:p w:rsidR="00ED72FC" w:rsidRPr="000169C0" w:rsidRDefault="00ED72FC" w:rsidP="006733C5">
      <w:pPr>
        <w:jc w:val="both"/>
        <w:rPr>
          <w:lang w:eastAsia="en-US"/>
        </w:rPr>
      </w:pPr>
      <w:r w:rsidRPr="000169C0">
        <w:rPr>
          <w:lang w:eastAsia="en-US"/>
        </w:rPr>
        <w:t>De 10e december 1688 bevond Schotland zich in een toestand die vergeleken kan worden met die in Nederland in de bevrijdings</w:t>
      </w:r>
      <w:r w:rsidRPr="000169C0">
        <w:rPr>
          <w:lang w:eastAsia="en-US"/>
        </w:rPr>
        <w:softHyphen/>
        <w:t>dagen van 1945.</w:t>
      </w:r>
    </w:p>
    <w:p w:rsidR="00ED72FC" w:rsidRPr="000169C0" w:rsidRDefault="00ED72FC" w:rsidP="006733C5">
      <w:pPr>
        <w:jc w:val="both"/>
        <w:rPr>
          <w:lang w:eastAsia="en-US"/>
        </w:rPr>
      </w:pPr>
      <w:r w:rsidRPr="000169C0">
        <w:rPr>
          <w:lang w:eastAsia="en-US"/>
        </w:rPr>
        <w:t>Het ging er aan toe, zo als in Holland de vrienden en vriendinnen van de Duitse bezetting werden behandeld. Het verschil was, dat er geen interneringskampen aan de Schotten ter beschikking stonden. Ook bezorgden ze hun 'slachtoffers' geen</w:t>
      </w:r>
      <w:r>
        <w:rPr>
          <w:lang w:eastAsia="en-US"/>
        </w:rPr>
        <w:t xml:space="preserve"> </w:t>
      </w:r>
      <w:r w:rsidRPr="000169C0">
        <w:rPr>
          <w:lang w:eastAsia="en-US"/>
        </w:rPr>
        <w:t xml:space="preserve">lichamelijk leed. Het paleis van Holyrood werd door studenten overvallen, de militairen verjaagd, mèt de </w:t>
      </w:r>
      <w:r>
        <w:rPr>
          <w:lang w:eastAsia="en-US"/>
        </w:rPr>
        <w:t>Jezuïeten</w:t>
      </w:r>
      <w:r w:rsidRPr="000169C0">
        <w:rPr>
          <w:lang w:eastAsia="en-US"/>
        </w:rPr>
        <w:t xml:space="preserve">, die daar een opleidingsinstituut hadden. Hun bibliotheek en de drukkerij werden verbrand en alles wat met de </w:t>
      </w:r>
      <w:r>
        <w:rPr>
          <w:lang w:eastAsia="en-US"/>
        </w:rPr>
        <w:t>Rooms</w:t>
      </w:r>
      <w:r w:rsidRPr="000169C0">
        <w:rPr>
          <w:lang w:eastAsia="en-US"/>
        </w:rPr>
        <w:t>e eredienst te maken had vernietigd. Het opleidingscentrum was daar door Jacobus gevestigd, ter ver</w:t>
      </w:r>
      <w:r>
        <w:rPr>
          <w:lang w:eastAsia="en-US"/>
        </w:rPr>
        <w:t>rooms</w:t>
      </w:r>
      <w:r w:rsidRPr="000169C0">
        <w:rPr>
          <w:lang w:eastAsia="en-US"/>
        </w:rPr>
        <w:t>ing van Schotland. De paapse hulppredikers werden afgezet, en de katho</w:t>
      </w:r>
      <w:r w:rsidRPr="000169C0">
        <w:rPr>
          <w:lang w:eastAsia="en-US"/>
        </w:rPr>
        <w:softHyphen/>
        <w:t>lieke burgers ontwapend. Hun huizen werden echter beschermd door hun grootste 'vijanden', de</w:t>
      </w:r>
      <w:r>
        <w:rPr>
          <w:lang w:eastAsia="en-US"/>
        </w:rPr>
        <w:t xml:space="preserve"> C</w:t>
      </w:r>
      <w:r w:rsidRPr="000169C0">
        <w:rPr>
          <w:lang w:eastAsia="en-US"/>
        </w:rPr>
        <w:t>onvenanters.</w:t>
      </w:r>
    </w:p>
    <w:p w:rsidR="00ED72FC" w:rsidRDefault="00ED72FC" w:rsidP="006733C5">
      <w:pPr>
        <w:jc w:val="both"/>
        <w:rPr>
          <w:lang w:eastAsia="en-US"/>
        </w:rPr>
      </w:pPr>
    </w:p>
    <w:p w:rsidR="00ED72FC" w:rsidRPr="000169C0" w:rsidRDefault="00ED72FC" w:rsidP="006733C5">
      <w:pPr>
        <w:jc w:val="both"/>
        <w:rPr>
          <w:lang w:eastAsia="en-US"/>
        </w:rPr>
      </w:pPr>
      <w:r w:rsidRPr="000169C0">
        <w:rPr>
          <w:lang w:eastAsia="en-US"/>
        </w:rPr>
        <w:t xml:space="preserve">De </w:t>
      </w:r>
      <w:r>
        <w:rPr>
          <w:lang w:eastAsia="en-US"/>
        </w:rPr>
        <w:t>Angli</w:t>
      </w:r>
      <w:r w:rsidRPr="000169C0">
        <w:rPr>
          <w:lang w:eastAsia="en-US"/>
        </w:rPr>
        <w:t xml:space="preserve">caanse </w:t>
      </w:r>
      <w:r>
        <w:rPr>
          <w:lang w:eastAsia="en-US"/>
        </w:rPr>
        <w:t>Staats</w:t>
      </w:r>
      <w:r w:rsidRPr="000169C0">
        <w:rPr>
          <w:lang w:eastAsia="en-US"/>
        </w:rPr>
        <w:t>kerkelijke priesters, op wier aanwijzingen de meedogenloze John Graham van Claverhouse, burggraaf van Dundee hen altijd had vervolgd, moesten hun pastorieën verlaten. Sommigen werden op de markt tentoongesteld, hun priesterkleed boven hun hoofd verscheurd, hun gebedenboeken verbrand. De kerkgebouwen, door hen in gebruik genomen, werden gesloten en de sleutels meegenomen.</w:t>
      </w:r>
    </w:p>
    <w:p w:rsidR="00ED72FC" w:rsidRDefault="00ED72FC" w:rsidP="006733C5">
      <w:pPr>
        <w:jc w:val="both"/>
        <w:rPr>
          <w:lang w:eastAsia="en-US"/>
        </w:rPr>
      </w:pPr>
    </w:p>
    <w:p w:rsidR="00ED72FC" w:rsidRPr="000169C0" w:rsidRDefault="00ED72FC" w:rsidP="006733C5">
      <w:pPr>
        <w:jc w:val="both"/>
        <w:rPr>
          <w:lang w:eastAsia="en-US"/>
        </w:rPr>
      </w:pPr>
      <w:r w:rsidRPr="000169C0">
        <w:rPr>
          <w:lang w:eastAsia="en-US"/>
        </w:rPr>
        <w:t xml:space="preserve">Het is vanzelf een harde zaak, wanneer middenwinter gezinnen op straat gezet worden, maar na 28 jaar zware onderdrukking door het huis Stuart, ondanks schone beloften door dat huis gedaan, - zocht het rechtvaardigheidsgevoel een uitweg. Meer dan 18000 mensen waren gedood, gevangen, gemarteld, of als slaven weggevoerd. Het bestuur van Schotland was voor geen </w:t>
      </w:r>
      <w:r>
        <w:rPr>
          <w:lang w:eastAsia="en-US"/>
        </w:rPr>
        <w:t>Presbyter</w:t>
      </w:r>
      <w:r w:rsidRPr="000169C0">
        <w:rPr>
          <w:lang w:eastAsia="en-US"/>
        </w:rPr>
        <w:t>iaan toegankelijk, evenmin als de rechterlijke macht. Ze waren van alle bestuur in het eigen land, door hun eigen koningen overweldigd, uitgesloten. (2)</w:t>
      </w:r>
    </w:p>
    <w:p w:rsidR="00ED72FC" w:rsidRDefault="00ED72FC" w:rsidP="006733C5">
      <w:pPr>
        <w:jc w:val="both"/>
        <w:rPr>
          <w:lang w:eastAsia="en-US"/>
        </w:rPr>
      </w:pPr>
    </w:p>
    <w:p w:rsidR="00ED72FC" w:rsidRPr="000169C0" w:rsidRDefault="00ED72FC" w:rsidP="006733C5">
      <w:pPr>
        <w:jc w:val="both"/>
        <w:rPr>
          <w:lang w:eastAsia="en-US"/>
        </w:rPr>
      </w:pPr>
      <w:r w:rsidRPr="000169C0">
        <w:rPr>
          <w:lang w:eastAsia="en-US"/>
        </w:rPr>
        <w:t xml:space="preserve">Van de vierhonderd </w:t>
      </w:r>
      <w:r>
        <w:rPr>
          <w:lang w:eastAsia="en-US"/>
        </w:rPr>
        <w:t>Presbyter</w:t>
      </w:r>
      <w:r w:rsidRPr="000169C0">
        <w:rPr>
          <w:lang w:eastAsia="en-US"/>
        </w:rPr>
        <w:t>iaanse geestelijken van voor 28 jaar, waren er nog een zestig over. Veel land lag er verlaten bij tengevolge van vervolging, plundering en onteigening. Tienduizenden waren dakloos.</w:t>
      </w:r>
    </w:p>
    <w:p w:rsidR="00ED72FC" w:rsidRDefault="00ED72FC" w:rsidP="006733C5">
      <w:pPr>
        <w:jc w:val="both"/>
        <w:rPr>
          <w:lang w:eastAsia="en-US"/>
        </w:rPr>
      </w:pPr>
    </w:p>
    <w:p w:rsidR="00ED72FC" w:rsidRPr="000169C0" w:rsidRDefault="00ED72FC" w:rsidP="006733C5">
      <w:pPr>
        <w:jc w:val="both"/>
        <w:rPr>
          <w:lang w:eastAsia="en-US"/>
        </w:rPr>
      </w:pPr>
      <w:r w:rsidRPr="000169C0">
        <w:rPr>
          <w:lang w:eastAsia="en-US"/>
        </w:rPr>
        <w:t>De Schotten waren echter een te verstandig volk om niet te beseffen, dat de hand aan de ploeg geslagen moest worden. Er moest een regeersysteem opgezet worden. Bij wanorde kan een volk niet leven. Men wilde geen wraakacties, waarom een kerkelij</w:t>
      </w:r>
      <w:r w:rsidRPr="000169C0">
        <w:rPr>
          <w:lang w:eastAsia="en-US"/>
        </w:rPr>
        <w:softHyphen/>
        <w:t>ke vergadering van de 60 al snel alle gewelddadigheid verbood. De Schotse Kroon</w:t>
      </w:r>
      <w:r w:rsidRPr="000169C0">
        <w:rPr>
          <w:lang w:eastAsia="en-US"/>
        </w:rPr>
        <w:softHyphen/>
        <w:t xml:space="preserve">raad werd vrijwillig ontbonden, maar </w:t>
      </w:r>
      <w:r>
        <w:rPr>
          <w:lang w:eastAsia="en-US"/>
        </w:rPr>
        <w:t>C</w:t>
      </w:r>
      <w:r w:rsidRPr="000169C0">
        <w:rPr>
          <w:lang w:eastAsia="en-US"/>
        </w:rPr>
        <w:t xml:space="preserve">ameronische </w:t>
      </w:r>
      <w:r>
        <w:rPr>
          <w:lang w:eastAsia="en-US"/>
        </w:rPr>
        <w:t>Covenant</w:t>
      </w:r>
      <w:r w:rsidRPr="000169C0">
        <w:rPr>
          <w:lang w:eastAsia="en-US"/>
        </w:rPr>
        <w:t xml:space="preserve">ers vormden een vrijwilligersleger, op het gerucht van een op handen zijnde landing van Ierse troepen. Daarmee hielden zij meteen burggraaf Dundee in toom. Eind februari was de renegaat samen met Balcarras in Schotland teruggekeerd. De opdracht van Jacobus wilde hij gestand uitvoeren en hij bracht mèt de markies van Atholl, een gewapende macht op de been. Voorlopig zocht hij met behulp van de </w:t>
      </w:r>
      <w:r>
        <w:rPr>
          <w:lang w:eastAsia="en-US"/>
        </w:rPr>
        <w:t>Jacobieten</w:t>
      </w:r>
      <w:r w:rsidRPr="000169C0">
        <w:rPr>
          <w:lang w:eastAsia="en-US"/>
        </w:rPr>
        <w:t xml:space="preserve"> de, naar Engels voorbeeld gevormde Conventie te overbluffen.</w:t>
      </w:r>
    </w:p>
    <w:p w:rsidR="00ED72FC" w:rsidRDefault="00ED72FC" w:rsidP="006733C5">
      <w:pPr>
        <w:jc w:val="both"/>
        <w:rPr>
          <w:lang w:eastAsia="en-US"/>
        </w:rPr>
      </w:pPr>
    </w:p>
    <w:p w:rsidR="00ED72FC" w:rsidRDefault="00ED72FC" w:rsidP="006733C5">
      <w:pPr>
        <w:jc w:val="both"/>
        <w:rPr>
          <w:lang w:eastAsia="en-US"/>
        </w:rPr>
      </w:pPr>
      <w:r w:rsidRPr="000169C0">
        <w:rPr>
          <w:lang w:eastAsia="en-US"/>
        </w:rPr>
        <w:t xml:space="preserve">De eerste vergadering van Schotlands vrije vertegenwoordiging werd geopend met gebed door de bisschop van Edinburgh. Daarin vroeg de </w:t>
      </w:r>
      <w:r>
        <w:rPr>
          <w:lang w:eastAsia="en-US"/>
        </w:rPr>
        <w:t>J</w:t>
      </w:r>
      <w:r w:rsidRPr="000169C0">
        <w:rPr>
          <w:lang w:eastAsia="en-US"/>
        </w:rPr>
        <w:t xml:space="preserve">acobiet de wederkeer van koning Jacobus, op de troon van zijn vaderen. De verkiezing van een voorzitter van de Conventie liep tussen Hamilton, le Pair van Schotland en candidaat voor de </w:t>
      </w:r>
      <w:r>
        <w:rPr>
          <w:lang w:eastAsia="en-US"/>
        </w:rPr>
        <w:t>Whig</w:t>
      </w:r>
      <w:r w:rsidRPr="000169C0">
        <w:rPr>
          <w:lang w:eastAsia="en-US"/>
        </w:rPr>
        <w:t xml:space="preserve">s, en de markies van Atholl, hoofd van de </w:t>
      </w:r>
      <w:r>
        <w:rPr>
          <w:lang w:eastAsia="en-US"/>
        </w:rPr>
        <w:t>Jacobieten</w:t>
      </w:r>
      <w:r w:rsidRPr="000169C0">
        <w:rPr>
          <w:lang w:eastAsia="en-US"/>
        </w:rPr>
        <w:t xml:space="preserve">. Hamilton was onder Jacobus lid geweest van de Geheime Raad. Tegen de grove inbreuken die de vorst op de Schotse rechten maakte, had hij zich zeer slap verzet. </w:t>
      </w:r>
    </w:p>
    <w:p w:rsidR="00ED72FC" w:rsidRPr="000169C0" w:rsidRDefault="00ED72FC" w:rsidP="006733C5">
      <w:pPr>
        <w:jc w:val="both"/>
        <w:rPr>
          <w:lang w:eastAsia="en-US"/>
        </w:rPr>
      </w:pPr>
      <w:r w:rsidRPr="000169C0">
        <w:rPr>
          <w:lang w:eastAsia="en-US"/>
        </w:rPr>
        <w:t>Pas toen de Hollanders in Londen waren, kwam hij meer voor zijn gevoelen uit. Atholl was een man geheel niet te vertrouwen. Hij was dom, vals, kleingeestig en wreed. Zijn gruweldaden tegen het Schotse volk lagen nog vers in het geheugen. Toen Oranje aan de macht kwam, had hij zich tot die vorst gewend en hem mede verwelkomd. Maar Willem had hem koel ontvangen. Daardoor geprikkeld, wendde hij zich tot zijn vroegere bloeddorstige medestanders. Het tegengestelde deed zich voor, dat de oudste zoon</w:t>
      </w:r>
      <w:r>
        <w:rPr>
          <w:lang w:eastAsia="en-US"/>
        </w:rPr>
        <w:t xml:space="preserve"> </w:t>
      </w:r>
      <w:r w:rsidRPr="000169C0">
        <w:rPr>
          <w:lang w:eastAsia="en-US"/>
        </w:rPr>
        <w:t>van Hamilton zich voor Jacobus verklaarde en de oudste zoon van Atholl voor Willem van Oranje.</w:t>
      </w:r>
    </w:p>
    <w:p w:rsidR="00ED72FC" w:rsidRDefault="00ED72FC" w:rsidP="006733C5">
      <w:pPr>
        <w:jc w:val="both"/>
        <w:rPr>
          <w:lang w:eastAsia="en-US"/>
        </w:rPr>
      </w:pPr>
    </w:p>
    <w:p w:rsidR="00ED72FC" w:rsidRPr="000169C0" w:rsidRDefault="00ED72FC" w:rsidP="006733C5">
      <w:pPr>
        <w:jc w:val="both"/>
        <w:rPr>
          <w:lang w:eastAsia="en-US"/>
        </w:rPr>
      </w:pPr>
      <w:r w:rsidRPr="000169C0">
        <w:rPr>
          <w:lang w:eastAsia="en-US"/>
        </w:rPr>
        <w:t xml:space="preserve">Met 40 stemmen meer werd Hamilton tot voorzitter van de Conventie gekozen. Al dadelijk liep een twintigtal leden tot zijn partij over. Nu veinsden velen achter Willem van Oranje te staan, die in werkelijkheid in contact stonden met koning Jacobus. Vooral de </w:t>
      </w:r>
      <w:r>
        <w:rPr>
          <w:lang w:eastAsia="en-US"/>
        </w:rPr>
        <w:t>Angli</w:t>
      </w:r>
      <w:r w:rsidRPr="000169C0">
        <w:rPr>
          <w:lang w:eastAsia="en-US"/>
        </w:rPr>
        <w:t>caanse hoogwaardigheidsbekleders waren bekend om hun vijandigheid tegen de nieuwe koning. Ook was er nog de hertog van Gordon, bevelhebber van het kasteel van Edinburgh. Op aansporing van Dundee bewaarde hij dat slot voor de uitgeweken vorst. Toen de Conventie de overgave daarvan eiste, wist de kastelein telkens uitstel te bewerken, totdat de rol van Dundee aan het licht kwam.</w:t>
      </w:r>
    </w:p>
    <w:p w:rsidR="00ED72FC" w:rsidRPr="000169C0" w:rsidRDefault="00ED72FC" w:rsidP="006733C5">
      <w:pPr>
        <w:jc w:val="both"/>
        <w:rPr>
          <w:lang w:eastAsia="en-US"/>
        </w:rPr>
      </w:pPr>
      <w:r w:rsidRPr="000169C0">
        <w:rPr>
          <w:lang w:eastAsia="en-US"/>
        </w:rPr>
        <w:t xml:space="preserve">Macaulay noemt het zeer gelukkig, dat Willem III de godsdienstgeschillen in Schotland moest oplossen. Ze zouden volgens hem, de meest ervaren </w:t>
      </w:r>
      <w:r>
        <w:rPr>
          <w:lang w:eastAsia="en-US"/>
        </w:rPr>
        <w:t>Staats</w:t>
      </w:r>
      <w:r w:rsidRPr="000169C0">
        <w:rPr>
          <w:lang w:eastAsia="en-US"/>
        </w:rPr>
        <w:t>man in verlegenheid gebracht hebben.</w:t>
      </w:r>
    </w:p>
    <w:p w:rsidR="00ED72FC" w:rsidRDefault="00ED72FC" w:rsidP="006733C5">
      <w:pPr>
        <w:jc w:val="both"/>
        <w:rPr>
          <w:lang w:eastAsia="en-US"/>
        </w:rPr>
      </w:pPr>
    </w:p>
    <w:p w:rsidR="00ED72FC" w:rsidRPr="000169C0" w:rsidRDefault="00ED72FC" w:rsidP="006733C5">
      <w:pPr>
        <w:jc w:val="both"/>
        <w:rPr>
          <w:lang w:eastAsia="en-US"/>
        </w:rPr>
      </w:pPr>
      <w:r w:rsidRPr="000169C0">
        <w:rPr>
          <w:lang w:eastAsia="en-US"/>
        </w:rPr>
        <w:t xml:space="preserve">Koning Willem luisterde geduldig naar de deken van Glasgow, die de apostolische opvolging bepleitte; naar Burnet, die hem voorhield de </w:t>
      </w:r>
      <w:r>
        <w:rPr>
          <w:lang w:eastAsia="en-US"/>
        </w:rPr>
        <w:t>Angli</w:t>
      </w:r>
      <w:r w:rsidRPr="000169C0">
        <w:rPr>
          <w:lang w:eastAsia="en-US"/>
        </w:rPr>
        <w:t xml:space="preserve">caanse geestelijkheid niet tegen zich in het harnas te jagen, maar ook naar Carstares, die hem zijn handen kon laten zien, waarop de sporen van de duimschroeven onuitwisbaar stonden aangebracht. De koning bleef kalm en bewaarde zijn oordeel. Hij was koning van een episcopaals koninkrijk en stadhouder van een </w:t>
      </w:r>
      <w:r>
        <w:rPr>
          <w:lang w:eastAsia="en-US"/>
        </w:rPr>
        <w:t>Presbyter</w:t>
      </w:r>
      <w:r w:rsidRPr="000169C0">
        <w:rPr>
          <w:lang w:eastAsia="en-US"/>
        </w:rPr>
        <w:t>iaans gemenebest. Persoonlijk hield hij het er voor, dat geen enkele vorm van kerkbestuur van goddelijke oorsprong was. Maar verre van de zaak naar persoonlijke inzichten te regelen, besloot hij de rol van bemiddelaar te kiezen. Wanneer bemiddelen geen oplossing bood en de kloof te wijd bleek, zou hij met krachtige hand aan beide partijen een kerk geven en zowel de één als de ander beletten, zijn 'rivaal' te vervolgen.</w:t>
      </w:r>
    </w:p>
    <w:p w:rsidR="00ED72FC" w:rsidRDefault="00ED72FC" w:rsidP="006733C5">
      <w:pPr>
        <w:jc w:val="both"/>
        <w:rPr>
          <w:lang w:eastAsia="en-US"/>
        </w:rPr>
      </w:pPr>
    </w:p>
    <w:p w:rsidR="00ED72FC" w:rsidRPr="000169C0" w:rsidRDefault="00ED72FC" w:rsidP="006733C5">
      <w:pPr>
        <w:jc w:val="both"/>
        <w:rPr>
          <w:lang w:eastAsia="en-US"/>
        </w:rPr>
      </w:pPr>
      <w:r w:rsidRPr="000169C0">
        <w:rPr>
          <w:lang w:eastAsia="en-US"/>
        </w:rPr>
        <w:t xml:space="preserve">Weldoordacht, voorzichtig maar openhartig, gaf hij de Schotse bisschoppen te verstaan, dat hij hun instellingen wilde handhaven, maar tegelijkertijd volledig gewetensvrijheid toe zou kennen aan de </w:t>
      </w:r>
      <w:r>
        <w:rPr>
          <w:lang w:eastAsia="en-US"/>
        </w:rPr>
        <w:t>Presbyter</w:t>
      </w:r>
      <w:r w:rsidRPr="000169C0">
        <w:rPr>
          <w:lang w:eastAsia="en-US"/>
        </w:rPr>
        <w:t xml:space="preserve">ianen. Hij waarschuwde hen er voor, dat ze zich te hoeden hadden, om door drift en hardnekkigheid het hem onmogelijk te maken, hen van dienst te kunnen zijn. Ook moesten ze wel begrijpen, dat hij de Schotten niet gewapenderhand een kerkbestuur zou opdringen, maar dat hij zich zou richten naar de meerderheid. In dat laatste geval zou hij alleen zijn best doen, om voor de </w:t>
      </w:r>
      <w:r>
        <w:rPr>
          <w:lang w:eastAsia="en-US"/>
        </w:rPr>
        <w:t>Angli</w:t>
      </w:r>
      <w:r w:rsidRPr="000169C0">
        <w:rPr>
          <w:lang w:eastAsia="en-US"/>
        </w:rPr>
        <w:t>caanse minderheid, vrije godsdienstoefening te krijgen. Met deze boodschap, voor geen tweeërlei uitleg vatbaar, keerde de deken tot zijn meesters terug.</w:t>
      </w:r>
    </w:p>
    <w:p w:rsidR="00ED72FC" w:rsidRDefault="00ED72FC" w:rsidP="006733C5">
      <w:pPr>
        <w:jc w:val="both"/>
        <w:rPr>
          <w:lang w:eastAsia="en-US"/>
        </w:rPr>
      </w:pPr>
    </w:p>
    <w:p w:rsidR="00ED72FC" w:rsidRPr="000169C0" w:rsidRDefault="00ED72FC" w:rsidP="006733C5">
      <w:pPr>
        <w:jc w:val="both"/>
        <w:rPr>
          <w:lang w:eastAsia="en-US"/>
        </w:rPr>
      </w:pPr>
      <w:r w:rsidRPr="000169C0">
        <w:rPr>
          <w:lang w:eastAsia="en-US"/>
        </w:rPr>
        <w:t>Willem zond een brief aan de Conventie, waarin hij zijn warme gehechtheid aan het protestantisme te kennen gaf, maar zich onthield, zijn mening te kennen te geven over de geschilpunten. Hij schreef met voldoening geconstateerd te hebben, dat veel Schotten een Unie van twee Britse rijken wensten. (Hij wist dat de Schotten naar de economische welvaart, die zij onder Cromwell genoten - hoewel toen niet gewaar</w:t>
      </w:r>
      <w:r w:rsidRPr="000169C0">
        <w:rPr>
          <w:lang w:eastAsia="en-US"/>
        </w:rPr>
        <w:softHyphen/>
        <w:t xml:space="preserve">deerd - terugverlangden). Hij was van mening, dat zulk een Unie veel tot de bloei van beide delen zou bijdragen. Ook zou hij alles doen wat in zijn vermogen was, om het tot stand komen van zo een heilzame regeling in de hand te werken. De brenger van de brief was David, graaf van Leven, een man die in dienst van Brandenburg enige krijgservaring had opgedaan. Zijn vader was </w:t>
      </w:r>
      <w:r>
        <w:rPr>
          <w:lang w:eastAsia="en-US"/>
        </w:rPr>
        <w:t>Lord</w:t>
      </w:r>
      <w:r w:rsidRPr="000169C0">
        <w:rPr>
          <w:lang w:eastAsia="en-US"/>
        </w:rPr>
        <w:t xml:space="preserve"> George Melville. (3)</w:t>
      </w:r>
    </w:p>
    <w:p w:rsidR="00ED72FC" w:rsidRDefault="00ED72FC" w:rsidP="006733C5">
      <w:pPr>
        <w:jc w:val="both"/>
        <w:rPr>
          <w:lang w:eastAsia="en-US"/>
        </w:rPr>
      </w:pPr>
    </w:p>
    <w:p w:rsidR="00ED72FC" w:rsidRPr="000169C0" w:rsidRDefault="00ED72FC" w:rsidP="006733C5">
      <w:pPr>
        <w:jc w:val="both"/>
        <w:rPr>
          <w:lang w:eastAsia="en-US"/>
        </w:rPr>
      </w:pPr>
      <w:r w:rsidRPr="000169C0">
        <w:rPr>
          <w:lang w:eastAsia="en-US"/>
        </w:rPr>
        <w:t xml:space="preserve">Eén van de eerste zaken die de Conventie aanvatte, was de huldiging van de nieuwe </w:t>
      </w:r>
      <w:r>
        <w:rPr>
          <w:lang w:eastAsia="en-US"/>
        </w:rPr>
        <w:t>soever</w:t>
      </w:r>
      <w:r w:rsidRPr="000169C0">
        <w:rPr>
          <w:lang w:eastAsia="en-US"/>
        </w:rPr>
        <w:t>einen en voorstellen van wetgeving. Willem III was nog geen koning van Schotland en kon derhalve de Conventie niet voorzitten, of doen voorzitten. Hij zond dus enige vertrouwensmannen die de vergaderingen voorlopig bijwoonden en adviseerden. Hij instrueerde daartoe zijn zaakwaarnemers met wijsheid. Ze kregen zoveel mogelijk de hand vrij. Hij beval hun, de ware gevoelens van de raad op te sporen en zich daarnaar te richten.</w:t>
      </w:r>
    </w:p>
    <w:p w:rsidR="00ED72FC" w:rsidRPr="000169C0" w:rsidRDefault="00ED72FC" w:rsidP="006733C5">
      <w:pPr>
        <w:jc w:val="both"/>
        <w:rPr>
          <w:lang w:eastAsia="en-US"/>
        </w:rPr>
      </w:pPr>
      <w:r w:rsidRPr="000169C0">
        <w:rPr>
          <w:lang w:eastAsia="en-US"/>
        </w:rPr>
        <w:t xml:space="preserve">Sir James Dalrymple, heer van Stair, was koning Willems voornaamste raadgever in de parlementaire zaken van Schotland. Zelf een Schot zijnde, was hij een man met uitnemende begaafdheden voor de balie, in het parlement, in de diplomatie, de krijgsdienst en de letteren. Hij was óók een van de mannen, die Argyll vóór diens onderneming, met raad en daad hadden ondersteund. Dalrymple was echter in </w:t>
      </w:r>
      <w:r>
        <w:rPr>
          <w:lang w:eastAsia="en-US"/>
        </w:rPr>
        <w:t>H</w:t>
      </w:r>
      <w:r w:rsidRPr="000169C0">
        <w:rPr>
          <w:lang w:eastAsia="en-US"/>
        </w:rPr>
        <w:t>olland gebleven, waar hij een zeer geleerd rechtswerk schreef, dat zijn roem in deze voorgoed gevestigd heeft.</w:t>
      </w:r>
    </w:p>
    <w:p w:rsidR="00ED72FC" w:rsidRDefault="00ED72FC" w:rsidP="006733C5">
      <w:pPr>
        <w:jc w:val="both"/>
        <w:rPr>
          <w:lang w:eastAsia="en-US"/>
        </w:rPr>
      </w:pPr>
    </w:p>
    <w:p w:rsidR="00ED72FC" w:rsidRPr="000169C0" w:rsidRDefault="00ED72FC" w:rsidP="006733C5">
      <w:pPr>
        <w:jc w:val="both"/>
        <w:rPr>
          <w:lang w:eastAsia="en-US"/>
        </w:rPr>
      </w:pPr>
      <w:r w:rsidRPr="000169C0">
        <w:rPr>
          <w:lang w:eastAsia="en-US"/>
        </w:rPr>
        <w:t xml:space="preserve">William Cleland, aanvoerder van de </w:t>
      </w:r>
      <w:r>
        <w:rPr>
          <w:lang w:eastAsia="en-US"/>
        </w:rPr>
        <w:t>C</w:t>
      </w:r>
      <w:r w:rsidRPr="000169C0">
        <w:rPr>
          <w:lang w:eastAsia="en-US"/>
        </w:rPr>
        <w:t xml:space="preserve">ameronians, zocht Dundee en Mackenzie te doden, als vergelding voor de moordpartijen door hen op de </w:t>
      </w:r>
      <w:r>
        <w:rPr>
          <w:lang w:eastAsia="en-US"/>
        </w:rPr>
        <w:t>Covenant</w:t>
      </w:r>
      <w:r w:rsidRPr="000169C0">
        <w:rPr>
          <w:lang w:eastAsia="en-US"/>
        </w:rPr>
        <w:t xml:space="preserve">ers begaan. Willem van Oranje had de twee wel gratie geschonken, ze de kans gevende om opnieuw te beginnen, maar ze voelden zich allesbehalve veilig. Ze wisten ook dat Edinburgh vol </w:t>
      </w:r>
      <w:r>
        <w:rPr>
          <w:lang w:eastAsia="en-US"/>
        </w:rPr>
        <w:t>Covenant</w:t>
      </w:r>
      <w:r w:rsidRPr="000169C0">
        <w:rPr>
          <w:lang w:eastAsia="en-US"/>
        </w:rPr>
        <w:t>ers zat. Daarom drongen beide mannen bij de minderheid van de Conventie aan, om naar Stirling te verhuizen en daar, onder de beveiliging van de Clan van Atholl de regering van Jacobus te vertegenwoordigen.</w:t>
      </w:r>
    </w:p>
    <w:p w:rsidR="00ED72FC" w:rsidRPr="000169C0" w:rsidRDefault="00ED72FC" w:rsidP="006733C5">
      <w:pPr>
        <w:jc w:val="both"/>
        <w:rPr>
          <w:lang w:eastAsia="en-US"/>
        </w:rPr>
      </w:pPr>
      <w:r w:rsidRPr="000169C0">
        <w:rPr>
          <w:lang w:eastAsia="en-US"/>
        </w:rPr>
        <w:t xml:space="preserve">Er kwam een brief van Jacobus bij de Conventie binnen en kort daarop die van Willem van Oranje. Op de vergadering van 16 maart 1689 werd besloten, eerst de brief van koning Willem te openen, daar hij het was, die de Staten bijeengeroepen had. Aldus geschiedde. Leven overhandigde het schrijven. Na lezing daarvan werd de bode van Jacobus geroepen, maar vóór de lezing van diens brief nam de vergadering het besluit - op aandringen van de </w:t>
      </w:r>
      <w:r>
        <w:rPr>
          <w:lang w:eastAsia="en-US"/>
        </w:rPr>
        <w:t>Whig</w:t>
      </w:r>
      <w:r w:rsidRPr="000169C0">
        <w:rPr>
          <w:lang w:eastAsia="en-US"/>
        </w:rPr>
        <w:t xml:space="preserve">s -wanneer Jacobus bevel gaf de Conventie te ontbinden, daaraan geen gevolg te geven en zitting te blijven houden, in weerwil van zijn bevelen. Hiervan werd een acte opgemaakt, die, huns ondanks, ook door Dundee en Balcarras, alsmede door de andere </w:t>
      </w:r>
      <w:r>
        <w:rPr>
          <w:lang w:eastAsia="en-US"/>
        </w:rPr>
        <w:t>Jacobieten</w:t>
      </w:r>
      <w:r w:rsidRPr="000169C0">
        <w:rPr>
          <w:lang w:eastAsia="en-US"/>
        </w:rPr>
        <w:t xml:space="preserve"> ondertekend werd. De laatsten hadden nog altijd hoopvolle verwachtingen van hun koning in ballingschap. Maar opnieuw deed de gevluchte vorst de hoop van zijn volgelingen in rook vervliegen. De brief was dom, hard en onbeschaamd. Vergiffenis aan die verraders, die binnen veertien dagen tot hun plicht ten opzichte van hem zouden terugkeren, de anderen wilde hij voorbeeldig straffen. Tot grote ergernis van zowel </w:t>
      </w:r>
      <w:r>
        <w:rPr>
          <w:lang w:eastAsia="en-US"/>
        </w:rPr>
        <w:t>Whig</w:t>
      </w:r>
      <w:r w:rsidRPr="000169C0">
        <w:rPr>
          <w:lang w:eastAsia="en-US"/>
        </w:rPr>
        <w:t xml:space="preserve">s als </w:t>
      </w:r>
      <w:r>
        <w:rPr>
          <w:lang w:eastAsia="en-US"/>
        </w:rPr>
        <w:t>Jacobieten</w:t>
      </w:r>
      <w:r w:rsidRPr="000169C0">
        <w:rPr>
          <w:lang w:eastAsia="en-US"/>
        </w:rPr>
        <w:t>, was de brief medegetekend door de verrader Melfort, die 's konings secretaris bleek te zijn. De zaal weergalmde van de verontwaardigingskre</w:t>
      </w:r>
      <w:r w:rsidRPr="000169C0">
        <w:rPr>
          <w:lang w:eastAsia="en-US"/>
        </w:rPr>
        <w:softHyphen/>
        <w:t xml:space="preserve">ten. De </w:t>
      </w:r>
      <w:r>
        <w:rPr>
          <w:lang w:eastAsia="en-US"/>
        </w:rPr>
        <w:t>Jacobieten</w:t>
      </w:r>
      <w:r w:rsidRPr="000169C0">
        <w:rPr>
          <w:lang w:eastAsia="en-US"/>
        </w:rPr>
        <w:t xml:space="preserve"> begrepen, dat de zaak verloren was. In tegenstelling tot het voornemen, ging de Conventie in grote verwarring uiteen. (4)</w:t>
      </w:r>
    </w:p>
    <w:p w:rsidR="00ED72FC" w:rsidRDefault="00ED72FC" w:rsidP="006733C5">
      <w:pPr>
        <w:jc w:val="both"/>
        <w:rPr>
          <w:lang w:eastAsia="en-US"/>
        </w:rPr>
      </w:pPr>
    </w:p>
    <w:p w:rsidR="00ED72FC" w:rsidRPr="000169C0" w:rsidRDefault="00ED72FC" w:rsidP="006733C5">
      <w:pPr>
        <w:jc w:val="both"/>
        <w:rPr>
          <w:lang w:eastAsia="en-US"/>
        </w:rPr>
      </w:pPr>
      <w:r w:rsidRPr="000169C0">
        <w:rPr>
          <w:lang w:eastAsia="en-US"/>
        </w:rPr>
        <w:t>Het was zaterdag. De vergadering zou niet vóór maandag weer bijeenkomen.</w:t>
      </w:r>
    </w:p>
    <w:p w:rsidR="00ED72FC" w:rsidRPr="000169C0" w:rsidRDefault="00ED72FC" w:rsidP="006733C5">
      <w:pPr>
        <w:jc w:val="both"/>
        <w:rPr>
          <w:lang w:eastAsia="en-US"/>
        </w:rPr>
      </w:pPr>
      <w:r w:rsidRPr="000169C0">
        <w:rPr>
          <w:lang w:eastAsia="en-US"/>
        </w:rPr>
        <w:t xml:space="preserve">De hoofden van de </w:t>
      </w:r>
      <w:r>
        <w:rPr>
          <w:lang w:eastAsia="en-US"/>
        </w:rPr>
        <w:t>Jacobieten</w:t>
      </w:r>
      <w:r w:rsidRPr="000169C0">
        <w:rPr>
          <w:lang w:eastAsia="en-US"/>
        </w:rPr>
        <w:t xml:space="preserve"> vonden, dat Dundee en Balcarras van hun vol</w:t>
      </w:r>
      <w:r w:rsidRPr="000169C0">
        <w:rPr>
          <w:lang w:eastAsia="en-US"/>
        </w:rPr>
        <w:softHyphen/>
        <w:t>macht gebruik moesten maken en de minderheid naar Stirling moest vertrekken, het werd hoog tijd. Atholl ging zijn Clan oproepen, om de vergadering te beveiligen.</w:t>
      </w:r>
    </w:p>
    <w:p w:rsidR="00ED72FC" w:rsidRPr="000169C0" w:rsidRDefault="00ED72FC" w:rsidP="006733C5">
      <w:pPr>
        <w:jc w:val="both"/>
        <w:rPr>
          <w:lang w:eastAsia="en-US"/>
        </w:rPr>
      </w:pPr>
      <w:r w:rsidRPr="000169C0">
        <w:rPr>
          <w:lang w:eastAsia="en-US"/>
        </w:rPr>
        <w:t xml:space="preserve">De maandag daarop (de dag voor het vertrek bepaald) vroeg Atholi 24 uur uitstel. Voor Dundee te lang. Hij verzamelde zijn ruiters, 50 in getal en trok op Stirling aan. Ondertussen was de vergadering van de Conventie weer begonnen. Men hoorde juist de roerende klachten over de onveiligheid van de leden der Conventie door Mackenzie aan, toen plotseling de wachten binnenstormden, die de toegangswegen tot het kasteel bewaakten. Ze hadden Dundee gezien, met zijn 50 ruiters, op weg naar Stirling. Nu liep de weg daarheen dicht langs het rotsgevaarte waarop de burcht van Edinburgh was gebouwd. De kastelein (beheerder) Gordon, was op de wallen gezien, seinen gevende. Dundee was toen, zo hoog hij kon, opgeklommen en hield, in het ogenblik dat de schildwachten hun post verlieten, een gesprek met Gordon. In de vergadering barstte de lang ingehouden haat tegen Dundee met grote kracht los. Hamilton zelf was de ergste van allen. 'Het is hoog tijd om aan onze veiligheid te denken. De vijanden van godsdienst en vrijheid voeren kwaad in hun schild. Misschien hebben ze medeplichtigen hier in de zaal. Sluit de deuren en legt de sleutel hier op tafel. Laat niemand door, dan de leden die wij noemen, om de burgerij te wapen te roepen. Er zijn in de stad mannen uit het Westen, die men kan vertrouwen'. Zijn woorden werden luide toegejuicht. De </w:t>
      </w:r>
      <w:r>
        <w:rPr>
          <w:lang w:eastAsia="en-US"/>
        </w:rPr>
        <w:t>Jacobieten</w:t>
      </w:r>
      <w:r w:rsidRPr="000169C0">
        <w:rPr>
          <w:lang w:eastAsia="en-US"/>
        </w:rPr>
        <w:t xml:space="preserve"> werden op Hamiltons bevel gevangen genomen. Leven liet de bevolking bij trommelslag oproepen, waarop de uiterst scherp vervolgde </w:t>
      </w:r>
      <w:r>
        <w:rPr>
          <w:lang w:eastAsia="en-US"/>
        </w:rPr>
        <w:t>C</w:t>
      </w:r>
      <w:r w:rsidRPr="000169C0">
        <w:rPr>
          <w:lang w:eastAsia="en-US"/>
        </w:rPr>
        <w:t xml:space="preserve">ameronianen (de strijdbare </w:t>
      </w:r>
      <w:r>
        <w:rPr>
          <w:lang w:eastAsia="en-US"/>
        </w:rPr>
        <w:t>Covenant</w:t>
      </w:r>
      <w:r w:rsidRPr="000169C0">
        <w:rPr>
          <w:lang w:eastAsia="en-US"/>
        </w:rPr>
        <w:t>ers) uit hun schuil</w:t>
      </w:r>
      <w:r w:rsidRPr="000169C0">
        <w:rPr>
          <w:lang w:eastAsia="en-US"/>
        </w:rPr>
        <w:softHyphen/>
        <w:t>hoeken tevoorschijn kwamen. Het was geen geregeld leger, maar voldoende om de partij van Stuart in toom te houden. Hamilton liet de deuren ontsluiten en de teleurgestelde, verdachte leden dropen af. Zij brachten het er nog goed vanaf. Maar over naar Stirling gaan werd niet meer gerept.</w:t>
      </w:r>
    </w:p>
    <w:p w:rsidR="00ED72FC" w:rsidRPr="000169C0" w:rsidRDefault="00ED72FC" w:rsidP="006733C5">
      <w:pPr>
        <w:jc w:val="both"/>
        <w:rPr>
          <w:lang w:eastAsia="en-US"/>
        </w:rPr>
      </w:pPr>
      <w:r w:rsidRPr="000169C0">
        <w:rPr>
          <w:lang w:eastAsia="en-US"/>
        </w:rPr>
        <w:t>De volgende dag zond de Conventie een adres aan koning Willem, ondertekend door heel de vergadering, uitgezonderd de bisschoppen, die dit pertinent weiger</w:t>
      </w:r>
      <w:r w:rsidRPr="000169C0">
        <w:rPr>
          <w:lang w:eastAsia="en-US"/>
        </w:rPr>
        <w:softHyphen/>
        <w:t xml:space="preserve">den. Verder werd een commissie gekozen van 24 leden, ter bevestiging van het koninklijk bewind. De meerderheid was </w:t>
      </w:r>
      <w:r>
        <w:rPr>
          <w:lang w:eastAsia="en-US"/>
        </w:rPr>
        <w:t>Whig</w:t>
      </w:r>
      <w:r w:rsidRPr="000169C0">
        <w:rPr>
          <w:lang w:eastAsia="en-US"/>
        </w:rPr>
        <w:t>s en er zat geen enkele bisschop in.</w:t>
      </w:r>
    </w:p>
    <w:p w:rsidR="00ED72FC" w:rsidRPr="000169C0" w:rsidRDefault="00ED72FC" w:rsidP="006733C5">
      <w:pPr>
        <w:jc w:val="both"/>
        <w:rPr>
          <w:lang w:eastAsia="en-US"/>
        </w:rPr>
      </w:pPr>
      <w:r w:rsidRPr="000169C0">
        <w:rPr>
          <w:lang w:eastAsia="en-US"/>
        </w:rPr>
        <w:t xml:space="preserve">De </w:t>
      </w:r>
      <w:r>
        <w:rPr>
          <w:lang w:eastAsia="en-US"/>
        </w:rPr>
        <w:t>C</w:t>
      </w:r>
      <w:r w:rsidRPr="000169C0">
        <w:rPr>
          <w:lang w:eastAsia="en-US"/>
        </w:rPr>
        <w:t>onvenantse vrijwilligers werden afgelost door drie koninklijke Schotse regimenten, die met Willem uit Holland gekomen waren. De koning had ze gezui</w:t>
      </w:r>
      <w:r w:rsidRPr="000169C0">
        <w:rPr>
          <w:lang w:eastAsia="en-US"/>
        </w:rPr>
        <w:softHyphen/>
        <w:t>verd van alles wat niet van Schotsen bloede was, zodat men zich niet door Engelsen bevoogd behoefde te gevoelen. De Hooglander Mackay was hun commandant. Andrew Mackay had in de loop der jaren bewezen een wakker en beproefd aanvoer</w:t>
      </w:r>
      <w:r w:rsidRPr="000169C0">
        <w:rPr>
          <w:lang w:eastAsia="en-US"/>
        </w:rPr>
        <w:softHyphen/>
        <w:t xml:space="preserve">der te zijn, en was ook een man van gezonde gereformeerde beginselen. De Conventie benoemde hem tot opperbevelhebber van de Schotse strijdkrachten. </w:t>
      </w:r>
      <w:r>
        <w:rPr>
          <w:lang w:eastAsia="en-US"/>
        </w:rPr>
        <w:t xml:space="preserve">De </w:t>
      </w:r>
      <w:r w:rsidRPr="000169C0">
        <w:rPr>
          <w:lang w:eastAsia="en-US"/>
        </w:rPr>
        <w:t>aartsbisschop van Glasgow wenste niet meer mee te werken aan de nieuwe gang van zaken. Het ging alles tegen het gezag van koning Jacobus. Hij verklaarde dat een geestelijke onbevoegd is tot beoordelen van militaire zaken. Maar één van de leden bitste hem toe: 'Ik heb Zijner Hoog-Eerwaarde's hand toch wel onder een militaire lastbrief gezien. Het onderscheid was alleen, dat het toen dragonades betrof tegen protestanten en dat we ons nu willen verdedigen tegen papisten'.</w:t>
      </w:r>
    </w:p>
    <w:p w:rsidR="00ED72FC" w:rsidRDefault="00ED72FC" w:rsidP="006733C5">
      <w:pPr>
        <w:jc w:val="both"/>
        <w:rPr>
          <w:lang w:eastAsia="en-US"/>
        </w:rPr>
      </w:pPr>
    </w:p>
    <w:p w:rsidR="00ED72FC" w:rsidRPr="000169C0" w:rsidRDefault="00ED72FC" w:rsidP="006733C5">
      <w:pPr>
        <w:jc w:val="both"/>
        <w:rPr>
          <w:lang w:eastAsia="en-US"/>
        </w:rPr>
      </w:pPr>
      <w:r w:rsidRPr="000169C0">
        <w:rPr>
          <w:lang w:eastAsia="en-US"/>
        </w:rPr>
        <w:t xml:space="preserve">In het vervolg bleek, dat de hoogeerwaarde en adelijke </w:t>
      </w:r>
      <w:r>
        <w:rPr>
          <w:lang w:eastAsia="en-US"/>
        </w:rPr>
        <w:t>Jacobieten</w:t>
      </w:r>
      <w:r w:rsidRPr="000169C0">
        <w:rPr>
          <w:lang w:eastAsia="en-US"/>
        </w:rPr>
        <w:t>, de één voor, de ander na, verdwenen uit de vergadering. Sommigen trokken naar hun bezittin</w:t>
      </w:r>
      <w:r w:rsidRPr="000169C0">
        <w:rPr>
          <w:lang w:eastAsia="en-US"/>
        </w:rPr>
        <w:softHyphen/>
        <w:t>gen, anderen liepen gewoon weg, enkelen gingen zelfs naar de meerderheid over. De Partij als zodanig verdween geheel.</w:t>
      </w:r>
    </w:p>
    <w:p w:rsidR="00ED72FC" w:rsidRPr="000169C0" w:rsidRDefault="00ED72FC" w:rsidP="006733C5">
      <w:pPr>
        <w:jc w:val="both"/>
        <w:rPr>
          <w:lang w:eastAsia="en-US"/>
        </w:rPr>
      </w:pPr>
      <w:r w:rsidRPr="000169C0">
        <w:rPr>
          <w:lang w:eastAsia="en-US"/>
        </w:rPr>
        <w:t>De 24 van de commissie bogen zich over een verantwoorde oplossing aangaande de troonrechten van het koninklijk paar. Ze stelden vast, dat Jacobus door wangedrag de troon had verbeurd. Hij was nog slechts in naam koning van Schotland en Ierland. Vervolgens besloot de Conventie Willem en Maria tot koning en koningin van Schotland uit te roepen.</w:t>
      </w:r>
    </w:p>
    <w:p w:rsidR="00ED72FC" w:rsidRPr="000169C0" w:rsidRDefault="00ED72FC" w:rsidP="006733C5">
      <w:pPr>
        <w:jc w:val="both"/>
        <w:rPr>
          <w:lang w:eastAsia="en-US"/>
        </w:rPr>
      </w:pPr>
      <w:r w:rsidRPr="000169C0">
        <w:rPr>
          <w:lang w:eastAsia="en-US"/>
        </w:rPr>
        <w:t xml:space="preserve">In statige stoet trokken de afgevaardigden door Edinburgh, voorafgegaan door de </w:t>
      </w:r>
      <w:r>
        <w:rPr>
          <w:lang w:eastAsia="en-US"/>
        </w:rPr>
        <w:t>Lord</w:t>
      </w:r>
      <w:r w:rsidRPr="000169C0">
        <w:rPr>
          <w:lang w:eastAsia="en-US"/>
        </w:rPr>
        <w:t xml:space="preserve">-Provoost en de herauten. Ze bestegen de toren waar het stadskruis met de Schotse Eenhoorn geplaatst was. Daar las Hamilton het genomen besluit voor en door trompetgeschal ingeleid, riep de wapenkoning Willem en Maria tot Schotlands </w:t>
      </w:r>
      <w:r>
        <w:rPr>
          <w:lang w:eastAsia="en-US"/>
        </w:rPr>
        <w:t>soever</w:t>
      </w:r>
      <w:r w:rsidRPr="000169C0">
        <w:rPr>
          <w:lang w:eastAsia="en-US"/>
        </w:rPr>
        <w:t>einen uit.</w:t>
      </w:r>
    </w:p>
    <w:p w:rsidR="00ED72FC" w:rsidRPr="000169C0" w:rsidRDefault="00ED72FC" w:rsidP="006733C5">
      <w:pPr>
        <w:jc w:val="both"/>
        <w:rPr>
          <w:lang w:eastAsia="en-US"/>
        </w:rPr>
      </w:pPr>
      <w:r w:rsidRPr="000169C0">
        <w:rPr>
          <w:lang w:eastAsia="en-US"/>
        </w:rPr>
        <w:t>Op verbeurte van hun ambt werden de geestelijken verplicht, het besluit van de kansel af te lezen en voortaan 's hemels zegen over het vorstelijk paar af te smeken.</w:t>
      </w:r>
    </w:p>
    <w:p w:rsidR="00ED72FC" w:rsidRPr="000169C0" w:rsidRDefault="00ED72FC" w:rsidP="006733C5">
      <w:pPr>
        <w:jc w:val="both"/>
        <w:rPr>
          <w:lang w:eastAsia="en-US"/>
        </w:rPr>
      </w:pPr>
      <w:r w:rsidRPr="000169C0">
        <w:rPr>
          <w:lang w:eastAsia="en-US"/>
        </w:rPr>
        <w:t xml:space="preserve">Ook stelde de commissie een 'Rechtseis' op, waarin de volksrechten duidelijk omschreven werden. Een lijst met grieven werd aan de oorkonde toegevoegd, die alleen door nieuwe wetten waren weg te nemen. Tevens kwam in één van de artikelen duidelijk uit, dat het prelatisme een ondragelijke last voor het koninkrijk was en het sedert lang voor de gehele natie een voorwerp van afkeer was geweest. Het moest worden afgeschaft. De </w:t>
      </w:r>
      <w:r>
        <w:rPr>
          <w:lang w:eastAsia="en-US"/>
        </w:rPr>
        <w:t>Covenant</w:t>
      </w:r>
      <w:r w:rsidRPr="000169C0">
        <w:rPr>
          <w:lang w:eastAsia="en-US"/>
        </w:rPr>
        <w:t>ers hadden nog extra willen stellen, dat religieuze vrijheid despotisme uitsluit, in de erkenning dat Christus het enige Hoofd en Koning van Zijn geestelijk koninkrijk is. De commissie aanvaardde die toevoeging niet. De pijnbank was onwettig ingevoerd. Alleen in buitengewone gevallen, wanneer zware vermoedens bestonden, wilde men hem wettig handhaven. Als laatste punt werd de kroningseed zelf vastgesteld en werden drie leden door de Conventie afgevaardigd, met de opdracht naar Londen te gaan en de kroon aan te bieden. Als eerste werd genoemd de zoon van de onthoofde Archibald, graaf van Argyll. Hij was door Jacobus van titels en goederen beroofd. Met hem gingen twee pairs , Sir James Montgomery en Sir John Dalrymple. Daarna gingen de Staten voorlopig uiteen.</w:t>
      </w:r>
    </w:p>
    <w:p w:rsidR="00ED72FC" w:rsidRDefault="00ED72FC" w:rsidP="006733C5">
      <w:pPr>
        <w:jc w:val="both"/>
        <w:rPr>
          <w:lang w:eastAsia="en-US"/>
        </w:rPr>
      </w:pPr>
    </w:p>
    <w:p w:rsidR="00ED72FC" w:rsidRPr="000169C0" w:rsidRDefault="00ED72FC" w:rsidP="006733C5">
      <w:pPr>
        <w:jc w:val="both"/>
        <w:rPr>
          <w:lang w:eastAsia="en-US"/>
        </w:rPr>
      </w:pPr>
      <w:r w:rsidRPr="000169C0">
        <w:rPr>
          <w:lang w:eastAsia="en-US"/>
        </w:rPr>
        <w:t xml:space="preserve">De 11e mei kwamen de drie Schotten aan de raadkamer te Whitehall. Vandaar ging het, vergezeld door bijna alle voorname Schotten die in Londen aanwezig waren, naar Banqueting-House. Onder een verhemelte gezeten, omringd door een schitterende kring van Engelse edelen en </w:t>
      </w:r>
      <w:r>
        <w:rPr>
          <w:lang w:eastAsia="en-US"/>
        </w:rPr>
        <w:t>Staats</w:t>
      </w:r>
      <w:r w:rsidRPr="000169C0">
        <w:rPr>
          <w:lang w:eastAsia="en-US"/>
        </w:rPr>
        <w:t xml:space="preserve">lieden, ontvingen Willem en Maria de afgevaardigden. Het rijkszwaard was bij deze gelegenheid aan een Schotse </w:t>
      </w:r>
      <w:r>
        <w:rPr>
          <w:lang w:eastAsia="en-US"/>
        </w:rPr>
        <w:t>Lord</w:t>
      </w:r>
      <w:r w:rsidRPr="000169C0">
        <w:rPr>
          <w:lang w:eastAsia="en-US"/>
        </w:rPr>
        <w:t xml:space="preserve"> toevertrouwd. Op Schotse wijze ook, werd de eed de vorsten afgenomen</w:t>
      </w:r>
      <w:r>
        <w:rPr>
          <w:lang w:eastAsia="en-US"/>
        </w:rPr>
        <w:t>.</w:t>
      </w:r>
    </w:p>
    <w:p w:rsidR="00ED72FC" w:rsidRDefault="00ED72FC" w:rsidP="006733C5">
      <w:pPr>
        <w:jc w:val="both"/>
        <w:rPr>
          <w:lang w:eastAsia="en-US"/>
        </w:rPr>
      </w:pPr>
      <w:r w:rsidRPr="000169C0">
        <w:rPr>
          <w:lang w:eastAsia="en-US"/>
        </w:rPr>
        <w:t>Langzaam las Argyll de woorden van ieder artikel voor, terwijl het koninklijk paar die met opgeheven vingers nazei, tot het laatste artikel. Hier hield Willem op.</w:t>
      </w:r>
    </w:p>
    <w:p w:rsidR="00ED72FC" w:rsidRDefault="00ED72FC" w:rsidP="006733C5">
      <w:pPr>
        <w:jc w:val="both"/>
        <w:rPr>
          <w:lang w:eastAsia="en-US"/>
        </w:rPr>
      </w:pPr>
    </w:p>
    <w:p w:rsidR="00ED72FC" w:rsidRPr="000169C0" w:rsidRDefault="00ED72FC" w:rsidP="006733C5">
      <w:pPr>
        <w:jc w:val="both"/>
        <w:rPr>
          <w:lang w:eastAsia="en-US"/>
        </w:rPr>
      </w:pPr>
      <w:r w:rsidRPr="000169C0">
        <w:rPr>
          <w:lang w:eastAsia="en-US"/>
        </w:rPr>
        <w:t xml:space="preserve">Daar moest hij namelijk beloven, dat hij alle ketters en vijanden van het ware geloof zou uitroeien. Het was bekend, dat veel Schotten daaronder ook alle protestanten rekenden, die zich het </w:t>
      </w:r>
      <w:r>
        <w:rPr>
          <w:lang w:eastAsia="en-US"/>
        </w:rPr>
        <w:t>Covenant</w:t>
      </w:r>
      <w:r w:rsidRPr="000169C0">
        <w:rPr>
          <w:lang w:eastAsia="en-US"/>
        </w:rPr>
        <w:t xml:space="preserve"> niet onderwierpen.</w:t>
      </w:r>
    </w:p>
    <w:p w:rsidR="00ED72FC" w:rsidRDefault="00ED72FC" w:rsidP="006733C5">
      <w:pPr>
        <w:jc w:val="both"/>
        <w:rPr>
          <w:lang w:eastAsia="en-US"/>
        </w:rPr>
      </w:pPr>
      <w:r w:rsidRPr="0016268A">
        <w:rPr>
          <w:i/>
          <w:lang w:eastAsia="en-US"/>
        </w:rPr>
        <w:t>'Ik wil mij niet verbinden andersdenkenden ooit te vervolgen',</w:t>
      </w:r>
      <w:r w:rsidRPr="000169C0">
        <w:rPr>
          <w:lang w:eastAsia="en-US"/>
        </w:rPr>
        <w:t xml:space="preserve"> stelde de koning.</w:t>
      </w:r>
    </w:p>
    <w:p w:rsidR="00ED72FC" w:rsidRPr="000169C0" w:rsidRDefault="00ED72FC" w:rsidP="006733C5">
      <w:pPr>
        <w:jc w:val="both"/>
        <w:rPr>
          <w:lang w:eastAsia="en-US"/>
        </w:rPr>
      </w:pPr>
      <w:r w:rsidRPr="000169C0">
        <w:rPr>
          <w:lang w:eastAsia="en-US"/>
        </w:rPr>
        <w:t xml:space="preserve"> 'Noch de woorden van de eed, noch de wetten van Schotland leggen u zodanige verplichting op', antwoordde één van de afgevaardigden.</w:t>
      </w:r>
    </w:p>
    <w:p w:rsidR="00ED72FC" w:rsidRPr="000169C0" w:rsidRDefault="00ED72FC" w:rsidP="006733C5">
      <w:pPr>
        <w:jc w:val="both"/>
        <w:rPr>
          <w:lang w:eastAsia="en-US"/>
        </w:rPr>
      </w:pPr>
      <w:r w:rsidRPr="000169C0">
        <w:rPr>
          <w:lang w:eastAsia="en-US"/>
        </w:rPr>
        <w:t>Willem antwoordde: 'In die zin dan zweer ik en ik roep u allen, mijne heren, tot getuigen'. (5)</w:t>
      </w:r>
    </w:p>
    <w:p w:rsidR="00ED72FC" w:rsidRPr="000169C0" w:rsidRDefault="00ED72FC" w:rsidP="006733C5">
      <w:pPr>
        <w:jc w:val="both"/>
        <w:rPr>
          <w:lang w:eastAsia="en-US"/>
        </w:rPr>
      </w:pPr>
      <w:r w:rsidRPr="000169C0">
        <w:rPr>
          <w:lang w:eastAsia="en-US"/>
        </w:rPr>
        <w:t>Zelfs zijn vijanden verklaarden dat hij waardig, oprecht en verstandig handelde in deze precaire zaak.</w:t>
      </w:r>
    </w:p>
    <w:p w:rsidR="00ED72FC" w:rsidRDefault="00ED72FC" w:rsidP="006733C5">
      <w:pPr>
        <w:jc w:val="both"/>
        <w:rPr>
          <w:lang w:eastAsia="en-US"/>
        </w:rPr>
      </w:pPr>
    </w:p>
    <w:p w:rsidR="00ED72FC" w:rsidRPr="000169C0" w:rsidRDefault="00ED72FC" w:rsidP="006733C5">
      <w:pPr>
        <w:jc w:val="both"/>
        <w:rPr>
          <w:lang w:eastAsia="en-US"/>
        </w:rPr>
      </w:pPr>
      <w:r w:rsidRPr="000169C0">
        <w:rPr>
          <w:lang w:eastAsia="en-US"/>
        </w:rPr>
        <w:t>Na de plechtigheid volgden de benoemingen in raden en commissies Een heirleger van hogere en lagere adel verdrong zich, die allen meenden dat zij een betere candidaat waren geweest dan de benoemde man. Veel van die baantjesjagers trokken</w:t>
      </w:r>
    </w:p>
    <w:p w:rsidR="00ED72FC" w:rsidRDefault="00ED72FC" w:rsidP="006733C5">
      <w:pPr>
        <w:jc w:val="both"/>
        <w:rPr>
          <w:lang w:eastAsia="en-US"/>
        </w:rPr>
      </w:pPr>
      <w:r w:rsidRPr="000169C0">
        <w:rPr>
          <w:lang w:eastAsia="en-US"/>
        </w:rPr>
        <w:t xml:space="preserve">teleurgesteld af, om thuis na te wrokken. Hamilton werd </w:t>
      </w:r>
      <w:r>
        <w:rPr>
          <w:lang w:eastAsia="en-US"/>
        </w:rPr>
        <w:t>Lord</w:t>
      </w:r>
      <w:r w:rsidRPr="000169C0">
        <w:rPr>
          <w:lang w:eastAsia="en-US"/>
        </w:rPr>
        <w:t xml:space="preserve">-Groot-Commissaris en ging in het paleis van Holyrood wonen, omringd van een bijna koninklijke statie. Graaf Crawford kreeg de benoeming tot voorzitter van het parlement, Sir John Dalrymple die van </w:t>
      </w:r>
      <w:r>
        <w:rPr>
          <w:lang w:eastAsia="en-US"/>
        </w:rPr>
        <w:t>Lord</w:t>
      </w:r>
      <w:r w:rsidRPr="000169C0">
        <w:rPr>
          <w:lang w:eastAsia="en-US"/>
        </w:rPr>
        <w:t xml:space="preserve">-Advocaat, zijn vader het voorzitterschap van de hoogste civiele rechtbank, de Court of Session. Melville werd Advocaat-Generaal en trok bij het Engelse hof in. Hij moest het contact onderhouden tussen Kensington en Edinburgh, Carstares, een man van grote geleerdheid en vast beginsel, scherpzinnig als een volleerd diplomaat, moedig en trouw als Burnet, maar met meer beleid en zelfbeheersing, zou voor elke waardigheid geschikt zijn geweest, maar hij was </w:t>
      </w:r>
      <w:r>
        <w:rPr>
          <w:lang w:eastAsia="en-US"/>
        </w:rPr>
        <w:t>Presbyter</w:t>
      </w:r>
      <w:r w:rsidRPr="000169C0">
        <w:rPr>
          <w:lang w:eastAsia="en-US"/>
        </w:rPr>
        <w:t xml:space="preserve">iaans voorganger. </w:t>
      </w:r>
    </w:p>
    <w:p w:rsidR="00ED72FC" w:rsidRPr="000169C0" w:rsidRDefault="00ED72FC" w:rsidP="006733C5">
      <w:pPr>
        <w:jc w:val="both"/>
        <w:rPr>
          <w:lang w:eastAsia="en-US"/>
        </w:rPr>
      </w:pPr>
      <w:r w:rsidRPr="000169C0">
        <w:rPr>
          <w:lang w:eastAsia="en-US"/>
        </w:rPr>
        <w:t>Daarom benoemde de koning hem tot hofkapelaan voor Schotland. Hij volgde koning Willem als zijn schaduw in Engeland, Ierland de Nederlanden. Het was alom bekend, dat deze man een even nuttige vriend, als een geducht vijand kon zijn. Voor de Schotse kerkelijke zaken was hij de vertrouwde van koning en koningin. (6)</w:t>
      </w:r>
    </w:p>
    <w:p w:rsidR="00ED72FC" w:rsidRDefault="00ED72FC" w:rsidP="006733C5">
      <w:pPr>
        <w:jc w:val="both"/>
        <w:rPr>
          <w:lang w:eastAsia="en-US"/>
        </w:rPr>
      </w:pPr>
    </w:p>
    <w:p w:rsidR="00ED72FC" w:rsidRPr="000169C0" w:rsidRDefault="00ED72FC" w:rsidP="006733C5">
      <w:pPr>
        <w:jc w:val="both"/>
        <w:rPr>
          <w:lang w:eastAsia="en-US"/>
        </w:rPr>
      </w:pPr>
      <w:r w:rsidRPr="000169C0">
        <w:rPr>
          <w:lang w:eastAsia="en-US"/>
        </w:rPr>
        <w:t>Montgomery kreeg de betrekking van griffier in criminele zaken aangeboden, maar bedankte teleurgesteld. Hevig verontwaardigd trok hij naar Schotland terug. Daar vormde hij een club, die dagelijks bijeen kwam in een herberg, waar beraad</w:t>
      </w:r>
      <w:r w:rsidRPr="000169C0">
        <w:rPr>
          <w:lang w:eastAsia="en-US"/>
        </w:rPr>
        <w:softHyphen/>
        <w:t>slaagd werd, hoe nu het best het Parlement de voet dwars gezet kon worden. Teruggekeerde, verbitterde ballingen voegden zich bij hem. Het waren onhandelba</w:t>
      </w:r>
      <w:r w:rsidRPr="000169C0">
        <w:rPr>
          <w:lang w:eastAsia="en-US"/>
        </w:rPr>
        <w:softHyphen/>
        <w:t xml:space="preserve">re wrokkers, wrevelig en zo prikkelbaar, dat ze door geen enkele regering tevreden te stellen waren. Onder hen was </w:t>
      </w:r>
      <w:r>
        <w:rPr>
          <w:lang w:eastAsia="en-US"/>
        </w:rPr>
        <w:t>Lord</w:t>
      </w:r>
      <w:r w:rsidRPr="000169C0">
        <w:rPr>
          <w:lang w:eastAsia="en-US"/>
        </w:rPr>
        <w:t xml:space="preserve"> Ross, sir Patrick Hume en de graaf van Annandale. De wraakgierige </w:t>
      </w:r>
      <w:r>
        <w:rPr>
          <w:lang w:eastAsia="en-US"/>
        </w:rPr>
        <w:t>Jacobieten</w:t>
      </w:r>
      <w:r w:rsidRPr="000169C0">
        <w:rPr>
          <w:lang w:eastAsia="en-US"/>
        </w:rPr>
        <w:t xml:space="preserve"> waren in het begin wel blij met 'De Club', zoals ze genoemd werd. Ze hoopten maar, dat door die verdeeldheid onder hun tegenstanders, koning Jacobus weldra weer op de troon terug zou komen.</w:t>
      </w:r>
    </w:p>
    <w:p w:rsidR="00ED72FC" w:rsidRPr="000169C0" w:rsidRDefault="00ED72FC" w:rsidP="006733C5">
      <w:pPr>
        <w:jc w:val="both"/>
        <w:rPr>
          <w:lang w:eastAsia="en-US"/>
        </w:rPr>
      </w:pPr>
      <w:r w:rsidRPr="000169C0">
        <w:rPr>
          <w:lang w:eastAsia="en-US"/>
        </w:rPr>
        <w:t>Later vormde de koning de zogenaamde Scoto-Hollandse groep, die speciaal de Schotse kerkelijke zaken behartigde. Hierin zaten als vertegenwoordigers: Willem Bentinck, William Carstares, graaf Tarbat, bruggraaf Stair, de secretaris Johnston en Andrew Melville. (7</w:t>
      </w:r>
    </w:p>
    <w:p w:rsidR="00ED72FC" w:rsidRDefault="00ED72FC" w:rsidP="006733C5">
      <w:pPr>
        <w:jc w:val="both"/>
        <w:rPr>
          <w:lang w:eastAsia="en-US"/>
        </w:rPr>
      </w:pPr>
    </w:p>
    <w:p w:rsidR="00ED72FC" w:rsidRPr="000169C0" w:rsidRDefault="00ED72FC" w:rsidP="006733C5">
      <w:pPr>
        <w:jc w:val="both"/>
        <w:rPr>
          <w:lang w:eastAsia="en-US"/>
        </w:rPr>
      </w:pPr>
      <w:r w:rsidRPr="000169C0">
        <w:rPr>
          <w:lang w:eastAsia="en-US"/>
        </w:rPr>
        <w:t xml:space="preserve">Er had zich echter een geduchter tegenstander opgeworpen, waarvan noch de Schotse, noch de Engelse </w:t>
      </w:r>
      <w:r>
        <w:rPr>
          <w:lang w:eastAsia="en-US"/>
        </w:rPr>
        <w:t>Staats</w:t>
      </w:r>
      <w:r w:rsidRPr="000169C0">
        <w:rPr>
          <w:lang w:eastAsia="en-US"/>
        </w:rPr>
        <w:t>lieden enig idee hadden.</w:t>
      </w:r>
    </w:p>
    <w:p w:rsidR="00ED72FC" w:rsidRPr="000169C0" w:rsidRDefault="00ED72FC" w:rsidP="006733C5">
      <w:pPr>
        <w:jc w:val="both"/>
        <w:rPr>
          <w:lang w:eastAsia="en-US"/>
        </w:rPr>
      </w:pPr>
      <w:r w:rsidRPr="000169C0">
        <w:rPr>
          <w:lang w:eastAsia="en-US"/>
        </w:rPr>
        <w:t>In het Grampisch gebergte, met zijn kale rotsen en peilloze afgronden, waarboven de arenden nestelden; waar schuimende bergstromen te</w:t>
      </w:r>
      <w:r>
        <w:rPr>
          <w:lang w:eastAsia="en-US"/>
        </w:rPr>
        <w:t xml:space="preserve"> </w:t>
      </w:r>
      <w:r w:rsidRPr="000169C0">
        <w:rPr>
          <w:lang w:eastAsia="en-US"/>
        </w:rPr>
        <w:t>midden van ongenaakbare woestijnen hun bruisende wateren in Loch Lomond, Loch Katrine, Loch Long en andere wateren uitstortten - meren slechts bezocht door watervogels en eenzame vissers - waar nog geen wegen waren uitgehouwen, noch bruggen over de wilde stromen gelegd, waar uit elk hol en vanachter iedere rotshoek, dieven en moorde</w:t>
      </w:r>
      <w:r w:rsidRPr="000169C0">
        <w:rPr>
          <w:lang w:eastAsia="en-US"/>
        </w:rPr>
        <w:softHyphen/>
        <w:t>naarsbenden de reizigers konden overrompelen, woonden de 'Wilde Schotten', de Hooglanders.</w:t>
      </w:r>
    </w:p>
    <w:p w:rsidR="00ED72FC" w:rsidRDefault="00ED72FC" w:rsidP="006733C5">
      <w:pPr>
        <w:jc w:val="both"/>
        <w:rPr>
          <w:lang w:eastAsia="en-US"/>
        </w:rPr>
      </w:pPr>
    </w:p>
    <w:p w:rsidR="00ED72FC" w:rsidRDefault="00ED72FC" w:rsidP="006733C5">
      <w:pPr>
        <w:jc w:val="both"/>
        <w:rPr>
          <w:lang w:eastAsia="en-US"/>
        </w:rPr>
      </w:pPr>
      <w:r w:rsidRPr="000169C0">
        <w:rPr>
          <w:lang w:eastAsia="en-US"/>
        </w:rPr>
        <w:t>Ze leefden daar in stamverband, Clans genaamd en werden geregeerd door hun opperhoofden; miniatuurvorsten in miniatuurpaleizen, omringd door lijfwachten en wapendragers, muzikanten en hofdichters. Ze voerden oorlog en sloten vrede, en leefden geheel volgens de oude-Keltische instellingen. De Clan betekende voor hen alles. Begrippen als liefde voor vorst en vaderland, eer of deugd, werden onder hen niet gevonden. Het Clanshoofd bepaalde hun begrippen, hem achtten ze meer dan het leven. Dieverij was een eervol, arbeid een onterend bedrijf. Gespierde kerels</w:t>
      </w:r>
      <w:r>
        <w:rPr>
          <w:lang w:eastAsia="en-US"/>
        </w:rPr>
        <w:t xml:space="preserve"> </w:t>
      </w:r>
      <w:r w:rsidRPr="000169C0">
        <w:rPr>
          <w:lang w:eastAsia="en-US"/>
        </w:rPr>
        <w:t xml:space="preserve">luierden in de zon, of zaten te vissen, terwijl hun vrouwen en dochters de schrale landen bewerkten. Liever plunderden ze het land van hun buurman, dan zorg te dragen voor het hunne. </w:t>
      </w:r>
    </w:p>
    <w:p w:rsidR="00ED72FC" w:rsidRDefault="00ED72FC" w:rsidP="006733C5">
      <w:pPr>
        <w:jc w:val="both"/>
        <w:rPr>
          <w:lang w:eastAsia="en-US"/>
        </w:rPr>
      </w:pPr>
      <w:r w:rsidRPr="000169C0">
        <w:rPr>
          <w:lang w:eastAsia="en-US"/>
        </w:rPr>
        <w:t xml:space="preserve">De godsdienst bestond uit een mengeling van pausdom en heidendom. Voor de ene geest werd bier geofferd, voor de andere melk. </w:t>
      </w:r>
    </w:p>
    <w:p w:rsidR="00ED72FC" w:rsidRPr="000169C0" w:rsidRDefault="00ED72FC" w:rsidP="006733C5">
      <w:pPr>
        <w:jc w:val="both"/>
        <w:rPr>
          <w:lang w:eastAsia="en-US"/>
        </w:rPr>
      </w:pPr>
      <w:r w:rsidRPr="000169C0">
        <w:rPr>
          <w:lang w:eastAsia="en-US"/>
        </w:rPr>
        <w:t>Hun zieners, in stierenhuiden gehuld, wachtten op ingevingen om de toekomst te onthul</w:t>
      </w:r>
      <w:r w:rsidRPr="000169C0">
        <w:rPr>
          <w:lang w:eastAsia="en-US"/>
        </w:rPr>
        <w:softHyphen/>
        <w:t>len. Slechts weinigen onder hen konden lezen. Op de kastelen van enkelen - grote opperhoofden, die ook lid waren van het parlement of de Geheime Schotse Raad - waren kledingstukken en gerechten naar Franse mode, juwelen en zilverwerk. Was men bij hen te gast, de met teer besmeerde huid, het voedsel, de kleding, het ongedierte en de onzuivere dampen zouden slechts walging opwekken. De slaap</w:t>
      </w:r>
      <w:r w:rsidRPr="000169C0">
        <w:rPr>
          <w:lang w:eastAsia="en-US"/>
        </w:rPr>
        <w:softHyphen/>
        <w:t>plaats was op de naakte grond, nat of droog, al naar het jaargetijde. 's Morgens opstaande, was men half blind van de rook, vergiftigd van de stank en razend van de jeuk.</w:t>
      </w:r>
    </w:p>
    <w:p w:rsidR="00ED72FC" w:rsidRDefault="00ED72FC" w:rsidP="006733C5">
      <w:pPr>
        <w:jc w:val="both"/>
        <w:rPr>
          <w:lang w:eastAsia="en-US"/>
        </w:rPr>
      </w:pPr>
    </w:p>
    <w:p w:rsidR="00ED72FC" w:rsidRPr="000169C0" w:rsidRDefault="00ED72FC" w:rsidP="006733C5">
      <w:pPr>
        <w:jc w:val="both"/>
        <w:rPr>
          <w:lang w:eastAsia="en-US"/>
        </w:rPr>
      </w:pPr>
      <w:r w:rsidRPr="000169C0">
        <w:rPr>
          <w:lang w:eastAsia="en-US"/>
        </w:rPr>
        <w:t>De gastvrijheid werd echter hooggehouden. Hun eergevoel was sterker dan de dood. Daarbij betoonden ze een neerbuigende hoffelijkheid, die wel uit Versailles scheen te komen. Voor zijn Laaglandse buren was de Hooglander een voorwerp van haat; voor de Saksische Engelsen één van verachting.</w:t>
      </w:r>
    </w:p>
    <w:p w:rsidR="00ED72FC" w:rsidRPr="000169C0" w:rsidRDefault="00ED72FC" w:rsidP="006733C5">
      <w:pPr>
        <w:jc w:val="both"/>
        <w:rPr>
          <w:lang w:eastAsia="en-US"/>
        </w:rPr>
      </w:pPr>
      <w:r w:rsidRPr="000169C0">
        <w:rPr>
          <w:lang w:eastAsia="en-US"/>
        </w:rPr>
        <w:t>De Stuarts wisten deze stammen echter met list te bespelen. Al hun grote oorlogsfei</w:t>
      </w:r>
      <w:r w:rsidRPr="000169C0">
        <w:rPr>
          <w:lang w:eastAsia="en-US"/>
        </w:rPr>
        <w:softHyphen/>
        <w:t>ten op Britse bodem bevochten ze met deze wilde volken. Bij de Engelsen werd daardoor de indruk gewekt, dat de Hooglanders zeer gehecht waren aan het geslacht Stuart. De oorzaak sproot echter voort uit de machtsstrijd tussen de stammen onderling. De oer- patriarchale gemeenschap was vermengd met het in veel landen reeds verouderde leenstelsel. Bij de leenheer die tevens Clanshoofd was, leverde deze combinatie geen moeilijkheden op, maar wee degene die beleend was met een graafschap waarvan het erfelijk hoofdmanschap een ander toebehoorde. Alleen het oorspronkelijk Clanshoofd werd door de stam erkend en gehoorzaamd, de leenheer moest zich met geweld handhaven.</w:t>
      </w:r>
    </w:p>
    <w:p w:rsidR="00ED72FC" w:rsidRDefault="00ED72FC" w:rsidP="006733C5">
      <w:pPr>
        <w:jc w:val="both"/>
        <w:rPr>
          <w:lang w:eastAsia="en-US"/>
        </w:rPr>
      </w:pPr>
    </w:p>
    <w:p w:rsidR="00ED72FC" w:rsidRPr="000169C0" w:rsidRDefault="00ED72FC" w:rsidP="006733C5">
      <w:pPr>
        <w:jc w:val="both"/>
        <w:rPr>
          <w:lang w:eastAsia="en-US"/>
        </w:rPr>
      </w:pPr>
      <w:r w:rsidRPr="000169C0">
        <w:rPr>
          <w:lang w:eastAsia="en-US"/>
        </w:rPr>
        <w:t>Door onderlinge oorlogen breidde de stam van de Macdonalds zich geweldig uit. Zij oefenden hun gezag op de Hebriden, op de bergen van Argyll en Inverness. Na enige tijd verhief zich de macht van de Campbells (van Argyll). In de tijd van Karel II stonden zij op hun hoogtepunt.</w:t>
      </w:r>
    </w:p>
    <w:p w:rsidR="00ED72FC" w:rsidRPr="000169C0" w:rsidRDefault="00ED72FC" w:rsidP="006733C5">
      <w:pPr>
        <w:jc w:val="both"/>
        <w:rPr>
          <w:lang w:eastAsia="en-US"/>
        </w:rPr>
      </w:pPr>
      <w:r w:rsidRPr="000169C0">
        <w:rPr>
          <w:lang w:eastAsia="en-US"/>
        </w:rPr>
        <w:t>De markies van Argyll was stamhoofd en leenheer tegelijk. Hij had een grote macht en kon over 5000 clamores, (genoemd naar de Schotse zwaarden) beschikken De Schotten rekenden niet met manschappen, maar met zwaarden. Dat Argyll over zoveel zwaarden het bevel had, bezorgde hem veel invloed in de Edinburgse Staten, hetgeen wederkerig zijn glans verhoogde onder de bergbewoners. Argyll was de grootste, de machtigste, maar meest benijde en gehate. In de parlementsoorlog koos Argyll partij tegen Karel I. Toen stond Montrose - een Macdonald - op. Hij verenigde een groot aantal Clans in een verbond, zogenaamd vóór Karel I, maar inderdaad om de markies van Argyll ten val te brengen, die de strijd dan ook verloor. Zijn zoon Archibald Campbell was een verstandig man en verkreeg op</w:t>
      </w:r>
      <w:r w:rsidRPr="000169C0">
        <w:rPr>
          <w:lang w:eastAsia="en-US"/>
        </w:rPr>
        <w:softHyphen/>
        <w:t>nieuw het overwicht op zijn Clan. Toen de oorlogszuchtige Macdonalds in 1675 opnieuw, nu tegen hèm opstonden, onderwierp hij de oproermakers.</w:t>
      </w:r>
    </w:p>
    <w:p w:rsidR="00ED72FC" w:rsidRDefault="00ED72FC" w:rsidP="006733C5">
      <w:pPr>
        <w:jc w:val="both"/>
        <w:rPr>
          <w:lang w:eastAsia="en-US"/>
        </w:rPr>
      </w:pPr>
    </w:p>
    <w:p w:rsidR="00ED72FC" w:rsidRPr="000169C0" w:rsidRDefault="00ED72FC" w:rsidP="006733C5">
      <w:pPr>
        <w:jc w:val="both"/>
        <w:rPr>
          <w:lang w:eastAsia="en-US"/>
        </w:rPr>
      </w:pPr>
      <w:r w:rsidRPr="000169C0">
        <w:rPr>
          <w:lang w:eastAsia="en-US"/>
        </w:rPr>
        <w:t>In 1681 werd Archibald op een onbetekende aanklacht ter dood veroordeeld door Jacobus, hertog van York, (later koning Jacobus II). De nakomelingen werden vervallen verklaard van hun titels en erfdeel. Vreugde in het vijandelijk kamp.</w:t>
      </w:r>
    </w:p>
    <w:p w:rsidR="00ED72FC" w:rsidRPr="000169C0" w:rsidRDefault="00ED72FC" w:rsidP="006733C5">
      <w:pPr>
        <w:jc w:val="both"/>
        <w:rPr>
          <w:lang w:eastAsia="en-US"/>
        </w:rPr>
      </w:pPr>
      <w:r w:rsidRPr="000169C0">
        <w:rPr>
          <w:lang w:eastAsia="en-US"/>
        </w:rPr>
        <w:t>Archibald vluchtte naar Holland, maar kwam in 1685 met de ongelukkige hertog van Monmouth naar Engeland terug. De ontsteltenis in de Hooglanden was groot, maar verkeerde weldra in blijdschap, toen zijn hoofd op de tinnen van de Tolbooth tentoongesteld werd. Zijn vijanden werden met nieuwe titels bedeeld en hun schulden kwijtgescholden. De burcht van Inveraray kreeg een vreemde bezetting.</w:t>
      </w:r>
    </w:p>
    <w:p w:rsidR="00ED72FC" w:rsidRDefault="00ED72FC" w:rsidP="006733C5">
      <w:pPr>
        <w:jc w:val="both"/>
        <w:rPr>
          <w:lang w:eastAsia="en-US"/>
        </w:rPr>
      </w:pPr>
    </w:p>
    <w:p w:rsidR="00ED72FC" w:rsidRPr="000169C0" w:rsidRDefault="00ED72FC" w:rsidP="006733C5">
      <w:pPr>
        <w:jc w:val="both"/>
        <w:rPr>
          <w:lang w:eastAsia="en-US"/>
        </w:rPr>
      </w:pPr>
      <w:r w:rsidRPr="000169C0">
        <w:rPr>
          <w:lang w:eastAsia="en-US"/>
        </w:rPr>
        <w:t xml:space="preserve">Opnieuw kwam plotseling de verandering. De erfgenaam van Argyll keerde uit zijn ballingschap terug. Het vonnis dat hem van alles had beroofd, werd vernietigd. </w:t>
      </w:r>
      <w:r>
        <w:rPr>
          <w:lang w:eastAsia="en-US"/>
        </w:rPr>
        <w:t>H</w:t>
      </w:r>
      <w:r w:rsidRPr="000169C0">
        <w:rPr>
          <w:lang w:eastAsia="en-US"/>
        </w:rPr>
        <w:t xml:space="preserve">et Schotse parlement opende weer zijn deuren voor het hoofd van de Campbells en uit alle Schotse edelen werd hij verkoren om de nieuwe </w:t>
      </w:r>
      <w:r>
        <w:rPr>
          <w:lang w:eastAsia="en-US"/>
        </w:rPr>
        <w:t>soever</w:t>
      </w:r>
      <w:r w:rsidRPr="000169C0">
        <w:rPr>
          <w:lang w:eastAsia="en-US"/>
        </w:rPr>
        <w:t>einen te huldigen. Hij scheen de machtigste te worden van zijn geslacht, en verkreeg de opdracht een leger te verzamelen ten dienste van de kroon. Bij de andere Clans heerste onrust en vrees. Argyll had zwaar achterstallige schattingen te vorderen en zou zeker wraak nemen over de krenking, die zijn geslacht aangedaan was. Reeds was een hoofd van de Macdonalds naar Jacobus te Dublin overgestoken, om hem te verzekeren, dat wanneer hij enkele bataljons van zijn soldaten in het graafschap Argyll deed landen, er 4400 Hooglanders voor hem gereed stonden.</w:t>
      </w:r>
    </w:p>
    <w:p w:rsidR="00ED72FC" w:rsidRDefault="00ED72FC" w:rsidP="006733C5">
      <w:pPr>
        <w:jc w:val="both"/>
        <w:rPr>
          <w:lang w:eastAsia="en-US"/>
        </w:rPr>
      </w:pPr>
    </w:p>
    <w:p w:rsidR="00ED72FC" w:rsidRPr="000169C0" w:rsidRDefault="00ED72FC" w:rsidP="006733C5">
      <w:pPr>
        <w:jc w:val="both"/>
        <w:rPr>
          <w:lang w:eastAsia="en-US"/>
        </w:rPr>
      </w:pPr>
      <w:r w:rsidRPr="000169C0">
        <w:rPr>
          <w:lang w:eastAsia="en-US"/>
        </w:rPr>
        <w:t>Eenzelfde geest als de Macdonalds, bezielde de Camerons. Het grijze opperhoofd, Lochiel, was gevreesd als vijand, maar als vriend getrouw. Het was een gespierde reus, vlug en vaardig met de wapenen, rechtvaardig, bedeeld met een helder oordeel en mensenkennis. Daarbij was hij welsprekend, gevat en voorzichtig, ook wanneer andere opperhoofden zich door oplopendheid lieten vervoeren. De Hollandse gezant schreef aangaande hem aan de Staten-Generaal, dat Lochiel een man was: 'van zo groot verstant, courage en beleyt, als weynige syns geleyken syn'.</w:t>
      </w:r>
    </w:p>
    <w:p w:rsidR="00ED72FC" w:rsidRPr="000169C0" w:rsidRDefault="00ED72FC" w:rsidP="006733C5">
      <w:pPr>
        <w:jc w:val="both"/>
        <w:rPr>
          <w:lang w:eastAsia="en-US"/>
        </w:rPr>
      </w:pPr>
      <w:r w:rsidRPr="000169C0">
        <w:rPr>
          <w:lang w:eastAsia="en-US"/>
        </w:rPr>
        <w:t>Hij heerste over een uitgestrekt gebied, dat hij in leen had van Argyll, aan wie hij ook een aanzienlijke schuld had. Lochiel had gestreden voor Karel I en Karel II en was door Jacobus tot ridder geslagen. Zijn liefde voor Stuart was echter eigenbaat. De sherifs die de koning zond om de vierschaar te spannen in zijn gebied, joeg hij weg. Niemand in het graafschap Inverness had zoveel te winnen of te verliezen als Lochiel. Evenwel waren de Macdonalds de machtigsten van Argyll's vijanden.</w:t>
      </w:r>
    </w:p>
    <w:p w:rsidR="00ED72FC" w:rsidRDefault="00ED72FC" w:rsidP="006733C5">
      <w:pPr>
        <w:jc w:val="both"/>
        <w:rPr>
          <w:lang w:eastAsia="en-US"/>
        </w:rPr>
      </w:pPr>
      <w:r w:rsidRPr="000169C0">
        <w:rPr>
          <w:lang w:eastAsia="en-US"/>
        </w:rPr>
        <w:t>D</w:t>
      </w:r>
    </w:p>
    <w:p w:rsidR="00ED72FC" w:rsidRPr="000169C0" w:rsidRDefault="00ED72FC" w:rsidP="006733C5">
      <w:pPr>
        <w:jc w:val="both"/>
        <w:rPr>
          <w:lang w:eastAsia="en-US"/>
        </w:rPr>
      </w:pPr>
      <w:r w:rsidRPr="000169C0">
        <w:rPr>
          <w:lang w:eastAsia="en-US"/>
        </w:rPr>
        <w:t xml:space="preserve">e laatsten hadden hun begerige blikken op de stad Invemess geslagen en sloten die in. Het was voor deze streek een welvarende stad, gesticht door Saksers, een stad met een levendige handel en een bevolking van </w:t>
      </w:r>
      <w:r>
        <w:rPr>
          <w:lang w:eastAsia="en-US"/>
        </w:rPr>
        <w:t>Presbyter</w:t>
      </w:r>
      <w:r w:rsidRPr="000169C0">
        <w:rPr>
          <w:lang w:eastAsia="en-US"/>
        </w:rPr>
        <w:t>iaanse levensover</w:t>
      </w:r>
      <w:r w:rsidRPr="000169C0">
        <w:rPr>
          <w:lang w:eastAsia="en-US"/>
        </w:rPr>
        <w:softHyphen/>
        <w:t>tuiging. Ook waren ze het nieuwe koningspaar welgezind.</w:t>
      </w:r>
    </w:p>
    <w:p w:rsidR="00ED72FC" w:rsidRPr="000169C0" w:rsidRDefault="00ED72FC" w:rsidP="006733C5">
      <w:pPr>
        <w:jc w:val="both"/>
        <w:rPr>
          <w:lang w:eastAsia="en-US"/>
        </w:rPr>
      </w:pPr>
      <w:r w:rsidRPr="000169C0">
        <w:rPr>
          <w:lang w:eastAsia="en-US"/>
        </w:rPr>
        <w:t>Nu waren de wallen van Inverness zo slecht, dat men moest vrezen, dat ze met de eerste storm omver zouden waaien. De bevolking mocht dapper weerstand bieden, lang was dit nooit vol te houden. Zondag 28 april was voor hen een verschrikking. Als uitgehongerde wolven om een schaapskooi, trokken de wilde Kelten rondom de kleine Saksische nederzetting.</w:t>
      </w:r>
    </w:p>
    <w:p w:rsidR="00ED72FC" w:rsidRDefault="00ED72FC" w:rsidP="006733C5">
      <w:pPr>
        <w:jc w:val="both"/>
        <w:rPr>
          <w:lang w:eastAsia="en-US"/>
        </w:rPr>
      </w:pPr>
    </w:p>
    <w:p w:rsidR="00ED72FC" w:rsidRPr="000169C0" w:rsidRDefault="00ED72FC" w:rsidP="006733C5">
      <w:pPr>
        <w:jc w:val="both"/>
        <w:rPr>
          <w:lang w:eastAsia="en-US"/>
        </w:rPr>
      </w:pPr>
      <w:r w:rsidRPr="000169C0">
        <w:rPr>
          <w:lang w:eastAsia="en-US"/>
        </w:rPr>
        <w:t>In nameloze angst brachten de belegerden nog twee dagen zo door. Onverwacht daagde een bemiddelaar op.</w:t>
      </w:r>
    </w:p>
    <w:p w:rsidR="00ED72FC" w:rsidRPr="000169C0" w:rsidRDefault="00ED72FC" w:rsidP="006733C5">
      <w:pPr>
        <w:jc w:val="both"/>
        <w:rPr>
          <w:lang w:eastAsia="en-US"/>
        </w:rPr>
      </w:pPr>
      <w:r w:rsidRPr="000169C0">
        <w:rPr>
          <w:lang w:eastAsia="en-US"/>
        </w:rPr>
        <w:t>De uit Edinburgh gevluchte Dundee had zich op zijn landgoed niet meer veilig gevoeld, was de rivier de Dee overgetrokken, de Hooglanden door en bereikte met een handvol ruiters de legerplaats van Keppoch, voor Inverness.</w:t>
      </w:r>
    </w:p>
    <w:p w:rsidR="00ED72FC" w:rsidRPr="000169C0" w:rsidRDefault="00ED72FC" w:rsidP="006733C5">
      <w:pPr>
        <w:jc w:val="both"/>
        <w:rPr>
          <w:lang w:eastAsia="en-US"/>
        </w:rPr>
      </w:pPr>
      <w:r w:rsidRPr="000169C0">
        <w:rPr>
          <w:lang w:eastAsia="en-US"/>
        </w:rPr>
        <w:t>Keppoch, hoofd van de Clan Macdonald, had nog maar enkele weken voor de omwenteling de koninklijke troepen van Jacobus II verslagen. Zij hadden opdracht het land van de tot muiter verklaarde hoofdman te vuur en te zwaard te verwoesten. Nu Jacobus zelf had moeten vluchten, meende Keppoch helemaal vrij spel te</w:t>
      </w:r>
      <w:r>
        <w:rPr>
          <w:lang w:eastAsia="en-US"/>
        </w:rPr>
        <w:t xml:space="preserve"> </w:t>
      </w:r>
      <w:r w:rsidRPr="000169C0">
        <w:rPr>
          <w:lang w:eastAsia="en-US"/>
        </w:rPr>
        <w:t>hebben, en plunderde de landen van de Clan Macintosh, waarna hij op Inverness aanrukte. De bevolking, die onder de bezielende leiding van haar voorgangers dapper stand hield, viel de rover, die alles dacht te overlopen, wel tegen</w:t>
      </w:r>
      <w:r>
        <w:rPr>
          <w:lang w:eastAsia="en-US"/>
        </w:rPr>
        <w:t>.</w:t>
      </w:r>
      <w:r w:rsidRPr="000169C0">
        <w:rPr>
          <w:lang w:eastAsia="en-US"/>
        </w:rPr>
        <w:t>.</w:t>
      </w:r>
    </w:p>
    <w:p w:rsidR="00ED72FC" w:rsidRDefault="00ED72FC" w:rsidP="006733C5">
      <w:pPr>
        <w:jc w:val="both"/>
        <w:rPr>
          <w:lang w:eastAsia="en-US"/>
        </w:rPr>
      </w:pPr>
    </w:p>
    <w:p w:rsidR="00ED72FC" w:rsidRDefault="00ED72FC" w:rsidP="006733C5">
      <w:pPr>
        <w:jc w:val="both"/>
        <w:rPr>
          <w:lang w:eastAsia="en-US"/>
        </w:rPr>
      </w:pPr>
    </w:p>
    <w:p w:rsidR="00ED72FC" w:rsidRPr="0016268A" w:rsidRDefault="00ED72FC" w:rsidP="006733C5">
      <w:pPr>
        <w:jc w:val="both"/>
        <w:rPr>
          <w:b/>
          <w:lang w:eastAsia="en-US"/>
        </w:rPr>
      </w:pPr>
      <w:r w:rsidRPr="0016268A">
        <w:rPr>
          <w:b/>
          <w:lang w:eastAsia="en-US"/>
        </w:rPr>
        <w:t>Aantekeningen hfdst. 23</w:t>
      </w:r>
    </w:p>
    <w:p w:rsidR="00ED72FC" w:rsidRDefault="00ED72FC" w:rsidP="006733C5">
      <w:pPr>
        <w:jc w:val="both"/>
        <w:rPr>
          <w:lang w:eastAsia="en-US"/>
        </w:rPr>
      </w:pPr>
    </w:p>
    <w:p w:rsidR="00ED72FC" w:rsidRPr="000169C0" w:rsidRDefault="00ED72FC" w:rsidP="006733C5">
      <w:pPr>
        <w:jc w:val="both"/>
        <w:rPr>
          <w:lang w:eastAsia="en-US"/>
        </w:rPr>
      </w:pPr>
      <w:r w:rsidRPr="000169C0">
        <w:rPr>
          <w:lang w:eastAsia="en-US"/>
        </w:rPr>
        <w:t>1. Van 1556 of 1557 af, is de eedsformule van het verbond als volgt vastgelegd:</w:t>
      </w:r>
    </w:p>
    <w:p w:rsidR="00ED72FC" w:rsidRDefault="00ED72FC" w:rsidP="006733C5">
      <w:pPr>
        <w:jc w:val="both"/>
        <w:rPr>
          <w:lang w:eastAsia="en-US"/>
        </w:rPr>
      </w:pPr>
    </w:p>
    <w:p w:rsidR="00ED72FC" w:rsidRPr="0016268A" w:rsidRDefault="00ED72FC" w:rsidP="0016268A">
      <w:pPr>
        <w:ind w:left="708"/>
        <w:jc w:val="both"/>
        <w:rPr>
          <w:i/>
          <w:lang w:eastAsia="en-US"/>
        </w:rPr>
      </w:pPr>
      <w:r w:rsidRPr="0016268A">
        <w:rPr>
          <w:i/>
          <w:lang w:eastAsia="en-US"/>
        </w:rPr>
        <w:t>'Wij, overwegend hoe satan, middels zijn leden - de anti-christussen van onze tijd - op wrede manier aan het woeden is, zoekend ons omver te werpen en het Evangelie van Christus te gronde te richten, moeten - zeker van de overwinning van onze Meester in Diens zaak zelfs tot de dood toe strijden. Terwijl wij ons deze plicht duidelijk voor ogen stellen, beloven wij voor Gods Majesteit en voor zijn gemeente, dat wij - dank zij zijn genade - naarstig en voortdurend onze gehele kracht, ja ook ons gehele wezen en zelfs onze levens zullen inzetten, om het gezegende Woord van God en Zijn gemeente te handhaven, te verbreiden en te bevestigen; en dat wij zoveel doenlijk zullen werken, om getrouwe predikanten zuiver en oprecht, Christus' Evangelie en Sacramenten aan Zijn volk te laten bedienen. Wij, de gehele gemeente en ieder lid daarvan, zullen hen uit alle macht en zelfs ten koste van ons leven handhaven, onderhouden en tegen satan en alle boze machten, die tyrannie of moeite over de gemeente bedoelen te brengen, verdedigen.</w:t>
      </w:r>
    </w:p>
    <w:p w:rsidR="00ED72FC" w:rsidRPr="0016268A" w:rsidRDefault="00ED72FC" w:rsidP="0016268A">
      <w:pPr>
        <w:ind w:left="708"/>
        <w:jc w:val="both"/>
        <w:rPr>
          <w:i/>
          <w:lang w:eastAsia="en-US"/>
        </w:rPr>
      </w:pPr>
      <w:r w:rsidRPr="0016268A">
        <w:rPr>
          <w:i/>
          <w:lang w:eastAsia="en-US"/>
        </w:rPr>
        <w:t>Rond dat Woord en die gemeente verenigd, verzaken wij de gemeente van satan met al haar bijgeloof en afgoderij, ja verklaren ons openlijke vijanden daarvan, bij deze belofte van trouw aan God, jegens Zijn gemeente betuigd en hier van onze handtekening voorzien.</w:t>
      </w:r>
    </w:p>
    <w:p w:rsidR="00ED72FC" w:rsidRPr="0016268A" w:rsidRDefault="00ED72FC" w:rsidP="0016268A">
      <w:pPr>
        <w:ind w:left="708"/>
        <w:jc w:val="both"/>
        <w:rPr>
          <w:i/>
          <w:lang w:eastAsia="en-US"/>
        </w:rPr>
      </w:pPr>
      <w:r w:rsidRPr="0016268A">
        <w:rPr>
          <w:i/>
          <w:lang w:eastAsia="en-US"/>
        </w:rPr>
        <w:t>Te Edinburgh, 3 december 1557.</w:t>
      </w:r>
    </w:p>
    <w:p w:rsidR="00ED72FC" w:rsidRDefault="00ED72FC" w:rsidP="006733C5">
      <w:pPr>
        <w:jc w:val="both"/>
        <w:rPr>
          <w:lang w:eastAsia="en-US"/>
        </w:rPr>
      </w:pPr>
    </w:p>
    <w:p w:rsidR="00ED72FC" w:rsidRPr="000169C0" w:rsidRDefault="00ED72FC" w:rsidP="006733C5">
      <w:pPr>
        <w:jc w:val="both"/>
        <w:rPr>
          <w:lang w:eastAsia="en-US"/>
        </w:rPr>
      </w:pPr>
      <w:r w:rsidRPr="000169C0">
        <w:rPr>
          <w:lang w:eastAsia="en-US"/>
        </w:rPr>
        <w:t>Sinsdien heeft een hele reeks van gelijksoortige verbonden in dezelfde trant geklonken, zoals in: 1559, 1560, 1567, 1581, enz. tot lang nadat Knox van zijn post was afgelost. De verbonden verwijzen naar de verbonden als in Jozua 24:25 en 2 koningen 11:17.</w:t>
      </w:r>
    </w:p>
    <w:p w:rsidR="00ED72FC" w:rsidRPr="000169C0" w:rsidRDefault="00ED72FC" w:rsidP="006733C5">
      <w:pPr>
        <w:jc w:val="both"/>
        <w:rPr>
          <w:lang w:eastAsia="en-US"/>
        </w:rPr>
      </w:pPr>
      <w:r w:rsidRPr="000169C0">
        <w:rPr>
          <w:lang w:eastAsia="en-US"/>
        </w:rPr>
        <w:t>Prof. Dr. A.A. van Schelven: 'Het calvinisme in zijn bloeitijd', deel II, 'Engeland en Schotland', blad 39/40.</w:t>
      </w:r>
    </w:p>
    <w:p w:rsidR="00ED72FC" w:rsidRPr="002933D5" w:rsidRDefault="00ED72FC" w:rsidP="006733C5">
      <w:pPr>
        <w:jc w:val="both"/>
        <w:rPr>
          <w:lang w:eastAsia="en-US"/>
        </w:rPr>
      </w:pPr>
    </w:p>
    <w:p w:rsidR="00ED72FC" w:rsidRPr="000169C0" w:rsidRDefault="00ED72FC" w:rsidP="006733C5">
      <w:pPr>
        <w:jc w:val="both"/>
        <w:rPr>
          <w:lang w:eastAsia="en-US"/>
        </w:rPr>
      </w:pPr>
      <w:r>
        <w:rPr>
          <w:lang w:val="en-US" w:eastAsia="en-US"/>
        </w:rPr>
        <w:t xml:space="preserve">2. Zie hierover rev. W.M. Hetherington: 'The HisTory of Church of Scotland', blad 172 en 175. </w:t>
      </w:r>
      <w:r w:rsidRPr="000169C0">
        <w:rPr>
          <w:lang w:eastAsia="en-US"/>
        </w:rPr>
        <w:t>Macaulay; 'Gesch. van Engeland', dl. III, bl.  135-137.</w:t>
      </w:r>
    </w:p>
    <w:p w:rsidR="00ED72FC" w:rsidRDefault="00ED72FC" w:rsidP="006733C5">
      <w:pPr>
        <w:jc w:val="both"/>
        <w:rPr>
          <w:lang w:eastAsia="en-US"/>
        </w:rPr>
      </w:pPr>
    </w:p>
    <w:p w:rsidR="00ED72FC" w:rsidRPr="000169C0" w:rsidRDefault="00ED72FC" w:rsidP="006733C5">
      <w:pPr>
        <w:jc w:val="both"/>
        <w:rPr>
          <w:lang w:eastAsia="en-US"/>
        </w:rPr>
      </w:pPr>
      <w:r w:rsidRPr="000169C0">
        <w:rPr>
          <w:lang w:eastAsia="en-US"/>
        </w:rPr>
        <w:t>3. Pas na Willems dood, in 1707 is de Unie tussen Engeland en Schotland tot stand gekomen.</w:t>
      </w:r>
    </w:p>
    <w:p w:rsidR="00ED72FC" w:rsidRDefault="00ED72FC" w:rsidP="006733C5">
      <w:pPr>
        <w:jc w:val="both"/>
        <w:rPr>
          <w:lang w:eastAsia="en-US"/>
        </w:rPr>
      </w:pPr>
    </w:p>
    <w:p w:rsidR="00ED72FC" w:rsidRPr="000169C0" w:rsidRDefault="00ED72FC" w:rsidP="006733C5">
      <w:pPr>
        <w:jc w:val="both"/>
        <w:rPr>
          <w:lang w:eastAsia="en-US"/>
        </w:rPr>
      </w:pPr>
      <w:r w:rsidRPr="000169C0">
        <w:rPr>
          <w:lang w:eastAsia="en-US"/>
        </w:rPr>
        <w:t xml:space="preserve">4. John Melfort was Secretaris van Staat in Schotland. Tegen koning Jacobus II beweerde hij, reeds onder diens broer Karel II tot de </w:t>
      </w:r>
      <w:r>
        <w:rPr>
          <w:lang w:eastAsia="en-US"/>
        </w:rPr>
        <w:t>Rooms-k</w:t>
      </w:r>
      <w:r w:rsidRPr="000169C0">
        <w:rPr>
          <w:lang w:eastAsia="en-US"/>
        </w:rPr>
        <w:t>atholieke kerk te zijn overgegaan, samen met zijn broer, de graaf van Perth. Jacobus, overgevoelig voor bekeerlingen, werd daardoor zeer getroffen. Melfort, die een gelegen</w:t>
      </w:r>
      <w:r w:rsidRPr="000169C0">
        <w:rPr>
          <w:lang w:eastAsia="en-US"/>
        </w:rPr>
        <w:softHyphen/>
        <w:t xml:space="preserve">heid zag er beter van te worden, bracht enige valse beschuldigingen in tegen de </w:t>
      </w:r>
      <w:r>
        <w:rPr>
          <w:lang w:eastAsia="en-US"/>
        </w:rPr>
        <w:t>Lord</w:t>
      </w:r>
      <w:r w:rsidRPr="000169C0">
        <w:rPr>
          <w:lang w:eastAsia="en-US"/>
        </w:rPr>
        <w:t xml:space="preserve"> Thesaurier van Schotland, Douglas, hertog van Queensberry. Deze man gehoorzaamde Jacobus in zijn strenge wetge</w:t>
      </w:r>
      <w:r w:rsidRPr="000169C0">
        <w:rPr>
          <w:lang w:eastAsia="en-US"/>
        </w:rPr>
        <w:softHyphen/>
        <w:t xml:space="preserve">ving ten opzichte van de </w:t>
      </w:r>
      <w:r>
        <w:rPr>
          <w:lang w:eastAsia="en-US"/>
        </w:rPr>
        <w:t>Presbyter</w:t>
      </w:r>
      <w:r w:rsidRPr="000169C0">
        <w:rPr>
          <w:lang w:eastAsia="en-US"/>
        </w:rPr>
        <w:t xml:space="preserve">ianen en vervolgde hen meedogenloos, maar als streng </w:t>
      </w:r>
      <w:r>
        <w:rPr>
          <w:lang w:eastAsia="en-US"/>
        </w:rPr>
        <w:t>Angli</w:t>
      </w:r>
      <w:r w:rsidRPr="000169C0">
        <w:rPr>
          <w:lang w:eastAsia="en-US"/>
        </w:rPr>
        <w:t xml:space="preserve">caan, weigerde hij openlijk gehoorzaamheid wanneer dit lot ook de </w:t>
      </w:r>
      <w:r>
        <w:rPr>
          <w:lang w:eastAsia="en-US"/>
        </w:rPr>
        <w:t>Staats</w:t>
      </w:r>
      <w:r w:rsidRPr="000169C0">
        <w:rPr>
          <w:lang w:eastAsia="en-US"/>
        </w:rPr>
        <w:t>kerkers zou treffen. De beschuldigingen betreffende Queensberry waren echter zo grof, dat zelfs een man als Jacobus II genoodzaakt was de thesaurier vrij te spreken. Melfort vreesde nu zichzelf in het verderf gestort te hebben. Hij sprak zijn bezorgdheid dienaangaande uit tegenover Halifax. Deze doorzag de zaak en antwoordde de beangste man: 'Wees welgemoed my</w:t>
      </w:r>
      <w:r>
        <w:rPr>
          <w:lang w:eastAsia="en-US"/>
        </w:rPr>
        <w:t>Lord</w:t>
      </w:r>
      <w:r w:rsidRPr="000169C0">
        <w:rPr>
          <w:lang w:eastAsia="en-US"/>
        </w:rPr>
        <w:t xml:space="preserve">, uw gelóóf heeft u behouden'. Hij had goed gezien. De broeders keerden als de werkelijke regeerders van Schotland naar Edinburgh terug. Melfort had het begrijpelijkerwijs bij alle protestantse groeperingen, zelfs bij de </w:t>
      </w:r>
      <w:r>
        <w:rPr>
          <w:lang w:eastAsia="en-US"/>
        </w:rPr>
        <w:t>Jacobieten</w:t>
      </w:r>
      <w:r w:rsidRPr="000169C0">
        <w:rPr>
          <w:lang w:eastAsia="en-US"/>
        </w:rPr>
        <w:t>, voorgoed verkorven.</w:t>
      </w:r>
    </w:p>
    <w:p w:rsidR="00ED72FC" w:rsidRDefault="00ED72FC" w:rsidP="006733C5">
      <w:pPr>
        <w:jc w:val="both"/>
        <w:rPr>
          <w:lang w:eastAsia="en-US"/>
        </w:rPr>
      </w:pPr>
    </w:p>
    <w:p w:rsidR="00ED72FC" w:rsidRPr="000169C0" w:rsidRDefault="00ED72FC" w:rsidP="006733C5">
      <w:pPr>
        <w:jc w:val="both"/>
        <w:rPr>
          <w:lang w:eastAsia="en-US"/>
        </w:rPr>
      </w:pPr>
      <w:r w:rsidRPr="000169C0">
        <w:rPr>
          <w:lang w:eastAsia="en-US"/>
        </w:rPr>
        <w:t xml:space="preserve">5. Vanaf de dagen van John Knox had het Schotse calvinisme een sterk Oud-Testamentische inslag. In Israël stond op het dienen van andere goden de doodstraf. Zo ook (althans in woorden), op elke andere dan de gereformeerde belijdenis. Prof. van Schelven wijst erop in bovengenoemd werk, blad 38/39, dat het echter geen enkele maal is voorgekomen, dat de </w:t>
      </w:r>
      <w:r>
        <w:rPr>
          <w:lang w:eastAsia="en-US"/>
        </w:rPr>
        <w:t>Presbyter</w:t>
      </w:r>
      <w:r w:rsidRPr="000169C0">
        <w:rPr>
          <w:lang w:eastAsia="en-US"/>
        </w:rPr>
        <w:t>iaanse Schotten een 'afgodendienaar', zo als zij hem noemden, met de dood gestraft hebben.</w:t>
      </w:r>
    </w:p>
    <w:p w:rsidR="00ED72FC" w:rsidRDefault="00ED72FC" w:rsidP="006733C5">
      <w:pPr>
        <w:jc w:val="both"/>
        <w:rPr>
          <w:lang w:eastAsia="en-US"/>
        </w:rPr>
      </w:pPr>
    </w:p>
    <w:p w:rsidR="00ED72FC" w:rsidRPr="000169C0" w:rsidRDefault="00ED72FC" w:rsidP="006733C5">
      <w:pPr>
        <w:jc w:val="both"/>
        <w:rPr>
          <w:lang w:eastAsia="en-US"/>
        </w:rPr>
      </w:pPr>
      <w:r w:rsidRPr="000169C0">
        <w:rPr>
          <w:lang w:eastAsia="en-US"/>
        </w:rPr>
        <w:t>6. Prof. van Schelven, als boven, blad 10.</w:t>
      </w:r>
    </w:p>
    <w:p w:rsidR="00ED72FC" w:rsidRPr="002933D5" w:rsidRDefault="00ED72FC" w:rsidP="006733C5">
      <w:pPr>
        <w:jc w:val="both"/>
        <w:rPr>
          <w:lang w:eastAsia="en-US"/>
        </w:rPr>
      </w:pPr>
    </w:p>
    <w:p w:rsidR="00ED72FC" w:rsidRDefault="00ED72FC" w:rsidP="006733C5">
      <w:pPr>
        <w:jc w:val="both"/>
        <w:rPr>
          <w:lang w:val="en-US" w:eastAsia="en-US"/>
        </w:rPr>
      </w:pPr>
      <w:r>
        <w:rPr>
          <w:lang w:val="en-US" w:eastAsia="en-US"/>
        </w:rPr>
        <w:t>7. A. Ian Dunlop: 'William Carstares', blad 71, 77, 80, 88.</w:t>
      </w:r>
    </w:p>
    <w:p w:rsidR="00ED72FC" w:rsidRPr="002933D5" w:rsidRDefault="00ED72FC" w:rsidP="006733C5">
      <w:pPr>
        <w:jc w:val="both"/>
        <w:rPr>
          <w:lang w:val="en-GB" w:eastAsia="en-US"/>
        </w:rPr>
      </w:pPr>
    </w:p>
    <w:p w:rsidR="00ED72FC" w:rsidRPr="0016268A" w:rsidRDefault="00ED72FC" w:rsidP="0016268A">
      <w:pPr>
        <w:jc w:val="center"/>
        <w:rPr>
          <w:b/>
          <w:lang w:eastAsia="en-US"/>
        </w:rPr>
      </w:pPr>
      <w:r w:rsidRPr="0016268A">
        <w:rPr>
          <w:b/>
          <w:lang w:eastAsia="en-US"/>
        </w:rPr>
        <w:t>Hoofdstuk 24</w:t>
      </w:r>
    </w:p>
    <w:p w:rsidR="00ED72FC" w:rsidRPr="0016268A" w:rsidRDefault="00ED72FC" w:rsidP="0016268A">
      <w:pPr>
        <w:jc w:val="center"/>
        <w:rPr>
          <w:b/>
          <w:lang w:eastAsia="en-US"/>
        </w:rPr>
      </w:pPr>
    </w:p>
    <w:p w:rsidR="00ED72FC" w:rsidRPr="0016268A" w:rsidRDefault="00ED72FC" w:rsidP="0016268A">
      <w:pPr>
        <w:jc w:val="center"/>
        <w:rPr>
          <w:b/>
          <w:lang w:eastAsia="en-US"/>
        </w:rPr>
      </w:pPr>
      <w:r w:rsidRPr="0016268A">
        <w:rPr>
          <w:b/>
          <w:lang w:eastAsia="en-US"/>
        </w:rPr>
        <w:t>De slag bij Killiecrankie</w:t>
      </w:r>
    </w:p>
    <w:p w:rsidR="00ED72FC" w:rsidRDefault="00ED72FC" w:rsidP="006733C5">
      <w:pPr>
        <w:jc w:val="both"/>
        <w:rPr>
          <w:lang w:eastAsia="en-US"/>
        </w:rPr>
      </w:pPr>
    </w:p>
    <w:p w:rsidR="00ED72FC" w:rsidRPr="000169C0" w:rsidRDefault="00ED72FC" w:rsidP="006733C5">
      <w:pPr>
        <w:jc w:val="both"/>
        <w:rPr>
          <w:lang w:eastAsia="en-US"/>
        </w:rPr>
      </w:pPr>
      <w:r w:rsidRPr="000169C0">
        <w:rPr>
          <w:lang w:eastAsia="en-US"/>
        </w:rPr>
        <w:t>Dundees hoofd zat vol plannen</w:t>
      </w:r>
      <w:r>
        <w:rPr>
          <w:lang w:eastAsia="en-US"/>
        </w:rPr>
        <w:t>.</w:t>
      </w:r>
      <w:r w:rsidRPr="000169C0">
        <w:rPr>
          <w:lang w:eastAsia="en-US"/>
        </w:rPr>
        <w:t xml:space="preserve"> Zijn haat en de zucht tot zelfbehoud hadden hem zijn afschuw voor de woeste stammen doen overwinnen. Balcarras, met wie hij de Schotse Staten voor Jacobus had willen behouden, zat gevangen in de Tolbooth van Edinburgh. Door zijn tijdige vlucht had hij zich nog kunnen redden. Een bevel tot gevangenneming was ook tegen hèm uitgevaardigd. Oorspronkelijk had hij zich op zijn kasteel in het Glamisdal gelegerd, maar daar voelde hij zich niet veilig meer. Nu was Dundee een goed militair, die de ongedisciplineerde Bergschotten diep veracht</w:t>
      </w:r>
      <w:r w:rsidRPr="000169C0">
        <w:rPr>
          <w:lang w:eastAsia="en-US"/>
        </w:rPr>
        <w:softHyphen/>
        <w:t>te. Er schoot echter geen andere weg over. Hij wilde toch beproeven uit die woeste horden een leger samen te stellen voor koning Jacobus. Toen hij hun krachtige, manlijke gestalten zag, imponeerden zij hem. Hij kende hun woeste dapperheid en grote trouw aan de Clanshoofden. Het materiaal was wel goed, 10 of 12000 van die geharde vechters onder één banier te verenigen zou ideaal zijn.</w:t>
      </w:r>
    </w:p>
    <w:p w:rsidR="00ED72FC" w:rsidRPr="000169C0" w:rsidRDefault="00ED72FC" w:rsidP="006733C5">
      <w:pPr>
        <w:jc w:val="both"/>
        <w:rPr>
          <w:lang w:eastAsia="en-US"/>
        </w:rPr>
      </w:pPr>
      <w:r w:rsidRPr="000169C0">
        <w:rPr>
          <w:lang w:eastAsia="en-US"/>
        </w:rPr>
        <w:t>Het gelukte Dundee om Keppoch over te halen het huis Stuart te ondersteunen. Niet uit liefde voor dat huis maar uit haat tegen de Campbells van Argyll. De aanspraken van Jacobus of Willem van Oranje waren de Clans totaal onverschillig. De twist met Inverness werd bijgelegd. De inwoners moesten een bedrag van 2000 daalders aan schatting opbrengen. Voorlopig zouden ze de helft betalen - hetgeen ze nauwelijks bijeen konden krijgen - terwijl Dundee voor de andere helft borg bleef.</w:t>
      </w:r>
    </w:p>
    <w:p w:rsidR="00ED72FC" w:rsidRPr="000169C0" w:rsidRDefault="00ED72FC" w:rsidP="006733C5">
      <w:pPr>
        <w:jc w:val="both"/>
        <w:rPr>
          <w:lang w:eastAsia="en-US"/>
        </w:rPr>
      </w:pPr>
      <w:r w:rsidRPr="000169C0">
        <w:rPr>
          <w:lang w:eastAsia="en-US"/>
        </w:rPr>
        <w:t>Bij de poging de Clans te verenigen, kwamen de onderlinge veten klaar aan het Licht. Er waren kwesties, waarvan de oorsprong zich verloor in de nevels van de vroege middeleeuwen: de tijd dat Vikingen en Saksen hun landingen ondernamen op de Britse en Schotse eilanden. De Clans Macintosh en Macphersons hielden zich afzijdig. De Mackenzies, de Frasers, de Grants, de Munros, Mackays en Macleods woonden te ver weg en waren niet te bewegen aan het verbond deel te nemen. De andere hoofden begroetten in Dundee de 'bevrijder'. Men kwam overeen op 18 mei de strijdkrachten in Lochaber te verenigen.</w:t>
      </w:r>
    </w:p>
    <w:p w:rsidR="00ED72FC" w:rsidRDefault="00ED72FC" w:rsidP="006733C5">
      <w:pPr>
        <w:jc w:val="both"/>
        <w:rPr>
          <w:lang w:eastAsia="en-US"/>
        </w:rPr>
      </w:pPr>
    </w:p>
    <w:p w:rsidR="00ED72FC" w:rsidRPr="000169C0" w:rsidRDefault="00ED72FC" w:rsidP="006733C5">
      <w:pPr>
        <w:jc w:val="both"/>
        <w:rPr>
          <w:lang w:eastAsia="en-US"/>
        </w:rPr>
      </w:pPr>
      <w:r w:rsidRPr="000169C0">
        <w:rPr>
          <w:lang w:eastAsia="en-US"/>
        </w:rPr>
        <w:t xml:space="preserve">Die tijd werd door Dundee gekort met de verrassing van Perth, in de Laaglanden. Enkele gevangen </w:t>
      </w:r>
      <w:r>
        <w:rPr>
          <w:lang w:eastAsia="en-US"/>
        </w:rPr>
        <w:t>Whig</w:t>
      </w:r>
      <w:r w:rsidRPr="000169C0">
        <w:rPr>
          <w:lang w:eastAsia="en-US"/>
        </w:rPr>
        <w:t>s werden meegesleept naar de bergen. Intussen gingen de boden van stam tot stam en toen Dundee van zijn tocht in Lochaber arriveerde, kwamen de gewapende benden van alle zijden opdagen.</w:t>
      </w:r>
    </w:p>
    <w:p w:rsidR="00ED72FC" w:rsidRPr="000169C0" w:rsidRDefault="00ED72FC" w:rsidP="006733C5">
      <w:pPr>
        <w:jc w:val="both"/>
        <w:rPr>
          <w:lang w:eastAsia="en-US"/>
        </w:rPr>
      </w:pPr>
      <w:r w:rsidRPr="000169C0">
        <w:rPr>
          <w:lang w:eastAsia="en-US"/>
        </w:rPr>
        <w:t>Het hoofdkwartier werd gevestigd in de onmiddellijke nabijheid van Lochiels 'paleis'. Het was uit ruw dennenhout opgetrokken en ging voor een prachtig gebouw door. Temidden van 600 Camerons, ontving de Keltenvorst zijn gasten.</w:t>
      </w:r>
    </w:p>
    <w:p w:rsidR="00ED72FC" w:rsidRPr="000169C0" w:rsidRDefault="00ED72FC" w:rsidP="006733C5">
      <w:pPr>
        <w:jc w:val="both"/>
        <w:rPr>
          <w:lang w:eastAsia="en-US"/>
        </w:rPr>
      </w:pPr>
      <w:r w:rsidRPr="000169C0">
        <w:rPr>
          <w:lang w:eastAsia="en-US"/>
        </w:rPr>
        <w:t>Daar kwamen de kleine Clans van Stewart en Macnaghten, maar ook Macdonald van Keppoch, nu bondgenoot van Jacobus. Daar was Macdonald van Clanronald met een uitgelezen lijfwacht van neven; schone, dappere mannen. Macdonald van Glengarry, een donker man, koninklijk van gestalte regeerde tussen de keten van meren in het Noorden van Schotland. Hij was de hooghartigste en de onrustigste van alle bergvorsten. Gehuld in een stalen harnas, be</w:t>
      </w:r>
      <w:r>
        <w:rPr>
          <w:lang w:eastAsia="en-US"/>
        </w:rPr>
        <w:t>dekt met een goudbestikte wapen</w:t>
      </w:r>
      <w:r w:rsidRPr="000169C0">
        <w:rPr>
          <w:lang w:eastAsia="en-US"/>
        </w:rPr>
        <w:t>rok, reed hij aan het hoofd van 400 Macdonalds in zijn oud-Saksische uitrusting het kampement binnen.</w:t>
      </w:r>
    </w:p>
    <w:p w:rsidR="00ED72FC" w:rsidRPr="000169C0" w:rsidRDefault="00ED72FC" w:rsidP="006733C5">
      <w:pPr>
        <w:jc w:val="both"/>
        <w:rPr>
          <w:lang w:eastAsia="en-US"/>
        </w:rPr>
      </w:pPr>
      <w:r w:rsidRPr="000169C0">
        <w:rPr>
          <w:lang w:eastAsia="en-US"/>
        </w:rPr>
        <w:t>Macdonald van Sleat, de 'Heer der eilanden' genoemd, was met 700 strijders van Skye overgestoken. Een andere vloot boten bracht 500 Macleans van het eiland Mull, onder Maclean van Duart, terwijl Maclean van Lochby een ander deel van die uitgebreide stam aanvoerde</w:t>
      </w:r>
      <w:r>
        <w:rPr>
          <w:lang w:eastAsia="en-US"/>
        </w:rPr>
        <w:t>.</w:t>
      </w:r>
    </w:p>
    <w:p w:rsidR="00ED72FC" w:rsidRPr="000169C0" w:rsidRDefault="00ED72FC" w:rsidP="006733C5">
      <w:pPr>
        <w:jc w:val="both"/>
        <w:rPr>
          <w:lang w:eastAsia="en-US"/>
        </w:rPr>
      </w:pPr>
      <w:r w:rsidRPr="000169C0">
        <w:rPr>
          <w:lang w:eastAsia="en-US"/>
        </w:rPr>
        <w:t xml:space="preserve">Burggraaf Tarbat, van de stam van Mackenzie, had een helder inzicht in de beweegredenen van de opstandigen. Het was alleen vrees en haat tegen Argyll die hen dreef. Tarbat stelde Melville, de verbindingsman aan koning Willems hof, schriftelijk op de hoogte van de zaak en deed de bevelhebber van de Schotse Staten, Mackay, mondeling de ware aard van de dreigende burgeroorlog kennen. Hij toonde aan, dat Lochiel om </w:t>
      </w:r>
      <w:r>
        <w:rPr>
          <w:lang w:eastAsia="en-US"/>
        </w:rPr>
        <w:t>Tory</w:t>
      </w:r>
      <w:r w:rsidRPr="000169C0">
        <w:rPr>
          <w:lang w:eastAsia="en-US"/>
        </w:rPr>
        <w:t xml:space="preserve">s noch </w:t>
      </w:r>
      <w:r>
        <w:rPr>
          <w:lang w:eastAsia="en-US"/>
        </w:rPr>
        <w:t>Whig</w:t>
      </w:r>
      <w:r w:rsidRPr="000169C0">
        <w:rPr>
          <w:lang w:eastAsia="en-US"/>
        </w:rPr>
        <w:t>s gaf; om koning Jacobus, noch om koning Willem. De Camerons, de Macdonalds en de Macleans moesten overtuigd worden, dat hun goederen onder het nieuwe bewind veilig waren; en wilden Hunne Majesteiten de schuld aan van Mac Callum More voor een deel betalen, dan zou Dundee tevergeefs de Clans te wapen roepen. Met 5000 pond kon men al de Keltische groten tevreden stellen. Het was waarlijk geen grote som, maar ontzagge</w:t>
      </w:r>
      <w:r w:rsidRPr="000169C0">
        <w:rPr>
          <w:lang w:eastAsia="en-US"/>
        </w:rPr>
        <w:softHyphen/>
        <w:t>lijk groot in de ogen van de barbaarse heersers, die nooit meer dan 50 g</w:t>
      </w:r>
      <w:r>
        <w:rPr>
          <w:lang w:eastAsia="en-US"/>
        </w:rPr>
        <w:t>u</w:t>
      </w:r>
      <w:r w:rsidRPr="000169C0">
        <w:rPr>
          <w:lang w:eastAsia="en-US"/>
        </w:rPr>
        <w:t>injes tegelijk bij elkaar zagen. (1)</w:t>
      </w:r>
    </w:p>
    <w:p w:rsidR="00ED72FC" w:rsidRDefault="00ED72FC" w:rsidP="006733C5">
      <w:pPr>
        <w:jc w:val="both"/>
        <w:rPr>
          <w:lang w:eastAsia="en-US"/>
        </w:rPr>
      </w:pPr>
    </w:p>
    <w:p w:rsidR="00ED72FC" w:rsidRPr="000169C0" w:rsidRDefault="00ED72FC" w:rsidP="006733C5">
      <w:pPr>
        <w:jc w:val="both"/>
        <w:rPr>
          <w:lang w:eastAsia="en-US"/>
        </w:rPr>
      </w:pPr>
      <w:r w:rsidRPr="000169C0">
        <w:rPr>
          <w:lang w:eastAsia="en-US"/>
        </w:rPr>
        <w:t>De Schotse Staten besloten de raad van Tarbat niet geheel in de wind te slaan. Hun bekrompenheid deed hen echter de verkeerde onderhandelaar kiezen, namelijk een Campbell. Diens aanbiedingen werden als valstrikken beschouwd en de schone kans ging verloren.</w:t>
      </w:r>
    </w:p>
    <w:p w:rsidR="00ED72FC" w:rsidRPr="000169C0" w:rsidRDefault="00ED72FC" w:rsidP="006733C5">
      <w:pPr>
        <w:jc w:val="both"/>
        <w:rPr>
          <w:lang w:eastAsia="en-US"/>
        </w:rPr>
      </w:pPr>
      <w:r w:rsidRPr="000169C0">
        <w:rPr>
          <w:lang w:eastAsia="en-US"/>
        </w:rPr>
        <w:t>Ondertussen schermutselde Mackay wat met de vijand, maar hij moest later erken</w:t>
      </w:r>
      <w:r w:rsidRPr="000169C0">
        <w:rPr>
          <w:lang w:eastAsia="en-US"/>
        </w:rPr>
        <w:softHyphen/>
        <w:t>nen, dat 30 jaar krijgsdienst op het vaste land, in deze strijd geen nut deed. Hij kon geen vijand op het spoor komen, laat staan aangrijpen. Ook was in dat land van hei en kiezelstenen geen voedselvoorraad, terwijl de aanvoer daarvan over de slappe gronden en steile bergpassen bijna onmogelijk en daardoor gering was. Mannen en paarden raakten dodelijk vermoeid. Van alle stammen werd hij alleen ondersteund door een 200 Grants, voormalige lotgenoten van Argyll.</w:t>
      </w:r>
    </w:p>
    <w:p w:rsidR="00ED72FC" w:rsidRPr="000169C0" w:rsidRDefault="00ED72FC" w:rsidP="006733C5">
      <w:pPr>
        <w:jc w:val="both"/>
        <w:rPr>
          <w:lang w:eastAsia="en-US"/>
        </w:rPr>
      </w:pPr>
      <w:r w:rsidRPr="000169C0">
        <w:rPr>
          <w:lang w:eastAsia="en-US"/>
        </w:rPr>
        <w:t>De overige stammen wachtten slechts, wie de overwinnaar zou worden, om dan de verliezende partij te helpen plunderen.</w:t>
      </w:r>
    </w:p>
    <w:p w:rsidR="00ED72FC" w:rsidRDefault="00ED72FC" w:rsidP="006733C5">
      <w:pPr>
        <w:jc w:val="both"/>
        <w:rPr>
          <w:lang w:eastAsia="en-US"/>
        </w:rPr>
      </w:pPr>
    </w:p>
    <w:p w:rsidR="00ED72FC" w:rsidRPr="000169C0" w:rsidRDefault="00ED72FC" w:rsidP="006733C5">
      <w:pPr>
        <w:jc w:val="both"/>
        <w:rPr>
          <w:lang w:eastAsia="en-US"/>
        </w:rPr>
      </w:pPr>
      <w:r w:rsidRPr="000169C0">
        <w:rPr>
          <w:lang w:eastAsia="en-US"/>
        </w:rPr>
        <w:t>Mackay zag wel, dat hij zo de oorlog niet kon winnen en stelde de regering te Edinburgh voor te Inverlochy een zware versterking te bouwen. Daar stonden nog de massieve overblijfselen van een oud kasteel. Een sterk fort, in de nabijheid van een zeearm, zou alle Macdonalds, Camerons en Macleans tot rede brengen.</w:t>
      </w:r>
    </w:p>
    <w:p w:rsidR="00ED72FC" w:rsidRPr="000169C0" w:rsidRDefault="00ED72FC" w:rsidP="006733C5">
      <w:pPr>
        <w:jc w:val="both"/>
        <w:rPr>
          <w:lang w:eastAsia="en-US"/>
        </w:rPr>
      </w:pPr>
      <w:r w:rsidRPr="000169C0">
        <w:rPr>
          <w:lang w:eastAsia="en-US"/>
        </w:rPr>
        <w:t>Intussen kreeg Dundee met de onderlinge naijver van de Clanshoofden te maken De onverschrokken Hooglanders, vlug en bestand tegen honger en vermoeiende marsen, bewogen zich gemakkelijk in hun verraderlijke moerassen en op hun steile bergwanden. Het waren goede schutters en schermers, gewoon aan de wapenhandel en het zien van bloed. De Kelt was van nature een goede soldaat. Hun Clans konden gemakkelijk in een regiment herschapen worden, mits het stamhoofd kolonel was, diens oom majoor en zijn pachters kapiteins. De laatsten stelden dan hun eigen compagnie samen, ieder uit eigen onderhorigen. Tenslotte vormden de erfelijke pijpers het muziekcorps.</w:t>
      </w:r>
    </w:p>
    <w:p w:rsidR="00ED72FC" w:rsidRPr="000169C0" w:rsidRDefault="00ED72FC" w:rsidP="006733C5">
      <w:pPr>
        <w:jc w:val="both"/>
        <w:rPr>
          <w:lang w:eastAsia="en-US"/>
        </w:rPr>
      </w:pPr>
      <w:r w:rsidRPr="000169C0">
        <w:rPr>
          <w:lang w:eastAsia="en-US"/>
        </w:rPr>
        <w:t>Voor die eigen aanvoerders hadden de ondergeschikten een bijna afgodische verering. Verliet een Hooglander het vaandel, hij kon nergens meer terecht. Dit bevorderde een goede krijgstucht. Het kwam in de gezamenlijke oorlogsvoering slechts daarop aan, de Clans tot behoorlijke samenwerking te brengen. Geen koninklijke bevelen, geen acten van het Parlement, vermochten iets bij hen teweeg te brengen, wanneer dit niet met hun inzicht strookte. Op een wenk van het stamhoofd zou een gehele Clan de wapens tegen een van buiten gekomen opperbe</w:t>
      </w:r>
      <w:r w:rsidRPr="000169C0">
        <w:rPr>
          <w:lang w:eastAsia="en-US"/>
        </w:rPr>
        <w:softHyphen/>
        <w:t>velhebber keren. Nu was Dundee een Sakser. Er was tegen hem geen bevooroorde</w:t>
      </w:r>
      <w:r w:rsidRPr="000169C0">
        <w:rPr>
          <w:lang w:eastAsia="en-US"/>
        </w:rPr>
        <w:softHyphen/>
        <w:t>ling en hierin lag zijn kracht en gezag, hoewel beperkt. Door krijgstucht kon hij zich tegenover geen enkel Clanhoofd handhaven. Zou hij een ongehoorzaam opper</w:t>
      </w:r>
      <w:r w:rsidRPr="000169C0">
        <w:rPr>
          <w:lang w:eastAsia="en-US"/>
        </w:rPr>
        <w:softHyphen/>
        <w:t>hoofd zijn zwaard afvorderen, deze zou hem er mee doorsteken en de Clan zich doodvechten. Slechts door redelijk overleg, smeken, vleien, of omkopen, was het mogelijk zich in zulk een geval te handhaven. Dundee wist dit alles. Hij was voorzitter van een vereniging van gelijkgerechtigden, zeer op hun eer, positie en de traditie gesteld.</w:t>
      </w:r>
    </w:p>
    <w:p w:rsidR="00ED72FC" w:rsidRPr="000169C0" w:rsidRDefault="00ED72FC" w:rsidP="006733C5">
      <w:pPr>
        <w:jc w:val="both"/>
        <w:rPr>
          <w:lang w:eastAsia="en-US"/>
        </w:rPr>
      </w:pPr>
      <w:r w:rsidRPr="000169C0">
        <w:rPr>
          <w:lang w:eastAsia="en-US"/>
        </w:rPr>
        <w:t>Dundee overlegde met Lochiel, maar die antwoordde op zijn bezwaren: 'Ons stelsel is misschien het beste niet, maar wij zijn er in opgevoed. Wij zijn er door en door mee bekend. Het past bij onze instellingen, onze zeden, onze denkwijs. Voeren we oorlog op onze manier, we hebben de ondervinding, de beradenheid van oudgedienden. Doen we het op een andere wijze, dan zijn we niet beter dan een hoop linkse recruten'.</w:t>
      </w:r>
    </w:p>
    <w:p w:rsidR="00ED72FC" w:rsidRPr="000169C0" w:rsidRDefault="00ED72FC" w:rsidP="006733C5">
      <w:pPr>
        <w:jc w:val="both"/>
        <w:rPr>
          <w:lang w:eastAsia="en-US"/>
        </w:rPr>
      </w:pPr>
      <w:r w:rsidRPr="000169C0">
        <w:rPr>
          <w:lang w:eastAsia="en-US"/>
        </w:rPr>
        <w:t>Keppoch kon het niet nalaten zijn aartsvijanden, de - nu neutrale - stam van Mackintosh te plunderen. Wat hij niet kon meeslepen, verbrandde hij. Dundee was diep verontwaardigd over dit uitstapje van zijn officier. Aan bestraffen van die ongedisciplineerde rooftocht, kon hij echter niet denken. Zelfs voerde de rover nog verontschuldigingen aan, waarmee Dundee echt blij mocht zijn.</w:t>
      </w:r>
    </w:p>
    <w:p w:rsidR="00ED72FC" w:rsidRPr="000169C0" w:rsidRDefault="00ED72FC" w:rsidP="006733C5">
      <w:pPr>
        <w:jc w:val="both"/>
        <w:rPr>
          <w:lang w:eastAsia="en-US"/>
        </w:rPr>
      </w:pPr>
      <w:r w:rsidRPr="000169C0">
        <w:rPr>
          <w:lang w:eastAsia="en-US"/>
        </w:rPr>
        <w:t>Een bende Camerons oordeelde, dat de Grants, die de zijde van koning Willem gekozen hadden, bestraft moesten worden. Er sneuvelden enkele mannen, maar een menigte runderen werd als buit meegevoerd naar het kamp, waar ze geheel niet onwelkom waren. Er deed zich echter een ingewikkeld geval van bloedwraak voor. De bende van Lochiel had onder de verslagen vijanden ook een Macdonald van de Glengarry tak gedood. De man had zijn Clan verlaten en was een Grant geworden. Hij had daarmee wel zwaar gezondigd tegen de stammoraal, maar bleef toch evengoed een Macdonald. Glengarry ging woedend naar Dundee om voldoening te eisen van Lochiel en de Camerons. Of Dundee nu al aanvoerde dat de gedode zijn Clan èn koning (Jacobus) had verraden, Glengarry was dol van woede. Deed Lochiel niets, hij zou zijn mannen zelf wel bijeenroepen. Was Lochiel even opvlie</w:t>
      </w:r>
      <w:r w:rsidRPr="000169C0">
        <w:rPr>
          <w:lang w:eastAsia="en-US"/>
        </w:rPr>
        <w:softHyphen/>
        <w:t>gend geweest, de oorlog tegen koning Willem zou in een onderling bloedbad geëindigd zijn. De wijze oude bedwong zich. Niet uit lafheid, maar omdat hij de toestand overzag. Aan de tafel van hun generaal ontmoetten de twee hoofden elkaar weer, onder alle vormen van beleefdheid.</w:t>
      </w:r>
    </w:p>
    <w:p w:rsidR="00ED72FC" w:rsidRPr="000169C0" w:rsidRDefault="00ED72FC" w:rsidP="006733C5">
      <w:pPr>
        <w:jc w:val="both"/>
        <w:rPr>
          <w:lang w:eastAsia="en-US"/>
        </w:rPr>
      </w:pPr>
      <w:r w:rsidRPr="000169C0">
        <w:rPr>
          <w:lang w:eastAsia="en-US"/>
        </w:rPr>
        <w:t>Dundee had op zijn herhaald en dringend schrijven aan Jacobus, eindelijk antwoord ontvangen. Hij kon op de spoedige hulp van een aanzienlijk leger rekenen, dat uit Ulster onderweg zou gaan. Hij ontweek dus een treffen met Mackay. Maar het wachten duurde lang en de Clans werden daarom naar huis gezonden.</w:t>
      </w:r>
    </w:p>
    <w:p w:rsidR="00ED72FC" w:rsidRDefault="00ED72FC" w:rsidP="006733C5">
      <w:pPr>
        <w:jc w:val="both"/>
        <w:rPr>
          <w:lang w:eastAsia="en-US"/>
        </w:rPr>
      </w:pPr>
    </w:p>
    <w:p w:rsidR="00ED72FC" w:rsidRPr="000169C0" w:rsidRDefault="00ED72FC" w:rsidP="006733C5">
      <w:pPr>
        <w:jc w:val="both"/>
        <w:rPr>
          <w:lang w:eastAsia="en-US"/>
        </w:rPr>
      </w:pPr>
      <w:r w:rsidRPr="000169C0">
        <w:rPr>
          <w:lang w:eastAsia="en-US"/>
        </w:rPr>
        <w:t>Voedsel voor zoveel duizenden was niet voorradig. Op het eerste teken zouden ze weer present zijn. Na overleg met zijn koning, ging ook Mackay terug naar de Laaglanden. Zijn mannen waren doodmoe van het gedurig heen en weer trekken.</w:t>
      </w:r>
    </w:p>
    <w:p w:rsidR="00ED72FC" w:rsidRPr="000169C0" w:rsidRDefault="00ED72FC" w:rsidP="006733C5">
      <w:pPr>
        <w:jc w:val="both"/>
        <w:rPr>
          <w:lang w:eastAsia="en-US"/>
        </w:rPr>
      </w:pPr>
      <w:r w:rsidRPr="000169C0">
        <w:rPr>
          <w:lang w:eastAsia="en-US"/>
        </w:rPr>
        <w:t xml:space="preserve">Het kasteel van Edinburgh was na een beleg van ruim twee maanden gevallen. Rusteloos ging 'De Club' door met Parlementsbesluiten te dwarsbomen, uitstel van beslissingen af te dwingen, met pogingen om wetsvoorstellen te doen verwerpen, die verbeteringen op het oog hadden. Zo had 'De Club' zich een aardige oppositiegroep in het Parlement weten te verwerven. Zelfs de door koning Willem benoemde Hamilton keek hen naar de ogen. Het vraagstuk van een goede regeling van het kerkbestuur werd op de lange baan geschoven en de parlementaire regeringloosheid bevorderd waar men kon. Nooit had Karel I het Parlement van Westminster zo onhandelbaar gevonden, als Willem III het Edinburghse. De woorden zijn van Macaulay en lichten een tip op van de moeiten die hij als koning van Schotland van de volgelingen van zijn schoonvader ondervond. Hij was in die troebele dagen geheel op Mackay aangewezen, daar Argyll geen gelegenheid kreeg zijn ontwapende Clan op te roepen en daaruit een leger te formeren. Bovendien waren de inkomsten niet naar verhouding van hetgeen tot herstel nodig was. Willems inkomsten uit Schotland stonden gelijk met hetgeen hij in veertien dagen ontving van het Engelse koninkrijk </w:t>
      </w:r>
      <w:r>
        <w:rPr>
          <w:lang w:eastAsia="en-US"/>
        </w:rPr>
        <w:t>Lord</w:t>
      </w:r>
      <w:r w:rsidRPr="000169C0">
        <w:rPr>
          <w:lang w:eastAsia="en-US"/>
        </w:rPr>
        <w:t xml:space="preserve"> Belhaven schreef 20 juni 1689 aan Melville: 'In één woord, hetgeen ik tot mijn grote teleurstelling zie, en kan zien, is: dat eigen belang zwaarder weegt dan de belangen van de godsdienst of de staat. Hebzucht en jaloezie domine</w:t>
      </w:r>
      <w:r w:rsidRPr="000169C0">
        <w:rPr>
          <w:lang w:eastAsia="en-US"/>
        </w:rPr>
        <w:softHyphen/>
        <w:t>ren over nederigheid en liefde. Dit is een oordeel van het droevigst aspect, ooit aan een natie overkomen en het zegt ons, dat wij niet geschikt zijn voor een verlos</w:t>
      </w:r>
      <w:r w:rsidRPr="000169C0">
        <w:rPr>
          <w:lang w:eastAsia="en-US"/>
        </w:rPr>
        <w:softHyphen/>
        <w:t>sing'. (2)</w:t>
      </w:r>
    </w:p>
    <w:p w:rsidR="00ED72FC" w:rsidRDefault="00ED72FC" w:rsidP="006733C5">
      <w:pPr>
        <w:jc w:val="both"/>
        <w:rPr>
          <w:lang w:eastAsia="en-US"/>
        </w:rPr>
      </w:pPr>
    </w:p>
    <w:p w:rsidR="00ED72FC" w:rsidRPr="000169C0" w:rsidRDefault="00ED72FC" w:rsidP="006733C5">
      <w:pPr>
        <w:jc w:val="both"/>
        <w:rPr>
          <w:lang w:eastAsia="en-US"/>
        </w:rPr>
      </w:pPr>
      <w:r w:rsidRPr="000169C0">
        <w:rPr>
          <w:lang w:eastAsia="en-US"/>
        </w:rPr>
        <w:t>Plotseling laaide tussen de stamleden van Atholl - in aantal meer dan de Macdo</w:t>
      </w:r>
      <w:r w:rsidRPr="000169C0">
        <w:rPr>
          <w:lang w:eastAsia="en-US"/>
        </w:rPr>
        <w:softHyphen/>
        <w:t xml:space="preserve">nalds en Macleans samen - een broedertwist op. Hun stamhoofd, de markies John Murray, gebood over de meest vruchtbare dalen van de Hooglanden. Zijn volk was in doorsnee vlijtiger dan de meeste Kelten. Nu was Atholl reeds herhaaldelijk van koning Willem naar koning Jacobus overgelopen en omgekeerd. Geen van de andere stammen vertrouwde het verraderlijke stamhoofd nog. Zo, van allen veracht en bespot, besloot hij de wijk te nemen. Hij verliet zijn Clan en het heette, dat hij in Bath de baden ging gebruiken. Maar nu was zijn oudste zoon, </w:t>
      </w:r>
      <w:r>
        <w:rPr>
          <w:lang w:eastAsia="en-US"/>
        </w:rPr>
        <w:t>Lord</w:t>
      </w:r>
      <w:r w:rsidRPr="000169C0">
        <w:rPr>
          <w:lang w:eastAsia="en-US"/>
        </w:rPr>
        <w:t xml:space="preserve"> Murray, voor koning Willem, terwijl de gemachtigde van zijn vader, Ballenach, de partij van Jacobus hield.</w:t>
      </w:r>
    </w:p>
    <w:p w:rsidR="00ED72FC" w:rsidRPr="000169C0" w:rsidRDefault="00ED72FC" w:rsidP="006733C5">
      <w:pPr>
        <w:jc w:val="both"/>
        <w:rPr>
          <w:lang w:eastAsia="en-US"/>
        </w:rPr>
      </w:pPr>
      <w:r w:rsidRPr="000169C0">
        <w:rPr>
          <w:lang w:eastAsia="en-US"/>
        </w:rPr>
        <w:t>Kasteel Blair was één van de gewichtigste sterkten in Atholl. Destijds bestond het uit een hoge toren van ruw metselwerk. Men kon er het dal van de Garry mee bestrijken, hoewel het tegen een zware kanonnade niet bestand was. Het was echter sterk genoeg om de omtrek in bedwang te houden.</w:t>
      </w:r>
    </w:p>
    <w:p w:rsidR="00ED72FC" w:rsidRDefault="00ED72FC" w:rsidP="006733C5">
      <w:pPr>
        <w:jc w:val="both"/>
        <w:rPr>
          <w:lang w:eastAsia="en-US"/>
        </w:rPr>
      </w:pPr>
    </w:p>
    <w:p w:rsidR="00ED72FC" w:rsidRPr="000169C0" w:rsidRDefault="00ED72FC" w:rsidP="006733C5">
      <w:pPr>
        <w:jc w:val="both"/>
        <w:rPr>
          <w:lang w:eastAsia="en-US"/>
        </w:rPr>
      </w:pPr>
      <w:r w:rsidRPr="000169C0">
        <w:rPr>
          <w:lang w:eastAsia="en-US"/>
        </w:rPr>
        <w:t>Ongeveer vijf mijl ten Zuidoosten van de citadel vernauwt het rivierdal zich tot de vermaarde pas van Killiecrankie In die dagen stroomden vanuit de donkere kloven van het ravijn de bergrovers neer op de bezittingen van de Laaglanders. De enige toegang tot de pas was een zeer smal pad, waar nauwelijks twee personen naast elkaar konden gaan. Op sommige plaatsen liep het langs diepe afgronden, zodat men veel tegenwoordigheid van geest nodig had, niet door duizeligheid in de afgrond te storten. Geen Sakser bezocht ooit voor zijn genoegen Killiecrankie.</w:t>
      </w:r>
    </w:p>
    <w:p w:rsidR="00ED72FC" w:rsidRPr="000169C0" w:rsidRDefault="00ED72FC" w:rsidP="006733C5">
      <w:pPr>
        <w:jc w:val="both"/>
        <w:rPr>
          <w:lang w:eastAsia="en-US"/>
        </w:rPr>
      </w:pPr>
      <w:r>
        <w:rPr>
          <w:lang w:eastAsia="en-US"/>
        </w:rPr>
        <w:t>N</w:t>
      </w:r>
      <w:r w:rsidRPr="000169C0">
        <w:rPr>
          <w:lang w:eastAsia="en-US"/>
        </w:rPr>
        <w:t xml:space="preserve">u dreigde de bergstreek waar de pas toe behoorde, het oorlogstoneel te worden van twee elkander bestrijdende clangenoten. Ballenach had aan het hoofd van een bende leenmannen Blair bezet, terwijl </w:t>
      </w:r>
      <w:r>
        <w:rPr>
          <w:lang w:eastAsia="en-US"/>
        </w:rPr>
        <w:t>Lord</w:t>
      </w:r>
      <w:r w:rsidRPr="000169C0">
        <w:rPr>
          <w:lang w:eastAsia="en-US"/>
        </w:rPr>
        <w:t xml:space="preserve"> Murray in gezelschap van 1200 man zijn bezit opeiste, hetgeen hem geweigerd werd. Ballenach zond naar Lochaber, naar Lochiel; Murray naar Edinburgh om hulp.</w:t>
      </w:r>
    </w:p>
    <w:p w:rsidR="00ED72FC" w:rsidRPr="000169C0" w:rsidRDefault="00ED72FC" w:rsidP="006733C5">
      <w:pPr>
        <w:jc w:val="both"/>
        <w:rPr>
          <w:lang w:eastAsia="en-US"/>
        </w:rPr>
      </w:pPr>
      <w:r w:rsidRPr="000169C0">
        <w:rPr>
          <w:lang w:eastAsia="en-US"/>
        </w:rPr>
        <w:t>Zowel Mackay als Dundee waren van mening dat hier niet geaarzeld moest worden. Van krachtig voortvarend handelen hing veel af. Wellicht hing het lot van Schotland af van Blair en Atholl.</w:t>
      </w:r>
    </w:p>
    <w:p w:rsidR="00ED72FC" w:rsidRDefault="00ED72FC" w:rsidP="006733C5">
      <w:pPr>
        <w:jc w:val="both"/>
        <w:rPr>
          <w:lang w:eastAsia="en-US"/>
        </w:rPr>
      </w:pPr>
    </w:p>
    <w:p w:rsidR="00ED72FC" w:rsidRPr="000169C0" w:rsidRDefault="00ED72FC" w:rsidP="006733C5">
      <w:pPr>
        <w:jc w:val="both"/>
        <w:rPr>
          <w:lang w:eastAsia="en-US"/>
        </w:rPr>
      </w:pPr>
      <w:r w:rsidRPr="000169C0">
        <w:rPr>
          <w:lang w:eastAsia="en-US"/>
        </w:rPr>
        <w:t>Mackay trok zijn troepen in de Laaglanden van Perthshire bijeen. Hoewel hij nog niet over voldoende manschappen beschikte, ging hij op mars. Hij had een 3000 man onder zijn bevel, bestaande uit de drie regimenten Schotten uit Holland, aangevoerd door Balfour en Ramsay en het derde door hemzelf, waarbij het Engelse regiment van Hastings, benevens twee nieuw gevormde afdelingen Laaglanders onder Ken</w:t>
      </w:r>
      <w:r w:rsidRPr="000169C0">
        <w:rPr>
          <w:lang w:eastAsia="en-US"/>
        </w:rPr>
        <w:softHyphen/>
        <w:t>more en Leven. Tenslotte werden de ruiterbenden van Annandale en Belhaven daar nog aan toegevoegd. Maar Annandale oordeelde, dat het veiliger was bij 'De Club' te blijven, in plaats van voor koning Willem tegen koning Jacobus te gaan strijden.</w:t>
      </w:r>
    </w:p>
    <w:p w:rsidR="00ED72FC" w:rsidRPr="000169C0" w:rsidRDefault="00ED72FC" w:rsidP="006733C5">
      <w:pPr>
        <w:jc w:val="both"/>
        <w:rPr>
          <w:lang w:eastAsia="en-US"/>
        </w:rPr>
      </w:pPr>
      <w:r w:rsidRPr="000169C0">
        <w:rPr>
          <w:lang w:eastAsia="en-US"/>
        </w:rPr>
        <w:t xml:space="preserve">Dundee had de Clans die hem erkenden, opgeroepen en Lochiel ondersteunde hem </w:t>
      </w:r>
      <w:r>
        <w:t>krachtig het v</w:t>
      </w:r>
      <w:r w:rsidRPr="000169C0">
        <w:rPr>
          <w:lang w:eastAsia="en-US"/>
        </w:rPr>
        <w:t>erbeide ogenblik kwam echter zo onverwacht, en de tijd was zo kort, dat hij, hoewel minder dan 3000 man bijeen hebbende, daarmee ijlings op Blair aantrok.</w:t>
      </w:r>
    </w:p>
    <w:p w:rsidR="00ED72FC" w:rsidRPr="000169C0" w:rsidRDefault="00ED72FC" w:rsidP="006733C5">
      <w:pPr>
        <w:jc w:val="both"/>
        <w:rPr>
          <w:lang w:eastAsia="en-US"/>
        </w:rPr>
      </w:pPr>
      <w:r w:rsidRPr="000169C0">
        <w:rPr>
          <w:lang w:eastAsia="en-US"/>
        </w:rPr>
        <w:t>Op weg daarheen kwamen de beloofde hulptroepen van Jacobus uit Ulster hem assisteren. Het waren weinig meer dan 300 Ieren te voet, slecht bewapend en slecht gekleed. Ze werden aangevoerd door een zekere Cannon. Hij had als onderofficier in de Nederlanden gediend. Hij was dus aan geregelde bevelvoering gewoon, maar voor déze taak geheel niet berekend. Reeds was hij door zijn talmen tussen de Hebriden enkele transportschepen die hem overbrachten, kwijtgeraakt aan daar kruisende Engelse oorlogsbodems. Met moeite had hij zelf nog kunnen ontsnappen. Tot groot verdriet van de bevelvoering toonde hij een lastbrief van koning Jacobus waarin vermeld stond, dat hij in rang onmiddellijk op Dundee moest volgen. De teleurstelling was groot. Beter geen hulp dan dit janhagel.</w:t>
      </w:r>
    </w:p>
    <w:p w:rsidR="00ED72FC" w:rsidRDefault="00ED72FC" w:rsidP="006733C5">
      <w:pPr>
        <w:jc w:val="both"/>
        <w:rPr>
          <w:lang w:eastAsia="en-US"/>
        </w:rPr>
      </w:pPr>
    </w:p>
    <w:p w:rsidR="00ED72FC" w:rsidRPr="000169C0" w:rsidRDefault="00ED72FC" w:rsidP="006733C5">
      <w:pPr>
        <w:jc w:val="both"/>
        <w:rPr>
          <w:lang w:eastAsia="en-US"/>
        </w:rPr>
      </w:pPr>
      <w:r w:rsidRPr="000169C0">
        <w:rPr>
          <w:lang w:eastAsia="en-US"/>
        </w:rPr>
        <w:t>Terwijl dus Mackay van de ene zijde en Dundee van de andere kant op Blair aanrukten, raakten de Murrays, die de zoon van hun opperhoofd volgden, aan het wankelen. Zij zagen een aanzienlijk getal bloedverwanten tegenover zich, aange</w:t>
      </w:r>
      <w:r w:rsidRPr="000169C0">
        <w:rPr>
          <w:lang w:eastAsia="en-US"/>
        </w:rPr>
        <w:softHyphen/>
        <w:t xml:space="preserve">voerd door de man, die het vertrouwen van de markies beweerde te hebben. </w:t>
      </w:r>
      <w:r>
        <w:rPr>
          <w:lang w:eastAsia="en-US"/>
        </w:rPr>
        <w:t>Lord</w:t>
      </w:r>
      <w:r w:rsidRPr="000169C0">
        <w:rPr>
          <w:lang w:eastAsia="en-US"/>
        </w:rPr>
        <w:t xml:space="preserve"> Murrays leger smolt als sneeuw voor de zon. De weglopers liepen echter niet naar de troepen van koning Jacobus, maar verstaken zich in spelonken en kreupelbossen. Vluchtelingen en lijken beroven viel meer in hun smaak.</w:t>
      </w:r>
    </w:p>
    <w:p w:rsidR="00ED72FC" w:rsidRPr="000169C0" w:rsidRDefault="00ED72FC" w:rsidP="006733C5">
      <w:pPr>
        <w:jc w:val="both"/>
        <w:rPr>
          <w:lang w:eastAsia="en-US"/>
        </w:rPr>
      </w:pPr>
      <w:r w:rsidRPr="000169C0">
        <w:rPr>
          <w:lang w:eastAsia="en-US"/>
        </w:rPr>
        <w:t>Murray, die tenslotte nog geen 400 man overhield, brak het beleg op. Met enkele volgelingen bezette hij de pas van Killiecrankie. Daar voegden zich 200 scherp</w:t>
      </w:r>
      <w:r w:rsidRPr="000169C0">
        <w:rPr>
          <w:lang w:eastAsia="en-US"/>
        </w:rPr>
        <w:softHyphen/>
        <w:t>schutters van Mackay bij hem, terwijl de andere Laaglanders volgden.</w:t>
      </w:r>
    </w:p>
    <w:p w:rsidR="00ED72FC" w:rsidRDefault="00ED72FC" w:rsidP="006733C5">
      <w:pPr>
        <w:jc w:val="both"/>
        <w:rPr>
          <w:lang w:eastAsia="en-US"/>
        </w:rPr>
      </w:pPr>
    </w:p>
    <w:p w:rsidR="00ED72FC" w:rsidRPr="000169C0" w:rsidRDefault="00ED72FC" w:rsidP="006733C5">
      <w:pPr>
        <w:jc w:val="both"/>
        <w:rPr>
          <w:lang w:eastAsia="en-US"/>
        </w:rPr>
      </w:pPr>
      <w:r w:rsidRPr="000169C0">
        <w:rPr>
          <w:lang w:eastAsia="en-US"/>
        </w:rPr>
        <w:t>Zaterdag 27 juli kwam Dundee voor het kasteel, om daar te vernemen dat Mackay de pas reeds bezet had. Ogenblikkelijk belegde hij een krijgsraad. Zijn Saksische officieren waren tegen het wagen van een veldslag, de Kelten juist daarvoor. Lochiel was het met zijn mannen eens en riep: 'Vechten, vechten moeten we, al zijn we één tegen drie. Onze mannen hebben maar één vrees, en dat is, dat we de vijand laten ontsnappen. Ze willen vechten. Laat ze. Ze zullen overwinnen of sterven. Moeten ze</w:t>
      </w:r>
      <w:r>
        <w:rPr>
          <w:lang w:eastAsia="en-US"/>
        </w:rPr>
        <w:t xml:space="preserve"> </w:t>
      </w:r>
      <w:r w:rsidRPr="000169C0">
        <w:rPr>
          <w:lang w:eastAsia="en-US"/>
        </w:rPr>
        <w:t>werkloos blijven, dan sta ik niet voor ze in. Als we niet vechten, moeten we terugtrekken naar onze valleien'.</w:t>
      </w:r>
    </w:p>
    <w:p w:rsidR="00ED72FC" w:rsidRPr="000169C0" w:rsidRDefault="00ED72FC" w:rsidP="006733C5">
      <w:pPr>
        <w:jc w:val="both"/>
        <w:rPr>
          <w:lang w:eastAsia="en-US"/>
        </w:rPr>
      </w:pPr>
      <w:r w:rsidRPr="000169C0">
        <w:rPr>
          <w:lang w:eastAsia="en-US"/>
        </w:rPr>
        <w:t>De Saksers zwegen. Men besloot dus de vijand aan te tasten. Verenigd en vol brandende strijdlust trokken de Clans de vijand tegemoet.</w:t>
      </w:r>
    </w:p>
    <w:p w:rsidR="00ED72FC" w:rsidRPr="000169C0" w:rsidRDefault="00ED72FC" w:rsidP="006733C5">
      <w:pPr>
        <w:jc w:val="both"/>
        <w:rPr>
          <w:lang w:eastAsia="en-US"/>
        </w:rPr>
      </w:pPr>
      <w:r w:rsidRPr="000169C0">
        <w:rPr>
          <w:lang w:eastAsia="en-US"/>
        </w:rPr>
        <w:t>Inmiddels was Mackay bezig de engte te bestijgen. Twee aan twee klommen zijn mannen moeizaam omhoog. Achter hen volgden de vrachtpaarden ten getale van 1200, één voor één. Toen de voorhoede het hoogste punt had bereikt, stond de achterhoede nog beneden in de vlakte. Tenslotte kwam alles boven en streken de soldaten vermoeid op het groene gras, om nieuwe krachten te verzamelen voor de aanstaande worsteling.</w:t>
      </w:r>
    </w:p>
    <w:p w:rsidR="00ED72FC" w:rsidRDefault="00ED72FC" w:rsidP="006733C5">
      <w:pPr>
        <w:jc w:val="both"/>
        <w:rPr>
          <w:lang w:eastAsia="en-US"/>
        </w:rPr>
      </w:pPr>
    </w:p>
    <w:p w:rsidR="00ED72FC" w:rsidRPr="000169C0" w:rsidRDefault="00ED72FC" w:rsidP="006733C5">
      <w:pPr>
        <w:jc w:val="both"/>
        <w:rPr>
          <w:lang w:eastAsia="en-US"/>
        </w:rPr>
      </w:pPr>
      <w:r w:rsidRPr="000169C0">
        <w:rPr>
          <w:lang w:eastAsia="en-US"/>
        </w:rPr>
        <w:t>Het was even na de middag, dat ze vernamen: 'De Hooglanders naderen'. De één na de ander sprong overeind en maakte zich gereed de Kelten te ontvangen. Niet lang daarna zagen ze hen, op een musketschot van zich verwijderd op de tegenover</w:t>
      </w:r>
      <w:r w:rsidRPr="000169C0">
        <w:rPr>
          <w:lang w:eastAsia="en-US"/>
        </w:rPr>
        <w:softHyphen/>
        <w:t>liggende bergrug die met plaids en claymores overdekt scheen. Voorop reed Dun</w:t>
      </w:r>
      <w:r w:rsidRPr="000169C0">
        <w:rPr>
          <w:lang w:eastAsia="en-US"/>
        </w:rPr>
        <w:softHyphen/>
        <w:t>dee, om de ligging van Mackays mannen te verkennen. Daarop stelde hij de Clans - ieder afzonderlijk - zo voordelig mogelijk op. Lochiel had hem dit nog nadrukkelijk gevraagd. De eenheid van beweging zou daaronder te lijden hebben, vreesde Dundee, maar het moest. Nu lagen daar afdelingen van 100 en van 700 man door een flinke tussenruimte van elkander gescheiden.</w:t>
      </w:r>
    </w:p>
    <w:p w:rsidR="00ED72FC" w:rsidRPr="000169C0" w:rsidRDefault="00ED72FC" w:rsidP="006733C5">
      <w:pPr>
        <w:jc w:val="both"/>
        <w:rPr>
          <w:lang w:eastAsia="en-US"/>
        </w:rPr>
      </w:pPr>
      <w:r w:rsidRPr="000169C0">
        <w:rPr>
          <w:lang w:eastAsia="en-US"/>
        </w:rPr>
        <w:t>Uiterst rechts, langs de rivier de Garry, waren de Macleans geschaard, dan de Ieren van Cannon, waarop de Macdonalds volgden. Aan Dundees linkerhand stond de reuzengestalte van Glengarry, met de banier. Verder, uiterst links de Macdonalds van Sleat. Ook de ruiterij stond aan de linkervleugel. Het was een kleine bende Laaglanders met erbarmelijke paarden.</w:t>
      </w:r>
    </w:p>
    <w:p w:rsidR="00ED72FC" w:rsidRDefault="00ED72FC" w:rsidP="006733C5">
      <w:pPr>
        <w:jc w:val="both"/>
        <w:rPr>
          <w:lang w:eastAsia="en-US"/>
        </w:rPr>
      </w:pPr>
      <w:r w:rsidRPr="000169C0">
        <w:rPr>
          <w:lang w:eastAsia="en-US"/>
        </w:rPr>
        <w:t xml:space="preserve">In de Hooglanden bestond nog de gewoonte, dat de aanvoerder als voorbeeld van moed en plichtsbetrachting, zijn troep in de strijd voorging. Lochiel was vermaard in dit opzicht. Hij besefte echter terdege de moeilijkheden van Dundee, de Clans tot de zo nodige samenwerking te bewegen. In het geval dat Dundee sneuvelde, zou Cannon onmogelijk in staat zijn, die taak over te nemen. Reeds maakte Dundee aanstalte voorop te gaan, maar Lochiel smeekte hem, zich toch niet nutteloos in gevaar te begeven. </w:t>
      </w:r>
    </w:p>
    <w:p w:rsidR="00ED72FC" w:rsidRPr="000169C0" w:rsidRDefault="00ED72FC" w:rsidP="006733C5">
      <w:pPr>
        <w:jc w:val="both"/>
        <w:rPr>
          <w:lang w:eastAsia="en-US"/>
        </w:rPr>
      </w:pPr>
      <w:r w:rsidRPr="000169C0">
        <w:rPr>
          <w:lang w:eastAsia="en-US"/>
        </w:rPr>
        <w:t>De ander antwoordde echter: 'Ik moet tonen, dat ik durf. Uw mannen verwachten hun aanvoerder in het dichtste krijgsgewoel te zien; en ze z</w:t>
      </w:r>
      <w:r>
        <w:rPr>
          <w:lang w:eastAsia="en-US"/>
        </w:rPr>
        <w:t>u</w:t>
      </w:r>
      <w:r w:rsidRPr="000169C0">
        <w:rPr>
          <w:lang w:eastAsia="en-US"/>
        </w:rPr>
        <w:t>llen mij zien. Later, ik beloof het u, zal ik mij sparen'.</w:t>
      </w:r>
    </w:p>
    <w:p w:rsidR="00ED72FC" w:rsidRPr="000169C0" w:rsidRDefault="00ED72FC" w:rsidP="006733C5">
      <w:pPr>
        <w:jc w:val="both"/>
        <w:rPr>
          <w:lang w:eastAsia="en-US"/>
        </w:rPr>
      </w:pPr>
      <w:r w:rsidRPr="000169C0">
        <w:rPr>
          <w:lang w:eastAsia="en-US"/>
        </w:rPr>
        <w:t>Aan beide zijden begonnen de musketten te knallen. Het resultaat daarvan was aan de kant van Mackays geregelde troepen. De Clans brandden van ongeduld. Eindelijk, toen de zon de Westerkim naderde, gaf Dundee het sein tot de aanval. Hun luide kreten werden zwak beantwoord van de andere zijde.</w:t>
      </w:r>
    </w:p>
    <w:p w:rsidR="00ED72FC" w:rsidRPr="000169C0" w:rsidRDefault="00ED72FC" w:rsidP="006733C5">
      <w:pPr>
        <w:jc w:val="both"/>
        <w:rPr>
          <w:lang w:eastAsia="en-US"/>
        </w:rPr>
      </w:pPr>
      <w:r w:rsidRPr="000169C0">
        <w:rPr>
          <w:lang w:eastAsia="en-US"/>
        </w:rPr>
        <w:t>Lochiel doorliep de gelederen, roepend: 'De zege is ons!' Tot iedere Cameron sprak hij een paar woorden en ontving de belofte, overwinnen of sterven.</w:t>
      </w:r>
    </w:p>
    <w:p w:rsidR="00ED72FC" w:rsidRDefault="00ED72FC" w:rsidP="006733C5">
      <w:pPr>
        <w:jc w:val="both"/>
        <w:rPr>
          <w:lang w:eastAsia="en-US"/>
        </w:rPr>
      </w:pPr>
    </w:p>
    <w:p w:rsidR="00ED72FC" w:rsidRPr="000169C0" w:rsidRDefault="00ED72FC" w:rsidP="006733C5">
      <w:pPr>
        <w:jc w:val="both"/>
        <w:rPr>
          <w:lang w:eastAsia="en-US"/>
        </w:rPr>
      </w:pPr>
      <w:r w:rsidRPr="000169C0">
        <w:rPr>
          <w:lang w:eastAsia="en-US"/>
        </w:rPr>
        <w:t>Nu wierpen de Hooglanders hun plaids af. Lochiel trok het enige paar schoenen dat de Clan bezat, uit. Al vurende naderden ze de vijand, maar eensklaps wierpen ze hun musketten van zich en onder vervaarlijk geschreeuw, het blanke zwaard in de hand, stormden ze op Mackays mannen af. Die waren nog bezig hun bajonetten op te zetten, toen de bergbewoners reeds voor hen stonden. Alles was in twee minuten beslist. De claimores kloofden schedels of sloegen hoofden af. Het regiment van Balfour werd doorbroken, de aanvoerder in stukken gehouwen. In hevige schrik</w:t>
      </w:r>
      <w:r>
        <w:rPr>
          <w:lang w:eastAsia="en-US"/>
        </w:rPr>
        <w:t xml:space="preserve"> </w:t>
      </w:r>
      <w:r w:rsidRPr="000169C0">
        <w:rPr>
          <w:lang w:eastAsia="en-US"/>
        </w:rPr>
        <w:t xml:space="preserve">wierpen Ramsays mannen hun wapens weg en vluchtten. Niemand was klaar voor de verdediging. Tegen die stortvloed was ook Mackays regiment niet bestand. Zijn broer sneuvelde aan zijn zijde. Toch bleef hij kalm en vastberaden. Hij riep zijn ruiterij. Tevergeefs. De commandant Belhaven weerde zich goed, maar de mannen van Annandale waren door het voetvolk meegesleept, in volle galop weggerend. Door enkele getrouwen vergezeld, baande Mackay zich een weg naar een rotspunt, vanwaar hij het slagveld kon overzien. Zijn leger was verdwenen, uitgezonderd het regiment van Hastings en enkele mannen van </w:t>
      </w:r>
      <w:r>
        <w:rPr>
          <w:lang w:eastAsia="en-US"/>
        </w:rPr>
        <w:t>Lord</w:t>
      </w:r>
      <w:r w:rsidRPr="000169C0">
        <w:rPr>
          <w:lang w:eastAsia="en-US"/>
        </w:rPr>
        <w:t xml:space="preserve"> Leven. In allerijl trok hij die weinigen bijeen en doorwaadde de stroom. Het was de commandant een raadsel, dat men hem met rust liet. Zonder moeite had de vijand hem en de zijnen kunnen doden of gevangen nemen. De gevechtskracht van de Kelten was echter gebroken. Ze waren aan de buit geslagen. De 1200 pakpaarden versperden de engte. Die waren hun meer waard dan een complimentje van koning Jacobus.</w:t>
      </w:r>
    </w:p>
    <w:p w:rsidR="00ED72FC" w:rsidRDefault="00ED72FC" w:rsidP="006733C5">
      <w:pPr>
        <w:jc w:val="both"/>
        <w:rPr>
          <w:lang w:eastAsia="en-US"/>
        </w:rPr>
      </w:pPr>
    </w:p>
    <w:p w:rsidR="00ED72FC" w:rsidRPr="000169C0" w:rsidRDefault="00ED72FC" w:rsidP="006733C5">
      <w:pPr>
        <w:jc w:val="both"/>
        <w:rPr>
          <w:lang w:eastAsia="en-US"/>
        </w:rPr>
      </w:pPr>
      <w:r w:rsidRPr="000169C0">
        <w:rPr>
          <w:lang w:eastAsia="en-US"/>
        </w:rPr>
        <w:t>Bij de aanvang van het treffen had Dundee persoonlijk de weinige ruiters ten strijde gevoerd. Hij reed vooruit en vond dat ze hem te traag volgden. Zich in de stijgbeugels omkerende, wuifde hij met zijn muts, om hen aan te sporen. Daardoor verschoof zijn harnas enigzins en kwam zijn linkerheup bloot. Er snorde een kogel, die hem juist op die plek trof. Tegelijk stortte zijn paard onder hem, in een wolk van stof en rook. De veldheer werd onttrokken aan het oog van de zijnen. Eén van de mannen ving hem op.</w:t>
      </w:r>
    </w:p>
    <w:p w:rsidR="00ED72FC" w:rsidRPr="000169C0" w:rsidRDefault="00ED72FC" w:rsidP="006733C5">
      <w:pPr>
        <w:jc w:val="both"/>
        <w:rPr>
          <w:lang w:eastAsia="en-US"/>
        </w:rPr>
      </w:pPr>
      <w:r w:rsidRPr="000169C0">
        <w:rPr>
          <w:lang w:eastAsia="en-US"/>
        </w:rPr>
        <w:t>'Hoe staan de zaken?' vroeg de aanvoerder.</w:t>
      </w:r>
    </w:p>
    <w:p w:rsidR="00ED72FC" w:rsidRPr="000169C0" w:rsidRDefault="00ED72FC" w:rsidP="006733C5">
      <w:pPr>
        <w:jc w:val="both"/>
        <w:rPr>
          <w:lang w:eastAsia="en-US"/>
        </w:rPr>
      </w:pPr>
      <w:r w:rsidRPr="000169C0">
        <w:rPr>
          <w:lang w:eastAsia="en-US"/>
        </w:rPr>
        <w:t>'Goed voor koning Jacobus', an</w:t>
      </w:r>
      <w:r>
        <w:rPr>
          <w:lang w:eastAsia="en-US"/>
        </w:rPr>
        <w:t>t</w:t>
      </w:r>
      <w:r w:rsidRPr="000169C0">
        <w:rPr>
          <w:lang w:eastAsia="en-US"/>
        </w:rPr>
        <w:t>woordde de ander'</w:t>
      </w:r>
      <w:r>
        <w:rPr>
          <w:lang w:eastAsia="en-US"/>
        </w:rPr>
        <w:t>.</w:t>
      </w:r>
      <w:r w:rsidRPr="000169C0">
        <w:rPr>
          <w:lang w:eastAsia="en-US"/>
        </w:rPr>
        <w:t xml:space="preserve"> maar wat u betreft'</w:t>
      </w:r>
      <w:r>
        <w:rPr>
          <w:lang w:eastAsia="en-US"/>
        </w:rPr>
        <w:t>.</w:t>
      </w:r>
      <w:r w:rsidRPr="000169C0">
        <w:rPr>
          <w:lang w:eastAsia="en-US"/>
        </w:rPr>
        <w:t xml:space="preserve"> De stervende antwoordde: 'Als we overwinnen komt het er voor mij niet op aan'. Het waren Dundees laatste woorden. Een half uur later vond Dunfermline zijn lijk. Hij liet het naar kasteel Blair voeren.</w:t>
      </w:r>
    </w:p>
    <w:p w:rsidR="00ED72FC" w:rsidRDefault="00ED72FC" w:rsidP="006733C5">
      <w:pPr>
        <w:jc w:val="both"/>
        <w:rPr>
          <w:lang w:eastAsia="en-US"/>
        </w:rPr>
      </w:pPr>
    </w:p>
    <w:p w:rsidR="00ED72FC" w:rsidRPr="000169C0" w:rsidRDefault="00ED72FC" w:rsidP="006733C5">
      <w:pPr>
        <w:jc w:val="both"/>
        <w:rPr>
          <w:lang w:eastAsia="en-US"/>
        </w:rPr>
      </w:pPr>
      <w:r w:rsidRPr="000169C0">
        <w:rPr>
          <w:lang w:eastAsia="en-US"/>
        </w:rPr>
        <w:t>Mackay, die niet wist van Dundees dood, had weinig hoop het nietig overschot van zijn leger te redden. Het was onmogelijk door de bergpas terug te trekken daar de vijand die nu had afgesloten. De enige weg was over de bergen heen, naar het Tay Dal. Weldra ontmoette hij een paar honderd ongewapende weglopers, die van de schrik nog niet bekomen waren. Ondertussen daalde de nacht. Zonder gids stond de generaal in die huilende wildernis, ieder ogenblik verwachtend, dat hij achterhaald zou worden, terwijl zijn mannen tot vastbesloten tegenweer niet in staat waren. Zijn broer was gesneuveld en diens zoon werd, machteloos door bloedverlies, meege</w:t>
      </w:r>
      <w:r w:rsidRPr="000169C0">
        <w:rPr>
          <w:lang w:eastAsia="en-US"/>
        </w:rPr>
        <w:softHyphen/>
        <w:t>voerd. Maar waar geen uitkomst bij mensen mogelijk was, sloeg, de Godvrezende aanvoerder het oog op tot Hem die geen nood te hoog is en wacht wie op Hem hopen.</w:t>
      </w:r>
    </w:p>
    <w:p w:rsidR="00ED72FC" w:rsidRPr="000169C0" w:rsidRDefault="00ED72FC" w:rsidP="006733C5">
      <w:pPr>
        <w:jc w:val="both"/>
        <w:rPr>
          <w:lang w:eastAsia="en-US"/>
        </w:rPr>
      </w:pPr>
      <w:r w:rsidRPr="000169C0">
        <w:rPr>
          <w:lang w:eastAsia="en-US"/>
        </w:rPr>
        <w:t>In de verte schemerde een lichtpuntje. Het bleek van een eenzaam hutje af te stralen. De bewoners schrokken van al die gewapenden. Ze verstonden geen andere taal dan het Gaelic of Keltisch. Maar de aanvoerder sprak hen zo minzaam aan in hun eigen taal - hij kende die nog uit zijn jeugd - dat al hun angst daardoor verdween. Met behulp van een gebrekkige kaart, stelden ze hem in staat de weg te vinden. De troep marcheerde de gehele nacht door, onderweg nog meer vluchtelingen opnemend. Toen de dag aanbrak, schuwden de vreesachtigen die zo, dat ze een troep ossendrij</w:t>
      </w:r>
      <w:r w:rsidRPr="000169C0">
        <w:rPr>
          <w:lang w:eastAsia="en-US"/>
        </w:rPr>
        <w:softHyphen/>
        <w:t>vers voor een leger aanzagen. De angst zat er zo in, dat enkelen wegliepen en zich verborgen. Met geladen pistool in de hand moesten Mackay en zijn officieren verdere desertie verhinderen. De weggekropenen werden prompt gevonden door de</w:t>
      </w:r>
      <w:r>
        <w:rPr>
          <w:lang w:eastAsia="en-US"/>
        </w:rPr>
        <w:t xml:space="preserve"> </w:t>
      </w:r>
      <w:r w:rsidRPr="000169C0">
        <w:rPr>
          <w:lang w:eastAsia="en-US"/>
        </w:rPr>
        <w:t>vrijbuiters, rokken en schoenen hen uitgetrokken, om ze dan ellendig te vermoor</w:t>
      </w:r>
      <w:r w:rsidRPr="000169C0">
        <w:rPr>
          <w:lang w:eastAsia="en-US"/>
        </w:rPr>
        <w:softHyphen/>
        <w:t>den.</w:t>
      </w:r>
    </w:p>
    <w:p w:rsidR="00ED72FC" w:rsidRDefault="00ED72FC" w:rsidP="006733C5">
      <w:pPr>
        <w:jc w:val="both"/>
        <w:rPr>
          <w:lang w:eastAsia="en-US"/>
        </w:rPr>
      </w:pPr>
    </w:p>
    <w:p w:rsidR="00ED72FC" w:rsidRPr="000169C0" w:rsidRDefault="00ED72FC" w:rsidP="006733C5">
      <w:pPr>
        <w:jc w:val="both"/>
        <w:rPr>
          <w:lang w:eastAsia="en-US"/>
        </w:rPr>
      </w:pPr>
      <w:r w:rsidRPr="000169C0">
        <w:rPr>
          <w:lang w:eastAsia="en-US"/>
        </w:rPr>
        <w:t>Eindelijk daalde de groep af in het Tay Dal. Daar stond kasteel Weems, waarvan de eigenaar een vriend van de nieuwe regering was. Hij verzorgde de vermoeide soldaten naar vermogen. Verscheidene koeien werden geslacht en zijn voorraad havermeel geducht aangesproken. Zo versterkt ging het weer over bergen en door moerassen tot in het holst van de nacht kasteel Drummond bereikt werd. Daar lag een kleine bezetting van koning Willem in. De daarop volgende dag kwamen ze behouden te Sliding.</w:t>
      </w:r>
    </w:p>
    <w:p w:rsidR="00ED72FC" w:rsidRPr="000169C0" w:rsidRDefault="00ED72FC" w:rsidP="006733C5">
      <w:pPr>
        <w:jc w:val="both"/>
        <w:rPr>
          <w:lang w:eastAsia="en-US"/>
        </w:rPr>
      </w:pPr>
      <w:r w:rsidRPr="000169C0">
        <w:rPr>
          <w:lang w:eastAsia="en-US"/>
        </w:rPr>
        <w:t>Het nieuws van de nederlaag was reeds voor hen uitgegaan. Aanvankelijk meende men dat Mackay met al de zijnen omgekomen en Dundee in aantocht was. Tot geruststelling van het Schotse Parlement kon Hamilton de heren meedelen, dat Dundee gesneuveld en de vijand daarmee feitelijk was verslagen. Niemand zou de Bergschotten nog onder één commando samen kunnen brengen. Maar ook de Hooglanders hadden een dure prijs betaald voor hun overwinnen. Van de Camerons waren 120 man gesneuveld en van de Macdonalds nog meer. De overigen waren met buit beladen naar Blair teruggekeerd.</w:t>
      </w:r>
    </w:p>
    <w:p w:rsidR="00ED72FC" w:rsidRPr="000169C0" w:rsidRDefault="00ED72FC" w:rsidP="006733C5">
      <w:pPr>
        <w:jc w:val="both"/>
        <w:rPr>
          <w:lang w:eastAsia="en-US"/>
        </w:rPr>
      </w:pPr>
      <w:r w:rsidRPr="000169C0">
        <w:rPr>
          <w:lang w:eastAsia="en-US"/>
        </w:rPr>
        <w:t>Verscheidene Clans die eerst toegekeken hadden, sloten zich nu bij de overwinnaars aan. Een heerleger Macphersons, Farquharsons, Frasers en de mannen van Atholl, sloten zich aan. Alleen de Macintosh bleven uit haat tegen Keppoch onzijdig, terwijl de Grants trouw voor Willem en Maria bleven strijden.</w:t>
      </w:r>
    </w:p>
    <w:p w:rsidR="00ED72FC" w:rsidRPr="000169C0" w:rsidRDefault="00ED72FC" w:rsidP="006733C5">
      <w:pPr>
        <w:jc w:val="both"/>
        <w:rPr>
          <w:lang w:eastAsia="en-US"/>
        </w:rPr>
      </w:pPr>
      <w:r w:rsidRPr="000169C0">
        <w:rPr>
          <w:lang w:eastAsia="en-US"/>
        </w:rPr>
        <w:t>Cannon, volgens bevel van Jacobus de opvolger van Dundee, kreeg een talrijk leger toegevoegd. Het duurde echter niet lang, of de meerderheid van de gesneuvelde bevelhebber kwam duidelijk aan het licht Cannon beging de ene misslag na de andere. Zijn twijfelmoedig gedrag vermocht het krijgsvuur niet te ontsteken onder de ruwe bergbewoners. Bij een aanslag op Perth, dat hij zonder moeite dacht te nemen, vond hij daar Mackay, die orde op zijn troepen had gesteld en nieuwe had ontvangen. Mackay had niets onderzocht aangaande de houding van zijn soldaten, na de ongelukkige veldslag. Hij zag er eerder de tuchtigende hand Gods in, dan enige lafhartigheid van hun zijde. Dat nam niet weg, dat hij de aanleidende oorzaak van zijn nederlaag, de plaatsing van de bajonet verbeterde, door die op de loop te schroeven, zodat het wapen tevens voor schieten gebruikt kon worden. Zó waren zijn mannen tegen een charge bestand.</w:t>
      </w:r>
    </w:p>
    <w:p w:rsidR="00ED72FC" w:rsidRDefault="00ED72FC" w:rsidP="006733C5">
      <w:pPr>
        <w:jc w:val="both"/>
        <w:rPr>
          <w:lang w:eastAsia="en-US"/>
        </w:rPr>
      </w:pPr>
    </w:p>
    <w:p w:rsidR="00ED72FC" w:rsidRPr="000169C0" w:rsidRDefault="00ED72FC" w:rsidP="006733C5">
      <w:pPr>
        <w:jc w:val="both"/>
        <w:rPr>
          <w:lang w:eastAsia="en-US"/>
        </w:rPr>
      </w:pPr>
      <w:r w:rsidRPr="000169C0">
        <w:rPr>
          <w:lang w:eastAsia="en-US"/>
        </w:rPr>
        <w:t>Nauwelijks hoorde hij dat een troep Kelten op Perth aanrukte, of hij trok hen tegemoet met zijn dragonders, mannen die nog niet in het vuur geweest waren. De 31e juli, vier dagen na Killiecrankie, één dag na het doorzeilen van de boom bij Londonderry en de slag bij Enniskillen, versloeg hij de Hooglanders, die 120 doden en 30 krijgsgevangenen verloren. Zelf raakte hij niet één man kwijt. De uitwerking van die slag was onevenredig aan haar belang. De roem van de Keltische wapenen daalde in één keer.</w:t>
      </w:r>
    </w:p>
    <w:p w:rsidR="00ED72FC" w:rsidRPr="000169C0" w:rsidRDefault="00ED72FC" w:rsidP="006733C5">
      <w:pPr>
        <w:jc w:val="both"/>
        <w:rPr>
          <w:lang w:eastAsia="en-US"/>
        </w:rPr>
      </w:pPr>
      <w:r w:rsidRPr="000169C0">
        <w:rPr>
          <w:lang w:eastAsia="en-US"/>
        </w:rPr>
        <w:t>In de krijgsraad, door Cannon belegd, ging het hard tegen hard. De grote opper</w:t>
      </w:r>
      <w:r w:rsidRPr="000169C0">
        <w:rPr>
          <w:lang w:eastAsia="en-US"/>
        </w:rPr>
        <w:softHyphen/>
        <w:t>hoofden hadden geen zin hun stemrecht in de krijgsraad te delen met 'heren' uit Ierland of de Laaglanden. Lochiel wenste Mackay aan te grijpen. Hij wist dat alleen krachtig handelen zijn leger bijeen kon houden. Cannon sloeg zijn woorden in de wind. Lochiel was diep gekwetst. Zich door een leek laten regeren verkoos hij geheel</w:t>
      </w:r>
      <w:r>
        <w:rPr>
          <w:lang w:eastAsia="en-US"/>
        </w:rPr>
        <w:t xml:space="preserve"> </w:t>
      </w:r>
      <w:r w:rsidRPr="000169C0">
        <w:rPr>
          <w:lang w:eastAsia="en-US"/>
        </w:rPr>
        <w:t>niet. Lochiel vertrok naar Lochaber. Macdonald van Sleat volgde zijn voorbeeld en ging naar Skye.</w:t>
      </w:r>
    </w:p>
    <w:p w:rsidR="00ED72FC" w:rsidRPr="000169C0" w:rsidRDefault="00ED72FC" w:rsidP="006733C5">
      <w:pPr>
        <w:jc w:val="both"/>
        <w:rPr>
          <w:lang w:eastAsia="en-US"/>
        </w:rPr>
      </w:pPr>
      <w:r w:rsidRPr="000169C0">
        <w:rPr>
          <w:lang w:eastAsia="en-US"/>
        </w:rPr>
        <w:t xml:space="preserve">Mackay was zijn moeilijkheden te boven. Alleen de onverstandige bemoeizucht van het Edinburghse Parlement veroorzaakte dat bijna een stad verloren ging voor de Laaglanden. De </w:t>
      </w:r>
      <w:r>
        <w:rPr>
          <w:lang w:eastAsia="en-US"/>
        </w:rPr>
        <w:t>Lord</w:t>
      </w:r>
      <w:r w:rsidRPr="000169C0">
        <w:rPr>
          <w:lang w:eastAsia="en-US"/>
        </w:rPr>
        <w:t>s meenden, dat alleen een overwinnend veldheer gehand</w:t>
      </w:r>
      <w:r w:rsidRPr="000169C0">
        <w:rPr>
          <w:lang w:eastAsia="en-US"/>
        </w:rPr>
        <w:softHyphen/>
        <w:t>haafd kon worden. Een die de slag verloor, deugde niet voor zijn werk. Ze klaagden dus Mackay aan bij de koning.</w:t>
      </w:r>
    </w:p>
    <w:p w:rsidR="00ED72FC" w:rsidRPr="000169C0" w:rsidRDefault="00ED72FC" w:rsidP="006733C5">
      <w:pPr>
        <w:jc w:val="both"/>
        <w:rPr>
          <w:lang w:eastAsia="en-US"/>
        </w:rPr>
      </w:pPr>
      <w:r w:rsidRPr="000169C0">
        <w:rPr>
          <w:lang w:eastAsia="en-US"/>
        </w:rPr>
        <w:t>Maar koning Willem wist wat hij had aan een man met een moedig hart en een weloverwogen oordeel, die buitendien God vreesde. Willem Bentinck, die namens de koning de klagers te woord stond - zelf hadden ze nog nooit een veldslag meegemaakt - zei hen op last van zijn meester, dat Mackay een dapper officier was, ervarener dan enig ander in Schotland, dat het ook zeer te betreuren was een vooroordeel te hebben tegen een man, die niet alleen als krijgsman, maar ook als mens uitblonk</w:t>
      </w:r>
      <w:r>
        <w:rPr>
          <w:lang w:eastAsia="en-US"/>
        </w:rPr>
        <w:t>.</w:t>
      </w:r>
      <w:r w:rsidRPr="000169C0">
        <w:rPr>
          <w:lang w:eastAsia="en-US"/>
        </w:rPr>
        <w:t>.</w:t>
      </w:r>
    </w:p>
    <w:p w:rsidR="00ED72FC" w:rsidRPr="000169C0" w:rsidRDefault="00ED72FC" w:rsidP="006733C5">
      <w:pPr>
        <w:jc w:val="both"/>
        <w:rPr>
          <w:lang w:eastAsia="en-US"/>
        </w:rPr>
      </w:pPr>
      <w:r w:rsidRPr="000169C0">
        <w:rPr>
          <w:lang w:eastAsia="en-US"/>
        </w:rPr>
        <w:t>De Schotse Geheime Raad ging toen zelf maatregelen nemen en legde bezetting in Dunkeld. Mackay keurde dit ten sterkste af. Dunkeld lag dicht bij de vijand, in vijandig land en was onbemuurd. Het waren echter maar cameronians, voor 'De Club' en hun vrienden van geen waarde. Mackay vermoedde de vooropgezette bedoeling deze mensen 'weg te werken'.</w:t>
      </w:r>
    </w:p>
    <w:p w:rsidR="00ED72FC" w:rsidRDefault="00ED72FC" w:rsidP="006733C5">
      <w:pPr>
        <w:jc w:val="both"/>
        <w:rPr>
          <w:lang w:eastAsia="en-US"/>
        </w:rPr>
      </w:pPr>
    </w:p>
    <w:p w:rsidR="00ED72FC" w:rsidRPr="000169C0" w:rsidRDefault="00ED72FC" w:rsidP="006733C5">
      <w:pPr>
        <w:jc w:val="both"/>
        <w:rPr>
          <w:lang w:eastAsia="en-US"/>
        </w:rPr>
      </w:pPr>
      <w:r w:rsidRPr="000169C0">
        <w:rPr>
          <w:lang w:eastAsia="en-US"/>
        </w:rPr>
        <w:t>Cannon werd over de bezetting van Dunkeld ingelicht door op roof beluste Hooglanders. Het schijnbaar eenvoudige avontuur lokte hem wel. Hij trok op Dunkeld aan, gevolgd door een grote menigte landvolk. Meer dan 4000 man met 1000 vrachtpaarden zagen de cameronians op zich aantrekken. Nu hadden ze een dappere aanvoerder in Cleland, die volkomen hun vertrouwen had. Dit kon ook gezegd worden van de andere officieren.</w:t>
      </w:r>
    </w:p>
    <w:p w:rsidR="00ED72FC" w:rsidRPr="000169C0" w:rsidRDefault="00ED72FC" w:rsidP="006733C5">
      <w:pPr>
        <w:jc w:val="both"/>
        <w:rPr>
          <w:lang w:eastAsia="en-US"/>
        </w:rPr>
      </w:pPr>
      <w:r w:rsidRPr="000169C0">
        <w:rPr>
          <w:lang w:eastAsia="en-US"/>
        </w:rPr>
        <w:t xml:space="preserve">De 21e augustus kwamen de Hooglanders opdagen. Meteen begonnen ze een verwoede aanval, dreven de voorposten terug en stormden de straten in. De </w:t>
      </w:r>
      <w:r>
        <w:rPr>
          <w:lang w:eastAsia="en-US"/>
        </w:rPr>
        <w:t>Covenant</w:t>
      </w:r>
      <w:r w:rsidRPr="000169C0">
        <w:rPr>
          <w:lang w:eastAsia="en-US"/>
        </w:rPr>
        <w:t>ers hadden zich voor een gedeelte in de kerk, maar voor het merendeel in een versterkt gebouw teruggetrokken, dat de markies van Atholl toe behoorde. Hun kogels waren vlug verschoten, maar ze behielpen zich door stukjes lood van het dak te snijden. Verder verdedigden ze zich met pieken en hellebaarden. Weldra waren de omringende huizen met Kelten gevuld, die vandaaruit een moorddadig vuur onder</w:t>
      </w:r>
      <w:r w:rsidRPr="000169C0">
        <w:rPr>
          <w:lang w:eastAsia="en-US"/>
        </w:rPr>
        <w:softHyphen/>
        <w:t xml:space="preserve">hielden. Cleland werd door een kogel getroffen en stortte dood neer. Majoor Henderson nam zijn plaats in. Een minuut later viel ook Henderson, door drie kogels getroffen. Kapitein Muro nam nu het bevel op zich. Een bende </w:t>
      </w:r>
      <w:r>
        <w:rPr>
          <w:lang w:eastAsia="en-US"/>
        </w:rPr>
        <w:t>Covenant</w:t>
      </w:r>
      <w:r w:rsidRPr="000169C0">
        <w:rPr>
          <w:lang w:eastAsia="en-US"/>
        </w:rPr>
        <w:t>ers deed een uitval, stak de omliggende huizen in brand en sloot de deuren toe. Het gillen van de ongelukkigen die de dood in de vlammen vonden, klonk boven het knallen van de musketten uit. Na vier uur strijden raakte het kruit op. 'Welnu', riepen de verdedigers, 'we sluiten ons op in het huis. Als de vijand zich toegang heeft verschaft, steken we het boven onze en hun hoofden in brand'. Maar zover kwam het niet.</w:t>
      </w:r>
    </w:p>
    <w:p w:rsidR="00ED72FC" w:rsidRPr="000169C0" w:rsidRDefault="00ED72FC" w:rsidP="006733C5">
      <w:pPr>
        <w:jc w:val="both"/>
        <w:rPr>
          <w:lang w:eastAsia="en-US"/>
        </w:rPr>
      </w:pPr>
      <w:r w:rsidRPr="000169C0">
        <w:rPr>
          <w:lang w:eastAsia="en-US"/>
        </w:rPr>
        <w:t>Tot verwondering van de belegerden verflauwde de aanval en weldra zagen ze de belegeraars in grote verwarring aftrekken, in gehele afdelingen. Vergeefs trachtte Cannon zijn mannen terug te houden.</w:t>
      </w:r>
    </w:p>
    <w:p w:rsidR="00ED72FC" w:rsidRDefault="00ED72FC" w:rsidP="006733C5">
      <w:pPr>
        <w:jc w:val="both"/>
        <w:rPr>
          <w:lang w:eastAsia="en-US"/>
        </w:rPr>
      </w:pPr>
    </w:p>
    <w:p w:rsidR="00ED72FC" w:rsidRPr="000169C0" w:rsidRDefault="00ED72FC" w:rsidP="006733C5">
      <w:pPr>
        <w:jc w:val="both"/>
        <w:rPr>
          <w:lang w:eastAsia="en-US"/>
        </w:rPr>
      </w:pPr>
      <w:r w:rsidRPr="000169C0">
        <w:rPr>
          <w:lang w:eastAsia="en-US"/>
        </w:rPr>
        <w:t xml:space="preserve">Tergend klonk de roep uit de mond van de </w:t>
      </w:r>
      <w:r>
        <w:rPr>
          <w:lang w:eastAsia="en-US"/>
        </w:rPr>
        <w:t>Covenant</w:t>
      </w:r>
      <w:r w:rsidRPr="000169C0">
        <w:rPr>
          <w:lang w:eastAsia="en-US"/>
        </w:rPr>
        <w:t>ers hem in de oren: 'Keer terug</w:t>
      </w:r>
      <w:r>
        <w:rPr>
          <w:lang w:eastAsia="en-US"/>
        </w:rPr>
        <w:t xml:space="preserve"> </w:t>
      </w:r>
      <w:r w:rsidRPr="000169C0">
        <w:rPr>
          <w:lang w:eastAsia="en-US"/>
        </w:rPr>
        <w:t xml:space="preserve">Amalek! Keer terug Moab! Meet u nog eens met Gods uitverkorenen!' Volharden behoorde niet tot de eigenschappen van de Hooglandse krijger. In korte tijd waren ze verdwenen en roerden de </w:t>
      </w:r>
      <w:r>
        <w:rPr>
          <w:lang w:eastAsia="en-US"/>
        </w:rPr>
        <w:t>C</w:t>
      </w:r>
      <w:r w:rsidRPr="000169C0">
        <w:rPr>
          <w:lang w:eastAsia="en-US"/>
        </w:rPr>
        <w:t>ameronians de trom tot verzamelen. Toen wierpen ze hun mutsen in de lucht, hieven éénstemmig een Psalm aan en zwaaiden met hun vaandels van vreugde</w:t>
      </w:r>
      <w:r>
        <w:rPr>
          <w:lang w:eastAsia="en-US"/>
        </w:rPr>
        <w:t>.</w:t>
      </w:r>
    </w:p>
    <w:p w:rsidR="00ED72FC" w:rsidRPr="000169C0" w:rsidRDefault="00ED72FC" w:rsidP="006733C5">
      <w:pPr>
        <w:jc w:val="both"/>
        <w:rPr>
          <w:lang w:eastAsia="en-US"/>
        </w:rPr>
      </w:pPr>
      <w:r w:rsidRPr="000169C0">
        <w:rPr>
          <w:lang w:eastAsia="en-US"/>
        </w:rPr>
        <w:t>In het vijandelijk kamp was verwarring. Cannon kreeg de schuld van alles. Hij op zijn beurt beschuldigde de Hooglanders. De Clanshoofden, alvorens hem te verla</w:t>
      </w:r>
      <w:r w:rsidRPr="000169C0">
        <w:rPr>
          <w:lang w:eastAsia="en-US"/>
        </w:rPr>
        <w:softHyphen/>
        <w:t>ten, tekenden een verklaring van trouw aan koning Jacobus en trokken naar hun bergen terug. Vier weken na de slag bij Killiecrankie was de strijd in de Hooglanden beslist. Kasteel Blair opende zijn poorten voor Mackay, die nu een keten van militaire posten Noordwaarts tot Inverness toe, aanlegde. Daardoor werd de nijvere bevolking beschermd tegen strooptochten van de bergbewoners.</w:t>
      </w:r>
    </w:p>
    <w:p w:rsidR="00ED72FC" w:rsidRPr="000169C0" w:rsidRDefault="00ED72FC" w:rsidP="006733C5">
      <w:pPr>
        <w:jc w:val="both"/>
        <w:rPr>
          <w:lang w:eastAsia="en-US"/>
        </w:rPr>
      </w:pPr>
      <w:r w:rsidRPr="000169C0">
        <w:rPr>
          <w:lang w:eastAsia="en-US"/>
        </w:rPr>
        <w:t>'De Club' bleef haar gestook onder de bevolking voortzetten, trachtte via kansel en drukpers deze op te zetten tegen de koning en beroemde zich er op, dat ze koning Willem wel zouden dwingen hun 'recht' te doen. Toen de regering de gerechtshoven heropende, wilden ze de advocaten bewegen, van de balie weg te blijven. Maar al hun brutaal geargumenteer zakte tenslotte in het niet. 's Konings maatregelen namen de overhand, het volk verheugde zich er in dat de zaken normaliseerden. De valse stem van hen die de macht in de Staten hadden, bleek geen grond te hebben in de meerderheid van de natie. Het was uit met 'De Club'.</w:t>
      </w:r>
    </w:p>
    <w:p w:rsidR="00ED72FC" w:rsidRDefault="00ED72FC" w:rsidP="006733C5">
      <w:pPr>
        <w:jc w:val="both"/>
        <w:rPr>
          <w:lang w:eastAsia="en-US"/>
        </w:rPr>
      </w:pPr>
    </w:p>
    <w:p w:rsidR="00ED72FC" w:rsidRPr="000169C0" w:rsidRDefault="00ED72FC" w:rsidP="006733C5">
      <w:pPr>
        <w:jc w:val="both"/>
        <w:rPr>
          <w:lang w:eastAsia="en-US"/>
        </w:rPr>
      </w:pPr>
      <w:r w:rsidRPr="000169C0">
        <w:rPr>
          <w:lang w:eastAsia="en-US"/>
        </w:rPr>
        <w:t xml:space="preserve">In november 1689 werd de druk van edelen en </w:t>
      </w:r>
      <w:r>
        <w:rPr>
          <w:lang w:eastAsia="en-US"/>
        </w:rPr>
        <w:t>Angli</w:t>
      </w:r>
      <w:r w:rsidRPr="000169C0">
        <w:rPr>
          <w:lang w:eastAsia="en-US"/>
        </w:rPr>
        <w:t xml:space="preserve">canen tegen de </w:t>
      </w:r>
      <w:r>
        <w:rPr>
          <w:lang w:eastAsia="en-US"/>
        </w:rPr>
        <w:t>Presbyter</w:t>
      </w:r>
      <w:r w:rsidRPr="000169C0">
        <w:rPr>
          <w:lang w:eastAsia="en-US"/>
        </w:rPr>
        <w:t>iaan</w:t>
      </w:r>
      <w:r w:rsidRPr="000169C0">
        <w:rPr>
          <w:lang w:eastAsia="en-US"/>
        </w:rPr>
        <w:softHyphen/>
        <w:t>se belangen zo groot, dat, waarschijnlijk op voorstel van Carstares, een commissie naar Londen werd gezonden. Ze bereidden een adres aan de koning voor, waarin ze hun dank en hun plichten in de nieuwe omstandigheden uitspraken.</w:t>
      </w:r>
    </w:p>
    <w:p w:rsidR="00ED72FC" w:rsidRPr="000169C0" w:rsidRDefault="00ED72FC" w:rsidP="006733C5">
      <w:pPr>
        <w:jc w:val="both"/>
        <w:rPr>
          <w:lang w:eastAsia="en-US"/>
        </w:rPr>
      </w:pPr>
      <w:r w:rsidRPr="000169C0">
        <w:rPr>
          <w:lang w:eastAsia="en-US"/>
        </w:rPr>
        <w:t xml:space="preserve">Carstares leidde hen bij de koning in en vertelde hem, dat hij in de </w:t>
      </w:r>
      <w:r>
        <w:rPr>
          <w:lang w:eastAsia="en-US"/>
        </w:rPr>
        <w:t>Presbyter</w:t>
      </w:r>
      <w:r w:rsidRPr="000169C0">
        <w:rPr>
          <w:lang w:eastAsia="en-US"/>
        </w:rPr>
        <w:t>ianen zijn ware aanhangers kon zien.</w:t>
      </w:r>
    </w:p>
    <w:p w:rsidR="00ED72FC" w:rsidRPr="000169C0" w:rsidRDefault="00ED72FC" w:rsidP="006733C5">
      <w:pPr>
        <w:jc w:val="both"/>
        <w:rPr>
          <w:lang w:eastAsia="en-US"/>
        </w:rPr>
      </w:pPr>
      <w:r w:rsidRPr="000169C0">
        <w:rPr>
          <w:lang w:eastAsia="en-US"/>
        </w:rPr>
        <w:t xml:space="preserve">Tarbat noteerde aangaande de moeilijkheden in Schotland: 'De zaak van het kerkbestuur is een voorwendsel voor alle moeilijkheden in Schotland van de laatste 100 jaar. Episcopaals schijnt ondragelijk voor een grote partij en </w:t>
      </w:r>
      <w:r>
        <w:rPr>
          <w:lang w:eastAsia="en-US"/>
        </w:rPr>
        <w:t>Presbyter</w:t>
      </w:r>
      <w:r w:rsidRPr="000169C0">
        <w:rPr>
          <w:lang w:eastAsia="en-US"/>
        </w:rPr>
        <w:t xml:space="preserve">iaans is het minder voor de ander. De </w:t>
      </w:r>
      <w:r>
        <w:rPr>
          <w:lang w:eastAsia="en-US"/>
        </w:rPr>
        <w:t>Presbyter</w:t>
      </w:r>
      <w:r w:rsidRPr="000169C0">
        <w:rPr>
          <w:lang w:eastAsia="en-US"/>
        </w:rPr>
        <w:t xml:space="preserve">ianen zijn vuriger en heftiger, de anderen talrijker en machtiger. Het huidige Parlement heeft meer </w:t>
      </w:r>
      <w:r>
        <w:rPr>
          <w:lang w:eastAsia="en-US"/>
        </w:rPr>
        <w:t>Presbyter</w:t>
      </w:r>
      <w:r w:rsidRPr="000169C0">
        <w:rPr>
          <w:lang w:eastAsia="en-US"/>
        </w:rPr>
        <w:t xml:space="preserve">ianen door de nieuwe methoden van verkiezen, maar het grootste deel van de adel en de baronnen zijn niet voor het </w:t>
      </w:r>
      <w:r>
        <w:rPr>
          <w:lang w:eastAsia="en-US"/>
        </w:rPr>
        <w:t>Presbyter</w:t>
      </w:r>
      <w:r w:rsidRPr="000169C0">
        <w:rPr>
          <w:lang w:eastAsia="en-US"/>
        </w:rPr>
        <w:t>ianisme. Als één partij de macht krijgt om een kerkbe</w:t>
      </w:r>
      <w:r w:rsidRPr="000169C0">
        <w:rPr>
          <w:lang w:eastAsia="en-US"/>
        </w:rPr>
        <w:softHyphen/>
        <w:t>stuur te organiseren, zal de andere ontevreden zijn en het is niet waarschijnlijk, dat ze overeen zullen stemmen om één bestuur te vormen'.</w:t>
      </w:r>
    </w:p>
    <w:p w:rsidR="00ED72FC" w:rsidRPr="000169C0" w:rsidRDefault="00ED72FC" w:rsidP="006733C5">
      <w:pPr>
        <w:jc w:val="both"/>
        <w:rPr>
          <w:lang w:eastAsia="en-US"/>
        </w:rPr>
      </w:pPr>
      <w:r w:rsidRPr="000169C0">
        <w:rPr>
          <w:lang w:eastAsia="en-US"/>
        </w:rPr>
        <w:t xml:space="preserve">In februari 1690 gaf de koning privé-instructies aan </w:t>
      </w:r>
      <w:r>
        <w:rPr>
          <w:lang w:eastAsia="en-US"/>
        </w:rPr>
        <w:t>Lord</w:t>
      </w:r>
      <w:r w:rsidRPr="000169C0">
        <w:rPr>
          <w:lang w:eastAsia="en-US"/>
        </w:rPr>
        <w:t xml:space="preserve"> Melville, die Hamilton had vervangen.</w:t>
      </w:r>
    </w:p>
    <w:p w:rsidR="00ED72FC" w:rsidRPr="000169C0" w:rsidRDefault="00ED72FC" w:rsidP="006733C5">
      <w:pPr>
        <w:jc w:val="both"/>
        <w:rPr>
          <w:lang w:eastAsia="en-US"/>
        </w:rPr>
      </w:pPr>
      <w:r w:rsidRPr="000169C0">
        <w:rPr>
          <w:lang w:eastAsia="en-US"/>
        </w:rPr>
        <w:t>a. U moet de intrekking van de wet van 1669 - waar reeds voor gestemd is - bekrachtigen.</w:t>
      </w:r>
    </w:p>
    <w:p w:rsidR="00ED72FC" w:rsidRPr="000169C0" w:rsidRDefault="00ED72FC" w:rsidP="006733C5">
      <w:pPr>
        <w:jc w:val="both"/>
        <w:rPr>
          <w:lang w:eastAsia="en-US"/>
        </w:rPr>
      </w:pPr>
      <w:r w:rsidRPr="000169C0">
        <w:rPr>
          <w:lang w:eastAsia="en-US"/>
        </w:rPr>
        <w:t xml:space="preserve">b. U moet de wet waarbij de </w:t>
      </w:r>
      <w:r>
        <w:rPr>
          <w:lang w:eastAsia="en-US"/>
        </w:rPr>
        <w:t>Presbyter</w:t>
      </w:r>
      <w:r w:rsidRPr="000169C0">
        <w:rPr>
          <w:lang w:eastAsia="en-US"/>
        </w:rPr>
        <w:t>iaanse predikanten in hun kerken hersteld worden - waar reeds voor gestemd is - met mijn goedkeuring bevestigen.</w:t>
      </w:r>
    </w:p>
    <w:p w:rsidR="00ED72FC" w:rsidRPr="000169C0" w:rsidRDefault="00ED72FC" w:rsidP="006733C5">
      <w:pPr>
        <w:jc w:val="both"/>
        <w:rPr>
          <w:lang w:eastAsia="en-US"/>
        </w:rPr>
      </w:pPr>
      <w:r w:rsidRPr="000169C0">
        <w:rPr>
          <w:lang w:eastAsia="en-US"/>
        </w:rPr>
        <w:t>c. U moet een wet aannemen die het patronaatsrecht afschaft, indien het Parlement hetzelfde wenst.</w:t>
      </w:r>
    </w:p>
    <w:p w:rsidR="00ED72FC" w:rsidRPr="000169C0" w:rsidRDefault="00ED72FC" w:rsidP="006733C5">
      <w:pPr>
        <w:jc w:val="both"/>
        <w:rPr>
          <w:lang w:eastAsia="en-US"/>
        </w:rPr>
      </w:pPr>
      <w:r w:rsidRPr="000169C0">
        <w:rPr>
          <w:lang w:eastAsia="en-US"/>
        </w:rPr>
        <w:t>d. U moet één of meer wetten laten aannemen, in overeenstemming met het</w:t>
      </w:r>
      <w:r>
        <w:rPr>
          <w:lang w:eastAsia="en-US"/>
        </w:rPr>
        <w:t xml:space="preserve"> </w:t>
      </w:r>
      <w:r w:rsidRPr="000169C0">
        <w:rPr>
          <w:lang w:eastAsia="en-US"/>
        </w:rPr>
        <w:t>Parlement, die het kerkbestuur regelt conform de overige instructies daartoe gegeven.</w:t>
      </w:r>
    </w:p>
    <w:p w:rsidR="00ED72FC" w:rsidRDefault="00ED72FC" w:rsidP="006733C5">
      <w:pPr>
        <w:jc w:val="both"/>
        <w:rPr>
          <w:lang w:eastAsia="en-US"/>
        </w:rPr>
      </w:pPr>
    </w:p>
    <w:p w:rsidR="00ED72FC" w:rsidRPr="000169C0" w:rsidRDefault="00ED72FC" w:rsidP="006733C5">
      <w:pPr>
        <w:jc w:val="both"/>
        <w:rPr>
          <w:lang w:eastAsia="en-US"/>
        </w:rPr>
      </w:pPr>
      <w:r w:rsidRPr="000169C0">
        <w:rPr>
          <w:lang w:eastAsia="en-US"/>
        </w:rPr>
        <w:t xml:space="preserve">De open instructies van de koning waren: U zult de </w:t>
      </w:r>
      <w:r>
        <w:rPr>
          <w:lang w:eastAsia="en-US"/>
        </w:rPr>
        <w:t>Presbyter</w:t>
      </w:r>
      <w:r w:rsidRPr="000169C0">
        <w:rPr>
          <w:lang w:eastAsia="en-US"/>
        </w:rPr>
        <w:t>ianen van onze goedheid jegens hen en van ons besluit om het kerkbestuur te steunen, overtuigen door een wet die door het Parlement vastgesteld zal worden. Ook dat zij tekenen zullen vinden van onze gunst bij elke gelegenheid. U moet hun tonen dat wij verwachten dat zij zullen pogen onze goede ontwerpen door hun overtuiging en getrouwheid aan ons, te beïnvloeden, te vertrouwen op onze goede wil en jaloershe</w:t>
      </w:r>
      <w:r w:rsidRPr="000169C0">
        <w:rPr>
          <w:lang w:eastAsia="en-US"/>
        </w:rPr>
        <w:softHyphen/>
        <w:t>den te voorkomen, die bepaalde mensen trachten op te wekken in ons volk. Dat zij mogen toezien op gematigde beraadslagingen, als zijnde het meest geschikt om ons in veiligheid te bevestigen. (3)</w:t>
      </w:r>
    </w:p>
    <w:p w:rsidR="00ED72FC" w:rsidRDefault="00ED72FC" w:rsidP="006733C5">
      <w:pPr>
        <w:jc w:val="both"/>
        <w:rPr>
          <w:lang w:eastAsia="en-US"/>
        </w:rPr>
      </w:pPr>
    </w:p>
    <w:p w:rsidR="00ED72FC" w:rsidRDefault="00ED72FC" w:rsidP="006733C5">
      <w:pPr>
        <w:jc w:val="both"/>
        <w:rPr>
          <w:lang w:eastAsia="en-US"/>
        </w:rPr>
      </w:pPr>
      <w:r w:rsidRPr="000169C0">
        <w:rPr>
          <w:lang w:eastAsia="en-US"/>
        </w:rPr>
        <w:t xml:space="preserve">De wet betreffende de afschaffing van de Suprematie (waarbij de koning het laatste woord had in kerkelijke zaken), en het herstel van de uitgedreven </w:t>
      </w:r>
      <w:r>
        <w:rPr>
          <w:lang w:eastAsia="en-US"/>
        </w:rPr>
        <w:t>Presbyter</w:t>
      </w:r>
      <w:r w:rsidRPr="000169C0">
        <w:rPr>
          <w:lang w:eastAsia="en-US"/>
        </w:rPr>
        <w:t>i</w:t>
      </w:r>
      <w:r w:rsidRPr="000169C0">
        <w:rPr>
          <w:lang w:eastAsia="en-US"/>
        </w:rPr>
        <w:softHyphen/>
        <w:t xml:space="preserve">aanse voorgangers, werd koninklijk goedgekeurd. Een Ontwerp van wet op het kerkbestuur werd de koning voor commentaar gezonden. </w:t>
      </w:r>
    </w:p>
    <w:p w:rsidR="00ED72FC" w:rsidRDefault="00ED72FC" w:rsidP="006733C5">
      <w:pPr>
        <w:jc w:val="both"/>
        <w:rPr>
          <w:lang w:eastAsia="en-US"/>
        </w:rPr>
      </w:pPr>
      <w:r w:rsidRPr="000169C0">
        <w:rPr>
          <w:lang w:eastAsia="en-US"/>
        </w:rPr>
        <w:t>Bentinck schreef aan Melville dat Carstares hem tweemaal brieven uit Schotland had getoond, zowe</w:t>
      </w:r>
      <w:r>
        <w:rPr>
          <w:lang w:eastAsia="en-US"/>
        </w:rPr>
        <w:t>l aangaande 'De Club', als het J</w:t>
      </w:r>
      <w:r w:rsidRPr="000169C0">
        <w:rPr>
          <w:lang w:eastAsia="en-US"/>
        </w:rPr>
        <w:t xml:space="preserve">acobitisch complot. Hij voegde daaraan toe: 'Bid God, dat U het kerkbestuur kan aanpassen, zonder het zo hoog op te nemen, dat het in elkaar klapt door zijn eigen gewicht. Het moet mogelijk zijn, om samen met de monarchie te bestaan. Er moet daarom geen jaloersheid verwekt worden bij de </w:t>
      </w:r>
      <w:r>
        <w:rPr>
          <w:lang w:eastAsia="en-US"/>
        </w:rPr>
        <w:t>Angli</w:t>
      </w:r>
      <w:r w:rsidRPr="000169C0">
        <w:rPr>
          <w:lang w:eastAsia="en-US"/>
        </w:rPr>
        <w:t>caanse kerk hier'.</w:t>
      </w:r>
    </w:p>
    <w:p w:rsidR="00ED72FC" w:rsidRDefault="00ED72FC" w:rsidP="006733C5">
      <w:pPr>
        <w:jc w:val="both"/>
        <w:rPr>
          <w:lang w:eastAsia="en-US"/>
        </w:rPr>
      </w:pPr>
    </w:p>
    <w:p w:rsidR="00ED72FC" w:rsidRPr="000169C0" w:rsidRDefault="00ED72FC" w:rsidP="006733C5">
      <w:pPr>
        <w:jc w:val="both"/>
        <w:rPr>
          <w:lang w:eastAsia="en-US"/>
        </w:rPr>
      </w:pPr>
      <w:r w:rsidRPr="000169C0">
        <w:rPr>
          <w:lang w:eastAsia="en-US"/>
        </w:rPr>
        <w:t>Enkele opmerkingen van Willem III aangaande het kerkelijk wetsontwerp:</w:t>
      </w:r>
    </w:p>
    <w:p w:rsidR="00ED72FC" w:rsidRPr="000169C0" w:rsidRDefault="00ED72FC" w:rsidP="006733C5">
      <w:pPr>
        <w:jc w:val="both"/>
        <w:rPr>
          <w:lang w:eastAsia="en-US"/>
        </w:rPr>
      </w:pPr>
      <w:r w:rsidRPr="000169C0">
        <w:rPr>
          <w:lang w:eastAsia="en-US"/>
        </w:rPr>
        <w:t xml:space="preserve">Er wordt in gezegd dat de kerk van Schotland gereformeerd is van het pausdom, door </w:t>
      </w:r>
      <w:r>
        <w:rPr>
          <w:lang w:eastAsia="en-US"/>
        </w:rPr>
        <w:t>Presbyter</w:t>
      </w:r>
      <w:r w:rsidRPr="000169C0">
        <w:rPr>
          <w:lang w:eastAsia="en-US"/>
        </w:rPr>
        <w:t>s zonder prelaatschap. Zijne Majesteit meent, hoewel dit waar kan zijn, (en hij spreekt het ook niet tegen) dit toch ontkend wordt door enkelen, die over de macht spreken die superintendenten hadden in het begin van de Reformatie. Het zou beter zijn wanneer dit anders uitgedrukt werd.</w:t>
      </w:r>
    </w:p>
    <w:p w:rsidR="00ED72FC" w:rsidRPr="000169C0" w:rsidRDefault="00ED72FC" w:rsidP="006733C5">
      <w:pPr>
        <w:jc w:val="both"/>
        <w:rPr>
          <w:lang w:eastAsia="en-US"/>
        </w:rPr>
      </w:pPr>
      <w:r w:rsidRPr="000169C0">
        <w:rPr>
          <w:lang w:eastAsia="en-US"/>
        </w:rPr>
        <w:t xml:space="preserve">Aangezien gezegd wordt, dat Zijne Majesteit het </w:t>
      </w:r>
      <w:r>
        <w:rPr>
          <w:lang w:eastAsia="en-US"/>
        </w:rPr>
        <w:t>Presbyter</w:t>
      </w:r>
      <w:r w:rsidRPr="000169C0">
        <w:rPr>
          <w:lang w:eastAsia="en-US"/>
        </w:rPr>
        <w:t>iaans kerkbestuur ratifi</w:t>
      </w:r>
      <w:r w:rsidRPr="000169C0">
        <w:rPr>
          <w:lang w:eastAsia="en-US"/>
        </w:rPr>
        <w:softHyphen/>
        <w:t>ceert, als zijnde het enige bestuur van Christus Kerk in dit koninkrijk; Zijne Majesteit wenst dat het aldus uitgedrukt wordt: Het bestuur van de Kerk in dit Koninkrijk, vastgesteld bij wet.</w:t>
      </w:r>
    </w:p>
    <w:p w:rsidR="00ED72FC" w:rsidRPr="000169C0" w:rsidRDefault="00ED72FC" w:rsidP="006733C5">
      <w:pPr>
        <w:jc w:val="both"/>
        <w:rPr>
          <w:lang w:eastAsia="en-US"/>
        </w:rPr>
      </w:pPr>
      <w:r w:rsidRPr="000169C0">
        <w:rPr>
          <w:lang w:eastAsia="en-US"/>
        </w:rPr>
        <w:t xml:space="preserve">Er wordt gezegd, dat het kerkbestuur uitgeoefend wordt door gezonden </w:t>
      </w:r>
      <w:r>
        <w:rPr>
          <w:lang w:eastAsia="en-US"/>
        </w:rPr>
        <w:t>Presbyter</w:t>
      </w:r>
      <w:r w:rsidRPr="000169C0">
        <w:rPr>
          <w:lang w:eastAsia="en-US"/>
        </w:rPr>
        <w:t>i</w:t>
      </w:r>
      <w:r w:rsidRPr="000169C0">
        <w:rPr>
          <w:lang w:eastAsia="en-US"/>
        </w:rPr>
        <w:softHyphen/>
        <w:t xml:space="preserve">anen, en dat zulks hierna gedaan zal worden door </w:t>
      </w:r>
      <w:r>
        <w:rPr>
          <w:lang w:eastAsia="en-US"/>
        </w:rPr>
        <w:t>Presbyter</w:t>
      </w:r>
      <w:r w:rsidRPr="000169C0">
        <w:rPr>
          <w:lang w:eastAsia="en-US"/>
        </w:rPr>
        <w:t>iaanse kerkelijke rechtbanken (uitoefening van de kerkelijke tucht naar Hollands voorbeeld). Zijne Majesteit denkt dat de regel te algemeen is en afhankelijk van de toepassing en de inzichten van bepaalde mensen.</w:t>
      </w:r>
    </w:p>
    <w:p w:rsidR="00ED72FC" w:rsidRPr="000169C0" w:rsidRDefault="00ED72FC" w:rsidP="006733C5">
      <w:pPr>
        <w:jc w:val="both"/>
        <w:rPr>
          <w:lang w:eastAsia="en-US"/>
        </w:rPr>
      </w:pPr>
      <w:r w:rsidRPr="000169C0">
        <w:rPr>
          <w:lang w:eastAsia="en-US"/>
        </w:rPr>
        <w:t>Meerdere opmerkingen waren er, waaruit bleek dat de koning met Carstares (en Bentinck) alle zaken goed doorgenomen had. Tenslotte voegde hij de wens er bij, dat degenen die de episcopale kerkvorm waren toegedaan, dezelfde inschikkelijk</w:t>
      </w:r>
      <w:r w:rsidRPr="000169C0">
        <w:rPr>
          <w:lang w:eastAsia="en-US"/>
        </w:rPr>
        <w:softHyphen/>
        <w:t>heid zouden hebben als de dissenters in Engeland, vooropgesteld dat zij vastigheid gaven om vreedzaam onder de regering te leven en daartoe de eed van trouw af te leggen.</w:t>
      </w:r>
    </w:p>
    <w:p w:rsidR="00ED72FC" w:rsidRDefault="00ED72FC" w:rsidP="006733C5">
      <w:pPr>
        <w:jc w:val="both"/>
        <w:rPr>
          <w:lang w:eastAsia="en-US"/>
        </w:rPr>
      </w:pPr>
    </w:p>
    <w:p w:rsidR="00ED72FC" w:rsidRPr="000169C0" w:rsidRDefault="00ED72FC" w:rsidP="006733C5">
      <w:pPr>
        <w:jc w:val="both"/>
        <w:rPr>
          <w:lang w:eastAsia="en-US"/>
        </w:rPr>
      </w:pPr>
      <w:r w:rsidRPr="00936094">
        <w:rPr>
          <w:b/>
          <w:lang w:eastAsia="en-US"/>
        </w:rPr>
        <w:t>De 17e juni werd de wet in het Parlement aangenomen.</w:t>
      </w:r>
      <w:r w:rsidRPr="000169C0">
        <w:rPr>
          <w:lang w:eastAsia="en-US"/>
        </w:rPr>
        <w:t xml:space="preserve"> De </w:t>
      </w:r>
      <w:r>
        <w:rPr>
          <w:lang w:eastAsia="en-US"/>
        </w:rPr>
        <w:t>Covenant</w:t>
      </w:r>
      <w:r w:rsidRPr="000169C0">
        <w:rPr>
          <w:lang w:eastAsia="en-US"/>
        </w:rPr>
        <w:t xml:space="preserve">en waren niet vernieuwd, noch als basis van het kerkelijk leven hersteld. Veel wetten tegen het </w:t>
      </w:r>
      <w:r>
        <w:rPr>
          <w:lang w:eastAsia="en-US"/>
        </w:rPr>
        <w:t>Presbyter</w:t>
      </w:r>
      <w:r w:rsidRPr="000169C0">
        <w:rPr>
          <w:lang w:eastAsia="en-US"/>
        </w:rPr>
        <w:t>ianisme waren herroepen. De kerkregering kwam geheel in handen van</w:t>
      </w:r>
      <w:r>
        <w:rPr>
          <w:lang w:eastAsia="en-US"/>
        </w:rPr>
        <w:t xml:space="preserve"> </w:t>
      </w:r>
      <w:r w:rsidRPr="000169C0">
        <w:rPr>
          <w:lang w:eastAsia="en-US"/>
        </w:rPr>
        <w:t xml:space="preserve">degenen die er in 1661 uitgeworpen waren. Deze wet was en is nog de basis van de </w:t>
      </w:r>
      <w:r>
        <w:rPr>
          <w:lang w:eastAsia="en-US"/>
        </w:rPr>
        <w:t>Presbyter</w:t>
      </w:r>
      <w:r w:rsidRPr="000169C0">
        <w:rPr>
          <w:lang w:eastAsia="en-US"/>
        </w:rPr>
        <w:t>iaanse kerkinrichting in Schotland. (Dunlop).</w:t>
      </w:r>
    </w:p>
    <w:p w:rsidR="00ED72FC" w:rsidRDefault="00ED72FC" w:rsidP="006733C5">
      <w:pPr>
        <w:jc w:val="both"/>
        <w:rPr>
          <w:lang w:eastAsia="en-US"/>
        </w:rPr>
      </w:pPr>
    </w:p>
    <w:p w:rsidR="00ED72FC" w:rsidRDefault="00ED72FC" w:rsidP="006733C5">
      <w:pPr>
        <w:jc w:val="both"/>
        <w:rPr>
          <w:lang w:eastAsia="en-US"/>
        </w:rPr>
      </w:pPr>
      <w:r w:rsidRPr="000169C0">
        <w:rPr>
          <w:lang w:eastAsia="en-US"/>
        </w:rPr>
        <w:t xml:space="preserve">Er werden aanmerkingen gemaakt en het is ook aan de koning verweten, dat de wet Erastiaans was. Hetgeen Willem III echter gedaan heeft, is de kerk langs wettige weg haar zelfstandigheid teruggeven. Ook in deze heeft hij betoond een voedsterheer der Kerk te zijn. Kerkelijke en parlementaire wetten waren in elkander verstrengeld. Die banden heeft hij voorzichtig losgemaakt. Dit moest behoedzaam gebeuren, mede met het oog op de met argusogen toeziende episcopalen in Engeland zelf. </w:t>
      </w:r>
    </w:p>
    <w:p w:rsidR="00ED72FC" w:rsidRDefault="00ED72FC" w:rsidP="006733C5">
      <w:pPr>
        <w:jc w:val="both"/>
        <w:rPr>
          <w:lang w:eastAsia="en-US"/>
        </w:rPr>
      </w:pPr>
      <w:r w:rsidRPr="000169C0">
        <w:rPr>
          <w:lang w:eastAsia="en-US"/>
        </w:rPr>
        <w:t xml:space="preserve">De </w:t>
      </w:r>
      <w:r>
        <w:rPr>
          <w:lang w:eastAsia="en-US"/>
        </w:rPr>
        <w:t>Presbyter</w:t>
      </w:r>
      <w:r w:rsidRPr="000169C0">
        <w:rPr>
          <w:lang w:eastAsia="en-US"/>
        </w:rPr>
        <w:t xml:space="preserve">iaanse kerkvorm was nu door de staat gegarandeerd. Het kerkvolk was in feite meer bezorgd over de vrije dienst aan God, dan over het bestuur van de kerk. Volgens Burnet is de koning op Melville zeer kwaad geweest - ook Hetherington schrijft daarover - wat betreft de afschaffing van het patronaatsrecht. </w:t>
      </w:r>
    </w:p>
    <w:p w:rsidR="00ED72FC" w:rsidRPr="000169C0" w:rsidRDefault="00ED72FC" w:rsidP="006733C5">
      <w:pPr>
        <w:jc w:val="both"/>
        <w:rPr>
          <w:lang w:eastAsia="en-US"/>
        </w:rPr>
      </w:pPr>
      <w:r w:rsidRPr="000169C0">
        <w:rPr>
          <w:lang w:eastAsia="en-US"/>
        </w:rPr>
        <w:t>Melville was voor de koning even betrouwbaar als Carstares. Burnet was een onvervalst voorstan</w:t>
      </w:r>
      <w:r w:rsidRPr="000169C0">
        <w:rPr>
          <w:lang w:eastAsia="en-US"/>
        </w:rPr>
        <w:softHyphen/>
        <w:t>der van de episcopaalse kerk. Hij zat dan ook niet in de Scoto-Hollandse advies</w:t>
      </w:r>
      <w:r w:rsidRPr="000169C0">
        <w:rPr>
          <w:lang w:eastAsia="en-US"/>
        </w:rPr>
        <w:softHyphen/>
        <w:t xml:space="preserve">groep met Carstares, Melville en de vier anderen. Volgens Dunlop is Melville door de koning weliswaar weer vervangen door </w:t>
      </w:r>
      <w:r>
        <w:rPr>
          <w:lang w:eastAsia="en-US"/>
        </w:rPr>
        <w:t>Lord</w:t>
      </w:r>
      <w:r w:rsidRPr="000169C0">
        <w:rPr>
          <w:lang w:eastAsia="en-US"/>
        </w:rPr>
        <w:t xml:space="preserve"> Hamilton, maar dit zou geschied zijn vanwege de druk in Engeland. Na verloop van tijd keerde Melville dan ook weer terug op zijn post. (4)</w:t>
      </w:r>
    </w:p>
    <w:p w:rsidR="00ED72FC" w:rsidRDefault="00ED72FC" w:rsidP="006733C5">
      <w:pPr>
        <w:jc w:val="both"/>
        <w:rPr>
          <w:lang w:eastAsia="en-US"/>
        </w:rPr>
      </w:pPr>
    </w:p>
    <w:p w:rsidR="00ED72FC" w:rsidRPr="000169C0" w:rsidRDefault="00ED72FC" w:rsidP="006733C5">
      <w:pPr>
        <w:jc w:val="both"/>
        <w:rPr>
          <w:lang w:eastAsia="en-US"/>
        </w:rPr>
      </w:pPr>
      <w:r w:rsidRPr="000169C0">
        <w:rPr>
          <w:lang w:eastAsia="en-US"/>
        </w:rPr>
        <w:t>Aantekeningen hoofdstuk XXIV</w:t>
      </w:r>
    </w:p>
    <w:p w:rsidR="00ED72FC" w:rsidRPr="000169C0" w:rsidRDefault="00ED72FC" w:rsidP="006733C5">
      <w:pPr>
        <w:jc w:val="both"/>
        <w:rPr>
          <w:lang w:eastAsia="en-US"/>
        </w:rPr>
      </w:pPr>
      <w:r w:rsidRPr="000169C0">
        <w:rPr>
          <w:lang w:eastAsia="en-US"/>
        </w:rPr>
        <w:t>1. Een guinee is een oude Engelse munt uit die dagen van ± f. 12,60. Uit: 'Leven en werk van Dr. John Owen', door William Orme.</w:t>
      </w:r>
    </w:p>
    <w:p w:rsidR="00ED72FC" w:rsidRPr="002933D5" w:rsidRDefault="00ED72FC" w:rsidP="006733C5">
      <w:pPr>
        <w:jc w:val="both"/>
        <w:rPr>
          <w:lang w:eastAsia="en-US"/>
        </w:rPr>
      </w:pPr>
    </w:p>
    <w:p w:rsidR="00ED72FC" w:rsidRPr="000169C0" w:rsidRDefault="00ED72FC" w:rsidP="006733C5">
      <w:pPr>
        <w:jc w:val="both"/>
        <w:rPr>
          <w:lang w:eastAsia="en-US"/>
        </w:rPr>
      </w:pPr>
      <w:r>
        <w:rPr>
          <w:lang w:val="en-US" w:eastAsia="en-US"/>
        </w:rPr>
        <w:t xml:space="preserve">2. A. Ian Dunlop: 'William Carstares', blad 68.  </w:t>
      </w:r>
      <w:r w:rsidRPr="000169C0">
        <w:rPr>
          <w:lang w:eastAsia="en-US"/>
        </w:rPr>
        <w:t>(Melville papers).</w:t>
      </w:r>
    </w:p>
    <w:p w:rsidR="00ED72FC" w:rsidRDefault="00ED72FC" w:rsidP="006733C5">
      <w:pPr>
        <w:jc w:val="both"/>
        <w:rPr>
          <w:lang w:eastAsia="en-US"/>
        </w:rPr>
      </w:pPr>
    </w:p>
    <w:p w:rsidR="00ED72FC" w:rsidRPr="000169C0" w:rsidRDefault="00ED72FC" w:rsidP="006733C5">
      <w:pPr>
        <w:jc w:val="both"/>
        <w:rPr>
          <w:lang w:eastAsia="en-US"/>
        </w:rPr>
      </w:pPr>
      <w:r w:rsidRPr="000169C0">
        <w:rPr>
          <w:lang w:eastAsia="en-US"/>
        </w:rPr>
        <w:t>3. A.Ian Dunlop: als boven, blad 68/69.</w:t>
      </w:r>
    </w:p>
    <w:p w:rsidR="00ED72FC" w:rsidRDefault="00ED72FC" w:rsidP="006733C5">
      <w:pPr>
        <w:jc w:val="both"/>
        <w:rPr>
          <w:lang w:eastAsia="en-US"/>
        </w:rPr>
      </w:pPr>
    </w:p>
    <w:p w:rsidR="00ED72FC" w:rsidRPr="000169C0" w:rsidRDefault="00ED72FC" w:rsidP="006733C5">
      <w:pPr>
        <w:jc w:val="both"/>
        <w:rPr>
          <w:lang w:eastAsia="en-US"/>
        </w:rPr>
      </w:pPr>
      <w:r w:rsidRPr="000169C0">
        <w:rPr>
          <w:lang w:eastAsia="en-US"/>
        </w:rPr>
        <w:t>4. A.Ian Dunlop: als boven, blad 69-74.</w:t>
      </w:r>
    </w:p>
    <w:p w:rsidR="00ED72FC" w:rsidRPr="000169C0" w:rsidRDefault="00ED72FC" w:rsidP="006733C5">
      <w:pPr>
        <w:jc w:val="both"/>
        <w:rPr>
          <w:lang w:eastAsia="en-US"/>
        </w:rPr>
      </w:pPr>
    </w:p>
    <w:p w:rsidR="00ED72FC" w:rsidRDefault="00ED72FC" w:rsidP="006733C5">
      <w:pPr>
        <w:jc w:val="both"/>
        <w:rPr>
          <w:lang w:eastAsia="en-US"/>
        </w:rPr>
      </w:pPr>
    </w:p>
    <w:p w:rsidR="00ED72FC" w:rsidRPr="00936094" w:rsidRDefault="00ED72FC" w:rsidP="00936094">
      <w:pPr>
        <w:jc w:val="center"/>
        <w:rPr>
          <w:b/>
          <w:lang w:eastAsia="en-US"/>
        </w:rPr>
      </w:pPr>
      <w:r>
        <w:rPr>
          <w:lang w:eastAsia="en-US"/>
        </w:rPr>
        <w:br w:type="page"/>
      </w:r>
      <w:r w:rsidRPr="00936094">
        <w:rPr>
          <w:b/>
          <w:lang w:eastAsia="en-US"/>
        </w:rPr>
        <w:t>Hoofdstuk 25</w:t>
      </w:r>
    </w:p>
    <w:p w:rsidR="00ED72FC" w:rsidRPr="00936094" w:rsidRDefault="00ED72FC" w:rsidP="00936094">
      <w:pPr>
        <w:jc w:val="center"/>
        <w:rPr>
          <w:b/>
          <w:lang w:eastAsia="en-US"/>
        </w:rPr>
      </w:pPr>
    </w:p>
    <w:p w:rsidR="00ED72FC" w:rsidRPr="00936094" w:rsidRDefault="00ED72FC" w:rsidP="00936094">
      <w:pPr>
        <w:jc w:val="center"/>
        <w:rPr>
          <w:b/>
          <w:lang w:eastAsia="en-US"/>
        </w:rPr>
      </w:pPr>
      <w:r w:rsidRPr="00936094">
        <w:rPr>
          <w:b/>
          <w:lang w:eastAsia="en-US"/>
        </w:rPr>
        <w:t>De vorst en het volk</w:t>
      </w:r>
    </w:p>
    <w:p w:rsidR="00ED72FC" w:rsidRDefault="00ED72FC" w:rsidP="006733C5">
      <w:pPr>
        <w:jc w:val="both"/>
        <w:rPr>
          <w:lang w:eastAsia="en-US"/>
        </w:rPr>
      </w:pPr>
    </w:p>
    <w:p w:rsidR="00ED72FC" w:rsidRPr="000169C0" w:rsidRDefault="00ED72FC" w:rsidP="00744CF6">
      <w:pPr>
        <w:ind w:left="708"/>
        <w:jc w:val="both"/>
        <w:rPr>
          <w:lang w:eastAsia="en-US"/>
        </w:rPr>
      </w:pPr>
      <w:r w:rsidRPr="000169C0">
        <w:rPr>
          <w:lang w:eastAsia="en-US"/>
        </w:rPr>
        <w:t>'Omdat mijn regering nog nieuw is, liggen de zaken zeer door elkaar en ik heb zeer veel zorgen. Maar ik vertrouw mij altijd aan de voorzienige hand Gods, Die mij tot hiertoe gelukkig heeft geleid. Ik verwacht alles van Zijn goedheid'. Koning Willem de 11e maart 1689 aan zijn vertegenwoordiger op het vaste land van Europa, Waldeck. (1)</w:t>
      </w:r>
    </w:p>
    <w:p w:rsidR="00ED72FC" w:rsidRDefault="00ED72FC" w:rsidP="006733C5">
      <w:pPr>
        <w:jc w:val="both"/>
        <w:rPr>
          <w:lang w:eastAsia="en-US"/>
        </w:rPr>
      </w:pPr>
    </w:p>
    <w:p w:rsidR="00ED72FC" w:rsidRPr="000169C0" w:rsidRDefault="00ED72FC" w:rsidP="006733C5">
      <w:pPr>
        <w:jc w:val="both"/>
        <w:rPr>
          <w:lang w:eastAsia="en-US"/>
        </w:rPr>
      </w:pPr>
      <w:r w:rsidRPr="000169C0">
        <w:rPr>
          <w:lang w:eastAsia="en-US"/>
        </w:rPr>
        <w:t xml:space="preserve">Jeffreys was in het begin wel dankbaar de volkswoede ontkomen te zijn en veilig opgeborgen te zitten achter de zware muren van de Tower. De razende menigte was hij ontsnapt, maar hij besefte weldra, dat zijn vrijwillige gevangenschap niet zo maar in een gewenste vrijheid omgezet zou worden. Het was niet alleen de diepe haat van de massa, maar evenzeer de algemene verachting van alle partijen in het land, kerkelijke en politieke, </w:t>
      </w:r>
      <w:r>
        <w:rPr>
          <w:lang w:eastAsia="en-US"/>
        </w:rPr>
        <w:t>Tory</w:t>
      </w:r>
      <w:r w:rsidRPr="000169C0">
        <w:rPr>
          <w:lang w:eastAsia="en-US"/>
        </w:rPr>
        <w:t xml:space="preserve">s en </w:t>
      </w:r>
      <w:r>
        <w:rPr>
          <w:lang w:eastAsia="en-US"/>
        </w:rPr>
        <w:t>Whig</w:t>
      </w:r>
      <w:r w:rsidRPr="000169C0">
        <w:rPr>
          <w:lang w:eastAsia="en-US"/>
        </w:rPr>
        <w:t>s. In die eenzame opsluiting drong het tot hem door dat hij géén vrienden had. Voor hem was in de nieuwe maatschappij géén plaats meer. Overtuigd van de verschrikkelijke werkelijkheid waarin hij nu terecht was gekomen en niets tot zijn troost hebbende dan de drank - waarvan hij goed voorzien moet zijn geweest - goot hij zich letterlijk elke dag vol. Weldra ging dan ook het gerucht, dat de rechter niet alleen vergetelheid, maar ook de dood zocht in de brandewijn.</w:t>
      </w:r>
    </w:p>
    <w:p w:rsidR="00ED72FC" w:rsidRPr="000169C0" w:rsidRDefault="00ED72FC" w:rsidP="006733C5">
      <w:pPr>
        <w:jc w:val="both"/>
        <w:rPr>
          <w:lang w:eastAsia="en-US"/>
        </w:rPr>
      </w:pPr>
      <w:r w:rsidRPr="000169C0">
        <w:rPr>
          <w:lang w:eastAsia="en-US"/>
        </w:rPr>
        <w:t>Op zekere dag werd hem een vaatje oesters bezorgd. Oesters behoorden tot zijn lievelingsgerecht. Verwonderd en verblijd dat hij toch nog vrienden had, opende hij het. Onder een laag lege schelpen vond hij een strop</w:t>
      </w:r>
      <w:r>
        <w:rPr>
          <w:lang w:eastAsia="en-US"/>
        </w:rPr>
        <w:t>.</w:t>
      </w:r>
    </w:p>
    <w:p w:rsidR="00ED72FC" w:rsidRPr="000169C0" w:rsidRDefault="00ED72FC" w:rsidP="006733C5">
      <w:pPr>
        <w:jc w:val="both"/>
        <w:rPr>
          <w:lang w:eastAsia="en-US"/>
        </w:rPr>
      </w:pPr>
      <w:r w:rsidRPr="000169C0">
        <w:rPr>
          <w:lang w:eastAsia="en-US"/>
        </w:rPr>
        <w:t>John Tutchin, eens door Jeffreys veroordeeld om gedurende zeven jaar, om de andere week gegeseld te worden, wist in het verblijf van zijn vroegere verdrukker door te dringen. Deze boog voor hem in het stof en sprak: 'Het verheugt mij u te zien sir'.</w:t>
      </w:r>
    </w:p>
    <w:p w:rsidR="00ED72FC" w:rsidRPr="000169C0" w:rsidRDefault="00ED72FC" w:rsidP="006733C5">
      <w:pPr>
        <w:jc w:val="both"/>
        <w:rPr>
          <w:lang w:eastAsia="en-US"/>
        </w:rPr>
      </w:pPr>
      <w:r w:rsidRPr="000169C0">
        <w:rPr>
          <w:lang w:eastAsia="en-US"/>
        </w:rPr>
        <w:t xml:space="preserve">'En mij', antwoordde de </w:t>
      </w:r>
      <w:r>
        <w:rPr>
          <w:lang w:eastAsia="en-US"/>
        </w:rPr>
        <w:t>Whig</w:t>
      </w:r>
      <w:r w:rsidRPr="000169C0">
        <w:rPr>
          <w:lang w:eastAsia="en-US"/>
        </w:rPr>
        <w:t>, 'verheugt het om u hier te zien'.</w:t>
      </w:r>
    </w:p>
    <w:p w:rsidR="00ED72FC" w:rsidRPr="000169C0" w:rsidRDefault="00ED72FC" w:rsidP="006733C5">
      <w:pPr>
        <w:jc w:val="both"/>
        <w:rPr>
          <w:lang w:eastAsia="en-US"/>
        </w:rPr>
      </w:pPr>
      <w:r w:rsidRPr="000169C0">
        <w:rPr>
          <w:lang w:eastAsia="en-US"/>
        </w:rPr>
        <w:t>'Ik diende mijn meester', verontschuldigde zich de onbarmhartige rechter met zachte stem. 'Ik kon niet anders. Ik had opdracht om vooral streng te zijn ten opzichte van mannen als u, mannen met moed en talent. Ik werd nog door Zijne Majesteit berispt om mijn zachtheid'.</w:t>
      </w:r>
    </w:p>
    <w:p w:rsidR="00ED72FC" w:rsidRPr="000169C0" w:rsidRDefault="00ED72FC" w:rsidP="006733C5">
      <w:pPr>
        <w:jc w:val="both"/>
        <w:rPr>
          <w:lang w:eastAsia="en-US"/>
        </w:rPr>
      </w:pPr>
      <w:r w:rsidRPr="000169C0">
        <w:rPr>
          <w:lang w:eastAsia="en-US"/>
        </w:rPr>
        <w:t>Tutchin, onder het drinken van een door Jeffreys besteld glas wijn, werd nog vertederd bij het zien van de ellende van die eens zo machtige man. Later ontkende hij, dat hij de oesters gezonden had.</w:t>
      </w:r>
    </w:p>
    <w:p w:rsidR="00ED72FC" w:rsidRPr="000169C0" w:rsidRDefault="00ED72FC" w:rsidP="006733C5">
      <w:pPr>
        <w:jc w:val="both"/>
        <w:rPr>
          <w:lang w:eastAsia="en-US"/>
        </w:rPr>
      </w:pPr>
      <w:r w:rsidRPr="000169C0">
        <w:rPr>
          <w:lang w:eastAsia="en-US"/>
        </w:rPr>
        <w:t>John Sarp, deken van Norwich, was geen onbekende voor Jeffreys. Deze geeste</w:t>
      </w:r>
      <w:r w:rsidRPr="000169C0">
        <w:rPr>
          <w:lang w:eastAsia="en-US"/>
        </w:rPr>
        <w:softHyphen/>
        <w:t>lijke had van geschikte ogenblikken gebruik gemaakt om wat verlichting van straf voor enkele slachtoffers te verkrijgen. Als een recht zielszorger bezocht hij nu de man voor wie eens heel Engeland beefde. Had ook deze onrechtvaardige rechter geen ziel voor de eeuwigheid? Verheugd en verbaasd riep de gevangene uit: 'Wat zie ik, u verloochent mij niet?'</w:t>
      </w:r>
    </w:p>
    <w:p w:rsidR="00ED72FC" w:rsidRPr="000169C0" w:rsidRDefault="00ED72FC" w:rsidP="006733C5">
      <w:pPr>
        <w:jc w:val="both"/>
        <w:rPr>
          <w:lang w:eastAsia="en-US"/>
        </w:rPr>
      </w:pPr>
      <w:r w:rsidRPr="000169C0">
        <w:rPr>
          <w:lang w:eastAsia="en-US"/>
        </w:rPr>
        <w:t>Verder dan deze dank bracht de rechter het niet. Sarps moeite dóór te dringen in zijn toegeschroeide geweten, was vergeefs.</w:t>
      </w:r>
    </w:p>
    <w:p w:rsidR="00ED72FC" w:rsidRPr="000169C0" w:rsidRDefault="00ED72FC" w:rsidP="006733C5">
      <w:pPr>
        <w:jc w:val="both"/>
        <w:rPr>
          <w:lang w:eastAsia="en-US"/>
        </w:rPr>
      </w:pPr>
      <w:r w:rsidRPr="000169C0">
        <w:rPr>
          <w:lang w:eastAsia="en-US"/>
        </w:rPr>
        <w:t>'Ze noemen mij een moordenaar, omdat ik deed wat in die tijd werd toegejuicht door mannen die nu hoog in de gunst staan. Ze noemen mij een dronkaard, omdat ik mijn toevlucht neem tot het enige dat mijn ellende dragelijk maakt', was de droeve verklaring van zijn gedrag aan de geestelijke. Hij wilde niet erkennen iets misdreven te hebben, ook niet als voorzitter van de buitenwettelijke, door Jacobus opgezette Hoge Commissie, die het volk knevelde en rechters en advocaten monddood maakte. Jeffreys hield vol, zijn ambtgenoten waren de schuldigen. Zij wierpen nu de blaam op hem</w:t>
      </w:r>
      <w:r>
        <w:rPr>
          <w:lang w:eastAsia="en-US"/>
        </w:rPr>
        <w:t>.</w:t>
      </w:r>
      <w:r w:rsidRPr="000169C0">
        <w:rPr>
          <w:lang w:eastAsia="en-US"/>
        </w:rPr>
        <w:t xml:space="preserve"> Sarp vertrok.</w:t>
      </w:r>
    </w:p>
    <w:p w:rsidR="00ED72FC" w:rsidRDefault="00ED72FC" w:rsidP="006733C5">
      <w:pPr>
        <w:jc w:val="both"/>
        <w:rPr>
          <w:lang w:eastAsia="en-US"/>
        </w:rPr>
      </w:pPr>
    </w:p>
    <w:p w:rsidR="00ED72FC" w:rsidRPr="000169C0" w:rsidRDefault="00ED72FC" w:rsidP="006733C5">
      <w:pPr>
        <w:jc w:val="both"/>
        <w:rPr>
          <w:lang w:eastAsia="en-US"/>
        </w:rPr>
      </w:pPr>
      <w:r w:rsidRPr="000169C0">
        <w:rPr>
          <w:lang w:eastAsia="en-US"/>
        </w:rPr>
        <w:t>Ondertussen verergerde de lichamelijke toestand van de rechter van dag tot dag. Dr. Scott, van het kapittel van St. Paul, kreeg opdracht hem bij te staan in zijn laatste dagen. Deze hield de stervende de gruwelijke slachtingen voor te Dorchester en Taunton door hem aangericht, in de hoop nog iets van berouw te verwekken of te bespeuren. Het was vergeefs. Tot het laatste ogenblik bleef de ongelukkige volhou</w:t>
      </w:r>
      <w:r w:rsidRPr="000169C0">
        <w:rPr>
          <w:lang w:eastAsia="en-US"/>
        </w:rPr>
        <w:softHyphen/>
        <w:t>den, dat hij geen blaam verdiende. Hij had zich zelfs het ongenoegen van zijn meester op de hals gehaald, vanwege zijn goedertieren gedrag.</w:t>
      </w:r>
    </w:p>
    <w:p w:rsidR="00ED72FC" w:rsidRPr="000169C0" w:rsidRDefault="00ED72FC" w:rsidP="006733C5">
      <w:pPr>
        <w:jc w:val="both"/>
        <w:rPr>
          <w:lang w:eastAsia="en-US"/>
        </w:rPr>
      </w:pPr>
      <w:r w:rsidRPr="000169C0">
        <w:rPr>
          <w:lang w:eastAsia="en-US"/>
        </w:rPr>
        <w:t xml:space="preserve">Ten laatste weigerde zijn maag het geringste voedsel. In weinige weken was de gezette man een geraamte geworden. De 18e april stierf hij, 40 jaar oud. Op zijn 35e jaar was hij opperrechter van de Koninklijke Rechtbank, op zijn 37e jaar </w:t>
      </w:r>
      <w:r>
        <w:rPr>
          <w:lang w:eastAsia="en-US"/>
        </w:rPr>
        <w:t>Lord</w:t>
      </w:r>
      <w:r w:rsidRPr="000169C0">
        <w:rPr>
          <w:lang w:eastAsia="en-US"/>
        </w:rPr>
        <w:t xml:space="preserve"> Kanselier</w:t>
      </w:r>
      <w:r>
        <w:rPr>
          <w:lang w:eastAsia="en-US"/>
        </w:rPr>
        <w:t xml:space="preserve">. </w:t>
      </w:r>
      <w:r w:rsidRPr="000169C0">
        <w:rPr>
          <w:lang w:eastAsia="en-US"/>
        </w:rPr>
        <w:t>In de geschiedenis van de Engelse balie is geen voorbeeld van zulk een snelle verheffing, maar evenmin van zo een vreselijke val. (2)</w:t>
      </w:r>
    </w:p>
    <w:p w:rsidR="00ED72FC" w:rsidRDefault="00ED72FC" w:rsidP="006733C5">
      <w:pPr>
        <w:jc w:val="both"/>
        <w:rPr>
          <w:lang w:eastAsia="en-US"/>
        </w:rPr>
      </w:pPr>
    </w:p>
    <w:p w:rsidR="00ED72FC" w:rsidRPr="000169C0" w:rsidRDefault="00ED72FC" w:rsidP="006733C5">
      <w:pPr>
        <w:jc w:val="both"/>
        <w:rPr>
          <w:lang w:eastAsia="en-US"/>
        </w:rPr>
      </w:pPr>
      <w:r w:rsidRPr="000169C0">
        <w:rPr>
          <w:lang w:eastAsia="en-US"/>
        </w:rPr>
        <w:t xml:space="preserve">In Europa steeg koning Willems populariteit verbazend. Metterdaad zagen velen in hem de van God geschonken redder van het protestantisme. In 1690 werd te Zurich Willems ambassadeur 'als de Messias ontvangen'. De woorden zijn van de ijverzuchtige Franse gezant Amelot. In de hoofdstad Bern sprak men als volgt van hem bij de ontvangst van zijn afgezant Cox: 'hoe deze afgezant van zulk een koning komt, die onze ware religie vurig toegedaan en het voornaamste hoofd is van de gereformeerde kerk, bij wie we in allerlei voorvallen troost en hulp kunnen vinden'. En in 1692 in dezelfde stad, voerden de studenten in tegenwoordigheid van Engelands gezant een politiek stuk op, dat zo duidelijk ten koste van de reputatie van Lodewijk XIV ging, dat de Franse gezant zich er namens zijn </w:t>
      </w:r>
      <w:r>
        <w:rPr>
          <w:lang w:eastAsia="en-US"/>
        </w:rPr>
        <w:t>soever</w:t>
      </w:r>
      <w:r w:rsidRPr="000169C0">
        <w:rPr>
          <w:lang w:eastAsia="en-US"/>
        </w:rPr>
        <w:t>ein over kwam beklagen.</w:t>
      </w:r>
    </w:p>
    <w:p w:rsidR="00ED72FC" w:rsidRDefault="00ED72FC" w:rsidP="006733C5">
      <w:pPr>
        <w:jc w:val="both"/>
        <w:rPr>
          <w:lang w:eastAsia="en-US"/>
        </w:rPr>
      </w:pPr>
    </w:p>
    <w:p w:rsidR="00ED72FC" w:rsidRPr="000169C0" w:rsidRDefault="00ED72FC" w:rsidP="006733C5">
      <w:pPr>
        <w:jc w:val="both"/>
        <w:rPr>
          <w:lang w:eastAsia="en-US"/>
        </w:rPr>
      </w:pPr>
      <w:r w:rsidRPr="000169C0">
        <w:rPr>
          <w:lang w:eastAsia="en-US"/>
        </w:rPr>
        <w:t>In het Oosteuropese Zevenbergen hing in de 90er jaren van de 17e eeuw Oranjes beeltenis bijna van huis tot huis aan de wand. (3)</w:t>
      </w:r>
    </w:p>
    <w:p w:rsidR="00ED72FC" w:rsidRPr="000169C0" w:rsidRDefault="00ED72FC" w:rsidP="006733C5">
      <w:pPr>
        <w:jc w:val="both"/>
        <w:rPr>
          <w:lang w:eastAsia="en-US"/>
        </w:rPr>
      </w:pPr>
      <w:r w:rsidRPr="000169C0">
        <w:rPr>
          <w:lang w:eastAsia="en-US"/>
        </w:rPr>
        <w:t>Constantijn Huygens, die de vader en grootvader van Willem III en ook hem nog jaren als secretaris diende, kreeg van zijn vriend De Beringhen vragen aangaande de prins, die hij in een schrijven van 4 oktober 1683 beantwoordde. Aangaande die vraag schreef hij: 'Het karakter van Zijne Hoogheid te typeren is teveel gevraagd van mijn schrijfkunst, die u wel weet, dat daar niet toe in staat is. Ik verzoek u vriendelijk u tevreden te stellen met slechts een enkel woord mijnerzijds, dat alles wat u heeft zien schitteren aan goeds, wijsheid, moed, bescheidenheid, levendigheid en scherp</w:t>
      </w:r>
      <w:r w:rsidRPr="000169C0">
        <w:rPr>
          <w:lang w:eastAsia="en-US"/>
        </w:rPr>
        <w:softHyphen/>
        <w:t xml:space="preserve">zinnigheid, in de meeste grote </w:t>
      </w:r>
      <w:r>
        <w:rPr>
          <w:lang w:eastAsia="en-US"/>
        </w:rPr>
        <w:t>Staats</w:t>
      </w:r>
      <w:r w:rsidRPr="000169C0">
        <w:rPr>
          <w:lang w:eastAsia="en-US"/>
        </w:rPr>
        <w:t>zaken van de overleden prinsen, zo kort met deze woorden is samengevat dat ik moet zeggen - als Seneca over een uitstekend boek of een goede redevoering (dat herinner ik me niet precies) - dat alles geweldig zou zijn, als het niet allemaal hetzelfde was'. (4)</w:t>
      </w:r>
    </w:p>
    <w:p w:rsidR="00ED72FC" w:rsidRDefault="00ED72FC" w:rsidP="006733C5">
      <w:pPr>
        <w:jc w:val="both"/>
        <w:rPr>
          <w:lang w:eastAsia="en-US"/>
        </w:rPr>
      </w:pPr>
    </w:p>
    <w:p w:rsidR="00ED72FC" w:rsidRPr="000169C0" w:rsidRDefault="00ED72FC" w:rsidP="006733C5">
      <w:pPr>
        <w:jc w:val="both"/>
        <w:rPr>
          <w:lang w:eastAsia="en-US"/>
        </w:rPr>
      </w:pPr>
      <w:r w:rsidRPr="000169C0">
        <w:rPr>
          <w:lang w:eastAsia="en-US"/>
        </w:rPr>
        <w:t>In Engeland daarentegen kwamen de belemmerende krachten van het lijdelijk</w:t>
      </w:r>
      <w:r>
        <w:rPr>
          <w:lang w:eastAsia="en-US"/>
        </w:rPr>
        <w:t xml:space="preserve"> </w:t>
      </w:r>
      <w:r w:rsidRPr="000169C0">
        <w:rPr>
          <w:lang w:eastAsia="en-US"/>
        </w:rPr>
        <w:t>verzet op gang. Na de grootse en blijde ontvangst van het vorstelijk paar, volgde een voor hen smartelijke reactie. De eedweigerende geestelijken, hogere zowel als lagere dienaars in kerk en universiteit ongeveer een 400 in getal, kregen een preekverbod. Mèt aartsbisschop Sancroft, ook de uit het proces van Monmouth bekende bisschop</w:t>
      </w:r>
      <w:r w:rsidRPr="000169C0">
        <w:rPr>
          <w:lang w:eastAsia="en-US"/>
        </w:rPr>
        <w:softHyphen/>
        <w:t xml:space="preserve">pen Ken en Turner. In Londen ontstond een zo groot tekort aan predikanten, dat, om daarin te voorzien, </w:t>
      </w:r>
      <w:r>
        <w:rPr>
          <w:lang w:eastAsia="en-US"/>
        </w:rPr>
        <w:t>Presbyter</w:t>
      </w:r>
      <w:r w:rsidRPr="000169C0">
        <w:rPr>
          <w:lang w:eastAsia="en-US"/>
        </w:rPr>
        <w:t>iaanse geestelijken uit Schotland naar de hoofdstad werden gehaald. (5)</w:t>
      </w:r>
    </w:p>
    <w:p w:rsidR="00ED72FC" w:rsidRPr="000169C0" w:rsidRDefault="00ED72FC" w:rsidP="006733C5">
      <w:pPr>
        <w:jc w:val="both"/>
        <w:rPr>
          <w:lang w:eastAsia="en-US"/>
        </w:rPr>
      </w:pPr>
      <w:r w:rsidRPr="000169C0">
        <w:rPr>
          <w:lang w:eastAsia="en-US"/>
        </w:rPr>
        <w:t xml:space="preserve">Sommige priesters weken uit naar hun landgoed, anderen namen een betrekking aan; één werd geneesheer en bezocht zijn patiënten in geestelijk gewaad. De meesten van hen waren echter bedelaars en nietsnutten, die zich als martelaars van de kerk beschouwden. Ze liepen de koffiehuizen van de </w:t>
      </w:r>
      <w:r>
        <w:rPr>
          <w:lang w:eastAsia="en-US"/>
        </w:rPr>
        <w:t>Tory</w:t>
      </w:r>
      <w:r w:rsidRPr="000169C0">
        <w:rPr>
          <w:lang w:eastAsia="en-US"/>
        </w:rPr>
        <w:t xml:space="preserve">s af, smalend op de Hollanders en op Burnet, die naar hun mening gehangen moesten worden. Aangaande de koning werd beweerd dat hij zich wel schikte naar de eredienst van de </w:t>
      </w:r>
      <w:r>
        <w:rPr>
          <w:lang w:eastAsia="en-US"/>
        </w:rPr>
        <w:t>Staats</w:t>
      </w:r>
      <w:r w:rsidRPr="000169C0">
        <w:rPr>
          <w:lang w:eastAsia="en-US"/>
        </w:rPr>
        <w:t>kerk, maar zijn afkeer van sommige plechtigheden niet verborg.</w:t>
      </w:r>
    </w:p>
    <w:p w:rsidR="00ED72FC" w:rsidRDefault="00ED72FC" w:rsidP="006733C5">
      <w:pPr>
        <w:jc w:val="both"/>
        <w:rPr>
          <w:lang w:eastAsia="en-US"/>
        </w:rPr>
      </w:pPr>
    </w:p>
    <w:p w:rsidR="00ED72FC" w:rsidRPr="000169C0" w:rsidRDefault="00ED72FC" w:rsidP="006733C5">
      <w:pPr>
        <w:jc w:val="both"/>
        <w:rPr>
          <w:lang w:eastAsia="en-US"/>
        </w:rPr>
      </w:pPr>
      <w:r w:rsidRPr="000169C0">
        <w:rPr>
          <w:lang w:eastAsia="en-US"/>
        </w:rPr>
        <w:t xml:space="preserve">Eén van zijn eerste handelingen was geweest, dat hij in zijn kapel geen gezongen, maar een gelézen dienst wilde. Die </w:t>
      </w:r>
      <w:r>
        <w:rPr>
          <w:lang w:eastAsia="en-US"/>
        </w:rPr>
        <w:t>Rooms</w:t>
      </w:r>
      <w:r w:rsidRPr="000169C0">
        <w:rPr>
          <w:lang w:eastAsia="en-US"/>
        </w:rPr>
        <w:t xml:space="preserve"> aandoende diensten wekten dan ook zijn ontstemming. Iets dat in het gehele land gemor veroorzaakte, was, dat hij de spot gedreven had met het jaarlijks tegen Pasen weerkerende opleggen van de handen op het zogenaamde 'koningszeer'. De koning had het maar een zot bijgeloof gevonden.</w:t>
      </w:r>
    </w:p>
    <w:p w:rsidR="00ED72FC" w:rsidRPr="000169C0" w:rsidRDefault="00ED72FC" w:rsidP="006733C5">
      <w:pPr>
        <w:jc w:val="both"/>
        <w:rPr>
          <w:lang w:eastAsia="en-US"/>
        </w:rPr>
      </w:pPr>
      <w:r w:rsidRPr="000169C0">
        <w:rPr>
          <w:lang w:eastAsia="en-US"/>
        </w:rPr>
        <w:t>Volgens overlevering heeft Eduard de Belijder in 1058 de eerste proef genomen. Het is een soort huidziekte, die door aanraking met 's konings hand zou genezen. (Het is eerst door George I in 1714 afgeschaft). Eens in het jaar, tegen Pasen, stroomde een menigte ongelukkigen, beladen met gezwellen of zweren, naar Ban</w:t>
      </w:r>
      <w:r w:rsidRPr="000169C0">
        <w:rPr>
          <w:lang w:eastAsia="en-US"/>
        </w:rPr>
        <w:softHyphen/>
        <w:t>queting-House om genezing van hun kwaal. Die dagen werden officieel vastgesteld, waarna de Stuarts die plechtig van alle kansels in het koninkrijk lieten afkondigen. Wanneer dan de tijd van toepassing van dit wonderwerk daar was, zat de koning onder de troonhemel, door vele in ambtsgewaad gehulde geestelijken omringd, om de zieken te ontvangen.</w:t>
      </w:r>
    </w:p>
    <w:p w:rsidR="00ED72FC" w:rsidRPr="000169C0" w:rsidRDefault="00ED72FC" w:rsidP="006733C5">
      <w:pPr>
        <w:jc w:val="both"/>
        <w:rPr>
          <w:lang w:eastAsia="en-US"/>
        </w:rPr>
      </w:pPr>
      <w:r w:rsidRPr="000169C0">
        <w:rPr>
          <w:lang w:eastAsia="en-US"/>
        </w:rPr>
        <w:t>De lijfarts leidde de kranken in de zaal, waarna eerst een gedeelte van Marcus 16 werd gelezen. Gekomen aan de woorden: 'Zij zullen de handen op hen leggen en zij zullen genezen', hield de voorlezer op.</w:t>
      </w:r>
    </w:p>
    <w:p w:rsidR="00ED72FC" w:rsidRDefault="00ED72FC" w:rsidP="006733C5">
      <w:pPr>
        <w:jc w:val="both"/>
        <w:rPr>
          <w:lang w:eastAsia="en-US"/>
        </w:rPr>
      </w:pPr>
    </w:p>
    <w:p w:rsidR="00ED72FC" w:rsidRPr="000169C0" w:rsidRDefault="00ED72FC" w:rsidP="006733C5">
      <w:pPr>
        <w:jc w:val="both"/>
        <w:rPr>
          <w:lang w:eastAsia="en-US"/>
        </w:rPr>
      </w:pPr>
      <w:r w:rsidRPr="000169C0">
        <w:rPr>
          <w:lang w:eastAsia="en-US"/>
        </w:rPr>
        <w:t>Nu werd één van de lijders voor de koning gebracht. Zijne Majesteit streek met de hand over de gezwellen en hing de zieke een wit lint om de nek, waaraan een gouden penning. Dan volgden de andere lijders, waarbij de kapelaan telkens, als een bezweringsformule, het Bijbelwoord aanhaalde: 'Zij zullen de handen op hen leggen en zij zullen genezen'. Na afloop werd een plechtige dienst gehouden.</w:t>
      </w:r>
    </w:p>
    <w:p w:rsidR="00ED72FC" w:rsidRPr="000169C0" w:rsidRDefault="00ED72FC" w:rsidP="006733C5">
      <w:pPr>
        <w:jc w:val="both"/>
        <w:rPr>
          <w:lang w:eastAsia="en-US"/>
        </w:rPr>
      </w:pPr>
      <w:r w:rsidRPr="000169C0">
        <w:rPr>
          <w:lang w:eastAsia="en-US"/>
        </w:rPr>
        <w:t>Veel Engelse godgeleerden en zelfs artsen, geloofden in deze comedie. John Browne, lijfarts van de koning, gaf in 1684 een werk in het licht, waarin de bewering, dat de geneeskracht van de koninklijke hand voortvloeide uit de tijdens de kroning ontvangen zalving. In het geval dat genezing uitbleef, werd dit toegeschreven aan ongeloof van de patiënt. Ook vermeldde de schrijver, dat Karel II eens een aan 'koningszeer' lijdende quaker, niet alleen genas, maar ook bekeerde. Het goudstuk mocht niet worden verkocht. Wie dit toch deed, kreeg zijn kwaal terug. Hetzelfde gebeurde bij verlies van de penning.</w:t>
      </w:r>
    </w:p>
    <w:p w:rsidR="00ED72FC" w:rsidRDefault="00ED72FC" w:rsidP="006733C5">
      <w:pPr>
        <w:jc w:val="both"/>
        <w:rPr>
          <w:lang w:eastAsia="en-US"/>
        </w:rPr>
      </w:pPr>
    </w:p>
    <w:p w:rsidR="00ED72FC" w:rsidRPr="000169C0" w:rsidRDefault="00ED72FC" w:rsidP="006733C5">
      <w:pPr>
        <w:jc w:val="both"/>
        <w:rPr>
          <w:lang w:eastAsia="en-US"/>
        </w:rPr>
      </w:pPr>
      <w:r w:rsidRPr="000169C0">
        <w:rPr>
          <w:lang w:eastAsia="en-US"/>
        </w:rPr>
        <w:t>De toevloed op zulke geneesdagen was verbazingwekkend. In 1684 werden zelfs 7 of 8 lijders doodgedrukt. Karel II heeft er in zijn leven bijna 100.000 aangeraakt. Jacobus II verrichtte die bewerking eens in het koor van de hoofdkerk van Chester</w:t>
      </w:r>
      <w:r>
        <w:rPr>
          <w:lang w:eastAsia="en-US"/>
        </w:rPr>
        <w:t xml:space="preserve"> </w:t>
      </w:r>
      <w:r w:rsidRPr="000169C0">
        <w:rPr>
          <w:lang w:eastAsia="en-US"/>
        </w:rPr>
        <w:t>aan 800 mensen. De jaarlijkse kosten beliepen 10.000 pond en zouden (volgens Macaulay) nog veel hoger zijn geweest, als de hofartsen de zieken niet hadden i fgescheiden van de simulanten. De lichtere gevallen en die van voorbijgaande aard, bevestigden het geloof aan de wonderhand van de koning.</w:t>
      </w:r>
    </w:p>
    <w:p w:rsidR="00ED72FC" w:rsidRPr="000169C0" w:rsidRDefault="00ED72FC" w:rsidP="006733C5">
      <w:pPr>
        <w:jc w:val="both"/>
        <w:rPr>
          <w:lang w:eastAsia="en-US"/>
        </w:rPr>
      </w:pPr>
      <w:r w:rsidRPr="000169C0">
        <w:rPr>
          <w:lang w:eastAsia="en-US"/>
        </w:rPr>
        <w:t>Maar koning Willem was te nuchter en te eerlijk om aan dit volksbedrog mee te werken. 'Geef de drommels wat geld en laat ze aftrekken', zei hij, toen zijn paleis door de stumperds werd belegerd. Er waren ouders die zich zeer beklaagden over de wreedheid van de koning. Ze hieven oog en hand naar de hemel over zoveel hardheid van hun vorst. Eén maakte het hem zeer lastig en wist tot hem door te dringen. Willem, om hem kwijt te raken, legde zijn hand op de plek met de uitroep: 'God make u gezonder en wijzer!'</w:t>
      </w:r>
    </w:p>
    <w:p w:rsidR="00ED72FC" w:rsidRDefault="00ED72FC" w:rsidP="006733C5">
      <w:pPr>
        <w:jc w:val="both"/>
        <w:rPr>
          <w:lang w:eastAsia="en-US"/>
        </w:rPr>
      </w:pPr>
    </w:p>
    <w:p w:rsidR="00ED72FC" w:rsidRPr="000169C0" w:rsidRDefault="00ED72FC" w:rsidP="006733C5">
      <w:pPr>
        <w:jc w:val="both"/>
        <w:rPr>
          <w:lang w:eastAsia="en-US"/>
        </w:rPr>
      </w:pPr>
      <w:r>
        <w:rPr>
          <w:lang w:eastAsia="en-US"/>
        </w:rPr>
        <w:t>De</w:t>
      </w:r>
      <w:r w:rsidRPr="000169C0">
        <w:rPr>
          <w:lang w:eastAsia="en-US"/>
        </w:rPr>
        <w:t xml:space="preserve"> </w:t>
      </w:r>
      <w:r>
        <w:rPr>
          <w:lang w:eastAsia="en-US"/>
        </w:rPr>
        <w:t>Jacobieten</w:t>
      </w:r>
      <w:r w:rsidRPr="000169C0">
        <w:rPr>
          <w:lang w:eastAsia="en-US"/>
        </w:rPr>
        <w:t xml:space="preserve"> zagen dit niet ontevreden aan en zeiden spottend, dat de koning geen aanspraak maakte op het erfdeel van de wettige vorsten. Maar ook veel </w:t>
      </w:r>
      <w:r>
        <w:rPr>
          <w:lang w:eastAsia="en-US"/>
        </w:rPr>
        <w:t>Whig</w:t>
      </w:r>
      <w:r w:rsidRPr="000169C0">
        <w:rPr>
          <w:lang w:eastAsia="en-US"/>
        </w:rPr>
        <w:t xml:space="preserve">s, hoezeer zij hem genegen waren, keurden dit zijn doen af, vooral omdat hij om dit ingeworteld volksgeloof lachte. De hoogkerkelijken onder de </w:t>
      </w:r>
      <w:r>
        <w:rPr>
          <w:lang w:eastAsia="en-US"/>
        </w:rPr>
        <w:t>Angli</w:t>
      </w:r>
      <w:r w:rsidRPr="000169C0">
        <w:rPr>
          <w:lang w:eastAsia="en-US"/>
        </w:rPr>
        <w:t xml:space="preserve">canen maakten hem zelfs uit voor een ongelovige en </w:t>
      </w:r>
      <w:r>
        <w:rPr>
          <w:lang w:eastAsia="en-US"/>
        </w:rPr>
        <w:t>Purite</w:t>
      </w:r>
      <w:r w:rsidRPr="000169C0">
        <w:rPr>
          <w:lang w:eastAsia="en-US"/>
        </w:rPr>
        <w:t>in. Erger scheldwoord dan dit laatste was er wel haast niet. Maar Willem bleef onwrikbaar. (6)</w:t>
      </w:r>
    </w:p>
    <w:p w:rsidR="00ED72FC" w:rsidRDefault="00ED72FC" w:rsidP="006733C5">
      <w:pPr>
        <w:jc w:val="both"/>
        <w:rPr>
          <w:lang w:eastAsia="en-US"/>
        </w:rPr>
      </w:pPr>
    </w:p>
    <w:p w:rsidR="00ED72FC" w:rsidRPr="000169C0" w:rsidRDefault="00ED72FC" w:rsidP="006733C5">
      <w:pPr>
        <w:jc w:val="both"/>
        <w:rPr>
          <w:lang w:eastAsia="en-US"/>
        </w:rPr>
      </w:pPr>
      <w:r w:rsidRPr="000169C0">
        <w:rPr>
          <w:lang w:eastAsia="en-US"/>
        </w:rPr>
        <w:t>Nog groter ergernis haalden zowel Willem als Maria zich op de hals. Hiervan geeft Amsterdams burgemeester Witsen een kort verslag.</w:t>
      </w:r>
    </w:p>
    <w:p w:rsidR="00ED72FC" w:rsidRPr="000169C0" w:rsidRDefault="00ED72FC" w:rsidP="006733C5">
      <w:pPr>
        <w:jc w:val="both"/>
        <w:rPr>
          <w:lang w:eastAsia="en-US"/>
        </w:rPr>
      </w:pPr>
      <w:r w:rsidRPr="000169C0">
        <w:rPr>
          <w:lang w:eastAsia="en-US"/>
        </w:rPr>
        <w:t>' Hunne Majesteiten weigeren op Goede Vrijdag twaalf arme mannen en even zoveel arme vrouwen - volgens gebruik - de voeten te wassen. Het geschiedde nu door de bisschop, hetwelk enig gemor veroorzaakte. De koning at op die dag heimelijk met Bentinck en de ambassadeurs, ofschoon het een vastendag was, zeggende, dat hij niet kon, noch wilde vasten'. (7)</w:t>
      </w:r>
    </w:p>
    <w:p w:rsidR="00ED72FC" w:rsidRDefault="00ED72FC" w:rsidP="006733C5">
      <w:pPr>
        <w:jc w:val="both"/>
        <w:rPr>
          <w:lang w:eastAsia="en-US"/>
        </w:rPr>
      </w:pPr>
      <w:r w:rsidRPr="000169C0">
        <w:rPr>
          <w:lang w:eastAsia="en-US"/>
        </w:rPr>
        <w:t xml:space="preserve">Daarbij handhaafde de koning de calvinistische gewoonte - ook bij de Engelse </w:t>
      </w:r>
      <w:r>
        <w:rPr>
          <w:lang w:eastAsia="en-US"/>
        </w:rPr>
        <w:t>Presbyter</w:t>
      </w:r>
      <w:r w:rsidRPr="000169C0">
        <w:rPr>
          <w:lang w:eastAsia="en-US"/>
        </w:rPr>
        <w:t xml:space="preserve">ianen in gebruik - om gedurende het openbaar gebed in de kerkdiensten op te staan, zijn hoofd te ontbloten en staande met ongedekt hoofd God aan te roepen. </w:t>
      </w:r>
    </w:p>
    <w:p w:rsidR="00ED72FC" w:rsidRPr="000169C0" w:rsidRDefault="00ED72FC" w:rsidP="006733C5">
      <w:pPr>
        <w:jc w:val="both"/>
        <w:rPr>
          <w:lang w:eastAsia="en-US"/>
        </w:rPr>
      </w:pPr>
      <w:r w:rsidRPr="000169C0">
        <w:rPr>
          <w:lang w:eastAsia="en-US"/>
        </w:rPr>
        <w:t xml:space="preserve">Na het gebed zette hij zijn hoed weer op (algemeen gebruik) en ging weer zitten. Maar de </w:t>
      </w:r>
      <w:r>
        <w:rPr>
          <w:lang w:eastAsia="en-US"/>
        </w:rPr>
        <w:t>Staats</w:t>
      </w:r>
      <w:r w:rsidRPr="000169C0">
        <w:rPr>
          <w:lang w:eastAsia="en-US"/>
        </w:rPr>
        <w:t>kerkers ergerden zich zeer aan die gewoonte van de afgescheidenen. (8) Verder was hij een voorbeeld van welvoegelijkheid en een ernstig, oplettend hoorder in de openbare eredienst. Hij was volhardend in het persoonlijk gebed en de lezing van de Heilige Schrift. Wanneer hij sprak over godsdienstige zaken, hetgeen hij niet dikwijls deed, was dit met gepaste ernst. (9)</w:t>
      </w:r>
    </w:p>
    <w:p w:rsidR="00ED72FC" w:rsidRDefault="00ED72FC" w:rsidP="006733C5">
      <w:pPr>
        <w:jc w:val="both"/>
        <w:rPr>
          <w:lang w:eastAsia="en-US"/>
        </w:rPr>
      </w:pPr>
    </w:p>
    <w:p w:rsidR="00ED72FC" w:rsidRPr="000169C0" w:rsidRDefault="00ED72FC" w:rsidP="006733C5">
      <w:pPr>
        <w:jc w:val="both"/>
        <w:rPr>
          <w:lang w:eastAsia="en-US"/>
        </w:rPr>
      </w:pPr>
      <w:r w:rsidRPr="000169C0">
        <w:rPr>
          <w:lang w:eastAsia="en-US"/>
        </w:rPr>
        <w:t>Tijdens al die politieke, kerkelijke en ook lichamelijke moeiten, ontving Willem nog een schrijven van Waldeck, die zich, geheel ontmoedigd door de ondervonden tegenwerking, uit zijn ambten wilde terugtrekken. De zeer zieke koning troostte zijn vriend met zijn eigen moeiten en de last die het Engelse koningschap hem gaf. De brief is van september 1689: 'Was het niet uit plicht tegenover God, dan zou ik allang dezelfde gedachte als u gehad hebben, hoewel ik niet van uw leeftijd ben. Want zeker, ik heb een te grote last en mijn schouders zijn niet sterk genoeg om die te dragen. Als ik niet die Goddelijke bijstand gevoelde, geloof ik, dat ik zou bezwijken. De goede God geve u de nodige krachten om uw last te dragen, hetgeen lee tot op heden zo wel gedaan hebt. Uit liefde tot Zijn zaak, smeek ik u, de gedachte an u terug te trekken te laten varen en te denken aan de volgende expeditie, zodat we deze in de herfst nog kunnen voorbereiden'. (</w:t>
      </w:r>
      <w:r>
        <w:rPr>
          <w:lang w:eastAsia="en-US"/>
        </w:rPr>
        <w:t>10</w:t>
      </w:r>
      <w:r w:rsidRPr="000169C0">
        <w:rPr>
          <w:lang w:eastAsia="en-US"/>
        </w:rPr>
        <w:t>)</w:t>
      </w:r>
    </w:p>
    <w:p w:rsidR="00ED72FC" w:rsidRPr="000169C0" w:rsidRDefault="00ED72FC" w:rsidP="006733C5">
      <w:pPr>
        <w:jc w:val="both"/>
        <w:rPr>
          <w:lang w:eastAsia="en-US"/>
        </w:rPr>
      </w:pPr>
      <w:r>
        <w:rPr>
          <w:lang w:eastAsia="en-US"/>
        </w:rPr>
        <w:t>E</w:t>
      </w:r>
      <w:r w:rsidRPr="000169C0">
        <w:rPr>
          <w:lang w:eastAsia="en-US"/>
        </w:rPr>
        <w:t>ert de Heere in hetgeen gij lijdt', zegt de Engelse vertaling van Jesaja 25 : 15a.</w:t>
      </w:r>
    </w:p>
    <w:p w:rsidR="00ED72FC" w:rsidRDefault="00ED72FC" w:rsidP="006733C5">
      <w:pPr>
        <w:jc w:val="both"/>
        <w:rPr>
          <w:lang w:eastAsia="en-US"/>
        </w:rPr>
      </w:pPr>
      <w:r w:rsidRPr="000169C0">
        <w:rPr>
          <w:lang w:eastAsia="en-US"/>
        </w:rPr>
        <w:t xml:space="preserve">Alleen dit gaf de vorst kracht, alleen daaruit putte hij moed. Koning Willem was geen man die zich door vleiers omringde. Hij had een rechtvaardig en menslievend karakter. Bevrijd Engeland begreep echter niets van een koning die van vleierij, bedrog en list, een afschuw had. </w:t>
      </w:r>
    </w:p>
    <w:p w:rsidR="00ED72FC" w:rsidRDefault="00ED72FC" w:rsidP="006733C5">
      <w:pPr>
        <w:jc w:val="both"/>
        <w:rPr>
          <w:lang w:eastAsia="en-US"/>
        </w:rPr>
      </w:pPr>
      <w:r w:rsidRPr="000169C0">
        <w:rPr>
          <w:lang w:eastAsia="en-US"/>
        </w:rPr>
        <w:t>Wanneer hij ergerlijke mensen tegenkwam, reageer</w:t>
      </w:r>
      <w:r w:rsidRPr="000169C0">
        <w:rPr>
          <w:lang w:eastAsia="en-US"/>
        </w:rPr>
        <w:softHyphen/>
        <w:t xml:space="preserve">de hij nors en stootte af. Had hij de vrouwen het hof gemaakt, zich vermaakt met spelen, gokken en grollen, hij zou bij het hof en vele eilanders meer in de smaak gevallen zijn. Zij voelden zich thuis bij de lichte muze en charmante dames. Hij werd gewantrouwd omdat hij list noch geweld toepaste in zijn regering. </w:t>
      </w:r>
    </w:p>
    <w:p w:rsidR="00ED72FC" w:rsidRDefault="00ED72FC" w:rsidP="006733C5">
      <w:pPr>
        <w:jc w:val="both"/>
        <w:rPr>
          <w:lang w:eastAsia="en-US"/>
        </w:rPr>
      </w:pPr>
      <w:r w:rsidRPr="000169C0">
        <w:rPr>
          <w:lang w:eastAsia="en-US"/>
        </w:rPr>
        <w:t xml:space="preserve">Hetgeen voor de koning en zijn Hollanders een Christelijke deugd was - gewoon als ze waren aan orde, tucht en eenvoud - was voor de Britten rede hem te wantrouwen. Ze waren dan ook geslachten lang door eigen eer en macht zoekende koningen geregeerd. Het kortstondig bewind van Eduard VI betekende een aanvankelijke lente voor de </w:t>
      </w:r>
      <w:r>
        <w:rPr>
          <w:lang w:eastAsia="en-US"/>
        </w:rPr>
        <w:t>Presbyter</w:t>
      </w:r>
      <w:r w:rsidRPr="000169C0">
        <w:rPr>
          <w:lang w:eastAsia="en-US"/>
        </w:rPr>
        <w:t xml:space="preserve">iaanse kerkgemeenschappen, maar dit werd totaal teniet gedaan door Maria 'de bloedige'. Elisabeth erkende naast de </w:t>
      </w:r>
      <w:r>
        <w:rPr>
          <w:lang w:eastAsia="en-US"/>
        </w:rPr>
        <w:t>Staats</w:t>
      </w:r>
      <w:r w:rsidRPr="000169C0">
        <w:rPr>
          <w:lang w:eastAsia="en-US"/>
        </w:rPr>
        <w:t xml:space="preserve">kerk geen andere kerkelijke gemeenschap. </w:t>
      </w:r>
    </w:p>
    <w:p w:rsidR="00ED72FC" w:rsidRDefault="00ED72FC" w:rsidP="006733C5">
      <w:pPr>
        <w:jc w:val="both"/>
        <w:rPr>
          <w:lang w:eastAsia="en-US"/>
        </w:rPr>
      </w:pPr>
      <w:r w:rsidRPr="000169C0">
        <w:rPr>
          <w:lang w:eastAsia="en-US"/>
        </w:rPr>
        <w:t xml:space="preserve">De vereenvoudigde eredienst door Vermigli en Bucer ingevoerd, deed ze weer teniet en ze strafte streng het bijwonen van andere dan de </w:t>
      </w:r>
      <w:r>
        <w:rPr>
          <w:lang w:eastAsia="en-US"/>
        </w:rPr>
        <w:t>Angli</w:t>
      </w:r>
      <w:r w:rsidRPr="000169C0">
        <w:rPr>
          <w:lang w:eastAsia="en-US"/>
        </w:rPr>
        <w:t xml:space="preserve">caanse kerkdiensten. Onder Cromwell was het de dissenters wel goed gegaan. De protector waakte er angstvallig voor, dat geen van de kerkelijke groepen de overhand kreeg. Een </w:t>
      </w:r>
      <w:r>
        <w:rPr>
          <w:lang w:eastAsia="en-US"/>
        </w:rPr>
        <w:t>Staats</w:t>
      </w:r>
      <w:r w:rsidRPr="000169C0">
        <w:rPr>
          <w:lang w:eastAsia="en-US"/>
        </w:rPr>
        <w:t xml:space="preserve">kerk erkende hij niet. Maar de twee koningen vóór en na hem hadden rusteloos gepoogd de afgescheiden kerken ten onder te krijgen en de </w:t>
      </w:r>
      <w:r>
        <w:rPr>
          <w:lang w:eastAsia="en-US"/>
        </w:rPr>
        <w:t>Staats</w:t>
      </w:r>
      <w:r w:rsidRPr="000169C0">
        <w:rPr>
          <w:lang w:eastAsia="en-US"/>
        </w:rPr>
        <w:t xml:space="preserve">kerk te infecteren met </w:t>
      </w:r>
      <w:r>
        <w:rPr>
          <w:lang w:eastAsia="en-US"/>
        </w:rPr>
        <w:t>Remonst</w:t>
      </w:r>
      <w:r w:rsidRPr="000169C0">
        <w:rPr>
          <w:lang w:eastAsia="en-US"/>
        </w:rPr>
        <w:t>rantse bisschoppen en vrijzinnige ideeën, om zelf een abso</w:t>
      </w:r>
      <w:r w:rsidRPr="000169C0">
        <w:rPr>
          <w:lang w:eastAsia="en-US"/>
        </w:rPr>
        <w:softHyphen/>
        <w:t xml:space="preserve">lute heerschappij te kunnen vestigen. </w:t>
      </w:r>
    </w:p>
    <w:p w:rsidR="00ED72FC" w:rsidRDefault="00ED72FC" w:rsidP="006733C5">
      <w:pPr>
        <w:jc w:val="both"/>
        <w:rPr>
          <w:lang w:eastAsia="en-US"/>
        </w:rPr>
      </w:pPr>
      <w:r w:rsidRPr="000169C0">
        <w:rPr>
          <w:lang w:eastAsia="en-US"/>
        </w:rPr>
        <w:t>Jacobus II had het al heel bont gemaakt met zijn pogingen Engeland in enkele jaren te willen ver</w:t>
      </w:r>
      <w:r>
        <w:rPr>
          <w:lang w:eastAsia="en-US"/>
        </w:rPr>
        <w:t>rooms</w:t>
      </w:r>
      <w:r w:rsidRPr="000169C0">
        <w:rPr>
          <w:lang w:eastAsia="en-US"/>
        </w:rPr>
        <w:t xml:space="preserve">en. Ook de heersende </w:t>
      </w:r>
      <w:r>
        <w:rPr>
          <w:lang w:eastAsia="en-US"/>
        </w:rPr>
        <w:t>Angli</w:t>
      </w:r>
      <w:r w:rsidRPr="000169C0">
        <w:rPr>
          <w:lang w:eastAsia="en-US"/>
        </w:rPr>
        <w:t xml:space="preserve">caanse kerk had niet anders gedaan dan de </w:t>
      </w:r>
      <w:r>
        <w:rPr>
          <w:lang w:eastAsia="en-US"/>
        </w:rPr>
        <w:t>Presbyter</w:t>
      </w:r>
      <w:r w:rsidRPr="000169C0">
        <w:rPr>
          <w:lang w:eastAsia="en-US"/>
        </w:rPr>
        <w:t xml:space="preserve">ianen, </w:t>
      </w:r>
      <w:r>
        <w:rPr>
          <w:lang w:eastAsia="en-US"/>
        </w:rPr>
        <w:t>Purite</w:t>
      </w:r>
      <w:r w:rsidRPr="000169C0">
        <w:rPr>
          <w:lang w:eastAsia="en-US"/>
        </w:rPr>
        <w:t xml:space="preserve">inen en </w:t>
      </w:r>
      <w:r>
        <w:rPr>
          <w:lang w:eastAsia="en-US"/>
        </w:rPr>
        <w:t>Independ</w:t>
      </w:r>
      <w:r w:rsidRPr="000169C0">
        <w:rPr>
          <w:lang w:eastAsia="en-US"/>
        </w:rPr>
        <w:t xml:space="preserve">enten te onderdrukken, (11) of, zoals in Schotland, bloedig te vervolgen. Het was dan ook geen wonder, dat de gemeenschappen die zoveel martelaars en verstotenen onder hun leden telden, onder haar politieke voormannen figuren hadden, die, verbitterd door de ellende vreedzame burgers, familie en vrienden aangedaan, nu weerwraak eisten. Het zogenaamde </w:t>
      </w:r>
      <w:r w:rsidRPr="00744CF6">
        <w:rPr>
          <w:i/>
          <w:lang w:eastAsia="en-US"/>
        </w:rPr>
        <w:t>roggenhuiscomplot</w:t>
      </w:r>
      <w:r w:rsidRPr="000169C0">
        <w:rPr>
          <w:lang w:eastAsia="en-US"/>
        </w:rPr>
        <w:t xml:space="preserve"> kwam niet uit de lucht vallen. Dat Monmouth met zijn beloften van godsdienstvrijheid het eenvou</w:t>
      </w:r>
      <w:r w:rsidRPr="000169C0">
        <w:rPr>
          <w:lang w:eastAsia="en-US"/>
        </w:rPr>
        <w:softHyphen/>
        <w:t xml:space="preserve">dige volk op de hand kreeg, moet daarom geen verwondering wekken. </w:t>
      </w:r>
    </w:p>
    <w:p w:rsidR="00ED72FC" w:rsidRPr="000169C0" w:rsidRDefault="00ED72FC" w:rsidP="006733C5">
      <w:pPr>
        <w:jc w:val="both"/>
        <w:rPr>
          <w:lang w:eastAsia="en-US"/>
        </w:rPr>
      </w:pPr>
      <w:r w:rsidRPr="000169C0">
        <w:rPr>
          <w:lang w:eastAsia="en-US"/>
        </w:rPr>
        <w:t>De amnestie door koning Willem voorgestaan, werd door de meesten dan ook geheel verkeerd opgevat. Zo'n daad was in Engeland ongehoord. Zelfs zijn voorstanders namen dit de koning kwalijk. Tijdens de omwenteling had de massa zich rustig gehouden, straks zou het recht zijn loop hebben, zo was de gedachte. Sommige ultra-</w:t>
      </w:r>
      <w:r>
        <w:rPr>
          <w:lang w:eastAsia="en-US"/>
        </w:rPr>
        <w:t>Whig</w:t>
      </w:r>
      <w:r w:rsidRPr="000169C0">
        <w:rPr>
          <w:lang w:eastAsia="en-US"/>
        </w:rPr>
        <w:t>s begonnen hem op één lijn te stellen met zijn verdreven schoonvader. Was Willem in feite ook niet een Stuart? Hij wettigde met deze handeling bij hen het vermoeden, dat hij de werktuigen van zijn schoonvader aan zich wilde verplichten, om ze naar goedvinden op posten te plaatsen, waar ze zijn koninklijk welbehagen moesten dienen.</w:t>
      </w:r>
    </w:p>
    <w:p w:rsidR="00ED72FC" w:rsidRDefault="00ED72FC" w:rsidP="006733C5">
      <w:pPr>
        <w:jc w:val="both"/>
        <w:rPr>
          <w:lang w:eastAsia="en-US"/>
        </w:rPr>
      </w:pPr>
    </w:p>
    <w:p w:rsidR="00ED72FC" w:rsidRPr="000169C0" w:rsidRDefault="00ED72FC" w:rsidP="006733C5">
      <w:pPr>
        <w:jc w:val="both"/>
        <w:rPr>
          <w:lang w:eastAsia="en-US"/>
        </w:rPr>
      </w:pPr>
      <w:r w:rsidRPr="000169C0">
        <w:rPr>
          <w:lang w:eastAsia="en-US"/>
        </w:rPr>
        <w:t xml:space="preserve">En de misdaden, waarvan hij in zijn manifest van 1688 de regering beschuldigde? Die mochten en konden toch niet ongestraft blijven? Kinderen hadden hun ouders beoorloogd, soldaten hun vaandels verlaten, eden waren verbroken en velen door Jacobus wetteloze handelingen tot de bedelstaf gebracht, of hadden hem als stomme werktuigen gediend. In het Hoger- en </w:t>
      </w:r>
      <w:r>
        <w:rPr>
          <w:lang w:eastAsia="en-US"/>
        </w:rPr>
        <w:t>Lagerhuis</w:t>
      </w:r>
      <w:r w:rsidRPr="000169C0">
        <w:rPr>
          <w:lang w:eastAsia="en-US"/>
        </w:rPr>
        <w:t xml:space="preserve"> werd harde strijd gevoerd om bepaalde personen, door de koning op verantwoordelijke posten geplaatst, daarvan</w:t>
      </w:r>
      <w:r>
        <w:rPr>
          <w:lang w:eastAsia="en-US"/>
        </w:rPr>
        <w:t xml:space="preserve"> ui</w:t>
      </w:r>
      <w:r w:rsidRPr="000169C0">
        <w:rPr>
          <w:lang w:eastAsia="en-US"/>
        </w:rPr>
        <w:t>t te stoten. Tenslotte moesten de wraakgierigen het verliezen van de ijzeren wil van deze koning.</w:t>
      </w:r>
    </w:p>
    <w:p w:rsidR="00ED72FC" w:rsidRDefault="00ED72FC" w:rsidP="006733C5">
      <w:pPr>
        <w:jc w:val="both"/>
        <w:rPr>
          <w:lang w:eastAsia="en-US"/>
        </w:rPr>
      </w:pPr>
      <w:r w:rsidRPr="000169C0">
        <w:rPr>
          <w:lang w:eastAsia="en-US"/>
        </w:rPr>
        <w:t xml:space="preserve">Velen van de bisschoppelijke kerk stond een vereniging met de </w:t>
      </w:r>
      <w:r>
        <w:rPr>
          <w:lang w:eastAsia="en-US"/>
        </w:rPr>
        <w:t>Presbyter</w:t>
      </w:r>
      <w:r w:rsidRPr="000169C0">
        <w:rPr>
          <w:lang w:eastAsia="en-US"/>
        </w:rPr>
        <w:t>ianen v</w:t>
      </w:r>
      <w:r>
        <w:rPr>
          <w:lang w:eastAsia="en-US"/>
        </w:rPr>
        <w:t>oor</w:t>
      </w:r>
      <w:r w:rsidRPr="000169C0">
        <w:rPr>
          <w:lang w:eastAsia="en-US"/>
        </w:rPr>
        <w:t xml:space="preserve"> ogen, zowel voor Schotland als voor Engeland. Ook de koning was daar een voorstander van. Terwille van de afgescheidenen wilden de bisschoppen zelfs veel zaken die ergernis gaven, laten vallen. Nottingham had tot dit einde een wet opgesteld - de 'Comprehensiewet' genaamd - die een algehele kerkelijke regering omvatte en de </w:t>
      </w:r>
      <w:r>
        <w:rPr>
          <w:lang w:eastAsia="en-US"/>
        </w:rPr>
        <w:t>Staats</w:t>
      </w:r>
      <w:r w:rsidRPr="000169C0">
        <w:rPr>
          <w:lang w:eastAsia="en-US"/>
        </w:rPr>
        <w:t xml:space="preserve">kerk toegankelijk moest maken voor alle Engelsen. </w:t>
      </w:r>
    </w:p>
    <w:p w:rsidR="00ED72FC" w:rsidRPr="000169C0" w:rsidRDefault="00ED72FC" w:rsidP="006733C5">
      <w:pPr>
        <w:jc w:val="both"/>
        <w:rPr>
          <w:lang w:eastAsia="en-US"/>
        </w:rPr>
      </w:pPr>
      <w:r w:rsidRPr="000169C0">
        <w:rPr>
          <w:lang w:eastAsia="en-US"/>
        </w:rPr>
        <w:t>Koning Willem had daartoe een commissie in het leven geroepen, die in deze aangelegen</w:t>
      </w:r>
      <w:r w:rsidRPr="000169C0">
        <w:rPr>
          <w:lang w:eastAsia="en-US"/>
        </w:rPr>
        <w:softHyphen/>
        <w:t>heid voorstellen moest doen aan de provinciale synode - in Engeland een convoca</w:t>
      </w:r>
      <w:r w:rsidRPr="000169C0">
        <w:rPr>
          <w:lang w:eastAsia="en-US"/>
        </w:rPr>
        <w:softHyphen/>
        <w:t>tie genoemd - die op haar beurt de regering weer moest adviseren. De commissie kwam bijeen in de Jeruzalemkamer van de Westminster Abbey. Het eerste voorstel was teksten uit de apocriefe boeken niet meer te gebruiken in de openbare godsdienstoefeningen. (12) Toen ontstond er twist over de wettigheid van de commis</w:t>
      </w:r>
      <w:r w:rsidRPr="000169C0">
        <w:rPr>
          <w:lang w:eastAsia="en-US"/>
        </w:rPr>
        <w:softHyphen/>
        <w:t>sie, en dat door bisschop Sprat die, evenals Jeffreys in Jacobus Hoge Commissie gezeten had. Op een gegeven ogenblik viel het woord 'verspieders' waarop Sprat kwaad de vergadering verliet en niet weer terugkwam.</w:t>
      </w:r>
    </w:p>
    <w:p w:rsidR="00ED72FC" w:rsidRDefault="00ED72FC" w:rsidP="006733C5">
      <w:pPr>
        <w:jc w:val="both"/>
        <w:rPr>
          <w:lang w:eastAsia="en-US"/>
        </w:rPr>
      </w:pPr>
    </w:p>
    <w:p w:rsidR="00ED72FC" w:rsidRPr="000169C0" w:rsidRDefault="00ED72FC" w:rsidP="006733C5">
      <w:pPr>
        <w:jc w:val="both"/>
        <w:rPr>
          <w:lang w:eastAsia="en-US"/>
        </w:rPr>
      </w:pPr>
      <w:r>
        <w:rPr>
          <w:lang w:eastAsia="en-US"/>
        </w:rPr>
        <w:t>D</w:t>
      </w:r>
      <w:r w:rsidRPr="000169C0">
        <w:rPr>
          <w:lang w:eastAsia="en-US"/>
        </w:rPr>
        <w:t>e commissie vervolgde en besloot aangaande het Avondmaal dat, wanneer iemand bezwaar had dit knielend te ontvangen, de dienaar hem daarvan vrij zou stellen, zodat hij het zittend ontving. Hierover gebelgd verliet Mew, bisschop van Winche</w:t>
      </w:r>
      <w:r w:rsidRPr="000169C0">
        <w:rPr>
          <w:lang w:eastAsia="en-US"/>
        </w:rPr>
        <w:softHyphen/>
        <w:t>ster de bijeenkomst. Betreffende de doop besloot men voor te stellen, dat de doopgetuigen, alsook het teken des kruises, achterwege zouden blijven. In het dragen van het kerkelijk gewaad zou aan de bisschoppen de grootst mogelijke vrijheid moeten worden toegekend. Op de kerkelijke kalender kwamen zeer veel ongepaste feestdagen voor. Hij zou daarvan gezuiverd moeten worden. De verdoe- mingen van de Athanasiaanse geloofsbelijdenis zouden alleen toepasselijk moeten worden verklaard op hen, die het wezen van het Christendom loochenden.</w:t>
      </w:r>
    </w:p>
    <w:p w:rsidR="00ED72FC" w:rsidRPr="000169C0" w:rsidRDefault="00ED72FC" w:rsidP="006733C5">
      <w:pPr>
        <w:jc w:val="both"/>
        <w:rPr>
          <w:lang w:eastAsia="en-US"/>
        </w:rPr>
      </w:pPr>
      <w:r w:rsidRPr="000169C0">
        <w:rPr>
          <w:lang w:eastAsia="en-US"/>
        </w:rPr>
        <w:t xml:space="preserve">Wat de </w:t>
      </w:r>
      <w:r>
        <w:rPr>
          <w:lang w:eastAsia="en-US"/>
        </w:rPr>
        <w:t>Presbyter</w:t>
      </w:r>
      <w:r w:rsidRPr="000169C0">
        <w:rPr>
          <w:lang w:eastAsia="en-US"/>
        </w:rPr>
        <w:t xml:space="preserve">iaanse geestelijken aanging, zij moesten zonder afzwering van hun geloof tot de </w:t>
      </w:r>
      <w:r>
        <w:rPr>
          <w:lang w:eastAsia="en-US"/>
        </w:rPr>
        <w:t>Staats</w:t>
      </w:r>
      <w:r w:rsidRPr="000169C0">
        <w:rPr>
          <w:lang w:eastAsia="en-US"/>
        </w:rPr>
        <w:t>kerk kunnen overgaan.</w:t>
      </w:r>
    </w:p>
    <w:p w:rsidR="00ED72FC" w:rsidRPr="000169C0" w:rsidRDefault="00ED72FC" w:rsidP="006733C5">
      <w:pPr>
        <w:jc w:val="both"/>
        <w:rPr>
          <w:lang w:eastAsia="en-US"/>
        </w:rPr>
      </w:pPr>
      <w:r w:rsidRPr="000169C0">
        <w:rPr>
          <w:lang w:eastAsia="en-US"/>
        </w:rPr>
        <w:t>Aan bisschop Tenison werd opgedragen de liturgie te herzien.</w:t>
      </w:r>
    </w:p>
    <w:p w:rsidR="00ED72FC" w:rsidRPr="000169C0" w:rsidRDefault="00ED72FC" w:rsidP="006733C5">
      <w:pPr>
        <w:jc w:val="both"/>
        <w:rPr>
          <w:lang w:eastAsia="en-US"/>
        </w:rPr>
      </w:pPr>
      <w:r w:rsidRPr="000169C0">
        <w:rPr>
          <w:lang w:eastAsia="en-US"/>
        </w:rPr>
        <w:t xml:space="preserve">Maar het merendeel van de </w:t>
      </w:r>
      <w:r>
        <w:rPr>
          <w:lang w:eastAsia="en-US"/>
        </w:rPr>
        <w:t>Angli</w:t>
      </w:r>
      <w:r w:rsidRPr="000169C0">
        <w:rPr>
          <w:lang w:eastAsia="en-US"/>
        </w:rPr>
        <w:t>caanse geestelijkheid mokte over de afgedwon</w:t>
      </w:r>
      <w:r w:rsidRPr="000169C0">
        <w:rPr>
          <w:lang w:eastAsia="en-US"/>
        </w:rPr>
        <w:softHyphen/>
        <w:t>gen eed en wachtte op een gelegenheid de regeringsplannen te verijdelen. Volgens hun mening werd de kerk door een even groot gevaar bedreigd als het vorige jaar onder Jacobus II. De dissenters waren reeds genoeg tegemoet getreden met de tolerantie-acte. De koning en zijn commissie werden het voorwerp van laster en spot.</w:t>
      </w:r>
    </w:p>
    <w:p w:rsidR="00ED72FC" w:rsidRDefault="00ED72FC" w:rsidP="006733C5">
      <w:pPr>
        <w:jc w:val="both"/>
        <w:rPr>
          <w:lang w:eastAsia="en-US"/>
        </w:rPr>
      </w:pPr>
    </w:p>
    <w:p w:rsidR="00ED72FC" w:rsidRPr="000169C0" w:rsidRDefault="00ED72FC" w:rsidP="006733C5">
      <w:pPr>
        <w:jc w:val="both"/>
        <w:rPr>
          <w:lang w:eastAsia="en-US"/>
        </w:rPr>
      </w:pPr>
      <w:r w:rsidRPr="000169C0">
        <w:rPr>
          <w:lang w:eastAsia="en-US"/>
        </w:rPr>
        <w:t xml:space="preserve">Ook de Schotten droegen overvloedig materiaal aan om de episcopaten in woede te doen ontsteken en 's konings verzoeningspogingen te verijdelen. Het kwaad was geschied eer iemand dit kon verhinderen. De verwarring was daar veel groter dan in Engeland zelf. Maar toen ze zich aan de bisschoppelijke roede onttrokken en de macht over hun eigen kerken weer in handen namen, toen ze de opgedrongen voorgangers uit hun pastorieën wierpen, de studenten die het </w:t>
      </w:r>
      <w:r>
        <w:rPr>
          <w:lang w:eastAsia="en-US"/>
        </w:rPr>
        <w:t>Covenant</w:t>
      </w:r>
      <w:r w:rsidRPr="000169C0">
        <w:rPr>
          <w:lang w:eastAsia="en-US"/>
        </w:rPr>
        <w:t xml:space="preserve"> niet teken</w:t>
      </w:r>
      <w:r w:rsidRPr="000169C0">
        <w:rPr>
          <w:lang w:eastAsia="en-US"/>
        </w:rPr>
        <w:softHyphen/>
        <w:t>den van de universiteit verwijderden, kerken sloten en gebedenboeken verbrand</w:t>
      </w:r>
      <w:r w:rsidRPr="000169C0">
        <w:rPr>
          <w:lang w:eastAsia="en-US"/>
        </w:rPr>
        <w:softHyphen/>
        <w:t>den, de kerkgewaden verscheurden, leraars aan de schandpaal kwamen en hun vrouwen en kinderen tot de bedelstaf brachten, werd dit in het Engelse rijk zeer</w:t>
      </w:r>
      <w:r>
        <w:rPr>
          <w:lang w:eastAsia="en-US"/>
        </w:rPr>
        <w:t xml:space="preserve"> </w:t>
      </w:r>
      <w:r w:rsidRPr="000169C0">
        <w:rPr>
          <w:lang w:eastAsia="en-US"/>
        </w:rPr>
        <w:t>hoog opgenomen. Men was snel vergeten dat de kerk van Engeland meegewerkt had om de bloeddorst van Dundee te helpen lessen. Men ging uit van de redenering, dat de Schotten uit de harde lessen van het verleden nog steeds geen gematigdheid en vergevingsgezindheid geleerd hadden. Als hun wetgevende macht met onvoorzich</w:t>
      </w:r>
      <w:r w:rsidRPr="000169C0">
        <w:rPr>
          <w:lang w:eastAsia="en-US"/>
        </w:rPr>
        <w:softHyphen/>
        <w:t xml:space="preserve">tige grootmoedigheid zich verdraagzaam toont jegens die </w:t>
      </w:r>
      <w:r>
        <w:rPr>
          <w:lang w:eastAsia="en-US"/>
        </w:rPr>
        <w:t>onverdraaglijke</w:t>
      </w:r>
      <w:r w:rsidRPr="000169C0">
        <w:rPr>
          <w:lang w:eastAsia="en-US"/>
        </w:rPr>
        <w:t xml:space="preserve"> mensen, juist terwijl wij hun klachten en redeneringen, hun wensen willen horen, en onder</w:t>
      </w:r>
      <w:r w:rsidRPr="000169C0">
        <w:rPr>
          <w:lang w:eastAsia="en-US"/>
        </w:rPr>
        <w:softHyphen/>
        <w:t>zoeken hoe we daaraan tegemoet kunnen komen, plunderen ze pastorieën en kerken. De kerk van Engeland moet op haar hoede zijn en het apostolisch bestuur en die schone eredienst niet verminken, terwille van een hoop vrijbuiters. Hun regering straft de daders niet en de slachtoffers worden niet beschermd</w:t>
      </w:r>
      <w:r>
        <w:rPr>
          <w:lang w:eastAsia="en-US"/>
        </w:rPr>
        <w:t>.</w:t>
      </w:r>
    </w:p>
    <w:p w:rsidR="00ED72FC" w:rsidRDefault="00ED72FC" w:rsidP="006733C5">
      <w:pPr>
        <w:jc w:val="both"/>
        <w:rPr>
          <w:lang w:eastAsia="en-US"/>
        </w:rPr>
      </w:pPr>
    </w:p>
    <w:p w:rsidR="00ED72FC" w:rsidRPr="000169C0" w:rsidRDefault="00ED72FC" w:rsidP="006733C5">
      <w:pPr>
        <w:jc w:val="both"/>
        <w:rPr>
          <w:lang w:eastAsia="en-US"/>
        </w:rPr>
      </w:pPr>
      <w:r w:rsidRPr="000169C0">
        <w:rPr>
          <w:lang w:eastAsia="en-US"/>
        </w:rPr>
        <w:t xml:space="preserve">Zo was de stemming toen 20 november 1689 de synode van Canterbury in de Westminster, in de kapel van Hendrik VII vergaderde. (Dit is het gedeelte waar Engelands koningen en edelen van koninklijke afkomst begraven worden.) Burnet had die stemming wel voorspeld. Dit was gezien de omstandigheden zo moeilijk niet. Hetgeen nu in Schotland voorgevallen was, gaf de provinciale synode reden dit te wreken op de Engelse dissenters, die er part noch deel aan hadden. Een </w:t>
      </w:r>
      <w:r>
        <w:rPr>
          <w:lang w:eastAsia="en-US"/>
        </w:rPr>
        <w:t>Angli</w:t>
      </w:r>
      <w:r w:rsidRPr="000169C0">
        <w:rPr>
          <w:lang w:eastAsia="en-US"/>
        </w:rPr>
        <w:t xml:space="preserve">caanse synode was, evenals het parlement, samengesteld uit een </w:t>
      </w:r>
      <w:r>
        <w:rPr>
          <w:lang w:eastAsia="en-US"/>
        </w:rPr>
        <w:t>H</w:t>
      </w:r>
      <w:r w:rsidRPr="000169C0">
        <w:rPr>
          <w:lang w:eastAsia="en-US"/>
        </w:rPr>
        <w:t>oger-</w:t>
      </w:r>
      <w:r>
        <w:rPr>
          <w:lang w:eastAsia="en-US"/>
        </w:rPr>
        <w:t xml:space="preserve"> </w:t>
      </w:r>
      <w:r w:rsidRPr="000169C0">
        <w:rPr>
          <w:lang w:eastAsia="en-US"/>
        </w:rPr>
        <w:t xml:space="preserve">en een </w:t>
      </w:r>
      <w:r>
        <w:rPr>
          <w:lang w:eastAsia="en-US"/>
        </w:rPr>
        <w:t>Lagerhuis</w:t>
      </w:r>
      <w:r w:rsidRPr="000169C0">
        <w:rPr>
          <w:lang w:eastAsia="en-US"/>
        </w:rPr>
        <w:t xml:space="preserve">. Het </w:t>
      </w:r>
      <w:r>
        <w:rPr>
          <w:lang w:eastAsia="en-US"/>
        </w:rPr>
        <w:t>Hogerhuis</w:t>
      </w:r>
      <w:r w:rsidRPr="000169C0">
        <w:rPr>
          <w:lang w:eastAsia="en-US"/>
        </w:rPr>
        <w:t xml:space="preserve"> bestond voor het aartsbisdom Canterbury in dit geval uit 22 bisschoppen, het </w:t>
      </w:r>
      <w:r>
        <w:rPr>
          <w:lang w:eastAsia="en-US"/>
        </w:rPr>
        <w:t>Lagerhuis</w:t>
      </w:r>
      <w:r w:rsidRPr="000169C0">
        <w:rPr>
          <w:lang w:eastAsia="en-US"/>
        </w:rPr>
        <w:t xml:space="preserve"> uit 144 leden, te weten 22 dekens, 54 aartsdiakens, 24 vertegenwoordigers van de domkapittels en 44 vertegenwoordigers van de 8000 parochiegeestelijken. De laatsten waren meer bekend om hun ijver, dan om hun geleerdheid. Ook in het aartsbisdom York vergaderde een 'convocatie', maar vanwege hun geringheid in aantal werd dit bisdom geheel niet meegeteld door de staatkundigen. Canterbury legde tienmaal zoveel gewicht in de schaal. York werd zelfs niet genoemd in de annalen.</w:t>
      </w:r>
    </w:p>
    <w:p w:rsidR="00ED72FC" w:rsidRPr="000169C0" w:rsidRDefault="00ED72FC" w:rsidP="006733C5">
      <w:pPr>
        <w:jc w:val="both"/>
        <w:rPr>
          <w:lang w:eastAsia="en-US"/>
        </w:rPr>
      </w:pPr>
      <w:r w:rsidRPr="000169C0">
        <w:rPr>
          <w:lang w:eastAsia="en-US"/>
        </w:rPr>
        <w:t xml:space="preserve">In statie werd de machtiging om tot behandeling van de zaken over te gaan door Nottingham naar de kapel gebracht. De koning zond een speciale boodschap mee, waarin hij de vergadering aanspoorde, kalm en onbevooroordeeld de voorstellen van de commissie te onderzoeken en hij verklaarde daarbij, dat hij niets anders beoogde, dan de eer en het welzijn van het protestantse geloof en de </w:t>
      </w:r>
      <w:r>
        <w:rPr>
          <w:lang w:eastAsia="en-US"/>
        </w:rPr>
        <w:t>Angli</w:t>
      </w:r>
      <w:r w:rsidRPr="000169C0">
        <w:rPr>
          <w:lang w:eastAsia="en-US"/>
        </w:rPr>
        <w:t>caanse kerk in het bijzonder.</w:t>
      </w:r>
    </w:p>
    <w:p w:rsidR="00ED72FC" w:rsidRPr="000169C0" w:rsidRDefault="00ED72FC" w:rsidP="006733C5">
      <w:pPr>
        <w:jc w:val="both"/>
        <w:rPr>
          <w:lang w:eastAsia="en-US"/>
        </w:rPr>
      </w:pPr>
      <w:r w:rsidRPr="000169C0">
        <w:rPr>
          <w:lang w:eastAsia="en-US"/>
        </w:rPr>
        <w:t xml:space="preserve">De bisschoppen werden het snel eens over een dankadres aan de vorst. In het </w:t>
      </w:r>
      <w:r>
        <w:rPr>
          <w:lang w:eastAsia="en-US"/>
        </w:rPr>
        <w:t>Lagerhuis</w:t>
      </w:r>
      <w:r w:rsidRPr="000169C0">
        <w:rPr>
          <w:lang w:eastAsia="en-US"/>
        </w:rPr>
        <w:t>, om instemming gevraagd, regende het amendementen en toelichtingen, waarop ook de bisschoppen het hunne moesten toevoegen. Tenslotte werd met grote moeite een vergelijk gevonden. Het adres aan de koning was een koud, hatelijk stuk, in vergelijking met het oorspronkelijk ontworpen geschrift.</w:t>
      </w:r>
    </w:p>
    <w:p w:rsidR="00ED72FC" w:rsidRPr="000169C0" w:rsidRDefault="00ED72FC" w:rsidP="006733C5">
      <w:pPr>
        <w:jc w:val="both"/>
        <w:rPr>
          <w:lang w:eastAsia="en-US"/>
        </w:rPr>
      </w:pPr>
      <w:r w:rsidRPr="000169C0">
        <w:rPr>
          <w:lang w:eastAsia="en-US"/>
        </w:rPr>
        <w:t xml:space="preserve">In Banqueting House werd het Willem ter hand gesteld. Hij verbeet zijn ergernis, gaf een minzaam antwoord en uitte de hoop dat de vergadering nu toch eindelijk over zou gaan tot het grote vraagstuk van de comprehensie (de opname van de </w:t>
      </w:r>
      <w:r>
        <w:rPr>
          <w:lang w:eastAsia="en-US"/>
        </w:rPr>
        <w:t>Presbyter</w:t>
      </w:r>
      <w:r w:rsidRPr="000169C0">
        <w:rPr>
          <w:lang w:eastAsia="en-US"/>
        </w:rPr>
        <w:t>i</w:t>
      </w:r>
      <w:r w:rsidRPr="000169C0">
        <w:rPr>
          <w:lang w:eastAsia="en-US"/>
        </w:rPr>
        <w:softHyphen/>
        <w:t xml:space="preserve">anen in de </w:t>
      </w:r>
      <w:r>
        <w:rPr>
          <w:lang w:eastAsia="en-US"/>
        </w:rPr>
        <w:t>Staats</w:t>
      </w:r>
      <w:r w:rsidRPr="000169C0">
        <w:rPr>
          <w:lang w:eastAsia="en-US"/>
        </w:rPr>
        <w:t>kerk).</w:t>
      </w:r>
    </w:p>
    <w:p w:rsidR="00ED72FC" w:rsidRDefault="00ED72FC" w:rsidP="006733C5">
      <w:pPr>
        <w:jc w:val="both"/>
        <w:rPr>
          <w:lang w:eastAsia="en-US"/>
        </w:rPr>
      </w:pPr>
    </w:p>
    <w:p w:rsidR="00ED72FC" w:rsidRPr="000169C0" w:rsidRDefault="00ED72FC" w:rsidP="006733C5">
      <w:pPr>
        <w:jc w:val="both"/>
        <w:rPr>
          <w:lang w:eastAsia="en-US"/>
        </w:rPr>
      </w:pPr>
      <w:r w:rsidRPr="000169C0">
        <w:rPr>
          <w:lang w:eastAsia="en-US"/>
        </w:rPr>
        <w:t xml:space="preserve">Die hoop was ijdel. Het werd een zinledige vertoning, waarbij voorop stond, dat de wet niet door zou gaan Met Kerstmis gingen de geestelijke leiders op reces, daarna werd de vergadering weer zes weken verdaagd. Toen die om waren opnieuw zes weken en sedertdien jaren. De hoop van vereniging verging voorgoed. Niet door de schuld van het </w:t>
      </w:r>
      <w:r>
        <w:rPr>
          <w:lang w:eastAsia="en-US"/>
        </w:rPr>
        <w:t>Hogerhuis</w:t>
      </w:r>
      <w:r w:rsidRPr="000169C0">
        <w:rPr>
          <w:lang w:eastAsia="en-US"/>
        </w:rPr>
        <w:t xml:space="preserve">, maar het </w:t>
      </w:r>
      <w:r>
        <w:rPr>
          <w:lang w:eastAsia="en-US"/>
        </w:rPr>
        <w:t>Lagerhuis</w:t>
      </w:r>
      <w:r w:rsidRPr="000169C0">
        <w:rPr>
          <w:lang w:eastAsia="en-US"/>
        </w:rPr>
        <w:t xml:space="preserve"> was onbestuurbaar voor de gemijterde</w:t>
      </w:r>
    </w:p>
    <w:p w:rsidR="00ED72FC" w:rsidRPr="000169C0" w:rsidRDefault="00ED72FC" w:rsidP="006733C5">
      <w:pPr>
        <w:jc w:val="both"/>
        <w:rPr>
          <w:lang w:eastAsia="en-US"/>
        </w:rPr>
      </w:pPr>
      <w:r w:rsidRPr="000169C0">
        <w:rPr>
          <w:lang w:eastAsia="en-US"/>
        </w:rPr>
        <w:t>luren. Ook in Engeland had sedert 1685 het deïsme zijn verderfelijke invloed doen ge k Ien, evenals in Holland. De menselijke rede wordt daarin op het hoogst verheven rat de Goddelijke openbaring geloochend.</w:t>
      </w:r>
    </w:p>
    <w:p w:rsidR="00ED72FC" w:rsidRPr="000169C0" w:rsidRDefault="00ED72FC" w:rsidP="006733C5">
      <w:pPr>
        <w:jc w:val="both"/>
        <w:rPr>
          <w:lang w:eastAsia="en-US"/>
        </w:rPr>
      </w:pPr>
      <w:r w:rsidRPr="000169C0">
        <w:rPr>
          <w:lang w:eastAsia="en-US"/>
        </w:rPr>
        <w:t>"Ik zie wel', verzuchtte koning Willem meer dan eens tot Dijkveld, 'dat dit volk niet v</w:t>
      </w:r>
      <w:r>
        <w:rPr>
          <w:lang w:eastAsia="en-US"/>
        </w:rPr>
        <w:t>o</w:t>
      </w:r>
      <w:r w:rsidRPr="000169C0">
        <w:rPr>
          <w:lang w:eastAsia="en-US"/>
        </w:rPr>
        <w:t>or mij en ik niet voor dit volk geschapen ben'. (13)</w:t>
      </w:r>
    </w:p>
    <w:p w:rsidR="00ED72FC" w:rsidRDefault="00ED72FC" w:rsidP="006733C5">
      <w:pPr>
        <w:jc w:val="both"/>
        <w:rPr>
          <w:lang w:eastAsia="en-US"/>
        </w:rPr>
      </w:pPr>
    </w:p>
    <w:p w:rsidR="00ED72FC" w:rsidRPr="000169C0" w:rsidRDefault="00ED72FC" w:rsidP="006733C5">
      <w:pPr>
        <w:jc w:val="both"/>
        <w:rPr>
          <w:lang w:eastAsia="en-US"/>
        </w:rPr>
      </w:pPr>
      <w:r w:rsidRPr="000169C0">
        <w:rPr>
          <w:lang w:eastAsia="en-US"/>
        </w:rPr>
        <w:t>Koningin Maria, in Holland gewoon geworden aan het eenvoudige hofleven, had zich daar behaaglijk gevoeld. Met het gaan naar Engeland, toch haar oude vader</w:t>
      </w:r>
      <w:r w:rsidRPr="000169C0">
        <w:rPr>
          <w:lang w:eastAsia="en-US"/>
        </w:rPr>
        <w:softHyphen/>
        <w:t>zaad, had ze zich uit de vertrouwde omgeving, die haar zo lief geworden was, los moeten rukken. Ze had het volk dat zo een trouwhartige verknochtheid aan haar zowel als aan haar man aan de dag legde, dat in eerbiedige toegenegenheid tot haar opzag, wederkerig bemind.</w:t>
      </w:r>
    </w:p>
    <w:p w:rsidR="00ED72FC" w:rsidRPr="000169C0" w:rsidRDefault="00ED72FC" w:rsidP="006733C5">
      <w:pPr>
        <w:jc w:val="both"/>
        <w:rPr>
          <w:lang w:eastAsia="en-US"/>
        </w:rPr>
      </w:pPr>
      <w:r w:rsidRPr="000169C0">
        <w:rPr>
          <w:lang w:eastAsia="en-US"/>
        </w:rPr>
        <w:t xml:space="preserve">Maar ook de hogere standen, de regeringskringen en de adel, droegen haar een </w:t>
      </w:r>
      <w:r>
        <w:rPr>
          <w:lang w:eastAsia="en-US"/>
        </w:rPr>
        <w:t>on</w:t>
      </w:r>
      <w:r w:rsidRPr="000169C0">
        <w:rPr>
          <w:lang w:eastAsia="en-US"/>
        </w:rPr>
        <w:t>geveinsde achting toe. Naar Burnets oordeel zelfs overdreven. Tot haar dood toe heeft Maria heimwee gehad naar Holland, waar ze zo stil en huiselijk leefde. Na een jaar koningsschap was de slotsom in haar aantekeningen:</w:t>
      </w:r>
    </w:p>
    <w:p w:rsidR="00ED72FC" w:rsidRDefault="00ED72FC" w:rsidP="006733C5">
      <w:pPr>
        <w:jc w:val="both"/>
        <w:rPr>
          <w:lang w:eastAsia="en-US"/>
        </w:rPr>
      </w:pPr>
    </w:p>
    <w:p w:rsidR="00ED72FC" w:rsidRPr="000169C0" w:rsidRDefault="00ED72FC" w:rsidP="00316041">
      <w:pPr>
        <w:ind w:left="708"/>
        <w:jc w:val="both"/>
        <w:rPr>
          <w:lang w:eastAsia="en-US"/>
        </w:rPr>
      </w:pPr>
      <w:r>
        <w:rPr>
          <w:lang w:eastAsia="en-US"/>
        </w:rPr>
        <w:t>'Ee</w:t>
      </w:r>
      <w:r w:rsidRPr="000169C0">
        <w:rPr>
          <w:lang w:eastAsia="en-US"/>
        </w:rPr>
        <w:t>n grote verandering heeft in mijn leven plaats gegrepen. De kroon is mij op het hoofd gezet en ik ben tot de hoogste staat in het menselijk leven opgeklommen, hetgeen door velen een geluk geacht zou worden, maar door mij niet alzo wordt aangemerkt. Mijn vorige stand was genoeg om zelfs het meest trotse gemoed te voldoen en het uitzicht op de kroon was naar mijn gevoelen beter dan het bezit er van. Maar het heeft Gode behaagd het aldus te beschikken en het is mijn plicht daarin te berusten. Wij zijn niet geschapen om onze eigen meesters te zijn in deze wereld. Het enige wat mij in mijn rang aanstaat, is de hoop van naast mijn gemaal een werktuig in Gods hand te mogen zijn'.</w:t>
      </w:r>
    </w:p>
    <w:p w:rsidR="00ED72FC" w:rsidRDefault="00ED72FC" w:rsidP="006733C5">
      <w:pPr>
        <w:jc w:val="both"/>
        <w:rPr>
          <w:lang w:eastAsia="en-US"/>
        </w:rPr>
      </w:pPr>
    </w:p>
    <w:p w:rsidR="00ED72FC" w:rsidRPr="000169C0" w:rsidRDefault="00ED72FC" w:rsidP="006733C5">
      <w:pPr>
        <w:jc w:val="both"/>
        <w:rPr>
          <w:lang w:eastAsia="en-US"/>
        </w:rPr>
      </w:pPr>
      <w:r w:rsidRPr="000169C0">
        <w:rPr>
          <w:lang w:eastAsia="en-US"/>
        </w:rPr>
        <w:t>Aangaande die eerste ontmoeting met de</w:t>
      </w:r>
      <w:r>
        <w:rPr>
          <w:lang w:eastAsia="en-US"/>
        </w:rPr>
        <w:t xml:space="preserve"> Prins </w:t>
      </w:r>
      <w:r w:rsidRPr="000169C0">
        <w:rPr>
          <w:lang w:eastAsia="en-US"/>
        </w:rPr>
        <w:t>in Engeland, met de kroning op handen, schreef ze in haar dagboek: 'Het was mij een grote vreugde, groter dan ik kan uitspreken, de</w:t>
      </w:r>
      <w:r>
        <w:rPr>
          <w:lang w:eastAsia="en-US"/>
        </w:rPr>
        <w:t xml:space="preserve"> Prins </w:t>
      </w:r>
      <w:r w:rsidRPr="000169C0">
        <w:rPr>
          <w:lang w:eastAsia="en-US"/>
        </w:rPr>
        <w:t>weer te zien. Maar ik vond hem niet wel. Hij hoestte hevig en zag er vermagerd uit. Ook kon hij zich, toen wij alleen waren gebleven, niet inhouden. Beiden barstten wij uit in tranen, van vreugde over onze hereniging, van smart dat deze in Engeland moest plaats hebben. Beide wensten wij, dat het in 1 tolland had mogen wezen. Beiden betreurden wij de vrijheid, die we daar hadden genoten, en die wij voelden, dat we hier niet zouden smaken. Reeds thans ondervin</w:t>
      </w:r>
      <w:r w:rsidRPr="000169C0">
        <w:rPr>
          <w:lang w:eastAsia="en-US"/>
        </w:rPr>
        <w:softHyphen/>
        <w:t>den we de voorproef van de gedwongenheid, die voortaan ons deel zal zijn. We durfden ons aan ons gevoel niet overgeven en droogden onze tranen af, opdat geen ander, als we ons weer vertoonden, ze zou zien'. (14)</w:t>
      </w:r>
    </w:p>
    <w:p w:rsidR="00ED72FC" w:rsidRDefault="00ED72FC" w:rsidP="006733C5">
      <w:pPr>
        <w:jc w:val="both"/>
        <w:rPr>
          <w:lang w:eastAsia="en-US"/>
        </w:rPr>
      </w:pPr>
    </w:p>
    <w:p w:rsidR="00ED72FC" w:rsidRPr="000169C0" w:rsidRDefault="00ED72FC" w:rsidP="006733C5">
      <w:pPr>
        <w:jc w:val="both"/>
        <w:rPr>
          <w:lang w:eastAsia="en-US"/>
        </w:rPr>
      </w:pPr>
      <w:r w:rsidRPr="000169C0">
        <w:rPr>
          <w:lang w:eastAsia="en-US"/>
        </w:rPr>
        <w:t>Maria werd evenmin door het Engelse volk begrepen. Velen bleven het een vreemde zaak vinden, dat ze op de troon van haar vader plaats nam. Tijdens haar aankomst te Whitehall had ze zich opgewekt en vrolijk voorgedaan. Inderdaad kromp haar hart van smart ineen. Ze had de</w:t>
      </w:r>
      <w:r>
        <w:rPr>
          <w:lang w:eastAsia="en-US"/>
        </w:rPr>
        <w:t xml:space="preserve"> Prins </w:t>
      </w:r>
      <w:r w:rsidRPr="000169C0">
        <w:rPr>
          <w:lang w:eastAsia="en-US"/>
        </w:rPr>
        <w:t xml:space="preserve">gevraagd, haar vader te ontzien. </w:t>
      </w:r>
      <w:r>
        <w:rPr>
          <w:lang w:eastAsia="en-US"/>
        </w:rPr>
        <w:t>H</w:t>
      </w:r>
      <w:r w:rsidRPr="000169C0">
        <w:rPr>
          <w:lang w:eastAsia="en-US"/>
        </w:rPr>
        <w:t>ij was echter evenmin verlangend in een strijd met hem gewikkeld te worden. Ook was het niet zijn bedoeling Jacobus van de troon af te zetten om die zelf te beklimmen. De opzet van de</w:t>
      </w:r>
      <w:r>
        <w:rPr>
          <w:lang w:eastAsia="en-US"/>
        </w:rPr>
        <w:t xml:space="preserve"> Prins </w:t>
      </w:r>
      <w:r w:rsidRPr="000169C0">
        <w:rPr>
          <w:lang w:eastAsia="en-US"/>
        </w:rPr>
        <w:t>was, hem tot rede te dwingen. Te regeren volgens plicht en eed en de wetten van het land te handhaven. (15)</w:t>
      </w:r>
    </w:p>
    <w:p w:rsidR="00ED72FC" w:rsidRPr="000169C0" w:rsidRDefault="00ED72FC" w:rsidP="006733C5">
      <w:pPr>
        <w:jc w:val="both"/>
        <w:rPr>
          <w:lang w:eastAsia="en-US"/>
        </w:rPr>
      </w:pPr>
      <w:r>
        <w:rPr>
          <w:lang w:eastAsia="en-US"/>
        </w:rPr>
        <w:t>H</w:t>
      </w:r>
      <w:r w:rsidRPr="000169C0">
        <w:rPr>
          <w:lang w:eastAsia="en-US"/>
        </w:rPr>
        <w:t>et ruime verdragsaanbod van de</w:t>
      </w:r>
      <w:r>
        <w:rPr>
          <w:lang w:eastAsia="en-US"/>
        </w:rPr>
        <w:t xml:space="preserve"> Prins </w:t>
      </w:r>
      <w:r w:rsidRPr="000169C0">
        <w:rPr>
          <w:lang w:eastAsia="en-US"/>
        </w:rPr>
        <w:t>aan zijn schoonvader had de Engelse groten dan ook verwonderd. Jacobus, kortzichtig en wantrouwig, verlaten van allen die hij</w:t>
      </w:r>
      <w:r>
        <w:rPr>
          <w:lang w:eastAsia="en-US"/>
        </w:rPr>
        <w:t xml:space="preserve"> </w:t>
      </w:r>
      <w:r w:rsidRPr="000169C0">
        <w:rPr>
          <w:lang w:eastAsia="en-US"/>
        </w:rPr>
        <w:t>vertrouwen gegeven had en van wie hij hulp mocht verwachten, wenste geen onderhandeling en 'hoegenaamd' geen toegeven.</w:t>
      </w:r>
    </w:p>
    <w:p w:rsidR="00ED72FC" w:rsidRDefault="00ED72FC" w:rsidP="006733C5">
      <w:pPr>
        <w:jc w:val="both"/>
        <w:rPr>
          <w:lang w:eastAsia="en-US"/>
        </w:rPr>
      </w:pPr>
      <w:r w:rsidRPr="000169C0">
        <w:rPr>
          <w:lang w:eastAsia="en-US"/>
        </w:rPr>
        <w:t>Maria ging eenzaam haar weg, slechts door haar man ten</w:t>
      </w:r>
      <w:r>
        <w:rPr>
          <w:lang w:eastAsia="en-US"/>
        </w:rPr>
        <w:t xml:space="preserve"> </w:t>
      </w:r>
      <w:r w:rsidRPr="000169C0">
        <w:rPr>
          <w:lang w:eastAsia="en-US"/>
        </w:rPr>
        <w:t xml:space="preserve">volle begrepen. Haar nauwgezette Godsvreze, die in brieven en dagboeken tot uiting komt, deed haar, toen ze kiezen moest tussen haar vader en de zaak des Heeren, kiezen voor de God van haar hart. Ze kende het Woord: </w:t>
      </w:r>
      <w:r w:rsidRPr="00316041">
        <w:rPr>
          <w:i/>
          <w:lang w:eastAsia="en-US"/>
        </w:rPr>
        <w:t>'Wie vader of moeder liefheeft boven Mij, is Mijns niet waardig'</w:t>
      </w:r>
      <w:r w:rsidRPr="000169C0">
        <w:rPr>
          <w:lang w:eastAsia="en-US"/>
        </w:rPr>
        <w:t xml:space="preserve">. 'Ze begreep goed dat als Lodewijk en haar vader deze bloedige oorlog wonnen, dit de ondergang van het protestantisme betekende in Europa en Engeland. Ze drukte in deze zaak de voetstappen van haar Heere en Christus en werd daarom, evenals Zijn moeder, gehoond. De natuurlijke mens gelooft niet aan het zwanger worden van de maagd uit de Heilige Geest. Maar hetgeen door het verstand niet wordt verstaan, wordt in geloof aanbeden. De maagd werd beschouwd als een overspeelster (Joh. 8:1). Op haar was maar één straf toepasselijk: steniging! Nochtans was haar antwoord: </w:t>
      </w:r>
      <w:r w:rsidRPr="00316041">
        <w:rPr>
          <w:i/>
          <w:lang w:eastAsia="en-US"/>
        </w:rPr>
        <w:t>'Zie de dienstmaagd des Heeren'.</w:t>
      </w:r>
      <w:r w:rsidRPr="000169C0">
        <w:rPr>
          <w:lang w:eastAsia="en-US"/>
        </w:rPr>
        <w:t xml:space="preserve"> </w:t>
      </w:r>
    </w:p>
    <w:p w:rsidR="00ED72FC" w:rsidRDefault="00ED72FC" w:rsidP="006733C5">
      <w:pPr>
        <w:jc w:val="both"/>
        <w:rPr>
          <w:lang w:eastAsia="en-US"/>
        </w:rPr>
      </w:pPr>
    </w:p>
    <w:p w:rsidR="00ED72FC" w:rsidRPr="000169C0" w:rsidRDefault="00ED72FC" w:rsidP="006733C5">
      <w:pPr>
        <w:jc w:val="both"/>
        <w:rPr>
          <w:lang w:eastAsia="en-US"/>
        </w:rPr>
      </w:pPr>
      <w:r w:rsidRPr="000169C0">
        <w:rPr>
          <w:lang w:eastAsia="en-US"/>
        </w:rPr>
        <w:t>Toen Maria Stuart haar man in alles gehoorzaamde, wekte dit de haat van de wereld op. Het was echter een geloofsdaad op de Goddelijke roepstem, vanuit de eenvoud van haar hart. Evenals het leven van haar man is ook het hare één zelfverloochening geweest. Het Loo, voor hun ontspanning gebouwd, is weinig door hen bewoond. De kroon van Engeland bekoorde geen van beiden. Willem wenste macht, legers, vloten èn geld om de oorlog te bekostigen. Hij wendde alles aan in de reuze</w:t>
      </w:r>
      <w:r>
        <w:rPr>
          <w:lang w:eastAsia="en-US"/>
        </w:rPr>
        <w:t>n</w:t>
      </w:r>
      <w:r w:rsidRPr="000169C0">
        <w:rPr>
          <w:lang w:eastAsia="en-US"/>
        </w:rPr>
        <w:t>worsteling met de onbeschaamde bruut, die mensen, vermogens, macht en kennis alleen besteedde tot eigen grootheid en verheerlijking, wiens plannen slechts strekten tot de vergoddelij</w:t>
      </w:r>
      <w:r w:rsidRPr="000169C0">
        <w:rPr>
          <w:lang w:eastAsia="en-US"/>
        </w:rPr>
        <w:softHyphen/>
        <w:t>king van zijn persoon.</w:t>
      </w:r>
    </w:p>
    <w:p w:rsidR="00ED72FC" w:rsidRDefault="00ED72FC" w:rsidP="006733C5">
      <w:pPr>
        <w:jc w:val="both"/>
        <w:rPr>
          <w:lang w:eastAsia="en-US"/>
        </w:rPr>
      </w:pPr>
    </w:p>
    <w:p w:rsidR="00ED72FC" w:rsidRPr="000169C0" w:rsidRDefault="00ED72FC" w:rsidP="006733C5">
      <w:pPr>
        <w:jc w:val="both"/>
        <w:rPr>
          <w:lang w:eastAsia="en-US"/>
        </w:rPr>
      </w:pPr>
      <w:r w:rsidRPr="000169C0">
        <w:rPr>
          <w:lang w:eastAsia="en-US"/>
        </w:rPr>
        <w:t>Door een buitengewone tegenwerking, wanbegrip, zwakke gezondheid en zware laster op het eind van zijn leven, moest de Oranjevorst heenworstelen, met als enig punt van houvast, zijn onbezweken Godsvertrouwen.</w:t>
      </w:r>
    </w:p>
    <w:p w:rsidR="00ED72FC" w:rsidRPr="000169C0" w:rsidRDefault="00ED72FC" w:rsidP="006733C5">
      <w:pPr>
        <w:jc w:val="both"/>
        <w:rPr>
          <w:lang w:eastAsia="en-US"/>
        </w:rPr>
      </w:pPr>
      <w:r w:rsidRPr="000169C0">
        <w:rPr>
          <w:lang w:eastAsia="en-US"/>
        </w:rPr>
        <w:t>Van Maria is bekend, dat zij tussen de kerk van Engeland en de hervormde kerken, geen wezenlijk onderscheid zag. Zij hoorde voor</w:t>
      </w:r>
      <w:r>
        <w:rPr>
          <w:lang w:eastAsia="en-US"/>
        </w:rPr>
        <w:t>gangers van verschillende prote</w:t>
      </w:r>
      <w:r w:rsidRPr="000169C0">
        <w:rPr>
          <w:lang w:eastAsia="en-US"/>
        </w:rPr>
        <w:t>stantse richtingen, maar was de goede belijdenis toegedaan.</w:t>
      </w:r>
    </w:p>
    <w:p w:rsidR="00ED72FC" w:rsidRDefault="00ED72FC" w:rsidP="006733C5">
      <w:pPr>
        <w:jc w:val="both"/>
        <w:rPr>
          <w:lang w:eastAsia="en-US"/>
        </w:rPr>
      </w:pPr>
    </w:p>
    <w:p w:rsidR="00ED72FC" w:rsidRPr="000169C0" w:rsidRDefault="00ED72FC" w:rsidP="006733C5">
      <w:pPr>
        <w:jc w:val="both"/>
        <w:rPr>
          <w:lang w:eastAsia="en-US"/>
        </w:rPr>
      </w:pPr>
      <w:r w:rsidRPr="000169C0">
        <w:rPr>
          <w:lang w:eastAsia="en-US"/>
        </w:rPr>
        <w:t>Burnet meende de koning weleens te moeten waarschuwen zijn godsdienstplich</w:t>
      </w:r>
      <w:r w:rsidRPr="000169C0">
        <w:rPr>
          <w:lang w:eastAsia="en-US"/>
        </w:rPr>
        <w:softHyphen/>
        <w:t xml:space="preserve">ten meer in acht te nemen. Vooral in de eerste tijd zal Willem zich moeilijk hebben kunnen schikken in het </w:t>
      </w:r>
      <w:r>
        <w:rPr>
          <w:lang w:eastAsia="en-US"/>
        </w:rPr>
        <w:t>Angli</w:t>
      </w:r>
      <w:r w:rsidRPr="000169C0">
        <w:rPr>
          <w:lang w:eastAsia="en-US"/>
        </w:rPr>
        <w:t xml:space="preserve">caanse keurslijf. Hij wilde als Hollander leven en als Hollander sterven. Eerst na de dood van Maria schijnt hij meer aan de verlangens van de bisschop van Salisbury voldaan te hebben. Dit wil niet zeggen dat hij voorheen de gezuiverde godsdienst vanuit het vaderland meegebracht, ook vergeten zou hebben. Wel dat hij het </w:t>
      </w:r>
      <w:r>
        <w:rPr>
          <w:lang w:eastAsia="en-US"/>
        </w:rPr>
        <w:t>Angli</w:t>
      </w:r>
      <w:r w:rsidRPr="000169C0">
        <w:rPr>
          <w:lang w:eastAsia="en-US"/>
        </w:rPr>
        <w:t>caans ritueel meer gevolgd heeft.</w:t>
      </w:r>
    </w:p>
    <w:p w:rsidR="00ED72FC" w:rsidRDefault="00ED72FC" w:rsidP="006733C5">
      <w:pPr>
        <w:jc w:val="both"/>
        <w:rPr>
          <w:lang w:eastAsia="en-US"/>
        </w:rPr>
      </w:pPr>
    </w:p>
    <w:p w:rsidR="00ED72FC" w:rsidRPr="00316041" w:rsidRDefault="00ED72FC" w:rsidP="006733C5">
      <w:pPr>
        <w:jc w:val="both"/>
        <w:rPr>
          <w:b/>
          <w:lang w:eastAsia="en-US"/>
        </w:rPr>
      </w:pPr>
      <w:r w:rsidRPr="00316041">
        <w:rPr>
          <w:b/>
          <w:lang w:eastAsia="en-US"/>
        </w:rPr>
        <w:t>Aantekeningen hoofdstuk 25</w:t>
      </w:r>
    </w:p>
    <w:p w:rsidR="00ED72FC" w:rsidRDefault="00ED72FC" w:rsidP="006733C5">
      <w:pPr>
        <w:jc w:val="both"/>
        <w:rPr>
          <w:lang w:eastAsia="en-US"/>
        </w:rPr>
      </w:pPr>
    </w:p>
    <w:p w:rsidR="00ED72FC" w:rsidRPr="000169C0" w:rsidRDefault="00ED72FC" w:rsidP="006733C5">
      <w:pPr>
        <w:jc w:val="both"/>
        <w:rPr>
          <w:lang w:eastAsia="en-US"/>
        </w:rPr>
      </w:pPr>
      <w:r w:rsidRPr="000169C0">
        <w:rPr>
          <w:lang w:eastAsia="en-US"/>
        </w:rPr>
        <w:t>1. Mej. H.F. Heymans: 'Het karakter van Willem III', blad 120.</w:t>
      </w:r>
    </w:p>
    <w:p w:rsidR="00ED72FC" w:rsidRPr="000169C0" w:rsidRDefault="00ED72FC" w:rsidP="006733C5">
      <w:pPr>
        <w:jc w:val="both"/>
        <w:rPr>
          <w:lang w:eastAsia="en-US"/>
        </w:rPr>
      </w:pPr>
      <w:r w:rsidRPr="000169C0">
        <w:rPr>
          <w:lang w:eastAsia="en-US"/>
        </w:rPr>
        <w:t>2. T.B. Macaulay: 'Gesch. van Engeland', dl. III, blad 203-205.</w:t>
      </w:r>
    </w:p>
    <w:p w:rsidR="00ED72FC" w:rsidRPr="000169C0" w:rsidRDefault="00ED72FC" w:rsidP="006733C5">
      <w:pPr>
        <w:jc w:val="both"/>
        <w:rPr>
          <w:lang w:eastAsia="en-US"/>
        </w:rPr>
      </w:pPr>
      <w:r w:rsidRPr="000169C0">
        <w:rPr>
          <w:lang w:eastAsia="en-US"/>
        </w:rPr>
        <w:t>3. Prof. Dr. A.A. van Schetven: 'Het calvinisme gedurende zijn bloeitijd', dl. II, blad 302/303.</w:t>
      </w:r>
    </w:p>
    <w:p w:rsidR="00ED72FC" w:rsidRPr="000169C0" w:rsidRDefault="00ED72FC" w:rsidP="006733C5">
      <w:pPr>
        <w:jc w:val="both"/>
        <w:rPr>
          <w:lang w:eastAsia="en-US"/>
        </w:rPr>
      </w:pPr>
      <w:r w:rsidRPr="000169C0">
        <w:rPr>
          <w:lang w:eastAsia="en-US"/>
        </w:rPr>
        <w:t>4. R. Fruin: 'De tijd van de Witt en Willem III', dl. II, blad 219 noot 1.</w:t>
      </w:r>
    </w:p>
    <w:p w:rsidR="00ED72FC" w:rsidRPr="000169C0" w:rsidRDefault="00ED72FC" w:rsidP="006733C5">
      <w:pPr>
        <w:jc w:val="both"/>
        <w:rPr>
          <w:lang w:eastAsia="en-US"/>
        </w:rPr>
      </w:pPr>
      <w:r w:rsidRPr="000169C0">
        <w:rPr>
          <w:lang w:eastAsia="en-US"/>
        </w:rPr>
        <w:t>5. Prof. Dr. A.A. van Schelven, als boven, blad 312 noot 1.</w:t>
      </w:r>
    </w:p>
    <w:p w:rsidR="00ED72FC" w:rsidRPr="000169C0" w:rsidRDefault="00ED72FC" w:rsidP="006733C5">
      <w:pPr>
        <w:jc w:val="both"/>
        <w:rPr>
          <w:lang w:eastAsia="en-US"/>
        </w:rPr>
      </w:pPr>
      <w:r w:rsidRPr="000169C0">
        <w:rPr>
          <w:lang w:eastAsia="en-US"/>
        </w:rPr>
        <w:t>6. Macaulay, als boven, dl. I, blad 188 noot 1.</w:t>
      </w:r>
    </w:p>
    <w:p w:rsidR="00ED72FC" w:rsidRPr="000169C0" w:rsidRDefault="00ED72FC" w:rsidP="006733C5">
      <w:pPr>
        <w:jc w:val="both"/>
        <w:rPr>
          <w:lang w:eastAsia="en-US"/>
        </w:rPr>
      </w:pPr>
      <w:r w:rsidRPr="000169C0">
        <w:rPr>
          <w:lang w:eastAsia="en-US"/>
        </w:rPr>
        <w:t>Macaulay, als boven, dl. III, blad 231/232.</w:t>
      </w:r>
    </w:p>
    <w:p w:rsidR="00ED72FC" w:rsidRPr="000169C0" w:rsidRDefault="00ED72FC" w:rsidP="006733C5">
      <w:pPr>
        <w:jc w:val="both"/>
        <w:rPr>
          <w:lang w:eastAsia="en-US"/>
        </w:rPr>
      </w:pPr>
      <w:r w:rsidRPr="000169C0">
        <w:rPr>
          <w:lang w:eastAsia="en-US"/>
        </w:rPr>
        <w:t>7. Witsen: 'Bijzonder verhaal', Uitreksel uit Scheltema pag. 146 en 148. Mej. H.F. Heymans, als boven, pag. 117.</w:t>
      </w:r>
    </w:p>
    <w:p w:rsidR="00ED72FC" w:rsidRPr="000169C0" w:rsidRDefault="00ED72FC" w:rsidP="006733C5">
      <w:pPr>
        <w:jc w:val="both"/>
        <w:rPr>
          <w:lang w:eastAsia="en-US"/>
        </w:rPr>
      </w:pPr>
      <w:r w:rsidRPr="000169C0">
        <w:rPr>
          <w:lang w:eastAsia="en-US"/>
        </w:rPr>
        <w:t>8. Prof. Dr. A.A. van Schelven, als boven, pag. 304.</w:t>
      </w:r>
    </w:p>
    <w:p w:rsidR="00ED72FC" w:rsidRPr="000169C0" w:rsidRDefault="00ED72FC" w:rsidP="006733C5">
      <w:pPr>
        <w:jc w:val="both"/>
        <w:rPr>
          <w:lang w:eastAsia="en-US"/>
        </w:rPr>
      </w:pPr>
      <w:r>
        <w:rPr>
          <w:lang w:eastAsia="en-US"/>
        </w:rPr>
        <w:t xml:space="preserve">9. </w:t>
      </w:r>
      <w:r w:rsidRPr="000169C0">
        <w:rPr>
          <w:lang w:eastAsia="en-US"/>
        </w:rPr>
        <w:t>Burnet: Hist. vol. II, pag. 589.</w:t>
      </w:r>
    </w:p>
    <w:p w:rsidR="00ED72FC" w:rsidRPr="000169C0" w:rsidRDefault="00ED72FC" w:rsidP="006733C5">
      <w:pPr>
        <w:jc w:val="both"/>
        <w:rPr>
          <w:lang w:eastAsia="en-US"/>
        </w:rPr>
      </w:pPr>
      <w:r w:rsidRPr="000169C0">
        <w:rPr>
          <w:lang w:eastAsia="en-US"/>
        </w:rPr>
        <w:t>Heymans, als boven, pag. 116.</w:t>
      </w:r>
    </w:p>
    <w:p w:rsidR="00ED72FC" w:rsidRPr="000169C0" w:rsidRDefault="00ED72FC" w:rsidP="006733C5">
      <w:pPr>
        <w:jc w:val="both"/>
        <w:rPr>
          <w:lang w:eastAsia="en-US"/>
        </w:rPr>
      </w:pPr>
      <w:r w:rsidRPr="000169C0">
        <w:rPr>
          <w:lang w:eastAsia="en-US"/>
        </w:rPr>
        <w:t>10. Heymans, als boven, blad 120. George Frederik, graaf van Waldeck was reeds in 1674 commanderend generaal van de linkervleugel van Willems leger in de slag bij Seneffe (11 augustus). Hij werd daar ook gekwetst. Hij was geboren in 1640 en dus 10 jaar ouder dan de prins.</w:t>
      </w:r>
    </w:p>
    <w:p w:rsidR="00ED72FC" w:rsidRDefault="00ED72FC" w:rsidP="006733C5">
      <w:pPr>
        <w:jc w:val="both"/>
        <w:rPr>
          <w:lang w:eastAsia="en-US"/>
        </w:rPr>
      </w:pPr>
    </w:p>
    <w:p w:rsidR="00ED72FC" w:rsidRPr="000169C0" w:rsidRDefault="00ED72FC" w:rsidP="006733C5">
      <w:pPr>
        <w:jc w:val="both"/>
        <w:rPr>
          <w:lang w:eastAsia="en-US"/>
        </w:rPr>
      </w:pPr>
      <w:r w:rsidRPr="000169C0">
        <w:rPr>
          <w:lang w:eastAsia="en-US"/>
        </w:rPr>
        <w:t>11. In die dagen was het Engelse volk kerkelijk te onderscheiden in:</w:t>
      </w:r>
    </w:p>
    <w:p w:rsidR="00ED72FC" w:rsidRPr="000169C0" w:rsidRDefault="00ED72FC" w:rsidP="006733C5">
      <w:pPr>
        <w:jc w:val="both"/>
        <w:rPr>
          <w:lang w:eastAsia="en-US"/>
        </w:rPr>
      </w:pPr>
      <w:r w:rsidRPr="000169C0">
        <w:rPr>
          <w:lang w:eastAsia="en-US"/>
        </w:rPr>
        <w:t xml:space="preserve">a. </w:t>
      </w:r>
      <w:r>
        <w:rPr>
          <w:lang w:eastAsia="en-US"/>
        </w:rPr>
        <w:t>Angli</w:t>
      </w:r>
      <w:r w:rsidRPr="000169C0">
        <w:rPr>
          <w:lang w:eastAsia="en-US"/>
        </w:rPr>
        <w:t xml:space="preserve">canen. Zij behoorden tot de </w:t>
      </w:r>
      <w:r>
        <w:rPr>
          <w:lang w:eastAsia="en-US"/>
        </w:rPr>
        <w:t>Staats</w:t>
      </w:r>
      <w:r w:rsidRPr="000169C0">
        <w:rPr>
          <w:lang w:eastAsia="en-US"/>
        </w:rPr>
        <w:t>kerk.</w:t>
      </w:r>
    </w:p>
    <w:p w:rsidR="00ED72FC" w:rsidRPr="000169C0" w:rsidRDefault="00ED72FC" w:rsidP="006733C5">
      <w:pPr>
        <w:jc w:val="both"/>
        <w:rPr>
          <w:lang w:eastAsia="en-US"/>
        </w:rPr>
      </w:pPr>
      <w:r w:rsidRPr="000169C0">
        <w:rPr>
          <w:lang w:eastAsia="en-US"/>
        </w:rPr>
        <w:t xml:space="preserve">b. Nonconformisten. Deze waren afgescheiden van de </w:t>
      </w:r>
      <w:r>
        <w:rPr>
          <w:lang w:eastAsia="en-US"/>
        </w:rPr>
        <w:t>Staats</w:t>
      </w:r>
      <w:r w:rsidRPr="000169C0">
        <w:rPr>
          <w:lang w:eastAsia="en-US"/>
        </w:rPr>
        <w:t>kerk.</w:t>
      </w:r>
    </w:p>
    <w:p w:rsidR="00ED72FC" w:rsidRPr="000169C0" w:rsidRDefault="00ED72FC" w:rsidP="006733C5">
      <w:pPr>
        <w:jc w:val="both"/>
        <w:rPr>
          <w:lang w:eastAsia="en-US"/>
        </w:rPr>
      </w:pPr>
      <w:r w:rsidRPr="000169C0">
        <w:rPr>
          <w:lang w:eastAsia="en-US"/>
        </w:rPr>
        <w:t>c. Dissenters</w:t>
      </w:r>
      <w:r>
        <w:rPr>
          <w:lang w:eastAsia="en-US"/>
        </w:rPr>
        <w:t xml:space="preserve"> waren in feite al</w:t>
      </w:r>
      <w:r w:rsidRPr="000169C0">
        <w:rPr>
          <w:lang w:eastAsia="en-US"/>
        </w:rPr>
        <w:t xml:space="preserve">len die niet tot de </w:t>
      </w:r>
      <w:r>
        <w:rPr>
          <w:lang w:eastAsia="en-US"/>
        </w:rPr>
        <w:t>Staats</w:t>
      </w:r>
      <w:r w:rsidRPr="000169C0">
        <w:rPr>
          <w:lang w:eastAsia="en-US"/>
        </w:rPr>
        <w:t>kerk gerekend werden, maar van een gerefor</w:t>
      </w:r>
      <w:r w:rsidRPr="000169C0">
        <w:rPr>
          <w:lang w:eastAsia="en-US"/>
        </w:rPr>
        <w:softHyphen/>
        <w:t>meerde belijdenis waren.</w:t>
      </w:r>
    </w:p>
    <w:p w:rsidR="00ED72FC" w:rsidRPr="000169C0" w:rsidRDefault="00ED72FC" w:rsidP="006733C5">
      <w:pPr>
        <w:jc w:val="both"/>
        <w:rPr>
          <w:lang w:eastAsia="en-US"/>
        </w:rPr>
      </w:pPr>
      <w:r w:rsidRPr="000169C0">
        <w:rPr>
          <w:lang w:eastAsia="en-US"/>
        </w:rPr>
        <w:t xml:space="preserve">d. </w:t>
      </w:r>
      <w:r>
        <w:rPr>
          <w:lang w:eastAsia="en-US"/>
        </w:rPr>
        <w:t>Independ</w:t>
      </w:r>
      <w:r w:rsidRPr="000169C0">
        <w:rPr>
          <w:lang w:eastAsia="en-US"/>
        </w:rPr>
        <w:t xml:space="preserve">enten. Deze zijn in het begin van de 17e eeuw opgekomen en stonden een geheel onafhankelijk, dus zelfstandig gemeentestelsel voor. Ook kenden zij de koning geen gezag toe in kerkelijke aangelegenheden. Dit hadden ze trouwens gemeen met alle kerken van </w:t>
      </w:r>
      <w:r>
        <w:rPr>
          <w:lang w:eastAsia="en-US"/>
        </w:rPr>
        <w:t>G</w:t>
      </w:r>
      <w:r w:rsidRPr="000169C0">
        <w:rPr>
          <w:lang w:eastAsia="en-US"/>
        </w:rPr>
        <w:t>ereformeerde belijdenis.</w:t>
      </w:r>
    </w:p>
    <w:p w:rsidR="00ED72FC" w:rsidRPr="000169C0" w:rsidRDefault="00ED72FC" w:rsidP="006733C5">
      <w:pPr>
        <w:jc w:val="both"/>
        <w:rPr>
          <w:lang w:eastAsia="en-US"/>
        </w:rPr>
      </w:pPr>
      <w:r w:rsidRPr="000169C0">
        <w:rPr>
          <w:lang w:eastAsia="en-US"/>
        </w:rPr>
        <w:t xml:space="preserve">e. </w:t>
      </w:r>
      <w:r>
        <w:rPr>
          <w:lang w:eastAsia="en-US"/>
        </w:rPr>
        <w:t>Presbyter</w:t>
      </w:r>
      <w:r w:rsidRPr="000169C0">
        <w:rPr>
          <w:lang w:eastAsia="en-US"/>
        </w:rPr>
        <w:t>ianen. Zij erkenden geen bisschoppen, hebben predikanten als voorgangers en gekozen ambtsdragers.</w:t>
      </w:r>
    </w:p>
    <w:p w:rsidR="00ED72FC" w:rsidRPr="000169C0" w:rsidRDefault="00ED72FC" w:rsidP="006733C5">
      <w:pPr>
        <w:jc w:val="both"/>
        <w:rPr>
          <w:lang w:eastAsia="en-US"/>
        </w:rPr>
      </w:pPr>
      <w:r>
        <w:rPr>
          <w:lang w:eastAsia="en-US"/>
        </w:rPr>
        <w:t>f</w:t>
      </w:r>
      <w:r w:rsidRPr="000169C0">
        <w:rPr>
          <w:lang w:eastAsia="en-US"/>
        </w:rPr>
        <w:t xml:space="preserve">. </w:t>
      </w:r>
      <w:r>
        <w:rPr>
          <w:lang w:eastAsia="en-US"/>
        </w:rPr>
        <w:t>Purite</w:t>
      </w:r>
      <w:r w:rsidRPr="000169C0">
        <w:rPr>
          <w:lang w:eastAsia="en-US"/>
        </w:rPr>
        <w:t xml:space="preserve">inen. Komt van puritas= zuiveren. Opgekomen in de tijd van Elisabeth I. Zij wilden terug naar de oude Christelijke kerk en meden wereldse vermaken. Ze waren oorspronkelijk lid van de </w:t>
      </w:r>
      <w:r>
        <w:rPr>
          <w:lang w:eastAsia="en-US"/>
        </w:rPr>
        <w:t>Staats</w:t>
      </w:r>
      <w:r w:rsidRPr="000169C0">
        <w:rPr>
          <w:lang w:eastAsia="en-US"/>
        </w:rPr>
        <w:softHyphen/>
        <w:t>kerk.</w:t>
      </w:r>
    </w:p>
    <w:p w:rsidR="00ED72FC" w:rsidRDefault="00ED72FC" w:rsidP="006733C5">
      <w:pPr>
        <w:jc w:val="both"/>
        <w:rPr>
          <w:lang w:eastAsia="en-US"/>
        </w:rPr>
      </w:pPr>
    </w:p>
    <w:p w:rsidR="00ED72FC" w:rsidRPr="000169C0" w:rsidRDefault="00ED72FC" w:rsidP="006733C5">
      <w:pPr>
        <w:jc w:val="both"/>
        <w:rPr>
          <w:lang w:eastAsia="en-US"/>
        </w:rPr>
      </w:pPr>
      <w:r w:rsidRPr="000169C0">
        <w:rPr>
          <w:lang w:eastAsia="en-US"/>
        </w:rPr>
        <w:t xml:space="preserve">12. In artikel 6 van de geloofsbelijdenis van de Engelse </w:t>
      </w:r>
      <w:r>
        <w:rPr>
          <w:lang w:eastAsia="en-US"/>
        </w:rPr>
        <w:t>Staats</w:t>
      </w:r>
      <w:r w:rsidRPr="000169C0">
        <w:rPr>
          <w:lang w:eastAsia="en-US"/>
        </w:rPr>
        <w:t>kerk wordende apocriefen niet als Godde</w:t>
      </w:r>
      <w:r>
        <w:rPr>
          <w:lang w:eastAsia="en-US"/>
        </w:rPr>
        <w:t>l</w:t>
      </w:r>
      <w:r w:rsidRPr="000169C0">
        <w:rPr>
          <w:lang w:eastAsia="en-US"/>
        </w:rPr>
        <w:t>ijke geschriften getekend, dus behoorden ze ook niet tot de geloofsregels.</w:t>
      </w:r>
    </w:p>
    <w:p w:rsidR="00ED72FC" w:rsidRPr="000169C0" w:rsidRDefault="00ED72FC" w:rsidP="006733C5">
      <w:pPr>
        <w:jc w:val="both"/>
        <w:rPr>
          <w:lang w:eastAsia="en-US"/>
        </w:rPr>
      </w:pPr>
      <w:r w:rsidRPr="000169C0">
        <w:rPr>
          <w:lang w:eastAsia="en-US"/>
        </w:rPr>
        <w:t>13. R. Fruin, als boven, blad 216.</w:t>
      </w:r>
    </w:p>
    <w:p w:rsidR="00ED72FC" w:rsidRPr="000169C0" w:rsidRDefault="00ED72FC" w:rsidP="006733C5">
      <w:pPr>
        <w:jc w:val="both"/>
        <w:rPr>
          <w:lang w:eastAsia="en-US"/>
        </w:rPr>
      </w:pPr>
      <w:r w:rsidRPr="000169C0">
        <w:rPr>
          <w:lang w:eastAsia="en-US"/>
        </w:rPr>
        <w:t>14. Idem, blad 216/217.</w:t>
      </w:r>
    </w:p>
    <w:p w:rsidR="00ED72FC" w:rsidRDefault="00ED72FC" w:rsidP="006733C5">
      <w:pPr>
        <w:jc w:val="both"/>
        <w:rPr>
          <w:lang w:eastAsia="en-US"/>
        </w:rPr>
      </w:pPr>
      <w:r w:rsidRPr="000169C0">
        <w:rPr>
          <w:lang w:eastAsia="en-US"/>
        </w:rPr>
        <w:t>1</w:t>
      </w:r>
      <w:r>
        <w:rPr>
          <w:lang w:eastAsia="en-US"/>
        </w:rPr>
        <w:t>5</w:t>
      </w:r>
      <w:r w:rsidRPr="000169C0">
        <w:rPr>
          <w:lang w:eastAsia="en-US"/>
        </w:rPr>
        <w:t>. Aan Francisco Antonio Augurto, markies van Gastanaga.</w:t>
      </w:r>
    </w:p>
    <w:p w:rsidR="00ED72FC" w:rsidRDefault="00ED72FC" w:rsidP="006733C5">
      <w:pPr>
        <w:jc w:val="both"/>
        <w:rPr>
          <w:lang w:eastAsia="en-US"/>
        </w:rPr>
      </w:pPr>
    </w:p>
    <w:p w:rsidR="00ED72FC" w:rsidRPr="000169C0" w:rsidRDefault="00ED72FC" w:rsidP="00316041">
      <w:pPr>
        <w:jc w:val="right"/>
        <w:rPr>
          <w:lang w:eastAsia="en-US"/>
        </w:rPr>
      </w:pPr>
      <w:r>
        <w:rPr>
          <w:lang w:eastAsia="en-US"/>
        </w:rPr>
        <w:t>Hellevoetsluis 29 october 1688</w:t>
      </w:r>
    </w:p>
    <w:p w:rsidR="00ED72FC" w:rsidRDefault="00ED72FC" w:rsidP="00AC4B67">
      <w:pPr>
        <w:ind w:left="708"/>
        <w:jc w:val="both"/>
        <w:rPr>
          <w:lang w:eastAsia="en-US"/>
        </w:rPr>
      </w:pPr>
    </w:p>
    <w:p w:rsidR="00ED72FC" w:rsidRPr="000169C0" w:rsidRDefault="00ED72FC" w:rsidP="00AC4B67">
      <w:pPr>
        <w:ind w:left="708"/>
        <w:jc w:val="both"/>
        <w:rPr>
          <w:lang w:eastAsia="en-US"/>
        </w:rPr>
      </w:pPr>
      <w:r w:rsidRPr="000169C0">
        <w:rPr>
          <w:lang w:eastAsia="en-US"/>
        </w:rPr>
        <w:t xml:space="preserve">Door overstelpende werkzaamheden, in verband met het plan, dat ik ten uitvoer wil brengen en waarvoor ik geheel gereed sta mij in te schepen, kon ik gedurende enige tijd niet schrijven, noch uw brieven beantwoorden. Wat ook mijn vijanden de wereld wijs zullen trachten te maken, weest gij er van overtuigd, dat het geenszins mijn bedoeling is de Koning van Engeland te onttronen, noch de </w:t>
      </w:r>
      <w:r>
        <w:rPr>
          <w:lang w:eastAsia="en-US"/>
        </w:rPr>
        <w:t>Rooms</w:t>
      </w:r>
      <w:r w:rsidRPr="000169C0">
        <w:rPr>
          <w:lang w:eastAsia="en-US"/>
        </w:rPr>
        <w:t>- Katholieken in zijn rijken uit te roeien. Echter dwingen eer en geweten mij, er de godsdienst der onderdanen te gaan handhaven en er de gewetensvrijheid in te stellen, die overeenkomstig de wetten is. Het zou mij een bijzondere vreugde zijn geweest, wanneer gij aan de reis deel had kunnen nemen, en ik zou u dit stellig verzocht hebben, ware ik niet verplicht geweest consideratie te tonen - die ik niet gevoel - voor het land waar ik heenga. Ik hoop, dat de zaken zó zullen lopen, dat wij samen kunnen dienen, en dit binnenkort. Indiende goede God mij doet slagen, zal Zijne Kath. Majesteit er voorzeker de gevolgen van ondervinden. En wat er ook gebeure, ik verblijf mijn leven lang, geheel de uwe.</w:t>
      </w:r>
    </w:p>
    <w:p w:rsidR="00ED72FC" w:rsidRPr="000169C0" w:rsidRDefault="00ED72FC" w:rsidP="00AC4B67">
      <w:pPr>
        <w:ind w:left="708" w:firstLine="708"/>
        <w:jc w:val="both"/>
        <w:rPr>
          <w:lang w:eastAsia="en-US"/>
        </w:rPr>
      </w:pPr>
      <w:r w:rsidRPr="000169C0">
        <w:rPr>
          <w:lang w:eastAsia="en-US"/>
        </w:rPr>
        <w:t xml:space="preserve"> (W.H.)</w:t>
      </w:r>
      <w:r>
        <w:rPr>
          <w:lang w:eastAsia="en-US"/>
        </w:rPr>
        <w:t xml:space="preserve"> Prins </w:t>
      </w:r>
      <w:r w:rsidRPr="000169C0">
        <w:rPr>
          <w:lang w:eastAsia="en-US"/>
        </w:rPr>
        <w:t>van Oranje.</w:t>
      </w:r>
    </w:p>
    <w:p w:rsidR="00ED72FC" w:rsidRDefault="00ED72FC" w:rsidP="006733C5">
      <w:pPr>
        <w:jc w:val="both"/>
        <w:rPr>
          <w:lang w:eastAsia="en-US"/>
        </w:rPr>
      </w:pPr>
    </w:p>
    <w:p w:rsidR="00ED72FC" w:rsidRPr="000169C0" w:rsidRDefault="00ED72FC" w:rsidP="00AC4B67">
      <w:pPr>
        <w:ind w:left="708"/>
        <w:jc w:val="both"/>
        <w:rPr>
          <w:lang w:eastAsia="en-US"/>
        </w:rPr>
      </w:pPr>
      <w:r w:rsidRPr="000169C0">
        <w:rPr>
          <w:lang w:eastAsia="en-US"/>
        </w:rPr>
        <w:t>P.S. Wat de aangelegenheid van Maastricht betreft, zult gij wel begrijpen, dat zij thans niet aan de orde is.</w:t>
      </w:r>
    </w:p>
    <w:p w:rsidR="00ED72FC" w:rsidRDefault="00ED72FC" w:rsidP="006733C5">
      <w:pPr>
        <w:jc w:val="both"/>
        <w:rPr>
          <w:lang w:eastAsia="en-US"/>
        </w:rPr>
      </w:pPr>
    </w:p>
    <w:p w:rsidR="00ED72FC" w:rsidRPr="000169C0" w:rsidRDefault="00ED72FC" w:rsidP="006733C5">
      <w:pPr>
        <w:jc w:val="both"/>
        <w:rPr>
          <w:lang w:eastAsia="en-US"/>
        </w:rPr>
      </w:pPr>
      <w:r w:rsidRPr="000169C0">
        <w:rPr>
          <w:lang w:eastAsia="en-US"/>
        </w:rPr>
        <w:t>De markies van Gastanaga was gouverneur van de Zuidelijke Nederlanden voor Spanje. Er liep een onderhandeting over de teruggave van Maastricht aan Spanje. (Uit de correspondentie van de Stadh.</w:t>
      </w:r>
      <w:r w:rsidRPr="000169C0">
        <w:rPr>
          <w:lang w:eastAsia="en-US"/>
        </w:rPr>
        <w:softHyphen/>
      </w:r>
      <w:r>
        <w:rPr>
          <w:lang w:eastAsia="en-US"/>
        </w:rPr>
        <w:t xml:space="preserve"> </w:t>
      </w:r>
      <w:r w:rsidRPr="000169C0">
        <w:rPr>
          <w:lang w:eastAsia="en-US"/>
        </w:rPr>
        <w:t>Koning Willem III', door Mej. H.H.P. Rijperman, blad 81).</w:t>
      </w:r>
    </w:p>
    <w:p w:rsidR="00ED72FC" w:rsidRDefault="00ED72FC" w:rsidP="006733C5">
      <w:pPr>
        <w:jc w:val="both"/>
        <w:rPr>
          <w:lang w:eastAsia="en-US"/>
        </w:rPr>
      </w:pPr>
    </w:p>
    <w:p w:rsidR="00ED72FC" w:rsidRPr="000169C0" w:rsidRDefault="00ED72FC" w:rsidP="006733C5">
      <w:pPr>
        <w:jc w:val="both"/>
        <w:rPr>
          <w:lang w:eastAsia="en-US"/>
        </w:rPr>
      </w:pPr>
      <w:r w:rsidRPr="000169C0">
        <w:rPr>
          <w:lang w:eastAsia="en-US"/>
        </w:rPr>
        <w:t>16 Uit Macaulay: 'Gesch. van Engeland', dl. II, blad 462.</w:t>
      </w:r>
    </w:p>
    <w:p w:rsidR="00ED72FC" w:rsidRPr="000169C0" w:rsidRDefault="00ED72FC" w:rsidP="006733C5">
      <w:pPr>
        <w:jc w:val="both"/>
        <w:rPr>
          <w:lang w:eastAsia="en-US"/>
        </w:rPr>
      </w:pPr>
      <w:r w:rsidRPr="000169C0">
        <w:rPr>
          <w:lang w:eastAsia="en-US"/>
        </w:rPr>
        <w:t xml:space="preserve">Het onderscheid tussen een rechtzinnig voorganger in de </w:t>
      </w:r>
      <w:r>
        <w:rPr>
          <w:lang w:eastAsia="en-US"/>
        </w:rPr>
        <w:t>Angli</w:t>
      </w:r>
      <w:r w:rsidRPr="000169C0">
        <w:rPr>
          <w:lang w:eastAsia="en-US"/>
        </w:rPr>
        <w:t xml:space="preserve">caanse kerk en gefundeerd </w:t>
      </w:r>
      <w:r>
        <w:rPr>
          <w:lang w:eastAsia="en-US"/>
        </w:rPr>
        <w:t>Presbyter</w:t>
      </w:r>
      <w:r w:rsidRPr="000169C0">
        <w:rPr>
          <w:lang w:eastAsia="en-US"/>
        </w:rPr>
        <w:t>iaans predikant, was destijds ook niet zo groot. Men denke hierbij aan hen die in de Dordtse synode van 1618-1619 de Engelse</w:t>
      </w:r>
      <w:r>
        <w:rPr>
          <w:lang w:eastAsia="en-US"/>
        </w:rPr>
        <w:t xml:space="preserve"> kerk vertegenwoordigen. Ze stel</w:t>
      </w:r>
      <w:r w:rsidRPr="000169C0">
        <w:rPr>
          <w:lang w:eastAsia="en-US"/>
        </w:rPr>
        <w:t xml:space="preserve">den, evenals de van andere Gereformeerde kerken gezonden ambtsdragers, een rechtzinnige belijdenis de artikelen aangaande op. Een man als William Perkins, hoewel het met de gang van zaken in de </w:t>
      </w:r>
      <w:r>
        <w:rPr>
          <w:lang w:eastAsia="en-US"/>
        </w:rPr>
        <w:t>Staats</w:t>
      </w:r>
      <w:r w:rsidRPr="000169C0">
        <w:rPr>
          <w:lang w:eastAsia="en-US"/>
        </w:rPr>
        <w:t xml:space="preserve">kerk niet eens zijnde, bleef in de </w:t>
      </w:r>
      <w:r>
        <w:rPr>
          <w:lang w:eastAsia="en-US"/>
        </w:rPr>
        <w:t>Staats</w:t>
      </w:r>
      <w:r w:rsidRPr="000169C0">
        <w:rPr>
          <w:lang w:eastAsia="en-US"/>
        </w:rPr>
        <w:t>kerk.</w:t>
      </w:r>
    </w:p>
    <w:p w:rsidR="00ED72FC" w:rsidRDefault="00ED72FC" w:rsidP="006733C5">
      <w:pPr>
        <w:jc w:val="both"/>
      </w:pPr>
    </w:p>
    <w:p w:rsidR="00ED72FC" w:rsidRPr="00AC4B67" w:rsidRDefault="00ED72FC" w:rsidP="00AC4B67">
      <w:pPr>
        <w:jc w:val="center"/>
        <w:rPr>
          <w:b/>
          <w:lang w:eastAsia="en-US"/>
        </w:rPr>
      </w:pPr>
      <w:r w:rsidRPr="00AC4B67">
        <w:rPr>
          <w:b/>
          <w:lang w:eastAsia="en-US"/>
        </w:rPr>
        <w:t xml:space="preserve">Hoofdstuk </w:t>
      </w:r>
      <w:r>
        <w:rPr>
          <w:b/>
          <w:lang w:eastAsia="en-US"/>
        </w:rPr>
        <w:t>26</w:t>
      </w:r>
    </w:p>
    <w:p w:rsidR="00ED72FC" w:rsidRDefault="00ED72FC" w:rsidP="00AC4B67">
      <w:pPr>
        <w:jc w:val="center"/>
        <w:rPr>
          <w:b/>
          <w:lang w:eastAsia="en-US"/>
        </w:rPr>
      </w:pPr>
    </w:p>
    <w:p w:rsidR="00ED72FC" w:rsidRDefault="00ED72FC" w:rsidP="00AC4B67">
      <w:pPr>
        <w:jc w:val="center"/>
        <w:rPr>
          <w:b/>
          <w:lang w:eastAsia="en-US"/>
        </w:rPr>
      </w:pPr>
      <w:r w:rsidRPr="00AC4B67">
        <w:rPr>
          <w:b/>
          <w:lang w:eastAsia="en-US"/>
        </w:rPr>
        <w:t>Tegenslag</w:t>
      </w:r>
    </w:p>
    <w:p w:rsidR="00ED72FC" w:rsidRPr="00AC4B67" w:rsidRDefault="00ED72FC" w:rsidP="00AC4B67">
      <w:pPr>
        <w:jc w:val="center"/>
        <w:rPr>
          <w:b/>
          <w:lang w:eastAsia="en-US"/>
        </w:rPr>
      </w:pPr>
    </w:p>
    <w:p w:rsidR="00ED72FC" w:rsidRPr="000169C0" w:rsidRDefault="00ED72FC" w:rsidP="006733C5">
      <w:pPr>
        <w:jc w:val="both"/>
        <w:rPr>
          <w:lang w:eastAsia="en-US"/>
        </w:rPr>
      </w:pPr>
      <w:r w:rsidRPr="000169C0">
        <w:rPr>
          <w:lang w:eastAsia="en-US"/>
        </w:rPr>
        <w:t>Na het ontzet van Londonderry en de slag bij Newton Butler, leefde Engeland weer op. Ulster was in Engelse handen en nu zou graaf Schomberg met een leger naar Ierland vertrekken. Die zou wel spoedig met de rest van Jacobus' leger afrekenen. De rivier de Dee lag vol oorlogs- en transport</w:t>
      </w:r>
      <w:r>
        <w:rPr>
          <w:lang w:eastAsia="en-US"/>
        </w:rPr>
        <w:t>schepen. Schomberg zou vanuit C</w:t>
      </w:r>
      <w:r w:rsidRPr="000169C0">
        <w:rPr>
          <w:lang w:eastAsia="en-US"/>
        </w:rPr>
        <w:t>hester oversteken. Het leger dat de maarschalk meekreeg bestond echter meren</w:t>
      </w:r>
      <w:r w:rsidRPr="000169C0">
        <w:rPr>
          <w:lang w:eastAsia="en-US"/>
        </w:rPr>
        <w:softHyphen/>
        <w:t>deels uit mannen die zo van de dorsvloer en van achter de ploeg vandaan kwamen. De getrainde Engelse regimenten, door Willem uit Holland meegebracht, waren met de Schotten die eerst 's konings dienst weigerden, en diverse andere troepen te voet en te paard, naar de Nederlanden gezonden. Alleen de brigade van graaf Solms en vier regimenten ruiters, bestaande uit Franse uitgewekenen, onder de markies de Ruvigny, waren met de oorlog bekend. Bij de herroeping van het Edict van Nantes was De Ruvigny, onder aanbieding van allerlei gunsten, aangezocht te blijven. Maar de 80-jarige in dienst van Frankrijks koningen vergrijsde commandant wees alle aanbiedingen van de hand en ruilde Versailles voor Greenwich. Zijn beide zoons traden in dienst van koning Willem. De jongste werd kolonel van een regiment Franse Hugenoten.</w:t>
      </w:r>
    </w:p>
    <w:p w:rsidR="00ED72FC" w:rsidRDefault="00ED72FC" w:rsidP="006733C5">
      <w:pPr>
        <w:jc w:val="both"/>
        <w:rPr>
          <w:lang w:eastAsia="en-US"/>
        </w:rPr>
      </w:pPr>
    </w:p>
    <w:p w:rsidR="00ED72FC" w:rsidRPr="000169C0" w:rsidRDefault="00ED72FC" w:rsidP="006733C5">
      <w:pPr>
        <w:jc w:val="both"/>
        <w:rPr>
          <w:lang w:eastAsia="en-US"/>
        </w:rPr>
      </w:pPr>
      <w:r w:rsidRPr="000169C0">
        <w:rPr>
          <w:lang w:eastAsia="en-US"/>
        </w:rPr>
        <w:t>Schomberg zelf voerde de Franse ruiterij aan. Deze eveneens 80-jarige graaf was met recht een wereldburger. Hij had geschitterd te Berlijn en Versailles, had legers aangevoerd aan de Maas en de Ebro, en was ook nog genoeg in Engeland geweest om die taal goed te leren spreken. De Fransen zagen in hem een Fransman, de Engelsen een Engelsman naar zeden en gewoonten. In zijn jeugd had hij zich van alle buitensporigheden onthouden, in zijn ouderdom was hij nog verwonderlijk fris en krachtig, vol levenslust, geestig en beschaafd. Als hij zich in Hydepark aan het hoofd van zijn ruiterregiment vertoonde, benijdden de vaandrigs de sierlijkheid en waar</w:t>
      </w:r>
      <w:r w:rsidRPr="000169C0">
        <w:rPr>
          <w:lang w:eastAsia="en-US"/>
        </w:rPr>
        <w:softHyphen/>
        <w:t>digheid, waarmee de ridderlijke veldheer zijn strijdros wist te mennen.</w:t>
      </w:r>
    </w:p>
    <w:p w:rsidR="00ED72FC" w:rsidRPr="000169C0" w:rsidRDefault="00ED72FC" w:rsidP="006733C5">
      <w:pPr>
        <w:jc w:val="both"/>
        <w:rPr>
          <w:lang w:eastAsia="en-US"/>
        </w:rPr>
      </w:pPr>
      <w:r w:rsidRPr="000169C0">
        <w:rPr>
          <w:lang w:eastAsia="en-US"/>
        </w:rPr>
        <w:t xml:space="preserve">Onder de toejuiching van heel Engeland had het </w:t>
      </w:r>
      <w:r>
        <w:rPr>
          <w:lang w:eastAsia="en-US"/>
        </w:rPr>
        <w:t>Lagerhuis</w:t>
      </w:r>
      <w:r w:rsidRPr="000169C0">
        <w:rPr>
          <w:lang w:eastAsia="en-US"/>
        </w:rPr>
        <w:t xml:space="preserve"> zijn diensten beloond met de som van 100.000 pond. Toen hij zijn dankbaarheid wenste te betuigen voor slat rijke geschenk, werd aan de binnenzijde van de balie een stoel voor hem geplaatst. Hij bedankte kort maar waardig de Gemeenten en ontving een vleiend antwoord van de voorzitter.</w:t>
      </w:r>
    </w:p>
    <w:p w:rsidR="00ED72FC" w:rsidRPr="000169C0" w:rsidRDefault="00ED72FC" w:rsidP="006733C5">
      <w:pPr>
        <w:jc w:val="both"/>
        <w:rPr>
          <w:lang w:eastAsia="en-US"/>
        </w:rPr>
      </w:pPr>
      <w:r w:rsidRPr="000169C0">
        <w:rPr>
          <w:lang w:eastAsia="en-US"/>
        </w:rPr>
        <w:t>Drie weken voor de landing van Schomberg was in Dublin alles in grote verwar</w:t>
      </w:r>
      <w:r w:rsidRPr="000169C0">
        <w:rPr>
          <w:lang w:eastAsia="en-US"/>
        </w:rPr>
        <w:softHyphen/>
        <w:t>ring en schrik. Niet alzo reageerde D'Avaux. Hij stelde Jacobus een nieuw Bartholo</w:t>
      </w:r>
      <w:r w:rsidRPr="000169C0">
        <w:rPr>
          <w:lang w:eastAsia="en-US"/>
        </w:rPr>
        <w:softHyphen/>
        <w:t>meüsnacht voor. Dit sloeg hij eveneens voor aan zijn meesters te Versailles. 'Ik was van mening', schreef hij, 'dat de protestanten als ze zouden vernemen, dat enkele plaatsen van het koninkrijk in verzet waren gekomen, ze allen zonder pardon uit de weggeruimd zouden moeten worden'.</w:t>
      </w:r>
    </w:p>
    <w:p w:rsidR="00ED72FC" w:rsidRDefault="00ED72FC" w:rsidP="006733C5">
      <w:pPr>
        <w:jc w:val="both"/>
        <w:rPr>
          <w:lang w:eastAsia="en-US"/>
        </w:rPr>
      </w:pPr>
      <w:r w:rsidRPr="000169C0">
        <w:rPr>
          <w:lang w:eastAsia="en-US"/>
        </w:rPr>
        <w:t>Na een paar dagen herhaalde hij dit voorstel. Het schrijven vervolgt:</w:t>
      </w:r>
    </w:p>
    <w:p w:rsidR="00ED72FC" w:rsidRPr="000169C0" w:rsidRDefault="00ED72FC" w:rsidP="006733C5">
      <w:pPr>
        <w:jc w:val="both"/>
        <w:rPr>
          <w:lang w:eastAsia="en-US"/>
        </w:rPr>
      </w:pPr>
      <w:r w:rsidRPr="000169C0">
        <w:rPr>
          <w:lang w:eastAsia="en-US"/>
        </w:rPr>
        <w:t>'De koning had</w:t>
      </w:r>
      <w:r>
        <w:rPr>
          <w:lang w:eastAsia="en-US"/>
        </w:rPr>
        <w:t xml:space="preserve"> </w:t>
      </w:r>
      <w:r w:rsidRPr="000169C0">
        <w:rPr>
          <w:lang w:eastAsia="en-US"/>
        </w:rPr>
        <w:t>tamelijk rustig naar mij geluisterd de eerste maal, nadat ik hem had voorgesteld wat ons te doen stond tegen de protestanten'.</w:t>
      </w:r>
    </w:p>
    <w:p w:rsidR="00ED72FC" w:rsidRDefault="00ED72FC" w:rsidP="006733C5">
      <w:pPr>
        <w:jc w:val="both"/>
        <w:rPr>
          <w:lang w:eastAsia="en-US"/>
        </w:rPr>
      </w:pPr>
    </w:p>
    <w:p w:rsidR="00ED72FC" w:rsidRPr="000169C0" w:rsidRDefault="00ED72FC" w:rsidP="006733C5">
      <w:pPr>
        <w:jc w:val="both"/>
        <w:rPr>
          <w:lang w:eastAsia="en-US"/>
        </w:rPr>
      </w:pPr>
      <w:r w:rsidRPr="000169C0">
        <w:rPr>
          <w:lang w:eastAsia="en-US"/>
        </w:rPr>
        <w:t>Jacobus wilde daar echter niet van horen. Hij antwoordde: 'Die mensen zijn mijn onderdanen en ik zal mij nooit aan de wreedheid schuldig maken, hen de hals af te snijden, zolang ze vreedzaam onder mijn bestuur blijven leven'.</w:t>
      </w:r>
    </w:p>
    <w:p w:rsidR="00ED72FC" w:rsidRDefault="00ED72FC" w:rsidP="006733C5">
      <w:pPr>
        <w:jc w:val="both"/>
        <w:rPr>
          <w:lang w:eastAsia="en-US"/>
        </w:rPr>
      </w:pPr>
    </w:p>
    <w:p w:rsidR="00ED72FC" w:rsidRPr="000169C0" w:rsidRDefault="00ED72FC" w:rsidP="006733C5">
      <w:pPr>
        <w:jc w:val="both"/>
        <w:rPr>
          <w:lang w:eastAsia="en-US"/>
        </w:rPr>
      </w:pPr>
      <w:r w:rsidRPr="000169C0">
        <w:rPr>
          <w:lang w:eastAsia="en-US"/>
        </w:rPr>
        <w:t>Maar D'Avaux antwoordde hem: 'Gunst aan protestanten bewezen, is wreedheid tegenover katholieken'.</w:t>
      </w:r>
    </w:p>
    <w:p w:rsidR="00ED72FC" w:rsidRDefault="00ED72FC" w:rsidP="006733C5">
      <w:pPr>
        <w:jc w:val="both"/>
        <w:rPr>
          <w:lang w:eastAsia="en-US"/>
        </w:rPr>
      </w:pPr>
    </w:p>
    <w:p w:rsidR="00ED72FC" w:rsidRPr="000169C0" w:rsidRDefault="00ED72FC" w:rsidP="006733C5">
      <w:pPr>
        <w:jc w:val="both"/>
        <w:rPr>
          <w:lang w:eastAsia="en-US"/>
        </w:rPr>
      </w:pPr>
      <w:r w:rsidRPr="000169C0">
        <w:rPr>
          <w:lang w:eastAsia="en-US"/>
        </w:rPr>
        <w:t>Jacobus was echter niet tot instemmen te bewegen. De verharde ambassadeur schreef daarom aan zijn meester in Versailles: 'Ik geloof, dat hij er van overtuigd is, dat de meeste katholieken van het platteland zich op de protestanten zullen storten, ook al geeft hij daar helemaal geen bevel toe'.</w:t>
      </w:r>
    </w:p>
    <w:p w:rsidR="00ED72FC" w:rsidRDefault="00ED72FC" w:rsidP="006733C5">
      <w:pPr>
        <w:jc w:val="both"/>
        <w:rPr>
          <w:lang w:eastAsia="en-US"/>
        </w:rPr>
      </w:pPr>
    </w:p>
    <w:p w:rsidR="00ED72FC" w:rsidRPr="000169C0" w:rsidRDefault="00ED72FC" w:rsidP="006733C5">
      <w:pPr>
        <w:jc w:val="both"/>
        <w:rPr>
          <w:lang w:eastAsia="en-US"/>
        </w:rPr>
      </w:pPr>
      <w:r w:rsidRPr="000169C0">
        <w:rPr>
          <w:lang w:eastAsia="en-US"/>
        </w:rPr>
        <w:t>Maar ook Lodewijk keurde zijn plan niet goed en schreef: 'Ik keur het door u gemaakte voorstel niet goed om alle protestanten van het koninkrijk uit de weg te ruimen, zodra ze, op wat voor plaats dan ook, in opstand willen komen. Behalve dat het niet rechtvaardig zou zijn een groot aantal onschuldigen te straffen voor wat een klein aantal schuldigen gedaan heeft, zullen de represailles van de protestanten tegen de katholieken des te gevaarlijker zijn, omdat ze beter bewapend zijn en gesteund worden door de Engelse strijdkrachten'. (1)</w:t>
      </w:r>
    </w:p>
    <w:p w:rsidR="00ED72FC" w:rsidRDefault="00ED72FC" w:rsidP="006733C5">
      <w:pPr>
        <w:jc w:val="both"/>
        <w:rPr>
          <w:lang w:eastAsia="en-US"/>
        </w:rPr>
      </w:pPr>
    </w:p>
    <w:p w:rsidR="00ED72FC" w:rsidRPr="000169C0" w:rsidRDefault="00ED72FC" w:rsidP="006733C5">
      <w:pPr>
        <w:jc w:val="both"/>
        <w:rPr>
          <w:lang w:eastAsia="en-US"/>
        </w:rPr>
      </w:pPr>
      <w:r w:rsidRPr="000169C0">
        <w:rPr>
          <w:lang w:eastAsia="en-US"/>
        </w:rPr>
        <w:t>De kansels van de Ierse parochiekerken daverden van de predicaties, waarbij in alle toonaarden de bevolking opgeroepen werd hun vaderlandse plicht te betrach</w:t>
      </w:r>
      <w:r w:rsidRPr="000169C0">
        <w:rPr>
          <w:lang w:eastAsia="en-US"/>
        </w:rPr>
        <w:softHyphen/>
        <w:t>ten. De vijand was in aantocht. De zo pas verworven vrijheid, zou door grotere slavernij gevolgd worden. Nog meer land zou hen ontnomen worden, grotere volksplantingen, uitbuiting en onderdrukking over hen komen, indien koning Willem Jacobus versloeg. De recruten meldden zich bij duizenden. Bewapening en kleding werden verbeterd en aangevuld. Melfort werd - op verzoek van de Ieren - van zijn post ontheven en de Ier Sir Richard Nagle in zijn plaats gesteld. Toen trok Jacobus Schomberg tegemoet.</w:t>
      </w:r>
    </w:p>
    <w:p w:rsidR="00ED72FC" w:rsidRPr="000169C0" w:rsidRDefault="00ED72FC" w:rsidP="006733C5">
      <w:pPr>
        <w:jc w:val="both"/>
        <w:rPr>
          <w:lang w:eastAsia="en-US"/>
        </w:rPr>
      </w:pPr>
      <w:r w:rsidRPr="000169C0">
        <w:rPr>
          <w:lang w:eastAsia="en-US"/>
        </w:rPr>
        <w:t>Die was inmiddels in het graafschap Antrim geland met een 10.000 man. Hij rekende op versterking door het leger van de volksplanters en dat van Kirke. Hij rukte op Carrickfergus aan, bombardeerde die stad en na een week gaf de bezetting zich over. De Ieren werden ontwapend, maar door zich persoonlijk tussen hen en de Schotten in te dringen met geladen pistool, moest de oude maarschalk een bloedbad verhinderen.</w:t>
      </w:r>
    </w:p>
    <w:p w:rsidR="00ED72FC" w:rsidRDefault="00ED72FC" w:rsidP="006733C5">
      <w:pPr>
        <w:jc w:val="both"/>
        <w:rPr>
          <w:lang w:eastAsia="en-US"/>
        </w:rPr>
      </w:pPr>
    </w:p>
    <w:p w:rsidR="00ED72FC" w:rsidRPr="000169C0" w:rsidRDefault="00ED72FC" w:rsidP="006733C5">
      <w:pPr>
        <w:jc w:val="both"/>
        <w:rPr>
          <w:lang w:eastAsia="en-US"/>
        </w:rPr>
      </w:pPr>
      <w:r w:rsidRPr="000169C0">
        <w:rPr>
          <w:lang w:eastAsia="en-US"/>
        </w:rPr>
        <w:t>Van Carrickfergus trok hij naar Lisburn en vandaar naar Loughbrickland, door totaal ontvolkte streken. Daar voegden zich drie regimenten uit Enniskillen onder zijn vanen. Verder ging het, door een andere wildernis, naar Newry, voorheen een bloeiende protestantse stad, nu een rokende puinhoop. Van Carlingford was niets over dan de muren van een oud Normandisch kasteel. Hij trok weer verder, naar Dundalk.</w:t>
      </w:r>
    </w:p>
    <w:p w:rsidR="00ED72FC" w:rsidRPr="000169C0" w:rsidRDefault="00ED72FC" w:rsidP="006733C5">
      <w:pPr>
        <w:jc w:val="both"/>
        <w:rPr>
          <w:lang w:eastAsia="en-US"/>
        </w:rPr>
      </w:pPr>
      <w:r w:rsidRPr="000169C0">
        <w:rPr>
          <w:lang w:eastAsia="en-US"/>
        </w:rPr>
        <w:t>Jacobus was intussen te Drogheda aangekomen, waar zich 20.000 strijders verenig</w:t>
      </w:r>
      <w:r w:rsidRPr="000169C0">
        <w:rPr>
          <w:lang w:eastAsia="en-US"/>
        </w:rPr>
        <w:softHyphen/>
        <w:t>den. De legers lagen nu een dagmars van elkander. D'Avaux schreef naar Versailles: 'Veertien dagen geleden hoopten we nauwelijks meer, de zaken in zulke goede banen te kunnen leiden; maar My</w:t>
      </w:r>
      <w:r>
        <w:rPr>
          <w:lang w:eastAsia="en-US"/>
        </w:rPr>
        <w:t>Lord</w:t>
      </w:r>
      <w:r w:rsidRPr="000169C0">
        <w:rPr>
          <w:lang w:eastAsia="en-US"/>
        </w:rPr>
        <w:t xml:space="preserve"> Tyrconnel en alle Ieren hebben met zoveel geestdrift gewerkt, dat we ons in staat van verdediging hebben gesteld'. (2)</w:t>
      </w:r>
    </w:p>
    <w:p w:rsidR="00ED72FC" w:rsidRPr="000169C0" w:rsidRDefault="00ED72FC" w:rsidP="006733C5">
      <w:pPr>
        <w:jc w:val="both"/>
        <w:rPr>
          <w:lang w:eastAsia="en-US"/>
        </w:rPr>
      </w:pPr>
      <w:r w:rsidRPr="000169C0">
        <w:rPr>
          <w:lang w:eastAsia="en-US"/>
        </w:rPr>
        <w:t>Jacobus' generaal Rosen raadde hem geen slag te leveren. Hij had geen vertrouwen</w:t>
      </w:r>
      <w:r>
        <w:rPr>
          <w:lang w:eastAsia="en-US"/>
        </w:rPr>
        <w:t xml:space="preserve"> </w:t>
      </w:r>
      <w:r w:rsidRPr="000169C0">
        <w:rPr>
          <w:lang w:eastAsia="en-US"/>
        </w:rPr>
        <w:t>in het Ierse leger en overschatte het Engelse. Maar Tyrconnel en de Ieren wensten de slag. Jacobus besloot tot het laatste.</w:t>
      </w:r>
    </w:p>
    <w:p w:rsidR="00ED72FC" w:rsidRDefault="00ED72FC" w:rsidP="006733C5">
      <w:pPr>
        <w:jc w:val="both"/>
        <w:rPr>
          <w:lang w:eastAsia="en-US"/>
        </w:rPr>
      </w:pPr>
    </w:p>
    <w:p w:rsidR="00ED72FC" w:rsidRPr="000169C0" w:rsidRDefault="00ED72FC" w:rsidP="006733C5">
      <w:pPr>
        <w:jc w:val="both"/>
        <w:rPr>
          <w:lang w:eastAsia="en-US"/>
        </w:rPr>
      </w:pPr>
      <w:r w:rsidRPr="000169C0">
        <w:rPr>
          <w:lang w:eastAsia="en-US"/>
        </w:rPr>
        <w:t>Nu bleek evenwel, dat ook Schomberg de slag wilde ontwijken. Hij had onder zijn mannen wel goede troepen, maar het merendeel bestond uit ongeoefenden. Ze konden noch schieten, noch behoorlijk met de paarden omgaan. De officieren waren groen als gras. Het aantal mensen was ver beneden dat van de Ieren, en tot de oorlog net zo min geschikt als zij. Maar ook uitrusting en voeding lieten zeer veel te wensen over. De beambten die het leger moesten bevoorraden, plunderden en verrijkten zichzelf. Zowel het leger als de vloot hongerde. Vlees en brandewijn waren zo slecht, dat de soldaten er hun neus voor ophaalden. Het toegezonden voedsel was minderwaardig, de tenten verteerd, de kleding niet afgewerkt. De musketten braken, wanneer ze niet behoedzaam werden behandeld. Grote voorra</w:t>
      </w:r>
      <w:r w:rsidRPr="000169C0">
        <w:rPr>
          <w:lang w:eastAsia="en-US"/>
        </w:rPr>
        <w:softHyphen/>
        <w:t>den schoenen waren aangekocht, maar nog niets door het leger ontvangen. De aangekochte paarden waren door de commissaris van bevoorrading aan boeren uit de omtrek verhuurd. Het vertrekkende leger moest ze achterlaten. Schomberg wilde goed gevoede, geklede en geoefende soldaten èn nieuwe voorraden.</w:t>
      </w:r>
    </w:p>
    <w:p w:rsidR="00ED72FC" w:rsidRPr="000169C0" w:rsidRDefault="00ED72FC" w:rsidP="006733C5">
      <w:pPr>
        <w:jc w:val="both"/>
        <w:rPr>
          <w:lang w:eastAsia="en-US"/>
        </w:rPr>
      </w:pPr>
      <w:r w:rsidRPr="000169C0">
        <w:rPr>
          <w:lang w:eastAsia="en-US"/>
        </w:rPr>
        <w:t>Hij verschanste zich bij Dundalk zodanig, dat hij niet tot vechten kon worden gedwongen. Jacobus begon hem te tarten, door zijn leger in slagorde te stellen. Maar, hoewel zijn mannen brandden van ongeduld om de Ieren aan te vallen, liet Schomberg zich niet van de wijs brengen, maar drilde hij zijn rekruten. Daarbij bleek wel, hoe juist de oude maarschalk gezien had. Nauwelijks één van de vier mannen kon zijn geweer laden en hem wie dit gelukte en het afschoot, prees zichzelf gelukkig met dit feit.</w:t>
      </w:r>
    </w:p>
    <w:p w:rsidR="00ED72FC" w:rsidRDefault="00ED72FC" w:rsidP="006733C5">
      <w:pPr>
        <w:jc w:val="both"/>
        <w:rPr>
          <w:lang w:eastAsia="en-US"/>
        </w:rPr>
      </w:pPr>
    </w:p>
    <w:p w:rsidR="00ED72FC" w:rsidRPr="000169C0" w:rsidRDefault="00ED72FC" w:rsidP="006733C5">
      <w:pPr>
        <w:jc w:val="both"/>
        <w:rPr>
          <w:lang w:eastAsia="en-US"/>
        </w:rPr>
      </w:pPr>
      <w:r w:rsidRPr="000169C0">
        <w:rPr>
          <w:lang w:eastAsia="en-US"/>
        </w:rPr>
        <w:t>Ondertussen broedde in zijn leger het verraad en de besmettelijke ziekte. Niet ten onrechte werden de Hugenoten door Schomberg tot zijn beste soldaten gerekend. Er zaten echter verraders onder hen. Spijtoptanten uit het Franse leger. Ze hadden reeds onderhandelingen aangeknoopt met D'Avaux. Uit onderschepte brieven kwam aan het licht dat, hàd Schomberg slag geleverd, enkele Franse compagnieën zich op hun wapenbroeders hadden gestort en opnieuw, nu naar Jacobus overgelo</w:t>
      </w:r>
      <w:r w:rsidRPr="000169C0">
        <w:rPr>
          <w:lang w:eastAsia="en-US"/>
        </w:rPr>
        <w:softHyphen/>
        <w:t>pen zouden zijn. Schomberg liet zes raddraaiers ophangen en 200 van de overigen geboeid naar Engeland zenden.</w:t>
      </w:r>
    </w:p>
    <w:p w:rsidR="00ED72FC" w:rsidRPr="000169C0" w:rsidRDefault="00ED72FC" w:rsidP="006733C5">
      <w:pPr>
        <w:jc w:val="both"/>
        <w:rPr>
          <w:lang w:eastAsia="en-US"/>
        </w:rPr>
      </w:pPr>
      <w:r w:rsidRPr="000169C0">
        <w:rPr>
          <w:lang w:eastAsia="en-US"/>
        </w:rPr>
        <w:t>Een wapenschouw bewees dat de gelederen van de Engelse troepen zeer gedund waren. Van de eerste dag af waren er veel zieken geweest en nu werd de sterfte onrustbarend. De hevige najaarsbuien in Ierland waren nog heftiger dan gewoonlijk. Het gehele kamp stond onder water. De mannen van Enniskillen konden zich wel redden, zij waren bestand tegen dit klimaat en gehard door ontberingen. Ook de Hollanders, die bovendien ervaren officieren hadden, die alle voorzorgen namen voor hun mannen, hadden geen hinder van het onstuimige najaarsweer. Maar de boerenzonen uit Yorkshire en Derbyshire hadden noch weerstand, noch ervaring in deze strijd. Bovendien deed de minderwaardige voeding er het nodige aan toe. Geneeskundige hulp ontbrak nagenoeg. De medicijnkisten waren gevuld met pluk</w:t>
      </w:r>
      <w:r w:rsidRPr="000169C0">
        <w:rPr>
          <w:lang w:eastAsia="en-US"/>
        </w:rPr>
        <w:softHyphen/>
        <w:t>sel en pleisters. De Engelsen stierven bij honderden. Vergeefs trachtte Schomberg hen te leren hun tenten beter in te richten en de vochtige grond met varens te bedekken. Ze wachtten apatisch hun dood af en waren nergens toe te bewegen. Veel zieken werden door schepen naar Belfast vervoerd, maar de helft overleefde de reis niet. Er lagen schepen beladen met lijken in de baai van Carrickfergus, waarop geen levend wezen meer was.</w:t>
      </w:r>
    </w:p>
    <w:p w:rsidR="00ED72FC" w:rsidRDefault="00ED72FC" w:rsidP="006733C5">
      <w:pPr>
        <w:jc w:val="both"/>
        <w:rPr>
          <w:lang w:eastAsia="en-US"/>
        </w:rPr>
      </w:pPr>
    </w:p>
    <w:p w:rsidR="00ED72FC" w:rsidRPr="000169C0" w:rsidRDefault="00ED72FC" w:rsidP="006733C5">
      <w:pPr>
        <w:jc w:val="both"/>
        <w:rPr>
          <w:lang w:eastAsia="en-US"/>
        </w:rPr>
      </w:pPr>
      <w:r w:rsidRPr="000169C0">
        <w:rPr>
          <w:lang w:eastAsia="en-US"/>
        </w:rPr>
        <w:t>De Ieren hadden evenmin hinder van de weersomstandigheden. Schombergs vastbe</w:t>
      </w:r>
      <w:r w:rsidRPr="000169C0">
        <w:rPr>
          <w:lang w:eastAsia="en-US"/>
        </w:rPr>
        <w:softHyphen/>
        <w:t>radenheid verslapte geen ogenblik. Hij bleef werkzaam, kalm en opgeruimd, te</w:t>
      </w:r>
      <w:r>
        <w:rPr>
          <w:lang w:eastAsia="en-US"/>
        </w:rPr>
        <w:t xml:space="preserve"> </w:t>
      </w:r>
      <w:r w:rsidRPr="000169C0">
        <w:rPr>
          <w:lang w:eastAsia="en-US"/>
        </w:rPr>
        <w:t>mid</w:t>
      </w:r>
      <w:r w:rsidRPr="000169C0">
        <w:rPr>
          <w:lang w:eastAsia="en-US"/>
        </w:rPr>
        <w:softHyphen/>
        <w:t>den van de ellende. Er bleven hem geen 5000 man over, die de wapenen konden voeren, tegen de 20.000 die het kamp omringden, behalve de benden rovers en landlopers die rondzwierven.</w:t>
      </w:r>
    </w:p>
    <w:p w:rsidR="00ED72FC" w:rsidRPr="000169C0" w:rsidRDefault="00ED72FC" w:rsidP="006733C5">
      <w:pPr>
        <w:jc w:val="both"/>
        <w:rPr>
          <w:lang w:eastAsia="en-US"/>
        </w:rPr>
      </w:pPr>
      <w:r w:rsidRPr="000169C0">
        <w:rPr>
          <w:lang w:eastAsia="en-US"/>
        </w:rPr>
        <w:t>In november braken de Ieren op, om hun winterkwartieren te betrekken. Dit gaf Schomberg gelegenheid hun voorbeeld te volgen, hij vertrok naar Ulster. De mannen waren nauwelijks in staat het geweer te schouderen, maar toen ze vernamen dat de vijand in grote getale naderde, doorvoer een wonderlijke opgewektheid de schamele troep. Ze zwoeren de ongemakken van de laatste weken op de papisten te zullen wreken. Zij zouden boeten voor de ellende door hen ondervonden. En Schomberg, Engelsman met de Engelsen, zei: 'Wij Engelsen zijn vechtersbazen. Jammer maar, dat we minder werk maken van sommige dingen, waar een soldaat toch ook niet buiten kan'.</w:t>
      </w:r>
    </w:p>
    <w:p w:rsidR="00ED72FC" w:rsidRPr="000169C0" w:rsidRDefault="00ED72FC" w:rsidP="006733C5">
      <w:pPr>
        <w:jc w:val="both"/>
        <w:rPr>
          <w:lang w:eastAsia="en-US"/>
        </w:rPr>
      </w:pPr>
      <w:r w:rsidRPr="000169C0">
        <w:rPr>
          <w:lang w:eastAsia="en-US"/>
        </w:rPr>
        <w:t>Het alarm bleek vals. Het overschot van koning Willems leger bereikte Ulster en werd daar ingekwartierd in dorpen en steden.</w:t>
      </w:r>
    </w:p>
    <w:p w:rsidR="00ED72FC" w:rsidRPr="000169C0" w:rsidRDefault="00ED72FC" w:rsidP="006733C5">
      <w:pPr>
        <w:jc w:val="both"/>
        <w:rPr>
          <w:lang w:eastAsia="en-US"/>
        </w:rPr>
      </w:pPr>
      <w:r>
        <w:rPr>
          <w:lang w:eastAsia="en-US"/>
        </w:rPr>
        <w:t>Lord</w:t>
      </w:r>
      <w:r w:rsidRPr="000169C0">
        <w:rPr>
          <w:lang w:eastAsia="en-US"/>
        </w:rPr>
        <w:t xml:space="preserve"> Halifax, voorzitter van het Huis der </w:t>
      </w:r>
      <w:r>
        <w:rPr>
          <w:lang w:eastAsia="en-US"/>
        </w:rPr>
        <w:t>Lord</w:t>
      </w:r>
      <w:r w:rsidRPr="000169C0">
        <w:rPr>
          <w:lang w:eastAsia="en-US"/>
        </w:rPr>
        <w:t>s, was afgetreden. De vele strubbe</w:t>
      </w:r>
      <w:r w:rsidRPr="000169C0">
        <w:rPr>
          <w:lang w:eastAsia="en-US"/>
        </w:rPr>
        <w:softHyphen/>
        <w:t>lingen in en tussen de beide Huizen van Engeland, brachten hem daartoe. Hij vertrok naar zijn landgoed in Nottinghamshire, tussen dichte bossen verscholen.</w:t>
      </w:r>
    </w:p>
    <w:p w:rsidR="00ED72FC" w:rsidRPr="000169C0" w:rsidRDefault="00ED72FC" w:rsidP="006733C5">
      <w:pPr>
        <w:jc w:val="both"/>
        <w:rPr>
          <w:lang w:eastAsia="en-US"/>
        </w:rPr>
      </w:pPr>
      <w:r w:rsidRPr="000169C0">
        <w:rPr>
          <w:lang w:eastAsia="en-US"/>
        </w:rPr>
        <w:t xml:space="preserve">De koning had enige reden te hopen dat </w:t>
      </w:r>
      <w:r>
        <w:rPr>
          <w:lang w:eastAsia="en-US"/>
        </w:rPr>
        <w:t>Tory</w:t>
      </w:r>
      <w:r w:rsidRPr="000169C0">
        <w:rPr>
          <w:lang w:eastAsia="en-US"/>
        </w:rPr>
        <w:t xml:space="preserve">s en </w:t>
      </w:r>
      <w:r>
        <w:rPr>
          <w:lang w:eastAsia="en-US"/>
        </w:rPr>
        <w:t>Whig</w:t>
      </w:r>
      <w:r w:rsidRPr="000169C0">
        <w:rPr>
          <w:lang w:eastAsia="en-US"/>
        </w:rPr>
        <w:t>s tot meer samenwerking zouden komen. Hij opende het parlement - na het reces - met een vermaning aan beide Huizen, dat velen van zijn onderdanen zich bedreigd gevoelden en dat aan die spanning aangaande bezit, vrijheid, of zelfs het leven, een einde gemaakt moest worden. Aan alle wraakgevoelens, partijhaat en kerkelijke heerszucht, wilde hij een einde zien.</w:t>
      </w:r>
    </w:p>
    <w:p w:rsidR="00ED72FC" w:rsidRDefault="00ED72FC" w:rsidP="006733C5">
      <w:pPr>
        <w:jc w:val="both"/>
        <w:rPr>
          <w:lang w:eastAsia="en-US"/>
        </w:rPr>
      </w:pPr>
    </w:p>
    <w:p w:rsidR="00ED72FC" w:rsidRPr="000169C0" w:rsidRDefault="00ED72FC" w:rsidP="006733C5">
      <w:pPr>
        <w:jc w:val="both"/>
        <w:rPr>
          <w:lang w:eastAsia="en-US"/>
        </w:rPr>
      </w:pPr>
      <w:r w:rsidRPr="000169C0">
        <w:rPr>
          <w:lang w:eastAsia="en-US"/>
        </w:rPr>
        <w:t xml:space="preserve">Een amnestiewet van 7 november 1689 door de koning ingediend, had het door de grieven die de partijen tegen elkander hadden, niet gehaald. Er waren wel hoofden gevallen, in verband met de voedselvergiftigingen op de vloot en in het leger. De slechte kleding voor soldaat en matroos, de achterstallige soldij en gage, waarbij miljoenen uit de schatkist verdwenen waren, had menige ambtenaar zijn baan gekost. Maar de </w:t>
      </w:r>
      <w:r>
        <w:rPr>
          <w:lang w:eastAsia="en-US"/>
        </w:rPr>
        <w:t>Whig</w:t>
      </w:r>
      <w:r w:rsidRPr="000169C0">
        <w:rPr>
          <w:lang w:eastAsia="en-US"/>
        </w:rPr>
        <w:t xml:space="preserve">s stonden er op, dat de geloofsverzakers onder het bewind van Jacobus berecht werden. Na veel geharrewar werd een lijst opgemaakt van hen die van amnestie uitgesloten moesten blijven. Koning Willem, die geheel niet begrepen werd, kreeg met de </w:t>
      </w:r>
      <w:r>
        <w:rPr>
          <w:lang w:eastAsia="en-US"/>
        </w:rPr>
        <w:t>Whig</w:t>
      </w:r>
      <w:r w:rsidRPr="000169C0">
        <w:rPr>
          <w:lang w:eastAsia="en-US"/>
        </w:rPr>
        <w:t xml:space="preserve">s te doen omdat hij de </w:t>
      </w:r>
      <w:r>
        <w:rPr>
          <w:lang w:eastAsia="en-US"/>
        </w:rPr>
        <w:t>Tory</w:t>
      </w:r>
      <w:r w:rsidRPr="000169C0">
        <w:rPr>
          <w:lang w:eastAsia="en-US"/>
        </w:rPr>
        <w:t xml:space="preserve">s tegen hun haatgevoelens beschermde en met de </w:t>
      </w:r>
      <w:r>
        <w:rPr>
          <w:lang w:eastAsia="en-US"/>
        </w:rPr>
        <w:t>Tory</w:t>
      </w:r>
      <w:r w:rsidRPr="000169C0">
        <w:rPr>
          <w:lang w:eastAsia="en-US"/>
        </w:rPr>
        <w:t xml:space="preserve">s, omdat hij met de </w:t>
      </w:r>
      <w:r>
        <w:rPr>
          <w:lang w:eastAsia="en-US"/>
        </w:rPr>
        <w:t>Whig</w:t>
      </w:r>
      <w:r w:rsidRPr="000169C0">
        <w:rPr>
          <w:lang w:eastAsia="en-US"/>
        </w:rPr>
        <w:t>s sympatiseerde. De amnestie- wet haalde het niet.</w:t>
      </w:r>
    </w:p>
    <w:p w:rsidR="00ED72FC" w:rsidRDefault="00ED72FC" w:rsidP="006733C5">
      <w:pPr>
        <w:jc w:val="both"/>
        <w:rPr>
          <w:lang w:eastAsia="en-US"/>
        </w:rPr>
      </w:pPr>
    </w:p>
    <w:p w:rsidR="00ED72FC" w:rsidRPr="000169C0" w:rsidRDefault="00ED72FC" w:rsidP="006733C5">
      <w:pPr>
        <w:jc w:val="both"/>
        <w:rPr>
          <w:lang w:eastAsia="en-US"/>
        </w:rPr>
      </w:pPr>
      <w:r w:rsidRPr="000169C0">
        <w:rPr>
          <w:lang w:eastAsia="en-US"/>
        </w:rPr>
        <w:t>Ondertussen was het januari 1690 geworden. Willem volgde de twistredenen met belangstelling, maar zag de toekomst donker in. De veldtocht naar Ierland moest voorbereid worden, maar het landsbestuur kwijnde. Zijn voornaamste raadslieden reden elkaar in de wielen, in</w:t>
      </w:r>
      <w:r>
        <w:rPr>
          <w:lang w:eastAsia="en-US"/>
        </w:rPr>
        <w:t xml:space="preserve"> </w:t>
      </w:r>
      <w:r w:rsidRPr="000169C0">
        <w:rPr>
          <w:lang w:eastAsia="en-US"/>
        </w:rPr>
        <w:t>plaats van hem te ondersteunen het raderwerk van 's lands administratie in orde te brengen. Wanneer hij zijn landgenoten op vertrouwde posten plaatste, ging er een gebrul op onder beide Engelse partijen, terwijl alleen zij hem trouw en weergaloos dienden. Op deze wijze kon hij echter het gestelde doel niet bereiken.</w:t>
      </w:r>
    </w:p>
    <w:p w:rsidR="00ED72FC" w:rsidRDefault="00ED72FC" w:rsidP="006733C5">
      <w:pPr>
        <w:jc w:val="both"/>
        <w:rPr>
          <w:lang w:eastAsia="en-US"/>
        </w:rPr>
      </w:pPr>
      <w:r w:rsidRPr="000169C0">
        <w:rPr>
          <w:lang w:eastAsia="en-US"/>
        </w:rPr>
        <w:t>Zelfs zijn vrienden betwijfelden, of hij in staat zou zijn de schranderheid en geestkracht uit de eerste periode te handhaven. De lauweren van de 'glorieuze</w:t>
      </w:r>
      <w:r>
        <w:rPr>
          <w:lang w:eastAsia="en-US"/>
        </w:rPr>
        <w:t xml:space="preserve"> </w:t>
      </w:r>
      <w:r w:rsidRPr="000169C0">
        <w:rPr>
          <w:lang w:eastAsia="en-US"/>
        </w:rPr>
        <w:t xml:space="preserve">revolutie', die hij tot een zo gelukkig einde had mogen brengen, waren snel verwelkt. </w:t>
      </w:r>
    </w:p>
    <w:p w:rsidR="00ED72FC" w:rsidRDefault="00ED72FC" w:rsidP="006733C5">
      <w:pPr>
        <w:jc w:val="both"/>
        <w:rPr>
          <w:lang w:eastAsia="en-US"/>
        </w:rPr>
      </w:pPr>
    </w:p>
    <w:p w:rsidR="00ED72FC" w:rsidRDefault="00ED72FC" w:rsidP="006733C5">
      <w:pPr>
        <w:jc w:val="both"/>
        <w:rPr>
          <w:lang w:eastAsia="en-US"/>
        </w:rPr>
      </w:pPr>
      <w:r w:rsidRPr="000169C0">
        <w:rPr>
          <w:lang w:eastAsia="en-US"/>
        </w:rPr>
        <w:t>Willem besloot de kroon te laten aan Maria en zelf naar het vaderland terug te keren. Liever eerste burger onder een volk dat hem liefhad en eerbiedigde, dan in gouden boeien afhankelijk te zijn van twistzieke, jaloerse, kortzichtige, op huis en afkomst prat gaande graven en hertogen, met daarbij het wraakgeschree</w:t>
      </w:r>
      <w:r>
        <w:rPr>
          <w:lang w:eastAsia="en-US"/>
        </w:rPr>
        <w:t>u</w:t>
      </w:r>
      <w:r w:rsidRPr="000169C0">
        <w:rPr>
          <w:lang w:eastAsia="en-US"/>
        </w:rPr>
        <w:t>w van de mannen waarop hij zich moest kunnen verlaten, omdat ze hem naderstonden in kerkgemeen</w:t>
      </w:r>
      <w:r w:rsidRPr="000169C0">
        <w:rPr>
          <w:lang w:eastAsia="en-US"/>
        </w:rPr>
        <w:softHyphen/>
        <w:t xml:space="preserve">schap en belijdenis. </w:t>
      </w:r>
    </w:p>
    <w:p w:rsidR="00ED72FC" w:rsidRDefault="00ED72FC" w:rsidP="006733C5">
      <w:pPr>
        <w:jc w:val="both"/>
        <w:rPr>
          <w:lang w:eastAsia="en-US"/>
        </w:rPr>
      </w:pPr>
      <w:r w:rsidRPr="000169C0">
        <w:rPr>
          <w:lang w:eastAsia="en-US"/>
        </w:rPr>
        <w:t>De koning besloot naar Holland terug te keren. Van</w:t>
      </w:r>
      <w:r>
        <w:rPr>
          <w:lang w:eastAsia="en-US"/>
        </w:rPr>
        <w:t xml:space="preserve"> </w:t>
      </w:r>
      <w:r w:rsidRPr="000169C0">
        <w:rPr>
          <w:lang w:eastAsia="en-US"/>
        </w:rPr>
        <w:t xml:space="preserve">daaruit kon hij de verbonden mogendheden krachtig leiden en zijn ziel zou niet meer verwoest worden door de ondankbare eilanders. Maria, Engelse en Stuart van geboorte, werd door hen vereerd. Zij sprak de taal, had haar vrouwelijk tact waarmee ze met haar vindingrijk en bevallig humeur, ieder voor zich in kon nemen, met een vriendelijk woord, of een enkele glimlach. Naar haar zouden de Britten horen, haar wens zou voor velen een wet zijn. In staatkunde en oorlogvoeren was zij wel niet bedreven, maar Engeland onder haar en Holland onder hem ressorterende, zouden beide volken elkander krachtig kunnen ondersteunen. </w:t>
      </w:r>
    </w:p>
    <w:p w:rsidR="00ED72FC" w:rsidRPr="000169C0" w:rsidRDefault="00ED72FC" w:rsidP="006733C5">
      <w:pPr>
        <w:jc w:val="both"/>
        <w:rPr>
          <w:lang w:eastAsia="en-US"/>
        </w:rPr>
      </w:pPr>
      <w:r w:rsidRPr="000169C0">
        <w:rPr>
          <w:lang w:eastAsia="en-US"/>
        </w:rPr>
        <w:t xml:space="preserve">In stilte liet hij toebereidselen maken tot vertrek. Hij nam Danby, (nu Caermarthen) en de </w:t>
      </w:r>
      <w:r>
        <w:rPr>
          <w:lang w:eastAsia="en-US"/>
        </w:rPr>
        <w:t>Whig</w:t>
      </w:r>
      <w:r w:rsidRPr="000169C0">
        <w:rPr>
          <w:lang w:eastAsia="en-US"/>
        </w:rPr>
        <w:t xml:space="preserve"> Shrewsbury in vertrouwen en deelde hen zijn plannen mee. De tranen kwamen beide mannen in de ogen, terwijl ze hem bezwoeren, die plannen te laten varen. Tenslotte gaf de koning toe, maar verklaarde, dat niets hem nu zou weerhouden naar Ierland te gaan. Het gerucht van Willems voornemen persoonlijk de veldtocht in Ierland te leiden, joeg de </w:t>
      </w:r>
      <w:r>
        <w:rPr>
          <w:lang w:eastAsia="en-US"/>
        </w:rPr>
        <w:t>Whig</w:t>
      </w:r>
      <w:r w:rsidRPr="000169C0">
        <w:rPr>
          <w:lang w:eastAsia="en-US"/>
        </w:rPr>
        <w:t>s in het harnas. Luid gaven ze uiting aan hun ontevredenheid. Zijn zwakke gezondheid en dan naar een luchtstreek die veel duizenden van zijn mannen had geveld, de koning zou bezwijken. Willem sprak met bittere spot over hun bezorgdheid. Zijn plan stond vast, onherroepelijk, al zou het hele parlement hem smeken te blijven.</w:t>
      </w:r>
    </w:p>
    <w:p w:rsidR="00ED72FC" w:rsidRDefault="00ED72FC" w:rsidP="006733C5">
      <w:pPr>
        <w:jc w:val="both"/>
        <w:rPr>
          <w:lang w:eastAsia="en-US"/>
        </w:rPr>
      </w:pPr>
    </w:p>
    <w:p w:rsidR="00ED72FC" w:rsidRPr="000169C0" w:rsidRDefault="00ED72FC" w:rsidP="006733C5">
      <w:pPr>
        <w:jc w:val="both"/>
        <w:rPr>
          <w:lang w:eastAsia="en-US"/>
        </w:rPr>
      </w:pPr>
      <w:r w:rsidRPr="000169C0">
        <w:rPr>
          <w:lang w:eastAsia="en-US"/>
        </w:rPr>
        <w:t xml:space="preserve">Werkelijk werd zulk een adres in beide Huizen voorgesteld. Maar de koning wilde de </w:t>
      </w:r>
      <w:r>
        <w:rPr>
          <w:lang w:eastAsia="en-US"/>
        </w:rPr>
        <w:t>Whig</w:t>
      </w:r>
      <w:r w:rsidRPr="000169C0">
        <w:rPr>
          <w:lang w:eastAsia="en-US"/>
        </w:rPr>
        <w:t xml:space="preserve">s een harde les geven, die voor de toekomst nuttig kon zijn. Hij nam een vertrouwd persoon in de arm, om het Parlement in goed Engelse bewoordingen te kunnen toespreken. (Waarschijnlijk was dit Caermarthen). 'De </w:t>
      </w:r>
      <w:r>
        <w:rPr>
          <w:lang w:eastAsia="en-US"/>
        </w:rPr>
        <w:t>Whig</w:t>
      </w:r>
      <w:r w:rsidRPr="000169C0">
        <w:rPr>
          <w:lang w:eastAsia="en-US"/>
        </w:rPr>
        <w:t>s', schreef hij aan Bentinck, nu graaf van Portland, 'zijn bang mij te snel te verliezen, voordat ze met mij gedaan hebben hetgeen ze willen; want wat betreft hun vriendschap, u weet wat daarvan te verwachten is in dit land'. (3a)</w:t>
      </w:r>
    </w:p>
    <w:p w:rsidR="00ED72FC" w:rsidRDefault="00ED72FC" w:rsidP="006733C5">
      <w:pPr>
        <w:jc w:val="both"/>
        <w:rPr>
          <w:lang w:eastAsia="en-US"/>
        </w:rPr>
      </w:pPr>
    </w:p>
    <w:p w:rsidR="00ED72FC" w:rsidRPr="000169C0" w:rsidRDefault="00ED72FC" w:rsidP="006733C5">
      <w:pPr>
        <w:jc w:val="both"/>
        <w:rPr>
          <w:lang w:eastAsia="en-US"/>
        </w:rPr>
      </w:pPr>
      <w:r w:rsidRPr="000169C0">
        <w:rPr>
          <w:lang w:eastAsia="en-US"/>
        </w:rPr>
        <w:t xml:space="preserve">De 27e januari 1690 kregen de </w:t>
      </w:r>
      <w:r>
        <w:rPr>
          <w:lang w:eastAsia="en-US"/>
        </w:rPr>
        <w:t>Lagerhuis</w:t>
      </w:r>
      <w:r w:rsidRPr="000169C0">
        <w:rPr>
          <w:lang w:eastAsia="en-US"/>
        </w:rPr>
        <w:t xml:space="preserve">leden een uitnodiging naar het </w:t>
      </w:r>
      <w:r>
        <w:rPr>
          <w:lang w:eastAsia="en-US"/>
        </w:rPr>
        <w:t>Hogerhuis</w:t>
      </w:r>
      <w:r w:rsidRPr="000169C0">
        <w:rPr>
          <w:lang w:eastAsia="en-US"/>
        </w:rPr>
        <w:t xml:space="preserve"> te komen. Daar zat de koning op zijn troon. Hij bedankte het parlement voor de vele subsidies, gaf zijn voornemen te kennen naar Ierland te gaan en verdaagde de zitting met deze woorden: 'Ik heb het gepast geoordeeld, aan deze zitting een einde te maken'.</w:t>
      </w:r>
    </w:p>
    <w:p w:rsidR="00ED72FC" w:rsidRPr="000169C0" w:rsidRDefault="00ED72FC" w:rsidP="006733C5">
      <w:pPr>
        <w:jc w:val="both"/>
        <w:rPr>
          <w:lang w:eastAsia="en-US"/>
        </w:rPr>
      </w:pPr>
      <w:r w:rsidRPr="000169C0">
        <w:rPr>
          <w:lang w:eastAsia="en-US"/>
        </w:rPr>
        <w:t xml:space="preserve">Een vreugdekreet van de zijde van de </w:t>
      </w:r>
      <w:r>
        <w:rPr>
          <w:lang w:eastAsia="en-US"/>
        </w:rPr>
        <w:t>Tory</w:t>
      </w:r>
      <w:r w:rsidRPr="000169C0">
        <w:rPr>
          <w:lang w:eastAsia="en-US"/>
        </w:rPr>
        <w:t xml:space="preserve">s ging op. Alle handelingen van de koning in die tijd strekten om de hevigheid van de </w:t>
      </w:r>
      <w:r>
        <w:rPr>
          <w:lang w:eastAsia="en-US"/>
        </w:rPr>
        <w:t>Whig</w:t>
      </w:r>
      <w:r w:rsidRPr="000169C0">
        <w:rPr>
          <w:lang w:eastAsia="en-US"/>
        </w:rPr>
        <w:t xml:space="preserve">s te beteugelen (hij verlangde dit zeer) en, zo mogelijk, de vooroordelen van de </w:t>
      </w:r>
      <w:r>
        <w:rPr>
          <w:lang w:eastAsia="en-US"/>
        </w:rPr>
        <w:t>Tory</w:t>
      </w:r>
      <w:r w:rsidRPr="000169C0">
        <w:rPr>
          <w:lang w:eastAsia="en-US"/>
        </w:rPr>
        <w:t xml:space="preserve">s tegen hem te doen zwichten. Met zijn arendsogen bespiedde de koning intussen zijn toehoorders. Het is hem te vergeven, schrijft Macaulay, dat hij een weinig leedvermaak voelde bij de aanblik van de </w:t>
      </w:r>
      <w:r>
        <w:rPr>
          <w:lang w:eastAsia="en-US"/>
        </w:rPr>
        <w:t>Whig</w:t>
      </w:r>
      <w:r w:rsidRPr="000169C0">
        <w:rPr>
          <w:lang w:eastAsia="en-US"/>
        </w:rPr>
        <w:t>s. Aan Bentinck schreef hij: 'Ik zag gezichten, zo lang als elzenbomen, die twintig maal van kleur veranderden, terwijl ik praatte'. (3b)</w:t>
      </w:r>
    </w:p>
    <w:p w:rsidR="00ED72FC" w:rsidRDefault="00ED72FC" w:rsidP="006733C5">
      <w:pPr>
        <w:jc w:val="both"/>
        <w:rPr>
          <w:lang w:eastAsia="en-US"/>
        </w:rPr>
      </w:pPr>
    </w:p>
    <w:p w:rsidR="00ED72FC" w:rsidRPr="000169C0" w:rsidRDefault="00ED72FC" w:rsidP="006733C5">
      <w:pPr>
        <w:jc w:val="both"/>
        <w:rPr>
          <w:lang w:eastAsia="en-US"/>
        </w:rPr>
      </w:pPr>
      <w:r w:rsidRPr="000169C0">
        <w:rPr>
          <w:lang w:eastAsia="en-US"/>
        </w:rPr>
        <w:t xml:space="preserve">Sir John Lowther werd door de </w:t>
      </w:r>
      <w:r>
        <w:rPr>
          <w:lang w:eastAsia="en-US"/>
        </w:rPr>
        <w:t>Tory</w:t>
      </w:r>
      <w:r w:rsidRPr="000169C0">
        <w:rPr>
          <w:lang w:eastAsia="en-US"/>
        </w:rPr>
        <w:t xml:space="preserve">s afgevaardigd om uit aller naam te zeggen, dat hij zich verzekerd kon houden, dat ze in hun respectieve graafschappen al het mogelijke zouden doen, om hem van dienst te zijn. Ook wensten ze niets liever, dan dat hij weldra zegevierend uit Ierland mocht terugkeren en een lange gelukkige regering zou hebben. Menigeen, die zich sedert de omwenteling nooit aan het hof vertoond had, kwam nu om Willem de handen te kussen. Alleen de </w:t>
      </w:r>
      <w:r>
        <w:rPr>
          <w:lang w:eastAsia="en-US"/>
        </w:rPr>
        <w:t>Jacobieten</w:t>
      </w:r>
      <w:r w:rsidRPr="000169C0">
        <w:rPr>
          <w:lang w:eastAsia="en-US"/>
        </w:rPr>
        <w:t xml:space="preserve"> klaagden over de wonderlijke verblinding die de ware zonen der kerk bevangen had.</w:t>
      </w:r>
    </w:p>
    <w:p w:rsidR="00ED72FC" w:rsidRPr="000169C0" w:rsidRDefault="00ED72FC" w:rsidP="006733C5">
      <w:pPr>
        <w:jc w:val="both"/>
        <w:rPr>
          <w:lang w:eastAsia="en-US"/>
        </w:rPr>
      </w:pPr>
      <w:r w:rsidRPr="000169C0">
        <w:rPr>
          <w:lang w:eastAsia="en-US"/>
        </w:rPr>
        <w:t>De nieuw uitgeschreven verkiezingen brachten allerlei veranderingen in de rege</w:t>
      </w:r>
      <w:r w:rsidRPr="000169C0">
        <w:rPr>
          <w:lang w:eastAsia="en-US"/>
        </w:rPr>
        <w:softHyphen/>
        <w:t xml:space="preserve">ring teweeg. Het had zelfs gevolgen voor de vloot, waar Herbert tot hoofd van de admiraliteit werd benoemd. In de departementen van algemeen bestuur werden nieuwe officieren van de landweer benoemd. In Londen verloren de </w:t>
      </w:r>
      <w:r>
        <w:rPr>
          <w:lang w:eastAsia="en-US"/>
        </w:rPr>
        <w:t>Whig</w:t>
      </w:r>
      <w:r w:rsidRPr="000169C0">
        <w:rPr>
          <w:lang w:eastAsia="en-US"/>
        </w:rPr>
        <w:t xml:space="preserve">s hun Nevelvoering over de schutterij, die door Caermarthen omgezet werd in </w:t>
      </w:r>
      <w:r>
        <w:rPr>
          <w:lang w:eastAsia="en-US"/>
        </w:rPr>
        <w:t>Tory</w:t>
      </w:r>
      <w:r w:rsidRPr="000169C0">
        <w:rPr>
          <w:lang w:eastAsia="en-US"/>
        </w:rPr>
        <w:softHyphen/>
        <w:t>aanhangers.</w:t>
      </w:r>
    </w:p>
    <w:p w:rsidR="00ED72FC" w:rsidRPr="000169C0" w:rsidRDefault="00ED72FC" w:rsidP="006733C5">
      <w:pPr>
        <w:jc w:val="both"/>
        <w:rPr>
          <w:lang w:eastAsia="en-US"/>
        </w:rPr>
      </w:pPr>
      <w:r w:rsidRPr="000169C0">
        <w:rPr>
          <w:lang w:eastAsia="en-US"/>
        </w:rPr>
        <w:t>Temidden van al die veranderingen kwam het hoog bevel van een algemene bid</w:t>
      </w:r>
      <w:r>
        <w:rPr>
          <w:lang w:eastAsia="en-US"/>
        </w:rPr>
        <w:t xml:space="preserve">- </w:t>
      </w:r>
      <w:r w:rsidRPr="000169C0">
        <w:rPr>
          <w:lang w:eastAsia="en-US"/>
        </w:rPr>
        <w:softHyphen/>
        <w:t>en vastendag, in verband met 's konings voorgenomen veldtocht naar Ierland. Dat groot belang werd ingezien door alle groeperingen.</w:t>
      </w:r>
    </w:p>
    <w:p w:rsidR="00ED72FC" w:rsidRPr="000169C0" w:rsidRDefault="00ED72FC" w:rsidP="006733C5">
      <w:pPr>
        <w:jc w:val="both"/>
        <w:rPr>
          <w:lang w:eastAsia="en-US"/>
        </w:rPr>
      </w:pPr>
      <w:r w:rsidRPr="000169C0">
        <w:rPr>
          <w:lang w:eastAsia="en-US"/>
        </w:rPr>
        <w:t xml:space="preserve">In de kerken verdrongen de gelovigen elkaar om hun gebeden voor Zijne Majesteit op te zenden. De gematigden onder </w:t>
      </w:r>
      <w:r>
        <w:rPr>
          <w:lang w:eastAsia="en-US"/>
        </w:rPr>
        <w:t>Whig</w:t>
      </w:r>
      <w:r w:rsidRPr="000169C0">
        <w:rPr>
          <w:lang w:eastAsia="en-US"/>
        </w:rPr>
        <w:t xml:space="preserve">s en </w:t>
      </w:r>
      <w:r>
        <w:rPr>
          <w:lang w:eastAsia="en-US"/>
        </w:rPr>
        <w:t>Tory</w:t>
      </w:r>
      <w:r w:rsidRPr="000169C0">
        <w:rPr>
          <w:lang w:eastAsia="en-US"/>
        </w:rPr>
        <w:t>s drukten het volk van Londen op liet hart, in dit hachelijk tijdsgewricht, de vorst te ondersteunen naar vermogen. Aan koning Willems leven hing het lot van de natie. Dat werd door allen die het Woord hoven alles liefhadden en eerden, begrepen. De haat van de ultra's in hun drijven om vergelding, werd beslist niet door hen, die naar het Woord Gods wensten te leven, goedgekeurd.</w:t>
      </w:r>
    </w:p>
    <w:p w:rsidR="00ED72FC" w:rsidRPr="000169C0" w:rsidRDefault="00ED72FC" w:rsidP="006733C5">
      <w:pPr>
        <w:jc w:val="both"/>
        <w:rPr>
          <w:lang w:eastAsia="en-US"/>
        </w:rPr>
      </w:pPr>
      <w:r w:rsidRPr="000169C0">
        <w:rPr>
          <w:lang w:eastAsia="en-US"/>
        </w:rPr>
        <w:t xml:space="preserve">In beide nieuw gekozen Huizen begon het gekrakeel opnieuw. De </w:t>
      </w:r>
      <w:r>
        <w:rPr>
          <w:lang w:eastAsia="en-US"/>
        </w:rPr>
        <w:t>Whig</w:t>
      </w:r>
      <w:r w:rsidRPr="000169C0">
        <w:rPr>
          <w:lang w:eastAsia="en-US"/>
        </w:rPr>
        <w:t xml:space="preserve">s waren in 1 Ioger- en </w:t>
      </w:r>
      <w:r>
        <w:rPr>
          <w:lang w:eastAsia="en-US"/>
        </w:rPr>
        <w:t>Lagerhuis</w:t>
      </w:r>
      <w:r w:rsidRPr="000169C0">
        <w:rPr>
          <w:lang w:eastAsia="en-US"/>
        </w:rPr>
        <w:t xml:space="preserve"> in de aanval, maar werden weldra door tegenspoed gebroken. Koning Willem, die evenmin als zijn </w:t>
      </w:r>
      <w:r>
        <w:rPr>
          <w:lang w:eastAsia="en-US"/>
        </w:rPr>
        <w:t>Presbyter</w:t>
      </w:r>
      <w:r w:rsidRPr="000169C0">
        <w:rPr>
          <w:lang w:eastAsia="en-US"/>
        </w:rPr>
        <w:t>iaanse onderdanen van wijken wist, liet door Caermarthen een Gratie-Acte voorlezen. Zijn amnestiewet ging uit van de Rijksstaten. Hij werd dan behandeld als alle andere wetten en was voor amendemen</w:t>
      </w:r>
      <w:r w:rsidRPr="000169C0">
        <w:rPr>
          <w:lang w:eastAsia="en-US"/>
        </w:rPr>
        <w:softHyphen/>
        <w:t>ten vatbaar. Een Gratie-Acte wordt bij beide Huizen eenmaal gelezen en in haar geheel aangenomen of verworpen.</w:t>
      </w:r>
    </w:p>
    <w:p w:rsidR="00ED72FC" w:rsidRDefault="00ED72FC" w:rsidP="006733C5">
      <w:pPr>
        <w:jc w:val="both"/>
        <w:rPr>
          <w:lang w:eastAsia="en-US"/>
        </w:rPr>
      </w:pPr>
    </w:p>
    <w:p w:rsidR="00ED72FC" w:rsidRPr="000169C0" w:rsidRDefault="00ED72FC" w:rsidP="006733C5">
      <w:pPr>
        <w:jc w:val="both"/>
        <w:rPr>
          <w:lang w:eastAsia="en-US"/>
        </w:rPr>
      </w:pPr>
      <w:r>
        <w:rPr>
          <w:lang w:eastAsia="en-US"/>
        </w:rPr>
        <w:t>D</w:t>
      </w:r>
      <w:r w:rsidRPr="000169C0">
        <w:rPr>
          <w:lang w:eastAsia="en-US"/>
        </w:rPr>
        <w:t>e koning woonde de vergadering bij. Staande, met ongedekt hoofd, hoorden beide luizen de voorlezing aan. Geen enkele stem verklaarde zich tegen. Er waren ook enkele uitsluitingen van gratie genoemd. De nog levende leden van het gerechtshof dat Karel I ten dood veroordeelde, mèt de beide scherprechters, die het vonnis gemaskerd hadden uitgevoerd. Verder 30 blinde werktuigen van de heerschappij van Jacobus II. Alle andere staatkundige overtred</w:t>
      </w:r>
      <w:r>
        <w:rPr>
          <w:lang w:eastAsia="en-US"/>
        </w:rPr>
        <w:t>ingen werden met de mantel der l</w:t>
      </w:r>
      <w:r w:rsidRPr="000169C0">
        <w:rPr>
          <w:lang w:eastAsia="en-US"/>
        </w:rPr>
        <w:t>iefde bedekt. De uitgeslotenen zelf hadden evenmin veel te vrezen. De meesten van leen waren buiten Engeland en die er nog woonden konden verzekerd zijn, dat ze niet zouden worden bemoeilijkt, wanneer ze geen nieuwe aanstoot gaven.</w:t>
      </w:r>
    </w:p>
    <w:p w:rsidR="00ED72FC" w:rsidRDefault="00ED72FC" w:rsidP="006733C5">
      <w:pPr>
        <w:jc w:val="both"/>
        <w:rPr>
          <w:lang w:eastAsia="en-US"/>
        </w:rPr>
      </w:pPr>
      <w:r w:rsidRPr="000169C0">
        <w:rPr>
          <w:lang w:eastAsia="en-US"/>
        </w:rPr>
        <w:t xml:space="preserve">Van de tijd van Karel I tot aan deze laatste omwenteling was elke overwinning, door de bovenliggende partij behaald, het sein geweest tot bloedige vervolging van de </w:t>
      </w:r>
      <w:r>
        <w:rPr>
          <w:lang w:eastAsia="en-US"/>
        </w:rPr>
        <w:t>a</w:t>
      </w:r>
      <w:r w:rsidRPr="000169C0">
        <w:rPr>
          <w:lang w:eastAsia="en-US"/>
        </w:rPr>
        <w:t xml:space="preserve">ndere, onder luide toejuichingen van de overwinnaars Van al die bloedbaden is het laatste en ergelijkste ongetwijfeld de gruwelijke slachting waaraan de namen van Iacobus en Jeffreys onafscheidelijke verbonden zijn. </w:t>
      </w:r>
    </w:p>
    <w:p w:rsidR="00ED72FC" w:rsidRPr="000169C0" w:rsidRDefault="00ED72FC" w:rsidP="007524BE">
      <w:pPr>
        <w:ind w:left="708"/>
        <w:jc w:val="both"/>
        <w:rPr>
          <w:lang w:eastAsia="en-US"/>
        </w:rPr>
      </w:pPr>
      <w:r w:rsidRPr="000169C0">
        <w:rPr>
          <w:lang w:eastAsia="en-US"/>
        </w:rPr>
        <w:t>'Aan Willem alleen is de natie dat bewijs van vergevingsgezindheid verschuldigd, als één van de edelste en reinste weldaden die hij ons land heeft bewezen. Hij heeft v</w:t>
      </w:r>
      <w:r>
        <w:rPr>
          <w:lang w:eastAsia="en-US"/>
        </w:rPr>
        <w:t>olgehouden tegen hen, die zich o</w:t>
      </w:r>
      <w:r w:rsidRPr="000169C0">
        <w:rPr>
          <w:lang w:eastAsia="en-US"/>
        </w:rPr>
        <w:t>ver die laatste zeven vreselijke jaren wilden wreken èn in hem hun beschermer en</w:t>
      </w:r>
      <w:r>
        <w:rPr>
          <w:lang w:eastAsia="en-US"/>
        </w:rPr>
        <w:t xml:space="preserve"> </w:t>
      </w:r>
      <w:r w:rsidRPr="000169C0">
        <w:rPr>
          <w:lang w:eastAsia="en-US"/>
        </w:rPr>
        <w:t>vorst erkenden, en die behoorden tot zijn overijverige volgelingen'. (4)</w:t>
      </w:r>
    </w:p>
    <w:p w:rsidR="00ED72FC" w:rsidRDefault="00ED72FC" w:rsidP="006733C5">
      <w:pPr>
        <w:jc w:val="both"/>
        <w:rPr>
          <w:lang w:eastAsia="en-US"/>
        </w:rPr>
      </w:pPr>
    </w:p>
    <w:p w:rsidR="00ED72FC" w:rsidRPr="000169C0" w:rsidRDefault="00ED72FC" w:rsidP="006733C5">
      <w:pPr>
        <w:jc w:val="both"/>
        <w:rPr>
          <w:lang w:eastAsia="en-US"/>
        </w:rPr>
      </w:pPr>
      <w:r w:rsidRPr="000169C0">
        <w:rPr>
          <w:lang w:eastAsia="en-US"/>
        </w:rPr>
        <w:t>Door dit alles haalde hij zich echter de smaad van zijn medestanders op de hals en won evenmin de dank van hen, die hij redde. Hij vreesde echter geen verguizing en vroeg geen dank.</w:t>
      </w:r>
    </w:p>
    <w:p w:rsidR="00ED72FC" w:rsidRPr="000169C0" w:rsidRDefault="00ED72FC" w:rsidP="006733C5">
      <w:pPr>
        <w:jc w:val="both"/>
        <w:rPr>
          <w:lang w:eastAsia="en-US"/>
        </w:rPr>
      </w:pPr>
      <w:r w:rsidRPr="000169C0">
        <w:rPr>
          <w:lang w:eastAsia="en-US"/>
        </w:rPr>
        <w:t>De 20e mei werd de Gratie-Acte aangenomen. Terstond daarop verklaarde de koning, dat hij zijn vertrek naar Ierland niet langer uit kon stellen en besloten had het parlement te verdagen en dat hij, buitengewone omstandigheden voorbehouden, hen niet voor de aanstaande winter bijeen zou roepen. 'Dan', zo eindigde hij,'zullen wij naar ik hoop, een gelukkige bijeenkomst hebben'.</w:t>
      </w:r>
    </w:p>
    <w:p w:rsidR="00ED72FC" w:rsidRDefault="00ED72FC" w:rsidP="006733C5">
      <w:pPr>
        <w:jc w:val="both"/>
        <w:rPr>
          <w:lang w:eastAsia="en-US"/>
        </w:rPr>
      </w:pPr>
    </w:p>
    <w:p w:rsidR="00ED72FC" w:rsidRPr="000169C0" w:rsidRDefault="00ED72FC" w:rsidP="006733C5">
      <w:pPr>
        <w:jc w:val="both"/>
        <w:rPr>
          <w:lang w:eastAsia="en-US"/>
        </w:rPr>
      </w:pPr>
      <w:r w:rsidRPr="000169C0">
        <w:rPr>
          <w:lang w:eastAsia="en-US"/>
        </w:rPr>
        <w:t>Nu werden overvloedige voorraden naar Ierland gezonden. In alle takken van het krijgsbeheer was de machtige, persoonlijke invloed van de koning merkbaar. Dui</w:t>
      </w:r>
      <w:r w:rsidRPr="000169C0">
        <w:rPr>
          <w:lang w:eastAsia="en-US"/>
        </w:rPr>
        <w:softHyphen/>
        <w:t>zend vrachtwagens reden onophoudelijk heen en weer tussen Londen en de haven van Chester. Nieuwe soldaten werden geworven. Verse regimenten uit Schotland, Cheshire, Lancaster en Cumberland landden in de baai van Belfast. Duitse en Scandinavische huurtroepen werden aan hen toegevoegd. Vóór het einde van de maand waren 30.000 man in Ulster verenigd. Het opzicht van koning Willem was over alles gegaan. De uitmonstering van dit leger liet niets te wensen over. Sedert,die tijd werd in Engeland de krijgswet jaarlijks herzien en vernieuwd. Daardoor ont</w:t>
      </w:r>
      <w:r w:rsidRPr="000169C0">
        <w:rPr>
          <w:lang w:eastAsia="en-US"/>
        </w:rPr>
        <w:softHyphen/>
        <w:t>stond langzamerhand een volledig wetboek, de Munity-Act. (5)</w:t>
      </w:r>
    </w:p>
    <w:p w:rsidR="00ED72FC" w:rsidRDefault="00ED72FC" w:rsidP="006733C5">
      <w:pPr>
        <w:jc w:val="both"/>
        <w:rPr>
          <w:lang w:eastAsia="en-US"/>
        </w:rPr>
      </w:pPr>
    </w:p>
    <w:p w:rsidR="00ED72FC" w:rsidRPr="000169C0" w:rsidRDefault="00ED72FC" w:rsidP="006733C5">
      <w:pPr>
        <w:jc w:val="both"/>
        <w:rPr>
          <w:lang w:eastAsia="en-US"/>
        </w:rPr>
      </w:pPr>
      <w:r w:rsidRPr="000169C0">
        <w:rPr>
          <w:lang w:eastAsia="en-US"/>
        </w:rPr>
        <w:t>En Jacobus? De beschikbare tijd was vermorst met feesten, drinken, spelen en tweegevechten. Lodewijks gezant somde de treurige staat van zijn leger op aan de koning. Jacobus vergrimde daarover, beloofde toch op enkele punten beterschap, maar vergat dit weldra. Hij had een nieuwe munt laten maken en al het beschikbare koper en ijzer was daarin opgegaan. Van de protestanten viel niets meer te stelen, daarom werd het nodig geoordeeld de hulp van Lodewijk XIV in te roepen. Louvois zond uit Frankrijk een gebarsten kanon. Daar kon de koning der Angelen nieuwe munt uit slaan. Tevens werd hem 7000 man Frans voetvolk toegezonden. Tegen de raad van D'Avaux en Louvois, zelfs van Lodewijk, stelde Jacobus Lauzun, een dapper maar onbesuisd man, aan het hoofd van zijn troepen. D'Avaux verdween naar Frankrijk.</w:t>
      </w:r>
    </w:p>
    <w:p w:rsidR="00ED72FC" w:rsidRDefault="00ED72FC" w:rsidP="006733C5">
      <w:pPr>
        <w:jc w:val="both"/>
        <w:rPr>
          <w:lang w:eastAsia="en-US"/>
        </w:rPr>
      </w:pPr>
    </w:p>
    <w:p w:rsidR="00ED72FC" w:rsidRPr="000169C0" w:rsidRDefault="00ED72FC" w:rsidP="006733C5">
      <w:pPr>
        <w:jc w:val="both"/>
        <w:rPr>
          <w:lang w:eastAsia="en-US"/>
        </w:rPr>
      </w:pPr>
      <w:r w:rsidRPr="000169C0">
        <w:rPr>
          <w:lang w:eastAsia="en-US"/>
        </w:rPr>
        <w:t>William Penn voelde zich geroepen aan Jacobus te schrijven, dat de aanhangers van de</w:t>
      </w:r>
      <w:r>
        <w:rPr>
          <w:lang w:eastAsia="en-US"/>
        </w:rPr>
        <w:t xml:space="preserve"> Prins </w:t>
      </w:r>
      <w:r w:rsidRPr="000169C0">
        <w:rPr>
          <w:lang w:eastAsia="en-US"/>
        </w:rPr>
        <w:t>van Oranje niets zozeer vreesden als het zwaard. In geval hij landde in Engeland, zou het getal koningsgezinden groter zijn dan ooit. D'Avaux zond een afschrift van deze door hem gewichtig geachte brief naar Versailles. Zo handelde de man die met veel ophef alle gebruik van wapenen veroordeelde.</w:t>
      </w:r>
    </w:p>
    <w:p w:rsidR="00ED72FC" w:rsidRDefault="00ED72FC" w:rsidP="006733C5">
      <w:pPr>
        <w:jc w:val="both"/>
        <w:rPr>
          <w:lang w:eastAsia="en-US"/>
        </w:rPr>
      </w:pPr>
    </w:p>
    <w:p w:rsidR="00ED72FC" w:rsidRPr="007524BE" w:rsidRDefault="00ED72FC" w:rsidP="006733C5">
      <w:pPr>
        <w:jc w:val="both"/>
        <w:rPr>
          <w:b/>
          <w:lang w:eastAsia="en-US"/>
        </w:rPr>
      </w:pPr>
      <w:r w:rsidRPr="007524BE">
        <w:rPr>
          <w:b/>
          <w:lang w:eastAsia="en-US"/>
        </w:rPr>
        <w:t>Aantekeningen hoofdstuk 26</w:t>
      </w:r>
    </w:p>
    <w:p w:rsidR="00ED72FC" w:rsidRDefault="00ED72FC" w:rsidP="006733C5">
      <w:pPr>
        <w:jc w:val="both"/>
        <w:rPr>
          <w:lang w:eastAsia="en-US"/>
        </w:rPr>
      </w:pPr>
    </w:p>
    <w:p w:rsidR="00ED72FC" w:rsidRPr="000169C0" w:rsidRDefault="00ED72FC" w:rsidP="006733C5">
      <w:pPr>
        <w:jc w:val="both"/>
        <w:rPr>
          <w:lang w:eastAsia="en-US"/>
        </w:rPr>
      </w:pPr>
      <w:r w:rsidRPr="000169C0">
        <w:rPr>
          <w:lang w:eastAsia="en-US"/>
        </w:rPr>
        <w:t>1.</w:t>
      </w:r>
      <w:r w:rsidRPr="000169C0">
        <w:rPr>
          <w:lang w:eastAsia="en-US"/>
        </w:rPr>
        <w:tab/>
        <w:t>Macaulay: 'Gesch. van Engeland', dl. III, bl 210 en noot 1, bl.  211.</w:t>
      </w:r>
    </w:p>
    <w:p w:rsidR="00ED72FC" w:rsidRPr="000169C0" w:rsidRDefault="00ED72FC" w:rsidP="006733C5">
      <w:pPr>
        <w:jc w:val="both"/>
        <w:rPr>
          <w:lang w:eastAsia="en-US"/>
        </w:rPr>
      </w:pPr>
      <w:r w:rsidRPr="000169C0">
        <w:rPr>
          <w:lang w:eastAsia="en-US"/>
        </w:rPr>
        <w:t>2.</w:t>
      </w:r>
      <w:r w:rsidRPr="000169C0">
        <w:rPr>
          <w:lang w:eastAsia="en-US"/>
        </w:rPr>
        <w:tab/>
        <w:t>Als boven, deel III, blad 211.</w:t>
      </w:r>
    </w:p>
    <w:p w:rsidR="00ED72FC" w:rsidRPr="000169C0" w:rsidRDefault="00ED72FC" w:rsidP="006733C5">
      <w:pPr>
        <w:jc w:val="both"/>
        <w:rPr>
          <w:lang w:eastAsia="en-US"/>
        </w:rPr>
      </w:pPr>
      <w:r w:rsidRPr="000169C0">
        <w:rPr>
          <w:lang w:eastAsia="en-US"/>
        </w:rPr>
        <w:t>3</w:t>
      </w:r>
      <w:r>
        <w:rPr>
          <w:lang w:eastAsia="en-US"/>
        </w:rPr>
        <w:tab/>
      </w:r>
      <w:r w:rsidRPr="000169C0">
        <w:rPr>
          <w:lang w:eastAsia="en-US"/>
        </w:rPr>
        <w:t>a,b. Als boven, deel III, blad 256.</w:t>
      </w:r>
    </w:p>
    <w:p w:rsidR="00ED72FC" w:rsidRPr="000169C0" w:rsidRDefault="00ED72FC" w:rsidP="006733C5">
      <w:pPr>
        <w:jc w:val="both"/>
        <w:rPr>
          <w:lang w:eastAsia="en-US"/>
        </w:rPr>
      </w:pPr>
      <w:r w:rsidRPr="000169C0">
        <w:rPr>
          <w:lang w:eastAsia="en-US"/>
        </w:rPr>
        <w:t>4.</w:t>
      </w:r>
      <w:r w:rsidRPr="000169C0">
        <w:rPr>
          <w:lang w:eastAsia="en-US"/>
        </w:rPr>
        <w:tab/>
        <w:t>Als boven, deel III, blad 277/278.</w:t>
      </w:r>
    </w:p>
    <w:p w:rsidR="00ED72FC" w:rsidRPr="000169C0" w:rsidRDefault="00ED72FC" w:rsidP="006733C5">
      <w:pPr>
        <w:jc w:val="both"/>
        <w:rPr>
          <w:lang w:eastAsia="en-US"/>
        </w:rPr>
      </w:pPr>
      <w:r w:rsidRPr="000169C0">
        <w:rPr>
          <w:lang w:eastAsia="en-US"/>
        </w:rPr>
        <w:t>5.</w:t>
      </w:r>
      <w:r w:rsidRPr="000169C0">
        <w:rPr>
          <w:lang w:eastAsia="en-US"/>
        </w:rPr>
        <w:tab/>
        <w:t>Als boven, deel I, blad 223 noot 1.</w:t>
      </w:r>
    </w:p>
    <w:p w:rsidR="00ED72FC" w:rsidRDefault="00ED72FC" w:rsidP="006733C5">
      <w:pPr>
        <w:jc w:val="both"/>
        <w:rPr>
          <w:lang w:eastAsia="en-US"/>
        </w:rPr>
      </w:pPr>
    </w:p>
    <w:p w:rsidR="00ED72FC" w:rsidRDefault="00ED72FC" w:rsidP="006733C5">
      <w:pPr>
        <w:jc w:val="both"/>
        <w:rPr>
          <w:lang w:eastAsia="en-US"/>
        </w:rPr>
      </w:pPr>
      <w:r>
        <w:rPr>
          <w:lang w:eastAsia="en-US"/>
        </w:rPr>
        <w:br w:type="page"/>
      </w:r>
    </w:p>
    <w:p w:rsidR="00ED72FC" w:rsidRPr="007524BE" w:rsidRDefault="00ED72FC" w:rsidP="007524BE">
      <w:pPr>
        <w:jc w:val="center"/>
        <w:rPr>
          <w:b/>
          <w:lang w:eastAsia="en-US"/>
        </w:rPr>
      </w:pPr>
      <w:r w:rsidRPr="007524BE">
        <w:rPr>
          <w:b/>
          <w:lang w:eastAsia="en-US"/>
        </w:rPr>
        <w:t>Hoofdstuk 27</w:t>
      </w:r>
    </w:p>
    <w:p w:rsidR="00ED72FC" w:rsidRDefault="00ED72FC" w:rsidP="007524BE">
      <w:pPr>
        <w:jc w:val="center"/>
        <w:rPr>
          <w:b/>
          <w:lang w:eastAsia="en-US"/>
        </w:rPr>
      </w:pPr>
    </w:p>
    <w:p w:rsidR="00ED72FC" w:rsidRPr="007524BE" w:rsidRDefault="00ED72FC" w:rsidP="007524BE">
      <w:pPr>
        <w:jc w:val="center"/>
        <w:rPr>
          <w:b/>
          <w:lang w:eastAsia="en-US"/>
        </w:rPr>
      </w:pPr>
      <w:r w:rsidRPr="007524BE">
        <w:rPr>
          <w:b/>
          <w:lang w:eastAsia="en-US"/>
        </w:rPr>
        <w:t>Maria en haar regering</w:t>
      </w:r>
    </w:p>
    <w:p w:rsidR="00ED72FC" w:rsidRDefault="00ED72FC" w:rsidP="006733C5">
      <w:pPr>
        <w:jc w:val="both"/>
        <w:rPr>
          <w:lang w:eastAsia="en-US"/>
        </w:rPr>
      </w:pPr>
    </w:p>
    <w:p w:rsidR="00ED72FC" w:rsidRPr="000169C0" w:rsidRDefault="00ED72FC" w:rsidP="006733C5">
      <w:pPr>
        <w:jc w:val="both"/>
        <w:rPr>
          <w:lang w:eastAsia="en-US"/>
        </w:rPr>
      </w:pPr>
      <w:r w:rsidRPr="000169C0">
        <w:rPr>
          <w:lang w:eastAsia="en-US"/>
        </w:rPr>
        <w:t>De agenten van de regering hadden een man gegrepen, die in een herberg het ene glas na het andere naar binnen sloeg, op de gezondheid van koning Jacobus. Dat was niet het enigste. Hij blufte ook op de komende restauratie van het huis Stuart en de naderende Franse vloot. Hij brabbelde over de duizenden eerlijke Engelsen, die slechts wachtten op het sein, om de wapens op te nemen voor hun wettige vorst.</w:t>
      </w:r>
    </w:p>
    <w:p w:rsidR="00ED72FC" w:rsidRPr="000169C0" w:rsidRDefault="00ED72FC" w:rsidP="006733C5">
      <w:pPr>
        <w:jc w:val="both"/>
        <w:rPr>
          <w:lang w:eastAsia="en-US"/>
        </w:rPr>
      </w:pPr>
      <w:r w:rsidRPr="000169C0">
        <w:rPr>
          <w:lang w:eastAsia="en-US"/>
        </w:rPr>
        <w:t xml:space="preserve">De naam van deze man was Crone. Samen met een zekere Fuller, die met het gevolg van Maria van Modena - de tweede vrouw van Jacobus - naar Frankrijk was uitgeweken, was hij in de lente van 1690 teruggekomen. Ze hadden ieder een pakket brieven en persoonlijke instructies gekregen, om die aan de </w:t>
      </w:r>
      <w:r>
        <w:rPr>
          <w:lang w:eastAsia="en-US"/>
        </w:rPr>
        <w:t>Jacobieten</w:t>
      </w:r>
      <w:r w:rsidRPr="000169C0">
        <w:rPr>
          <w:lang w:eastAsia="en-US"/>
        </w:rPr>
        <w:t>leiders te overhandigen en bekend te maken. Ieder ging zijns weegs, maar Fuller sloeg de weg in naar Kensington en leverde alles wat hij meegekregen had in handen van koning Willem. Uit de papieren bleek, dat eerst Crone gearresteerd moest worden. Er werd hem een strik gespannen, waar hij achter elkaar instapte.</w:t>
      </w:r>
    </w:p>
    <w:p w:rsidR="00ED72FC" w:rsidRPr="000169C0" w:rsidRDefault="00ED72FC" w:rsidP="006733C5">
      <w:pPr>
        <w:jc w:val="both"/>
        <w:rPr>
          <w:lang w:eastAsia="en-US"/>
        </w:rPr>
      </w:pPr>
      <w:r w:rsidRPr="000169C0">
        <w:rPr>
          <w:lang w:eastAsia="en-US"/>
        </w:rPr>
        <w:t xml:space="preserve">Nu waren de </w:t>
      </w:r>
      <w:r>
        <w:rPr>
          <w:lang w:eastAsia="en-US"/>
        </w:rPr>
        <w:t>Jacobieten</w:t>
      </w:r>
      <w:r w:rsidRPr="000169C0">
        <w:rPr>
          <w:lang w:eastAsia="en-US"/>
        </w:rPr>
        <w:t xml:space="preserve"> meest grootsprekers en babbelaars. Zo ook Crone. Toen hij in Whitehall aankwam, hield hij zich eerst goed. Maar toen zag hij zijn reisgenoot Fuller onder de omstanders, goed gekleed en de degen opzij. De moed zonk hem in de schoenen, hij kon bijna geen woord meer uiten.</w:t>
      </w:r>
    </w:p>
    <w:p w:rsidR="00ED72FC" w:rsidRDefault="00ED72FC" w:rsidP="006733C5">
      <w:pPr>
        <w:jc w:val="both"/>
        <w:rPr>
          <w:lang w:eastAsia="en-US"/>
        </w:rPr>
      </w:pPr>
    </w:p>
    <w:p w:rsidR="00ED72FC" w:rsidRPr="000169C0" w:rsidRDefault="00ED72FC" w:rsidP="006733C5">
      <w:pPr>
        <w:jc w:val="both"/>
        <w:rPr>
          <w:lang w:eastAsia="en-US"/>
        </w:rPr>
      </w:pPr>
      <w:r w:rsidRPr="000169C0">
        <w:rPr>
          <w:lang w:eastAsia="en-US"/>
        </w:rPr>
        <w:t>Het proces liep nog, toen een tweede zendeling van St. Germain naar London gegrepen werd met brieven aan ontevredenen in Engeland. Het werd duidelijk dat de staat van binnen en van buiten bedreigd werd. Toch moest de koning het land voor enige tijd verlaten. Willem was bekommerd om de koningin. Hij wist dat ze tegen dergelijke moeilijkheden niet opgewassen was. Zeker waren er bekwame en eerlijke mensen onder zijn Engelse raadgevers. Maar zelfs in zijn tegenwoordigheid vierden zij hun veten boven hun talenten. Zou Maria die naijver en partijzucht kunnen inbinden?</w:t>
      </w:r>
    </w:p>
    <w:p w:rsidR="00ED72FC" w:rsidRPr="000169C0" w:rsidRDefault="00ED72FC" w:rsidP="006733C5">
      <w:pPr>
        <w:jc w:val="both"/>
        <w:rPr>
          <w:lang w:eastAsia="en-US"/>
        </w:rPr>
      </w:pPr>
      <w:r w:rsidRPr="000169C0">
        <w:rPr>
          <w:lang w:eastAsia="en-US"/>
        </w:rPr>
        <w:t xml:space="preserve">De koning stelde Maria aan negen leden uit de Geheime Raad voor. </w:t>
      </w:r>
      <w:r>
        <w:rPr>
          <w:lang w:val="en-US" w:eastAsia="en-US"/>
        </w:rPr>
        <w:t>Devonshire, Dorset, Monmouth en Edward Russell waren Whigs. Vijf waren Torys te weten Caermarthen (Danby), Pembroke, Nottingham, Marlborough (Churchill) en Lowt</w:t>
      </w:r>
      <w:r>
        <w:rPr>
          <w:lang w:val="en-US" w:eastAsia="en-US"/>
        </w:rPr>
        <w:softHyphen/>
        <w:t xml:space="preserve">her. </w:t>
      </w:r>
      <w:r w:rsidRPr="000169C0">
        <w:rPr>
          <w:lang w:eastAsia="en-US"/>
        </w:rPr>
        <w:t>De koning stelde hun zijn vrouw voor en sprak: 'Zij heeft niet genoeg ondervin</w:t>
      </w:r>
      <w:r w:rsidRPr="000169C0">
        <w:rPr>
          <w:lang w:eastAsia="en-US"/>
        </w:rPr>
        <w:softHyphen/>
        <w:t xml:space="preserve">ding, maar ik vertrouw, dat ik daarin heb voorzien, door haar u tot raadsheren te geven. Ik stel mijn koninkrijk in uw handen. Niets zal u worden verborgen. Mijn vurigste wens is, dat ge u ijverig </w:t>
      </w:r>
      <w:r>
        <w:rPr>
          <w:lang w:eastAsia="en-US"/>
        </w:rPr>
        <w:t>moogt betonen en eensgezind'. (1</w:t>
      </w:r>
      <w:r w:rsidRPr="000169C0">
        <w:rPr>
          <w:lang w:eastAsia="en-US"/>
        </w:rPr>
        <w:t>)</w:t>
      </w:r>
    </w:p>
    <w:p w:rsidR="00ED72FC" w:rsidRDefault="00ED72FC" w:rsidP="006733C5">
      <w:pPr>
        <w:jc w:val="both"/>
        <w:rPr>
          <w:lang w:eastAsia="en-US"/>
        </w:rPr>
      </w:pPr>
    </w:p>
    <w:p w:rsidR="00ED72FC" w:rsidRDefault="00ED72FC" w:rsidP="006733C5">
      <w:pPr>
        <w:jc w:val="both"/>
        <w:rPr>
          <w:lang w:eastAsia="en-US"/>
        </w:rPr>
      </w:pPr>
      <w:r w:rsidRPr="000169C0">
        <w:rPr>
          <w:lang w:eastAsia="en-US"/>
        </w:rPr>
        <w:t xml:space="preserve">Marlborough was haar leidsman in oorlogszaken. Russell, admiraal van de Blauwe vlag, tevens thesaurier van de admiraliteit, ging over alle aangelegenheden van de vloot. Caermarthen werd aangewezen in gevallen van verschil tussen de negen, de koningin met zijn schrandere ondervinding te dienen. Hij was boven alle twijfel verheven, een man die zij kon vertrouwen. Daar stond een droevig geval tegenover. Maria's oom Clarendon, die de beide zusters op bevel van Karel II een protestantse opvoeding had gegeven, heulde met de </w:t>
      </w:r>
      <w:r>
        <w:rPr>
          <w:lang w:eastAsia="en-US"/>
        </w:rPr>
        <w:t>Jacobieten</w:t>
      </w:r>
      <w:r w:rsidRPr="000169C0">
        <w:rPr>
          <w:lang w:eastAsia="en-US"/>
        </w:rPr>
        <w:t xml:space="preserve"> en zat in het complot, kort te</w:t>
      </w:r>
      <w:r>
        <w:rPr>
          <w:lang w:eastAsia="en-US"/>
        </w:rPr>
        <w:t xml:space="preserve"> </w:t>
      </w:r>
      <w:r w:rsidRPr="000169C0">
        <w:rPr>
          <w:lang w:eastAsia="en-US"/>
        </w:rPr>
        <w:t xml:space="preserve">voren ontdekt. Maria had het voor haar opvoeder opgenomen bij de koning die, zich de opofferingen, verwijten en verbreking van banden, door zijn vrouw terwille van hem doorstaan, herinnerende, op haar voorbede, haar oom leven en vrijheid schonk. </w:t>
      </w:r>
    </w:p>
    <w:p w:rsidR="00ED72FC" w:rsidRPr="000169C0" w:rsidRDefault="00ED72FC" w:rsidP="006733C5">
      <w:pPr>
        <w:jc w:val="both"/>
        <w:rPr>
          <w:lang w:eastAsia="en-US"/>
        </w:rPr>
      </w:pPr>
      <w:r w:rsidRPr="000169C0">
        <w:rPr>
          <w:lang w:eastAsia="en-US"/>
        </w:rPr>
        <w:t>Vóór hij naar Ierland vertrok, sprak hij eerst met de broer van Clarendon, Rochester, een ernstig woord. 'Uw broer heeft tegen mij samengezworen. Ik kan dat bewijzen met zijn eigen handtekening. Om wille van de koningin vergeef ik het verleden, maar laat hem oppassen voor het vervolg, anders zal hij ondervinden, dat met zulke dingen niet valt te gekscheren'.</w:t>
      </w:r>
    </w:p>
    <w:p w:rsidR="00ED72FC" w:rsidRDefault="00ED72FC" w:rsidP="006733C5">
      <w:pPr>
        <w:jc w:val="both"/>
        <w:rPr>
          <w:lang w:eastAsia="en-US"/>
        </w:rPr>
      </w:pPr>
    </w:p>
    <w:p w:rsidR="00ED72FC" w:rsidRPr="000169C0" w:rsidRDefault="00ED72FC" w:rsidP="006733C5">
      <w:pPr>
        <w:jc w:val="both"/>
        <w:rPr>
          <w:lang w:eastAsia="en-US"/>
        </w:rPr>
      </w:pPr>
      <w:r w:rsidRPr="000169C0">
        <w:rPr>
          <w:lang w:eastAsia="en-US"/>
        </w:rPr>
        <w:t>Rochester sprak met zijn broer. Die betuigde, dat, al liet zijn geweten hem niet toe de eed van getrouwheid af te leggen (aan Willem), de bestaande regering geen gehoor</w:t>
      </w:r>
      <w:r w:rsidRPr="000169C0">
        <w:rPr>
          <w:lang w:eastAsia="en-US"/>
        </w:rPr>
        <w:softHyphen/>
        <w:t>zamer onderdaan zou hebben dan hem.</w:t>
      </w:r>
    </w:p>
    <w:p w:rsidR="00ED72FC" w:rsidRPr="000169C0" w:rsidRDefault="00ED72FC" w:rsidP="006733C5">
      <w:pPr>
        <w:jc w:val="both"/>
        <w:rPr>
          <w:lang w:eastAsia="en-US"/>
        </w:rPr>
      </w:pPr>
      <w:r w:rsidRPr="000169C0">
        <w:rPr>
          <w:lang w:eastAsia="en-US"/>
        </w:rPr>
        <w:t>Penn werd voor de Geheime Raad gebracht en ondervraagd. Hij antwoordde, dat hij niemand kon beletten hem te schrijven en hij ook niet verantwoordelijk was voor hetgeen men hem schreef. Hij erkende, dat hij aan de gewezen koning door banden van dankbaarheid en toegenegenheid verbonden was, die door de gang van zaken niet konden worden verbroken. Hij wilde hem zelfs met blijdschap van dienst zijn, maar zijn heilige plich</w:t>
      </w:r>
      <w:r>
        <w:rPr>
          <w:lang w:eastAsia="en-US"/>
        </w:rPr>
        <w:t>t tegenover het vaderland wenst</w:t>
      </w:r>
      <w:r w:rsidRPr="000169C0">
        <w:rPr>
          <w:lang w:eastAsia="en-US"/>
        </w:rPr>
        <w:t>e hij niet te verloochenen: 'En daarom is zelfs de gedachte niet bij mij opgekomen, om mee te werken aan zijn herstel op de Engelse troon', besloot hij zijn verdediging.</w:t>
      </w:r>
    </w:p>
    <w:p w:rsidR="00ED72FC" w:rsidRDefault="00ED72FC" w:rsidP="006733C5">
      <w:pPr>
        <w:jc w:val="both"/>
        <w:rPr>
          <w:lang w:eastAsia="en-US"/>
        </w:rPr>
      </w:pPr>
    </w:p>
    <w:p w:rsidR="00ED72FC" w:rsidRPr="000169C0" w:rsidRDefault="00ED72FC" w:rsidP="006733C5">
      <w:pPr>
        <w:jc w:val="both"/>
        <w:rPr>
          <w:lang w:eastAsia="en-US"/>
        </w:rPr>
      </w:pPr>
      <w:r w:rsidRPr="000169C0">
        <w:rPr>
          <w:lang w:eastAsia="en-US"/>
        </w:rPr>
        <w:t xml:space="preserve">Willem wist dat Penn hier loog. Hij wilde een man, waarvoor hij in menig opzicht </w:t>
      </w:r>
      <w:r>
        <w:rPr>
          <w:lang w:eastAsia="en-US"/>
        </w:rPr>
        <w:t>t</w:t>
      </w:r>
      <w:r w:rsidRPr="000169C0">
        <w:rPr>
          <w:lang w:eastAsia="en-US"/>
        </w:rPr>
        <w:t>och wel achting had, niet de strengheid van de wet doen gevoelen. Penn werd op borgtocht vrijgelaten. (2)</w:t>
      </w:r>
    </w:p>
    <w:p w:rsidR="00ED72FC" w:rsidRPr="000169C0" w:rsidRDefault="00ED72FC" w:rsidP="006733C5">
      <w:pPr>
        <w:jc w:val="both"/>
        <w:rPr>
          <w:lang w:eastAsia="en-US"/>
        </w:rPr>
      </w:pPr>
      <w:r w:rsidRPr="000169C0">
        <w:rPr>
          <w:lang w:eastAsia="en-US"/>
        </w:rPr>
        <w:t xml:space="preserve">Daags voor zijn vertrek riep de koning Burnet in zijn kabinet en sprak met hem </w:t>
      </w:r>
      <w:r>
        <w:rPr>
          <w:lang w:eastAsia="en-US"/>
        </w:rPr>
        <w:t>ov</w:t>
      </w:r>
      <w:r w:rsidRPr="000169C0">
        <w:rPr>
          <w:lang w:eastAsia="en-US"/>
        </w:rPr>
        <w:t>er de gevaren die het rijk van alle zijden bedreigden: het woeden van de partijen en de twistgeest, die veel leden van de geestelijkheid bezette. Hij eindigde: 'Maar ik vertrouw op God en zal mijn taak volbrengen, of omkomen. Alleen gaat het mij aan het hart als ik denk aan de arme koningin' - en hij herhaalde met ongewone tederheid - 'de arme koningin', om dan te vervolgen, 'als ge mij lief hebt, bezoek haar dan dikwijls en steun haar naar uw beste vermogen. Wat mij betreft, het vooruitzicht streelt mij om weer door de gelederen te rijden en te overnachten onder het tentdoek. Ik voel mij beter in staat om een veldtocht dan om uw parlementshuizen te leiden. Maar het is toch hard voor mijn vrouw, dat haar vader en ik tegen elkander in het strijdperk moeten treden. God geve, dat hij niet wordt gedeerd! En nu, vaarwel doctor! Gedenk mij in uw gebeden'.</w:t>
      </w:r>
    </w:p>
    <w:p w:rsidR="00ED72FC" w:rsidRDefault="00ED72FC" w:rsidP="006733C5">
      <w:pPr>
        <w:jc w:val="both"/>
        <w:rPr>
          <w:lang w:eastAsia="en-US"/>
        </w:rPr>
      </w:pPr>
    </w:p>
    <w:p w:rsidR="00ED72FC" w:rsidRPr="000169C0" w:rsidRDefault="00ED72FC" w:rsidP="006733C5">
      <w:pPr>
        <w:jc w:val="both"/>
        <w:rPr>
          <w:lang w:eastAsia="en-US"/>
        </w:rPr>
      </w:pPr>
      <w:r w:rsidRPr="000169C0">
        <w:rPr>
          <w:lang w:eastAsia="en-US"/>
        </w:rPr>
        <w:t>Maria's beoordeling van de raadslieden die haar door de koning bevolen waren, wordt ons in een korte aantekening weergegeven, waardoor we tevens de moeite van de koningin zelf leren kennen, om met deze mannen het land te regeren. Het dagboek van Maria.</w:t>
      </w:r>
    </w:p>
    <w:p w:rsidR="00ED72FC" w:rsidRDefault="00ED72FC" w:rsidP="006733C5">
      <w:pPr>
        <w:jc w:val="both"/>
        <w:rPr>
          <w:lang w:eastAsia="en-US"/>
        </w:rPr>
      </w:pPr>
    </w:p>
    <w:p w:rsidR="00ED72FC" w:rsidRDefault="00ED72FC" w:rsidP="007524BE">
      <w:pPr>
        <w:ind w:left="708"/>
        <w:jc w:val="both"/>
        <w:rPr>
          <w:lang w:eastAsia="en-US"/>
        </w:rPr>
      </w:pPr>
      <w:r w:rsidRPr="000169C0">
        <w:rPr>
          <w:lang w:eastAsia="en-US"/>
        </w:rPr>
        <w:t>'</w:t>
      </w:r>
      <w:r>
        <w:rPr>
          <w:lang w:eastAsia="en-US"/>
        </w:rPr>
        <w:t>De Lord</w:t>
      </w:r>
      <w:r w:rsidRPr="000169C0">
        <w:rPr>
          <w:lang w:eastAsia="en-US"/>
        </w:rPr>
        <w:t xml:space="preserve"> president, namelijk Danby, is iemand aan wie ik grote verplichtingen heb, maar toch heeft hij een aard die mij mishaagt. Dorset, mij door de koning, evenals </w:t>
      </w:r>
      <w:r>
        <w:rPr>
          <w:lang w:eastAsia="en-US"/>
        </w:rPr>
        <w:t>D</w:t>
      </w:r>
      <w:r w:rsidRPr="000169C0">
        <w:rPr>
          <w:lang w:eastAsia="en-US"/>
        </w:rPr>
        <w:t>anby aanbevolen, is zwak van karakter, eigenzinnig en een speelbal van zijn par</w:t>
      </w:r>
      <w:r>
        <w:rPr>
          <w:lang w:eastAsia="en-US"/>
        </w:rPr>
        <w:t>tij. D</w:t>
      </w:r>
      <w:r w:rsidRPr="000169C0">
        <w:rPr>
          <w:lang w:eastAsia="en-US"/>
        </w:rPr>
        <w:t>evonshire is te lui om zich moeite te geven en daarom van weinig nut. Pembroke is even gek als de meesten van zijn geslacht, maar hij heeft een goede inborst en is een man van eer, hoewel niet zeer standvastig. Nottingham is verdacht als niet volkom</w:t>
      </w:r>
      <w:r>
        <w:rPr>
          <w:lang w:eastAsia="en-US"/>
        </w:rPr>
        <w:t>en tro</w:t>
      </w:r>
      <w:r w:rsidRPr="000169C0">
        <w:rPr>
          <w:lang w:eastAsia="en-US"/>
        </w:rPr>
        <w:t>uw aan de regering en niemand vertrouwt hem. Ook is hij te heftig. Mordaunt sinds de kroning van Willem en Maria graaf van Monmouth] is een dwaas, maar zijn</w:t>
      </w:r>
      <w:r>
        <w:rPr>
          <w:lang w:eastAsia="en-US"/>
        </w:rPr>
        <w:t xml:space="preserve"> </w:t>
      </w:r>
      <w:r w:rsidRPr="000169C0">
        <w:rPr>
          <w:lang w:eastAsia="en-US"/>
        </w:rPr>
        <w:t xml:space="preserve">vrouw nog meer en zij beheerst hem. Hij is betrokken in het Schotse complot en niet veel te vertrouwen. </w:t>
      </w:r>
    </w:p>
    <w:p w:rsidR="00ED72FC" w:rsidRPr="000169C0" w:rsidRDefault="00ED72FC" w:rsidP="007524BE">
      <w:pPr>
        <w:ind w:left="708"/>
        <w:jc w:val="both"/>
        <w:rPr>
          <w:lang w:eastAsia="en-US"/>
        </w:rPr>
      </w:pPr>
      <w:r w:rsidRPr="000169C0">
        <w:rPr>
          <w:lang w:eastAsia="en-US"/>
        </w:rPr>
        <w:t>Over Marlborough spreek ik niet, omdat ik van hem het meest zou kunnen zeggen en omdat hij nooit te vertrouwen is, of achting verdient. Sir John Lowther is eerlijk maar zwak en Russell, hoewel hij mij aanbevolen werd als oprecht, heeft ook zijn gebreken</w:t>
      </w:r>
      <w:r>
        <w:rPr>
          <w:lang w:eastAsia="en-US"/>
        </w:rPr>
        <w:t>.</w:t>
      </w:r>
      <w:r w:rsidRPr="000169C0">
        <w:rPr>
          <w:lang w:eastAsia="en-US"/>
        </w:rPr>
        <w:t xml:space="preserve"> </w:t>
      </w:r>
      <w:r>
        <w:rPr>
          <w:lang w:eastAsia="en-US"/>
        </w:rPr>
        <w:t>Lord</w:t>
      </w:r>
      <w:r w:rsidRPr="000169C0">
        <w:rPr>
          <w:lang w:eastAsia="en-US"/>
        </w:rPr>
        <w:t xml:space="preserve"> Torrington [Herbert] ligt stil met de vloot, drinkt en onthaalt zijn vrienden, terwijl de Fransen langs de kust zeilen en voornemens zijn hem met een machtige vloot te verrassen. In het land zijn een groot aantal ontevre</w:t>
      </w:r>
      <w:r w:rsidRPr="000169C0">
        <w:rPr>
          <w:lang w:eastAsia="en-US"/>
        </w:rPr>
        <w:softHyphen/>
        <w:t>denen en vijanden, daarentegen nog geen 6000 man ter verdediging. Ik geloof niet, dat iemand ooit achtergelaten is in groter verlegenheid van allerlei aard'. (3)</w:t>
      </w:r>
    </w:p>
    <w:p w:rsidR="00ED72FC" w:rsidRDefault="00ED72FC" w:rsidP="006733C5">
      <w:pPr>
        <w:jc w:val="both"/>
        <w:rPr>
          <w:lang w:eastAsia="en-US"/>
        </w:rPr>
      </w:pPr>
    </w:p>
    <w:p w:rsidR="00ED72FC" w:rsidRDefault="00ED72FC" w:rsidP="006733C5">
      <w:pPr>
        <w:jc w:val="both"/>
        <w:rPr>
          <w:lang w:eastAsia="en-US"/>
        </w:rPr>
      </w:pPr>
      <w:r w:rsidRPr="000169C0">
        <w:rPr>
          <w:lang w:eastAsia="en-US"/>
        </w:rPr>
        <w:t>De 4e juni vertrok de koning naar Ierland.</w:t>
      </w:r>
      <w:r>
        <w:rPr>
          <w:lang w:eastAsia="en-US"/>
        </w:rPr>
        <w:t xml:space="preserve"> </w:t>
      </w:r>
    </w:p>
    <w:p w:rsidR="00ED72FC" w:rsidRPr="000169C0" w:rsidRDefault="00ED72FC" w:rsidP="006733C5">
      <w:pPr>
        <w:jc w:val="both"/>
        <w:rPr>
          <w:lang w:eastAsia="en-US"/>
        </w:rPr>
      </w:pPr>
      <w:r>
        <w:rPr>
          <w:lang w:eastAsia="en-US"/>
        </w:rPr>
        <w:t xml:space="preserve">Prins </w:t>
      </w:r>
      <w:r w:rsidRPr="000169C0">
        <w:rPr>
          <w:lang w:eastAsia="en-US"/>
        </w:rPr>
        <w:t>George, zijn zwager, gehuwd met Anna, had zich met grote kosten een uitrusting verschaft en rekende op een plaats in het koninklijk rijtuig. Maar Willem reisde met Bentinck, de vriend van zijn jeugd. Met hem wilde hij vrij en ongehinderd spreken aangaande zijn plannen en 's lands zaken. George had een botte aard en voelde het niet als een belediging aan. Prinses Anna zo veel te meer. Maar zoals de familieverhoudingen lagen, kon de</w:t>
      </w:r>
      <w:r>
        <w:rPr>
          <w:lang w:eastAsia="en-US"/>
        </w:rPr>
        <w:t xml:space="preserve"> Prins </w:t>
      </w:r>
      <w:r w:rsidRPr="000169C0">
        <w:rPr>
          <w:lang w:eastAsia="en-US"/>
        </w:rPr>
        <w:t>als een spion gezien worden, die in zijn onnozelheid hetgeen hij hoorde, aan de Marlbo</w:t>
      </w:r>
      <w:r w:rsidRPr="000169C0">
        <w:rPr>
          <w:lang w:eastAsia="en-US"/>
        </w:rPr>
        <w:softHyphen/>
        <w:t>roughs (Churchills) door kon praten. Dit edele echtpaar, waarvoor alleen goud waarde had, beschouwde Maria's zuster als een speelpop. Lady Marlborough, Sarah, hield gestaag het vuur van de haat levendig bij haar vriendin, prinses Anna. Wanneer het in hun macht stond, de regering ernstige moeilijkheden te bezorgen, lieten ze dat beslist niet na. Een en ander was aan het hof wel bekend. En toch zegt Macaulay van Marlborough: 'Zijn moed - een moed die op het slagveld onder de dreigendste gevaren geen ogenblik geschokt werd - begaf hem, zodra hij aan Sarah's verwijten en tranen het hoofd moest bieden.</w:t>
      </w:r>
    </w:p>
    <w:p w:rsidR="00ED72FC" w:rsidRDefault="00ED72FC" w:rsidP="006733C5">
      <w:pPr>
        <w:jc w:val="both"/>
        <w:rPr>
          <w:lang w:eastAsia="en-US"/>
        </w:rPr>
      </w:pPr>
    </w:p>
    <w:p w:rsidR="00ED72FC" w:rsidRDefault="00ED72FC" w:rsidP="006733C5">
      <w:pPr>
        <w:jc w:val="both"/>
        <w:rPr>
          <w:lang w:eastAsia="en-US"/>
        </w:rPr>
      </w:pPr>
      <w:r w:rsidRPr="000169C0">
        <w:rPr>
          <w:lang w:eastAsia="en-US"/>
        </w:rPr>
        <w:t xml:space="preserve">Niet licht zullen we in de geschiedenis een belangwekkender schouwspel vinden, dan dat van de grote Marlborough, die, om zijn bewonderenswaardige combinaties te verwezenlijken, telkens een dwaze en vaak onhandelbare vrouw moest overhalen, om een nog dwazer vrouw onder handen te nemen. Hijzelf was inderdaad één van de minst haatdragende mensen ter wereld. Het goud alleen verlokte hem. Bij haar was de boosaardigheid sterker dan de gouddorst. Haar haat, eenmaal opgewekt, was hevig en onverzoenlijk. Geen van beiden stelde belang in het lot van de prinses. </w:t>
      </w:r>
    </w:p>
    <w:p w:rsidR="00ED72FC" w:rsidRPr="000169C0" w:rsidRDefault="00ED72FC" w:rsidP="006733C5">
      <w:pPr>
        <w:jc w:val="both"/>
        <w:rPr>
          <w:lang w:eastAsia="en-US"/>
        </w:rPr>
      </w:pPr>
      <w:r w:rsidRPr="000169C0">
        <w:rPr>
          <w:lang w:eastAsia="en-US"/>
        </w:rPr>
        <w:t>Met bezorgdheid sloegen Willem en Maria de onbegrijpelijke verblinding van Anna gade, teweeggebracht door een helleveeg. Daarom verfoeide Sarah beiden evenzeer als Jacobus dat zijn twee kinderen deed. Hoewel Willem wist van de gifangel die Sarah voor zijn schoonzuster was, ontving haar man, die in Europa lauweren oogstte, talrijke gunstbewijzen van hem, die niet van enig blijk van misnoegen vergezeld gingen.'</w:t>
      </w:r>
    </w:p>
    <w:p w:rsidR="00ED72FC" w:rsidRDefault="00ED72FC" w:rsidP="006733C5">
      <w:pPr>
        <w:jc w:val="both"/>
        <w:rPr>
          <w:lang w:eastAsia="en-US"/>
        </w:rPr>
      </w:pPr>
    </w:p>
    <w:p w:rsidR="00ED72FC" w:rsidRDefault="00ED72FC" w:rsidP="006733C5">
      <w:pPr>
        <w:jc w:val="both"/>
        <w:rPr>
          <w:lang w:eastAsia="en-US"/>
        </w:rPr>
      </w:pPr>
      <w:r w:rsidRPr="000169C0">
        <w:rPr>
          <w:lang w:eastAsia="en-US"/>
        </w:rPr>
        <w:t xml:space="preserve">Na het vertrek van de koning werd Crone berecht. Tot de doodstraf veroordeeld, kon hij genade verkrijgen door alles wat hij wist mee te delen. Crone had een vreselijke tweestrijd en wist zijn veroordeling telkens uitgesteld te krijgen. Ten laatste was het geduld van zijn rechters op, maar ook de spion aan het eind van zijn krachten. </w:t>
      </w:r>
    </w:p>
    <w:p w:rsidR="00ED72FC" w:rsidRPr="000169C0" w:rsidRDefault="00ED72FC" w:rsidP="006733C5">
      <w:pPr>
        <w:jc w:val="both"/>
        <w:rPr>
          <w:lang w:eastAsia="en-US"/>
        </w:rPr>
      </w:pPr>
      <w:r w:rsidRPr="000169C0">
        <w:rPr>
          <w:lang w:eastAsia="en-US"/>
        </w:rPr>
        <w:t>De 25e juni openbaarde hij zijn geheimen. Ze bleken van zeer groot gewicht. Ieder uur kon men een aanval van buiten, of een opstand van binnen verwachten. Juist tot dit kritieke punt had de overbrenger zijn tactiek volgehouden. Toen Willem de hoofdstad verliet, ging vanuit Brest een grote Franse vloot onder zeil, gecommandeerd door admiraal Tourville. Het was een zeerob van onbezweken moed, die daaraan echter de innemende manieren van de beschaafde hoveling Baarde. Tourville zette koers het Kanaal in en van Plymouths wallen kon men zijn schepen weldra duidelijk onderscheiden, daar hij langzaam de kustlijn volgde van Devonshire en Dorset. Zijn bewegingen waren van die aard, dat men afspraken kon veronderstellen met de Engelse samenzweerders.</w:t>
      </w:r>
    </w:p>
    <w:p w:rsidR="00ED72FC" w:rsidRPr="000169C0" w:rsidRDefault="00ED72FC" w:rsidP="006733C5">
      <w:pPr>
        <w:jc w:val="both"/>
        <w:rPr>
          <w:lang w:eastAsia="en-US"/>
        </w:rPr>
      </w:pPr>
      <w:r w:rsidRPr="000169C0">
        <w:rPr>
          <w:lang w:eastAsia="en-US"/>
        </w:rPr>
        <w:t>De koningin met haar raad nam de nodige maatregelen. Herbert, nu graaf van</w:t>
      </w:r>
      <w:r>
        <w:rPr>
          <w:lang w:eastAsia="en-US"/>
        </w:rPr>
        <w:t xml:space="preserve"> L</w:t>
      </w:r>
      <w:r w:rsidRPr="000169C0">
        <w:rPr>
          <w:lang w:eastAsia="en-US"/>
        </w:rPr>
        <w:t>orrington, kreeg het bevel over de vloot, die bij Dover lag. Hij zette koers naar St. Ielen (de Scilly eilanden). Daar ontmoette hij een Hollands eskader onder Evert- sen. De 26e juni had men van de wachttoren van St. Catharina op het eiland Wight, het gezicht op een 150 linieschepen. Oostelijk die van Holland en Engeland, Westelijk die van Frankrijk</w:t>
      </w:r>
      <w:r>
        <w:rPr>
          <w:lang w:eastAsia="en-US"/>
        </w:rPr>
        <w:t>.</w:t>
      </w:r>
      <w:r w:rsidRPr="000169C0">
        <w:rPr>
          <w:lang w:eastAsia="en-US"/>
        </w:rPr>
        <w:t>.</w:t>
      </w:r>
    </w:p>
    <w:p w:rsidR="00ED72FC" w:rsidRDefault="00ED72FC" w:rsidP="006733C5">
      <w:pPr>
        <w:jc w:val="both"/>
        <w:rPr>
          <w:lang w:eastAsia="en-US"/>
        </w:rPr>
      </w:pPr>
    </w:p>
    <w:p w:rsidR="00ED72FC" w:rsidRPr="000169C0" w:rsidRDefault="00ED72FC" w:rsidP="006733C5">
      <w:pPr>
        <w:jc w:val="both"/>
        <w:rPr>
          <w:lang w:eastAsia="en-US"/>
        </w:rPr>
      </w:pPr>
      <w:r w:rsidRPr="000169C0">
        <w:rPr>
          <w:lang w:eastAsia="en-US"/>
        </w:rPr>
        <w:t>Maria had opgemerkt, dat Hyde Park wemelde van mensen. Het waren de misnoegden, die zich daar ophielden, wachtend op de gelegenheid voor hun misda</w:t>
      </w:r>
      <w:r w:rsidRPr="000169C0">
        <w:rPr>
          <w:lang w:eastAsia="en-US"/>
        </w:rPr>
        <w:softHyphen/>
        <w:t>dige plannen. De Geheime Raad kwam bijeen. Eenstemmig waren allen van oordeel om personen, van wie men bewijs had aangaande het complot, gevangen te nemen. Ook Clarendon werd genoemd. Zijn vriend, Sir Henry Capel, sprak echter te zijnen gunste. Niemand zei meer een woord, maar Maria, die de handtekening van haar oom zag, verbrak de stilte.</w:t>
      </w:r>
    </w:p>
    <w:p w:rsidR="00ED72FC" w:rsidRPr="000169C0" w:rsidRDefault="00ED72FC" w:rsidP="006733C5">
      <w:pPr>
        <w:jc w:val="both"/>
        <w:rPr>
          <w:lang w:eastAsia="en-US"/>
        </w:rPr>
      </w:pPr>
      <w:r w:rsidRPr="000169C0">
        <w:rPr>
          <w:lang w:eastAsia="en-US"/>
        </w:rPr>
        <w:t>'Sir Henry, ik weet, en wij allen weten, dat er te veel tegen My</w:t>
      </w:r>
      <w:r>
        <w:rPr>
          <w:lang w:eastAsia="en-US"/>
        </w:rPr>
        <w:t>Lord</w:t>
      </w:r>
      <w:r w:rsidRPr="000169C0">
        <w:rPr>
          <w:lang w:eastAsia="en-US"/>
        </w:rPr>
        <w:t xml:space="preserve"> Clarendon getuigt dan dat wij hem nog langer behoren te ontzien'.</w:t>
      </w:r>
    </w:p>
    <w:p w:rsidR="00ED72FC" w:rsidRPr="000169C0" w:rsidRDefault="00ED72FC" w:rsidP="006733C5">
      <w:pPr>
        <w:jc w:val="both"/>
        <w:rPr>
          <w:lang w:eastAsia="en-US"/>
        </w:rPr>
      </w:pPr>
      <w:r w:rsidRPr="000169C0">
        <w:rPr>
          <w:lang w:eastAsia="en-US"/>
        </w:rPr>
        <w:t xml:space="preserve">Die avond zag Clarendon met een aantal andere </w:t>
      </w:r>
      <w:r>
        <w:rPr>
          <w:lang w:eastAsia="en-US"/>
        </w:rPr>
        <w:t>Jacobieten</w:t>
      </w:r>
      <w:r w:rsidRPr="000169C0">
        <w:rPr>
          <w:lang w:eastAsia="en-US"/>
        </w:rPr>
        <w:t xml:space="preserve"> de binnenzijde van de Tower.</w:t>
      </w:r>
    </w:p>
    <w:p w:rsidR="00ED72FC" w:rsidRPr="000169C0" w:rsidRDefault="00ED72FC" w:rsidP="006733C5">
      <w:pPr>
        <w:jc w:val="both"/>
        <w:rPr>
          <w:lang w:eastAsia="en-US"/>
        </w:rPr>
      </w:pPr>
      <w:r w:rsidRPr="000169C0">
        <w:rPr>
          <w:lang w:eastAsia="en-US"/>
        </w:rPr>
        <w:t>Aan haar man schreef Maria: 'Ik ben meer begaan met My</w:t>
      </w:r>
      <w:r>
        <w:rPr>
          <w:lang w:eastAsia="en-US"/>
        </w:rPr>
        <w:t>Lord</w:t>
      </w:r>
      <w:r w:rsidRPr="000169C0">
        <w:rPr>
          <w:lang w:eastAsia="en-US"/>
        </w:rPr>
        <w:t xml:space="preserve"> Clarendon, dan men wel zou denken'.</w:t>
      </w:r>
    </w:p>
    <w:p w:rsidR="00ED72FC" w:rsidRDefault="00ED72FC" w:rsidP="006733C5">
      <w:pPr>
        <w:jc w:val="both"/>
        <w:rPr>
          <w:lang w:eastAsia="en-US"/>
        </w:rPr>
      </w:pPr>
    </w:p>
    <w:p w:rsidR="00ED72FC" w:rsidRDefault="00ED72FC" w:rsidP="006733C5">
      <w:pPr>
        <w:jc w:val="both"/>
        <w:rPr>
          <w:lang w:eastAsia="en-US"/>
        </w:rPr>
      </w:pPr>
      <w:r w:rsidRPr="000169C0">
        <w:rPr>
          <w:lang w:eastAsia="en-US"/>
        </w:rPr>
        <w:t>De Geheime Raad ging uiteen, de negen bleven. Nu bleek, dat verschillenden van hen vreesden, dat Torrington niet voor zijn taak berekend was. Hun bezorgdheid steeg, toen de tijding kwam, dat hij Wight had verlaten en naar Dover terugtrok. Caermarthen en Monmouth waren verontwaardigd over dit gedrag. Torrington had wel niet zoveel schepen onder zich als Tourville, maar Caermarthen oordeelde dat men in de gegeven omstandigheden de strijd behoorde wagen. Ook Monmouth was van mening, dat er geen omstandigheden waren om een slag te ontwijken. Russell, ontegenzeggelijk één van de beste zeelieden van zijn tijd, maar lager in rang dan Torrington, gaf te kennen, dat de ongelijkheid niet zo groot was. Een scheepsbevel</w:t>
      </w:r>
      <w:r w:rsidRPr="000169C0">
        <w:rPr>
          <w:lang w:eastAsia="en-US"/>
        </w:rPr>
        <w:softHyphen/>
        <w:t xml:space="preserve">hebber die commandeerde over de Engelse en Hollandse vloot, behoefde voor de Franse niet te wijken of te vrezen. Hij stelde voor, de admiraal een strenge berisping te geven. </w:t>
      </w:r>
    </w:p>
    <w:p w:rsidR="00ED72FC" w:rsidRPr="000169C0" w:rsidRDefault="00ED72FC" w:rsidP="006733C5">
      <w:pPr>
        <w:jc w:val="both"/>
        <w:rPr>
          <w:lang w:eastAsia="en-US"/>
        </w:rPr>
      </w:pPr>
      <w:r w:rsidRPr="000169C0">
        <w:rPr>
          <w:lang w:eastAsia="en-US"/>
        </w:rPr>
        <w:t>De koningin verzachtte de strenge toon, maar Torrington kreeg last, onmiddellijk slag te leveren. Devonshire vreesde het ergste. Tenslotte raakte men het er over eens, dat een bevelhebber niet vlak voor een slag kon worden afgezet, nog wel in het gezicht van de vijand. Daarop stelde Caermarthen voor, Russell naar de vloot te zenden om de admiraal bij te staan. Monmouth smeekte, dat hij mee mocht gaan, al was het maar als gewoon soldaat. 'Laat mij maar eerst aan boord zijn, dan zal er gevochten worden. Daarvoor verpand ik mijn leven!' riep hij uit.</w:t>
      </w:r>
    </w:p>
    <w:p w:rsidR="00ED72FC" w:rsidRDefault="00ED72FC" w:rsidP="006733C5">
      <w:pPr>
        <w:jc w:val="both"/>
        <w:rPr>
          <w:lang w:eastAsia="en-US"/>
        </w:rPr>
      </w:pPr>
    </w:p>
    <w:p w:rsidR="00ED72FC" w:rsidRPr="000169C0" w:rsidRDefault="00ED72FC" w:rsidP="006733C5">
      <w:pPr>
        <w:jc w:val="both"/>
        <w:rPr>
          <w:lang w:eastAsia="en-US"/>
        </w:rPr>
      </w:pPr>
      <w:r w:rsidRPr="000169C0">
        <w:rPr>
          <w:lang w:eastAsia="en-US"/>
        </w:rPr>
        <w:t>Aldus werd besloten dat Russell en Monmouth naar Dover zouden gaan. Ze gingen, maar kwamen te laat. De lastbrief, waarbij Torrington bevolen werd slag te leveren, bereikte hem bij Beachy Head (Bevesier). Hij was er verlegen mee geweest. Niet</w:t>
      </w:r>
      <w:r>
        <w:rPr>
          <w:lang w:eastAsia="en-US"/>
        </w:rPr>
        <w:t xml:space="preserve"> </w:t>
      </w:r>
      <w:r w:rsidRPr="000169C0">
        <w:rPr>
          <w:lang w:eastAsia="en-US"/>
        </w:rPr>
        <w:t>strijden was rechtstreekse ongehoorzaamheid. Wel strijden stond in zijn ogen gelijk met een nederlaag over zich halen. De verwijfde admiraal - wie persoonlijke moed niet ontzegd kon worden - deinsde terug voor de verantwoordelijkheid en sloeg een middenweg in.</w:t>
      </w:r>
    </w:p>
    <w:p w:rsidR="00ED72FC" w:rsidRDefault="00ED72FC" w:rsidP="006733C5">
      <w:pPr>
        <w:jc w:val="both"/>
        <w:rPr>
          <w:lang w:eastAsia="en-US"/>
        </w:rPr>
      </w:pPr>
    </w:p>
    <w:p w:rsidR="00ED72FC" w:rsidRDefault="00ED72FC" w:rsidP="006733C5">
      <w:pPr>
        <w:jc w:val="both"/>
        <w:rPr>
          <w:lang w:eastAsia="en-US"/>
        </w:rPr>
      </w:pPr>
      <w:r w:rsidRPr="000169C0">
        <w:rPr>
          <w:lang w:eastAsia="en-US"/>
        </w:rPr>
        <w:t xml:space="preserve">De andere dag, tegen 4 uur in de morgen, ging hij de Fransen tegemoet. Hij kon 60 schepen stellen, tegen de vijand 80. De Hollanders werden vooraan geplaatst en het sein tot de aanval gegeven. Zonder dralen schoten Evertsen en de zijnen op de Fransen af. Een hevig gevecht volgde, waaraan vriend en vijand later recht lieten wedervaren. Het was nog dezelfde strijdgeest en bezielde moed, waarmee de Ruiter en Tromp de eer van de vlag handhaafden. Ze hielden de ongelijke strijd - waarin ze door de Engelsen nagenoeg niet ondersteund werden - enkele uren vol. </w:t>
      </w:r>
    </w:p>
    <w:p w:rsidR="00ED72FC" w:rsidRPr="000169C0" w:rsidRDefault="00ED72FC" w:rsidP="006733C5">
      <w:pPr>
        <w:jc w:val="both"/>
        <w:rPr>
          <w:lang w:eastAsia="en-US"/>
        </w:rPr>
      </w:pPr>
      <w:r w:rsidRPr="000169C0">
        <w:rPr>
          <w:lang w:eastAsia="en-US"/>
        </w:rPr>
        <w:t>Tenslotte zwichtte Evertsen voor de overmacht. Zijn Vice-admiraal en verschillende hoge officieren waren gevallen. Zijn schepen verkeerden in een deerniswaardige toe</w:t>
      </w:r>
      <w:r w:rsidRPr="000169C0">
        <w:rPr>
          <w:lang w:eastAsia="en-US"/>
        </w:rPr>
        <w:softHyphen/>
        <w:t>stand. Torrington liet er enkelen in de grond boren en nam de overigen op sleeptouw. Daarop vluchtte hij langs de kusten van Kent en zocht de Theems op. Daar gekomen liet hij al de zeemerken wegnemen, opdat de vijand hem niet zou kunnen volgen.</w:t>
      </w:r>
    </w:p>
    <w:p w:rsidR="00ED72FC" w:rsidRDefault="00ED72FC" w:rsidP="006733C5">
      <w:pPr>
        <w:jc w:val="both"/>
        <w:rPr>
          <w:lang w:eastAsia="en-US"/>
        </w:rPr>
      </w:pPr>
    </w:p>
    <w:p w:rsidR="00ED72FC" w:rsidRDefault="00ED72FC" w:rsidP="006733C5">
      <w:pPr>
        <w:jc w:val="both"/>
        <w:rPr>
          <w:lang w:eastAsia="en-US"/>
        </w:rPr>
      </w:pPr>
      <w:r w:rsidRPr="000169C0">
        <w:rPr>
          <w:lang w:eastAsia="en-US"/>
        </w:rPr>
        <w:t xml:space="preserve">London beleefde zijn droevigste dag. </w:t>
      </w:r>
    </w:p>
    <w:p w:rsidR="00ED72FC" w:rsidRDefault="00ED72FC" w:rsidP="006733C5">
      <w:pPr>
        <w:jc w:val="both"/>
        <w:rPr>
          <w:lang w:eastAsia="en-US"/>
        </w:rPr>
      </w:pPr>
      <w:r w:rsidRPr="000169C0">
        <w:rPr>
          <w:lang w:eastAsia="en-US"/>
        </w:rPr>
        <w:t xml:space="preserve">De schande was ondragelijk, het gevaar groot van een herhaling van de Ruiters tocht naar Chatham. (Inderdaad werd de Franse admiraal later verweten, dat hij diens voorbeeld niet had opgevolgd). Verder kwam uit de Nederlanden de jobstijding, dat de verbonden mogendheden onder Waldeck, bij Fleurus, de nederlaag hadden geleden. Het was een lange en bloedige slag geweest. Waldeck, die zich door de Spaanse landvoogd had laten verleiden uit zijn sterke stelling aan de Piëton te komen, om de vijand in Luxemburg slag te leveren, bevond zich plotseling tegenover Luxembourg en kon hem niet meer ontwijken. De Fransen hadden 10.000 man meer dan Waldeck, die zich had willen verenigen met de keurvorst van Brandenburg. Die was echter te laat in het veld en de Fransen sneden hem af. </w:t>
      </w:r>
    </w:p>
    <w:p w:rsidR="00ED72FC" w:rsidRDefault="00ED72FC" w:rsidP="006733C5">
      <w:pPr>
        <w:jc w:val="both"/>
        <w:rPr>
          <w:lang w:eastAsia="en-US"/>
        </w:rPr>
      </w:pPr>
      <w:r w:rsidRPr="000169C0">
        <w:rPr>
          <w:lang w:eastAsia="en-US"/>
        </w:rPr>
        <w:t>De</w:t>
      </w:r>
      <w:r>
        <w:rPr>
          <w:lang w:eastAsia="en-US"/>
        </w:rPr>
        <w:t xml:space="preserve"> Prins </w:t>
      </w:r>
      <w:r w:rsidRPr="000169C0">
        <w:rPr>
          <w:lang w:eastAsia="en-US"/>
        </w:rPr>
        <w:t>van Voudemont, die zich met 3000 à 4000 ruiters bij hem had willen voegen, kwam eveneens te laat. Waldecks aftocht was evenwel zulk een meesterstuk, dat de vijand met verbaasde ogen deze manoeuvre van negen regimen</w:t>
      </w:r>
      <w:r w:rsidRPr="000169C0">
        <w:rPr>
          <w:lang w:eastAsia="en-US"/>
        </w:rPr>
        <w:softHyphen/>
        <w:t xml:space="preserve">ten aanzag. De Fransen hadden zich inderdaad doodgelopen op de als één blok vaststaande mensenhoop en waren ontmoedigd vanwege hun vruchteloze pogingen door te breken. De graaf van Nassau, hoewel gewond, en Hendrik Casimir van Friesland, brachten verscheidene regimenten behouden naar Charleroi. </w:t>
      </w:r>
    </w:p>
    <w:p w:rsidR="00ED72FC" w:rsidRPr="000169C0" w:rsidRDefault="00ED72FC" w:rsidP="006733C5">
      <w:pPr>
        <w:jc w:val="both"/>
        <w:rPr>
          <w:lang w:eastAsia="en-US"/>
        </w:rPr>
      </w:pPr>
      <w:r w:rsidRPr="000169C0">
        <w:rPr>
          <w:lang w:eastAsia="en-US"/>
        </w:rPr>
        <w:t>Vier regi</w:t>
      </w:r>
      <w:r w:rsidRPr="000169C0">
        <w:rPr>
          <w:lang w:eastAsia="en-US"/>
        </w:rPr>
        <w:softHyphen/>
        <w:t>menten voetvolk, mèt een ruiterregiment, aangevoerd door de brigadier van Itter</w:t>
      </w:r>
      <w:r w:rsidRPr="000169C0">
        <w:rPr>
          <w:lang w:eastAsia="en-US"/>
        </w:rPr>
        <w:softHyphen/>
        <w:t>sum, waren ingesloten door de Fransen, maar sloegen zich door hen heen en volbrachten, met de anderen, de roemrijke tocht. Luxembourg zelf getuigde van het Nederlandse voetvolk, dat dit de wonderen van dapperheid van de Spaanse infante</w:t>
      </w:r>
      <w:r w:rsidRPr="000169C0">
        <w:rPr>
          <w:lang w:eastAsia="en-US"/>
        </w:rPr>
        <w:softHyphen/>
        <w:t>rie, in de slag bij Rocroy (19 mei 1643), overtrof. Voor de onverdroten aanvoerder van Frieslands dappere zonen, Aylva, was het de laatste veldslag die hij meemaakte. Het jaar daarop overleed hij. (4)</w:t>
      </w:r>
    </w:p>
    <w:p w:rsidR="00ED72FC" w:rsidRPr="000169C0" w:rsidRDefault="00ED72FC" w:rsidP="006733C5">
      <w:pPr>
        <w:jc w:val="both"/>
        <w:rPr>
          <w:lang w:eastAsia="en-US"/>
        </w:rPr>
      </w:pPr>
      <w:r w:rsidRPr="000169C0">
        <w:rPr>
          <w:lang w:eastAsia="en-US"/>
        </w:rPr>
        <w:t>De Fransen konden hun overwinning niet uitbuiten, daar de verbondenen hun legers verenigden.</w:t>
      </w:r>
    </w:p>
    <w:p w:rsidR="00ED72FC" w:rsidRDefault="00ED72FC" w:rsidP="006733C5">
      <w:pPr>
        <w:jc w:val="both"/>
        <w:rPr>
          <w:lang w:eastAsia="en-US"/>
        </w:rPr>
      </w:pPr>
    </w:p>
    <w:p w:rsidR="00ED72FC" w:rsidRPr="000169C0" w:rsidRDefault="00ED72FC" w:rsidP="006733C5">
      <w:pPr>
        <w:jc w:val="both"/>
        <w:rPr>
          <w:lang w:eastAsia="en-US"/>
        </w:rPr>
      </w:pPr>
      <w:r w:rsidRPr="000169C0">
        <w:rPr>
          <w:lang w:eastAsia="en-US"/>
        </w:rPr>
        <w:t xml:space="preserve">Het scheen dat Lodewijk zegevierde, zowel in het Kanaal, als in België. En nu ging het gerucht dat een Frans leger in last had naar Duinkerken op te rukken, om daar, middels de vloot van Tourville, over te steken naar Engeland. Geen schip dat de Engelse vlag voerde, kon zich meer laten zien in het Kanaal. Binnen weinige uren zouden 30.000 geoefende Franse soldaten kunnen landen in Kent en bij talloze </w:t>
      </w:r>
      <w:r>
        <w:rPr>
          <w:lang w:eastAsia="en-US"/>
        </w:rPr>
        <w:t>Jacobieten</w:t>
      </w:r>
      <w:r w:rsidRPr="000169C0">
        <w:rPr>
          <w:lang w:eastAsia="en-US"/>
        </w:rPr>
        <w:t xml:space="preserve"> steun vinden. Al de geregelde troepen op het eiland bedroegen nog geen 10.000 man. Nooit had Engeland een gevaarlijker crisis doorstaan. Weliswaar wrokten de Engelsen tegen de Hollandse gunstelingen, maar het waren geloofsgeno</w:t>
      </w:r>
      <w:r w:rsidRPr="000169C0">
        <w:rPr>
          <w:lang w:eastAsia="en-US"/>
        </w:rPr>
        <w:softHyphen/>
        <w:t>ten. Groot was de haat echter tegen de vreemde vijanden, de Franse papisten. De Hollander was in hun ogen een zelfzuchtige bondgenoot, maar de Fransman een onverzoenlijke vijand.</w:t>
      </w:r>
    </w:p>
    <w:p w:rsidR="00ED72FC" w:rsidRPr="000169C0" w:rsidRDefault="00ED72FC" w:rsidP="006733C5">
      <w:pPr>
        <w:jc w:val="both"/>
        <w:rPr>
          <w:lang w:eastAsia="en-US"/>
        </w:rPr>
      </w:pPr>
      <w:r w:rsidRPr="000169C0">
        <w:rPr>
          <w:lang w:eastAsia="en-US"/>
        </w:rPr>
        <w:t>De woorden: 'De Fransen zijn in aantocht!' stilden alle twist. Met het morren over Willems lompheid was het gedaan. Over de vette posten, aan Hollanders vergeven, werd niet meer gesproken. Een ontembare geestdrift doorsidderde het gehele land. Alle onderscheid tussen godsdienstige partijen was vergeten.</w:t>
      </w:r>
    </w:p>
    <w:p w:rsidR="00ED72FC" w:rsidRDefault="00ED72FC" w:rsidP="006733C5">
      <w:pPr>
        <w:jc w:val="both"/>
        <w:rPr>
          <w:lang w:eastAsia="en-US"/>
        </w:rPr>
      </w:pPr>
    </w:p>
    <w:p w:rsidR="00ED72FC" w:rsidRDefault="00ED72FC" w:rsidP="006733C5">
      <w:pPr>
        <w:jc w:val="both"/>
        <w:rPr>
          <w:lang w:eastAsia="en-US"/>
        </w:rPr>
      </w:pPr>
      <w:r w:rsidRPr="000169C0">
        <w:rPr>
          <w:lang w:eastAsia="en-US"/>
        </w:rPr>
        <w:t xml:space="preserve">De koningin zond een speciale koerier naar de Staten-Generaal met een brief, waarin de heldenmoed van Evertsen en zijn Hollanders hoog geprezen werd. Hun vernielde schepen zouden in Engelse havens worden hersteld, de gewonden in Engelse ziekenhuizen even zorgvuldig verpleegd worden als de Engelsen zelf. Torrington verdween voorlopig in de Tower. Hij zou op straat aan stukken zijn gescheurd en dorst zich daar dan ook niet te vertonen. De </w:t>
      </w:r>
      <w:r>
        <w:rPr>
          <w:lang w:eastAsia="en-US"/>
        </w:rPr>
        <w:t>Lord</w:t>
      </w:r>
      <w:r w:rsidRPr="000169C0">
        <w:rPr>
          <w:lang w:eastAsia="en-US"/>
        </w:rPr>
        <w:t xml:space="preserve"> Mayor, ontboden bij Hare Majesteit, werd verzocht spoedig te overleggen wat de hoofdstad doen zou, in geval van een Franse landing. </w:t>
      </w:r>
    </w:p>
    <w:p w:rsidR="00ED72FC" w:rsidRDefault="00ED72FC" w:rsidP="006733C5">
      <w:pPr>
        <w:jc w:val="both"/>
        <w:rPr>
          <w:lang w:eastAsia="en-US"/>
        </w:rPr>
      </w:pPr>
      <w:r w:rsidRPr="000169C0">
        <w:rPr>
          <w:lang w:eastAsia="en-US"/>
        </w:rPr>
        <w:t>Terug van de vergadering met de wijkhoofden, berichtte hij de vorstin dat allen zich zonder enig voorbehoud hadden verbonden, het hoog bewind met goed en lijf te ondersteunen, dat 100.000 pond sterling ter beschikking van 's rijks schatkist lagen; dat 10.000 Londenaars, goed bewapend zich voorbereidden om binnen het uur strijdvaardig te zijn; dat het leger, buiten bezwaar van de schatkist, onverwijld zou worden versterkt met zes regimenten voetvolk, een regiment ruiterij en 1000 dragonders. In het gehele koninkrijk kwam een ongewone geest van bereidwilligheid openbaar. Hoewel het in het Zuiden oogsttijd was, kwamen de boeren met buitengemene willigheid op, om te monsteren voor de landweer.</w:t>
      </w:r>
    </w:p>
    <w:p w:rsidR="00ED72FC" w:rsidRPr="000169C0" w:rsidRDefault="00ED72FC" w:rsidP="006733C5">
      <w:pPr>
        <w:jc w:val="both"/>
        <w:rPr>
          <w:lang w:eastAsia="en-US"/>
        </w:rPr>
      </w:pPr>
      <w:r w:rsidRPr="000169C0">
        <w:rPr>
          <w:lang w:eastAsia="en-US"/>
        </w:rPr>
        <w:t xml:space="preserve"> De </w:t>
      </w:r>
      <w:r>
        <w:rPr>
          <w:lang w:eastAsia="en-US"/>
        </w:rPr>
        <w:t>Jacobieten</w:t>
      </w:r>
      <w:r w:rsidRPr="000169C0">
        <w:rPr>
          <w:lang w:eastAsia="en-US"/>
        </w:rPr>
        <w:t xml:space="preserve"> werden gehoond, waar zij zich ook vertoonden. Hun geheime lastbrieven verbrandden ze, terwijl ze zich in hun huizen versterkten uit vrees het slachtoffer te worden van het gemeen.</w:t>
      </w:r>
    </w:p>
    <w:p w:rsidR="00ED72FC" w:rsidRDefault="00ED72FC" w:rsidP="006733C5">
      <w:pPr>
        <w:jc w:val="both"/>
        <w:rPr>
          <w:lang w:eastAsia="en-US"/>
        </w:rPr>
      </w:pPr>
    </w:p>
    <w:p w:rsidR="00ED72FC" w:rsidRPr="000169C0" w:rsidRDefault="00ED72FC" w:rsidP="006733C5">
      <w:pPr>
        <w:jc w:val="both"/>
        <w:rPr>
          <w:lang w:eastAsia="en-US"/>
        </w:rPr>
      </w:pPr>
      <w:r w:rsidRPr="000169C0">
        <w:rPr>
          <w:lang w:eastAsia="en-US"/>
        </w:rPr>
        <w:t>Enkele fragmenten van Maria's brieven aan Willem, tijdens zijn Ierse veldtocht, uit haar memoires.</w:t>
      </w:r>
    </w:p>
    <w:p w:rsidR="00ED72FC" w:rsidRPr="000169C0" w:rsidRDefault="00ED72FC" w:rsidP="00FA513D">
      <w:pPr>
        <w:ind w:left="708"/>
        <w:jc w:val="both"/>
        <w:rPr>
          <w:lang w:eastAsia="en-US"/>
        </w:rPr>
      </w:pPr>
      <w:r w:rsidRPr="000169C0">
        <w:rPr>
          <w:lang w:eastAsia="en-US"/>
        </w:rPr>
        <w:t>'Misschien is het u lastig, iedere dag een brief van mij te ontvangen; toch vlei ik mijzelf, dat ge hem even graag zult lezen, als ik hem schrijf. Het is mijn enig geluk, dat ik in de wereld heb, naast mijn vertrouwen op God. Ik heb u op dit ogenblik niets te zeggen, dat het schrijven waard is en ik acht het eigenlijk niet goed, dat ik u met mijn bekommernissen lastig val, terwijl ge afwezig zijt. Ik hoop bij iedere post iets van u te horen</w:t>
      </w:r>
      <w:r>
        <w:rPr>
          <w:lang w:eastAsia="en-US"/>
        </w:rPr>
        <w:t>.</w:t>
      </w:r>
      <w:r w:rsidRPr="000169C0">
        <w:rPr>
          <w:lang w:eastAsia="en-US"/>
        </w:rPr>
        <w:t xml:space="preserve"> ik heb je zo lief en ik zal je liefhebben tot aan mijn dood'.</w:t>
      </w:r>
    </w:p>
    <w:p w:rsidR="00ED72FC" w:rsidRPr="000169C0" w:rsidRDefault="00ED72FC" w:rsidP="00FA513D">
      <w:pPr>
        <w:ind w:left="708"/>
        <w:jc w:val="both"/>
        <w:rPr>
          <w:lang w:eastAsia="en-US"/>
        </w:rPr>
      </w:pPr>
      <w:r w:rsidRPr="000169C0">
        <w:rPr>
          <w:lang w:eastAsia="en-US"/>
        </w:rPr>
        <w:t>Wat later, als ze bij kaarslicht nog een kort briefje zendt: '</w:t>
      </w:r>
      <w:r>
        <w:rPr>
          <w:lang w:eastAsia="en-US"/>
        </w:rPr>
        <w:t>I</w:t>
      </w:r>
      <w:r w:rsidRPr="000169C0">
        <w:rPr>
          <w:lang w:eastAsia="en-US"/>
        </w:rPr>
        <w:t>k heb nauwelijks tijd om mijn gebeden op te zeggen, en ik heb iets verzonnen om even naar Kensington te wippen, waar ik drie uur rust had. Meer dan ik genoot in al die tijd samen, sinds ik u zag. Deze plaats herinnert mij eraan, hoe gelukkig ik er was toen ik wandelde aan uw zij. Maar ik wil hier niets meer zeggen, want ik zou mijn ogen maar verduisteren, die ik nu meer nodig heb dan ooit. Vaarwel! Denk aan mij en bemin mij als ik u, die ik meer bemin dan mijn leven'.</w:t>
      </w:r>
    </w:p>
    <w:p w:rsidR="00ED72FC" w:rsidRDefault="00ED72FC" w:rsidP="006733C5">
      <w:pPr>
        <w:jc w:val="both"/>
        <w:rPr>
          <w:lang w:eastAsia="en-US"/>
        </w:rPr>
      </w:pPr>
    </w:p>
    <w:p w:rsidR="00ED72FC" w:rsidRDefault="00ED72FC" w:rsidP="006733C5">
      <w:pPr>
        <w:jc w:val="both"/>
        <w:rPr>
          <w:lang w:eastAsia="en-US"/>
        </w:rPr>
      </w:pPr>
      <w:r w:rsidRPr="000169C0">
        <w:rPr>
          <w:lang w:eastAsia="en-US"/>
        </w:rPr>
        <w:t>Vroeg in de morgen werd deze brief verzonden. Diezelfde dag hoorde ze van</w:t>
      </w:r>
      <w:r>
        <w:rPr>
          <w:lang w:eastAsia="en-US"/>
        </w:rPr>
        <w:t xml:space="preserve"> </w:t>
      </w:r>
      <w:r w:rsidRPr="000169C0">
        <w:rPr>
          <w:lang w:eastAsia="en-US"/>
        </w:rPr>
        <w:t>Willems verwonding. Kort daarop bracht een andere bode een brief door Willem zelf geschreven. Hoewel ze nog nooit in het openbaar haar aandoening getoond had, beefden haar handen en ze barstte in tranen uit. Nog trilde ze van gemoedsaandoe</w:t>
      </w:r>
      <w:r w:rsidRPr="000169C0">
        <w:rPr>
          <w:lang w:eastAsia="en-US"/>
        </w:rPr>
        <w:softHyphen/>
        <w:t xml:space="preserve">ning, toen een derde boodschapper de tijding bracht dat het Ierse leger verslagen en de koning gezond was. In Maria's hart streden kinderplicht en huwelijksliefde een zware strijd. </w:t>
      </w:r>
    </w:p>
    <w:p w:rsidR="00ED72FC" w:rsidRDefault="00ED72FC" w:rsidP="006733C5">
      <w:pPr>
        <w:jc w:val="both"/>
        <w:rPr>
          <w:lang w:eastAsia="en-US"/>
        </w:rPr>
      </w:pPr>
      <w:r w:rsidRPr="000169C0">
        <w:rPr>
          <w:lang w:eastAsia="en-US"/>
        </w:rPr>
        <w:t>Diezelfde dag schreef ze aan Willem:</w:t>
      </w:r>
    </w:p>
    <w:p w:rsidR="00ED72FC" w:rsidRPr="000169C0" w:rsidRDefault="00ED72FC" w:rsidP="006733C5">
      <w:pPr>
        <w:jc w:val="both"/>
        <w:rPr>
          <w:lang w:eastAsia="en-US"/>
        </w:rPr>
      </w:pPr>
      <w:r w:rsidRPr="000169C0">
        <w:rPr>
          <w:lang w:eastAsia="en-US"/>
        </w:rPr>
        <w:t xml:space="preserve"> 'Ik weet, dat het onnodig is u te smeken om voor hem te zorgen. Maar toch - voeg dat nog bij al uw goedheid - laat de mensen weten, dat ge zijn persoon verlangt te ontzien'.</w:t>
      </w:r>
    </w:p>
    <w:p w:rsidR="00ED72FC" w:rsidRDefault="00ED72FC" w:rsidP="006733C5">
      <w:pPr>
        <w:jc w:val="both"/>
        <w:rPr>
          <w:lang w:eastAsia="en-US"/>
        </w:rPr>
      </w:pPr>
    </w:p>
    <w:p w:rsidR="00ED72FC" w:rsidRPr="000169C0" w:rsidRDefault="00ED72FC" w:rsidP="006733C5">
      <w:pPr>
        <w:jc w:val="both"/>
        <w:rPr>
          <w:lang w:eastAsia="en-US"/>
        </w:rPr>
      </w:pPr>
      <w:r w:rsidRPr="000169C0">
        <w:rPr>
          <w:lang w:eastAsia="en-US"/>
        </w:rPr>
        <w:t xml:space="preserve">Deze brieven schreef ze tussen al haar vragen aangaande </w:t>
      </w:r>
      <w:r>
        <w:rPr>
          <w:lang w:eastAsia="en-US"/>
        </w:rPr>
        <w:t>Staats</w:t>
      </w:r>
      <w:r w:rsidRPr="000169C0">
        <w:rPr>
          <w:lang w:eastAsia="en-US"/>
        </w:rPr>
        <w:t>zaken, moeilijke en pijnlijke kwesties, waarin ze in feite niemand kon vertrouwen dan hem. Daartussen</w:t>
      </w:r>
      <w:r w:rsidRPr="000169C0">
        <w:rPr>
          <w:lang w:eastAsia="en-US"/>
        </w:rPr>
        <w:softHyphen/>
        <w:t>door haastte ze de verbouwing van Kensington, zodat die na Willems terugkeer voltooid zou zijn.</w:t>
      </w:r>
    </w:p>
    <w:p w:rsidR="00ED72FC" w:rsidRPr="000169C0" w:rsidRDefault="00ED72FC" w:rsidP="006733C5">
      <w:pPr>
        <w:jc w:val="both"/>
        <w:rPr>
          <w:lang w:eastAsia="en-US"/>
        </w:rPr>
      </w:pPr>
      <w:r w:rsidRPr="000169C0">
        <w:rPr>
          <w:lang w:eastAsia="en-US"/>
        </w:rPr>
        <w:t>Maar haar grootste geluk was van Willem een brief te ontvangen.</w:t>
      </w:r>
    </w:p>
    <w:p w:rsidR="00ED72FC" w:rsidRPr="000169C0" w:rsidRDefault="00ED72FC" w:rsidP="00FA513D">
      <w:pPr>
        <w:ind w:left="708"/>
        <w:jc w:val="both"/>
        <w:rPr>
          <w:lang w:eastAsia="en-US"/>
        </w:rPr>
      </w:pPr>
      <w:r w:rsidRPr="000169C0">
        <w:rPr>
          <w:lang w:eastAsia="en-US"/>
        </w:rPr>
        <w:t>'Begrijp eens welk een blijdschap het voor mij was uw goedkeuring te verwerven, aangaande hetgeen ik deed, en de vriendelijke wijze te mogen opmerken, waarop ge het meedeelt. Dat is de enige troost, die ik nog tijdens uw afwezigheid kan hebben; wat anderen zeggen, verdenk ik altijd, doch als gij zegt, dat ik goed heb gedacht, zou ik er bijna ijdel op kunnen zijn'. (</w:t>
      </w:r>
      <w:r>
        <w:rPr>
          <w:lang w:eastAsia="en-US"/>
        </w:rPr>
        <w:t>2</w:t>
      </w:r>
      <w:r w:rsidRPr="000169C0">
        <w:rPr>
          <w:lang w:eastAsia="en-US"/>
        </w:rPr>
        <w:t>)</w:t>
      </w:r>
    </w:p>
    <w:p w:rsidR="00ED72FC" w:rsidRDefault="00ED72FC" w:rsidP="006733C5">
      <w:pPr>
        <w:jc w:val="both"/>
        <w:rPr>
          <w:lang w:eastAsia="en-US"/>
        </w:rPr>
      </w:pPr>
    </w:p>
    <w:p w:rsidR="00ED72FC" w:rsidRPr="000169C0" w:rsidRDefault="00ED72FC" w:rsidP="006733C5">
      <w:pPr>
        <w:jc w:val="both"/>
        <w:rPr>
          <w:lang w:eastAsia="en-US"/>
        </w:rPr>
      </w:pPr>
      <w:r w:rsidRPr="000169C0">
        <w:rPr>
          <w:lang w:eastAsia="en-US"/>
        </w:rPr>
        <w:t xml:space="preserve">Ondanks haar eenzaamheid was Willem haar deelgenoot in alles. De niet begeerde kroon drukte zwaar. De gelukkige tijd in Holland doorgebracht was echter voorgoed voorbij. Nog in april van het jaar 1688 had ze aan Danby geschreven: 'ik moet u laten weten, dat gij een verplichting op mij gelegd heb, die ik nooit kan vergeten. Ik behoef u niet te vertellen, dat ik mijn </w:t>
      </w:r>
      <w:r w:rsidRPr="00FA513D">
        <w:rPr>
          <w:i/>
          <w:lang w:eastAsia="en-US"/>
        </w:rPr>
        <w:t>zijn</w:t>
      </w:r>
      <w:r w:rsidRPr="000169C0">
        <w:rPr>
          <w:lang w:eastAsia="en-US"/>
        </w:rPr>
        <w:t xml:space="preserve"> hier bedoel, waar ik mij zo wel gevoel'. (6)</w:t>
      </w:r>
    </w:p>
    <w:p w:rsidR="00ED72FC" w:rsidRPr="00FA513D" w:rsidRDefault="00ED72FC" w:rsidP="006733C5">
      <w:pPr>
        <w:jc w:val="both"/>
        <w:rPr>
          <w:b/>
          <w:lang w:eastAsia="en-US"/>
        </w:rPr>
      </w:pPr>
    </w:p>
    <w:p w:rsidR="00ED72FC" w:rsidRPr="00FA513D" w:rsidRDefault="00ED72FC" w:rsidP="006733C5">
      <w:pPr>
        <w:jc w:val="both"/>
        <w:rPr>
          <w:b/>
          <w:lang w:eastAsia="en-US"/>
        </w:rPr>
      </w:pPr>
      <w:r w:rsidRPr="00FA513D">
        <w:rPr>
          <w:b/>
          <w:lang w:eastAsia="en-US"/>
        </w:rPr>
        <w:t>Aantekeningen hfdst. 27</w:t>
      </w:r>
    </w:p>
    <w:p w:rsidR="00ED72FC" w:rsidRDefault="00ED72FC" w:rsidP="006733C5">
      <w:pPr>
        <w:jc w:val="both"/>
        <w:rPr>
          <w:lang w:eastAsia="en-US"/>
        </w:rPr>
      </w:pPr>
    </w:p>
    <w:p w:rsidR="00ED72FC" w:rsidRPr="000169C0" w:rsidRDefault="00ED72FC" w:rsidP="006733C5">
      <w:pPr>
        <w:jc w:val="both"/>
        <w:rPr>
          <w:lang w:eastAsia="en-US"/>
        </w:rPr>
      </w:pPr>
      <w:r w:rsidRPr="000169C0">
        <w:rPr>
          <w:lang w:eastAsia="en-US"/>
        </w:rPr>
        <w:t>1. In het tweede deel van zijn geschiedenis van Engeland, merkt Macaulay betreffende William Cavendish, graaf van Devonshire, pair van Engeland op, dat hij een vermogend, deftig gentleman was. Door zijn grote heftigheid was hij tijdens Jacobus regeerperiode al eens in moeilijkheden gekomen. Toch werd hij door de koning nog ontzien. Ondanks zijn toen precaire positie ondersteunde hij de dispensatiewet niet. Hij behoorde tot de ondertekenaars van het verzoek aan Willem van Oranje om met een leger over te komen.</w:t>
      </w:r>
    </w:p>
    <w:p w:rsidR="00ED72FC" w:rsidRPr="000169C0" w:rsidRDefault="00ED72FC" w:rsidP="006733C5">
      <w:pPr>
        <w:jc w:val="both"/>
        <w:rPr>
          <w:lang w:eastAsia="en-US"/>
        </w:rPr>
      </w:pPr>
      <w:r w:rsidRPr="000169C0">
        <w:rPr>
          <w:lang w:eastAsia="en-US"/>
        </w:rPr>
        <w:t>Tussen Halifax en Caermarthen bestond reeds onder Karel II een grote vijandschap. Macaulay: 'Gesch. van Engetand', dl. II, blad 188/189 en 310.</w:t>
      </w:r>
    </w:p>
    <w:p w:rsidR="00ED72FC" w:rsidRPr="000169C0" w:rsidRDefault="00ED72FC" w:rsidP="006733C5">
      <w:pPr>
        <w:jc w:val="both"/>
        <w:rPr>
          <w:lang w:eastAsia="en-US"/>
        </w:rPr>
      </w:pPr>
      <w:r w:rsidRPr="000169C0">
        <w:rPr>
          <w:lang w:eastAsia="en-US"/>
        </w:rPr>
        <w:t xml:space="preserve">Charles Sachville, graaf van Dorset, was een schitterend edelman, hoofs en een wetdoener van de armen, maar wellustig en traag van natuur. Hij was gevreesd om zijn scherpe spot. De </w:t>
      </w:r>
      <w:r>
        <w:rPr>
          <w:lang w:eastAsia="en-US"/>
        </w:rPr>
        <w:t>Staats</w:t>
      </w:r>
      <w:r w:rsidRPr="000169C0">
        <w:rPr>
          <w:lang w:eastAsia="en-US"/>
        </w:rPr>
        <w:t xml:space="preserve">ambten konden hem niet bekoren, hoewel hij Danby en Sunderland in scherpte van verstand en overleg kon evenaren. Afkomst en rijkdom plaatsten hem hoog genoeg, daarbij was hij </w:t>
      </w:r>
      <w:r>
        <w:rPr>
          <w:lang w:eastAsia="en-US"/>
        </w:rPr>
        <w:t>Lord</w:t>
      </w:r>
      <w:r w:rsidRPr="000169C0">
        <w:rPr>
          <w:lang w:eastAsia="en-US"/>
        </w:rPr>
        <w:t xml:space="preserve"> Luitenant van Sussex. Macaulay, als boven, d1.II, blad 248/249.</w:t>
      </w:r>
    </w:p>
    <w:p w:rsidR="00ED72FC" w:rsidRPr="000169C0" w:rsidRDefault="00ED72FC" w:rsidP="006733C5">
      <w:pPr>
        <w:jc w:val="both"/>
        <w:rPr>
          <w:lang w:eastAsia="en-US"/>
        </w:rPr>
      </w:pPr>
      <w:r w:rsidRPr="000169C0">
        <w:rPr>
          <w:lang w:eastAsia="en-US"/>
        </w:rPr>
        <w:t xml:space="preserve">Mordaunt werd de volgende Monmouth, tot teleurstelling van hen die in de onthoofde zoon van Karel II hun leidsman gezien hadden. Zij hoopten dat een zoon van 'koning Monmouth' zijn vader op zou volgen in rechten. Mordaunt was een man met een riddertijke, avontuurlijke aard. Een dolende ridderfiguur. Hij was welbespraakt en hield een terzake dienende rede voor de pairs in het </w:t>
      </w:r>
      <w:r>
        <w:rPr>
          <w:lang w:eastAsia="en-US"/>
        </w:rPr>
        <w:t>Hogerhuis</w:t>
      </w:r>
      <w:r w:rsidRPr="000169C0">
        <w:rPr>
          <w:lang w:eastAsia="en-US"/>
        </w:rPr>
        <w:t>, in tegenwoordig</w:t>
      </w:r>
      <w:r w:rsidRPr="000169C0">
        <w:rPr>
          <w:lang w:eastAsia="en-US"/>
        </w:rPr>
        <w:softHyphen/>
        <w:t xml:space="preserve">heid van Jacobus II. Daarna vond hij het echter geraden naar Holland te vluchten. In 1688 kwam hij met Willem van Oranje mee terug. Aan het hoofd van de vooruit gezonden troepen eiste hij Exeter op. Na Willems troonsbestijging werd hij eerste </w:t>
      </w:r>
      <w:r>
        <w:rPr>
          <w:lang w:eastAsia="en-US"/>
        </w:rPr>
        <w:t>Lord</w:t>
      </w:r>
      <w:r w:rsidRPr="000169C0">
        <w:rPr>
          <w:lang w:eastAsia="en-US"/>
        </w:rPr>
        <w:t xml:space="preserve"> van de Thesaurie en Geheimraad. Die eerste functie bleek voor hem te zwaar, waarom hij er van ontheven werd. Mordaunt bleef lid van de Geheime Raad en nam genoegen met de nederige betrekking van kamerheer. Ook vergezelde hij koning Willem naar Holland in 1691. Macaulay, als boven, dl. II, bl.  145 en 371; dl. III, bl.  12/70/207/259/286.</w:t>
      </w:r>
    </w:p>
    <w:p w:rsidR="00ED72FC" w:rsidRDefault="00ED72FC" w:rsidP="006733C5">
      <w:pPr>
        <w:jc w:val="both"/>
        <w:rPr>
          <w:lang w:eastAsia="en-US"/>
        </w:rPr>
      </w:pPr>
    </w:p>
    <w:p w:rsidR="00ED72FC" w:rsidRPr="000169C0" w:rsidRDefault="00ED72FC" w:rsidP="006733C5">
      <w:pPr>
        <w:jc w:val="both"/>
        <w:rPr>
          <w:lang w:eastAsia="en-US"/>
        </w:rPr>
      </w:pPr>
      <w:r w:rsidRPr="000169C0">
        <w:rPr>
          <w:lang w:eastAsia="en-US"/>
        </w:rPr>
        <w:t>2. Macaulay, a</w:t>
      </w:r>
      <w:r>
        <w:rPr>
          <w:lang w:eastAsia="en-US"/>
        </w:rPr>
        <w:t>l</w:t>
      </w:r>
      <w:r w:rsidRPr="000169C0">
        <w:rPr>
          <w:lang w:eastAsia="en-US"/>
        </w:rPr>
        <w:t>s boven, dl. III, bl.  287.</w:t>
      </w:r>
    </w:p>
    <w:p w:rsidR="00ED72FC" w:rsidRDefault="00ED72FC" w:rsidP="006733C5">
      <w:pPr>
        <w:jc w:val="both"/>
        <w:rPr>
          <w:lang w:eastAsia="en-US"/>
        </w:rPr>
      </w:pPr>
    </w:p>
    <w:p w:rsidR="00ED72FC" w:rsidRPr="000169C0" w:rsidRDefault="00ED72FC" w:rsidP="006733C5">
      <w:pPr>
        <w:jc w:val="both"/>
        <w:rPr>
          <w:lang w:eastAsia="en-US"/>
        </w:rPr>
      </w:pPr>
      <w:r w:rsidRPr="000169C0">
        <w:rPr>
          <w:lang w:eastAsia="en-US"/>
        </w:rPr>
        <w:t>3. Fabius: 'Het leven van Willem III van 1659-1702', bl.  329/330.</w:t>
      </w:r>
    </w:p>
    <w:p w:rsidR="00ED72FC" w:rsidRDefault="00ED72FC" w:rsidP="006733C5">
      <w:pPr>
        <w:jc w:val="both"/>
        <w:rPr>
          <w:lang w:eastAsia="en-US"/>
        </w:rPr>
      </w:pPr>
    </w:p>
    <w:p w:rsidR="00ED72FC" w:rsidRPr="000169C0" w:rsidRDefault="00ED72FC" w:rsidP="006733C5">
      <w:pPr>
        <w:jc w:val="both"/>
        <w:rPr>
          <w:lang w:eastAsia="en-US"/>
        </w:rPr>
      </w:pPr>
      <w:r w:rsidRPr="000169C0">
        <w:rPr>
          <w:lang w:eastAsia="en-US"/>
        </w:rPr>
        <w:t>4. In een artikel; 'De Nassaus en de strijdmachten der Nederlanden', deelt A. Telders mee, dat 89 Nassauers</w:t>
      </w:r>
      <w:r>
        <w:rPr>
          <w:lang w:eastAsia="en-US"/>
        </w:rPr>
        <w:t xml:space="preserve"> </w:t>
      </w:r>
      <w:r w:rsidRPr="000169C0">
        <w:rPr>
          <w:lang w:eastAsia="en-US"/>
        </w:rPr>
        <w:t>in het Nederlandse leger dienden vanaf Willem I. 'Ons leger', jaar 1950.</w:t>
      </w:r>
    </w:p>
    <w:p w:rsidR="00ED72FC" w:rsidRPr="000169C0" w:rsidRDefault="00ED72FC" w:rsidP="006733C5">
      <w:pPr>
        <w:jc w:val="both"/>
        <w:rPr>
          <w:lang w:eastAsia="en-US"/>
        </w:rPr>
      </w:pPr>
      <w:r w:rsidRPr="000169C0">
        <w:rPr>
          <w:lang w:eastAsia="en-US"/>
        </w:rPr>
        <w:t>Van Itterson was heer van Nijenhuis en een zwager van Willem Bentinck. De in goede orden van het stagveld trekkende Nederlandse troepen voerden 34 Franse vaandels mee. J. Bosscha: 'Neerlands heldendaden', dl. II, blad 196, noot 1.</w:t>
      </w:r>
    </w:p>
    <w:p w:rsidR="00ED72FC" w:rsidRPr="000169C0" w:rsidRDefault="00ED72FC" w:rsidP="006733C5">
      <w:pPr>
        <w:jc w:val="both"/>
        <w:rPr>
          <w:lang w:eastAsia="en-US"/>
        </w:rPr>
      </w:pPr>
      <w:r w:rsidRPr="000169C0">
        <w:rPr>
          <w:lang w:eastAsia="en-US"/>
        </w:rPr>
        <w:t>De gewonde Nassauer was Walraven van Nassau-Usingen, veelal genoemd Nassau-Saarbruck. Bosscha, als boven, dl. II, bl.  192, noot 1.</w:t>
      </w:r>
    </w:p>
    <w:p w:rsidR="00ED72FC" w:rsidRDefault="00ED72FC" w:rsidP="006733C5">
      <w:pPr>
        <w:jc w:val="both"/>
        <w:rPr>
          <w:lang w:eastAsia="en-US"/>
        </w:rPr>
      </w:pPr>
    </w:p>
    <w:p w:rsidR="00ED72FC" w:rsidRPr="000169C0" w:rsidRDefault="00ED72FC" w:rsidP="006733C5">
      <w:pPr>
        <w:jc w:val="both"/>
        <w:rPr>
          <w:lang w:eastAsia="en-US"/>
        </w:rPr>
      </w:pPr>
      <w:r>
        <w:rPr>
          <w:lang w:eastAsia="en-US"/>
        </w:rPr>
        <w:t>5</w:t>
      </w:r>
      <w:r w:rsidRPr="000169C0">
        <w:rPr>
          <w:lang w:eastAsia="en-US"/>
        </w:rPr>
        <w:t>. Fabius, als boven, blad 334/335. Macaulay, dl. III, blad 310.</w:t>
      </w:r>
    </w:p>
    <w:p w:rsidR="00ED72FC" w:rsidRDefault="00ED72FC" w:rsidP="006733C5">
      <w:pPr>
        <w:jc w:val="both"/>
        <w:rPr>
          <w:lang w:eastAsia="en-US"/>
        </w:rPr>
      </w:pPr>
    </w:p>
    <w:p w:rsidR="00ED72FC" w:rsidRPr="000169C0" w:rsidRDefault="00ED72FC" w:rsidP="006733C5">
      <w:pPr>
        <w:jc w:val="both"/>
        <w:rPr>
          <w:lang w:eastAsia="en-US"/>
        </w:rPr>
      </w:pPr>
      <w:r>
        <w:rPr>
          <w:lang w:eastAsia="en-US"/>
        </w:rPr>
        <w:t>6</w:t>
      </w:r>
      <w:r w:rsidRPr="000169C0">
        <w:rPr>
          <w:lang w:eastAsia="en-US"/>
        </w:rPr>
        <w:t>. N. Japikse: 'Willem III de Stadhouder-Koning', dt. II, bl.  278.</w:t>
      </w:r>
    </w:p>
    <w:p w:rsidR="00ED72FC" w:rsidRPr="00FA513D" w:rsidRDefault="00ED72FC" w:rsidP="00FA513D">
      <w:pPr>
        <w:jc w:val="center"/>
        <w:rPr>
          <w:b/>
          <w:lang w:eastAsia="en-US"/>
        </w:rPr>
      </w:pPr>
      <w:r>
        <w:rPr>
          <w:lang w:eastAsia="en-US"/>
        </w:rPr>
        <w:br w:type="page"/>
      </w:r>
      <w:r w:rsidRPr="00FA513D">
        <w:rPr>
          <w:b/>
          <w:lang w:eastAsia="en-US"/>
        </w:rPr>
        <w:t>Hoofdstuk 28</w:t>
      </w:r>
    </w:p>
    <w:p w:rsidR="00ED72FC" w:rsidRDefault="00ED72FC" w:rsidP="00FA513D">
      <w:pPr>
        <w:jc w:val="center"/>
        <w:rPr>
          <w:b/>
          <w:lang w:eastAsia="en-US"/>
        </w:rPr>
      </w:pPr>
    </w:p>
    <w:p w:rsidR="00ED72FC" w:rsidRPr="00FA513D" w:rsidRDefault="00ED72FC" w:rsidP="00FA513D">
      <w:pPr>
        <w:jc w:val="center"/>
        <w:rPr>
          <w:b/>
          <w:lang w:eastAsia="en-US"/>
        </w:rPr>
      </w:pPr>
      <w:r w:rsidRPr="00FA513D">
        <w:rPr>
          <w:b/>
          <w:lang w:eastAsia="en-US"/>
        </w:rPr>
        <w:t>De slag aan de Boyne</w:t>
      </w:r>
    </w:p>
    <w:p w:rsidR="00ED72FC" w:rsidRDefault="00ED72FC" w:rsidP="006733C5">
      <w:pPr>
        <w:jc w:val="both"/>
        <w:rPr>
          <w:lang w:eastAsia="en-US"/>
        </w:rPr>
      </w:pPr>
    </w:p>
    <w:p w:rsidR="00ED72FC" w:rsidRPr="000169C0" w:rsidRDefault="00ED72FC" w:rsidP="006733C5">
      <w:pPr>
        <w:jc w:val="both"/>
        <w:rPr>
          <w:lang w:eastAsia="en-US"/>
        </w:rPr>
      </w:pPr>
      <w:r w:rsidRPr="000169C0">
        <w:rPr>
          <w:lang w:eastAsia="en-US"/>
        </w:rPr>
        <w:t>De 14e juni 1690 kwam koning Willem in Ierland aan. Hij landde te Carrickfer</w:t>
      </w:r>
      <w:r w:rsidRPr="000169C0">
        <w:rPr>
          <w:lang w:eastAsia="en-US"/>
        </w:rPr>
        <w:softHyphen/>
        <w:t>gus. De bewoners verdrongen zich, om hem te begroeten. De hoofdstraat weergalm</w:t>
      </w:r>
      <w:r w:rsidRPr="000169C0">
        <w:rPr>
          <w:lang w:eastAsia="en-US"/>
        </w:rPr>
        <w:softHyphen/>
        <w:t>de van hun toejuichingen. Hij had echter haast en ging door naar Belfast. Op weg daarheen ontmoette hem Schomberg bij een wit huis, het enige menselijk verblijf, in een mijlenverre omtrek, langs het onherbergzame strand van Belfast. In die tijd was dit de enige stad in Ierland waar de reiziger niet geconfronteerd werd met rijen walgelijke holen, te slecht om dieren in te herbergen, maar daar dienende als menselijke verblijven.</w:t>
      </w:r>
    </w:p>
    <w:p w:rsidR="00ED72FC" w:rsidRPr="000169C0" w:rsidRDefault="00ED72FC" w:rsidP="006733C5">
      <w:pPr>
        <w:jc w:val="both"/>
        <w:rPr>
          <w:lang w:eastAsia="en-US"/>
        </w:rPr>
      </w:pPr>
      <w:r w:rsidRPr="000169C0">
        <w:rPr>
          <w:lang w:eastAsia="en-US"/>
        </w:rPr>
        <w:t>Belfast was een kleine Engelse vesting van ongeveer 300 huizen, waarboven een statig kasteel verrees. Het was één van de bolwerken van de gezuiverde godsdienst en behoorde aan het adellijk geslacht van Chichester. Aan de Noorderpoort werd de koning begroet door overheid en burgerij. De mensen klemden zich aan het rijtuig vast, onder de uitroep: 'God zegene de protestantse koning!'</w:t>
      </w:r>
    </w:p>
    <w:p w:rsidR="00ED72FC" w:rsidRPr="000169C0" w:rsidRDefault="00ED72FC" w:rsidP="006733C5">
      <w:pPr>
        <w:jc w:val="both"/>
        <w:rPr>
          <w:lang w:eastAsia="en-US"/>
        </w:rPr>
      </w:pPr>
      <w:r w:rsidRPr="000169C0">
        <w:rPr>
          <w:lang w:eastAsia="en-US"/>
        </w:rPr>
        <w:t>De nacht daalde reeds, toen het koninklijk saluut van het kasteel van Belfast geschoten, werd beantwoord door kanonnen - door Schomberg op behoorlijke afstand door de gehele landstreek geplaatst. Overal waar dat gebulder gehoord werd, wist men dat koning Willem aangekomen was. Nog vóór middernacht zag men vreugdevuren flikkeren op al hoogten van Antrim en Down. Zelfs aan de baaien van Carlingford en Dundalk werden deze vuren gezien. Jacobus wist dat het beslissend ogenblik gekomen was en hij zijn feesten moest verlaten. Hij verliet Dublin en begaf zich naar Leinster waar zijn leger bivakkeerde. In Dublin zelf heerste paniek. De bevelhebber van de stad gaf een proclamatie uit, waarbij alle protestanten werd gesommeerd, om vanaf het vallen van de avond tot het lichten van de dag, hun woningen niet te verlaten. Op straffe des doods werd hun bevolen, met niet meer dan vijf personen samen te komen. Omdat de gevangenissen te klein waren om alle ongelukkigen te bevatten, werden het college en verschillenden van de grootste kerken vol met protestanten gestopt, waar ze als haringen in de ton bijna geen adem konden halen.</w:t>
      </w:r>
    </w:p>
    <w:p w:rsidR="00ED72FC" w:rsidRPr="000169C0" w:rsidRDefault="00ED72FC" w:rsidP="006733C5">
      <w:pPr>
        <w:jc w:val="both"/>
        <w:rPr>
          <w:lang w:eastAsia="en-US"/>
        </w:rPr>
      </w:pPr>
      <w:r w:rsidRPr="000169C0">
        <w:rPr>
          <w:lang w:eastAsia="en-US"/>
        </w:rPr>
        <w:t>Willem verzamelde zijn troepen te Longbrickland. Onvermoeid was hij bezig de krijgstucht onder hen te verbeteren en voor hun onderhoud zorg te dragen. Onder bedreiging van strenge straffen, werd stropen hen verboden. De betaalmeesters van de regimenten werd gelast, hun rekeningen onmiddellijk in te dienen, om achterstal</w:t>
      </w:r>
      <w:r w:rsidRPr="000169C0">
        <w:rPr>
          <w:lang w:eastAsia="en-US"/>
        </w:rPr>
        <w:softHyphen/>
        <w:t xml:space="preserve">lige soldij te voorkomen. De ontvanger van Belfast, ontving de opdracht, jaarlijks 1200 pond uit te betalen aan enkele </w:t>
      </w:r>
      <w:r>
        <w:rPr>
          <w:lang w:eastAsia="en-US"/>
        </w:rPr>
        <w:t>Presbyter</w:t>
      </w:r>
      <w:r w:rsidRPr="000169C0">
        <w:rPr>
          <w:lang w:eastAsia="en-US"/>
        </w:rPr>
        <w:t>iaanse geestelijken van Down en Antrim, om onder hun parochianen te verdelen. Dit moest gezien worden als een beloning voor hun goede diensten en een vergoeding voor de door hen geleden schade. Deze vergoeding is een jaarlijkse uitkering gebleven aan de Ulsterse dissen</w:t>
      </w:r>
      <w:r w:rsidRPr="000169C0">
        <w:rPr>
          <w:lang w:eastAsia="en-US"/>
        </w:rPr>
        <w:softHyphen/>
        <w:t>ters.</w:t>
      </w:r>
    </w:p>
    <w:p w:rsidR="00ED72FC" w:rsidRDefault="00ED72FC" w:rsidP="006733C5">
      <w:pPr>
        <w:jc w:val="both"/>
        <w:rPr>
          <w:lang w:eastAsia="en-US"/>
        </w:rPr>
      </w:pPr>
    </w:p>
    <w:p w:rsidR="00ED72FC" w:rsidRPr="000169C0" w:rsidRDefault="00ED72FC" w:rsidP="006733C5">
      <w:pPr>
        <w:jc w:val="both"/>
        <w:rPr>
          <w:lang w:eastAsia="en-US"/>
        </w:rPr>
      </w:pPr>
      <w:r w:rsidRPr="000169C0">
        <w:rPr>
          <w:lang w:eastAsia="en-US"/>
        </w:rPr>
        <w:t>De koning was weer de oude. Achttien maande</w:t>
      </w:r>
      <w:r>
        <w:rPr>
          <w:lang w:eastAsia="en-US"/>
        </w:rPr>
        <w:t>n van kibbelen hadden zijn opge</w:t>
      </w:r>
      <w:r w:rsidRPr="000169C0">
        <w:rPr>
          <w:lang w:eastAsia="en-US"/>
        </w:rPr>
        <w:t>ruimdheid onderdrukt. Hij wist zich weer omringd door tenten en banieren. Deze man, te Westminster zo weinig gewaardeerd, veroverde op slag de harten van zijn soldaten. In weerwil van zijn zwakke gezondheid, nam hij deel aan al de ontberingen die het soldatenleven meebracht, en dacht meer aan hún welzijn, dan aan het zijne. De officieren, die zijn tafel van lekkernijen voorzagen, kregen een berisping, omdat dit in mindering kwam voor de soldaat. Zelfs in de onmiddellijke nabijheid van steden of kastelen was zijn nachtverblijf een verplaatsbare houten hut. Niets kon hem bewegen, op winderige dagen de stofwolk die de marslinie omhulde, te ontwijken. Zelfs voor sterker longen dan de zijne, was dit een beproeving.</w:t>
      </w:r>
    </w:p>
    <w:p w:rsidR="00ED72FC" w:rsidRPr="000169C0" w:rsidRDefault="00ED72FC" w:rsidP="006733C5">
      <w:pPr>
        <w:jc w:val="both"/>
        <w:rPr>
          <w:lang w:eastAsia="en-US"/>
        </w:rPr>
      </w:pPr>
      <w:r w:rsidRPr="000169C0">
        <w:rPr>
          <w:lang w:eastAsia="en-US"/>
        </w:rPr>
        <w:t>Het duurde niet lang, of al zijn soldaten kenden hem. Geen regiment, of hij inspecteerde dat met de grootste zorg. Zijn vriendelijke opgeruimdheid bleef bij de troepen nog lang in aandenken.</w:t>
      </w:r>
    </w:p>
    <w:p w:rsidR="00ED72FC" w:rsidRDefault="00ED72FC" w:rsidP="006733C5">
      <w:pPr>
        <w:jc w:val="both"/>
        <w:rPr>
          <w:lang w:eastAsia="en-US"/>
        </w:rPr>
      </w:pPr>
    </w:p>
    <w:p w:rsidR="00ED72FC" w:rsidRPr="000169C0" w:rsidRDefault="00ED72FC" w:rsidP="006733C5">
      <w:pPr>
        <w:jc w:val="both"/>
        <w:rPr>
          <w:lang w:eastAsia="en-US"/>
        </w:rPr>
      </w:pPr>
      <w:r w:rsidRPr="000169C0">
        <w:rPr>
          <w:lang w:eastAsia="en-US"/>
        </w:rPr>
        <w:t>De 24e juni brak de koning op en trok naar het Zuiden. Hij zocht de strijd. Schomberg en enkele andere officieren koesterden bedenkingen. Willem antwoord</w:t>
      </w:r>
      <w:r w:rsidRPr="000169C0">
        <w:rPr>
          <w:lang w:eastAsia="en-US"/>
        </w:rPr>
        <w:softHyphen/>
        <w:t>de, dat hij niet naar Ierland was gekomen om gras onder zijn voeten te laten groeien. Hij wist dat Engeland ontevreden was over de wijze waarop de oorlog tot op heden gevoerd was. Alleen een snelle, schitterende overwinning, kon de terneergeslagen gemoederen weer ontvonken en de raadslagen van de vijand verijdelen.</w:t>
      </w:r>
    </w:p>
    <w:p w:rsidR="00ED72FC" w:rsidRPr="000169C0" w:rsidRDefault="00ED72FC" w:rsidP="006733C5">
      <w:pPr>
        <w:jc w:val="both"/>
        <w:rPr>
          <w:lang w:eastAsia="en-US"/>
        </w:rPr>
      </w:pPr>
      <w:r w:rsidRPr="000169C0">
        <w:rPr>
          <w:lang w:eastAsia="en-US"/>
        </w:rPr>
        <w:t>Ze trokken nu een landstreek door, waarvan het vee geslacht, de beplantingen omgehouwen en de woningen verbrand en vernield waren. Geen menselijk wezen - behalve een paar struikrovers - was te bekennen. Willem onderkende echter de natuurlijke vruchtbaarheid van de streek en concludeerde: 'Dit land is het vechten waard'.</w:t>
      </w:r>
    </w:p>
    <w:p w:rsidR="00ED72FC" w:rsidRPr="000169C0" w:rsidRDefault="00ED72FC" w:rsidP="006733C5">
      <w:pPr>
        <w:jc w:val="both"/>
        <w:rPr>
          <w:lang w:eastAsia="en-US"/>
        </w:rPr>
      </w:pPr>
      <w:r w:rsidRPr="000169C0">
        <w:rPr>
          <w:lang w:eastAsia="en-US"/>
        </w:rPr>
        <w:t>Het leger marcheerde tot Dundalk, maar het Ierse trok zich terug. Dáár, bij de plek waar duizenden van Schombergs mannen begraven waren, bracht de strijdmacht de nacht door.</w:t>
      </w:r>
    </w:p>
    <w:p w:rsidR="00ED72FC" w:rsidRPr="000169C0" w:rsidRDefault="00ED72FC" w:rsidP="006733C5">
      <w:pPr>
        <w:jc w:val="both"/>
        <w:rPr>
          <w:lang w:eastAsia="en-US"/>
        </w:rPr>
      </w:pPr>
      <w:r w:rsidRPr="000169C0">
        <w:rPr>
          <w:lang w:eastAsia="en-US"/>
        </w:rPr>
        <w:t>Verder Zuidwaarts ging het, maar de Ieren bleven terugtrekken; tot op de morgen van maandag 30 juni een heuveltop bereikt werd aan de grens van het graafschap Louth. Aan Willems voeten lag een bekoorlijke vallei, die zacht naar de oevers van de Boyne glooide. Die zacht stromende rivier verenigt zich te Drogheda met de zee. Op haar wateren dobberden enkele boten, gemaakt van ruwe tenen en overtrokken met paardevellen. Die vaartuigen werden door de Kelten gebruikt voor de zalm en forellenvangst.</w:t>
      </w:r>
    </w:p>
    <w:p w:rsidR="00ED72FC" w:rsidRDefault="00ED72FC" w:rsidP="006733C5">
      <w:pPr>
        <w:jc w:val="both"/>
        <w:rPr>
          <w:lang w:eastAsia="en-US"/>
        </w:rPr>
      </w:pPr>
    </w:p>
    <w:p w:rsidR="00ED72FC" w:rsidRPr="000169C0" w:rsidRDefault="00ED72FC" w:rsidP="006733C5">
      <w:pPr>
        <w:jc w:val="both"/>
        <w:rPr>
          <w:lang w:eastAsia="en-US"/>
        </w:rPr>
      </w:pPr>
      <w:r w:rsidRPr="000169C0">
        <w:rPr>
          <w:lang w:eastAsia="en-US"/>
        </w:rPr>
        <w:t>Drogheda was een kleine nederzetting van nauwe steegjes, door een gracht en een wal omgeven. Bij het aanschouwen van dit schone dal kon Willem een kreet van verrukking niet onderdrukken. Even buiten Drogheda stonden enkele hutten, Oldbridge geheten, waar een doorwaadbare plaats was.</w:t>
      </w:r>
    </w:p>
    <w:p w:rsidR="00ED72FC" w:rsidRPr="000169C0" w:rsidRDefault="00ED72FC" w:rsidP="006733C5">
      <w:pPr>
        <w:jc w:val="both"/>
        <w:rPr>
          <w:lang w:eastAsia="en-US"/>
        </w:rPr>
      </w:pPr>
      <w:r w:rsidRPr="000169C0">
        <w:rPr>
          <w:lang w:eastAsia="en-US"/>
        </w:rPr>
        <w:t>Recht tegenover zich, op de heuvel van Donore, zag Willem de banier van zijn schoonvader geplant, terwijl de gehele zuidelijke oever met tenten en batterijen bezaaid was. Op Drogheda's wallen wapperden de vlaggen van Stuart en Bourbon. Tussen de tenten bewogen zich duizenden gewapenden, allen met een witte kokarde op hun muts, ter ere van het huis Bourbon.</w:t>
      </w:r>
    </w:p>
    <w:p w:rsidR="00ED72FC" w:rsidRPr="000169C0" w:rsidRDefault="00ED72FC" w:rsidP="006733C5">
      <w:pPr>
        <w:jc w:val="both"/>
        <w:rPr>
          <w:lang w:eastAsia="en-US"/>
        </w:rPr>
      </w:pPr>
      <w:r w:rsidRPr="000169C0">
        <w:rPr>
          <w:lang w:eastAsia="en-US"/>
        </w:rPr>
        <w:t>Het verheugt mij u te zien, mijne heren!' riep Willem verheugd. 'Als ge mij nu ontsnapt, is het mijn eigen schuld!'</w:t>
      </w:r>
    </w:p>
    <w:p w:rsidR="00ED72FC" w:rsidRPr="000169C0" w:rsidRDefault="00ED72FC" w:rsidP="006733C5">
      <w:pPr>
        <w:jc w:val="both"/>
        <w:rPr>
          <w:lang w:eastAsia="en-US"/>
        </w:rPr>
      </w:pPr>
      <w:r w:rsidRPr="000169C0">
        <w:rPr>
          <w:lang w:eastAsia="en-US"/>
        </w:rPr>
        <w:t>Jacobus had een voordelige stelling betrokken, met voor zich de rivier. Hij beschikte over 30.000 man, waaronder een 10.000 vo</w:t>
      </w:r>
      <w:r>
        <w:rPr>
          <w:lang w:eastAsia="en-US"/>
        </w:rPr>
        <w:t>ortreffelijke Franse infanterist</w:t>
      </w:r>
      <w:r w:rsidRPr="000169C0">
        <w:rPr>
          <w:lang w:eastAsia="en-US"/>
        </w:rPr>
        <w:t>en en een werkelijk goede Ierse ruiterij. Het overige deel van zijn leger was een bespotting.</w:t>
      </w:r>
    </w:p>
    <w:p w:rsidR="00ED72FC" w:rsidRDefault="00ED72FC" w:rsidP="006733C5">
      <w:pPr>
        <w:jc w:val="both"/>
        <w:rPr>
          <w:lang w:eastAsia="en-US"/>
        </w:rPr>
      </w:pPr>
      <w:r>
        <w:rPr>
          <w:lang w:eastAsia="en-US"/>
        </w:rPr>
        <w:t>D</w:t>
      </w:r>
      <w:r w:rsidRPr="000169C0">
        <w:rPr>
          <w:lang w:eastAsia="en-US"/>
        </w:rPr>
        <w:t xml:space="preserve">aartegenover had Willem een leger van 36.000 man. De helft waren Engelsen. </w:t>
      </w:r>
    </w:p>
    <w:p w:rsidR="00ED72FC" w:rsidRDefault="00ED72FC" w:rsidP="006733C5">
      <w:pPr>
        <w:jc w:val="both"/>
        <w:rPr>
          <w:lang w:eastAsia="en-US"/>
        </w:rPr>
      </w:pPr>
    </w:p>
    <w:p w:rsidR="00ED72FC" w:rsidRPr="000169C0" w:rsidRDefault="00ED72FC" w:rsidP="006733C5">
      <w:pPr>
        <w:jc w:val="both"/>
        <w:rPr>
          <w:lang w:eastAsia="en-US"/>
        </w:rPr>
      </w:pPr>
      <w:r>
        <w:rPr>
          <w:lang w:eastAsia="en-US"/>
        </w:rPr>
        <w:t>De</w:t>
      </w:r>
      <w:r w:rsidRPr="000169C0">
        <w:rPr>
          <w:lang w:eastAsia="en-US"/>
        </w:rPr>
        <w:t xml:space="preserve">rmond voerde de koninklijke lijfwacht aan, Oxford het Blauwe regiment. Sir John </w:t>
      </w:r>
      <w:r>
        <w:rPr>
          <w:lang w:eastAsia="en-US"/>
        </w:rPr>
        <w:t>L</w:t>
      </w:r>
      <w:r w:rsidRPr="000169C0">
        <w:rPr>
          <w:lang w:eastAsia="en-US"/>
        </w:rPr>
        <w:t xml:space="preserve">anier stond aan het hoofd van het ruiterregiment van de koningin. Het was een ervaren en beleidvol krijgsman. Verder de voetknechten van Beaumont, die - ondanks het bevel van koning Jacobus - in die tijd geweigerd hadden papisten in hun </w:t>
      </w:r>
      <w:r>
        <w:rPr>
          <w:lang w:eastAsia="en-US"/>
        </w:rPr>
        <w:t>m</w:t>
      </w:r>
      <w:r w:rsidRPr="000169C0">
        <w:rPr>
          <w:lang w:eastAsia="en-US"/>
        </w:rPr>
        <w:t>idden op te nemen. Dan de infanteristen van Hastings, die bij Killiecrankie de roem van de Saksische wapenen hoog hadden gehouden. Vervolgens de twee, om hun roof- en gewelddaden beruchte regimenten van Tanger, beter bekend als de hammeren van Kirke, die de volgende morgen met een lange reeks heldenfeiten de st rijd zouden openen. Daar ging de Schotse lijfwacht onder James Douglas en twee uitmuntende regimenten Britten, in dienst gestaan hebbende van de Staten-Gene</w:t>
      </w:r>
      <w:r w:rsidRPr="000169C0">
        <w:rPr>
          <w:lang w:eastAsia="en-US"/>
        </w:rPr>
        <w:softHyphen/>
        <w:t>t aal, die onder Willems oog, menigmaal de dood onder ogen gezien hadden. Van de 1 ollanders was er de schone ruiterij van Bentinck en Ginkel en het Blauwe regiment van Solms, 2000 man van het meest ongeëvenaarde voetvolk in Europa. Uit )uitsland reed, naast de koning, de</w:t>
      </w:r>
      <w:r>
        <w:rPr>
          <w:lang w:eastAsia="en-US"/>
        </w:rPr>
        <w:t xml:space="preserve"> Prins </w:t>
      </w:r>
      <w:r w:rsidRPr="000169C0">
        <w:rPr>
          <w:lang w:eastAsia="en-US"/>
        </w:rPr>
        <w:t>van Hessen-Darmstadt, die bij Willem de oorlog kwam leren. Een brigade Denen rukte voort onder Karel Hendrik van Würtemberg. Van al hun vijanden, vreesden de Ieren deze zonen van het Noorden liet meest. Dit greep nog terug op de Scandinavische zeekoningen, die - naar een oude voorspelling - terug zouden komen en al de bewoners uitroeien. Verder ging daar een regiment Brandenburgers en een regiment Finnen. Dan de naar de slag hunkerende Hugenoten, die de schande van het verraad wilden uitwissen. Hun benden waren wel gezuiverd van verraders. De helden van Londonderry en Newton Butler waren gekomen om de kampvechter voor het geloof met hun weergaloze moed mede te ondersteunen.</w:t>
      </w:r>
    </w:p>
    <w:p w:rsidR="00ED72FC" w:rsidRPr="000169C0" w:rsidRDefault="00ED72FC" w:rsidP="006733C5">
      <w:pPr>
        <w:jc w:val="both"/>
        <w:rPr>
          <w:lang w:eastAsia="en-US"/>
        </w:rPr>
      </w:pPr>
      <w:r w:rsidRPr="000169C0">
        <w:rPr>
          <w:lang w:eastAsia="en-US"/>
        </w:rPr>
        <w:t>I?en regiment dragonders, de naam van Enniskillen dragend, werd aangevoerd door Sir Albert Conyngham.</w:t>
      </w:r>
    </w:p>
    <w:p w:rsidR="00ED72FC" w:rsidRDefault="00ED72FC" w:rsidP="006733C5">
      <w:pPr>
        <w:jc w:val="both"/>
        <w:rPr>
          <w:lang w:eastAsia="en-US"/>
        </w:rPr>
      </w:pPr>
    </w:p>
    <w:p w:rsidR="00ED72FC" w:rsidRPr="000169C0" w:rsidRDefault="00ED72FC" w:rsidP="006733C5">
      <w:pPr>
        <w:jc w:val="both"/>
        <w:rPr>
          <w:lang w:eastAsia="en-US"/>
        </w:rPr>
      </w:pPr>
      <w:r w:rsidRPr="000169C0">
        <w:rPr>
          <w:lang w:eastAsia="en-US"/>
        </w:rPr>
        <w:t>Walker, bisschop van Derry, vergezelde zijn stadgenoten in weerwil van zijn hoge jaren. Niet als geestelijk verzorger, hij had de priesterrok geruild voor de wapenrok. Tijdens de wanhopige strijd tegen de Ieren, had hi</w:t>
      </w:r>
      <w:r>
        <w:rPr>
          <w:lang w:eastAsia="en-US"/>
        </w:rPr>
        <w:t>j zich met zijn landgenoten te L</w:t>
      </w:r>
      <w:r w:rsidRPr="000169C0">
        <w:rPr>
          <w:lang w:eastAsia="en-US"/>
        </w:rPr>
        <w:t>ondonderry dapper geweerd, maar de krijgsman was in hem ontwaakt en de 80- jarige had zich gegord met een andere wapenrusting dan zijn ambt hem oplegde. Hij meende met zijn adviezen de grote veldheren nog dienstig te kunnen zijn. Maar koning Willem, hoewel Walker niet ongezind, was van diens liefhebberij weinig gediend. Een geestelijke die de krijg zocht, werkte net zo op zijn gal als een soldaat die de strijd ontweek.</w:t>
      </w:r>
    </w:p>
    <w:p w:rsidR="00ED72FC" w:rsidRPr="000169C0" w:rsidRDefault="00ED72FC" w:rsidP="006733C5">
      <w:pPr>
        <w:jc w:val="both"/>
        <w:rPr>
          <w:lang w:eastAsia="en-US"/>
        </w:rPr>
      </w:pPr>
      <w:r w:rsidRPr="000169C0">
        <w:rPr>
          <w:lang w:eastAsia="en-US"/>
        </w:rPr>
        <w:t>Vroeg in de morgen van de volgende dag, reed Willem langzaam langs de rivier en naam nauwkeurig de stellingen van de vijand op. Soms was hij daar slechts 200 voet van verwijderd. Schomberg en Ormond, Solms en de</w:t>
      </w:r>
      <w:r>
        <w:rPr>
          <w:lang w:eastAsia="en-US"/>
        </w:rPr>
        <w:t xml:space="preserve"> Prins </w:t>
      </w:r>
      <w:r w:rsidRPr="000169C0">
        <w:rPr>
          <w:lang w:eastAsia="en-US"/>
        </w:rPr>
        <w:t>van Hessen, Sidney en c'oningsby de opperbetaalmeester, reden met hem. Door het golvende terrein was IJ iet alles te overzien. Tegenover het punt Oldbridge zette de koning zich op het gras, liet de vrachtpaarden ontladen en hield zijn ontbijt. (Later is op die plaats een gedenknaald geplaatst.)</w:t>
      </w:r>
    </w:p>
    <w:p w:rsidR="00ED72FC" w:rsidRDefault="00ED72FC" w:rsidP="006733C5">
      <w:pPr>
        <w:jc w:val="both"/>
        <w:rPr>
          <w:lang w:eastAsia="en-US"/>
        </w:rPr>
      </w:pPr>
    </w:p>
    <w:p w:rsidR="00ED72FC" w:rsidRPr="000169C0" w:rsidRDefault="00ED72FC" w:rsidP="006733C5">
      <w:pPr>
        <w:jc w:val="both"/>
        <w:rPr>
          <w:lang w:eastAsia="en-US"/>
        </w:rPr>
      </w:pPr>
      <w:r w:rsidRPr="000169C0">
        <w:rPr>
          <w:lang w:eastAsia="en-US"/>
        </w:rPr>
        <w:t>Een groep ruiters aan de overzijde van het water ontdekte de dinerende vorst en</w:t>
      </w:r>
      <w:r>
        <w:rPr>
          <w:lang w:eastAsia="en-US"/>
        </w:rPr>
        <w:t xml:space="preserve"> </w:t>
      </w:r>
      <w:r w:rsidRPr="000169C0">
        <w:rPr>
          <w:lang w:eastAsia="en-US"/>
        </w:rPr>
        <w:t>constateerde dat het niemand minder was dan de</w:t>
      </w:r>
      <w:r>
        <w:rPr>
          <w:lang w:eastAsia="en-US"/>
        </w:rPr>
        <w:t xml:space="preserve"> Prins </w:t>
      </w:r>
      <w:r w:rsidRPr="000169C0">
        <w:rPr>
          <w:lang w:eastAsia="en-US"/>
        </w:rPr>
        <w:t>van Oranje, die daar rustig het maal gebruikte.</w:t>
      </w:r>
    </w:p>
    <w:p w:rsidR="00ED72FC" w:rsidRPr="000169C0" w:rsidRDefault="00ED72FC" w:rsidP="006733C5">
      <w:pPr>
        <w:jc w:val="both"/>
        <w:rPr>
          <w:lang w:eastAsia="en-US"/>
        </w:rPr>
      </w:pPr>
      <w:r w:rsidRPr="000169C0">
        <w:rPr>
          <w:lang w:eastAsia="en-US"/>
        </w:rPr>
        <w:t>Maar ook Engelse officieren uit Willems omgeving merkten op, wie daar hun gezelschap gadesloeg. Ze herkenden hen van de feesten destijds op Whitehall. Het waren Berwick, Lauzun, Tyrconnel en de boven allen uitstekende gestalte van Sarsfield. Die verwijderden zich snel, lieten een paar veldstukken -achter een ruiterbende verborgen - aanrukken en achter een heg plaatsen. Willem was juist opgestaan en zat weer in het zadel, toen een kogel van de andere kant één van de holsters van</w:t>
      </w:r>
      <w:r>
        <w:rPr>
          <w:lang w:eastAsia="en-US"/>
        </w:rPr>
        <w:t xml:space="preserve"> Prins </w:t>
      </w:r>
      <w:r w:rsidRPr="000169C0">
        <w:rPr>
          <w:lang w:eastAsia="en-US"/>
        </w:rPr>
        <w:t>George trof. Diens paard viel neer.</w:t>
      </w:r>
    </w:p>
    <w:p w:rsidR="00ED72FC" w:rsidRPr="000169C0" w:rsidRDefault="00ED72FC" w:rsidP="006733C5">
      <w:pPr>
        <w:jc w:val="both"/>
        <w:rPr>
          <w:lang w:eastAsia="en-US"/>
        </w:rPr>
      </w:pPr>
      <w:r w:rsidRPr="000169C0">
        <w:rPr>
          <w:lang w:eastAsia="en-US"/>
        </w:rPr>
        <w:t>'De arme</w:t>
      </w:r>
      <w:r>
        <w:rPr>
          <w:lang w:eastAsia="en-US"/>
        </w:rPr>
        <w:t xml:space="preserve"> Prins </w:t>
      </w:r>
      <w:r w:rsidRPr="000169C0">
        <w:rPr>
          <w:lang w:eastAsia="en-US"/>
        </w:rPr>
        <w:t>is dood!' riep de koning.</w:t>
      </w:r>
    </w:p>
    <w:p w:rsidR="00ED72FC" w:rsidRDefault="00ED72FC" w:rsidP="006733C5">
      <w:pPr>
        <w:jc w:val="both"/>
        <w:rPr>
          <w:lang w:eastAsia="en-US"/>
        </w:rPr>
      </w:pPr>
    </w:p>
    <w:p w:rsidR="00ED72FC" w:rsidRPr="000169C0" w:rsidRDefault="00ED72FC" w:rsidP="006733C5">
      <w:pPr>
        <w:jc w:val="both"/>
        <w:rPr>
          <w:lang w:eastAsia="en-US"/>
        </w:rPr>
      </w:pPr>
      <w:r w:rsidRPr="000169C0">
        <w:rPr>
          <w:lang w:eastAsia="en-US"/>
        </w:rPr>
        <w:t>Die woorden waren nauwelijks uit zijn mond, of een tweede kogel - een zesponder - trof zijn schouder en maakte een bloedige verwonding. De koning zonk op de hals van zijn paard. Uit het Ierse kamp weerklonken zegekreten. Solms wierp zich snikkend op de grond, maar Willem stelde zijn vrienden gerust: 'Het heeft niets te betekenen', zei hij, zich oprichtende. Coningsby legde zijn zakdoek op de wond, die door een heelmeester al snel verbonden werd. Weldra reed de koning langs de juichende gelederen. Ondanks zijn verwonding en zwakke gezondheid, zat hij die dag 19 uur te paard.</w:t>
      </w:r>
    </w:p>
    <w:p w:rsidR="00ED72FC" w:rsidRDefault="00ED72FC" w:rsidP="006733C5">
      <w:pPr>
        <w:jc w:val="both"/>
        <w:rPr>
          <w:lang w:eastAsia="en-US"/>
        </w:rPr>
      </w:pPr>
    </w:p>
    <w:p w:rsidR="00ED72FC" w:rsidRPr="000169C0" w:rsidRDefault="00ED72FC" w:rsidP="006733C5">
      <w:pPr>
        <w:jc w:val="both"/>
        <w:rPr>
          <w:lang w:eastAsia="en-US"/>
        </w:rPr>
      </w:pPr>
      <w:r w:rsidRPr="000169C0">
        <w:rPr>
          <w:lang w:eastAsia="en-US"/>
        </w:rPr>
        <w:t>Het geschut bulderde aan weerszijden de gehele dag. Met bijzondere aandacht sloeg Willem de uitwerking van de schoten gade bij de Engelse regimenten die nog nooit in het vuur waren geweest, en bevond hen in orde. 'Ze zijn niet bang voor kogels', constateerde hij tevreden. Die avond hield hij, bij toortslicht, nog een laatste inspectie over zijn troepen. De volgende dag zou de aanval plaats hebben. Schomberg verklaarde zich daartegen en trok zich, mompelend dat hij niet gewoon was tot vechten gedwongen te worden, terug in zijn tent, om 's morgens zijn boze bui in klinkende daden om te zetten.</w:t>
      </w:r>
    </w:p>
    <w:p w:rsidR="00ED72FC" w:rsidRDefault="00ED72FC" w:rsidP="006733C5">
      <w:pPr>
        <w:jc w:val="both"/>
        <w:rPr>
          <w:lang w:eastAsia="en-US"/>
        </w:rPr>
      </w:pPr>
    </w:p>
    <w:p w:rsidR="00ED72FC" w:rsidRPr="000169C0" w:rsidRDefault="00ED72FC" w:rsidP="006733C5">
      <w:pPr>
        <w:jc w:val="both"/>
        <w:rPr>
          <w:lang w:eastAsia="en-US"/>
        </w:rPr>
      </w:pPr>
      <w:r w:rsidRPr="000169C0">
        <w:rPr>
          <w:lang w:eastAsia="en-US"/>
        </w:rPr>
        <w:t>Hetgeen die dag Nederlanders en Engelsen volbrachten, verdient meer lof, dan de hoogopgeschroefde tocht van Lodewijk XIV over de Rijn in 1672.</w:t>
      </w:r>
    </w:p>
    <w:p w:rsidR="00ED72FC" w:rsidRDefault="00ED72FC" w:rsidP="006733C5">
      <w:pPr>
        <w:jc w:val="both"/>
        <w:rPr>
          <w:lang w:eastAsia="en-US"/>
        </w:rPr>
      </w:pPr>
    </w:p>
    <w:p w:rsidR="00ED72FC" w:rsidRPr="000169C0" w:rsidRDefault="00ED72FC" w:rsidP="006733C5">
      <w:pPr>
        <w:jc w:val="both"/>
        <w:rPr>
          <w:lang w:eastAsia="en-US"/>
        </w:rPr>
      </w:pPr>
      <w:r w:rsidRPr="000169C0">
        <w:rPr>
          <w:lang w:eastAsia="en-US"/>
        </w:rPr>
        <w:t>1 Juli. Na 300 jaar neig een dag die de emoties oproept in dit land.</w:t>
      </w:r>
    </w:p>
    <w:p w:rsidR="00ED72FC" w:rsidRPr="000169C0" w:rsidRDefault="00ED72FC" w:rsidP="006733C5">
      <w:pPr>
        <w:jc w:val="both"/>
        <w:rPr>
          <w:lang w:eastAsia="en-US"/>
        </w:rPr>
      </w:pPr>
      <w:r w:rsidRPr="000169C0">
        <w:rPr>
          <w:lang w:eastAsia="en-US"/>
        </w:rPr>
        <w:t>1 Juli. Nauwelijks was de zon aan de kim verschenen, of beide legers kwamen in beweging.</w:t>
      </w:r>
    </w:p>
    <w:p w:rsidR="00ED72FC" w:rsidRPr="000169C0" w:rsidRDefault="00ED72FC" w:rsidP="006733C5">
      <w:pPr>
        <w:jc w:val="both"/>
        <w:rPr>
          <w:lang w:eastAsia="en-US"/>
        </w:rPr>
      </w:pPr>
      <w:r w:rsidRPr="000169C0">
        <w:rPr>
          <w:lang w:eastAsia="en-US"/>
        </w:rPr>
        <w:t>De jonge Meinhart van Schomberg, zoon van de oude hertog, kreeg opdracht van Willem bij Slane, drie mijlen boven de plaats van beide legerkampen, de brug over te trekken. Bentinck en Douglas ondersteunden hem. Jacobus, die deze manoeuvre had voorzien, had die brug bijtijds laten bezetten door een regiment dragonders onder Sir O'Neil. Die viel echter al spoedig dodelijk getroffen neer en zijn mannen namen de vlucht. Daarop vatten de Hollanders post aan de andere zijde van de brug, in de flank van het vijandelijk leger. De generaal van Jacobus, Lauzun, geraakte in paniek daarover. Vier mijl ten Zuiden van de Boyne was een plaats, Dulech, waarde weg naar Dublin langs liep. Die weg was zo smal, dat geen twee karren elkaar konden passeren. Ter weerszijden van die weg was een diep moeras. Als Schomberg dat punt zou bezetten, was de terugtocht afgesneden. Lauzun ijlde met zijn Franse landgeno</w:t>
      </w:r>
      <w:r w:rsidRPr="000169C0">
        <w:rPr>
          <w:lang w:eastAsia="en-US"/>
        </w:rPr>
        <w:softHyphen/>
        <w:t>ten en de ruiters van Sarsfield naar de brug van Slane. Daarmee werden de doorwaadbare plaatsen aan de Ieren ter verdediging overgelaten</w:t>
      </w:r>
      <w:r>
        <w:rPr>
          <w:lang w:eastAsia="en-US"/>
        </w:rPr>
        <w:t>.</w:t>
      </w:r>
      <w:r w:rsidRPr="000169C0">
        <w:rPr>
          <w:lang w:eastAsia="en-US"/>
        </w:rPr>
        <w:t>.</w:t>
      </w:r>
    </w:p>
    <w:p w:rsidR="00ED72FC" w:rsidRDefault="00ED72FC" w:rsidP="006733C5">
      <w:pPr>
        <w:jc w:val="both"/>
        <w:rPr>
          <w:lang w:eastAsia="en-US"/>
        </w:rPr>
      </w:pPr>
    </w:p>
    <w:p w:rsidR="00ED72FC" w:rsidRPr="000169C0" w:rsidRDefault="00ED72FC" w:rsidP="006733C5">
      <w:pPr>
        <w:jc w:val="both"/>
        <w:rPr>
          <w:lang w:eastAsia="en-US"/>
        </w:rPr>
      </w:pPr>
      <w:r w:rsidRPr="000169C0">
        <w:rPr>
          <w:lang w:eastAsia="en-US"/>
        </w:rPr>
        <w:t>Tegen 10 uur stelde Willem zich aan het hoofd van zijn linkervleugel, die uitsluitend uit ruiterij bestond. Hij wilde even boven Drogheda de rivier over gaan.</w:t>
      </w:r>
    </w:p>
    <w:p w:rsidR="00ED72FC" w:rsidRPr="000169C0" w:rsidRDefault="00ED72FC" w:rsidP="006733C5">
      <w:pPr>
        <w:jc w:val="both"/>
        <w:rPr>
          <w:lang w:eastAsia="en-US"/>
        </w:rPr>
      </w:pPr>
      <w:r w:rsidRPr="000169C0">
        <w:rPr>
          <w:lang w:eastAsia="en-US"/>
        </w:rPr>
        <w:t>I iet centrum van het leger stelde hij onder Schomberg, tegenover Oldbridge. Franse ingenieurs hadden van de woningen en heggen daar een verdedigingslinie gemaakt en onmiddellijk aan het water een borstwering opgeworpen. Daar voerde Tyrconnel het bevel en onder hem, de verrader Richard Hamilton, met Antrim.</w:t>
      </w:r>
    </w:p>
    <w:p w:rsidR="00ED72FC" w:rsidRPr="000169C0" w:rsidRDefault="00ED72FC" w:rsidP="006733C5">
      <w:pPr>
        <w:jc w:val="both"/>
        <w:rPr>
          <w:lang w:eastAsia="en-US"/>
        </w:rPr>
      </w:pPr>
      <w:r w:rsidRPr="000169C0">
        <w:rPr>
          <w:lang w:eastAsia="en-US"/>
        </w:rPr>
        <w:t>Schomberg gaf het teken tot de aanval.</w:t>
      </w:r>
    </w:p>
    <w:p w:rsidR="00ED72FC" w:rsidRDefault="00ED72FC" w:rsidP="006733C5">
      <w:pPr>
        <w:jc w:val="both"/>
        <w:rPr>
          <w:lang w:eastAsia="en-US"/>
        </w:rPr>
      </w:pPr>
      <w:r w:rsidRPr="000169C0">
        <w:rPr>
          <w:lang w:eastAsia="en-US"/>
        </w:rPr>
        <w:t xml:space="preserve">Op drie plaatsen begon de doorwading, ingezet door drie Hollandse bataljons van de Blauwe garde van Solms. Met slaande trommen rukten ze voorwaarts tot aan de rivier. Dan zwegen de trommen en tien aan tien dompelden de mannen in de vloed. Die van Londonderry en Enniskillen volgden Links van hen ging Caillemont met zijn Hugenoten te water. Links daarvan worstelde de kern van het Engelse voetvolk met de golven, die hun schouders bespoelden. Nog verder Oostwaarts gingen de Denen. In een ogenblik wemelde het water van de Boyne, een kwart mijl lang, van musketten en de groene takken, die de mannen aan hun hoofddeksels hadden moeten bevestigen, om elkander te herkennen. Aan de overzijde weerklonk, langs de gehele oever, een woeste kreet van uitdaging aan hen. Gehele regimenten vertoonden zich plotseling aan de kant van de vijand en namen de wadende mannen onder vuur. Eer die echter de andere zijde bereikt hadden, keerden de Ieren hen de rug toe. In machteloze woede zag Tyrconnel zijn mannen gaan. Onmogelijk was het voor deze geheel niet krijgskundige aanvoerder, de orde te herstellen. </w:t>
      </w:r>
    </w:p>
    <w:p w:rsidR="00ED72FC" w:rsidRDefault="00ED72FC" w:rsidP="006733C5">
      <w:pPr>
        <w:jc w:val="both"/>
        <w:rPr>
          <w:lang w:eastAsia="en-US"/>
        </w:rPr>
      </w:pPr>
      <w:r w:rsidRPr="000169C0">
        <w:rPr>
          <w:lang w:eastAsia="en-US"/>
        </w:rPr>
        <w:t>Richard Hamilton nam de leiding en viel met enkele dapperen op de Hugenoten aan, die nog diep in het water stonden. Maar zijn voorbeeld vermocht de vreesachtigen niet te bemoedigen. Hij moest terug. De troepen van Antrim kozen eveneens het hazepad bij de nadering van de Engelsen. Gehele regimenten wierpen hun wapens en vaandels weg, ja ze ontdeden zich zelfs van hun bovenkleding en zochten een wijkplaats in de bergen, zonder een schot te hebben gelost, of het zwaard uitgetrok</w:t>
      </w:r>
      <w:r w:rsidRPr="000169C0">
        <w:rPr>
          <w:lang w:eastAsia="en-US"/>
        </w:rPr>
        <w:softHyphen/>
        <w:t>ken te hebben. Hamilton stelde zich aan het hoofd van de Ierse ruiterij en stortte zich daarmee in de stroom, om een wanhopige strij</w:t>
      </w:r>
      <w:r>
        <w:rPr>
          <w:lang w:eastAsia="en-US"/>
        </w:rPr>
        <w:t xml:space="preserve">d aan te gaan met de Blauwen. </w:t>
      </w:r>
    </w:p>
    <w:p w:rsidR="00ED72FC" w:rsidRPr="000169C0" w:rsidRDefault="00ED72FC" w:rsidP="006733C5">
      <w:pPr>
        <w:jc w:val="both"/>
        <w:rPr>
          <w:lang w:eastAsia="en-US"/>
        </w:rPr>
      </w:pPr>
      <w:r w:rsidRPr="000169C0">
        <w:rPr>
          <w:lang w:eastAsia="en-US"/>
        </w:rPr>
        <w:t>Tevergeefs! Hij wierp zich op de Denen en het gelukte hem, hen naar het midden van de rivier terug te drijven. Ook de Hugenoten werden door hem in het nauw gebracht. Ze hadden niet het gewone verweermiddel tegen de ruiters, namelijk de lange pieken. Hun aanvoerder werd dodelijk gewond. Vier van zijn mannen droegen hem naar zijn tent. Terwijl hij de zijnen passeerde, bleef hij hen toeroepen: 'Moed houden mijn jongens! De glorie wacht u'.</w:t>
      </w:r>
    </w:p>
    <w:p w:rsidR="00ED72FC" w:rsidRDefault="00ED72FC" w:rsidP="006733C5">
      <w:pPr>
        <w:jc w:val="both"/>
        <w:rPr>
          <w:lang w:eastAsia="en-US"/>
        </w:rPr>
      </w:pPr>
    </w:p>
    <w:p w:rsidR="00ED72FC" w:rsidRDefault="00ED72FC" w:rsidP="006733C5">
      <w:pPr>
        <w:jc w:val="both"/>
        <w:rPr>
          <w:lang w:eastAsia="en-US"/>
        </w:rPr>
      </w:pPr>
      <w:r w:rsidRPr="000169C0">
        <w:rPr>
          <w:lang w:eastAsia="en-US"/>
        </w:rPr>
        <w:t>Schomberg, die op de Noordelijke oever was achtergebleven en met zijn veld</w:t>
      </w:r>
      <w:r w:rsidRPr="000169C0">
        <w:rPr>
          <w:lang w:eastAsia="en-US"/>
        </w:rPr>
        <w:softHyphen/>
        <w:t xml:space="preserve">heersoog de bewegingen nauwlettend volgde, sprong te paard in het water en wist de verwarring in de gelederen van de Hugenoten te bezweren. 'Kom aan', riep hij in het Frans, 'daar vóór u staan uw vervolgers'. Het waren zijn laatste woorden. Ierse ruiters omringden hem. Toen zijn vrienden hem konden ontzetten, vonden ze een lijk. Twee sabelhouwen hadden zijn schedel gekloofd en een kogel was in zijn nek gedrongen. Bijna op hetzelfde ogenblik werd bisschop Walker door een karabijnschot getroffen. Nog een half uur woedde de strijd aan de Zuidelijke oever voort. Inmiddels had koning Willem de overtocht met de linkervleugel onder veel moeite volbracht. De rivier was gezwollen en zijn paard had, nu eens zwemmende, dan weer bijna in de modder gezonken, de andere kant bereikt. </w:t>
      </w:r>
    </w:p>
    <w:p w:rsidR="00ED72FC" w:rsidRPr="000169C0" w:rsidRDefault="00ED72FC" w:rsidP="006733C5">
      <w:pPr>
        <w:jc w:val="both"/>
        <w:rPr>
          <w:lang w:eastAsia="en-US"/>
        </w:rPr>
      </w:pPr>
      <w:r w:rsidRPr="000169C0">
        <w:rPr>
          <w:lang w:eastAsia="en-US"/>
        </w:rPr>
        <w:t>Maar, niet zodra was hij daar, of met de linkerhand het uitgetogen zwaard zwaaiende en met de stijve, gezwachtel</w:t>
      </w:r>
      <w:r w:rsidRPr="000169C0">
        <w:rPr>
          <w:lang w:eastAsia="en-US"/>
        </w:rPr>
        <w:softHyphen/>
        <w:t>de rechterarm zijn paard mennende, voerde hij zijn ruiters naar de plek, waar de strijd het heetst was. Zijn komst was beslissend. Hij snelde naar de mannen van</w:t>
      </w:r>
      <w:r>
        <w:rPr>
          <w:lang w:eastAsia="en-US"/>
        </w:rPr>
        <w:t xml:space="preserve"> </w:t>
      </w:r>
      <w:r w:rsidRPr="000169C0">
        <w:rPr>
          <w:lang w:eastAsia="en-US"/>
        </w:rPr>
        <w:t>Enniskillen en riep hen toe: 'Wat wilt ge voor mij doen?'</w:t>
      </w:r>
    </w:p>
    <w:p w:rsidR="00ED72FC" w:rsidRPr="000169C0" w:rsidRDefault="00ED72FC" w:rsidP="006733C5">
      <w:pPr>
        <w:jc w:val="both"/>
        <w:rPr>
          <w:lang w:eastAsia="en-US"/>
        </w:rPr>
      </w:pPr>
      <w:r w:rsidRPr="000169C0">
        <w:rPr>
          <w:lang w:eastAsia="en-US"/>
        </w:rPr>
        <w:t>Hij werd niet dadelijk herkend en één van hen legde op hem aan. Willem zag die beweging en riep: 'Wat, kent ge dan uw vrienden niet?'</w:t>
      </w:r>
    </w:p>
    <w:p w:rsidR="00ED72FC" w:rsidRPr="000169C0" w:rsidRDefault="00ED72FC" w:rsidP="006733C5">
      <w:pPr>
        <w:jc w:val="both"/>
        <w:rPr>
          <w:lang w:eastAsia="en-US"/>
        </w:rPr>
      </w:pPr>
      <w:r w:rsidRPr="000169C0">
        <w:rPr>
          <w:lang w:eastAsia="en-US"/>
        </w:rPr>
        <w:t>'Het is Zijne Majesteit!' riep de kolonel.</w:t>
      </w:r>
    </w:p>
    <w:p w:rsidR="00ED72FC" w:rsidRPr="000169C0" w:rsidRDefault="00ED72FC" w:rsidP="006733C5">
      <w:pPr>
        <w:jc w:val="both"/>
        <w:rPr>
          <w:lang w:eastAsia="en-US"/>
        </w:rPr>
      </w:pPr>
      <w:r w:rsidRPr="000169C0">
        <w:rPr>
          <w:lang w:eastAsia="en-US"/>
        </w:rPr>
        <w:t>Een luide jubelkreet beantwoordde hem.</w:t>
      </w:r>
    </w:p>
    <w:p w:rsidR="00ED72FC" w:rsidRPr="000169C0" w:rsidRDefault="00ED72FC" w:rsidP="006733C5">
      <w:pPr>
        <w:jc w:val="both"/>
        <w:rPr>
          <w:lang w:eastAsia="en-US"/>
        </w:rPr>
      </w:pPr>
      <w:r w:rsidRPr="000169C0">
        <w:rPr>
          <w:lang w:eastAsia="en-US"/>
        </w:rPr>
        <w:t>'Mijne heren', riep de koning, 'Ik heb veel van u gehoord, laat mij nu eens iets van u zien! Weest gij voor deze dag mijn lijfwacht!'</w:t>
      </w:r>
    </w:p>
    <w:p w:rsidR="00ED72FC" w:rsidRPr="000169C0" w:rsidRDefault="00ED72FC" w:rsidP="006733C5">
      <w:pPr>
        <w:jc w:val="both"/>
        <w:rPr>
          <w:lang w:eastAsia="en-US"/>
        </w:rPr>
      </w:pPr>
      <w:r w:rsidRPr="000169C0">
        <w:rPr>
          <w:lang w:eastAsia="en-US"/>
        </w:rPr>
        <w:t>In zulke momenten opende zich zijn hart en werd zijn tong ontboeid.</w:t>
      </w:r>
    </w:p>
    <w:p w:rsidR="00ED72FC" w:rsidRPr="000169C0" w:rsidRDefault="00ED72FC" w:rsidP="006733C5">
      <w:pPr>
        <w:jc w:val="both"/>
        <w:rPr>
          <w:lang w:eastAsia="en-US"/>
        </w:rPr>
      </w:pPr>
      <w:r w:rsidRPr="000169C0">
        <w:rPr>
          <w:lang w:eastAsia="en-US"/>
        </w:rPr>
        <w:t>Alle gedwongenheid was hem dan vreemd. Hij was overal waar het gevaar het grootst was. Eén kogel nam een stuk van zijn pistool, een ander een stuk van zijn hak mee. Hij ontzag zijn leven evenwel niet.</w:t>
      </w:r>
    </w:p>
    <w:p w:rsidR="00ED72FC" w:rsidRDefault="00ED72FC" w:rsidP="006733C5">
      <w:pPr>
        <w:jc w:val="both"/>
        <w:rPr>
          <w:lang w:eastAsia="en-US"/>
        </w:rPr>
      </w:pPr>
    </w:p>
    <w:p w:rsidR="00ED72FC" w:rsidRPr="000169C0" w:rsidRDefault="00ED72FC" w:rsidP="006733C5">
      <w:pPr>
        <w:jc w:val="both"/>
        <w:rPr>
          <w:lang w:eastAsia="en-US"/>
        </w:rPr>
      </w:pPr>
      <w:r w:rsidRPr="000169C0">
        <w:rPr>
          <w:lang w:eastAsia="en-US"/>
        </w:rPr>
        <w:t>In de felle strijd, die heen en weer golfde, werd Richard Hamilton gevangen en voor hem gebracht. Deze Pair van Schotland, hertog uit het doorluchtige huis van Douglas, stond voor zijn vorst, die hij zo schandelijk had verraden.</w:t>
      </w:r>
    </w:p>
    <w:p w:rsidR="00ED72FC" w:rsidRDefault="00ED72FC" w:rsidP="006733C5">
      <w:pPr>
        <w:jc w:val="both"/>
        <w:rPr>
          <w:lang w:eastAsia="en-US"/>
        </w:rPr>
      </w:pPr>
      <w:r w:rsidRPr="000169C0">
        <w:rPr>
          <w:lang w:eastAsia="en-US"/>
        </w:rPr>
        <w:t xml:space="preserve">'Is het nu gedaan? Of zal uw volk het nog langer volhouden?' vroeg de koning. </w:t>
      </w:r>
    </w:p>
    <w:p w:rsidR="00ED72FC" w:rsidRPr="000169C0" w:rsidRDefault="00ED72FC" w:rsidP="006733C5">
      <w:pPr>
        <w:jc w:val="both"/>
        <w:rPr>
          <w:lang w:eastAsia="en-US"/>
        </w:rPr>
      </w:pPr>
      <w:r w:rsidRPr="000169C0">
        <w:rPr>
          <w:lang w:eastAsia="en-US"/>
        </w:rPr>
        <w:t>De ander antwoordde: 'Dat zullen ze, geloof ik. Op mijn eer!'</w:t>
      </w:r>
    </w:p>
    <w:p w:rsidR="00ED72FC" w:rsidRPr="000169C0" w:rsidRDefault="00ED72FC" w:rsidP="006733C5">
      <w:pPr>
        <w:jc w:val="both"/>
        <w:rPr>
          <w:lang w:eastAsia="en-US"/>
        </w:rPr>
      </w:pPr>
      <w:r w:rsidRPr="000169C0">
        <w:rPr>
          <w:lang w:eastAsia="en-US"/>
        </w:rPr>
        <w:t>Met half gesmoorde stem riep Willem: 'Uw eer! Uw eer!'</w:t>
      </w:r>
    </w:p>
    <w:p w:rsidR="00ED72FC" w:rsidRDefault="00ED72FC" w:rsidP="006733C5">
      <w:pPr>
        <w:jc w:val="both"/>
        <w:rPr>
          <w:lang w:eastAsia="en-US"/>
        </w:rPr>
      </w:pPr>
    </w:p>
    <w:p w:rsidR="00ED72FC" w:rsidRPr="000169C0" w:rsidRDefault="00ED72FC" w:rsidP="006733C5">
      <w:pPr>
        <w:jc w:val="both"/>
        <w:rPr>
          <w:lang w:eastAsia="en-US"/>
        </w:rPr>
      </w:pPr>
      <w:r w:rsidRPr="000169C0">
        <w:rPr>
          <w:lang w:eastAsia="en-US"/>
        </w:rPr>
        <w:t>Hij bedwong zich en beval zijn lijfarts de gewonde gevangene te verbinden. Hamil</w:t>
      </w:r>
      <w:r w:rsidRPr="000169C0">
        <w:rPr>
          <w:lang w:eastAsia="en-US"/>
        </w:rPr>
        <w:softHyphen/>
        <w:t>ton had zich vergist. Bij hopen werden zijn ruiters in stukken gehouwen. Van één regiment bleef nauwelijks 30 man ongedeerd. Zonder steun, zonder leiding, zonder hoop, waren ze achtergelaten, nadat hun aanvoerder gevangen was. Hun koning was gevlucht</w:t>
      </w:r>
      <w:r>
        <w:rPr>
          <w:lang w:eastAsia="en-US"/>
        </w:rPr>
        <w:t>.</w:t>
      </w:r>
    </w:p>
    <w:p w:rsidR="00ED72FC" w:rsidRDefault="00ED72FC" w:rsidP="006733C5">
      <w:pPr>
        <w:jc w:val="both"/>
        <w:rPr>
          <w:lang w:eastAsia="en-US"/>
        </w:rPr>
      </w:pPr>
    </w:p>
    <w:p w:rsidR="00ED72FC" w:rsidRPr="000169C0" w:rsidRDefault="00ED72FC" w:rsidP="006733C5">
      <w:pPr>
        <w:jc w:val="both"/>
        <w:rPr>
          <w:lang w:eastAsia="en-US"/>
        </w:rPr>
      </w:pPr>
      <w:r w:rsidRPr="000169C0">
        <w:rPr>
          <w:lang w:eastAsia="en-US"/>
        </w:rPr>
        <w:t xml:space="preserve">Vanaf de heuvel van Donore had Jacobus zijn schoonzoon, door bloedverlies verzwakt, worstelend door modder en golven, de aanval zien leiden. Het zwaard zwaaiend in de linker- en met de gewonde rechterhand zijn edel dier besturend en dwingende in zijn baan. Op een veilige afstand sloeg de koning die strijd gade. Er klom iets van bewondering in zijn verbeten ziel, bij het zien van dit schouwspel. Hij moet gevoeld hebben, dat hij voor deze telg uit het huis van Oranje, geen </w:t>
      </w:r>
      <w:r>
        <w:rPr>
          <w:lang w:eastAsia="en-US"/>
        </w:rPr>
        <w:t>partij was. Zijn oog zag het dri</w:t>
      </w:r>
      <w:r w:rsidRPr="000169C0">
        <w:rPr>
          <w:lang w:eastAsia="en-US"/>
        </w:rPr>
        <w:t>ngend volgen van de ruiterij; mannen voor wie - in de goede zin - geen zee te hoog ging, als ze hun vorst, die ze bijna verafgoodden, volgden in zijn vermetele rit door dodelijk lood, of tegen gestrekte pieken en zwaarden.</w:t>
      </w:r>
    </w:p>
    <w:p w:rsidR="00ED72FC" w:rsidRDefault="00ED72FC" w:rsidP="006733C5">
      <w:pPr>
        <w:jc w:val="both"/>
        <w:rPr>
          <w:lang w:eastAsia="en-US"/>
        </w:rPr>
      </w:pPr>
    </w:p>
    <w:p w:rsidR="00ED72FC" w:rsidRPr="000169C0" w:rsidRDefault="00ED72FC" w:rsidP="006733C5">
      <w:pPr>
        <w:jc w:val="both"/>
        <w:rPr>
          <w:lang w:eastAsia="en-US"/>
        </w:rPr>
      </w:pPr>
      <w:r w:rsidRPr="000169C0">
        <w:rPr>
          <w:lang w:eastAsia="en-US"/>
        </w:rPr>
        <w:t>Plotseling werd hem duidelijk dat de uitslag van de strijd nadelig voor hem uitviel. De vrees beving hem, dat de terugweg naar Dublin afgesneden zou worden. Samen met Sarsfield en zijn lijfwacht joeg hij naar de veilige muren van de hoofdstad. Zijn vluchtend leger werd gedekt door de Franse hulptroepen. Een krachtige vervolging had Willem trouwens niet ingezet. Hij ontwikkelde daarin niet de kracht, die hij de gehele dag getoond had. Dit behoeft ook niet te verwonderen. Van de laatste 40 uren, had hij er 35 op zijn paard doorgebracht. Van beide zijden waren minder gevallenen, dan, gezien het gewicht van de slag, verwacht mocht worden. Van de Ieren waren er nog geen 1500 gesneuveld. Wel behoorden die tot het beste deel van de troepen.</w:t>
      </w:r>
    </w:p>
    <w:p w:rsidR="00ED72FC" w:rsidRDefault="00ED72FC" w:rsidP="006733C5">
      <w:pPr>
        <w:jc w:val="both"/>
        <w:rPr>
          <w:lang w:eastAsia="en-US"/>
        </w:rPr>
      </w:pPr>
    </w:p>
    <w:p w:rsidR="00ED72FC" w:rsidRPr="000169C0" w:rsidRDefault="00ED72FC" w:rsidP="006733C5">
      <w:pPr>
        <w:jc w:val="both"/>
        <w:rPr>
          <w:lang w:eastAsia="en-US"/>
        </w:rPr>
      </w:pPr>
      <w:r w:rsidRPr="000169C0">
        <w:rPr>
          <w:lang w:eastAsia="en-US"/>
        </w:rPr>
        <w:t xml:space="preserve">Koning Willem gaf bevel geen onnodig bloed te vergieten. Eén van zijn soldaten versloeg na afloop drie weerloze Ieren. Hij liet hem op dezelfde plaats opknopen. De overwinnaars verloren nauwelijks 500 man, maar daaronder was Europa's grootste veldheer, Schomberg. Hij werd van </w:t>
      </w:r>
      <w:r>
        <w:rPr>
          <w:lang w:eastAsia="en-US"/>
        </w:rPr>
        <w:t>Staats</w:t>
      </w:r>
      <w:r w:rsidRPr="000169C0">
        <w:rPr>
          <w:lang w:eastAsia="en-US"/>
        </w:rPr>
        <w:t>wege in de Westminster ter aarde besteld. Zijn lichaam werd gebalsemd en in een loden kist gelegd. -'Sire', zei één van</w:t>
      </w:r>
    </w:p>
    <w:p w:rsidR="00ED72FC" w:rsidRPr="000169C0" w:rsidRDefault="00ED72FC" w:rsidP="006733C5">
      <w:pPr>
        <w:jc w:val="both"/>
        <w:rPr>
          <w:lang w:eastAsia="en-US"/>
        </w:rPr>
      </w:pPr>
      <w:r w:rsidRPr="000169C0">
        <w:rPr>
          <w:lang w:eastAsia="en-US"/>
        </w:rPr>
        <w:t>Willems volgelingen, 'de bisschop van Derry is bij het doorwaden van de rivier, door een kogel gedood'.</w:t>
      </w:r>
    </w:p>
    <w:p w:rsidR="00ED72FC" w:rsidRPr="000169C0" w:rsidRDefault="00ED72FC" w:rsidP="006733C5">
      <w:pPr>
        <w:jc w:val="both"/>
        <w:rPr>
          <w:lang w:eastAsia="en-US"/>
        </w:rPr>
      </w:pPr>
      <w:r w:rsidRPr="000169C0">
        <w:rPr>
          <w:lang w:eastAsia="en-US"/>
        </w:rPr>
        <w:t xml:space="preserve">'Wat had hij daar ook te doen', antwoordde de koning. Daarmee was voor hem de </w:t>
      </w:r>
      <w:r>
        <w:rPr>
          <w:lang w:eastAsia="en-US"/>
        </w:rPr>
        <w:t>z</w:t>
      </w:r>
      <w:r w:rsidRPr="000169C0">
        <w:rPr>
          <w:lang w:eastAsia="en-US"/>
        </w:rPr>
        <w:t>aak afgedaan.</w:t>
      </w:r>
    </w:p>
    <w:p w:rsidR="00ED72FC" w:rsidRDefault="00ED72FC" w:rsidP="006733C5">
      <w:pPr>
        <w:jc w:val="both"/>
        <w:rPr>
          <w:lang w:eastAsia="en-US"/>
        </w:rPr>
      </w:pPr>
    </w:p>
    <w:p w:rsidR="00ED72FC" w:rsidRPr="000169C0" w:rsidRDefault="00ED72FC" w:rsidP="006733C5">
      <w:pPr>
        <w:jc w:val="both"/>
        <w:rPr>
          <w:lang w:eastAsia="en-US"/>
        </w:rPr>
      </w:pPr>
      <w:r w:rsidRPr="000169C0">
        <w:rPr>
          <w:lang w:eastAsia="en-US"/>
        </w:rPr>
        <w:t>De overwinnaars trokken door tot Duleck. Omdat tenten en wagens nog op de andere oever waren, werd de warme zomernacht in de open lucht doorgebracht, terwijl Willem in zijn rijtuig sliep.</w:t>
      </w:r>
    </w:p>
    <w:p w:rsidR="00ED72FC" w:rsidRPr="000169C0" w:rsidRDefault="00ED72FC" w:rsidP="006733C5">
      <w:pPr>
        <w:jc w:val="both"/>
        <w:rPr>
          <w:lang w:eastAsia="en-US"/>
        </w:rPr>
      </w:pPr>
      <w:r w:rsidRPr="000169C0">
        <w:rPr>
          <w:lang w:eastAsia="en-US"/>
        </w:rPr>
        <w:t>De andere dag gaf Drogheda zich over. De 1300 krijgsgevangenen werden ontwa</w:t>
      </w:r>
      <w:r w:rsidRPr="000169C0">
        <w:rPr>
          <w:lang w:eastAsia="en-US"/>
        </w:rPr>
        <w:softHyphen/>
        <w:t>pend en vrijgelaten.</w:t>
      </w:r>
    </w:p>
    <w:p w:rsidR="00ED72FC" w:rsidRPr="000169C0" w:rsidRDefault="00ED72FC" w:rsidP="006733C5">
      <w:pPr>
        <w:jc w:val="both"/>
        <w:rPr>
          <w:lang w:eastAsia="en-US"/>
        </w:rPr>
      </w:pPr>
      <w:r w:rsidRPr="000169C0">
        <w:rPr>
          <w:lang w:eastAsia="en-US"/>
        </w:rPr>
        <w:t>In Dublin gonsde het van geruchten. Straks zou de gewonde vadermoorder als een gevangene binnen worden gebracht. De weinige protestanten, die nog vrij waren, sloten zich op in hun huizen. Tegen 5 uur in de namiddag kwamen enkele vluchtelin</w:t>
      </w:r>
      <w:r w:rsidRPr="000169C0">
        <w:rPr>
          <w:lang w:eastAsia="en-US"/>
        </w:rPr>
        <w:softHyphen/>
        <w:t>gen, hun paarden afgereden, met de tijding dat alles verloren was. Kort na zonson</w:t>
      </w:r>
      <w:r w:rsidRPr="000169C0">
        <w:rPr>
          <w:lang w:eastAsia="en-US"/>
        </w:rPr>
        <w:softHyphen/>
        <w:t>dergang reed Jacobus met 200 ruiters het kasteel binnen. Daarna overstroomden de vluchtelingen de stad. Eerst om 2 uur in de nacht werd het rustig, maar vóór de nieuwe dag aanbrak, werd de stad door trompetgeschal gewekt. Met schrikbarend gedunde gelederen kwam de Ierse ruiterij, die de eer van het land had opgehouden, de poort binnen, terwijl 2 uur later de trommen van de Franse troepen van Lauzun, de stilte verbraken. In volmaakte orde deden ze hun intocht.</w:t>
      </w:r>
    </w:p>
    <w:p w:rsidR="00ED72FC" w:rsidRDefault="00ED72FC" w:rsidP="006733C5">
      <w:pPr>
        <w:jc w:val="both"/>
        <w:rPr>
          <w:lang w:eastAsia="en-US"/>
        </w:rPr>
      </w:pPr>
    </w:p>
    <w:p w:rsidR="00ED72FC" w:rsidRPr="000169C0" w:rsidRDefault="00ED72FC" w:rsidP="006733C5">
      <w:pPr>
        <w:jc w:val="both"/>
        <w:rPr>
          <w:lang w:eastAsia="en-US"/>
        </w:rPr>
      </w:pPr>
      <w:r w:rsidRPr="000169C0">
        <w:rPr>
          <w:lang w:eastAsia="en-US"/>
        </w:rPr>
        <w:t xml:space="preserve">Vóór zes uur werd de </w:t>
      </w:r>
      <w:r>
        <w:rPr>
          <w:lang w:eastAsia="en-US"/>
        </w:rPr>
        <w:t>Lord</w:t>
      </w:r>
      <w:r w:rsidRPr="000169C0">
        <w:rPr>
          <w:lang w:eastAsia="en-US"/>
        </w:rPr>
        <w:t xml:space="preserve"> Mayor met de voornaamsten van de stad op het kasteel, bij de koning geroepen. Jacobus sprak hen als volgt aan: 'Meermalen ben ik ervoor gewaarschuwd, dat Ieren, hoe goed ze zich ook voordoen, zich op het slagveld nooit behoorlijk van hun plichten kwijten. Ik heb nu ondervonden, dat die waarschuwing maar al te juist was. In minder dan twee jaar heb ik het ongeluk gehad, door twee legers in de steek gelaten te zijn. Mijn Engelse troepen waren niet lafhartig, maar ontrouw. Met de Ieren wil ik niets meer te doen hebben. Ik moet voor mijn veiligheid zorgen en gij voor de uwe'.</w:t>
      </w:r>
    </w:p>
    <w:p w:rsidR="00ED72FC" w:rsidRDefault="00ED72FC" w:rsidP="006733C5">
      <w:pPr>
        <w:jc w:val="both"/>
        <w:rPr>
          <w:lang w:eastAsia="en-US"/>
        </w:rPr>
      </w:pPr>
    </w:p>
    <w:p w:rsidR="00ED72FC" w:rsidRDefault="00ED72FC" w:rsidP="006733C5">
      <w:pPr>
        <w:jc w:val="both"/>
        <w:rPr>
          <w:lang w:eastAsia="en-US"/>
        </w:rPr>
      </w:pPr>
      <w:r w:rsidRPr="000169C0">
        <w:rPr>
          <w:lang w:eastAsia="en-US"/>
        </w:rPr>
        <w:t xml:space="preserve">Zo werden de mensen beoordeeld, voor wier militaire opleiding hij geweigerd had zorg te dragen, zelfs de gelden daarvoor waren aan zijn uitspattingen verdaan. Dat de Ierse soldaat goed was, bewezen de bereden troepen, maar zij werden als lafaards afgetekend en minachtend afgedaan. Verstandige raadgevingen had hij voldoende gekregen, maar zelfs die van zijn goede broeder Lodewijk, sloeg hij, om wille van zijn genoegens, in de wind. Vervolgens kreeg het stadsbestuur nog een waarlijk koninklijke raad. </w:t>
      </w:r>
    </w:p>
    <w:p w:rsidR="00ED72FC" w:rsidRDefault="00ED72FC" w:rsidP="006733C5">
      <w:pPr>
        <w:jc w:val="both"/>
        <w:rPr>
          <w:lang w:eastAsia="en-US"/>
        </w:rPr>
      </w:pPr>
      <w:r w:rsidRPr="000169C0">
        <w:rPr>
          <w:lang w:eastAsia="en-US"/>
        </w:rPr>
        <w:t xml:space="preserve">Hij vervolgde: </w:t>
      </w:r>
    </w:p>
    <w:p w:rsidR="00ED72FC" w:rsidRPr="000169C0" w:rsidRDefault="00ED72FC" w:rsidP="006733C5">
      <w:pPr>
        <w:jc w:val="both"/>
        <w:rPr>
          <w:lang w:eastAsia="en-US"/>
        </w:rPr>
      </w:pPr>
      <w:r w:rsidRPr="000169C0">
        <w:rPr>
          <w:lang w:eastAsia="en-US"/>
        </w:rPr>
        <w:t>'Ik weet, dat er onder mijn aanhangers zijn, die verklaard hebben Dublin liever te verbranden, dan prijs te geven aan de Engelsen. Die handelwijs zou mij in de ogen van de mensen verlagen; want iedereen zou geloven, dat het op mijn bevel was gebeurd. Door zo te handelen, zou u bovendien een strenge behandeling op uw hals halen, waarvoor ge nu niet hebt te vrezen; want wreedheid jegens overwonnen vijanden behoort niet tot de ondeugden van de</w:t>
      </w:r>
      <w:r>
        <w:rPr>
          <w:lang w:eastAsia="en-US"/>
        </w:rPr>
        <w:t xml:space="preserve"> Prins </w:t>
      </w:r>
      <w:r w:rsidRPr="000169C0">
        <w:rPr>
          <w:lang w:eastAsia="en-US"/>
        </w:rPr>
        <w:t>van Oranje. Ik beveel u daarom ten stelligste, dat u de stad niet verbrandt of verwoest'.</w:t>
      </w:r>
    </w:p>
    <w:p w:rsidR="00ED72FC" w:rsidRDefault="00ED72FC" w:rsidP="006733C5">
      <w:pPr>
        <w:jc w:val="both"/>
        <w:rPr>
          <w:lang w:eastAsia="en-US"/>
        </w:rPr>
      </w:pPr>
    </w:p>
    <w:p w:rsidR="00ED72FC" w:rsidRPr="000169C0" w:rsidRDefault="00ED72FC" w:rsidP="006733C5">
      <w:pPr>
        <w:jc w:val="both"/>
        <w:rPr>
          <w:lang w:eastAsia="en-US"/>
        </w:rPr>
      </w:pPr>
      <w:r w:rsidRPr="000169C0">
        <w:rPr>
          <w:lang w:eastAsia="en-US"/>
        </w:rPr>
        <w:t>Uit deze woorden blijkt, dat hij zijn schoonzoon beter kende, dan hij ooit had willen toegeven.</w:t>
      </w:r>
    </w:p>
    <w:p w:rsidR="00ED72FC" w:rsidRDefault="00ED72FC" w:rsidP="006733C5">
      <w:pPr>
        <w:jc w:val="both"/>
        <w:rPr>
          <w:lang w:eastAsia="en-US"/>
        </w:rPr>
      </w:pPr>
      <w:r w:rsidRPr="000169C0">
        <w:rPr>
          <w:lang w:eastAsia="en-US"/>
        </w:rPr>
        <w:t xml:space="preserve">Jacobus groette de heren en rustte niet, voordat hij 50 mijl verder was. Op een wild gerucht, dat de vijand hem op de hielen was, zette hij meteen de voet weer in de stijgbeugel, reed de gehele nacht door en liet alle bruggen achter zich afbreken. </w:t>
      </w:r>
    </w:p>
    <w:p w:rsidR="00ED72FC" w:rsidRPr="000169C0" w:rsidRDefault="00ED72FC" w:rsidP="006733C5">
      <w:pPr>
        <w:jc w:val="both"/>
        <w:rPr>
          <w:lang w:eastAsia="en-US"/>
        </w:rPr>
      </w:pPr>
      <w:r w:rsidRPr="000169C0">
        <w:rPr>
          <w:lang w:eastAsia="en-US"/>
        </w:rPr>
        <w:t>De</w:t>
      </w:r>
      <w:r>
        <w:rPr>
          <w:lang w:eastAsia="en-US"/>
        </w:rPr>
        <w:t xml:space="preserve"> </w:t>
      </w:r>
      <w:r w:rsidRPr="000169C0">
        <w:rPr>
          <w:lang w:eastAsia="en-US"/>
        </w:rPr>
        <w:t>5e juli bereikte hij Waterford. Vandaar ging hij naar Kinsale, waar hij inscheepte op een Frans fregat en naar Brest voer.</w:t>
      </w:r>
    </w:p>
    <w:p w:rsidR="00ED72FC" w:rsidRPr="000169C0" w:rsidRDefault="00ED72FC" w:rsidP="006733C5">
      <w:pPr>
        <w:jc w:val="both"/>
        <w:rPr>
          <w:lang w:eastAsia="en-US"/>
        </w:rPr>
      </w:pPr>
      <w:r w:rsidRPr="000169C0">
        <w:rPr>
          <w:lang w:eastAsia="en-US"/>
        </w:rPr>
        <w:t>Tot ieders verwondering en opluchting vertrokken Tyrconnel en Lauzun met het leger Zuidwaarts en zondag 6 juli reed koning Willem met grote statie de stad binnen. In de hoofdkerk gekomen, bracht hij - de kroon op het hoofd -openlijk dank aan de God der heerscharen. Bisschop King, bekeerd van het artikel van lijdelijke gehoorzaamheid, hield een vurige leerrede over de grote verlossing, die het Gode behaagd had de stad te schenken.</w:t>
      </w:r>
    </w:p>
    <w:p w:rsidR="00ED72FC" w:rsidRDefault="00ED72FC" w:rsidP="006733C5">
      <w:pPr>
        <w:jc w:val="both"/>
        <w:rPr>
          <w:lang w:eastAsia="en-US"/>
        </w:rPr>
      </w:pPr>
    </w:p>
    <w:p w:rsidR="00ED72FC" w:rsidRPr="000169C0" w:rsidRDefault="00ED72FC" w:rsidP="006733C5">
      <w:pPr>
        <w:jc w:val="both"/>
        <w:rPr>
          <w:lang w:eastAsia="en-US"/>
        </w:rPr>
      </w:pPr>
      <w:r w:rsidRPr="000169C0">
        <w:rPr>
          <w:lang w:eastAsia="en-US"/>
        </w:rPr>
        <w:t>Willem was niet te bewegen in het kasteel zijn intrek te nemen. Hij keerde terug naar zijn houten verblijf in het legerkamp, tussen zijn mannen, om daar te overnachten</w:t>
      </w:r>
      <w:r>
        <w:rPr>
          <w:lang w:eastAsia="en-US"/>
        </w:rPr>
        <w:t>.</w:t>
      </w:r>
    </w:p>
    <w:p w:rsidR="00ED72FC" w:rsidRPr="000169C0" w:rsidRDefault="00ED72FC" w:rsidP="006733C5">
      <w:pPr>
        <w:jc w:val="both"/>
        <w:rPr>
          <w:lang w:eastAsia="en-US"/>
        </w:rPr>
      </w:pPr>
      <w:r w:rsidRPr="000169C0">
        <w:rPr>
          <w:lang w:eastAsia="en-US"/>
        </w:rPr>
        <w:t>In het holst van de nacht werd Parijs gewekt door de aankomst van een boodschap</w:t>
      </w:r>
      <w:r w:rsidRPr="000169C0">
        <w:rPr>
          <w:lang w:eastAsia="en-US"/>
        </w:rPr>
        <w:softHyphen/>
        <w:t>per. Hij bracht de blijde tijding, dat de aartsketter, de vadermoorder en doodvijand van Frankrijks grootheid, door een kanonskogel was gedood. De commissarissen van politie liepen de stad af en klopten de ingezetenen wakker, met de boodschap hun woningen te verlichten.</w:t>
      </w:r>
    </w:p>
    <w:p w:rsidR="00ED72FC" w:rsidRDefault="00ED72FC" w:rsidP="006733C5">
      <w:pPr>
        <w:jc w:val="both"/>
        <w:rPr>
          <w:lang w:eastAsia="en-US"/>
        </w:rPr>
      </w:pPr>
      <w:r w:rsidRPr="000169C0">
        <w:rPr>
          <w:lang w:eastAsia="en-US"/>
        </w:rPr>
        <w:t>Binnen het uur waren de straten, kaden en bruggen in laaien gloed gehuld; sloegen de trommen, schetterden de trompetten; klepten en bromden de klokken en bulder</w:t>
      </w:r>
      <w:r w:rsidRPr="000169C0">
        <w:rPr>
          <w:lang w:eastAsia="en-US"/>
        </w:rPr>
        <w:softHyphen/>
        <w:t xml:space="preserve">den de kanonnen van de wallen van de Bastille. </w:t>
      </w:r>
    </w:p>
    <w:p w:rsidR="00ED72FC" w:rsidRDefault="00ED72FC" w:rsidP="006733C5">
      <w:pPr>
        <w:jc w:val="both"/>
        <w:rPr>
          <w:lang w:eastAsia="en-US"/>
        </w:rPr>
      </w:pPr>
      <w:r w:rsidRPr="000169C0">
        <w:rPr>
          <w:lang w:eastAsia="en-US"/>
        </w:rPr>
        <w:t>Er werd gedronken en gefeest op de dood van Oranje. Een stropop werd door de straten gesleurd, de</w:t>
      </w:r>
      <w:r>
        <w:rPr>
          <w:lang w:eastAsia="en-US"/>
        </w:rPr>
        <w:t xml:space="preserve"> Prins </w:t>
      </w:r>
      <w:r w:rsidRPr="000169C0">
        <w:rPr>
          <w:lang w:eastAsia="en-US"/>
        </w:rPr>
        <w:t>voorstellen</w:t>
      </w:r>
      <w:r w:rsidRPr="000169C0">
        <w:rPr>
          <w:lang w:eastAsia="en-US"/>
        </w:rPr>
        <w:softHyphen/>
        <w:t xml:space="preserve">de, en vergezeld van een afgrijselijke duivel, die een papier droeg, waarop de woorden: </w:t>
      </w:r>
      <w:r w:rsidRPr="00A74325">
        <w:rPr>
          <w:i/>
          <w:lang w:eastAsia="en-US"/>
        </w:rPr>
        <w:t>'Twee jaar heb ik op u gewacht'.</w:t>
      </w:r>
    </w:p>
    <w:p w:rsidR="00ED72FC" w:rsidRPr="000169C0" w:rsidRDefault="00ED72FC" w:rsidP="006733C5">
      <w:pPr>
        <w:jc w:val="both"/>
        <w:rPr>
          <w:lang w:eastAsia="en-US"/>
        </w:rPr>
      </w:pPr>
      <w:r w:rsidRPr="000169C0">
        <w:rPr>
          <w:lang w:eastAsia="en-US"/>
        </w:rPr>
        <w:t xml:space="preserve"> Tenslotte werden beiden op een brandstapel geworpen. Winkels van 'bekeerde' maar verdachte Hugenoten werden geplunderd, tot</w:t>
      </w:r>
      <w:r>
        <w:rPr>
          <w:lang w:eastAsia="en-US"/>
        </w:rPr>
        <w:t xml:space="preserve">. </w:t>
      </w:r>
      <w:r w:rsidRPr="000169C0">
        <w:rPr>
          <w:lang w:eastAsia="en-US"/>
        </w:rPr>
        <w:t>een brief van Jacobus allen ontnuchterde. Zijn leger was versla</w:t>
      </w:r>
      <w:r w:rsidRPr="000169C0">
        <w:rPr>
          <w:lang w:eastAsia="en-US"/>
        </w:rPr>
        <w:softHyphen/>
        <w:t>gen! Hij was in Brest aangekomen. De feestvreugde zonk in.</w:t>
      </w:r>
    </w:p>
    <w:p w:rsidR="00ED72FC" w:rsidRDefault="00ED72FC" w:rsidP="006733C5">
      <w:pPr>
        <w:jc w:val="both"/>
        <w:rPr>
          <w:lang w:eastAsia="en-US"/>
        </w:rPr>
      </w:pPr>
    </w:p>
    <w:p w:rsidR="00ED72FC" w:rsidRPr="000169C0" w:rsidRDefault="00ED72FC" w:rsidP="006733C5">
      <w:pPr>
        <w:jc w:val="both"/>
        <w:rPr>
          <w:lang w:eastAsia="en-US"/>
        </w:rPr>
      </w:pPr>
      <w:r w:rsidRPr="000169C0">
        <w:rPr>
          <w:lang w:eastAsia="en-US"/>
        </w:rPr>
        <w:t>Te Rome werd geheel anders gereageerd. Ook daar werd het bericht van 's prinsen dood aanvankelijk geloofd. Terwijl op het Franse gezantschap uitbundige vrolijk</w:t>
      </w:r>
      <w:r w:rsidRPr="000169C0">
        <w:rPr>
          <w:lang w:eastAsia="en-US"/>
        </w:rPr>
        <w:softHyphen/>
        <w:t>heid heerste, was het Habsburgse wanhopig. De Spaanse gezant markies De Cogollu</w:t>
      </w:r>
      <w:r w:rsidRPr="000169C0">
        <w:rPr>
          <w:lang w:eastAsia="en-US"/>
        </w:rPr>
        <w:softHyphen/>
        <w:t>do, schreef aan Ronquillo: 'Dat is de ondergang van de gemeenschappelijke zaak'. Daarentegen, wenste Melfort Maria van Modena in een brief van harte geluk. Nu zou de restauratie (van het huis Stuart) niet uitblijven. Herodes was dood. Er moest een vreselijke wraakoefening volgen, mèt de bevestiging van een onbeperkte alleenheer</w:t>
      </w:r>
      <w:r w:rsidRPr="000169C0">
        <w:rPr>
          <w:lang w:eastAsia="en-US"/>
        </w:rPr>
        <w:softHyphen/>
        <w:t>schappij. En, zo min mogelijk schurken moesten genade krijgen, enz.</w:t>
      </w:r>
    </w:p>
    <w:p w:rsidR="00ED72FC" w:rsidRPr="000169C0" w:rsidRDefault="00ED72FC" w:rsidP="006733C5">
      <w:pPr>
        <w:jc w:val="both"/>
        <w:rPr>
          <w:lang w:eastAsia="en-US"/>
        </w:rPr>
      </w:pPr>
      <w:r w:rsidRPr="000169C0">
        <w:rPr>
          <w:lang w:eastAsia="en-US"/>
        </w:rPr>
        <w:t>Toen enkele uren later het bericht van de overwinning kwam, was alles in één ogenblik, veranderd. De Spaanse gezant, in een naschrift in dezelfde brief, schreef: 'Het personeel van mijn secretarie is nauwelijks voldoende om de afschriften van het laatste bericht uit Ierland te maken. Overal heb ik het verzonden. Allereerst naar de Paus'.</w:t>
      </w:r>
    </w:p>
    <w:p w:rsidR="00ED72FC" w:rsidRDefault="00ED72FC" w:rsidP="006733C5">
      <w:pPr>
        <w:jc w:val="both"/>
        <w:rPr>
          <w:lang w:eastAsia="en-US"/>
        </w:rPr>
      </w:pPr>
    </w:p>
    <w:p w:rsidR="00ED72FC" w:rsidRPr="000169C0" w:rsidRDefault="00ED72FC" w:rsidP="006733C5">
      <w:pPr>
        <w:jc w:val="both"/>
        <w:rPr>
          <w:lang w:eastAsia="en-US"/>
        </w:rPr>
      </w:pPr>
      <w:r w:rsidRPr="000169C0">
        <w:rPr>
          <w:lang w:eastAsia="en-US"/>
        </w:rPr>
        <w:t>In Londen kwam het overwinningsbericht als een goede tijding uit een ver land; als koud water op een vermoeide ziel. De Engelse vlag was in de Engelse wateren geschandvlekt. De vijand bedreigde de kusten.</w:t>
      </w:r>
    </w:p>
    <w:p w:rsidR="00ED72FC" w:rsidRPr="000169C0" w:rsidRDefault="00ED72FC" w:rsidP="006733C5">
      <w:pPr>
        <w:jc w:val="both"/>
        <w:rPr>
          <w:lang w:eastAsia="en-US"/>
        </w:rPr>
      </w:pPr>
      <w:r w:rsidRPr="000169C0">
        <w:rPr>
          <w:lang w:eastAsia="en-US"/>
        </w:rPr>
        <w:t>Verraders in het land, wachtten op hun kans de macht te grijpen. Maria's zachte aard was tegen de vele intriges en moeilijkheden niet opgewassen. Ze vergde teveel van haar krachten en klaagde, dat ze geen tijd had om vertroosting te zoeken in het gebed.</w:t>
      </w:r>
    </w:p>
    <w:p w:rsidR="00ED72FC" w:rsidRDefault="00ED72FC" w:rsidP="006733C5">
      <w:pPr>
        <w:jc w:val="both"/>
        <w:rPr>
          <w:lang w:eastAsia="en-US"/>
        </w:rPr>
      </w:pPr>
      <w:r w:rsidRPr="000169C0">
        <w:rPr>
          <w:lang w:eastAsia="en-US"/>
        </w:rPr>
        <w:t xml:space="preserve">Op een morgen, terwijl ze gereed stond om naar haar kapel te gaan, om de godsdienstoefening bij te wonen, stelde Nottingham haar een brief van Willem ter hand. </w:t>
      </w:r>
    </w:p>
    <w:p w:rsidR="00ED72FC" w:rsidRPr="000169C0" w:rsidRDefault="00ED72FC" w:rsidP="006733C5">
      <w:pPr>
        <w:jc w:val="both"/>
        <w:rPr>
          <w:lang w:eastAsia="en-US"/>
        </w:rPr>
      </w:pPr>
      <w:r w:rsidRPr="000169C0">
        <w:rPr>
          <w:lang w:eastAsia="en-US"/>
        </w:rPr>
        <w:t xml:space="preserve">Tijdens het lezen barstte ze in tranen uit. In de eenzaamheid had ze haar tranen wel de vrije loop gelaten, maar nooit had iemand daar iets van bemerkt. Lezend van zijn verwonding, kon ze zich echter niet meer inhouden. Haar ontsteltenis was evenwel nog niet geweken, of ze ontving het bericht van de nederlaag van het Ierse leger en, dat Willem gezond was. De koningin was nog niet gerust, tot ze van de </w:t>
      </w:r>
      <w:r>
        <w:rPr>
          <w:lang w:eastAsia="en-US"/>
        </w:rPr>
        <w:t>Staats</w:t>
      </w:r>
      <w:r w:rsidRPr="000169C0">
        <w:rPr>
          <w:lang w:eastAsia="en-US"/>
        </w:rPr>
        <w:t>secretaris de stellige verzekering kreeg, dat haar vader naar Frankrijk ontko</w:t>
      </w:r>
      <w:r w:rsidRPr="000169C0">
        <w:rPr>
          <w:lang w:eastAsia="en-US"/>
        </w:rPr>
        <w:softHyphen/>
        <w:t>men was. De deftige Nottingham beschreef later met veel gevoel de strijd tussen Maria's liefde tot haar man en haar kinderplicht. (</w:t>
      </w:r>
      <w:r>
        <w:rPr>
          <w:lang w:eastAsia="en-US"/>
        </w:rPr>
        <w:t>1</w:t>
      </w:r>
      <w:r w:rsidRPr="000169C0">
        <w:rPr>
          <w:lang w:eastAsia="en-US"/>
        </w:rPr>
        <w:t>)</w:t>
      </w:r>
    </w:p>
    <w:p w:rsidR="00ED72FC" w:rsidRDefault="00ED72FC" w:rsidP="006733C5">
      <w:pPr>
        <w:jc w:val="both"/>
        <w:rPr>
          <w:lang w:eastAsia="en-US"/>
        </w:rPr>
      </w:pPr>
    </w:p>
    <w:p w:rsidR="00ED72FC" w:rsidRPr="000169C0" w:rsidRDefault="00ED72FC" w:rsidP="006733C5">
      <w:pPr>
        <w:jc w:val="both"/>
        <w:rPr>
          <w:lang w:eastAsia="en-US"/>
        </w:rPr>
      </w:pPr>
      <w:r w:rsidRPr="000169C0">
        <w:rPr>
          <w:lang w:eastAsia="en-US"/>
        </w:rPr>
        <w:t>Geheel Europa besefte wat de dood van Willem van Oranje met zich zou brengen, hetzij in negatieve of positieve zin.</w:t>
      </w:r>
    </w:p>
    <w:p w:rsidR="00ED72FC" w:rsidRDefault="00ED72FC" w:rsidP="006733C5">
      <w:pPr>
        <w:jc w:val="both"/>
        <w:rPr>
          <w:lang w:eastAsia="en-US"/>
        </w:rPr>
      </w:pPr>
      <w:r w:rsidRPr="000169C0">
        <w:rPr>
          <w:lang w:eastAsia="en-US"/>
        </w:rPr>
        <w:t>De 22e juli wierp een Franse landingsvloot de ankers uit in de haven van Torbay. Een groot deel van die 114 schepen waren galeien. Eén galei werd voortbewogen door 336 roeislaven. De meesten van hen waren gekocht en van Turkse of Moorse landaard. Maar ook Hugenoten en rasechte misdadigers waren onder hen. In de Middellandse zee waren galeien zeer gebruikelijk, maar op de stormachtige Atlanti</w:t>
      </w:r>
      <w:r w:rsidRPr="000169C0">
        <w:rPr>
          <w:lang w:eastAsia="en-US"/>
        </w:rPr>
        <w:softHyphen/>
        <w:t xml:space="preserve">sche Oceaan onpraktisch. Daar waren ze nog nooit gezien. Het streelde de ijdelheid van Lodewijk XIV niet weinig, dat zijn vloot die onstuimige zeeën trotseerde. Hij liet vanwege dit feit dan ook een gedenkpenning slaan. Tourville gebruikte deze schepen als landingsvaartuigen. De uitgeweken </w:t>
      </w:r>
      <w:r>
        <w:rPr>
          <w:lang w:eastAsia="en-US"/>
        </w:rPr>
        <w:t>Jacobieten</w:t>
      </w:r>
      <w:r w:rsidRPr="000169C0">
        <w:rPr>
          <w:lang w:eastAsia="en-US"/>
        </w:rPr>
        <w:t xml:space="preserve"> hadden hem verzekerd, dat Engeland als één man op zou staan, wanneer hij een leger aan land zou zetten.</w:t>
      </w:r>
    </w:p>
    <w:p w:rsidR="00ED72FC" w:rsidRPr="000169C0" w:rsidRDefault="00ED72FC" w:rsidP="006733C5">
      <w:pPr>
        <w:jc w:val="both"/>
        <w:rPr>
          <w:lang w:eastAsia="en-US"/>
        </w:rPr>
      </w:pPr>
      <w:r w:rsidRPr="000169C0">
        <w:rPr>
          <w:lang w:eastAsia="en-US"/>
        </w:rPr>
        <w:t xml:space="preserve"> Nu, dat gebeurde.</w:t>
      </w:r>
    </w:p>
    <w:p w:rsidR="00ED72FC" w:rsidRDefault="00ED72FC" w:rsidP="006733C5">
      <w:pPr>
        <w:jc w:val="both"/>
        <w:rPr>
          <w:lang w:eastAsia="en-US"/>
        </w:rPr>
      </w:pPr>
      <w:r w:rsidRPr="000169C0">
        <w:rPr>
          <w:lang w:eastAsia="en-US"/>
        </w:rPr>
        <w:t>Op alle heuveltoppen in West-Engeland werden seinvuren ontstoken. Bood</w:t>
      </w:r>
      <w:r w:rsidRPr="000169C0">
        <w:rPr>
          <w:lang w:eastAsia="en-US"/>
        </w:rPr>
        <w:softHyphen/>
        <w:t xml:space="preserve">schappers van de landweer renden van de ene bevelhebber naar de andere. Bij het aanbreken van de volgende dag waren, uit eigen beweging, 500 welbewapende en goed bereden grondeigenaars op de hoogte van Haldon samengekomen. Binnen 24 uur was het gehele graafschap Devonshire in de weer. Van kust tot kust spoedden gewapende landweerlieden zich in de richting van Torbay. </w:t>
      </w:r>
    </w:p>
    <w:p w:rsidR="00ED72FC" w:rsidRDefault="00ED72FC" w:rsidP="006733C5">
      <w:pPr>
        <w:jc w:val="both"/>
        <w:rPr>
          <w:lang w:eastAsia="en-US"/>
        </w:rPr>
      </w:pPr>
      <w:r w:rsidRPr="000169C0">
        <w:rPr>
          <w:lang w:eastAsia="en-US"/>
        </w:rPr>
        <w:t>De moed en geestdrift van de bevolking was ten toppunt gestegen, maar bij de bevelhebbers was zorg. Hoe moesten ze met hun recruten de goed geoliede legers van koning Lodewijk ontmoe</w:t>
      </w:r>
      <w:r w:rsidRPr="000169C0">
        <w:rPr>
          <w:lang w:eastAsia="en-US"/>
        </w:rPr>
        <w:softHyphen/>
        <w:t>ten? Maar dit nam hun wil, hun moed de vijand te wederstaan, niet weg. Integendeel. Terwijl Tourville zijn landing uitvoerde, legerden zich een 16000 á 17000 inwoners van Devonshire in de onmiddellijke nabijheid van de zee, en waren uit de naburige graafschappen talrijke weerafdelingen onderweg. Door de tinmijnen van Cornwall was een grote menigte geharde kerels uitgezonden. Doodvijanden van onderdruk</w:t>
      </w:r>
      <w:r w:rsidRPr="000169C0">
        <w:rPr>
          <w:lang w:eastAsia="en-US"/>
        </w:rPr>
        <w:softHyphen/>
        <w:t>king en pausdom. Tienduizend van hen hadden een adres aan de koningin gezon</w:t>
      </w:r>
      <w:r w:rsidRPr="000169C0">
        <w:rPr>
          <w:lang w:eastAsia="en-US"/>
        </w:rPr>
        <w:softHyphen/>
        <w:t xml:space="preserve">den, waarin ze beloofden, haar tegen iedere vijand te beschermen. </w:t>
      </w:r>
    </w:p>
    <w:p w:rsidR="00ED72FC" w:rsidRDefault="00ED72FC" w:rsidP="006733C5">
      <w:pPr>
        <w:jc w:val="both"/>
        <w:rPr>
          <w:lang w:eastAsia="en-US"/>
        </w:rPr>
      </w:pPr>
      <w:r w:rsidRPr="000169C0">
        <w:rPr>
          <w:lang w:eastAsia="en-US"/>
        </w:rPr>
        <w:t xml:space="preserve">Nu rukten ze in gelederen uit, om die belofte gestand te doen. Niet minder dan 22 ruiterbenden, geleverd door de graafschappen Suffolk, Essex, Hereford en Buckingham, werden door Maria op de Hounslowse heide geinspecteerd. De Hollandse gezant Van Citters schreef aan de Staten-Generaal: </w:t>
      </w:r>
    </w:p>
    <w:p w:rsidR="00ED72FC" w:rsidRPr="000169C0" w:rsidRDefault="00ED72FC" w:rsidP="00CE57CC">
      <w:pPr>
        <w:ind w:left="708"/>
        <w:jc w:val="both"/>
        <w:rPr>
          <w:lang w:eastAsia="en-US"/>
        </w:rPr>
      </w:pPr>
      <w:r w:rsidRPr="000169C0">
        <w:rPr>
          <w:lang w:eastAsia="en-US"/>
        </w:rPr>
        <w:t>'Door geheel het rijk was alles te voet en te paard in de wapenen; en 't gene een seer groote gerustheydt gaf, was, dat alle en een yder evenseer tegen de France door de laatste voorgevallen betaille [de nederlaag bij Fleurus], verbitterd en geanimeer</w:t>
      </w:r>
      <w:r>
        <w:rPr>
          <w:lang w:eastAsia="en-US"/>
        </w:rPr>
        <w:t>t</w:t>
      </w:r>
      <w:r w:rsidRPr="000169C0">
        <w:rPr>
          <w:lang w:eastAsia="en-US"/>
        </w:rPr>
        <w:t xml:space="preserve"> waren; gelijk ik door de troupes dewelke ik op</w:t>
      </w:r>
      <w:r>
        <w:rPr>
          <w:lang w:eastAsia="en-US"/>
        </w:rPr>
        <w:t xml:space="preserve"> </w:t>
      </w:r>
      <w:r w:rsidRPr="000169C0">
        <w:rPr>
          <w:lang w:eastAsia="en-US"/>
        </w:rPr>
        <w:t>weg alomme gepasseert ben, niet anders heb kunnen horen als een eenparig en general geluydt van: 'God bless King William en Queen Mary'. (God zegene koning Willem en koningin Maria). (2)</w:t>
      </w:r>
    </w:p>
    <w:p w:rsidR="00ED72FC" w:rsidRDefault="00ED72FC" w:rsidP="006733C5">
      <w:pPr>
        <w:jc w:val="both"/>
        <w:rPr>
          <w:lang w:eastAsia="en-US"/>
        </w:rPr>
      </w:pPr>
    </w:p>
    <w:p w:rsidR="00ED72FC" w:rsidRPr="000169C0" w:rsidRDefault="00ED72FC" w:rsidP="006733C5">
      <w:pPr>
        <w:jc w:val="both"/>
        <w:rPr>
          <w:lang w:eastAsia="en-US"/>
        </w:rPr>
      </w:pPr>
      <w:r w:rsidRPr="000169C0">
        <w:rPr>
          <w:lang w:eastAsia="en-US"/>
        </w:rPr>
        <w:t>Tourville, die gedacht had dat het volk hem bij zou vallen, bemerkte dat men juist tegen hem te wapen liep. Zich door zulk een vijandige gemeenschap naar London vechten, was buiten de afspraak. Hij stak een veertigtal hutten in brand van het dorpje Teignmouth, verwoestte de kerk, slachtte de koeien en varkens af en vernielde de weinige boten die er lagen. Daarop trok de Fransman zich terug. Het was de tactiek reeds toegepast in de Paltz. De bevolking was bijtijds gevlucht. Tourville ging terug.</w:t>
      </w:r>
    </w:p>
    <w:p w:rsidR="00ED72FC" w:rsidRPr="000169C0" w:rsidRDefault="00ED72FC" w:rsidP="006733C5">
      <w:pPr>
        <w:jc w:val="both"/>
        <w:rPr>
          <w:lang w:eastAsia="en-US"/>
        </w:rPr>
      </w:pPr>
      <w:r w:rsidRPr="000169C0">
        <w:rPr>
          <w:lang w:eastAsia="en-US"/>
        </w:rPr>
        <w:t>In de 10.000 parochiekerken van Engeland werd het volk opgewekt tot liefdadig</w:t>
      </w:r>
      <w:r w:rsidRPr="000169C0">
        <w:rPr>
          <w:lang w:eastAsia="en-US"/>
        </w:rPr>
        <w:softHyphen/>
        <w:t>heid voor de getroffen bevolking van Teignmouth, die alles verloren had door vijandelijke plunderzucht. Groot was de verontwaardiging, toen vernomen werd, dat het Heilig Woord van God aan stukken was gescheurd, de Bijbels op een hoop geworpen en met het Avondmaalszilver verbrand waren. Uit al de giften werd een nieuwe straat gebouwd, die de naam kreeg van Franse straat.</w:t>
      </w:r>
    </w:p>
    <w:p w:rsidR="00ED72FC" w:rsidRDefault="00ED72FC" w:rsidP="006733C5">
      <w:pPr>
        <w:jc w:val="both"/>
        <w:rPr>
          <w:lang w:eastAsia="en-US"/>
        </w:rPr>
      </w:pPr>
    </w:p>
    <w:p w:rsidR="00ED72FC" w:rsidRPr="000169C0" w:rsidRDefault="00ED72FC" w:rsidP="006733C5">
      <w:pPr>
        <w:jc w:val="both"/>
        <w:rPr>
          <w:lang w:eastAsia="en-US"/>
        </w:rPr>
      </w:pPr>
      <w:r w:rsidRPr="000169C0">
        <w:rPr>
          <w:lang w:eastAsia="en-US"/>
        </w:rPr>
        <w:t xml:space="preserve">Tourvilles actie had ook nog een goed gevolg. Voor vele </w:t>
      </w:r>
      <w:r>
        <w:rPr>
          <w:lang w:eastAsia="en-US"/>
        </w:rPr>
        <w:t>Jacobieten</w:t>
      </w:r>
      <w:r w:rsidRPr="000169C0">
        <w:rPr>
          <w:lang w:eastAsia="en-US"/>
        </w:rPr>
        <w:t xml:space="preserve"> ging het nu niet meer om Oranje of Stuart, maar tussen Frankrijk en Engeland.</w:t>
      </w:r>
    </w:p>
    <w:p w:rsidR="00ED72FC" w:rsidRPr="000169C0" w:rsidRDefault="00ED72FC" w:rsidP="006733C5">
      <w:pPr>
        <w:jc w:val="both"/>
        <w:rPr>
          <w:lang w:eastAsia="en-US"/>
        </w:rPr>
      </w:pPr>
      <w:r w:rsidRPr="000169C0">
        <w:rPr>
          <w:lang w:eastAsia="en-US"/>
        </w:rPr>
        <w:t>De verstokte vijanden onder hen gaven in één van hun blauwboekjes een nieuwe dimensie aan de zaak. Ze vertolkten daarin een gebed, als volgt: 'Geef, dat wij de aanbidding van Uw naam, de eerbiedige toediening van Uw sacramenten mogen terugbekomen! Doe het oude gezag terugkeren, beide in kerk en in staat, opdat we niet langer zonder koning, zonder priester, zonder God mogen zijn. Geef de koning [Jacobus], de halzen van zijn vijanden. Geef hem vrienden in de vreemde. Doe iets groots voor hem. Iets, waarom wij niet weten te bidden</w:t>
      </w:r>
      <w:r>
        <w:rPr>
          <w:lang w:eastAsia="en-US"/>
        </w:rPr>
        <w:t>.</w:t>
      </w:r>
      <w:r w:rsidRPr="000169C0">
        <w:rPr>
          <w:lang w:eastAsia="en-US"/>
        </w:rPr>
        <w:t>!'</w:t>
      </w:r>
    </w:p>
    <w:p w:rsidR="00ED72FC" w:rsidRPr="000169C0" w:rsidRDefault="00ED72FC" w:rsidP="006733C5">
      <w:pPr>
        <w:jc w:val="both"/>
        <w:rPr>
          <w:lang w:eastAsia="en-US"/>
        </w:rPr>
      </w:pPr>
      <w:r w:rsidRPr="000169C0">
        <w:rPr>
          <w:lang w:eastAsia="en-US"/>
        </w:rPr>
        <w:t>Dat 'iets' was ook moeilijk voor de alwetende, allerhoogste God te brengen, maar in hun toegeschroeid geweten bestond het. De latere geschiedenis zal het ons leren.</w:t>
      </w:r>
    </w:p>
    <w:p w:rsidR="00ED72FC" w:rsidRDefault="00ED72FC" w:rsidP="006733C5">
      <w:pPr>
        <w:jc w:val="both"/>
        <w:rPr>
          <w:lang w:eastAsia="en-US"/>
        </w:rPr>
      </w:pPr>
    </w:p>
    <w:p w:rsidR="00ED72FC" w:rsidRPr="000169C0" w:rsidRDefault="00ED72FC" w:rsidP="006733C5">
      <w:pPr>
        <w:jc w:val="both"/>
        <w:rPr>
          <w:lang w:eastAsia="en-US"/>
        </w:rPr>
      </w:pPr>
      <w:r w:rsidRPr="000169C0">
        <w:rPr>
          <w:lang w:eastAsia="en-US"/>
        </w:rPr>
        <w:t>Koning Willem, horende van de nederlaag bij Fleurus, schreef zijn generaal en vriend Waldeck een bemoediging:</w:t>
      </w:r>
    </w:p>
    <w:p w:rsidR="00ED72FC" w:rsidRDefault="00ED72FC" w:rsidP="006733C5">
      <w:pPr>
        <w:jc w:val="both"/>
        <w:rPr>
          <w:lang w:eastAsia="en-US"/>
        </w:rPr>
      </w:pPr>
    </w:p>
    <w:p w:rsidR="00ED72FC" w:rsidRDefault="00ED72FC" w:rsidP="00CE57CC">
      <w:pPr>
        <w:ind w:left="708"/>
        <w:jc w:val="both"/>
        <w:rPr>
          <w:lang w:eastAsia="en-US"/>
        </w:rPr>
      </w:pPr>
      <w:r w:rsidRPr="000169C0">
        <w:rPr>
          <w:lang w:eastAsia="en-US"/>
        </w:rPr>
        <w:t>Aan George Frederik, vorst van Waldeck.</w:t>
      </w:r>
    </w:p>
    <w:p w:rsidR="00ED72FC" w:rsidRPr="000169C0" w:rsidRDefault="00ED72FC" w:rsidP="00CE57CC">
      <w:pPr>
        <w:ind w:left="708"/>
        <w:jc w:val="both"/>
        <w:rPr>
          <w:lang w:eastAsia="en-US"/>
        </w:rPr>
      </w:pPr>
      <w:r w:rsidRPr="000169C0">
        <w:rPr>
          <w:lang w:eastAsia="en-US"/>
        </w:rPr>
        <w:t xml:space="preserve"> 'In het kamp van Kasrigh' 10/20 Juli 1690.</w:t>
      </w:r>
    </w:p>
    <w:p w:rsidR="00ED72FC" w:rsidRPr="000169C0" w:rsidRDefault="00ED72FC" w:rsidP="00CE57CC">
      <w:pPr>
        <w:ind w:left="708"/>
        <w:jc w:val="both"/>
        <w:rPr>
          <w:lang w:eastAsia="en-US"/>
        </w:rPr>
      </w:pPr>
      <w:r w:rsidRPr="000169C0">
        <w:rPr>
          <w:lang w:eastAsia="en-US"/>
        </w:rPr>
        <w:t>Gij kunt er van overtuigd zijn, dat ik zeer onder de indruk ben aangaande de ongelukkige slag bij Fleurus. Toch moet ik U danken voor Uw krachtige wijze van optreden, waarvan iedereen getuigt, en de roem die gij er hebt verworven schenkt mij veel vreugde. Ik wens U alle mogelijke voorspoed toe en verzoek u er van overtuigd te zijn, dat ik gaarne alle middelen zal aangrijpen, om bewijzen te geven</w:t>
      </w:r>
    </w:p>
    <w:p w:rsidR="00ED72FC" w:rsidRPr="000169C0" w:rsidRDefault="00ED72FC" w:rsidP="00CE57CC">
      <w:pPr>
        <w:ind w:left="708"/>
        <w:jc w:val="both"/>
        <w:rPr>
          <w:lang w:eastAsia="en-US"/>
        </w:rPr>
      </w:pPr>
      <w:r w:rsidRPr="000169C0">
        <w:rPr>
          <w:lang w:eastAsia="en-US"/>
        </w:rPr>
        <w:t>van mijn vriendschap, waarop gij steeds kunt rekenen. William Rex. (3)</w:t>
      </w:r>
    </w:p>
    <w:p w:rsidR="00ED72FC" w:rsidRDefault="00ED72FC" w:rsidP="006733C5">
      <w:pPr>
        <w:jc w:val="both"/>
        <w:rPr>
          <w:lang w:eastAsia="en-US"/>
        </w:rPr>
      </w:pPr>
    </w:p>
    <w:p w:rsidR="00ED72FC" w:rsidRPr="000169C0" w:rsidRDefault="00ED72FC" w:rsidP="006733C5">
      <w:pPr>
        <w:jc w:val="both"/>
        <w:rPr>
          <w:lang w:eastAsia="en-US"/>
        </w:rPr>
      </w:pPr>
      <w:r w:rsidRPr="000169C0">
        <w:rPr>
          <w:lang w:eastAsia="en-US"/>
        </w:rPr>
        <w:t xml:space="preserve">In verband met de rampen van de Engelse vloot, die zelfs van Dover was verdreven door de Fransen, wilde Willem zich van een goede haven in Ierland verzekeren en veroverde daartoe Waterford. Verder benoemde hij Marlborough tot opperbevelhebber, die met 5000 man naar Ierland moest komen. </w:t>
      </w:r>
      <w:r w:rsidRPr="002933D5">
        <w:rPr>
          <w:lang w:eastAsia="en-US"/>
        </w:rPr>
        <w:t>De koning liet nog e</w:t>
      </w:r>
      <w:r w:rsidRPr="000169C0">
        <w:rPr>
          <w:lang w:eastAsia="en-US"/>
        </w:rPr>
        <w:t>en stormloop op Limerick uitvoeren, maar moest zich, vanwege de hevige regens, terugtrekken in de winterkwartieren. Daarna vertrok hij naar Engeland. Marlborough, met verse troepen aangekomen, nam stormenderhand Cork, en Kin</w:t>
      </w:r>
      <w:r w:rsidRPr="000169C0">
        <w:rPr>
          <w:lang w:eastAsia="en-US"/>
        </w:rPr>
        <w:softHyphen/>
        <w:t>sale na een korte belegering. De opstand volkomen de kop in te drukken, gelukte in 1690 nog niet.</w:t>
      </w:r>
    </w:p>
    <w:p w:rsidR="00ED72FC" w:rsidRPr="000169C0" w:rsidRDefault="00ED72FC" w:rsidP="006733C5">
      <w:pPr>
        <w:jc w:val="both"/>
        <w:rPr>
          <w:lang w:eastAsia="en-US"/>
        </w:rPr>
      </w:pPr>
      <w:r w:rsidRPr="000169C0">
        <w:rPr>
          <w:lang w:eastAsia="en-US"/>
        </w:rPr>
        <w:t>De koning prees hem, na zijn terugkomst in Engeland. 'Geen officier, die nog zo weinig ondervinding van de oorlog heeft als Marlborough, is zo geschikt voor grote commando's'.</w:t>
      </w:r>
    </w:p>
    <w:p w:rsidR="00ED72FC" w:rsidRDefault="00ED72FC" w:rsidP="006733C5">
      <w:pPr>
        <w:jc w:val="both"/>
        <w:rPr>
          <w:lang w:eastAsia="en-US"/>
        </w:rPr>
      </w:pPr>
    </w:p>
    <w:p w:rsidR="00ED72FC" w:rsidRDefault="00ED72FC" w:rsidP="006733C5">
      <w:pPr>
        <w:jc w:val="both"/>
        <w:rPr>
          <w:lang w:eastAsia="en-US"/>
        </w:rPr>
      </w:pPr>
    </w:p>
    <w:p w:rsidR="00ED72FC" w:rsidRPr="00CE57CC" w:rsidRDefault="00ED72FC" w:rsidP="006733C5">
      <w:pPr>
        <w:jc w:val="both"/>
        <w:rPr>
          <w:b/>
          <w:lang w:eastAsia="en-US"/>
        </w:rPr>
      </w:pPr>
      <w:r w:rsidRPr="00CE57CC">
        <w:rPr>
          <w:b/>
          <w:lang w:eastAsia="en-US"/>
        </w:rPr>
        <w:t>Aantekeningen hoofdstuk 28</w:t>
      </w:r>
    </w:p>
    <w:p w:rsidR="00ED72FC" w:rsidRDefault="00ED72FC" w:rsidP="006733C5">
      <w:pPr>
        <w:jc w:val="both"/>
        <w:rPr>
          <w:lang w:eastAsia="en-US"/>
        </w:rPr>
      </w:pPr>
    </w:p>
    <w:p w:rsidR="00ED72FC" w:rsidRPr="000169C0" w:rsidRDefault="00ED72FC" w:rsidP="006733C5">
      <w:pPr>
        <w:jc w:val="both"/>
        <w:rPr>
          <w:lang w:eastAsia="en-US"/>
        </w:rPr>
      </w:pPr>
      <w:r w:rsidRPr="000169C0">
        <w:rPr>
          <w:lang w:eastAsia="en-US"/>
        </w:rPr>
        <w:t>1. Macaulay: 'Gesch. van Engeland', dl. III, blad 310.</w:t>
      </w:r>
    </w:p>
    <w:p w:rsidR="00ED72FC" w:rsidRPr="000169C0" w:rsidRDefault="00ED72FC" w:rsidP="006733C5">
      <w:pPr>
        <w:jc w:val="both"/>
        <w:rPr>
          <w:lang w:eastAsia="en-US"/>
        </w:rPr>
      </w:pPr>
      <w:r w:rsidRPr="000169C0">
        <w:rPr>
          <w:lang w:eastAsia="en-US"/>
        </w:rPr>
        <w:t>2. Als boven, blad 313/314.</w:t>
      </w:r>
    </w:p>
    <w:p w:rsidR="00ED72FC" w:rsidRPr="000169C0" w:rsidRDefault="00ED72FC" w:rsidP="006733C5">
      <w:pPr>
        <w:jc w:val="both"/>
        <w:rPr>
          <w:lang w:eastAsia="en-US"/>
        </w:rPr>
      </w:pPr>
      <w:r w:rsidRPr="000169C0">
        <w:rPr>
          <w:lang w:eastAsia="en-US"/>
        </w:rPr>
        <w:t>3. Mej. Rijperman: 'Uit de correspondentie van de Koning-Stadhouder Willem III', blad 97.</w:t>
      </w:r>
    </w:p>
    <w:p w:rsidR="00ED72FC" w:rsidRDefault="00ED72FC" w:rsidP="006733C5">
      <w:pPr>
        <w:jc w:val="both"/>
        <w:rPr>
          <w:lang w:eastAsia="en-US"/>
        </w:rPr>
      </w:pPr>
    </w:p>
    <w:p w:rsidR="00ED72FC" w:rsidRDefault="00ED72FC" w:rsidP="006733C5">
      <w:pPr>
        <w:jc w:val="both"/>
        <w:rPr>
          <w:lang w:eastAsia="en-US"/>
        </w:rPr>
      </w:pPr>
      <w:r>
        <w:rPr>
          <w:lang w:eastAsia="en-US"/>
        </w:rPr>
        <w:br/>
      </w:r>
    </w:p>
    <w:p w:rsidR="00ED72FC" w:rsidRPr="00CE57CC" w:rsidRDefault="00ED72FC" w:rsidP="00CE57CC">
      <w:pPr>
        <w:jc w:val="center"/>
        <w:rPr>
          <w:b/>
          <w:lang w:eastAsia="en-US"/>
        </w:rPr>
      </w:pPr>
      <w:r>
        <w:rPr>
          <w:lang w:eastAsia="en-US"/>
        </w:rPr>
        <w:br w:type="page"/>
      </w:r>
      <w:r w:rsidRPr="00CE57CC">
        <w:rPr>
          <w:b/>
          <w:lang w:eastAsia="en-US"/>
        </w:rPr>
        <w:t>Hoofdstuk 29</w:t>
      </w:r>
    </w:p>
    <w:p w:rsidR="00ED72FC" w:rsidRPr="00CE57CC" w:rsidRDefault="00ED72FC" w:rsidP="00CE57CC">
      <w:pPr>
        <w:jc w:val="center"/>
        <w:rPr>
          <w:b/>
          <w:lang w:eastAsia="en-US"/>
        </w:rPr>
      </w:pPr>
    </w:p>
    <w:p w:rsidR="00ED72FC" w:rsidRPr="00CE57CC" w:rsidRDefault="00ED72FC" w:rsidP="00CE57CC">
      <w:pPr>
        <w:jc w:val="center"/>
        <w:rPr>
          <w:b/>
          <w:lang w:eastAsia="en-US"/>
        </w:rPr>
      </w:pPr>
      <w:r w:rsidRPr="00CE57CC">
        <w:rPr>
          <w:b/>
          <w:lang w:eastAsia="en-US"/>
        </w:rPr>
        <w:t>De gebeurtenissen van 1690 en 1691</w:t>
      </w:r>
    </w:p>
    <w:p w:rsidR="00ED72FC" w:rsidRDefault="00ED72FC" w:rsidP="006733C5">
      <w:pPr>
        <w:jc w:val="both"/>
        <w:rPr>
          <w:lang w:eastAsia="en-US"/>
        </w:rPr>
      </w:pPr>
    </w:p>
    <w:p w:rsidR="00ED72FC" w:rsidRPr="000169C0" w:rsidRDefault="00ED72FC" w:rsidP="006733C5">
      <w:pPr>
        <w:jc w:val="both"/>
        <w:rPr>
          <w:lang w:eastAsia="en-US"/>
        </w:rPr>
      </w:pPr>
      <w:r w:rsidRPr="000169C0">
        <w:rPr>
          <w:lang w:eastAsia="en-US"/>
        </w:rPr>
        <w:t>In Schotland was 'De Club', gevormd door Montgomery, Ross en Annandale, ter ziele gegaan. Hun enige succes was geweest, dat de Conventie geen enkele wet tot stand had weten te brengen. Na het verscheiden van 'De Club' kwam ook een betere verstandhouding tot de koning. Nog vóór Willem in Ierland het bevel op zich nam, waren de drie met voorstellen naar hem toegegaan. Daarin hadden ze zaken opge</w:t>
      </w:r>
      <w:r w:rsidRPr="000169C0">
        <w:rPr>
          <w:lang w:eastAsia="en-US"/>
        </w:rPr>
        <w:softHyphen/>
        <w:t xml:space="preserve">voerd, die, naar hun inzien, tot het algemeen welzijn bij moesten dragen. Hun eigen welzijn, dat ze in feite op het oog hadden, deelden ze de koning waarschijnlijk mondeling mee. Willem III was evenwel niet van zins lieden met een dubbele tong, voor gewaande diensten te belonen. De bedriegers briesten en zwoeren wraak. Jacobus zou hun diensten beter belonen, zo veronderstelden ze terecht. Ze vonden een man, even woelziek als zijzelf als tussenpersoon. Het was de ijdele Furgeson, de man die indertijd voor de ongelukkige hertog van Monmouth de proclamaties had opgesteld. Furgeson bracht het edele drietal in contact met Neville Payne, een behendig en stoutmoedig man, in dienst van Jacobus. Payne schijnt begrepen te hebben waar de schoen wrong. Hij beloofde Montgomery rijkdom, eer, macht en aanzien, alsook vergiffenis van het verledene. Mongomery van zijn kant beloofde het Schotse Parlement te zullen bewegen, koning Jacobus terug te roepen. Ross en Annandale stemden volkomen met zijn plannen in. Een zekere Simpson Jones - een man die zowel door Bentinck als door Payne betaald werd - nam op zich naar Jacobus te reizen. De drie gezworenen gingen op weg naar Edinburgh, om daar verder te overleggen met hun vorige doodsvijanden, de </w:t>
      </w:r>
      <w:r>
        <w:rPr>
          <w:lang w:eastAsia="en-US"/>
        </w:rPr>
        <w:t>Jacobieten</w:t>
      </w:r>
      <w:r w:rsidRPr="000169C0">
        <w:rPr>
          <w:lang w:eastAsia="en-US"/>
        </w:rPr>
        <w:t>.</w:t>
      </w:r>
    </w:p>
    <w:p w:rsidR="00ED72FC" w:rsidRDefault="00ED72FC" w:rsidP="006733C5">
      <w:pPr>
        <w:jc w:val="both"/>
        <w:rPr>
          <w:lang w:eastAsia="en-US"/>
        </w:rPr>
      </w:pPr>
    </w:p>
    <w:p w:rsidR="00ED72FC" w:rsidRPr="000169C0" w:rsidRDefault="00ED72FC" w:rsidP="006733C5">
      <w:pPr>
        <w:jc w:val="both"/>
        <w:rPr>
          <w:lang w:eastAsia="en-US"/>
        </w:rPr>
      </w:pPr>
      <w:r w:rsidRPr="000169C0">
        <w:rPr>
          <w:lang w:eastAsia="en-US"/>
        </w:rPr>
        <w:t>Als eerste maatregel zond Jacobus een nieuwe opperbevelhebber naar Schotland. Cannon had te zeer gefaald en kreeg een plaats onder de nieuwe commandant, Buchan genaamd. Buchan zocht meteen contact met Lochiel en na veel moeite werden de Clanhoofden bewogen, nog eens de oorlog ten behoeve van Jacobus aan te vangen.</w:t>
      </w:r>
    </w:p>
    <w:p w:rsidR="00ED72FC" w:rsidRPr="000169C0" w:rsidRDefault="00ED72FC" w:rsidP="006733C5">
      <w:pPr>
        <w:jc w:val="both"/>
        <w:rPr>
          <w:lang w:eastAsia="en-US"/>
        </w:rPr>
      </w:pPr>
      <w:r w:rsidRPr="000169C0">
        <w:rPr>
          <w:lang w:eastAsia="en-US"/>
        </w:rPr>
        <w:t>Met voorlopig 1200 Camerons en Macdonalds trok Buchan het Speydal binnen. De bedoeling was, Engelse bezittingen te verontrusten, totdat de tijd daar was een algemene opstand te beginnen. Nog voor het eind van de zomer zouden alle Clanleden bijeen zijn, om de oorlog aan te gaan.</w:t>
      </w:r>
    </w:p>
    <w:p w:rsidR="00ED72FC" w:rsidRPr="000169C0" w:rsidRDefault="00ED72FC" w:rsidP="006733C5">
      <w:pPr>
        <w:jc w:val="both"/>
        <w:rPr>
          <w:lang w:eastAsia="en-US"/>
        </w:rPr>
      </w:pPr>
      <w:r w:rsidRPr="000169C0">
        <w:rPr>
          <w:lang w:eastAsia="en-US"/>
        </w:rPr>
        <w:t>Nu legerde te Inverness de commandant van koning Willem, Sir Thomas Livings</w:t>
      </w:r>
      <w:r w:rsidRPr="000169C0">
        <w:rPr>
          <w:lang w:eastAsia="en-US"/>
        </w:rPr>
        <w:softHyphen/>
        <w:t xml:space="preserve">tone, aan wie de bewegingen van de Kelten niet ontgaan waren. Met een sterke afdeling ruiterij en geholpen door de Grants, rukte hij in een geforceerde rit, door zeer moeilijk bergterrein, naar het hoofdkwartier van de </w:t>
      </w:r>
      <w:r>
        <w:rPr>
          <w:lang w:eastAsia="en-US"/>
        </w:rPr>
        <w:t>Jacobieten</w:t>
      </w:r>
      <w:r w:rsidRPr="000169C0">
        <w:rPr>
          <w:lang w:eastAsia="en-US"/>
        </w:rPr>
        <w:t>. In het holst van de nacht overviel hij hun legerkamp. Gewekt door de paardenhoeven, werden ze in hun slaap volkomen overrompeld en stoven alle kanten uit. Buchan ontsnapte blootshoofds en zonder wapen. Cannon met slechts zijn hemd aan. Ruim 400 Hooglanders sneuvelden of werden gevangen genomen. De overigen ontkwamen in de nacht. Daarmee was de oorlog definitief uit. De hoofden kregen onderling twist,</w:t>
      </w:r>
      <w:r>
        <w:rPr>
          <w:lang w:eastAsia="en-US"/>
        </w:rPr>
        <w:t xml:space="preserve"> </w:t>
      </w:r>
      <w:r w:rsidRPr="000169C0">
        <w:rPr>
          <w:lang w:eastAsia="en-US"/>
        </w:rPr>
        <w:t>waarbij Lochiel, die als scheidsrechter tussenbeide wilde komen, zwaar gewond werd. Generaal Mackay trok ongehinderd op Lochaber aan en vestigde zijn hoofd</w:t>
      </w:r>
      <w:r w:rsidRPr="000169C0">
        <w:rPr>
          <w:lang w:eastAsia="en-US"/>
        </w:rPr>
        <w:softHyphen/>
        <w:t>kwartier te Inverlochy. Hij richtte daar meteen een sterkte op. Binnen weinige dagen waren wallen opgeworpen, grachten gegraven, palen geheid, onderkomens gebouwd en stonden de kanonnen op de wallen gesteld. Hij noemde die versterking Fort William en legde er een flinke bezetting in.</w:t>
      </w:r>
    </w:p>
    <w:p w:rsidR="00ED72FC" w:rsidRDefault="00ED72FC" w:rsidP="006733C5">
      <w:pPr>
        <w:jc w:val="both"/>
        <w:rPr>
          <w:lang w:eastAsia="en-US"/>
        </w:rPr>
      </w:pPr>
    </w:p>
    <w:p w:rsidR="00ED72FC" w:rsidRPr="000169C0" w:rsidRDefault="00ED72FC" w:rsidP="006733C5">
      <w:pPr>
        <w:jc w:val="both"/>
        <w:rPr>
          <w:lang w:eastAsia="en-US"/>
        </w:rPr>
      </w:pPr>
      <w:r w:rsidRPr="000169C0">
        <w:rPr>
          <w:lang w:eastAsia="en-US"/>
        </w:rPr>
        <w:t>In de ogen van de ruwe bergbewoners was het fort een geducht kunstwerk, hoewel het zo haastig opgericht was. De Bergschotten werden er door in bedwang gehouden en de fortificaties allengs versterkt.</w:t>
      </w:r>
    </w:p>
    <w:p w:rsidR="00ED72FC" w:rsidRDefault="00ED72FC" w:rsidP="006733C5">
      <w:pPr>
        <w:jc w:val="both"/>
        <w:rPr>
          <w:lang w:eastAsia="en-US"/>
        </w:rPr>
      </w:pPr>
      <w:r w:rsidRPr="000169C0">
        <w:rPr>
          <w:lang w:eastAsia="en-US"/>
        </w:rPr>
        <w:t xml:space="preserve">Voor koning Willem was het duidelijk dat het Engelse Parlement, hoe moeilijk ook, meer handelbaar was dan de voor hem onhanteerbare Schotten. Op een ogenblik riep hij uit: 'Ik gaf er wat voor, als Schotland duizend mijlen weg lag en Hamilton er koning van was, dan zou ik van allebei af zijn'. Na langdurig overleg besloot hij dan ook, de vertegenwoordiger van de kroon te vervangen en Melville te benoemen tot </w:t>
      </w:r>
      <w:r>
        <w:rPr>
          <w:lang w:eastAsia="en-US"/>
        </w:rPr>
        <w:t>Lord</w:t>
      </w:r>
      <w:r w:rsidRPr="000169C0">
        <w:rPr>
          <w:lang w:eastAsia="en-US"/>
        </w:rPr>
        <w:t xml:space="preserve">-Groot-Commissaris. Montgomery had niet stilgezeten. Samen met de </w:t>
      </w:r>
      <w:r>
        <w:rPr>
          <w:lang w:eastAsia="en-US"/>
        </w:rPr>
        <w:t>Jacobieten</w:t>
      </w:r>
      <w:r w:rsidRPr="000169C0">
        <w:rPr>
          <w:lang w:eastAsia="en-US"/>
        </w:rPr>
        <w:t xml:space="preserve"> zou hij opnieuw zitting nemen in de Conventie. Men had het praatje rondgestrooid, dat Jacobus er mee accoord ging, dat de episcopalen de gevraagde eed aan koning Willem aflegden. Met Balcarras aan het hoofd voldeden de bisschopen en andere eedweigeraars daaraan. Zo ging het Montgomery weer naar de zin. </w:t>
      </w:r>
    </w:p>
    <w:p w:rsidR="00ED72FC" w:rsidRPr="000169C0" w:rsidRDefault="00ED72FC" w:rsidP="006733C5">
      <w:pPr>
        <w:jc w:val="both"/>
        <w:rPr>
          <w:lang w:eastAsia="en-US"/>
        </w:rPr>
      </w:pPr>
      <w:r w:rsidRPr="000169C0">
        <w:rPr>
          <w:lang w:eastAsia="en-US"/>
        </w:rPr>
        <w:t xml:space="preserve">Na tellen van de hoofden, meende hij de Conventie wel naar zijn hand te kunnen zetten. Maar de vos rekende niet met de wantrouwige aard van de </w:t>
      </w:r>
      <w:r>
        <w:rPr>
          <w:lang w:eastAsia="en-US"/>
        </w:rPr>
        <w:t>Whig</w:t>
      </w:r>
      <w:r w:rsidRPr="000169C0">
        <w:rPr>
          <w:lang w:eastAsia="en-US"/>
        </w:rPr>
        <w:t>s, die reeds tientallen jaren Engeland, maar ook Schotland in spanning hield. De herhaal</w:t>
      </w:r>
      <w:r w:rsidRPr="000169C0">
        <w:rPr>
          <w:lang w:eastAsia="en-US"/>
        </w:rPr>
        <w:softHyphen/>
        <w:t>delijk bedrogen vertegenwoordigers van het Huis der Gemeenten schrokken terug voor een monsterverbond met hun doodsvijanden. Met een schrale meerderheid van zes stemmen won de regeringspartij de vraag, of een verkiezing uitgeschreven moest worden. Tevergeefs trachtte Montgomery het twistvuur van vorig jaar nieuw leven in te blazen. Het volgende punt, dat met grote meerderheid van stemmen werd aangenomen, besliste over zijn vermeende kansen. Het betrof een subsidie van 162.000 pond over vier jaar. Voor Engelse begrippen was dit een gering bedrag, maar een groot voor Schots besef.</w:t>
      </w:r>
    </w:p>
    <w:p w:rsidR="00ED72FC" w:rsidRDefault="00ED72FC" w:rsidP="006733C5">
      <w:pPr>
        <w:jc w:val="both"/>
        <w:rPr>
          <w:lang w:eastAsia="en-US"/>
        </w:rPr>
      </w:pPr>
    </w:p>
    <w:p w:rsidR="00ED72FC" w:rsidRPr="000169C0" w:rsidRDefault="00ED72FC" w:rsidP="006733C5">
      <w:pPr>
        <w:jc w:val="both"/>
        <w:rPr>
          <w:lang w:eastAsia="en-US"/>
        </w:rPr>
      </w:pPr>
      <w:r w:rsidRPr="000169C0">
        <w:rPr>
          <w:lang w:eastAsia="en-US"/>
        </w:rPr>
        <w:t>De meinedigen schaamden en ergerden zich. Montgomery zag zich geheel bedrogen in zijn verwachtingen en barstte uit in grove scheldwoorden, die met even grote hevigheid, maar dan doeltreffend, beantwoord werden door Sir John Dalrymple.</w:t>
      </w:r>
    </w:p>
    <w:p w:rsidR="00ED72FC" w:rsidRPr="000169C0" w:rsidRDefault="00ED72FC" w:rsidP="006733C5">
      <w:pPr>
        <w:jc w:val="both"/>
        <w:rPr>
          <w:lang w:eastAsia="en-US"/>
        </w:rPr>
      </w:pPr>
      <w:r w:rsidRPr="000169C0">
        <w:rPr>
          <w:lang w:eastAsia="en-US"/>
        </w:rPr>
        <w:t xml:space="preserve">Door de Schotse 'Rechtseis' te bezweren bij het aanvaarden van de kroon, had koning Willem zich verbonden het bisschoppelijk gezag - als ondragelijk aangeduid -af te schaffen. Maar welke vorm van kerkbestuur er nu moest komen, was tot nog toe niet bepaald, vanwege de acties van 'De Club'. In de westelijke laaglanden was bijna geen </w:t>
      </w:r>
      <w:r>
        <w:rPr>
          <w:lang w:eastAsia="en-US"/>
        </w:rPr>
        <w:t>Angli</w:t>
      </w:r>
      <w:r w:rsidRPr="000169C0">
        <w:rPr>
          <w:lang w:eastAsia="en-US"/>
        </w:rPr>
        <w:t xml:space="preserve">caans geestelijke op zijn standplaats gebleven. In Berwickshire, Lothian en Stirlingshire waren de meeste </w:t>
      </w:r>
      <w:r>
        <w:rPr>
          <w:lang w:eastAsia="en-US"/>
        </w:rPr>
        <w:t>Angli</w:t>
      </w:r>
      <w:r w:rsidRPr="000169C0">
        <w:rPr>
          <w:lang w:eastAsia="en-US"/>
        </w:rPr>
        <w:t>caanse voorgangers door de Geheime Raad afgezet, omdat ze geweigerd hadden het besluit van de Conventie op te volgen, dat hen gelastte de proclamatie aangaande de uitroeping van het nieuwe konings</w:t>
      </w:r>
      <w:r w:rsidRPr="000169C0">
        <w:rPr>
          <w:lang w:eastAsia="en-US"/>
        </w:rPr>
        <w:softHyphen/>
        <w:t>paar van de kansel af te kondigen en een dankdag te houden. Tevens weigerden zij de voorgeschreven voorbidding voor het koningshuis. Vervolgens bleek dat 79 van hen in heimelijke verbinding stonden met koning Jacobus. Ze werden uit het ambt ontzet. De anderen liet men tersluiks hun bediening verrichten.</w:t>
      </w:r>
    </w:p>
    <w:p w:rsidR="00ED72FC" w:rsidRPr="000169C0" w:rsidRDefault="00ED72FC" w:rsidP="006733C5">
      <w:pPr>
        <w:jc w:val="both"/>
        <w:rPr>
          <w:lang w:eastAsia="en-US"/>
        </w:rPr>
      </w:pPr>
      <w:r w:rsidRPr="000169C0">
        <w:rPr>
          <w:lang w:eastAsia="en-US"/>
        </w:rPr>
        <w:t>Daarentegen waren vooral ten Noorden van de Tay diverse graafschappen, waar</w:t>
      </w:r>
      <w:r>
        <w:rPr>
          <w:lang w:eastAsia="en-US"/>
        </w:rPr>
        <w:t xml:space="preserve"> </w:t>
      </w:r>
      <w:r w:rsidRPr="000169C0">
        <w:rPr>
          <w:lang w:eastAsia="en-US"/>
        </w:rPr>
        <w:t>volk en priesters elkaar zeer wel verdroegen. Daar was dan ook aan de voorschriften van de Conventie voldaan.</w:t>
      </w:r>
    </w:p>
    <w:p w:rsidR="00ED72FC" w:rsidRDefault="00ED72FC" w:rsidP="006733C5">
      <w:pPr>
        <w:jc w:val="both"/>
        <w:rPr>
          <w:lang w:eastAsia="en-US"/>
        </w:rPr>
      </w:pPr>
    </w:p>
    <w:p w:rsidR="00ED72FC" w:rsidRPr="000169C0" w:rsidRDefault="00ED72FC" w:rsidP="006733C5">
      <w:pPr>
        <w:jc w:val="both"/>
        <w:rPr>
          <w:lang w:eastAsia="en-US"/>
        </w:rPr>
      </w:pPr>
      <w:r w:rsidRPr="000169C0">
        <w:rPr>
          <w:lang w:eastAsia="en-US"/>
        </w:rPr>
        <w:t xml:space="preserve">Er rees in de vergadering geen kleine moeilijkheid over het wetsvoorstel tot herstel van de </w:t>
      </w:r>
      <w:r>
        <w:rPr>
          <w:lang w:eastAsia="en-US"/>
        </w:rPr>
        <w:t>Presbyter</w:t>
      </w:r>
      <w:r w:rsidRPr="000169C0">
        <w:rPr>
          <w:lang w:eastAsia="en-US"/>
        </w:rPr>
        <w:t>iaanse kerkregering. Dit werd enerzijds bestreden door de voor</w:t>
      </w:r>
      <w:r w:rsidRPr="000169C0">
        <w:rPr>
          <w:lang w:eastAsia="en-US"/>
        </w:rPr>
        <w:softHyphen/>
        <w:t xml:space="preserve">standers van het prelaatschap, maar ook de koning had bezwaar aangetekend tegen de term, dat het </w:t>
      </w:r>
      <w:r>
        <w:rPr>
          <w:lang w:eastAsia="en-US"/>
        </w:rPr>
        <w:t>Presbyter</w:t>
      </w:r>
      <w:r w:rsidRPr="000169C0">
        <w:rPr>
          <w:lang w:eastAsia="en-US"/>
        </w:rPr>
        <w:t xml:space="preserve">iaanse 'het enige bestuur van Christus' Kerk in dit koninkrijk ' was. (zie hfdst. </w:t>
      </w:r>
      <w:r>
        <w:rPr>
          <w:lang w:eastAsia="en-US"/>
        </w:rPr>
        <w:t>24</w:t>
      </w:r>
      <w:r w:rsidRPr="000169C0">
        <w:rPr>
          <w:lang w:eastAsia="en-US"/>
        </w:rPr>
        <w:t>). Hij had de kroonvertegenwoordiger echter de nodige ruimte gelaten om met beleid alle zaken in te vullen.</w:t>
      </w:r>
    </w:p>
    <w:p w:rsidR="00ED72FC" w:rsidRDefault="00ED72FC" w:rsidP="006733C5">
      <w:pPr>
        <w:jc w:val="both"/>
        <w:rPr>
          <w:lang w:eastAsia="en-US"/>
        </w:rPr>
      </w:pPr>
    </w:p>
    <w:p w:rsidR="00ED72FC" w:rsidRPr="000169C0" w:rsidRDefault="00ED72FC" w:rsidP="006733C5">
      <w:pPr>
        <w:jc w:val="both"/>
        <w:rPr>
          <w:lang w:eastAsia="en-US"/>
        </w:rPr>
      </w:pPr>
      <w:r w:rsidRPr="000169C0">
        <w:rPr>
          <w:lang w:eastAsia="en-US"/>
        </w:rPr>
        <w:t>Op 7 juni 1690 was het zover dat de 'Confes</w:t>
      </w:r>
      <w:r>
        <w:rPr>
          <w:lang w:eastAsia="en-US"/>
        </w:rPr>
        <w:t>sion of Faith' (G</w:t>
      </w:r>
      <w:r w:rsidRPr="000169C0">
        <w:rPr>
          <w:lang w:eastAsia="en-US"/>
        </w:rPr>
        <w:t>eloofsbelijdenis van Westminster), vastgesteld en door de regering ondertekend werd.</w:t>
      </w:r>
    </w:p>
    <w:p w:rsidR="00ED72FC" w:rsidRPr="000169C0" w:rsidRDefault="00ED72FC" w:rsidP="006733C5">
      <w:pPr>
        <w:jc w:val="both"/>
        <w:rPr>
          <w:lang w:eastAsia="en-US"/>
        </w:rPr>
      </w:pPr>
      <w:r w:rsidRPr="000169C0">
        <w:rPr>
          <w:lang w:eastAsia="en-US"/>
        </w:rPr>
        <w:t xml:space="preserve">'Zij stellen vast, ratificeren en bevestigen de </w:t>
      </w:r>
      <w:r>
        <w:rPr>
          <w:lang w:eastAsia="en-US"/>
        </w:rPr>
        <w:t>Presbyter</w:t>
      </w:r>
      <w:r w:rsidRPr="000169C0">
        <w:rPr>
          <w:lang w:eastAsia="en-US"/>
        </w:rPr>
        <w:t>iaanse kerkregering en tucht, geratificeerd en vastgesteld door de wet van 1592, herlevende, vernieuwende en bevestigende voornoemde wet in het geheel daarvan; behalve het gedeelte dat betrekking heeft op de patronages en hierna nog in overweging genomen zal worden'.</w:t>
      </w:r>
    </w:p>
    <w:p w:rsidR="00ED72FC" w:rsidRDefault="00ED72FC" w:rsidP="006733C5">
      <w:pPr>
        <w:jc w:val="both"/>
        <w:rPr>
          <w:lang w:eastAsia="en-US"/>
        </w:rPr>
      </w:pPr>
    </w:p>
    <w:p w:rsidR="00ED72FC" w:rsidRPr="000169C0" w:rsidRDefault="00ED72FC" w:rsidP="006733C5">
      <w:pPr>
        <w:jc w:val="both"/>
        <w:rPr>
          <w:lang w:eastAsia="en-US"/>
        </w:rPr>
      </w:pPr>
      <w:r w:rsidRPr="000169C0">
        <w:rPr>
          <w:lang w:eastAsia="en-US"/>
        </w:rPr>
        <w:t>Het was echter nog zo, dat ieder geestelijke de vrijheid had de godsdienstoefening naar eigen inzicht te regelen. Daar moest eveneens orde op zaken gesteld worden. Vast stond, dat de overheersing van de Schotse episcopaalse kerk had opgehouden. Ook aan de koning was duidelijk dat er met deze groep eigenlijk niets aan te vangen was. Ze waren hun roer kwijt en verlangden slechts naar de goede oude tijd terug, toen ze aan een ieder op geestelijk terrein de wet konden voorschrijven. De koning had besloten dat de kerk die door de wet bevestigd zou worden, de kerk van het volk zou zijn.</w:t>
      </w:r>
    </w:p>
    <w:p w:rsidR="00ED72FC" w:rsidRPr="000169C0" w:rsidRDefault="00ED72FC" w:rsidP="006733C5">
      <w:pPr>
        <w:jc w:val="both"/>
        <w:rPr>
          <w:lang w:eastAsia="en-US"/>
        </w:rPr>
      </w:pPr>
      <w:r w:rsidRPr="000169C0">
        <w:rPr>
          <w:lang w:eastAsia="en-US"/>
        </w:rPr>
        <w:t>Na het voorlezen en vaststellen van de Westminster geloofsbelijdenis, vond Hamil</w:t>
      </w:r>
      <w:r w:rsidRPr="000169C0">
        <w:rPr>
          <w:lang w:eastAsia="en-US"/>
        </w:rPr>
        <w:softHyphen/>
        <w:t>ton het bezwaarlijk nog meer kerkelijke voorschriften vast te stellen. De meerder</w:t>
      </w:r>
      <w:r w:rsidRPr="000169C0">
        <w:rPr>
          <w:lang w:eastAsia="en-US"/>
        </w:rPr>
        <w:softHyphen/>
        <w:t xml:space="preserve">heid van de vergadering ging ermee accoord, de liturgische aangelegenheden aan de synode over te laten. Daarop diende Sutherland een wet in, waarbij het Schotse kerkbestuur werd opgedragen aan een synode, bestaande uit de 60 in hun ambt herstelde leraars van het </w:t>
      </w:r>
      <w:r>
        <w:rPr>
          <w:lang w:eastAsia="en-US"/>
        </w:rPr>
        <w:t>Covenant</w:t>
      </w:r>
      <w:r w:rsidRPr="000169C0">
        <w:rPr>
          <w:lang w:eastAsia="en-US"/>
        </w:rPr>
        <w:t>, en zoveel voorgangers en ouderlingen als zij er aan wilden toevoegen. Deze synode werd tevens gemachtigd al de gemeenten in het land te bezoeken en verstandelijk of zedelijk ongeschikte predikanten af te zetten. Gemeenten waarvan priesters tengevolge van de troebelen de wijk genomen hadden, werden vacant verklaard. Deze laatste clausule ontmoette hevige tegenstand Hamil</w:t>
      </w:r>
      <w:r w:rsidRPr="000169C0">
        <w:rPr>
          <w:lang w:eastAsia="en-US"/>
        </w:rPr>
        <w:softHyphen/>
        <w:t>ton nam de gelegenheid te baat, zijn opvolger daarover heftig aan te vallen.</w:t>
      </w:r>
    </w:p>
    <w:p w:rsidR="00ED72FC" w:rsidRDefault="00ED72FC" w:rsidP="006733C5">
      <w:pPr>
        <w:jc w:val="both"/>
        <w:rPr>
          <w:lang w:eastAsia="en-US"/>
        </w:rPr>
      </w:pPr>
    </w:p>
    <w:p w:rsidR="00ED72FC" w:rsidRPr="000169C0" w:rsidRDefault="00ED72FC" w:rsidP="006733C5">
      <w:pPr>
        <w:jc w:val="both"/>
        <w:rPr>
          <w:lang w:eastAsia="en-US"/>
        </w:rPr>
      </w:pPr>
      <w:r w:rsidRPr="000169C0">
        <w:rPr>
          <w:lang w:eastAsia="en-US"/>
        </w:rPr>
        <w:t>Melville zat zwijgend op de troon. Hij begreep dat de herstelling van de gevluchte geestelijken in de Zuidwestelijke graafschappen, niet zonder geweld zou kunnen gebeuren. Ook zou bij iedere pastorie en onder iedere kansel een soldaat op wacht moeten staan.</w:t>
      </w:r>
    </w:p>
    <w:p w:rsidR="00ED72FC" w:rsidRPr="000169C0" w:rsidRDefault="00ED72FC" w:rsidP="006733C5">
      <w:pPr>
        <w:jc w:val="both"/>
        <w:rPr>
          <w:lang w:eastAsia="en-US"/>
        </w:rPr>
      </w:pPr>
      <w:r w:rsidRPr="000169C0">
        <w:rPr>
          <w:lang w:eastAsia="en-US"/>
        </w:rPr>
        <w:t xml:space="preserve">Er ontstond een verward getwist tussen voor - en tegenstanders. Dan geroep van de </w:t>
      </w:r>
      <w:r>
        <w:rPr>
          <w:lang w:eastAsia="en-US"/>
        </w:rPr>
        <w:t>Whig</w:t>
      </w:r>
      <w:r w:rsidRPr="000169C0">
        <w:rPr>
          <w:lang w:eastAsia="en-US"/>
        </w:rPr>
        <w:t>s: 'Geen gepraat meer! Stemmen! Stemmen!'</w:t>
      </w:r>
    </w:p>
    <w:p w:rsidR="00ED72FC" w:rsidRPr="000169C0" w:rsidRDefault="00ED72FC" w:rsidP="006733C5">
      <w:pPr>
        <w:jc w:val="both"/>
        <w:rPr>
          <w:lang w:eastAsia="en-US"/>
        </w:rPr>
      </w:pPr>
      <w:r w:rsidRPr="000169C0">
        <w:rPr>
          <w:lang w:eastAsia="en-US"/>
        </w:rPr>
        <w:t>Hamilton werd tot zwijgen gebracht en aan de vergadering de vraag voorgelegd: 'Is het artikel goed, of niet goed?' Ieder lid moest daarop antwoorden. Een grote meerderheid bleek 'Ja!' te stemmen. Slecht 16 waren tegen. Hamilton stond op en verliet met zijn vrienden de zaal.</w:t>
      </w:r>
    </w:p>
    <w:p w:rsidR="00ED72FC" w:rsidRDefault="00ED72FC" w:rsidP="006733C5">
      <w:pPr>
        <w:jc w:val="both"/>
        <w:rPr>
          <w:lang w:eastAsia="en-US"/>
        </w:rPr>
      </w:pPr>
    </w:p>
    <w:p w:rsidR="00ED72FC" w:rsidRPr="000169C0" w:rsidRDefault="00ED72FC" w:rsidP="006733C5">
      <w:pPr>
        <w:jc w:val="both"/>
        <w:rPr>
          <w:lang w:eastAsia="en-US"/>
        </w:rPr>
      </w:pPr>
      <w:r w:rsidRPr="000169C0">
        <w:rPr>
          <w:lang w:eastAsia="en-US"/>
        </w:rPr>
        <w:t xml:space="preserve">De lang getergde en vervolgde </w:t>
      </w:r>
      <w:r>
        <w:rPr>
          <w:lang w:eastAsia="en-US"/>
        </w:rPr>
        <w:t>Covenant</w:t>
      </w:r>
      <w:r w:rsidRPr="000169C0">
        <w:rPr>
          <w:lang w:eastAsia="en-US"/>
        </w:rPr>
        <w:t>ers namen hier een onbloedige wraak. Met nog groter meerderheid werd de wet aangenomen.</w:t>
      </w:r>
    </w:p>
    <w:p w:rsidR="00ED72FC" w:rsidRDefault="00ED72FC" w:rsidP="006733C5">
      <w:pPr>
        <w:jc w:val="both"/>
        <w:rPr>
          <w:lang w:eastAsia="en-US"/>
        </w:rPr>
      </w:pPr>
      <w:r w:rsidRPr="000169C0">
        <w:rPr>
          <w:lang w:eastAsia="en-US"/>
        </w:rPr>
        <w:t>Nu kwam de moeilijke vraag: wie stelt de predikanten aan? Het collatie- of</w:t>
      </w:r>
      <w:r>
        <w:rPr>
          <w:lang w:eastAsia="en-US"/>
        </w:rPr>
        <w:t xml:space="preserve"> </w:t>
      </w:r>
      <w:r w:rsidRPr="000169C0">
        <w:rPr>
          <w:lang w:eastAsia="en-US"/>
        </w:rPr>
        <w:t>patronaatsrecht, in 1649 door Cromwell opgeheven, was met de restauratie in 1661 weer ingevoerd en de aanstelling van predikanten aan de gemeenten ontnomen. Nu was het 1690.</w:t>
      </w:r>
    </w:p>
    <w:p w:rsidR="00ED72FC" w:rsidRPr="000169C0" w:rsidRDefault="00ED72FC" w:rsidP="006733C5">
      <w:pPr>
        <w:jc w:val="both"/>
        <w:rPr>
          <w:lang w:eastAsia="en-US"/>
        </w:rPr>
      </w:pPr>
      <w:r w:rsidRPr="000169C0">
        <w:rPr>
          <w:lang w:eastAsia="en-US"/>
        </w:rPr>
        <w:t>Koning Willem wist niet goed raad in dit geval. Melville zag echter kans tot een vergelijk te komen, waarmee zowel de landheren als de kerkelijke gemeenten accoord gingen. De collatoren werden namelijk schadeloos gesteld met een bedrag ineens uit te betalen en een zesjaarlijkse tiende door de pachters op te brengen. De uitbetaling van de predikant werd op de tienden in mindering gebracht. De ouderlingen en grondeigenaars hadden het recht van benoeming en de gemeen</w:t>
      </w:r>
      <w:r w:rsidRPr="000169C0">
        <w:rPr>
          <w:lang w:eastAsia="en-US"/>
        </w:rPr>
        <w:softHyphen/>
        <w:t>ten het recht bezwaar aan te tekenen bij de classis, onder opgaaf van redenen, die dan de zaak definitief regelen kon.</w:t>
      </w:r>
    </w:p>
    <w:p w:rsidR="00ED72FC" w:rsidRPr="000169C0" w:rsidRDefault="00ED72FC" w:rsidP="006733C5">
      <w:pPr>
        <w:jc w:val="both"/>
        <w:rPr>
          <w:lang w:eastAsia="en-US"/>
        </w:rPr>
      </w:pPr>
      <w:r w:rsidRPr="000169C0">
        <w:rPr>
          <w:lang w:eastAsia="en-US"/>
        </w:rPr>
        <w:t>De wet werd koninklijk goedgekeurd en de synode toegestaan 'alle niet voldoen</w:t>
      </w:r>
      <w:r w:rsidRPr="000169C0">
        <w:rPr>
          <w:lang w:eastAsia="en-US"/>
        </w:rPr>
        <w:softHyphen/>
        <w:t>de, nalatige en overtredende predikanten te verhoren en uit te zuiveren, door een geschikte loop van de kerkelijke bewijzen en censuren'.</w:t>
      </w:r>
    </w:p>
    <w:p w:rsidR="00ED72FC" w:rsidRDefault="00ED72FC" w:rsidP="006733C5">
      <w:pPr>
        <w:jc w:val="both"/>
        <w:rPr>
          <w:lang w:eastAsia="en-US"/>
        </w:rPr>
      </w:pPr>
    </w:p>
    <w:p w:rsidR="00ED72FC" w:rsidRPr="000169C0" w:rsidRDefault="00ED72FC" w:rsidP="006733C5">
      <w:pPr>
        <w:jc w:val="both"/>
        <w:rPr>
          <w:lang w:eastAsia="en-US"/>
        </w:rPr>
      </w:pPr>
      <w:r w:rsidRPr="000169C0">
        <w:rPr>
          <w:lang w:eastAsia="en-US"/>
        </w:rPr>
        <w:t>De 19e werd de patronagewet uitgeschakeld en beide partijen namen genoegen met de daartoe opgestelde artikelen. (1)</w:t>
      </w:r>
    </w:p>
    <w:p w:rsidR="00ED72FC" w:rsidRPr="000169C0" w:rsidRDefault="00ED72FC" w:rsidP="006733C5">
      <w:pPr>
        <w:jc w:val="both"/>
        <w:rPr>
          <w:lang w:eastAsia="en-US"/>
        </w:rPr>
      </w:pPr>
      <w:r w:rsidRPr="000169C0">
        <w:rPr>
          <w:lang w:eastAsia="en-US"/>
        </w:rPr>
        <w:t xml:space="preserve">Montgomery hitste de </w:t>
      </w:r>
      <w:r>
        <w:rPr>
          <w:lang w:eastAsia="en-US"/>
        </w:rPr>
        <w:t>Covenant</w:t>
      </w:r>
      <w:r w:rsidRPr="000169C0">
        <w:rPr>
          <w:lang w:eastAsia="en-US"/>
        </w:rPr>
        <w:t xml:space="preserve">ers op, méér te eisen dan hij wist dat ze konden verwachten. Hij beweerde terug te willen keren tot het stelsel van 1649. Dat was ontleend aan Gods Woord en de beste waarborg tegen dwinglandij. Maar zijn </w:t>
      </w:r>
      <w:r>
        <w:rPr>
          <w:lang w:eastAsia="en-US"/>
        </w:rPr>
        <w:t>J</w:t>
      </w:r>
      <w:r w:rsidRPr="000169C0">
        <w:rPr>
          <w:lang w:eastAsia="en-US"/>
        </w:rPr>
        <w:t xml:space="preserve">acobitische vrienden ergerden zich vreselijk aan die ongemotiveerde taal. In het geheim trachtte hij hun duidelijk te maken, waar hij op aan stuurde, maar het wantrouwen was gewekt. Terwijl de twist tussen de vrienden van Jacobus hoog oplaaide, kwam een bode van hun geliefde vorst die gewichtige depeches meebracht, van hem en Maria van Modena. In die brieven bleek de vorst er van uit te gaan, dat de Schotse Staten zich tegen Willem zouden verklaren, waarbij de gevluchte vorst zich zo dankbaar toonde voor de onverwachte hulp van de drie vrienden, dat hij de beproefde trouw van zijn aanhangers, de </w:t>
      </w:r>
      <w:r>
        <w:rPr>
          <w:lang w:eastAsia="en-US"/>
        </w:rPr>
        <w:t>Jacobieten</w:t>
      </w:r>
      <w:r w:rsidRPr="000169C0">
        <w:rPr>
          <w:lang w:eastAsia="en-US"/>
        </w:rPr>
        <w:t xml:space="preserve">, totaal vergat. Annandale werd tot markies, bevelhebber van Edinburgh en tot </w:t>
      </w:r>
      <w:r>
        <w:rPr>
          <w:lang w:eastAsia="en-US"/>
        </w:rPr>
        <w:t>Lord</w:t>
      </w:r>
      <w:r w:rsidRPr="000169C0">
        <w:rPr>
          <w:lang w:eastAsia="en-US"/>
        </w:rPr>
        <w:t xml:space="preserve"> Groot Commissaris benoemd. Montgomery mocht zich graaf van Ayr noemen en werd </w:t>
      </w:r>
      <w:r>
        <w:rPr>
          <w:lang w:eastAsia="en-US"/>
        </w:rPr>
        <w:t>Staats</w:t>
      </w:r>
      <w:r w:rsidRPr="000169C0">
        <w:rPr>
          <w:lang w:eastAsia="en-US"/>
        </w:rPr>
        <w:t xml:space="preserve">secretaris. Ross, tot graaf verheven, ontving daarbij de benoeming van bevelhebber van de lijfwacht. De Geheime Raad en het leger zouden worden bezet door </w:t>
      </w:r>
      <w:r>
        <w:rPr>
          <w:lang w:eastAsia="en-US"/>
        </w:rPr>
        <w:t>Whig</w:t>
      </w:r>
      <w:r w:rsidRPr="000169C0">
        <w:rPr>
          <w:lang w:eastAsia="en-US"/>
        </w:rPr>
        <w:t>s. Boven de Geheime Raad werd voor alle zekerheid een Raad van Vijf gesteld, waarbij het driemanschap de meerderheid vormde. Buitendien kreeg Montgomery 5000 pond tot zijn beschik</w:t>
      </w:r>
      <w:r w:rsidRPr="000169C0">
        <w:rPr>
          <w:lang w:eastAsia="en-US"/>
        </w:rPr>
        <w:softHyphen/>
        <w:t>king en kon hij er nog 5000 verwachten.</w:t>
      </w:r>
    </w:p>
    <w:p w:rsidR="00ED72FC" w:rsidRDefault="00ED72FC" w:rsidP="006733C5">
      <w:pPr>
        <w:jc w:val="both"/>
        <w:rPr>
          <w:lang w:eastAsia="en-US"/>
        </w:rPr>
      </w:pPr>
    </w:p>
    <w:p w:rsidR="00ED72FC" w:rsidRPr="000169C0" w:rsidRDefault="00ED72FC" w:rsidP="006733C5">
      <w:pPr>
        <w:jc w:val="both"/>
        <w:rPr>
          <w:lang w:eastAsia="en-US"/>
        </w:rPr>
      </w:pPr>
      <w:r w:rsidRPr="000169C0">
        <w:rPr>
          <w:lang w:eastAsia="en-US"/>
        </w:rPr>
        <w:t>Balcarras en zijn vrienden waren bitter teleurgesteld. Hadden ze daarvoor een valse eed gezworen? Montgomery zou wel brieven achtergehouden hebben, meenden ze. De ander zwoer dat het niet waar was. Maar wie geloofde een eed gezworen door een man die binnen het jaar twee koningen trouw zwoer? Een geweldige twist was het gevolg. Tenslotte verdwenen de papieren van Jacobus in het vuur en opnieuw, nu voor de derde maal, verwisselde het driemanschap van koning.</w:t>
      </w:r>
    </w:p>
    <w:p w:rsidR="00ED72FC" w:rsidRDefault="00ED72FC" w:rsidP="006733C5">
      <w:pPr>
        <w:jc w:val="both"/>
        <w:rPr>
          <w:lang w:eastAsia="en-US"/>
        </w:rPr>
      </w:pPr>
      <w:r w:rsidRPr="000169C0">
        <w:rPr>
          <w:lang w:eastAsia="en-US"/>
        </w:rPr>
        <w:t xml:space="preserve">Ross besloot alles aan koning Willem mee te delen. Hij vertrouwde eenvoudig op het godvrezend karakter van vorst en vorstin, waarbij een berouwvol zondaar tenminste op genade kon rekenen. Hij nam daartoe een </w:t>
      </w:r>
      <w:r>
        <w:rPr>
          <w:lang w:eastAsia="en-US"/>
        </w:rPr>
        <w:t>Presbyter</w:t>
      </w:r>
      <w:r w:rsidRPr="000169C0">
        <w:rPr>
          <w:lang w:eastAsia="en-US"/>
        </w:rPr>
        <w:t xml:space="preserve">iaans geestelijke in de arm en openbaarde de man zijn berouw onder hete tranen. De predikant, verheugd een zondaar op het goede pad terug te zien keren, deed een gebed met hem en vertelde het goede nieuws aan Melville. </w:t>
      </w:r>
    </w:p>
    <w:p w:rsidR="00ED72FC" w:rsidRDefault="00ED72FC" w:rsidP="006733C5">
      <w:pPr>
        <w:jc w:val="both"/>
        <w:rPr>
          <w:lang w:eastAsia="en-US"/>
        </w:rPr>
      </w:pPr>
      <w:r w:rsidRPr="000169C0">
        <w:rPr>
          <w:lang w:eastAsia="en-US"/>
        </w:rPr>
        <w:t>Ross kreeg een pas voor Engeland. Tijdens de reis daarheen ontkwam hij aan enige 'vrienden ' die hem de hals wilden</w:t>
      </w:r>
      <w:r>
        <w:rPr>
          <w:lang w:eastAsia="en-US"/>
        </w:rPr>
        <w:t xml:space="preserve"> </w:t>
      </w:r>
      <w:r w:rsidRPr="000169C0">
        <w:rPr>
          <w:lang w:eastAsia="en-US"/>
        </w:rPr>
        <w:t xml:space="preserve">afsnijden. Hij vervoegde zich te Whitehall. Daar zwoer hij tegen zijn zin in een complot gewikkeld te zijn. De schuld lag bij Montgomery en Furgeson. Montgomery had begrepen dat hij zich haasten moest. Hij ging naar Melville, legde een bekentenis af, die wel niet overeenkwam met die van Ross, maar verkreeg eveneens een paspoort. Het was in de tijd dat Willem de veldtocht in Ierland leidde, terwijl Maria de regering in Engeland waarnam. </w:t>
      </w:r>
    </w:p>
    <w:p w:rsidR="00ED72FC" w:rsidRPr="000169C0" w:rsidRDefault="00ED72FC" w:rsidP="006733C5">
      <w:pPr>
        <w:jc w:val="both"/>
        <w:rPr>
          <w:lang w:eastAsia="en-US"/>
        </w:rPr>
      </w:pPr>
      <w:r w:rsidRPr="000169C0">
        <w:rPr>
          <w:lang w:eastAsia="en-US"/>
        </w:rPr>
        <w:t>De verrader wierp zich aan haar voeten en sprak van zijn geknakte fortuin, vertelde wie zijn medeplichtigen waren en zwoer zijn leven voortaan onverdeeld in haar dienst te willen besteden, als</w:t>
      </w:r>
      <w:r>
        <w:rPr>
          <w:lang w:eastAsia="en-US"/>
        </w:rPr>
        <w:t>.</w:t>
      </w:r>
      <w:r w:rsidRPr="000169C0">
        <w:rPr>
          <w:lang w:eastAsia="en-US"/>
        </w:rPr>
        <w:t xml:space="preserve"> zij hem een fatsoenlijke betrekking kon bezorgen. Maria, zeer geroerd door dat verhaal, deed wat zij nooit gewoon was te doen, zij beval hem in Willems gunst aan</w:t>
      </w:r>
      <w:r>
        <w:rPr>
          <w:lang w:eastAsia="en-US"/>
        </w:rPr>
        <w:t>.</w:t>
      </w:r>
      <w:r w:rsidRPr="000169C0">
        <w:rPr>
          <w:lang w:eastAsia="en-US"/>
        </w:rPr>
        <w:t xml:space="preserve"> Maar die was niet te bewegen.</w:t>
      </w:r>
    </w:p>
    <w:p w:rsidR="00ED72FC" w:rsidRDefault="00ED72FC" w:rsidP="006733C5">
      <w:pPr>
        <w:jc w:val="both"/>
        <w:rPr>
          <w:lang w:eastAsia="en-US"/>
        </w:rPr>
      </w:pPr>
      <w:r w:rsidRPr="000169C0">
        <w:rPr>
          <w:lang w:eastAsia="en-US"/>
        </w:rPr>
        <w:t xml:space="preserve">Nu had de verrader, voor hij tot de koningin zou worden toegelaten, de belofte van haar gevraagd om in veiligheid te mogen vertrekken. Die belofte hield de waardige vrouw. </w:t>
      </w:r>
    </w:p>
    <w:p w:rsidR="00ED72FC" w:rsidRDefault="00ED72FC" w:rsidP="006733C5">
      <w:pPr>
        <w:jc w:val="both"/>
        <w:rPr>
          <w:lang w:eastAsia="en-US"/>
        </w:rPr>
      </w:pPr>
      <w:r w:rsidRPr="000169C0">
        <w:rPr>
          <w:lang w:eastAsia="en-US"/>
        </w:rPr>
        <w:t xml:space="preserve">Na een omzwerving, zelfs door Frankrijk, keerde hij naar London terug en besteedde zijn dagen met het smeden van aanslagen op de koning (die allen mislukten) en het schrijven van schotschriften. Annandale nam de wijk naar Bath, onder voorwendsel de baden daar te gaan gebruiken. Hij werd evenwel gevangen genomen en naar London gebracht. Ook hij wierp de schuld van zijn 'dwaling' op anderen. Tevens bracht hij Payne aan. Ross en Montgomery schijnen dat niet gedaan te hebben. </w:t>
      </w:r>
    </w:p>
    <w:p w:rsidR="00ED72FC" w:rsidRPr="000169C0" w:rsidRDefault="00ED72FC" w:rsidP="006733C5">
      <w:pPr>
        <w:jc w:val="both"/>
        <w:rPr>
          <w:lang w:eastAsia="en-US"/>
        </w:rPr>
      </w:pPr>
      <w:r w:rsidRPr="000169C0">
        <w:rPr>
          <w:lang w:eastAsia="en-US"/>
        </w:rPr>
        <w:t>Payne had de domheid naar Schotland te vluchten, waar zijn doodsvijanden zaten. Hij werd weldra gegrepen en te Edinburgh voor de Geheime Raad gebracht. Hij stond hoger dan het edele driemanschap. Geen enkele pijniging bewoog hem iets mee te delen aangaande het complot. Hij bleef jaren in het kasteel gevangen, vergeten van zijn vroegere vrienden en smeedde gedurig nieuwe plannen van opstand. (2)</w:t>
      </w:r>
    </w:p>
    <w:p w:rsidR="00ED72FC" w:rsidRDefault="00ED72FC" w:rsidP="006733C5">
      <w:pPr>
        <w:jc w:val="both"/>
        <w:rPr>
          <w:lang w:eastAsia="en-US"/>
        </w:rPr>
      </w:pPr>
    </w:p>
    <w:p w:rsidR="00ED72FC" w:rsidRPr="000169C0" w:rsidRDefault="00ED72FC" w:rsidP="006733C5">
      <w:pPr>
        <w:jc w:val="both"/>
        <w:rPr>
          <w:lang w:eastAsia="en-US"/>
        </w:rPr>
      </w:pPr>
      <w:r w:rsidRPr="000169C0">
        <w:rPr>
          <w:lang w:eastAsia="en-US"/>
        </w:rPr>
        <w:t>Over het algemeen waren de Schotten wel tevreden over de nieuwe kerkelijke regeling. Uit hun Babylonische gevangenschap verlost, was er reden tot dankbaar</w:t>
      </w:r>
      <w:r w:rsidRPr="000169C0">
        <w:rPr>
          <w:lang w:eastAsia="en-US"/>
        </w:rPr>
        <w:softHyphen/>
        <w:t xml:space="preserve">heid onder hen. Niet alzo de </w:t>
      </w:r>
      <w:r>
        <w:rPr>
          <w:lang w:eastAsia="en-US"/>
        </w:rPr>
        <w:t>E</w:t>
      </w:r>
      <w:r w:rsidRPr="000169C0">
        <w:rPr>
          <w:lang w:eastAsia="en-US"/>
        </w:rPr>
        <w:t xml:space="preserve">piscopalen. Hoewel weinig in aantal, maakten ze er hun werk van de </w:t>
      </w:r>
      <w:r>
        <w:rPr>
          <w:lang w:eastAsia="en-US"/>
        </w:rPr>
        <w:t>Presbyter</w:t>
      </w:r>
      <w:r w:rsidRPr="000169C0">
        <w:rPr>
          <w:lang w:eastAsia="en-US"/>
        </w:rPr>
        <w:t>ianen belachelijk te maken en de vervolging uit het verleden te ontkennen.</w:t>
      </w:r>
    </w:p>
    <w:p w:rsidR="00ED72FC" w:rsidRPr="000169C0" w:rsidRDefault="00ED72FC" w:rsidP="006733C5">
      <w:pPr>
        <w:jc w:val="both"/>
        <w:rPr>
          <w:lang w:eastAsia="en-US"/>
        </w:rPr>
      </w:pPr>
      <w:r w:rsidRPr="000169C0">
        <w:rPr>
          <w:lang w:eastAsia="en-US"/>
        </w:rPr>
        <w:t xml:space="preserve">De ultra's onder de </w:t>
      </w:r>
      <w:r>
        <w:rPr>
          <w:lang w:eastAsia="en-US"/>
        </w:rPr>
        <w:t>Covenant</w:t>
      </w:r>
      <w:r w:rsidRPr="000169C0">
        <w:rPr>
          <w:lang w:eastAsia="en-US"/>
        </w:rPr>
        <w:t xml:space="preserve">ers bevonden koning Willem eveneens schuldig. Zijn houding werd door hen niet begrepen. Hij had zijn schoonvader, die Agag, die Belial, gespaard, in plaats van hem in stukken te houwen. Hoewel allerminst met hen samenspannende, hadden ze toch met de </w:t>
      </w:r>
      <w:r>
        <w:rPr>
          <w:lang w:eastAsia="en-US"/>
        </w:rPr>
        <w:t>Jacobieten</w:t>
      </w:r>
      <w:r w:rsidRPr="000169C0">
        <w:rPr>
          <w:lang w:eastAsia="en-US"/>
        </w:rPr>
        <w:t xml:space="preserve"> enkele dingen gemeen. Ze wilden geen belasting betalen, noch iets als gunst van de koning aannemen, of hem gehoorzamen. De verzoeningspogingen van de vorst waren hen een ergernis. Het waren de verbitterden, de wraakbelusten en onverzoenlijken. (Onder de watergeu</w:t>
      </w:r>
      <w:r w:rsidRPr="000169C0">
        <w:rPr>
          <w:lang w:eastAsia="en-US"/>
        </w:rPr>
        <w:softHyphen/>
        <w:t>zen waren zulke mensen ook).</w:t>
      </w:r>
    </w:p>
    <w:p w:rsidR="00ED72FC" w:rsidRDefault="00ED72FC" w:rsidP="006733C5">
      <w:pPr>
        <w:jc w:val="both"/>
        <w:rPr>
          <w:lang w:eastAsia="en-US"/>
        </w:rPr>
      </w:pPr>
    </w:p>
    <w:p w:rsidR="00ED72FC" w:rsidRPr="00457ED9" w:rsidRDefault="00ED72FC" w:rsidP="006733C5">
      <w:pPr>
        <w:jc w:val="both"/>
        <w:rPr>
          <w:b/>
          <w:i/>
          <w:lang w:eastAsia="en-US"/>
        </w:rPr>
      </w:pPr>
      <w:r w:rsidRPr="00457ED9">
        <w:rPr>
          <w:b/>
          <w:i/>
          <w:lang w:eastAsia="en-US"/>
        </w:rPr>
        <w:t xml:space="preserve">De 16e oktober, na een onderbreking van bijna 40 jaar, kwam de synode van de Schotse kerk bijeen. </w:t>
      </w:r>
    </w:p>
    <w:p w:rsidR="00ED72FC" w:rsidRPr="000169C0" w:rsidRDefault="00ED72FC" w:rsidP="006733C5">
      <w:pPr>
        <w:jc w:val="both"/>
        <w:rPr>
          <w:lang w:eastAsia="en-US"/>
        </w:rPr>
      </w:pPr>
      <w:r w:rsidRPr="000169C0">
        <w:rPr>
          <w:lang w:eastAsia="en-US"/>
        </w:rPr>
        <w:t>Vóór de vergadering met de uitoefening van haar heilige plicht begon, werd een dag van vasten en verootmoediging voor de hoge God gehouden. De ambtelijke werkzaamheden werden geopend met een predikatie door Mr. Ga</w:t>
      </w:r>
      <w:r w:rsidRPr="000169C0">
        <w:rPr>
          <w:lang w:eastAsia="en-US"/>
        </w:rPr>
        <w:softHyphen/>
        <w:t>briël Semple. Totdat de betreffende functies vervuld waren, had Mr. Gabriël Cunningham als interim moderator, de leiding van de vergadering, terwijl na zijn verkiezing als moderator, Mr Hugh Kennedy de besprekingen leidde.</w:t>
      </w:r>
    </w:p>
    <w:p w:rsidR="00ED72FC" w:rsidRDefault="00ED72FC" w:rsidP="006733C5">
      <w:pPr>
        <w:jc w:val="both"/>
        <w:rPr>
          <w:lang w:eastAsia="en-US"/>
        </w:rPr>
      </w:pPr>
      <w:r w:rsidRPr="000169C0">
        <w:rPr>
          <w:lang w:eastAsia="en-US"/>
        </w:rPr>
        <w:t xml:space="preserve">De koning liet zich vertegenwoordigen door </w:t>
      </w:r>
      <w:r>
        <w:rPr>
          <w:lang w:eastAsia="en-US"/>
        </w:rPr>
        <w:t>Lord</w:t>
      </w:r>
      <w:r w:rsidRPr="000169C0">
        <w:rPr>
          <w:lang w:eastAsia="en-US"/>
        </w:rPr>
        <w:t xml:space="preserve"> Carmichaël, een verstandig en eerlijk edelman en verder was daar William Carstares, 's konings vertrouwde adviseur. Een koninklijk schrijven beklemtoonde Willems belangstelling en ver</w:t>
      </w:r>
      <w:r w:rsidRPr="000169C0">
        <w:rPr>
          <w:lang w:eastAsia="en-US"/>
        </w:rPr>
        <w:softHyphen/>
        <w:t>wachting van de vergadering tot heil van land en volk en kerk.</w:t>
      </w:r>
    </w:p>
    <w:p w:rsidR="00ED72FC" w:rsidRDefault="00ED72FC" w:rsidP="006733C5">
      <w:pPr>
        <w:jc w:val="both"/>
        <w:rPr>
          <w:lang w:eastAsia="en-US"/>
        </w:rPr>
      </w:pPr>
    </w:p>
    <w:p w:rsidR="00ED72FC" w:rsidRPr="000169C0" w:rsidRDefault="00ED72FC" w:rsidP="00457ED9">
      <w:pPr>
        <w:ind w:left="708"/>
        <w:jc w:val="both"/>
        <w:rPr>
          <w:lang w:eastAsia="en-US"/>
        </w:rPr>
      </w:pPr>
      <w:r w:rsidRPr="000169C0">
        <w:rPr>
          <w:lang w:eastAsia="en-US"/>
        </w:rPr>
        <w:t>'Wij verwachten, dat uw handelwi</w:t>
      </w:r>
      <w:r>
        <w:rPr>
          <w:lang w:eastAsia="en-US"/>
        </w:rPr>
        <w:t>j</w:t>
      </w:r>
      <w:r w:rsidRPr="000169C0">
        <w:rPr>
          <w:lang w:eastAsia="en-US"/>
        </w:rPr>
        <w:t>s van dien aard zal zijn, dat wij geen berouw zullen hebben over hetgeen door ons is verricht. Nooit hebben wij kunnen inzien hoe de ware godsdienst bevorderd kan worden door geweld; en nooit zullen wij dulden, dat men ons gezag misbruikt tot een werktuig van de hartstochten der partijen. Matiging is, wat de godsdienst voorschrijft, en wat de protestantse kerkgenootschappen van naburige landen van u verwachten en hetgeen wij u aanbevelen'. (3)</w:t>
      </w:r>
    </w:p>
    <w:p w:rsidR="00ED72FC" w:rsidRDefault="00ED72FC" w:rsidP="006733C5">
      <w:pPr>
        <w:jc w:val="both"/>
        <w:rPr>
          <w:lang w:eastAsia="en-US"/>
        </w:rPr>
      </w:pPr>
    </w:p>
    <w:p w:rsidR="00ED72FC" w:rsidRPr="000169C0" w:rsidRDefault="00ED72FC" w:rsidP="006733C5">
      <w:pPr>
        <w:jc w:val="both"/>
        <w:rPr>
          <w:lang w:eastAsia="en-US"/>
        </w:rPr>
      </w:pPr>
      <w:r w:rsidRPr="000169C0">
        <w:rPr>
          <w:lang w:eastAsia="en-US"/>
        </w:rPr>
        <w:t>De synode antwoordde eerbiedig en verzekerde Zijne Majesteit, dat zij te veel van verdrukking te lijden hadden gehad, dan dat zij zich ooit aan vervolging zouden schuldig maken. Ook dat het niet in de geest van de vergadering was, iedere predikant af te zetten, alleen om zijn oordeel betreffende de kerkregering, of om een herbevestiging te eisen; noch om het bekrachtigen van welke straffen ook, tegen welke predikant ook gedaan (in tijden van vervolging). Alleen zij, die onverschillig of ongeschikt waren, een schandalig leven leidden, of anderzins overtredende waren, zouden afgezet worden. (4)</w:t>
      </w:r>
    </w:p>
    <w:p w:rsidR="00ED72FC" w:rsidRPr="000169C0" w:rsidRDefault="00ED72FC" w:rsidP="006733C5">
      <w:pPr>
        <w:jc w:val="both"/>
        <w:rPr>
          <w:lang w:eastAsia="en-US"/>
        </w:rPr>
      </w:pPr>
      <w:r w:rsidRPr="000169C0">
        <w:rPr>
          <w:lang w:eastAsia="en-US"/>
        </w:rPr>
        <w:t xml:space="preserve">In die geest werkende, besloot de synode drie </w:t>
      </w:r>
      <w:r>
        <w:rPr>
          <w:lang w:eastAsia="en-US"/>
        </w:rPr>
        <w:t>C</w:t>
      </w:r>
      <w:r w:rsidRPr="000169C0">
        <w:rPr>
          <w:lang w:eastAsia="en-US"/>
        </w:rPr>
        <w:t xml:space="preserve">ameroniaanse predikanten in haar midden te ontvangen. Het waren Mr. Shields, Mr. Pinning en Mr. Boyd. In de bijzondere handeling aangaande het opnemen van deze voorgangers, werd tevens de waarschuwing opgenomen aan hun onbuigzame achterban, om niet volledig in te gaan op het onderwerp van grieven en afvalligheden, zoals het strenge deel van fanatieke </w:t>
      </w:r>
      <w:r>
        <w:rPr>
          <w:lang w:eastAsia="en-US"/>
        </w:rPr>
        <w:t>Presbyter</w:t>
      </w:r>
      <w:r w:rsidRPr="000169C0">
        <w:rPr>
          <w:lang w:eastAsia="en-US"/>
        </w:rPr>
        <w:t>ianen eiste.</w:t>
      </w:r>
    </w:p>
    <w:p w:rsidR="00ED72FC" w:rsidRPr="000169C0" w:rsidRDefault="00ED72FC" w:rsidP="006733C5">
      <w:pPr>
        <w:jc w:val="both"/>
        <w:rPr>
          <w:lang w:eastAsia="en-US"/>
        </w:rPr>
      </w:pPr>
      <w:r w:rsidRPr="000169C0">
        <w:rPr>
          <w:lang w:eastAsia="en-US"/>
        </w:rPr>
        <w:t>Dezen, hoewel hun predikanten dus toegelaten werden, schenen dit als verraad te beschouwen en kozen zichzelf leraars naar de mening die zij huldigden.</w:t>
      </w:r>
    </w:p>
    <w:p w:rsidR="00ED72FC" w:rsidRDefault="00ED72FC" w:rsidP="006733C5">
      <w:pPr>
        <w:jc w:val="both"/>
        <w:rPr>
          <w:lang w:eastAsia="en-US"/>
        </w:rPr>
      </w:pPr>
    </w:p>
    <w:p w:rsidR="00ED72FC" w:rsidRPr="000169C0" w:rsidRDefault="00ED72FC" w:rsidP="006733C5">
      <w:pPr>
        <w:jc w:val="both"/>
        <w:rPr>
          <w:lang w:eastAsia="en-US"/>
        </w:rPr>
      </w:pPr>
      <w:r w:rsidRPr="000169C0">
        <w:rPr>
          <w:lang w:eastAsia="en-US"/>
        </w:rPr>
        <w:t>Eén van de eerste handelingen van de synode was het uitschrijven van een nationale vastendag. Over de aanleiding daartoe ontstond een lange en gevaarlijke discussie. De extreem rechtsen stonden op een volledige opsomming van de nati</w:t>
      </w:r>
      <w:r w:rsidRPr="000169C0">
        <w:rPr>
          <w:lang w:eastAsia="en-US"/>
        </w:rPr>
        <w:softHyphen/>
        <w:t>onale zonden, begaan door regeerders, kerk en volk. Dit zou echter geen aanleiding geven tot rust, maar tot verdeling, kwetsing en verwijt. De synode vermeed daarom sommige onderwerpen en beperkte haar belijdenis tot een algemene erkenning van publieke schuld van alle lagen en klassen in het koninkrijk.</w:t>
      </w:r>
    </w:p>
    <w:p w:rsidR="00ED72FC" w:rsidRPr="000169C0" w:rsidRDefault="00ED72FC" w:rsidP="006733C5">
      <w:pPr>
        <w:jc w:val="both"/>
        <w:rPr>
          <w:lang w:eastAsia="en-US"/>
        </w:rPr>
      </w:pPr>
      <w:r w:rsidRPr="000169C0">
        <w:rPr>
          <w:lang w:eastAsia="en-US"/>
        </w:rPr>
        <w:t>Er werd een commissie ingesteld, die de Noordelijke districten van het koninkrijk moest bezoeken en informeren naar de handelwijze van de predikanten daar. Ze kregen een volledige instructie, waarin een voorzichtige wijze van optreden tegen</w:t>
      </w:r>
      <w:r w:rsidRPr="000169C0">
        <w:rPr>
          <w:lang w:eastAsia="en-US"/>
        </w:rPr>
        <w:softHyphen/>
        <w:t>over beschuldigden bevolen werd en aanwijzingen gegeven werden aangaande de hoognodige verspreiding van de Heilige Schriften in de eigen taal van de Hooglan</w:t>
      </w:r>
      <w:r w:rsidRPr="000169C0">
        <w:rPr>
          <w:lang w:eastAsia="en-US"/>
        </w:rPr>
        <w:softHyphen/>
        <w:t>ders, het Gaelic. Ook moesten ze voorkomen, dat zich ergens een predikant vestigde, die het Gaelic niet meester was. Hetherington tekent bij deze synodeverga</w:t>
      </w:r>
      <w:r w:rsidRPr="000169C0">
        <w:rPr>
          <w:lang w:eastAsia="en-US"/>
        </w:rPr>
        <w:softHyphen/>
        <w:t>dering het volgende aan: Hun positie was uiterst moeilijk. Niet alleen was zij (de kerk) omringd door vele elkaar bedreigende, zelfs wel bestrijdende vijandige machten, maar haar eigen samenstelling bevatte onaangename en tegenstrijdige elementen, die dreigden de vergadering te verdelen en op te splitsen.</w:t>
      </w:r>
    </w:p>
    <w:p w:rsidR="00ED72FC" w:rsidRDefault="00ED72FC" w:rsidP="006733C5">
      <w:pPr>
        <w:jc w:val="both"/>
        <w:rPr>
          <w:lang w:eastAsia="en-US"/>
        </w:rPr>
      </w:pPr>
    </w:p>
    <w:p w:rsidR="00ED72FC" w:rsidRPr="000169C0" w:rsidRDefault="00ED72FC" w:rsidP="006733C5">
      <w:pPr>
        <w:jc w:val="both"/>
        <w:rPr>
          <w:lang w:eastAsia="en-US"/>
        </w:rPr>
      </w:pPr>
      <w:r w:rsidRPr="000169C0">
        <w:rPr>
          <w:lang w:eastAsia="en-US"/>
        </w:rPr>
        <w:t>In de kerk waren drie partijen:</w:t>
      </w:r>
    </w:p>
    <w:p w:rsidR="00ED72FC" w:rsidRPr="000169C0" w:rsidRDefault="00ED72FC" w:rsidP="006733C5">
      <w:pPr>
        <w:jc w:val="both"/>
        <w:rPr>
          <w:lang w:eastAsia="en-US"/>
        </w:rPr>
      </w:pPr>
      <w:r w:rsidRPr="000169C0">
        <w:rPr>
          <w:lang w:eastAsia="en-US"/>
        </w:rPr>
        <w:t>a. De oudere predikanten, die gedurende de vervolging verbannen waren. Dit waren de 60. Zij waren de eigenlijke vertegenwoordigers van de 'tweede refor</w:t>
      </w:r>
      <w:r w:rsidRPr="000169C0">
        <w:rPr>
          <w:lang w:eastAsia="en-US"/>
        </w:rPr>
        <w:softHyphen/>
        <w:t>matie' van de kerk.</w:t>
      </w:r>
    </w:p>
    <w:p w:rsidR="00ED72FC" w:rsidRPr="000169C0" w:rsidRDefault="00ED72FC" w:rsidP="006733C5">
      <w:pPr>
        <w:jc w:val="both"/>
        <w:rPr>
          <w:lang w:eastAsia="en-US"/>
        </w:rPr>
      </w:pPr>
      <w:r w:rsidRPr="000169C0">
        <w:rPr>
          <w:lang w:eastAsia="en-US"/>
        </w:rPr>
        <w:t>b. dan 120 voorgangers, die zich meer of minder met het prelaatschap hadden verenigd en de zogenaamde inschikkelijkheden accepteerden. Zij waren laks, geneigd tot onverschilligheid aangaande de leer, de tucht en de kerkregering.</w:t>
      </w:r>
    </w:p>
    <w:p w:rsidR="00ED72FC" w:rsidRPr="000169C0" w:rsidRDefault="00ED72FC" w:rsidP="006733C5">
      <w:pPr>
        <w:jc w:val="both"/>
        <w:rPr>
          <w:lang w:eastAsia="en-US"/>
        </w:rPr>
      </w:pPr>
      <w:r w:rsidRPr="000169C0">
        <w:rPr>
          <w:lang w:eastAsia="en-US"/>
        </w:rPr>
        <w:t xml:space="preserve">c. De onoverwonnen </w:t>
      </w:r>
      <w:r>
        <w:rPr>
          <w:lang w:eastAsia="en-US"/>
        </w:rPr>
        <w:t>Covenant</w:t>
      </w:r>
      <w:r w:rsidRPr="000169C0">
        <w:rPr>
          <w:lang w:eastAsia="en-US"/>
        </w:rPr>
        <w:t xml:space="preserve">ers, die Cameron, Cargill en Renwick waren gevolgd en hun getuigenis met liefde met hun bloed bezegelden, in de verdediging van Christus kroon en het </w:t>
      </w:r>
      <w:r>
        <w:rPr>
          <w:lang w:eastAsia="en-US"/>
        </w:rPr>
        <w:t>Covenant</w:t>
      </w:r>
      <w:r w:rsidRPr="000169C0">
        <w:rPr>
          <w:lang w:eastAsia="en-US"/>
        </w:rPr>
        <w:t>. Zij waren 3 in getal'. (5)</w:t>
      </w:r>
    </w:p>
    <w:p w:rsidR="00ED72FC" w:rsidRDefault="00ED72FC" w:rsidP="006733C5">
      <w:pPr>
        <w:jc w:val="both"/>
        <w:rPr>
          <w:lang w:eastAsia="en-US"/>
        </w:rPr>
      </w:pPr>
    </w:p>
    <w:p w:rsidR="00ED72FC" w:rsidRPr="000169C0" w:rsidRDefault="00ED72FC" w:rsidP="006733C5">
      <w:pPr>
        <w:jc w:val="both"/>
        <w:rPr>
          <w:lang w:eastAsia="en-US"/>
        </w:rPr>
      </w:pPr>
      <w:r w:rsidRPr="000169C0">
        <w:rPr>
          <w:lang w:eastAsia="en-US"/>
        </w:rPr>
        <w:t xml:space="preserve">Het is duidelijk, dat geen enkele maatregel die de getrouwen voorstelden, door de grootste groep aangenomen werd. Mannen die zich de heerschappij van Karel II en Jacobus II hadden onderworpen en onder het juk van de prelatenpartij gebogen hadden, zouden geen verweer bieden aan de politiek van koning Willem. Dit ten aanzien van hetgeen de besten onder hen als de wezenlijke beginselen zagen van een </w:t>
      </w:r>
      <w:r>
        <w:rPr>
          <w:lang w:eastAsia="en-US"/>
        </w:rPr>
        <w:t>Presbyter</w:t>
      </w:r>
      <w:r w:rsidRPr="000169C0">
        <w:rPr>
          <w:lang w:eastAsia="en-US"/>
        </w:rPr>
        <w:t>iaanse kerkgemeenschap.</w:t>
      </w:r>
    </w:p>
    <w:p w:rsidR="00ED72FC" w:rsidRPr="000169C0" w:rsidRDefault="00ED72FC" w:rsidP="006733C5">
      <w:pPr>
        <w:jc w:val="both"/>
        <w:rPr>
          <w:lang w:eastAsia="en-US"/>
        </w:rPr>
      </w:pPr>
      <w:r w:rsidRPr="000169C0">
        <w:rPr>
          <w:lang w:eastAsia="en-US"/>
        </w:rPr>
        <w:t xml:space="preserve">De vrucht van koning Willems decreten en de besluiten van het Schotse Parlement was, dat de onconstitutionele bepalingen van Jacobus' tiranniek bewind opgeheven werden. De kerk mocht haar eigen weg gaan en zich vrij ontplooien. Dat ze verplicht was alle prelatisten die de eed aan de nieuwe vorst deden, in zich op te nemen, heeft haar innerlijk verzwakt. Mede daardoor werd de breuk voorbereid van 1740, met de bekende 'Marrow divines', onder de gebroeders Erskine. De Schotse kerk had het verzacht </w:t>
      </w:r>
      <w:r>
        <w:rPr>
          <w:lang w:eastAsia="en-US"/>
        </w:rPr>
        <w:t>Armini</w:t>
      </w:r>
      <w:r w:rsidRPr="000169C0">
        <w:rPr>
          <w:lang w:eastAsia="en-US"/>
        </w:rPr>
        <w:t>anisme van Baxter aangenomen, die de grond van de rechtvaardig</w:t>
      </w:r>
      <w:r w:rsidRPr="000169C0">
        <w:rPr>
          <w:lang w:eastAsia="en-US"/>
        </w:rPr>
        <w:softHyphen/>
        <w:t>making legde in het geloof, in plaats van in het volbrachte werk van Christus. Daardoor werd een algemene verzoeningsleer de kerk ingedragen. (Zie hoofdstuk 10 en 12 met aantekeningen).</w:t>
      </w:r>
    </w:p>
    <w:p w:rsidR="00ED72FC" w:rsidRDefault="00ED72FC" w:rsidP="006733C5">
      <w:pPr>
        <w:jc w:val="both"/>
        <w:rPr>
          <w:lang w:eastAsia="en-US"/>
        </w:rPr>
      </w:pPr>
    </w:p>
    <w:p w:rsidR="00ED72FC" w:rsidRPr="000169C0" w:rsidRDefault="00ED72FC" w:rsidP="006733C5">
      <w:pPr>
        <w:jc w:val="both"/>
        <w:rPr>
          <w:lang w:eastAsia="en-US"/>
        </w:rPr>
      </w:pPr>
      <w:r w:rsidRPr="000169C0">
        <w:rPr>
          <w:lang w:eastAsia="en-US"/>
        </w:rPr>
        <w:t xml:space="preserve">Een 185 bisschoppelijken hadden de eed van trouw aan de nieuwe vorsten nog niet afgelegd. Om hen tegemoet te komen, werd een nieuwe wet uitgevaardigd, waarbij zowel zij die de eed reeds hadden afgelegd en zij die geweigerd hadden, verklaarden dat ze Willem en Maria beiden als koning en koningin erkenden, de jure en de facto, (rechtens en feitelijk). Men noemde dit de eed van verzekering. Beide partijen waren verontwaardigd. De </w:t>
      </w:r>
      <w:r>
        <w:rPr>
          <w:lang w:eastAsia="en-US"/>
        </w:rPr>
        <w:t>Jacobieten</w:t>
      </w:r>
      <w:r w:rsidRPr="000169C0">
        <w:rPr>
          <w:lang w:eastAsia="en-US"/>
        </w:rPr>
        <w:t xml:space="preserve"> omdat ze besloten waren het koningspaar niet te erkennen, de </w:t>
      </w:r>
      <w:r>
        <w:rPr>
          <w:lang w:eastAsia="en-US"/>
        </w:rPr>
        <w:t>Presbyter</w:t>
      </w:r>
      <w:r w:rsidRPr="000169C0">
        <w:rPr>
          <w:lang w:eastAsia="en-US"/>
        </w:rPr>
        <w:t>ianen, omdat ze de oplegging van een eed als ongeschikt beschouwden in kerkelijke zaken: en een onrechtmatig ingrijpen van de regering. Bovendien hadden ze de eed van trouw ongeveinsd afgelegd. Die inbreuk namen ze niet, hoewel ze geen bezwaar hadden tegen de eed op zich.</w:t>
      </w:r>
    </w:p>
    <w:p w:rsidR="00ED72FC" w:rsidRDefault="00ED72FC" w:rsidP="006733C5">
      <w:pPr>
        <w:jc w:val="both"/>
        <w:rPr>
          <w:lang w:eastAsia="en-US"/>
        </w:rPr>
      </w:pPr>
    </w:p>
    <w:p w:rsidR="00ED72FC" w:rsidRPr="000169C0" w:rsidRDefault="00ED72FC" w:rsidP="006733C5">
      <w:pPr>
        <w:jc w:val="both"/>
        <w:rPr>
          <w:lang w:eastAsia="en-US"/>
        </w:rPr>
      </w:pPr>
      <w:r w:rsidRPr="000169C0">
        <w:rPr>
          <w:lang w:eastAsia="en-US"/>
        </w:rPr>
        <w:t xml:space="preserve">Ook parlementair zag men niet veel in deze eedzwering. Stilzwijgend was men besloten, deze zaak niet krachtig door te zetten. De echte bisschoppelijken waren er niet op gebrand onder een </w:t>
      </w:r>
      <w:r>
        <w:rPr>
          <w:lang w:eastAsia="en-US"/>
        </w:rPr>
        <w:t>Presbyter</w:t>
      </w:r>
      <w:r w:rsidRPr="000169C0">
        <w:rPr>
          <w:lang w:eastAsia="en-US"/>
        </w:rPr>
        <w:t>iaans kerkbestuur te komen. Ze hoopten, dat de dag kwam, dat ze die gemeenschap nog eens omver konden werpen.</w:t>
      </w:r>
    </w:p>
    <w:p w:rsidR="00ED72FC" w:rsidRPr="000169C0" w:rsidRDefault="00ED72FC" w:rsidP="006733C5">
      <w:pPr>
        <w:jc w:val="both"/>
        <w:rPr>
          <w:lang w:eastAsia="en-US"/>
        </w:rPr>
      </w:pPr>
      <w:r w:rsidRPr="000169C0">
        <w:rPr>
          <w:lang w:eastAsia="en-US"/>
        </w:rPr>
        <w:t xml:space="preserve">In maart 1694 deden de predikanten een beroep op de kroonraad om ontslagen te worden van de noodzaak, de eed van verzekering af te leggen. Dit temeer, omdat naar de zijde van de bisschoppelijken de eden niet doorgezet werden. De Raad weigerde dit verzoek. Ze vaardigde zelfs instructies uit in naam van Zijne Majesteit, om geen enkel lid toe te staan zijn plaats in de kerkelijke vergadering in te nemen, totdat hij de eden had afgelegd. </w:t>
      </w:r>
      <w:r w:rsidRPr="002933D5">
        <w:rPr>
          <w:lang w:eastAsia="en-US"/>
        </w:rPr>
        <w:t xml:space="preserve">De predikanten weigerden en hielden </w:t>
      </w:r>
      <w:r w:rsidRPr="000169C0">
        <w:rPr>
          <w:lang w:eastAsia="en-US"/>
        </w:rPr>
        <w:t>desondanks hun synodevergadering. Deze was reeds enkele malen omwille van de koning uitgesteld. Voor hen waren de grenzen van verdraagzaamheid bereikt. Kerk en Staat stonden lijnrecht tegenover elkaar.</w:t>
      </w:r>
    </w:p>
    <w:p w:rsidR="00ED72FC" w:rsidRDefault="00ED72FC" w:rsidP="006733C5">
      <w:pPr>
        <w:jc w:val="both"/>
        <w:rPr>
          <w:lang w:eastAsia="en-US"/>
        </w:rPr>
      </w:pPr>
    </w:p>
    <w:p w:rsidR="00ED72FC" w:rsidRPr="000169C0" w:rsidRDefault="00ED72FC" w:rsidP="006733C5">
      <w:pPr>
        <w:jc w:val="both"/>
        <w:rPr>
          <w:lang w:eastAsia="en-US"/>
        </w:rPr>
      </w:pPr>
      <w:r w:rsidRPr="000169C0">
        <w:rPr>
          <w:lang w:eastAsia="en-US"/>
        </w:rPr>
        <w:t xml:space="preserve">Zo stonden de zaken toen </w:t>
      </w:r>
      <w:r>
        <w:rPr>
          <w:lang w:eastAsia="en-US"/>
        </w:rPr>
        <w:t>Lord</w:t>
      </w:r>
      <w:r w:rsidRPr="000169C0">
        <w:rPr>
          <w:lang w:eastAsia="en-US"/>
        </w:rPr>
        <w:t xml:space="preserve"> Carmichaël als vertegenwoordiger van de koning te Edinburgh aankwam. Hij onderkende onmiddellijk het gevaar waarin de vrede en veiligheid van het land gekomen waren. Hij zond direct een boodschapper naar London - waar de koning juist aangekomen was - zette de zaak uiteen en zocht te bereiken, dat de koning zijn eisen niet handhaafde. In diezelfde tijd zonden de predikanten een verzoekschrift aan Carstares, waarin zij hem om tussenkomst bij de koning verzochten en hem meedeelden, dat de toestand kritiek was.</w:t>
      </w:r>
    </w:p>
    <w:p w:rsidR="00ED72FC" w:rsidRPr="000169C0" w:rsidRDefault="00ED72FC" w:rsidP="006733C5">
      <w:pPr>
        <w:jc w:val="both"/>
        <w:rPr>
          <w:lang w:eastAsia="en-US"/>
        </w:rPr>
      </w:pPr>
      <w:r w:rsidRPr="000169C0">
        <w:rPr>
          <w:lang w:eastAsia="en-US"/>
        </w:rPr>
        <w:t>Toen de boodschap de vorst bereikte, was Carstares niet aanwezig. Koning Willem raadpleegde daarop zijn beide andere adviseurs voor Schotland, Stair en Tarbat. Die bestempelden de handelwijze van de kerk als obstinaat en rebels, voorbijgaande aan het feit dat alleen deze mensen onvoorwaardelijk trouw aan het vorstenpaar hadden gezworen, terwijl de eigenlijke rebellen ontzien werden. Ze beoogden verwijdering tussen de koning en de synode. In straffe termen die geen tegenspraak duldden, gaf de koning bevel de instructies terug te zenden met dezelfde boodschapper.</w:t>
      </w:r>
    </w:p>
    <w:p w:rsidR="00ED72FC" w:rsidRDefault="00ED72FC" w:rsidP="006733C5">
      <w:pPr>
        <w:jc w:val="both"/>
        <w:rPr>
          <w:lang w:eastAsia="en-US"/>
        </w:rPr>
      </w:pPr>
      <w:r w:rsidRPr="000169C0">
        <w:rPr>
          <w:lang w:eastAsia="en-US"/>
        </w:rPr>
        <w:t xml:space="preserve">Carstares, diezelfde avond in zijn apartement komende, vond het verzoek van de predikanten, las het aandachtig door en informeerde naar de boodschap door de koning toegezonden. Daar schrok hij van. Beter dan de beide </w:t>
      </w:r>
      <w:r>
        <w:rPr>
          <w:lang w:eastAsia="en-US"/>
        </w:rPr>
        <w:t>Lord</w:t>
      </w:r>
      <w:r w:rsidRPr="000169C0">
        <w:rPr>
          <w:lang w:eastAsia="en-US"/>
        </w:rPr>
        <w:t xml:space="preserve">s besefte hij de gevolgen van deze zaak. Hij ging naar de boodschapper en verzocht in naam van de koning hèm de papieren voor de synode te geven. Het was reeds zeer laat, maar de rust van Schotland was ermee gemoeid. </w:t>
      </w:r>
    </w:p>
    <w:p w:rsidR="00ED72FC" w:rsidRPr="000169C0" w:rsidRDefault="00ED72FC" w:rsidP="006733C5">
      <w:pPr>
        <w:jc w:val="both"/>
        <w:rPr>
          <w:lang w:eastAsia="en-US"/>
        </w:rPr>
      </w:pPr>
      <w:r w:rsidRPr="000169C0">
        <w:rPr>
          <w:lang w:eastAsia="en-US"/>
        </w:rPr>
        <w:t>Carstares haastte zich naar Willems vertrek</w:t>
      </w:r>
      <w:r w:rsidRPr="000169C0">
        <w:rPr>
          <w:lang w:eastAsia="en-US"/>
        </w:rPr>
        <w:softHyphen/>
        <w:t>ken. Aan de wacht gekomen, zei de man, dat de koning zich reeds teruggetrokken had. Maar de ander (hij had steeds vrije toegang tot de vorst), stond er op, zelfs op dit ongelegen uur, toegelaten te worden.</w:t>
      </w:r>
    </w:p>
    <w:p w:rsidR="00ED72FC" w:rsidRPr="000169C0" w:rsidRDefault="00ED72FC" w:rsidP="006733C5">
      <w:pPr>
        <w:jc w:val="both"/>
        <w:rPr>
          <w:lang w:eastAsia="en-US"/>
        </w:rPr>
      </w:pPr>
      <w:r w:rsidRPr="000169C0">
        <w:rPr>
          <w:lang w:eastAsia="en-US"/>
        </w:rPr>
        <w:t>Bij de koning binnenkomende vond hij die in diepe slaap. Hij trok het gordijn opzij, viel op zijn knieën en wekte hem zachtjes. Verrast zijn vertrouweling op zulk een laat uur, in zulk een houding te zien, vroeg de vorst wat er was.</w:t>
      </w:r>
    </w:p>
    <w:p w:rsidR="00ED72FC" w:rsidRPr="000169C0" w:rsidRDefault="00ED72FC" w:rsidP="006733C5">
      <w:pPr>
        <w:jc w:val="both"/>
        <w:rPr>
          <w:lang w:eastAsia="en-US"/>
        </w:rPr>
      </w:pPr>
      <w:r w:rsidRPr="000169C0">
        <w:rPr>
          <w:lang w:eastAsia="en-US"/>
        </w:rPr>
        <w:t>'Ik kom', antwoordde de ander, 'om mijn leven te verzoeken'.</w:t>
      </w:r>
    </w:p>
    <w:p w:rsidR="00ED72FC" w:rsidRPr="000169C0" w:rsidRDefault="00ED72FC" w:rsidP="006733C5">
      <w:pPr>
        <w:jc w:val="both"/>
        <w:rPr>
          <w:lang w:eastAsia="en-US"/>
        </w:rPr>
      </w:pPr>
      <w:r w:rsidRPr="000169C0">
        <w:rPr>
          <w:lang w:eastAsia="en-US"/>
        </w:rPr>
        <w:t>'Is het mogelijk, dat u aan een misdaad schuldig bent, die de dood verdient?' verwonderde zich de koning.</w:t>
      </w:r>
    </w:p>
    <w:p w:rsidR="00ED72FC" w:rsidRPr="000169C0" w:rsidRDefault="00ED72FC" w:rsidP="006733C5">
      <w:pPr>
        <w:jc w:val="both"/>
        <w:rPr>
          <w:lang w:eastAsia="en-US"/>
        </w:rPr>
      </w:pPr>
      <w:r w:rsidRPr="000169C0">
        <w:rPr>
          <w:lang w:eastAsia="en-US"/>
        </w:rPr>
        <w:t>Carstares bekende dat dit inderdaad zo was en vertelde hem hetgeen hij gedaan had, hem de brieven van de boodschapper overleggende.</w:t>
      </w:r>
    </w:p>
    <w:p w:rsidR="00ED72FC" w:rsidRPr="000169C0" w:rsidRDefault="00ED72FC" w:rsidP="006733C5">
      <w:pPr>
        <w:jc w:val="both"/>
        <w:rPr>
          <w:lang w:eastAsia="en-US"/>
        </w:rPr>
      </w:pPr>
      <w:r w:rsidRPr="000169C0">
        <w:rPr>
          <w:lang w:eastAsia="en-US"/>
        </w:rPr>
        <w:t>'Heeft u inderdaad gewaagd om mijn orders tegen te gaan?' verbaasde zich Willem, de wenkbrauwen fronsend.</w:t>
      </w:r>
    </w:p>
    <w:p w:rsidR="00ED72FC" w:rsidRDefault="00ED72FC" w:rsidP="006733C5">
      <w:pPr>
        <w:jc w:val="both"/>
        <w:rPr>
          <w:lang w:eastAsia="en-US"/>
        </w:rPr>
      </w:pPr>
    </w:p>
    <w:p w:rsidR="00ED72FC" w:rsidRPr="000169C0" w:rsidRDefault="00ED72FC" w:rsidP="006733C5">
      <w:pPr>
        <w:jc w:val="both"/>
        <w:rPr>
          <w:lang w:eastAsia="en-US"/>
        </w:rPr>
      </w:pPr>
      <w:r w:rsidRPr="000169C0">
        <w:rPr>
          <w:lang w:eastAsia="en-US"/>
        </w:rPr>
        <w:t>De wachter over de Schotse tuin vroeg onderdanig toestemming slechts enkele woorden te mogen spreken en zei zich dan aan elke straf te zullen onderwerpen, die Zijne Majesteit geschikt achtte hem op te leggen.</w:t>
      </w:r>
    </w:p>
    <w:p w:rsidR="00ED72FC" w:rsidRPr="000169C0" w:rsidRDefault="00ED72FC" w:rsidP="006733C5">
      <w:pPr>
        <w:jc w:val="both"/>
        <w:rPr>
          <w:lang w:eastAsia="en-US"/>
        </w:rPr>
      </w:pPr>
      <w:r w:rsidRPr="000169C0">
        <w:rPr>
          <w:lang w:eastAsia="en-US"/>
        </w:rPr>
        <w:t xml:space="preserve">Hij kreeg toestemming zijn handelwijze uiteen te zetten en de koning luisterde aandachtig. Carstares refereerde aan de bijzondere beginselen, inzichten en positie van de Schotse kerk, de boosaardige intriges en verkeerde voorstelling van zaken door haar vijanden en voegde daaraan het duidelijk bewijs toe,dat de </w:t>
      </w:r>
      <w:r>
        <w:rPr>
          <w:lang w:eastAsia="en-US"/>
        </w:rPr>
        <w:t>Presbyter</w:t>
      </w:r>
      <w:r w:rsidRPr="000169C0">
        <w:rPr>
          <w:lang w:eastAsia="en-US"/>
        </w:rPr>
        <w:t>ianen de enige partij in het land waren die werkelijk aan Zijne Majesteits persoon en regering verbonden waren.</w:t>
      </w:r>
    </w:p>
    <w:p w:rsidR="00ED72FC" w:rsidRDefault="00ED72FC" w:rsidP="006733C5">
      <w:pPr>
        <w:jc w:val="both"/>
        <w:rPr>
          <w:lang w:eastAsia="en-US"/>
        </w:rPr>
      </w:pPr>
    </w:p>
    <w:p w:rsidR="00ED72FC" w:rsidRPr="000169C0" w:rsidRDefault="00ED72FC" w:rsidP="006733C5">
      <w:pPr>
        <w:jc w:val="both"/>
        <w:rPr>
          <w:lang w:eastAsia="en-US"/>
        </w:rPr>
      </w:pPr>
      <w:r w:rsidRPr="000169C0">
        <w:rPr>
          <w:lang w:eastAsia="en-US"/>
        </w:rPr>
        <w:t>Een ogenblik bleef de koning in diepe stilte. De onvoorwaardelijke trouw van</w:t>
      </w:r>
      <w:r>
        <w:rPr>
          <w:lang w:eastAsia="en-US"/>
        </w:rPr>
        <w:t xml:space="preserve"> </w:t>
      </w:r>
      <w:r w:rsidRPr="000169C0">
        <w:rPr>
          <w:lang w:eastAsia="en-US"/>
        </w:rPr>
        <w:t>deze man behoefde hij niet in twijfel te trekken en zijn gedegen kennis van de godsdienstige en politieke gesteldheid van Schotland evenmin. Was de nauwgezet</w:t>
      </w:r>
      <w:r w:rsidRPr="000169C0">
        <w:rPr>
          <w:lang w:eastAsia="en-US"/>
        </w:rPr>
        <w:softHyphen/>
        <w:t>heid van de synode ten diepste ook niet zijn beginsel? Voor moed had Willem ontzag, voor een vaste overtuiging boog hij het hoofd. Voor trouw aan de zaak des Heeren moest alles wijken. Hij beval de instructies in het vuur te werpen en nieuwe te schrijven in bewoordingen die Carstares zelf het best achtte. Hij zou die onderteke</w:t>
      </w:r>
      <w:r w:rsidRPr="000169C0">
        <w:rPr>
          <w:lang w:eastAsia="en-US"/>
        </w:rPr>
        <w:softHyphen/>
        <w:t>nen. De hofprediker schreef direct aan de koninklijke vertegenwoordiger, dat het Zijner Majesteits wens was, de predikanten vrij te stellen van de eden. Oranje tekende. De boodschapper werd bevolen de uiterste snelheid te betrachten om Edinburgh te bereiken, voor een botsing zou plaats vinden.</w:t>
      </w:r>
    </w:p>
    <w:p w:rsidR="00ED72FC" w:rsidRPr="000169C0" w:rsidRDefault="00ED72FC" w:rsidP="006733C5">
      <w:pPr>
        <w:jc w:val="both"/>
        <w:rPr>
          <w:lang w:eastAsia="en-US"/>
        </w:rPr>
      </w:pPr>
      <w:r w:rsidRPr="000169C0">
        <w:rPr>
          <w:lang w:eastAsia="en-US"/>
        </w:rPr>
        <w:t>De vertraging was echter oorzaak, dat de man niet op tijd kón arriveren, op de morgen dat de kerkelijke vergadering zou aanvangen. Van allen had zich een grote ongerustheid meester gemaakt. Carmichaël was aan instructies gebonden en moest de synode ontbinden, of zelfs voorkomen, tenzij de eedzwering geschied was.</w:t>
      </w:r>
    </w:p>
    <w:p w:rsidR="00ED72FC" w:rsidRPr="000169C0" w:rsidRDefault="00ED72FC" w:rsidP="006733C5">
      <w:pPr>
        <w:jc w:val="both"/>
        <w:rPr>
          <w:lang w:eastAsia="en-US"/>
        </w:rPr>
      </w:pPr>
      <w:r w:rsidRPr="000169C0">
        <w:rPr>
          <w:lang w:eastAsia="en-US"/>
        </w:rPr>
        <w:t>De predikanten waren echter vastbesloten dat zeker niet te doen en hun rechten te handhaven tegenover de magistraat. Beide partijen waren vervuld door vooruitzich</w:t>
      </w:r>
      <w:r w:rsidRPr="000169C0">
        <w:rPr>
          <w:lang w:eastAsia="en-US"/>
        </w:rPr>
        <w:softHyphen/>
        <w:t>ten van beproeving en onheil die de kerk bedreigden en zouden ruïneren.</w:t>
      </w:r>
    </w:p>
    <w:p w:rsidR="00ED72FC" w:rsidRPr="000169C0" w:rsidRDefault="00ED72FC" w:rsidP="006733C5">
      <w:pPr>
        <w:jc w:val="both"/>
        <w:rPr>
          <w:lang w:eastAsia="en-US"/>
        </w:rPr>
      </w:pPr>
      <w:r w:rsidRPr="000169C0">
        <w:rPr>
          <w:lang w:eastAsia="en-US"/>
        </w:rPr>
        <w:t>De boodschapper kwam aan en de instructies werden gelezen. Met algemeen gevoel van dankbaarheid erkende men hierin de besturende hand des Heeren, die de harten van koningen neigt als waterbeken en voor Zijn Kerk</w:t>
      </w:r>
      <w:r>
        <w:rPr>
          <w:lang w:eastAsia="en-US"/>
        </w:rPr>
        <w:t xml:space="preserve"> ter verlossing was tussengetre</w:t>
      </w:r>
      <w:r w:rsidRPr="000169C0">
        <w:rPr>
          <w:lang w:eastAsia="en-US"/>
        </w:rPr>
        <w:t xml:space="preserve">den. Allen begrepen dat eerst nu de </w:t>
      </w:r>
      <w:r>
        <w:rPr>
          <w:lang w:eastAsia="en-US"/>
        </w:rPr>
        <w:t>Presbyter</w:t>
      </w:r>
      <w:r w:rsidRPr="000169C0">
        <w:rPr>
          <w:lang w:eastAsia="en-US"/>
        </w:rPr>
        <w:t>iaanse kerk van Schotland recht gevestigd en de erkende kerk van het koninkrijk was.</w:t>
      </w:r>
    </w:p>
    <w:p w:rsidR="00ED72FC" w:rsidRDefault="00ED72FC" w:rsidP="006733C5">
      <w:pPr>
        <w:jc w:val="both"/>
        <w:rPr>
          <w:lang w:eastAsia="en-US"/>
        </w:rPr>
      </w:pPr>
    </w:p>
    <w:p w:rsidR="00ED72FC" w:rsidRPr="000169C0" w:rsidRDefault="00ED72FC" w:rsidP="006733C5">
      <w:pPr>
        <w:jc w:val="both"/>
        <w:rPr>
          <w:lang w:eastAsia="en-US"/>
        </w:rPr>
      </w:pPr>
      <w:r w:rsidRPr="000169C0">
        <w:rPr>
          <w:lang w:eastAsia="en-US"/>
        </w:rPr>
        <w:t xml:space="preserve">In het volle besef van haar geestelijke onafhankelijkheid kwam de generale synode die 29e maart bijeen. Werkelijk verheugd en dankbaar, nam zij het besluit om alle predikanten die zich geschikt hadden naar het prelaatschap, na onderschrijving van belijdenis en kerkorde, op te nemen in de kerkelijke gemeenschap. Aan nagenoeg alle wensen van de koning gaven zij gehoor en bezorgden zich daarmee de scherpe veroordeling van laksheid en zelfs van ontrouw aan het beginsel, door de </w:t>
      </w:r>
      <w:r>
        <w:rPr>
          <w:lang w:eastAsia="en-US"/>
        </w:rPr>
        <w:t>Covenant</w:t>
      </w:r>
      <w:r w:rsidRPr="000169C0">
        <w:rPr>
          <w:lang w:eastAsia="en-US"/>
        </w:rPr>
        <w:t>ers (die buiten bleven).</w:t>
      </w:r>
    </w:p>
    <w:p w:rsidR="00ED72FC" w:rsidRDefault="00ED72FC" w:rsidP="006733C5">
      <w:pPr>
        <w:jc w:val="both"/>
        <w:rPr>
          <w:lang w:eastAsia="en-US"/>
        </w:rPr>
      </w:pPr>
    </w:p>
    <w:p w:rsidR="00ED72FC" w:rsidRDefault="00ED72FC" w:rsidP="006733C5">
      <w:pPr>
        <w:jc w:val="both"/>
        <w:rPr>
          <w:lang w:val="en-US" w:eastAsia="en-US"/>
        </w:rPr>
      </w:pPr>
      <w:r w:rsidRPr="000169C0">
        <w:rPr>
          <w:lang w:eastAsia="en-US"/>
        </w:rPr>
        <w:t xml:space="preserve">Verder werden 16 predikanten aangewezen voor de Hooglanden, om daar drie maanden in dat half </w:t>
      </w:r>
      <w:r>
        <w:rPr>
          <w:lang w:eastAsia="en-US"/>
        </w:rPr>
        <w:t>Rooms</w:t>
      </w:r>
      <w:r w:rsidRPr="000169C0">
        <w:rPr>
          <w:lang w:eastAsia="en-US"/>
        </w:rPr>
        <w:t xml:space="preserve">, half heidens gebied zending te drijven. Na drie maanden werden ze afgelost en volgden 16 anderen hen op. Met de permanente vestiging van predikanten daar, zou dit aantal geleidelijk afgebouwd worden. </w:t>
      </w:r>
      <w:r>
        <w:rPr>
          <w:lang w:val="en-US" w:eastAsia="en-US"/>
        </w:rPr>
        <w:t>(6)</w:t>
      </w:r>
    </w:p>
    <w:p w:rsidR="00ED72FC" w:rsidRDefault="00ED72FC" w:rsidP="006733C5">
      <w:pPr>
        <w:jc w:val="both"/>
        <w:rPr>
          <w:lang w:val="en-US" w:eastAsia="en-US"/>
        </w:rPr>
      </w:pPr>
    </w:p>
    <w:p w:rsidR="00ED72FC" w:rsidRPr="00457ED9" w:rsidRDefault="00ED72FC" w:rsidP="006733C5">
      <w:pPr>
        <w:jc w:val="both"/>
        <w:rPr>
          <w:b/>
          <w:lang w:val="en-US" w:eastAsia="en-US"/>
        </w:rPr>
      </w:pPr>
      <w:r w:rsidRPr="00457ED9">
        <w:rPr>
          <w:b/>
          <w:lang w:val="en-US" w:eastAsia="en-US"/>
        </w:rPr>
        <w:t>Aantekeningen hfdst. 29</w:t>
      </w:r>
    </w:p>
    <w:p w:rsidR="00ED72FC" w:rsidRDefault="00ED72FC" w:rsidP="006733C5">
      <w:pPr>
        <w:jc w:val="both"/>
        <w:rPr>
          <w:lang w:val="en-US" w:eastAsia="en-US"/>
        </w:rPr>
      </w:pPr>
    </w:p>
    <w:p w:rsidR="00ED72FC" w:rsidRPr="000169C0" w:rsidRDefault="00ED72FC" w:rsidP="006733C5">
      <w:pPr>
        <w:jc w:val="both"/>
        <w:rPr>
          <w:lang w:eastAsia="en-US"/>
        </w:rPr>
      </w:pPr>
      <w:r>
        <w:rPr>
          <w:lang w:val="en-US" w:eastAsia="en-US"/>
        </w:rPr>
        <w:t xml:space="preserve">1. John Cunningham: 'The Church HisTory of Scotland', vol. </w:t>
      </w:r>
      <w:r w:rsidRPr="000169C0">
        <w:rPr>
          <w:lang w:eastAsia="en-US"/>
        </w:rPr>
        <w:t>II, 161.</w:t>
      </w:r>
    </w:p>
    <w:p w:rsidR="00ED72FC" w:rsidRPr="000169C0" w:rsidRDefault="00ED72FC" w:rsidP="006733C5">
      <w:pPr>
        <w:jc w:val="both"/>
        <w:rPr>
          <w:lang w:eastAsia="en-US"/>
        </w:rPr>
      </w:pPr>
      <w:r w:rsidRPr="000169C0">
        <w:rPr>
          <w:lang w:eastAsia="en-US"/>
        </w:rPr>
        <w:t>Prof. Dr. A.A. van Schelven: 'Het Calvinisme in zijn bloeitijd', dl. II, blad 116.</w:t>
      </w:r>
    </w:p>
    <w:p w:rsidR="00ED72FC" w:rsidRPr="000169C0" w:rsidRDefault="00ED72FC" w:rsidP="006733C5">
      <w:pPr>
        <w:jc w:val="both"/>
        <w:rPr>
          <w:lang w:eastAsia="en-US"/>
        </w:rPr>
      </w:pPr>
      <w:r w:rsidRPr="000169C0">
        <w:rPr>
          <w:lang w:eastAsia="en-US"/>
        </w:rPr>
        <w:t>2. Macautay: 'Gesch. van Engeland' dl. III, blad 330-335.</w:t>
      </w:r>
    </w:p>
    <w:p w:rsidR="00ED72FC" w:rsidRPr="000169C0" w:rsidRDefault="00ED72FC" w:rsidP="006733C5">
      <w:pPr>
        <w:jc w:val="both"/>
        <w:rPr>
          <w:lang w:eastAsia="en-US"/>
        </w:rPr>
      </w:pPr>
      <w:r w:rsidRPr="000169C0">
        <w:rPr>
          <w:lang w:eastAsia="en-US"/>
        </w:rPr>
        <w:t>3. Als boven, blad 337.</w:t>
      </w:r>
    </w:p>
    <w:p w:rsidR="00ED72FC" w:rsidRDefault="00ED72FC" w:rsidP="006733C5">
      <w:pPr>
        <w:jc w:val="both"/>
        <w:rPr>
          <w:lang w:val="en-US" w:eastAsia="en-US"/>
        </w:rPr>
      </w:pPr>
      <w:r>
        <w:rPr>
          <w:lang w:val="en-US" w:eastAsia="en-US"/>
        </w:rPr>
        <w:t>4. W.M. Hetherington: 'Hist. of the Church of Scotland', p. 181.</w:t>
      </w:r>
    </w:p>
    <w:p w:rsidR="00ED72FC" w:rsidRPr="000169C0" w:rsidRDefault="00ED72FC" w:rsidP="006733C5">
      <w:pPr>
        <w:jc w:val="both"/>
        <w:rPr>
          <w:lang w:eastAsia="en-US"/>
        </w:rPr>
      </w:pPr>
      <w:r w:rsidRPr="000169C0">
        <w:rPr>
          <w:lang w:eastAsia="en-US"/>
        </w:rPr>
        <w:t>Macaulay, ats boven, blad 337.</w:t>
      </w:r>
    </w:p>
    <w:p w:rsidR="00ED72FC" w:rsidRPr="000169C0" w:rsidRDefault="00ED72FC" w:rsidP="006733C5">
      <w:pPr>
        <w:jc w:val="both"/>
        <w:rPr>
          <w:lang w:eastAsia="en-US"/>
        </w:rPr>
      </w:pPr>
      <w:r w:rsidRPr="000169C0">
        <w:rPr>
          <w:lang w:eastAsia="en-US"/>
        </w:rPr>
        <w:t>5. W.M. Hetherington, als boven, p. 182.</w:t>
      </w:r>
    </w:p>
    <w:p w:rsidR="00ED72FC" w:rsidRPr="000169C0" w:rsidRDefault="00ED72FC" w:rsidP="006733C5">
      <w:pPr>
        <w:jc w:val="both"/>
        <w:rPr>
          <w:lang w:eastAsia="en-US"/>
        </w:rPr>
      </w:pPr>
      <w:r w:rsidRPr="000169C0">
        <w:rPr>
          <w:lang w:eastAsia="en-US"/>
        </w:rPr>
        <w:t>A. Shields werd door koning Willem zeer hoog geacht. Hij liet hem tot leraar benoemen te St. Andrews. Later ging hij naar de Schotse ko</w:t>
      </w:r>
      <w:r>
        <w:rPr>
          <w:lang w:eastAsia="en-US"/>
        </w:rPr>
        <w:t>l</w:t>
      </w:r>
      <w:r w:rsidRPr="000169C0">
        <w:rPr>
          <w:lang w:eastAsia="en-US"/>
        </w:rPr>
        <w:t>onie te Dariën en vervolgens naar Jamaica.</w:t>
      </w:r>
    </w:p>
    <w:p w:rsidR="00ED72FC" w:rsidRPr="000169C0" w:rsidRDefault="00ED72FC" w:rsidP="006733C5">
      <w:pPr>
        <w:jc w:val="both"/>
        <w:rPr>
          <w:lang w:eastAsia="en-US"/>
        </w:rPr>
      </w:pPr>
      <w:r w:rsidRPr="000169C0">
        <w:rPr>
          <w:lang w:eastAsia="en-US"/>
        </w:rPr>
        <w:t>Uit: 'Leven en w</w:t>
      </w:r>
      <w:r>
        <w:rPr>
          <w:lang w:eastAsia="en-US"/>
        </w:rPr>
        <w:t>erk van Dr. John Owen', door Wil</w:t>
      </w:r>
      <w:r w:rsidRPr="000169C0">
        <w:rPr>
          <w:lang w:eastAsia="en-US"/>
        </w:rPr>
        <w:t>liam Orme, bl.  276.</w:t>
      </w:r>
    </w:p>
    <w:p w:rsidR="00ED72FC" w:rsidRPr="000169C0" w:rsidRDefault="00ED72FC" w:rsidP="006733C5">
      <w:pPr>
        <w:jc w:val="both"/>
        <w:rPr>
          <w:lang w:eastAsia="en-US"/>
        </w:rPr>
      </w:pPr>
      <w:r w:rsidRPr="000169C0">
        <w:rPr>
          <w:lang w:eastAsia="en-US"/>
        </w:rPr>
        <w:t>6. Hetherington, als boven, p. 185-188.</w:t>
      </w:r>
    </w:p>
    <w:p w:rsidR="00ED72FC" w:rsidRDefault="00ED72FC" w:rsidP="006733C5">
      <w:pPr>
        <w:jc w:val="both"/>
        <w:rPr>
          <w:lang w:val="en-US" w:eastAsia="en-US"/>
        </w:rPr>
      </w:pPr>
      <w:r w:rsidRPr="000169C0">
        <w:rPr>
          <w:lang w:eastAsia="en-US"/>
        </w:rPr>
        <w:t xml:space="preserve">Prof. Dr. A.A. van Schelven, als boven, bl.  </w:t>
      </w:r>
      <w:r>
        <w:rPr>
          <w:lang w:val="en-US" w:eastAsia="en-US"/>
        </w:rPr>
        <w:t>114/115.</w:t>
      </w:r>
    </w:p>
    <w:p w:rsidR="00ED72FC" w:rsidRDefault="00ED72FC" w:rsidP="006733C5">
      <w:pPr>
        <w:jc w:val="both"/>
        <w:rPr>
          <w:lang w:val="en-US" w:eastAsia="en-US"/>
        </w:rPr>
      </w:pPr>
      <w:r>
        <w:rPr>
          <w:lang w:val="en-US" w:eastAsia="en-US"/>
        </w:rPr>
        <w:t>A. Ian Dunlop: 'William Carstares etc.', p. 88.</w:t>
      </w:r>
    </w:p>
    <w:p w:rsidR="00ED72FC" w:rsidRPr="002933D5" w:rsidRDefault="00ED72FC" w:rsidP="006733C5">
      <w:pPr>
        <w:jc w:val="both"/>
        <w:rPr>
          <w:lang w:val="en-GB" w:eastAsia="en-US"/>
        </w:rPr>
      </w:pPr>
    </w:p>
    <w:p w:rsidR="00ED72FC" w:rsidRPr="002933D5" w:rsidRDefault="00ED72FC" w:rsidP="006733C5">
      <w:pPr>
        <w:jc w:val="both"/>
        <w:rPr>
          <w:lang w:val="en-GB" w:eastAsia="en-US"/>
        </w:rPr>
      </w:pPr>
    </w:p>
    <w:p w:rsidR="00ED72FC" w:rsidRPr="00457ED9" w:rsidRDefault="00ED72FC" w:rsidP="00457ED9">
      <w:pPr>
        <w:jc w:val="center"/>
        <w:rPr>
          <w:b/>
          <w:lang w:eastAsia="en-US"/>
        </w:rPr>
      </w:pPr>
      <w:r w:rsidRPr="005C2EA8">
        <w:rPr>
          <w:lang w:eastAsia="en-US"/>
        </w:rPr>
        <w:br w:type="page"/>
      </w:r>
      <w:r w:rsidRPr="00457ED9">
        <w:rPr>
          <w:b/>
          <w:lang w:eastAsia="en-US"/>
        </w:rPr>
        <w:t>Hoofdstuk 30</w:t>
      </w:r>
    </w:p>
    <w:p w:rsidR="00ED72FC" w:rsidRPr="00457ED9" w:rsidRDefault="00ED72FC" w:rsidP="00457ED9">
      <w:pPr>
        <w:jc w:val="center"/>
        <w:rPr>
          <w:b/>
          <w:lang w:eastAsia="en-US"/>
        </w:rPr>
      </w:pPr>
    </w:p>
    <w:p w:rsidR="00ED72FC" w:rsidRPr="00457ED9" w:rsidRDefault="00ED72FC" w:rsidP="00457ED9">
      <w:pPr>
        <w:jc w:val="center"/>
        <w:rPr>
          <w:b/>
          <w:lang w:eastAsia="en-US"/>
        </w:rPr>
      </w:pPr>
      <w:r w:rsidRPr="00457ED9">
        <w:rPr>
          <w:b/>
          <w:lang w:eastAsia="en-US"/>
        </w:rPr>
        <w:t>De stadhouder-koning</w:t>
      </w:r>
    </w:p>
    <w:p w:rsidR="00ED72FC" w:rsidRDefault="00ED72FC" w:rsidP="006733C5">
      <w:pPr>
        <w:jc w:val="both"/>
        <w:rPr>
          <w:lang w:eastAsia="en-US"/>
        </w:rPr>
      </w:pPr>
    </w:p>
    <w:p w:rsidR="00ED72FC" w:rsidRPr="000169C0" w:rsidRDefault="00ED72FC" w:rsidP="006733C5">
      <w:pPr>
        <w:jc w:val="both"/>
        <w:rPr>
          <w:lang w:eastAsia="en-US"/>
        </w:rPr>
      </w:pPr>
      <w:r w:rsidRPr="000169C0">
        <w:rPr>
          <w:lang w:eastAsia="en-US"/>
        </w:rPr>
        <w:t>Op het Europese vasteland betrokken de legers hun winterkwartieren. Luxem</w:t>
      </w:r>
      <w:r w:rsidRPr="000169C0">
        <w:rPr>
          <w:lang w:eastAsia="en-US"/>
        </w:rPr>
        <w:softHyphen/>
        <w:t>bourg had geen voordeel kunnen trekken van zijn overwinning bij Fleurus. De oorlog met de Turken bleef heen en weer golven. Het einde was zelfs niet in zicht. De hertog van Lotharingen, een bekwaam legeraanvoerder van de keizer, was overleden als balling. Zijn landen waren stevig in handen van de Franse monarch. Het zeggen was, dat zijn verlies gelijk stond met dat van 30.000 soldaten. Een ander vorst stond echter gereed de leeggevallen plaats in te nemen. Een man, niet minder in moed en bekwaamheid en in macht groter dan de overledene.</w:t>
      </w:r>
    </w:p>
    <w:p w:rsidR="00ED72FC" w:rsidRPr="000169C0" w:rsidRDefault="00ED72FC" w:rsidP="006733C5">
      <w:pPr>
        <w:jc w:val="both"/>
        <w:rPr>
          <w:lang w:eastAsia="en-US"/>
        </w:rPr>
      </w:pPr>
      <w:r w:rsidRPr="000169C0">
        <w:rPr>
          <w:lang w:eastAsia="en-US"/>
        </w:rPr>
        <w:t>Victor Amadeüs II, hertog van Savoye, had genoeg van de middeleeuwse staat</w:t>
      </w:r>
      <w:r w:rsidRPr="000169C0">
        <w:rPr>
          <w:lang w:eastAsia="en-US"/>
        </w:rPr>
        <w:softHyphen/>
        <w:t>kunde van zijn voorgeslacht. De jonge vorst voerde onderhandelingen met Oosten</w:t>
      </w:r>
      <w:r w:rsidRPr="000169C0">
        <w:rPr>
          <w:lang w:eastAsia="en-US"/>
        </w:rPr>
        <w:softHyphen/>
        <w:t>rijk, toen een Frans leger onder Catinat Piëmont binnenviel. Hij kon de verdenking van Lodewijk, die op hem gevallen was, wegnemen door Franse bezetting in Turijn en Vercelli te nemen. De hertog ving een oorlog aan, die Lodewijk gedurende zeven jaren van zijn beste troepen beroofde. Een Savooys gevolmachtigde ging naar Den Haag en Londen en overhandigde koning Willem zijn geloofsbrieven. Hij hield een toespraak, die welhaast in alle Europese talen werd overgezet. Hij wenste Zijne Majesteit geluk met de uitslag van de grote onderneming, die Engeland zijn plaats onder de volken van Europa teruggegeven en de kluisters waarin het was geklonken, verbroken had, en besloot: 'Dat mijn meester nu eindelijk vermag lucht te geven aan de gevoelens, die zolang in de binnenkamers van zijn hart verborgen waren, is een gedeelte van de schuld, waarin hij staat bij Uwe Majesteit. Na zoveel jaren slavernij, is het Uwe Majesteit geweest, die hem verkwikt heeft met de hoop op het herwinnen van de vrijheid'. (</w:t>
      </w:r>
      <w:r>
        <w:rPr>
          <w:lang w:eastAsia="en-US"/>
        </w:rPr>
        <w:t>1</w:t>
      </w:r>
      <w:r w:rsidRPr="000169C0">
        <w:rPr>
          <w:lang w:eastAsia="en-US"/>
        </w:rPr>
        <w:t>)</w:t>
      </w:r>
    </w:p>
    <w:p w:rsidR="00ED72FC" w:rsidRDefault="00ED72FC" w:rsidP="006733C5">
      <w:pPr>
        <w:jc w:val="both"/>
        <w:rPr>
          <w:lang w:eastAsia="en-US"/>
        </w:rPr>
      </w:pPr>
    </w:p>
    <w:p w:rsidR="00ED72FC" w:rsidRPr="000169C0" w:rsidRDefault="00ED72FC" w:rsidP="006733C5">
      <w:pPr>
        <w:jc w:val="both"/>
        <w:rPr>
          <w:lang w:eastAsia="en-US"/>
        </w:rPr>
      </w:pPr>
      <w:r w:rsidRPr="000169C0">
        <w:rPr>
          <w:lang w:eastAsia="en-US"/>
        </w:rPr>
        <w:t xml:space="preserve">Begin oktober 1690 kwamen beide Huizen van Engeland bijeen te Westminster. De </w:t>
      </w:r>
      <w:r>
        <w:rPr>
          <w:lang w:eastAsia="en-US"/>
        </w:rPr>
        <w:t>Whig</w:t>
      </w:r>
      <w:r w:rsidRPr="000169C0">
        <w:rPr>
          <w:lang w:eastAsia="en-US"/>
        </w:rPr>
        <w:t xml:space="preserve">s, die ingezien hadden dat deze koning geen partijhoofd was, toonden meer zelfbeheersing dan voorheen. De </w:t>
      </w:r>
      <w:r>
        <w:rPr>
          <w:lang w:eastAsia="en-US"/>
        </w:rPr>
        <w:t>Tory</w:t>
      </w:r>
      <w:r w:rsidRPr="000169C0">
        <w:rPr>
          <w:lang w:eastAsia="en-US"/>
        </w:rPr>
        <w:t>s, vanwege de gratiewet en andere gunstbe</w:t>
      </w:r>
      <w:r w:rsidRPr="000169C0">
        <w:rPr>
          <w:lang w:eastAsia="en-US"/>
        </w:rPr>
        <w:softHyphen/>
        <w:t xml:space="preserve">wijzen tot verzoening genegen, waren met hen één van zin, en hevig verontrust over de Franse inval. Samen hieven ze ook de juichtoon aan op de tijding van de overwinning aan de Boyne behaald. Met algemene stemmen werden in beide Huizen adressen aangenomen, waarbij de parlementariërs hun dank betuigden, aan Willem voor zijn daden in Ierland, aan Maria voor het beleid waarmee zij het land tijdens zijn afwezigheid geregeerd had. De troonrede van de vorst ontlokte aan de </w:t>
      </w:r>
      <w:r>
        <w:rPr>
          <w:lang w:eastAsia="en-US"/>
        </w:rPr>
        <w:t>Lord</w:t>
      </w:r>
      <w:r w:rsidRPr="000169C0">
        <w:rPr>
          <w:lang w:eastAsia="en-US"/>
        </w:rPr>
        <w:t>s en het Huis der Gemeenten spontane toejuichingen. Voor de voortzetting van de oorlog werden grote bedragen uitgetrokken, belastingen verhoogd, invoerrech</w:t>
      </w:r>
      <w:r w:rsidRPr="000169C0">
        <w:rPr>
          <w:lang w:eastAsia="en-US"/>
        </w:rPr>
        <w:softHyphen/>
        <w:t xml:space="preserve">ten verzwaard, alles tot dekking van de hoge kosten. Een wetsontwerp werd ingediend, waarbij negen commissarissen, uit het midden van het </w:t>
      </w:r>
      <w:r>
        <w:rPr>
          <w:lang w:eastAsia="en-US"/>
        </w:rPr>
        <w:t>Lagerhuis</w:t>
      </w:r>
      <w:r w:rsidRPr="000169C0">
        <w:rPr>
          <w:lang w:eastAsia="en-US"/>
        </w:rPr>
        <w:t xml:space="preserve"> be</w:t>
      </w:r>
      <w:r w:rsidRPr="000169C0">
        <w:rPr>
          <w:lang w:eastAsia="en-US"/>
        </w:rPr>
        <w:softHyphen/>
        <w:t>noemd, de rekeningen van de openbare dienst moesten onderzoeken. Parlement en koning hechtten hun zegel daaraan.</w:t>
      </w:r>
    </w:p>
    <w:p w:rsidR="00ED72FC" w:rsidRPr="000169C0" w:rsidRDefault="00ED72FC" w:rsidP="006733C5">
      <w:pPr>
        <w:jc w:val="both"/>
        <w:rPr>
          <w:lang w:eastAsia="en-US"/>
        </w:rPr>
      </w:pPr>
      <w:r w:rsidRPr="000169C0">
        <w:rPr>
          <w:lang w:eastAsia="en-US"/>
        </w:rPr>
        <w:t>Torrington zat nog altijd in de Tower. Na veel getwist over het hoe en wat aangaande de vorm van zijn berechting, werd de admiraal begin december voor de krijgsraad gebracht. De beroering in Londen was groot daarover. Hij mocht zeker niet worden doodgeschoten, om de Hollanders te gerieven. Die waren vanzelf zijn voornaamste beschuldigers. Tijdens het verhoor van de schout-bij-nacht Scheij, voegde deze getuige hem toe, 'dat al dit vragen niets afdeed; dat hij had moeten vechten toen het tijd was en dat niet gedaan had'. (2)</w:t>
      </w:r>
    </w:p>
    <w:p w:rsidR="00ED72FC" w:rsidRPr="000169C0" w:rsidRDefault="00ED72FC" w:rsidP="006733C5">
      <w:pPr>
        <w:jc w:val="both"/>
        <w:rPr>
          <w:lang w:eastAsia="en-US"/>
        </w:rPr>
      </w:pPr>
      <w:r w:rsidRPr="000169C0">
        <w:rPr>
          <w:lang w:eastAsia="en-US"/>
        </w:rPr>
        <w:t xml:space="preserve">Torrington werd vrijgesproken. Met de degen op zij keerde hij naar Londen terug, nam weer zitting in het </w:t>
      </w:r>
      <w:r>
        <w:rPr>
          <w:lang w:eastAsia="en-US"/>
        </w:rPr>
        <w:t>Hogerhuis</w:t>
      </w:r>
      <w:r w:rsidRPr="000169C0">
        <w:rPr>
          <w:lang w:eastAsia="en-US"/>
        </w:rPr>
        <w:t xml:space="preserve"> en waagde zich zelfs aan het hof. De pairs waren echter zeer koel tegen hem en de koning, in plaats van hem te ontvangen, zond hem zijn ontslag.</w:t>
      </w:r>
    </w:p>
    <w:p w:rsidR="00ED72FC" w:rsidRDefault="00ED72FC" w:rsidP="006733C5">
      <w:pPr>
        <w:jc w:val="both"/>
        <w:rPr>
          <w:lang w:eastAsia="en-US"/>
        </w:rPr>
      </w:pPr>
    </w:p>
    <w:p w:rsidR="00ED72FC" w:rsidRDefault="00ED72FC" w:rsidP="006733C5">
      <w:pPr>
        <w:jc w:val="both"/>
        <w:rPr>
          <w:lang w:eastAsia="en-US"/>
        </w:rPr>
      </w:pPr>
      <w:r w:rsidRPr="000169C0">
        <w:rPr>
          <w:lang w:eastAsia="en-US"/>
        </w:rPr>
        <w:t>Tijdens al die bedrijven maakte Willem zich gereed om naar Den Haag te vertrek</w:t>
      </w:r>
      <w:r w:rsidRPr="000169C0">
        <w:rPr>
          <w:lang w:eastAsia="en-US"/>
        </w:rPr>
        <w:softHyphen/>
        <w:t xml:space="preserve">ken, maar voor die tijd werd nog een nieuw complot tegen hem ontmaskerd door Caermarthen en Nottingham. Een naar Frankrijk afgehuurde schipper vertrouwde de zaak niet, en stelde Caermarthens zoon, </w:t>
      </w:r>
      <w:r>
        <w:rPr>
          <w:lang w:eastAsia="en-US"/>
        </w:rPr>
        <w:t>Lord</w:t>
      </w:r>
      <w:r w:rsidRPr="000169C0">
        <w:rPr>
          <w:lang w:eastAsia="en-US"/>
        </w:rPr>
        <w:t xml:space="preserve"> Danby in kennis van zijn gasten. Het schip was gehuurd om 'smokkelwaar' naar Frankrijk te brengen. Er werd een brief, eigenlijk een manifest aan koning Lodewijk en Jacobus gevonden, waarin beiden er onder meer op gewezen werden, dat Engeland een protestants land was, waar tegenover 100.000 katholieken 5.000.000 protestanten stonden. </w:t>
      </w:r>
    </w:p>
    <w:p w:rsidR="00ED72FC" w:rsidRPr="000169C0" w:rsidRDefault="00ED72FC" w:rsidP="006733C5">
      <w:pPr>
        <w:jc w:val="both"/>
        <w:rPr>
          <w:lang w:eastAsia="en-US"/>
        </w:rPr>
      </w:pPr>
      <w:r w:rsidRPr="000169C0">
        <w:rPr>
          <w:lang w:eastAsia="en-US"/>
        </w:rPr>
        <w:t xml:space="preserve">Verder dat Engelse protestanten te St. Germain niet beledigd behoorden te worden. De zonen van de </w:t>
      </w:r>
      <w:r>
        <w:rPr>
          <w:lang w:eastAsia="en-US"/>
        </w:rPr>
        <w:t>Angli</w:t>
      </w:r>
      <w:r w:rsidRPr="000169C0">
        <w:rPr>
          <w:lang w:eastAsia="en-US"/>
        </w:rPr>
        <w:t>caanse kerk, die het voorschrift van onbepaalde gehoorzaamheid aan de 'Gezalfde des Heeren' met opoffering van alles op aarde hadden opgevolgd, moesten niet langer gehinderd worden ter zake van hun godsdienstoefening. En dan: de beste tijd om Engeland met een Frans leger binnen te vallen is vroeg in het voorjaar. Zijne Majesteit dient echter te beloven Engeland te zullen regeren over</w:t>
      </w:r>
      <w:r w:rsidRPr="000169C0">
        <w:rPr>
          <w:lang w:eastAsia="en-US"/>
        </w:rPr>
        <w:softHyphen/>
        <w:t>eenkomstig de wetten. Verder nog brieven van Turner, bisschop van Ely, en Sancroft de gewezen primaat. Ook Clarendon liet zich niet onbetuigd en admiraal Dartmouth gaf een overzicht van de Engelse vloot.</w:t>
      </w:r>
    </w:p>
    <w:p w:rsidR="00ED72FC" w:rsidRDefault="00ED72FC" w:rsidP="006733C5">
      <w:pPr>
        <w:jc w:val="both"/>
        <w:rPr>
          <w:lang w:eastAsia="en-US"/>
        </w:rPr>
      </w:pPr>
    </w:p>
    <w:p w:rsidR="00ED72FC" w:rsidRPr="000169C0" w:rsidRDefault="00ED72FC" w:rsidP="006733C5">
      <w:pPr>
        <w:jc w:val="both"/>
        <w:rPr>
          <w:lang w:eastAsia="en-US"/>
        </w:rPr>
      </w:pPr>
      <w:r w:rsidRPr="000169C0">
        <w:rPr>
          <w:lang w:eastAsia="en-US"/>
        </w:rPr>
        <w:t xml:space="preserve">Alles belandde in Whitehall. De </w:t>
      </w:r>
      <w:r>
        <w:rPr>
          <w:lang w:eastAsia="en-US"/>
        </w:rPr>
        <w:t>Jacobieten</w:t>
      </w:r>
      <w:r w:rsidRPr="000169C0">
        <w:rPr>
          <w:lang w:eastAsia="en-US"/>
        </w:rPr>
        <w:t xml:space="preserve"> sloeg de schrik om het hart. Het Parlement was weer volkomen één en Willem bedankte beide Huizen voor hun ondersteuning. De volgende dag 16 januari vertrok hij naar 's-Gravenhage.</w:t>
      </w:r>
    </w:p>
    <w:p w:rsidR="00ED72FC" w:rsidRPr="000169C0" w:rsidRDefault="00ED72FC" w:rsidP="006733C5">
      <w:pPr>
        <w:jc w:val="both"/>
        <w:rPr>
          <w:lang w:eastAsia="en-US"/>
        </w:rPr>
      </w:pPr>
      <w:r w:rsidRPr="000169C0">
        <w:rPr>
          <w:lang w:eastAsia="en-US"/>
        </w:rPr>
        <w:t>De 18e januari 1691 ging de koning scheep naar Holland Vier jachten waren voor hem en zijn gevolg te Gravesend klaargemaakt. In zijn gevolg gingen de hertog van Norfolk, Ormond, Devonshire, Dorset, Willem Bentinck, (graaf van Portland), Ouwerkerk en de bisschop van Londen, Compton. Begeleid door een eskader oorlogsschepen onder de admiraals Shovel en Rooke, begon de tocht. De schepen vorderden slecht. Urenlang lagen ze stil bij de zandbanken van Godwin, er was geen wind. Toen ze op een weinig stroming in de lucht langzaam vooruitgingen, werd eerst na de vijfde dag de Hollandse kust bereikt. Dit kon alleen geconstateerd worden met het dieplood. Duisternis en een zware mist noodzaakten de ankers uit te werpen.</w:t>
      </w:r>
    </w:p>
    <w:p w:rsidR="00ED72FC" w:rsidRDefault="00ED72FC" w:rsidP="006733C5">
      <w:pPr>
        <w:jc w:val="both"/>
        <w:rPr>
          <w:lang w:eastAsia="en-US"/>
        </w:rPr>
      </w:pPr>
      <w:r w:rsidRPr="000169C0">
        <w:rPr>
          <w:lang w:eastAsia="en-US"/>
        </w:rPr>
        <w:t>Willem popelde om de Hollandse bodem te betreden. Hij besloot in een open boot de tocht naar de kust voort te zetten. Alle bezwaren, door zijn gevolg aangevoerd, konden hem niet van zijn voornemen afbrengen. Zijn besluit stond vast. Daarop verklaarden allen, het gevaar met de koning te willen delen. Met enkele uren varen zou de kust wel bereikt zijn, zo was de rekening. Er werden dus enkele</w:t>
      </w:r>
      <w:r>
        <w:rPr>
          <w:lang w:eastAsia="en-US"/>
        </w:rPr>
        <w:t xml:space="preserve"> </w:t>
      </w:r>
      <w:r w:rsidRPr="000169C0">
        <w:rPr>
          <w:lang w:eastAsia="en-US"/>
        </w:rPr>
        <w:t xml:space="preserve">verversingen meegenomen. Een zeven tot acht bottels bier en wijn, twee kapoenen en vier à vijf wittebroden, voor dertien personen, waaronder de zeven Engelse roeiers. De berekening was, bij Hellevoetsluis te landen. Zware ijsgang en dichte mist - men kon geen bootlengte vooruitzien - verhinderden dat echter. </w:t>
      </w:r>
    </w:p>
    <w:p w:rsidR="00ED72FC" w:rsidRDefault="00ED72FC" w:rsidP="006733C5">
      <w:pPr>
        <w:jc w:val="both"/>
        <w:rPr>
          <w:lang w:eastAsia="en-US"/>
        </w:rPr>
      </w:pPr>
    </w:p>
    <w:p w:rsidR="00ED72FC" w:rsidRPr="000169C0" w:rsidRDefault="00ED72FC" w:rsidP="006733C5">
      <w:pPr>
        <w:jc w:val="both"/>
        <w:rPr>
          <w:lang w:eastAsia="en-US"/>
        </w:rPr>
      </w:pPr>
      <w:r w:rsidRPr="000169C0">
        <w:rPr>
          <w:lang w:eastAsia="en-US"/>
        </w:rPr>
        <w:t>Tussen één en twee uur in de middag stootte de sloep af en eerst om acht uur 's avonds werd het vuurbaken van Goeree gezien, op een musketschot afstand. Om de aandacht te trekken, had de bemanning al herhaalde malen schoten gelost. Op een gegeven ogenblik raakte de boot gevaarlijk vast tussen de schotsen en met grote moeite konden de zeelui hem weer los krijgen. Er stond een zware deining en in het gezicht van Goeree kwam het schip op een droogte vast te zitten. Een paar matrozen zouden wadend trachten de kust te bereiken, maar na een poos rondgeploeterd te hebben, bood de stuurman, Harteveld, zichzelf aan om naar het strand te gaan. De koning weigerde dat eerst pertinent, maar na een verklaring van de zeeman, liet de vorst hem gaan.</w:t>
      </w:r>
    </w:p>
    <w:p w:rsidR="00ED72FC" w:rsidRDefault="00ED72FC" w:rsidP="006733C5">
      <w:pPr>
        <w:jc w:val="both"/>
        <w:rPr>
          <w:lang w:eastAsia="en-US"/>
        </w:rPr>
      </w:pPr>
      <w:r w:rsidRPr="000169C0">
        <w:rPr>
          <w:lang w:eastAsia="en-US"/>
        </w:rPr>
        <w:t xml:space="preserve">Na twee uur bereikte Harteveld Goeree en vroeg ten eerste het bakenvuur te vergroten en ook een musketschot te lossen, als teken dat hij aangekomen was. Aan boord werden die tekenen begrepen en koning Willem zei te verwachten, dat nu ook wel spoedig wagens zouden komen om hen op te halen, hetgeen ook gebeurde. Op woensdag 31 januari, 's morgens tussen vijf en zes uur, werd het gezelschap, dat 16 uur tussen ijs en mist de winterkou getrotseerd had, opgehaald. Stuurman Sijmen Janszoon Harteveld, die een verslag van dit gebeuren schreef, vertelt hiervan: </w:t>
      </w:r>
    </w:p>
    <w:p w:rsidR="00ED72FC" w:rsidRDefault="00ED72FC" w:rsidP="006733C5">
      <w:pPr>
        <w:jc w:val="both"/>
        <w:rPr>
          <w:lang w:eastAsia="en-US"/>
        </w:rPr>
      </w:pPr>
    </w:p>
    <w:p w:rsidR="00ED72FC" w:rsidRPr="000169C0" w:rsidRDefault="00ED72FC" w:rsidP="00DA5E4C">
      <w:pPr>
        <w:ind w:left="708"/>
        <w:jc w:val="both"/>
        <w:rPr>
          <w:lang w:eastAsia="en-US"/>
        </w:rPr>
      </w:pPr>
      <w:r w:rsidRPr="000169C0">
        <w:rPr>
          <w:lang w:eastAsia="en-US"/>
        </w:rPr>
        <w:t>'Hier stapte toen die onvermoeide Held aan land daar wij dien grooten God niet genoeg voor konden danken, dat Hij Sijn Majesteit in die donkere mistige nacht tusschen het ijs en in sulken gevaar sorgvuldig 16 uuren lang bewaart heeft, waarop de Burgers en Boeren groote blijdschap betoonden, omdat se de komst van de koning bemerk</w:t>
      </w:r>
      <w:r w:rsidRPr="000169C0">
        <w:rPr>
          <w:lang w:eastAsia="en-US"/>
        </w:rPr>
        <w:softHyphen/>
        <w:t>ten. Het was omtrent half seven uuren als wanneer Sijn Majesteit aan de eerste Boerewoning quam op het land van Goeree, ten huize van een Huisman genoemt Corstiaen Goethals, op strand, daar een groot vierwerk wert aangelegd en de koning sich verschoonde en warmde en voort met sijn geselschap wat eet, hetgeen daer te krijgen was. (het is iets remarkabels dat sijn Majesteit soo lang van 's middags 1 tot 's anderendaags ten 6 uuren in de sloep geseten hebbende, gantsch niet verdrietig is geweest').</w:t>
      </w:r>
    </w:p>
    <w:p w:rsidR="00ED72FC" w:rsidRDefault="00ED72FC" w:rsidP="006733C5">
      <w:pPr>
        <w:jc w:val="both"/>
        <w:rPr>
          <w:lang w:eastAsia="en-US"/>
        </w:rPr>
      </w:pPr>
    </w:p>
    <w:p w:rsidR="00ED72FC" w:rsidRPr="000169C0" w:rsidRDefault="00ED72FC" w:rsidP="006733C5">
      <w:pPr>
        <w:jc w:val="both"/>
        <w:rPr>
          <w:lang w:eastAsia="en-US"/>
        </w:rPr>
      </w:pPr>
      <w:r w:rsidRPr="000169C0">
        <w:rPr>
          <w:lang w:eastAsia="en-US"/>
        </w:rPr>
        <w:t xml:space="preserve">De koning liet zich niet verbidden, maar stapte 's morgens om 9 uur opnieuw in de sloep, met de bedoeling </w:t>
      </w:r>
      <w:r>
        <w:rPr>
          <w:lang w:eastAsia="en-US"/>
        </w:rPr>
        <w:t>o</w:t>
      </w:r>
      <w:r w:rsidRPr="000169C0">
        <w:rPr>
          <w:lang w:eastAsia="en-US"/>
        </w:rPr>
        <w:t>m Voorne heen te varen. Men kwam tot aan de Oranjepol</w:t>
      </w:r>
      <w:r w:rsidRPr="000169C0">
        <w:rPr>
          <w:lang w:eastAsia="en-US"/>
        </w:rPr>
        <w:softHyphen/>
        <w:t>der.</w:t>
      </w:r>
    </w:p>
    <w:p w:rsidR="00ED72FC" w:rsidRDefault="00ED72FC" w:rsidP="006733C5">
      <w:pPr>
        <w:jc w:val="both"/>
        <w:rPr>
          <w:lang w:eastAsia="en-US"/>
        </w:rPr>
      </w:pPr>
      <w:r w:rsidRPr="000169C0">
        <w:rPr>
          <w:lang w:eastAsia="en-US"/>
        </w:rPr>
        <w:t>Stuurman Harteveld vervolgt:</w:t>
      </w:r>
    </w:p>
    <w:p w:rsidR="00ED72FC" w:rsidRPr="000169C0" w:rsidRDefault="00ED72FC" w:rsidP="00DA5E4C">
      <w:pPr>
        <w:ind w:left="708"/>
        <w:jc w:val="both"/>
        <w:rPr>
          <w:lang w:eastAsia="en-US"/>
        </w:rPr>
      </w:pPr>
      <w:r w:rsidRPr="000169C0">
        <w:rPr>
          <w:lang w:eastAsia="en-US"/>
        </w:rPr>
        <w:t xml:space="preserve"> 'Dese Oranje Polder is de uitterste Polder van Holland, na de Maaskant, recht over den Briel, buiten welke Polder op de strand tegens de Dijk aan het Huisjen van Jilles staat. Het was doen Woensdag den 31 dito des middags tusschen 12 en 1 uur: als wij daar quamen, sagen daar twee paarden aan strand gaan, roeiden daar na toe, bemerkend dat men wegens IJs daar best konde Landen. Seker Huisman genaamt Jilles, wonende aan de Dijk van d'Oranje Polder, die een van de twee gemelde paarden toequam, quam terstond met sijn paard door het Water, aan het Boord van de Koning rijden, maar kende den Koning in 't eerst niet, omdat hij wat diep in sijn mantel bukte. De Koning Jilles kennende, sprak Jilles eerst aan, seggende: Hoe vaar je al Jilles, kan je mijn nog wel? </w:t>
      </w:r>
      <w:r>
        <w:rPr>
          <w:lang w:eastAsia="en-US"/>
        </w:rPr>
        <w:t>W</w:t>
      </w:r>
      <w:r w:rsidRPr="000169C0">
        <w:rPr>
          <w:lang w:eastAsia="en-US"/>
        </w:rPr>
        <w:t>aarop Jilles eenig sints gealtereerd lijnde, seide in sijn eenvoudigheid, welkom mijn Heer Prins, ik sag</w:t>
      </w:r>
      <w:r>
        <w:rPr>
          <w:lang w:eastAsia="en-US"/>
        </w:rPr>
        <w:t xml:space="preserve"> </w:t>
      </w:r>
      <w:r w:rsidRPr="000169C0">
        <w:rPr>
          <w:lang w:eastAsia="en-US"/>
        </w:rPr>
        <w:t>niet dat ghij het waart. Hierop volgden ten eersten de Postillion, ook met sijn paard aan de sloep'.</w:t>
      </w:r>
    </w:p>
    <w:p w:rsidR="00ED72FC" w:rsidRDefault="00ED72FC" w:rsidP="006733C5">
      <w:pPr>
        <w:jc w:val="both"/>
        <w:rPr>
          <w:lang w:eastAsia="en-US"/>
        </w:rPr>
      </w:pPr>
    </w:p>
    <w:p w:rsidR="00ED72FC" w:rsidRPr="000169C0" w:rsidRDefault="00ED72FC" w:rsidP="006733C5">
      <w:pPr>
        <w:jc w:val="both"/>
        <w:rPr>
          <w:lang w:eastAsia="en-US"/>
        </w:rPr>
      </w:pPr>
      <w:r w:rsidRPr="000169C0">
        <w:rPr>
          <w:lang w:eastAsia="en-US"/>
        </w:rPr>
        <w:t>De koning besteeg vervolgens het paard van de postiljon, Bentinck dat van Jilles en zo reden ze naar het land. Daarna werden de andere heren op dezelfde wijze afgehaald.</w:t>
      </w:r>
    </w:p>
    <w:p w:rsidR="00ED72FC" w:rsidRPr="000169C0" w:rsidRDefault="00ED72FC" w:rsidP="00DA5E4C">
      <w:pPr>
        <w:ind w:left="708"/>
        <w:jc w:val="both"/>
        <w:rPr>
          <w:lang w:eastAsia="en-US"/>
        </w:rPr>
      </w:pPr>
      <w:r w:rsidRPr="000169C0">
        <w:rPr>
          <w:lang w:eastAsia="en-US"/>
        </w:rPr>
        <w:t>Bij elkaar had de koning 23 uur in de open sloep gezeten: 'in welke tijd sijn Majesteit soo verkout wierd, dat ternauwernood spreken kost. Hierop commandeerde voort de Koning aan de Post en Jilles, dat se met haar paarden ten eerste naar Honselaars</w:t>
      </w:r>
      <w:r w:rsidRPr="000169C0">
        <w:rPr>
          <w:lang w:eastAsia="en-US"/>
        </w:rPr>
        <w:softHyphen/>
        <w:t>dijk souden rijden, om de Heeren kuntschap te geven van sijn overkomst en om hem en sijn geselschap met haar karossen af te halen, gelijk in 't kort geschiede. Onderwijlen nam de koning sijn ingang in 't geringe Huisjen van Jilles als het naaste, sijnde sijn eerste verblijf. Men vraagde aldaar na drinken, maar 't en was er niet, maar de dochter van Jilles seide, dat wel verse karnemelk hadde, waarover de Koning en de Heeren begosten te laggen. Hout wasser wel, en dat wierd rijkelijk opgeworpen, dog de Koning ging niet daar bij sitten, maar wandelde in sijn eenigheyt bij de Koeyen in de Koestal'.</w:t>
      </w:r>
    </w:p>
    <w:p w:rsidR="00ED72FC" w:rsidRDefault="00ED72FC" w:rsidP="006733C5">
      <w:pPr>
        <w:jc w:val="both"/>
        <w:rPr>
          <w:lang w:eastAsia="en-US"/>
        </w:rPr>
      </w:pPr>
    </w:p>
    <w:p w:rsidR="00ED72FC" w:rsidRPr="000169C0" w:rsidRDefault="00ED72FC" w:rsidP="006733C5">
      <w:pPr>
        <w:jc w:val="both"/>
        <w:rPr>
          <w:lang w:eastAsia="en-US"/>
        </w:rPr>
      </w:pPr>
      <w:r w:rsidRPr="000169C0">
        <w:rPr>
          <w:lang w:eastAsia="en-US"/>
        </w:rPr>
        <w:t>Jilles was aan de koning bekend, omdat hij dikwijls bij hem aan huis was geweest als hij in de Oranjepolder op de hazenjacht ging.</w:t>
      </w:r>
    </w:p>
    <w:p w:rsidR="00ED72FC" w:rsidRPr="000169C0" w:rsidRDefault="00ED72FC" w:rsidP="006733C5">
      <w:pPr>
        <w:jc w:val="both"/>
        <w:rPr>
          <w:lang w:eastAsia="en-US"/>
        </w:rPr>
      </w:pPr>
      <w:r w:rsidRPr="000169C0">
        <w:rPr>
          <w:lang w:eastAsia="en-US"/>
        </w:rPr>
        <w:t>Na ongeveer een uur kwamen de karossen. Harteveld besluit zijn verhaal:</w:t>
      </w:r>
    </w:p>
    <w:p w:rsidR="00ED72FC" w:rsidRPr="000169C0" w:rsidRDefault="00ED72FC" w:rsidP="006733C5">
      <w:pPr>
        <w:jc w:val="both"/>
        <w:rPr>
          <w:lang w:eastAsia="en-US"/>
        </w:rPr>
      </w:pPr>
      <w:r w:rsidRPr="000169C0">
        <w:rPr>
          <w:lang w:eastAsia="en-US"/>
        </w:rPr>
        <w:t>'De Koning sat met sijn hoet op, vrij ruig sijnde in 't aangezicht, alsoo hij op de reis niet gebarbiert was. Drie Heeren saten bij hem, blootshoofts'.</w:t>
      </w:r>
    </w:p>
    <w:p w:rsidR="00ED72FC" w:rsidRDefault="00ED72FC" w:rsidP="006733C5">
      <w:pPr>
        <w:jc w:val="both"/>
        <w:rPr>
          <w:lang w:eastAsia="en-US"/>
        </w:rPr>
      </w:pPr>
    </w:p>
    <w:p w:rsidR="00ED72FC" w:rsidRPr="000169C0" w:rsidRDefault="00ED72FC" w:rsidP="006733C5">
      <w:pPr>
        <w:jc w:val="both"/>
        <w:rPr>
          <w:lang w:eastAsia="en-US"/>
        </w:rPr>
      </w:pPr>
      <w:r w:rsidRPr="000169C0">
        <w:rPr>
          <w:lang w:eastAsia="en-US"/>
        </w:rPr>
        <w:t>De burgemeester van Den Briel, Jacob van de Poel, postmeester op Engeland, stuurde in enkele letters bericht naar Heinsius. Zelf stak hij met een roeiboot in zee, om de koning te zoeken, die ondertussen in de Oranjepolder landde. (3)</w:t>
      </w:r>
    </w:p>
    <w:p w:rsidR="00ED72FC" w:rsidRDefault="00ED72FC" w:rsidP="006733C5">
      <w:pPr>
        <w:jc w:val="both"/>
        <w:rPr>
          <w:lang w:eastAsia="en-US"/>
        </w:rPr>
      </w:pPr>
    </w:p>
    <w:p w:rsidR="00ED72FC" w:rsidRPr="000169C0" w:rsidRDefault="00ED72FC" w:rsidP="006733C5">
      <w:pPr>
        <w:jc w:val="both"/>
        <w:rPr>
          <w:lang w:eastAsia="en-US"/>
        </w:rPr>
      </w:pPr>
      <w:r w:rsidRPr="000169C0">
        <w:rPr>
          <w:lang w:eastAsia="en-US"/>
        </w:rPr>
        <w:t>In de middag van 31 januari 1691 stond een geestdriftige menigte van Honse</w:t>
      </w:r>
      <w:r w:rsidRPr="000169C0">
        <w:rPr>
          <w:lang w:eastAsia="en-US"/>
        </w:rPr>
        <w:softHyphen/>
        <w:t>laarsdijk tot 's-Gravenhage opgesteld langs de wegen, om 's lands eerste dienaar en koning van Engeland te zien voorbijtrekken. Hier geen lijfwachten om hem te beschermen tegen aanslagen. Zwaarden en karabijnen waren hier niet nodig.</w:t>
      </w:r>
    </w:p>
    <w:p w:rsidR="00ED72FC" w:rsidRDefault="00ED72FC" w:rsidP="006733C5">
      <w:pPr>
        <w:jc w:val="both"/>
        <w:rPr>
          <w:lang w:eastAsia="en-US"/>
        </w:rPr>
      </w:pPr>
      <w:r w:rsidRPr="000169C0">
        <w:rPr>
          <w:lang w:eastAsia="en-US"/>
        </w:rPr>
        <w:t xml:space="preserve">'Weerhoudt het volk niet, laat ze mij naderen. Ze zijn alle mijn goede vrienden'! riep de vorst tot degenen die de weg vrij moesten houden. </w:t>
      </w:r>
    </w:p>
    <w:p w:rsidR="00ED72FC" w:rsidRPr="000169C0" w:rsidRDefault="00ED72FC" w:rsidP="006733C5">
      <w:pPr>
        <w:jc w:val="both"/>
        <w:rPr>
          <w:lang w:eastAsia="en-US"/>
        </w:rPr>
      </w:pPr>
      <w:r w:rsidRPr="000169C0">
        <w:rPr>
          <w:lang w:eastAsia="en-US"/>
        </w:rPr>
        <w:t>Om 6 uur 's avonds reed de koninklijke stoet ten getale van zeven koetsen, onder het gebeier van de klokken en 16 maal lossen van 30 stukken geschut (op de Vijverberg), het Westeinde door, via de Markt, Hoogstraat, de Plaats en het Buitenhof, het Binnenhof op.</w:t>
      </w:r>
    </w:p>
    <w:p w:rsidR="00ED72FC" w:rsidRDefault="00ED72FC" w:rsidP="006733C5">
      <w:pPr>
        <w:jc w:val="both"/>
        <w:rPr>
          <w:lang w:eastAsia="en-US"/>
        </w:rPr>
      </w:pPr>
    </w:p>
    <w:p w:rsidR="00ED72FC" w:rsidRPr="000169C0" w:rsidRDefault="00ED72FC" w:rsidP="006733C5">
      <w:pPr>
        <w:jc w:val="both"/>
        <w:rPr>
          <w:lang w:eastAsia="en-US"/>
        </w:rPr>
      </w:pPr>
      <w:r w:rsidRPr="000169C0">
        <w:rPr>
          <w:lang w:eastAsia="en-US"/>
        </w:rPr>
        <w:t>Men was begonnen met het maken van grote toebereidselen, ter gelegenheid van de officiële intocht en ontvangst door de stad. Willem wilde er niets van horen. Hij was een der hunnen. Hij wenste geen kostbare drukte, mede in verband met de dure tijd. De oorlog verslond geld genoeg en aan grote vertoningen had hij geen behoefte. Al zijn tegenwerpingen waren tevergeefs. Stad en Staten stonden er op een waarlijk vorstelijke ontvangst aan de grote zoon van Oranje te geven. De liefde, de achting van volk en regering zochten zich te uiten op een aanhankelijke wijze, die de monarch van Frankrijk tevergeefs zocht onder zijn volk.</w:t>
      </w:r>
    </w:p>
    <w:p w:rsidR="00ED72FC" w:rsidRDefault="00ED72FC" w:rsidP="006733C5">
      <w:pPr>
        <w:jc w:val="both"/>
        <w:rPr>
          <w:lang w:eastAsia="en-US"/>
        </w:rPr>
      </w:pPr>
    </w:p>
    <w:p w:rsidR="00ED72FC" w:rsidRDefault="00ED72FC" w:rsidP="006733C5">
      <w:pPr>
        <w:jc w:val="both"/>
        <w:rPr>
          <w:lang w:eastAsia="en-US"/>
        </w:rPr>
      </w:pPr>
      <w:r w:rsidRPr="000169C0">
        <w:rPr>
          <w:lang w:eastAsia="en-US"/>
        </w:rPr>
        <w:t>Vrijdag 2 februari benoemde de stadhouder Cornelis Tromp tot opperbevelhebber van de vloot. De dag daarop verleende hij gehoor aan allen die hem wensten te spreken. Aan de gedeputeerden van de synode van Zuid- en Noordholland, betuig</w:t>
      </w:r>
      <w:r w:rsidRPr="000169C0">
        <w:rPr>
          <w:lang w:eastAsia="en-US"/>
        </w:rPr>
        <w:softHyphen/>
        <w:t>de hij: 'Zijn overtocht naar Engeland niet ondernomen te hebben, dan uit ge</w:t>
      </w:r>
      <w:r w:rsidRPr="000169C0">
        <w:rPr>
          <w:lang w:eastAsia="en-US"/>
        </w:rPr>
        <w:softHyphen/>
        <w:t>moedsdrang, in de vreze des Heeren en tot grootmaking van Zijn heilige Naam'. Het</w:t>
      </w:r>
      <w:r>
        <w:rPr>
          <w:lang w:eastAsia="en-US"/>
        </w:rPr>
        <w:t xml:space="preserve"> </w:t>
      </w:r>
      <w:r w:rsidRPr="000169C0">
        <w:rPr>
          <w:lang w:eastAsia="en-US"/>
        </w:rPr>
        <w:t xml:space="preserve">zal ook bij deze gelegenheid geweest zijn, dat de gedeputeerden de koning opnieuw vroegen iets te doen voor de verdrukte buitenlandse kerken, inzonderheid Frankrijk betreffende. </w:t>
      </w:r>
    </w:p>
    <w:p w:rsidR="00ED72FC" w:rsidRPr="000169C0" w:rsidRDefault="00ED72FC" w:rsidP="00DA5E4C">
      <w:pPr>
        <w:ind w:left="708"/>
        <w:jc w:val="both"/>
        <w:rPr>
          <w:lang w:eastAsia="en-US"/>
        </w:rPr>
      </w:pPr>
      <w:r w:rsidRPr="000169C0">
        <w:rPr>
          <w:lang w:eastAsia="en-US"/>
        </w:rPr>
        <w:t>Zijne Majesteit betuigde: dat hem de verdrukkinge der Broederen zeer leet was, en dat door alle bedenkelyke middelen, zoo veel hem mogelyk was, de noot van die Kerken zoude tragten te hulpe te komen. Dat hy niets zoude onderlaten, het geen in zijn vermogen zoude zijn, en het welk strekte tot grootmakinge van den Naam des Alderhoogsten, tot welstand van zijn Koninkrijken en van ons lieve Vaderland: En wel byzonderlyk ten goede van Gods diergekogte Kerke, en voor</w:t>
      </w:r>
      <w:r w:rsidRPr="000169C0">
        <w:rPr>
          <w:lang w:eastAsia="en-US"/>
        </w:rPr>
        <w:softHyphen/>
        <w:t>stand, bescherminge en uitbreidinge van het Koninkrijke Christi: Ja dat hiertoe zijn goed en bloed, en alles wat hem anders dierbaar in de weereld was, met al zyn vermogen wilde besteden, met alle biddinge, en smeekinge, dat de Heere zijn voornemen, en al wat hy in de hand zoude nemen, in zynen Name wilde Zegenen en voorspoedig maken. Verzoekende, dat dog alle Predikanten voor hem, ende de Koninginne in het vervolg hare gebeden wilden uitstorten voor den Heere. (4)</w:t>
      </w:r>
    </w:p>
    <w:p w:rsidR="00ED72FC" w:rsidRDefault="00ED72FC" w:rsidP="006733C5">
      <w:pPr>
        <w:jc w:val="both"/>
        <w:rPr>
          <w:lang w:eastAsia="en-US"/>
        </w:rPr>
      </w:pPr>
    </w:p>
    <w:p w:rsidR="00ED72FC" w:rsidRPr="000169C0" w:rsidRDefault="00ED72FC" w:rsidP="006733C5">
      <w:pPr>
        <w:jc w:val="both"/>
        <w:rPr>
          <w:lang w:eastAsia="en-US"/>
        </w:rPr>
      </w:pPr>
      <w:r w:rsidRPr="000169C0">
        <w:rPr>
          <w:lang w:eastAsia="en-US"/>
        </w:rPr>
        <w:t>Zondag de 4e begaf hij zich onder het gehoor van ds. Bosch, in de Kloosterkerk en maandag de 5e was bepaald voor de officiële intocht in Den Haag.</w:t>
      </w:r>
    </w:p>
    <w:p w:rsidR="00ED72FC" w:rsidRPr="000169C0" w:rsidRDefault="00ED72FC" w:rsidP="006733C5">
      <w:pPr>
        <w:jc w:val="both"/>
        <w:rPr>
          <w:lang w:eastAsia="en-US"/>
        </w:rPr>
      </w:pPr>
      <w:r w:rsidRPr="000169C0">
        <w:rPr>
          <w:lang w:eastAsia="en-US"/>
        </w:rPr>
        <w:t>De zes vaandels van de schutterij- het Oranje/Wit/Blauwe, het Groene, het Colum</w:t>
      </w:r>
      <w:r w:rsidRPr="000169C0">
        <w:rPr>
          <w:lang w:eastAsia="en-US"/>
        </w:rPr>
        <w:softHyphen/>
        <w:t>bijne, het Oranje, het Witte en het Blauwe vendel- stelden zich in dubbele rijen op vanaf de Westeinder of Loosduinse weg, de Markt, de Hoogstraat, tot op de Plaats. Tot gerief van de toeschouwers waren de huizen voorzien van getimmerten op de luifels. Stoepen en vensters waren rijk met tappisserieën en groen opgemaakt. Een enorme erepoort op de Westeinderbrug, rijk versierd met allegorische voorstellin</w:t>
      </w:r>
      <w:r w:rsidRPr="000169C0">
        <w:rPr>
          <w:lang w:eastAsia="en-US"/>
        </w:rPr>
        <w:softHyphen/>
        <w:t>gen, werd als eerste doorgereden. De pensionaris N. van der Hoek wilde de koning in een rede het welkom toeroepen, maar kon zich onmogelijk verstaanbaar maken. Willem ging in de deuropening van het rijtuig staan en wenkte met de hand om stilte, waarop de Haagse magistraat zijn rede kon spuien.</w:t>
      </w:r>
    </w:p>
    <w:p w:rsidR="00ED72FC" w:rsidRDefault="00ED72FC" w:rsidP="006733C5">
      <w:pPr>
        <w:jc w:val="both"/>
        <w:rPr>
          <w:lang w:eastAsia="en-US"/>
        </w:rPr>
      </w:pPr>
    </w:p>
    <w:p w:rsidR="00ED72FC" w:rsidRPr="000169C0" w:rsidRDefault="00ED72FC" w:rsidP="006733C5">
      <w:pPr>
        <w:jc w:val="both"/>
        <w:rPr>
          <w:lang w:eastAsia="en-US"/>
        </w:rPr>
      </w:pPr>
      <w:r w:rsidRPr="000169C0">
        <w:rPr>
          <w:lang w:eastAsia="en-US"/>
        </w:rPr>
        <w:t>De koning bedankte hem voor de heuse ontvangst en de moeite die de stad zich had gegeven, waarop de stoet stapvoets door de menigte reed.</w:t>
      </w:r>
    </w:p>
    <w:p w:rsidR="00ED72FC" w:rsidRPr="000169C0" w:rsidRDefault="00ED72FC" w:rsidP="006733C5">
      <w:pPr>
        <w:jc w:val="both"/>
        <w:rPr>
          <w:lang w:eastAsia="en-US"/>
        </w:rPr>
      </w:pPr>
      <w:r w:rsidRPr="000169C0">
        <w:rPr>
          <w:lang w:eastAsia="en-US"/>
        </w:rPr>
        <w:t>Voorop gingen enige bedienden te paard, gevolgd door 36 jonge edellieden, heren en hoge hofdienaars, rijk uitgedost en op schone paarden gezeten. Hierna volgden enkele compagnieën te voet en lijfwachten te paard, gevolgd door twee koetsen, ieder met zes paarden bespannen, waarin Engelse en Hollandse heren in koningslivrei. Zij en de koetsiers hadden mutsen op het hoofd 'prive kappes, of Kappes of honeur' genaamd. Dit waren eremutsen, die ze voor niemand behoefden af te nemen. Aan weerszijden reden bedienden te paard en voorop de dienaar van het hooggerecht, de heer Urk.</w:t>
      </w:r>
    </w:p>
    <w:p w:rsidR="00ED72FC" w:rsidRPr="000169C0" w:rsidRDefault="00ED72FC" w:rsidP="006733C5">
      <w:pPr>
        <w:jc w:val="both"/>
        <w:rPr>
          <w:lang w:eastAsia="en-US"/>
        </w:rPr>
      </w:pPr>
      <w:r w:rsidRPr="000169C0">
        <w:rPr>
          <w:lang w:eastAsia="en-US"/>
        </w:rPr>
        <w:t>Dan, geflankeerd door 18 man Zwitserse lijfwacht, de koninklijke koets, getrokken door zes witte paarden. In de koets, naast de koning, Nassau-Ouwerkerk, Mon</w:t>
      </w:r>
      <w:r w:rsidRPr="000169C0">
        <w:rPr>
          <w:lang w:eastAsia="en-US"/>
        </w:rPr>
        <w:softHyphen/>
        <w:t>mouth en Scharbourg. Achter hem de majoor van de lijfwacht, gevolgd door acht koninklijke trompetters.</w:t>
      </w:r>
    </w:p>
    <w:p w:rsidR="00ED72FC" w:rsidRDefault="00ED72FC" w:rsidP="006733C5">
      <w:pPr>
        <w:jc w:val="both"/>
        <w:rPr>
          <w:lang w:eastAsia="en-US"/>
        </w:rPr>
      </w:pPr>
    </w:p>
    <w:p w:rsidR="00ED72FC" w:rsidRPr="000169C0" w:rsidRDefault="00ED72FC" w:rsidP="006733C5">
      <w:pPr>
        <w:jc w:val="both"/>
        <w:rPr>
          <w:lang w:eastAsia="en-US"/>
        </w:rPr>
      </w:pPr>
      <w:r w:rsidRPr="000169C0">
        <w:rPr>
          <w:lang w:eastAsia="en-US"/>
        </w:rPr>
        <w:t>In de volgende koets, eveneens door zes paarden getrokken, de hertog van Norfolk, Portland (Bentinck), Devonshire en Compton. Hierna kwamen nog 11 koetsen, getrokken door vier en zes paarden, waarin de ridderschap en de burgemeesters van Den Haag.</w:t>
      </w:r>
    </w:p>
    <w:p w:rsidR="00ED72FC" w:rsidRPr="000169C0" w:rsidRDefault="00ED72FC" w:rsidP="006733C5">
      <w:pPr>
        <w:jc w:val="both"/>
        <w:rPr>
          <w:lang w:eastAsia="en-US"/>
        </w:rPr>
      </w:pPr>
      <w:r w:rsidRPr="000169C0">
        <w:rPr>
          <w:lang w:eastAsia="en-US"/>
        </w:rPr>
        <w:t>Onder een onbeschrijfelijk geroep van: 'Lang leve de koning! onze stadhouder!' en het gejuich uit duizenden kelen, het gelui van de klokken, het lossen van het geschut, het steken der trompetten en geroffel van trommen, wuifde, wenkte en reikhalsde de</w:t>
      </w:r>
      <w:r>
        <w:rPr>
          <w:lang w:eastAsia="en-US"/>
        </w:rPr>
        <w:t xml:space="preserve"> m</w:t>
      </w:r>
      <w:r w:rsidRPr="000169C0">
        <w:rPr>
          <w:lang w:eastAsia="en-US"/>
        </w:rPr>
        <w:t>enigte, zodat kinderen bijna doodgedrukt werden, terwijl van vele ouderen de vanen over de wangen liepen.</w:t>
      </w:r>
    </w:p>
    <w:p w:rsidR="00ED72FC" w:rsidRPr="000169C0" w:rsidRDefault="00ED72FC" w:rsidP="006733C5">
      <w:pPr>
        <w:jc w:val="both"/>
        <w:rPr>
          <w:lang w:eastAsia="en-US"/>
        </w:rPr>
      </w:pPr>
      <w:r>
        <w:rPr>
          <w:lang w:eastAsia="en-US"/>
        </w:rPr>
        <w:t>H</w:t>
      </w:r>
      <w:r w:rsidRPr="000169C0">
        <w:rPr>
          <w:lang w:eastAsia="en-US"/>
        </w:rPr>
        <w:t>et stadhuis was bijzonder rijk versierd met afbeeldingen, spreuken, guirlandes en illuminaties. Erepoorten van gigantische afmetingen, met voorstellingen uit de handel, kunsten, wetenschappen en landbouw, werden doorgereden. Hoogstraat en Markt waren met zuilen versierd, waarop allerlei taferelen in schone schilderstuk</w:t>
      </w:r>
      <w:r w:rsidRPr="000169C0">
        <w:rPr>
          <w:lang w:eastAsia="en-US"/>
        </w:rPr>
        <w:softHyphen/>
        <w:t>ken, de lof van de vorst verbeeldden. Men zag daar Willem de Zwijger over de Maas trekkend, Maurits in de slag bij Nieuwpoort, taferelen uit zijn eigen leven, besloten met de jongste tocht door ijs en golven, met de woorden: 'Wat vreest gij, gij hebt Caesar aan boord'.</w:t>
      </w:r>
    </w:p>
    <w:p w:rsidR="00ED72FC" w:rsidRDefault="00ED72FC" w:rsidP="006733C5">
      <w:pPr>
        <w:jc w:val="both"/>
        <w:rPr>
          <w:lang w:eastAsia="en-US"/>
        </w:rPr>
      </w:pPr>
    </w:p>
    <w:p w:rsidR="00ED72FC" w:rsidRDefault="00ED72FC" w:rsidP="006733C5">
      <w:pPr>
        <w:jc w:val="both"/>
        <w:rPr>
          <w:lang w:eastAsia="en-US"/>
        </w:rPr>
      </w:pPr>
      <w:r w:rsidRPr="000169C0">
        <w:rPr>
          <w:lang w:eastAsia="en-US"/>
        </w:rPr>
        <w:t>'s Avonds werd de ontvangst besloten met een groot vuurwerk op de Vijverberg. Men had op het ijs een veldwerk met vier bolwerken geconstrueerd, met groene zoden bekleed. De bolwerken hadden de namen van de vier koninkrijken: Enge</w:t>
      </w:r>
      <w:r w:rsidRPr="000169C0">
        <w:rPr>
          <w:lang w:eastAsia="en-US"/>
        </w:rPr>
        <w:softHyphen/>
        <w:t xml:space="preserve">land, Schotland, Ierland en Frankrijk. Het geheel was 80 voet in het vierkant. Er barstten mortieren, bommen, bussen en ander vuurwerk uit, waaronder 250 zware pijlen. Het was een waterburcht vol vuur, weerkaatst door de schitterende ijsspiegel, die het schone werkstuk vervolmaakte. De Engelse heren, zeer onder de indruk, wensten koning Willem geluk met zijn verbazende populariteit. </w:t>
      </w:r>
    </w:p>
    <w:p w:rsidR="00ED72FC" w:rsidRPr="00DA5E4C" w:rsidRDefault="00ED72FC" w:rsidP="006733C5">
      <w:pPr>
        <w:jc w:val="both"/>
        <w:rPr>
          <w:i/>
          <w:lang w:eastAsia="en-US"/>
        </w:rPr>
      </w:pPr>
      <w:r w:rsidRPr="000169C0">
        <w:rPr>
          <w:lang w:eastAsia="en-US"/>
        </w:rPr>
        <w:t>Hij antwoordde</w:t>
      </w:r>
      <w:r w:rsidRPr="00DA5E4C">
        <w:rPr>
          <w:i/>
          <w:lang w:eastAsia="en-US"/>
        </w:rPr>
        <w:t>: 'Ja, maar het is niets, bij hetgeen ge gezien zou hebben, als Maria mij vergezeld had'.</w:t>
      </w:r>
    </w:p>
    <w:p w:rsidR="00ED72FC" w:rsidRDefault="00ED72FC" w:rsidP="006733C5">
      <w:pPr>
        <w:jc w:val="both"/>
        <w:rPr>
          <w:lang w:eastAsia="en-US"/>
        </w:rPr>
      </w:pPr>
    </w:p>
    <w:p w:rsidR="00ED72FC" w:rsidRPr="000169C0" w:rsidRDefault="00ED72FC" w:rsidP="006733C5">
      <w:pPr>
        <w:jc w:val="both"/>
        <w:rPr>
          <w:lang w:eastAsia="en-US"/>
        </w:rPr>
      </w:pPr>
      <w:r w:rsidRPr="000169C0">
        <w:rPr>
          <w:lang w:eastAsia="en-US"/>
        </w:rPr>
        <w:t>Woensdag 7 februari ging de stadhouder naar de vergadering van de Edele Grootmogende Heren Staten van Holland en West-Friesland; de Raad van Staten en de Staten-Generaal der Verenigde Nederlanden.</w:t>
      </w:r>
    </w:p>
    <w:p w:rsidR="00ED72FC" w:rsidRPr="000169C0" w:rsidRDefault="00ED72FC" w:rsidP="006733C5">
      <w:pPr>
        <w:jc w:val="both"/>
        <w:rPr>
          <w:lang w:eastAsia="en-US"/>
        </w:rPr>
      </w:pPr>
      <w:r w:rsidRPr="000169C0">
        <w:rPr>
          <w:lang w:eastAsia="en-US"/>
        </w:rPr>
        <w:t>Al die heren had hij voor het laatst gezien op de dag van zijn vertrek naar Engeland, toen hij de snikkende afgevaardigden bedankte voor hun zorg in zijn kindsheid, voor de handhaving van zijn gezag op rijpere leeftijd en hij plechtig zijn beminde vrouw aan hun hoede toevertrouwde. Nu stond hij daar als koning van drie konink</w:t>
      </w:r>
      <w:r w:rsidRPr="000169C0">
        <w:rPr>
          <w:lang w:eastAsia="en-US"/>
        </w:rPr>
        <w:softHyphen/>
        <w:t>rijken, als het hoofd van het grootste bondgenootschap dat ooit in Europa was aanschouwd. De toejuichingen en gelukwensen hielden niet op. Niet in het minst, toen de vorst betuigde: 'dat hij, een Hollander geboren zijnde, tot nog toe als een Hollander had geleefd en ook als een Hollander hoopte te sterven'.</w:t>
      </w:r>
    </w:p>
    <w:p w:rsidR="00ED72FC" w:rsidRDefault="00ED72FC" w:rsidP="006733C5">
      <w:pPr>
        <w:jc w:val="both"/>
        <w:rPr>
          <w:lang w:eastAsia="en-US"/>
        </w:rPr>
      </w:pPr>
    </w:p>
    <w:p w:rsidR="00ED72FC" w:rsidRDefault="00ED72FC" w:rsidP="006733C5">
      <w:pPr>
        <w:jc w:val="both"/>
        <w:rPr>
          <w:lang w:eastAsia="en-US"/>
        </w:rPr>
      </w:pPr>
      <w:r w:rsidRPr="000169C0">
        <w:rPr>
          <w:lang w:eastAsia="en-US"/>
        </w:rPr>
        <w:t>In de straten van 's-Gravenhage bewoog zich een stoet van vorsten en gezanten in koetsen en te paard - met bedienden in de kleurigste livrei -naar het congresgebouw, waarde bijeenkomst van de geallieerde machten zou gehouden worden. Daar was de grote keurvorst van Brandenburg, eerlang koning van Pruisen; de jonge keurvorst van Beieren, de regent van Württemberg; de landgraven van Hessen-Kassel en Hessen-Darmstadt; de regerende vorsten van Brunswijk, Saksen, Holstein en Nas</w:t>
      </w:r>
      <w:r w:rsidRPr="000169C0">
        <w:rPr>
          <w:lang w:eastAsia="en-US"/>
        </w:rPr>
        <w:softHyphen/>
        <w:t>sau. De markies de Gastanaga, landvoogd van de Spaanse Nederlanden; de buiten</w:t>
      </w:r>
      <w:r w:rsidRPr="000169C0">
        <w:rPr>
          <w:lang w:eastAsia="en-US"/>
        </w:rPr>
        <w:softHyphen/>
        <w:t>gewone gezanten van het keizerrijk en van de koningen van Spanje, Polen, Dene</w:t>
      </w:r>
      <w:r w:rsidRPr="000169C0">
        <w:rPr>
          <w:lang w:eastAsia="en-US"/>
        </w:rPr>
        <w:softHyphen/>
        <w:t>marken en Zweden, alsook van de hertog van Savoye. Veel Engelse heren, Duitse graven en baronnen, die, hetzij ambtshalve, of uit nieuwsgierigheid de deftige Hofstad met hun praal en opschik van pluimen, golvende pruiken, kruizen, gebor</w:t>
      </w:r>
      <w:r w:rsidRPr="000169C0">
        <w:rPr>
          <w:lang w:eastAsia="en-US"/>
        </w:rPr>
        <w:softHyphen/>
        <w:t>duurde rokken en vergulde degens vervulden, met de pronkers uit Berlijn, Wenen en Londen, bezetten met hun luidruchtige feestmalen en partijen alle openbare gele</w:t>
      </w:r>
      <w:r w:rsidRPr="000169C0">
        <w:rPr>
          <w:lang w:eastAsia="en-US"/>
        </w:rPr>
        <w:softHyphen/>
        <w:t>genheden.</w:t>
      </w:r>
    </w:p>
    <w:p w:rsidR="00ED72FC" w:rsidRPr="000169C0" w:rsidRDefault="00ED72FC" w:rsidP="006733C5">
      <w:pPr>
        <w:jc w:val="both"/>
        <w:rPr>
          <w:lang w:eastAsia="en-US"/>
        </w:rPr>
      </w:pPr>
      <w:r w:rsidRPr="000169C0">
        <w:rPr>
          <w:lang w:eastAsia="en-US"/>
        </w:rPr>
        <w:t xml:space="preserve"> De oplichters en gauwdieven - dikwijls rijk gekleed - ontbraken ook niet op dit weelderig vertoon</w:t>
      </w:r>
      <w:r>
        <w:rPr>
          <w:lang w:eastAsia="en-US"/>
        </w:rPr>
        <w:t>.</w:t>
      </w:r>
    </w:p>
    <w:p w:rsidR="00ED72FC" w:rsidRDefault="00ED72FC" w:rsidP="006733C5">
      <w:pPr>
        <w:jc w:val="both"/>
        <w:rPr>
          <w:lang w:eastAsia="en-US"/>
        </w:rPr>
      </w:pPr>
    </w:p>
    <w:p w:rsidR="00ED72FC" w:rsidRPr="000169C0" w:rsidRDefault="00ED72FC" w:rsidP="006733C5">
      <w:pPr>
        <w:jc w:val="both"/>
        <w:rPr>
          <w:lang w:eastAsia="en-US"/>
        </w:rPr>
      </w:pPr>
      <w:r w:rsidRPr="000169C0">
        <w:rPr>
          <w:lang w:eastAsia="en-US"/>
        </w:rPr>
        <w:t xml:space="preserve">Met grote ernst en waardigheid bekleedde koning Willem het voorzitterschap van </w:t>
      </w:r>
      <w:r>
        <w:rPr>
          <w:lang w:eastAsia="en-US"/>
        </w:rPr>
        <w:t>d</w:t>
      </w:r>
      <w:r w:rsidRPr="000169C0">
        <w:rPr>
          <w:lang w:eastAsia="en-US"/>
        </w:rPr>
        <w:t xml:space="preserve">e verbonden mogendheden. In een korte, kernachtige rede die weldra door geheel Europa verspreid werd - zette hij de noodzakelijkheid uiteen van eendrachtige krachtsinspanningen. Met eerbiedige aandacht werd hij aangehoord. Elk van de verbondenen had zijn aandeel, maar de bijzondere zaken van een ieder werden in liet geheim besproken. Zelfs de </w:t>
      </w:r>
      <w:r>
        <w:rPr>
          <w:lang w:eastAsia="en-US"/>
        </w:rPr>
        <w:t>Staats</w:t>
      </w:r>
      <w:r w:rsidRPr="000169C0">
        <w:rPr>
          <w:lang w:eastAsia="en-US"/>
        </w:rPr>
        <w:t>secretaris Nottingham kwam niet meer te weten, dan hetgeen hij in de Gazettes van Engeland las. Intussen stond wel vast dat Holland het zwaarste deel te dragen kreeg. Op last van de Generaliteit werd I'. 28.000.000,- geleend. Spanje werd ondersteund met f. 1.500.000,- en Branden</w:t>
      </w:r>
      <w:r w:rsidRPr="000169C0">
        <w:rPr>
          <w:lang w:eastAsia="en-US"/>
        </w:rPr>
        <w:softHyphen/>
        <w:t>burg met f. 500.000,</w:t>
      </w:r>
      <w:r w:rsidRPr="000169C0">
        <w:rPr>
          <w:lang w:eastAsia="en-US"/>
        </w:rPr>
        <w:noBreakHyphen/>
      </w:r>
    </w:p>
    <w:p w:rsidR="00ED72FC" w:rsidRDefault="00ED72FC" w:rsidP="006733C5">
      <w:pPr>
        <w:jc w:val="both"/>
        <w:rPr>
          <w:lang w:eastAsia="en-US"/>
        </w:rPr>
      </w:pPr>
      <w:r w:rsidRPr="000169C0">
        <w:rPr>
          <w:lang w:eastAsia="en-US"/>
        </w:rPr>
        <w:t xml:space="preserve">Hoewel koning Willem niet zo voorspoedig was in het veld, liet hij alle Engelse </w:t>
      </w:r>
      <w:r>
        <w:rPr>
          <w:lang w:eastAsia="en-US"/>
        </w:rPr>
        <w:t>Staats</w:t>
      </w:r>
      <w:r w:rsidRPr="000169C0">
        <w:rPr>
          <w:lang w:eastAsia="en-US"/>
        </w:rPr>
        <w:t xml:space="preserve">lieden achter zich, wanneer het ging om internationaal overleg. Karaktervast, wist hij steeds aan alle moeiten hem door parlement of andere krachten veroorzaakt, op onnavolgbare wijze het hoofd te bieden. Dat het alles zonder list of geweld ging, vloeide voort uit het vaste geloof in de leiding Gods in zijn leven, tot behoud van Zijn Kerk. Engeland en Nederland, door zijn politiek op het nauwst verenigd, bleven volkomen onafhankelijk van elkaar. </w:t>
      </w:r>
    </w:p>
    <w:p w:rsidR="00ED72FC" w:rsidRPr="000169C0" w:rsidRDefault="00ED72FC" w:rsidP="006733C5">
      <w:pPr>
        <w:jc w:val="both"/>
        <w:rPr>
          <w:lang w:eastAsia="en-US"/>
        </w:rPr>
      </w:pPr>
      <w:r w:rsidRPr="000169C0">
        <w:rPr>
          <w:lang w:eastAsia="en-US"/>
        </w:rPr>
        <w:t>Nochtans werd hij in Holland als partijdig uitgelegd, terwijl in Engeland de Hollanders vervloekt werden. Behalve Bentinck, Ginkel en Solms, behoorde ook Willem Hendrik van Nassau, heer van Zuylenstein en de Hofmeester Johannes Polyan</w:t>
      </w:r>
      <w:r>
        <w:rPr>
          <w:lang w:eastAsia="en-US"/>
        </w:rPr>
        <w:t>der à Kerckhoven, heer van Heen</w:t>
      </w:r>
      <w:r w:rsidRPr="000169C0">
        <w:rPr>
          <w:lang w:eastAsia="en-US"/>
        </w:rPr>
        <w:t xml:space="preserve">vliet tot zijn naaste medewerkers. De laatste was gehuwd met Catharina Watton, de weduwe van </w:t>
      </w:r>
      <w:r>
        <w:rPr>
          <w:lang w:eastAsia="en-US"/>
        </w:rPr>
        <w:t>Lord</w:t>
      </w:r>
      <w:r w:rsidRPr="000169C0">
        <w:rPr>
          <w:lang w:eastAsia="en-US"/>
        </w:rPr>
        <w:t xml:space="preserve"> Stanhope, en een zoon van Johannes Polyander, professor te Leiden in de godgeleerdheid van 1611 tot 1646.</w:t>
      </w:r>
    </w:p>
    <w:p w:rsidR="00ED72FC" w:rsidRDefault="00ED72FC" w:rsidP="006733C5">
      <w:pPr>
        <w:jc w:val="both"/>
        <w:rPr>
          <w:lang w:eastAsia="en-US"/>
        </w:rPr>
      </w:pPr>
    </w:p>
    <w:p w:rsidR="00ED72FC" w:rsidRPr="000169C0" w:rsidRDefault="00ED72FC" w:rsidP="006733C5">
      <w:pPr>
        <w:jc w:val="both"/>
        <w:rPr>
          <w:lang w:eastAsia="en-US"/>
        </w:rPr>
      </w:pPr>
      <w:r w:rsidRPr="000169C0">
        <w:rPr>
          <w:lang w:eastAsia="en-US"/>
        </w:rPr>
        <w:t>Willem verloor onder alle onderhandelingen zijn roeping niet uit het oog. Het was hem ten enenmale onmogelijk iets voor de Franse protestanten te ondernemen. Zij zouden de wraak van hun verbolgen koning daardoor nog meer over zich halen, maar in de lente van 1691 werd het overschot van de met uitroeiing bedreigde Waldenzen verlost. Zij, die in gevangenissen een ellendig einde tegemoet zagen, mochten naar hun dalen terugkeren. Kinderen, aan hun ouders ontroofd, om door priesters opgevoed te worden, werden eveneens teruggezonden. Van nu aan konden ze in vrijheid hun godsdienst beoefenen. Ze wisten niet, dat hun lotsverbetering aan de machtige invloed van Willem van Oranje te danken was.</w:t>
      </w:r>
    </w:p>
    <w:p w:rsidR="00ED72FC" w:rsidRPr="000169C0" w:rsidRDefault="00ED72FC" w:rsidP="006733C5">
      <w:pPr>
        <w:jc w:val="both"/>
        <w:rPr>
          <w:lang w:eastAsia="en-US"/>
        </w:rPr>
      </w:pPr>
      <w:r w:rsidRPr="000169C0">
        <w:rPr>
          <w:lang w:eastAsia="en-US"/>
        </w:rPr>
        <w:t>Koning Willem was als onderhandelaar niet te overtreffen. Van het verbond tegen Frankrijk had hij al de draden in de hand, en hij alleen kon en wist ze bijeen te houden. Toch was ook hij niet bij machte in alle gebreken te voorzien. Ieder van de bondgenoten wilde de ander belasten. Trouw was ook in die dagen ver te zoeken. De lange lijst van vorsten in Den Haag bijeen, vormden evenzove</w:t>
      </w:r>
      <w:r>
        <w:rPr>
          <w:lang w:eastAsia="en-US"/>
        </w:rPr>
        <w:t>e</w:t>
      </w:r>
      <w:r w:rsidRPr="000169C0">
        <w:rPr>
          <w:lang w:eastAsia="en-US"/>
        </w:rPr>
        <w:t>l breekpunten in het gehele verband. Karel II, koning van Spanje, was al een heel onbeduidend vorst en liet alles op de Verenigde Provinciën aankomen. Holland was er immers het meeste mee gebaat, dat België Spaans bleef. Keizer Leopold, zeer door de Turkse oorlog in beslag genomen, was daarbij volkomen ongeschikt aan het Duitse Rijk enige leiding te geven. Het scheen een schier onmogelijke taak om een twintigtal regeringen, verdeeld door twist over voorrang, grensgebieden, handel en godsdienst, lange tijd net elkaar in overeenstemming te houden. Dat dit, hoe onvolkomen ook, jaren goed ging, was te danken aan het geduld, de wijsheid en vastberadenheid van de Oranje</w:t>
      </w:r>
      <w:r w:rsidRPr="000169C0">
        <w:rPr>
          <w:lang w:eastAsia="en-US"/>
        </w:rPr>
        <w:softHyphen/>
        <w:t>vorst.</w:t>
      </w:r>
    </w:p>
    <w:p w:rsidR="00ED72FC" w:rsidRPr="000169C0" w:rsidRDefault="00ED72FC" w:rsidP="006733C5">
      <w:pPr>
        <w:jc w:val="both"/>
        <w:rPr>
          <w:lang w:eastAsia="en-US"/>
        </w:rPr>
      </w:pPr>
    </w:p>
    <w:p w:rsidR="00ED72FC" w:rsidRDefault="00ED72FC" w:rsidP="006733C5">
      <w:pPr>
        <w:jc w:val="both"/>
        <w:rPr>
          <w:lang w:eastAsia="en-US"/>
        </w:rPr>
      </w:pPr>
      <w:r w:rsidRPr="000169C0">
        <w:rPr>
          <w:lang w:eastAsia="en-US"/>
        </w:rPr>
        <w:t>Generaal W.J. Knoop in</w:t>
      </w:r>
      <w:r>
        <w:rPr>
          <w:lang w:eastAsia="en-US"/>
        </w:rPr>
        <w:t xml:space="preserve"> </w:t>
      </w:r>
      <w:r w:rsidRPr="000169C0">
        <w:rPr>
          <w:lang w:eastAsia="en-US"/>
        </w:rPr>
        <w:t xml:space="preserve">'Krijgs- en geschiedkundige beschouwingen', zegt over Willem III: </w:t>
      </w:r>
    </w:p>
    <w:p w:rsidR="00ED72FC" w:rsidRPr="000169C0" w:rsidRDefault="00ED72FC" w:rsidP="006733C5">
      <w:pPr>
        <w:jc w:val="both"/>
        <w:rPr>
          <w:lang w:eastAsia="en-US"/>
        </w:rPr>
      </w:pPr>
      <w:r w:rsidRPr="000169C0">
        <w:rPr>
          <w:lang w:eastAsia="en-US"/>
        </w:rPr>
        <w:t>'Voor de zijnen was Willem III de aanvoerder, in wie men het volste vertrouwen stelde, in wiens aanvoering men een waarborg zag van de overwinning. Voor zijn vijanden was hij een geducht bestrijder, van wie men alles te vrezen had en wiens machtige geest vermogend was om de loop van de krijgsgebeurtenissen een geheel andere wending te geven. De wijze waarop zijn vijanden, zijn tijdgenoten van Willem III gewagen, heeft soms iets vreemds, iets fantastisch, dat duidelijk aantoont, welk een diepe indruk hij op hen maakt. Er is haat in die indruk, maar geen minachting, eer vrees en ontzag aan bewondering grenzende; hij is voor hen een somber, raadselachtig man, altijd bezig met diepe beramingen en wijdgaande ont</w:t>
      </w:r>
      <w:r w:rsidRPr="000169C0">
        <w:rPr>
          <w:lang w:eastAsia="en-US"/>
        </w:rPr>
        <w:softHyphen/>
        <w:t xml:space="preserve">werpen, om </w:t>
      </w:r>
      <w:r>
        <w:rPr>
          <w:lang w:eastAsia="en-US"/>
        </w:rPr>
        <w:t>Staats</w:t>
      </w:r>
      <w:r w:rsidRPr="000169C0">
        <w:rPr>
          <w:lang w:eastAsia="en-US"/>
        </w:rPr>
        <w:t>-en krijgszaken te leiden en te besturen'.</w:t>
      </w:r>
    </w:p>
    <w:p w:rsidR="00ED72FC" w:rsidRDefault="00ED72FC" w:rsidP="006733C5">
      <w:pPr>
        <w:jc w:val="both"/>
        <w:rPr>
          <w:lang w:eastAsia="en-US"/>
        </w:rPr>
      </w:pPr>
    </w:p>
    <w:p w:rsidR="00ED72FC" w:rsidRPr="000169C0" w:rsidRDefault="00ED72FC" w:rsidP="006733C5">
      <w:pPr>
        <w:jc w:val="both"/>
        <w:rPr>
          <w:lang w:eastAsia="en-US"/>
        </w:rPr>
      </w:pPr>
      <w:r w:rsidRPr="000169C0">
        <w:rPr>
          <w:lang w:eastAsia="en-US"/>
        </w:rPr>
        <w:t>In Lodewijks Frankrijk waren al die moeiten niet. Daar was de wil van één man wet. Omringd van ambtenaren en een militaire staf, die onbekrompen zijn wil en wenk gehoorzaamden, waar het gehele bestuursapparaat als een goedgesmeerde machine liep, kon het niet anders, of de Franse koning was doorgaans met zijn offensieven de geallieerden voor. Hij had niet te worstelen met de afgunst, de traagheid en eigenzinnigheid van zijn bevelhebbers zoals de Oranjevorst.</w:t>
      </w:r>
    </w:p>
    <w:p w:rsidR="00ED72FC" w:rsidRDefault="00ED72FC" w:rsidP="006733C5">
      <w:pPr>
        <w:jc w:val="both"/>
        <w:rPr>
          <w:lang w:eastAsia="en-US"/>
        </w:rPr>
      </w:pPr>
    </w:p>
    <w:p w:rsidR="00ED72FC" w:rsidRPr="000169C0" w:rsidRDefault="00ED72FC" w:rsidP="006733C5">
      <w:pPr>
        <w:jc w:val="both"/>
        <w:rPr>
          <w:lang w:eastAsia="en-US"/>
        </w:rPr>
      </w:pPr>
      <w:r w:rsidRPr="000169C0">
        <w:rPr>
          <w:lang w:eastAsia="en-US"/>
        </w:rPr>
        <w:t>Zelfs in de tijd dat hij het congres leidde, klaagde zekere Dr. Canaries - een extreme Schotse jacobiet - over de ruwheid van de (</w:t>
      </w:r>
      <w:r>
        <w:rPr>
          <w:lang w:eastAsia="en-US"/>
        </w:rPr>
        <w:t>Presbyter</w:t>
      </w:r>
      <w:r w:rsidRPr="000169C0">
        <w:rPr>
          <w:lang w:eastAsia="en-US"/>
        </w:rPr>
        <w:t>iaanse) commissie van onder</w:t>
      </w:r>
      <w:r w:rsidRPr="000169C0">
        <w:rPr>
          <w:lang w:eastAsia="en-US"/>
        </w:rPr>
        <w:softHyphen/>
        <w:t>zoek. Die gebruikte namelijk de civiele macht om haar doelstellingen te bereiken. Het ging daarbij om de jacobitische voorgangers die niet gezworen hadden en met koning Jacobus heulden, of anderszins niet voor het ambt deugden, af te zetten. Prompt schreef de koning, dat de 'strengheid' van onderzoek zou ophouden en dat zij, die onjuist behandeld waren, in hun plaats hersteld zouden worden. Carstares, onder wiens toezicht alle handelingen stonden, antwoordde: 'ik zal getrouw zijn naar vermogen, aan het ware belang van de koning en het land'. (5)</w:t>
      </w:r>
    </w:p>
    <w:p w:rsidR="00ED72FC" w:rsidRPr="000169C0" w:rsidRDefault="00ED72FC" w:rsidP="006733C5">
      <w:pPr>
        <w:jc w:val="both"/>
        <w:rPr>
          <w:lang w:eastAsia="en-US"/>
        </w:rPr>
      </w:pPr>
      <w:r w:rsidRPr="000169C0">
        <w:rPr>
          <w:lang w:eastAsia="en-US"/>
        </w:rPr>
        <w:t>De aanleiding was de door de kroonraad en ook door de koning toegestemde onderzoekscommissie, die een aantal episcopaalse geestelijken uit de kerken verwij</w:t>
      </w:r>
      <w:r w:rsidRPr="000169C0">
        <w:rPr>
          <w:lang w:eastAsia="en-US"/>
        </w:rPr>
        <w:softHyphen/>
        <w:t>derd had. Velen van hen keerden terug en verkregen opnieuw ambt en toelage. Maar in de Noordelijke graafschappen werden ze, gesteund door jacobitische edelen en hun knechten, met geweld in hun kerken en pastorieën gehandhaafd of terugge</w:t>
      </w:r>
      <w:r w:rsidRPr="000169C0">
        <w:rPr>
          <w:lang w:eastAsia="en-US"/>
        </w:rPr>
        <w:softHyphen/>
        <w:t>plaatst. Ze drongen zelfs met woest geweld de gebouwen binnen, waar de gemeente verzameld was, joegen de predikant van de kansel, alsook uit de pastorie, waarna kerk en woning in bezit genomen werden.</w:t>
      </w:r>
    </w:p>
    <w:p w:rsidR="00ED72FC" w:rsidRPr="000169C0" w:rsidRDefault="00ED72FC" w:rsidP="006733C5">
      <w:pPr>
        <w:jc w:val="both"/>
        <w:rPr>
          <w:lang w:eastAsia="en-US"/>
        </w:rPr>
      </w:pPr>
      <w:r w:rsidRPr="000169C0">
        <w:rPr>
          <w:lang w:eastAsia="en-US"/>
        </w:rPr>
        <w:t>Terecht beklaagde de generale synode zich daarover bij de kroonraad en vroeg herstel en bescherming van haar rechten, en die van de ambtsdragers en de gezagsge</w:t>
      </w:r>
      <w:r w:rsidRPr="000169C0">
        <w:rPr>
          <w:lang w:eastAsia="en-US"/>
        </w:rPr>
        <w:softHyphen/>
        <w:t>trouwe gemeente. Het Parlement vaardigde daarop een wet uit, waarbij de illegale activiteiten niet alleen verboden, maar ook ongedaan gemaakt werden. De koning werd echter te pas en te onpas over deze zaken lastig gevallen door mensen die hem in feite niet eens erkenden, zelfs tegen hem samenspanden.</w:t>
      </w:r>
    </w:p>
    <w:p w:rsidR="00ED72FC" w:rsidRDefault="00ED72FC" w:rsidP="006733C5">
      <w:pPr>
        <w:jc w:val="both"/>
        <w:rPr>
          <w:lang w:eastAsia="en-US"/>
        </w:rPr>
      </w:pPr>
    </w:p>
    <w:p w:rsidR="00ED72FC" w:rsidRPr="000169C0" w:rsidRDefault="00ED72FC" w:rsidP="006733C5">
      <w:pPr>
        <w:jc w:val="both"/>
        <w:rPr>
          <w:lang w:eastAsia="en-US"/>
        </w:rPr>
      </w:pPr>
      <w:r w:rsidRPr="000169C0">
        <w:rPr>
          <w:lang w:eastAsia="en-US"/>
        </w:rPr>
        <w:t>Nauwelijks was het Haags Congres geëindigd, of de prachtige plannen storten als een kaartenhuis ineen. Lodewijk wenste de indruk die de vergadering van volken op Europa gemaakt had, weg te nemen.</w:t>
      </w:r>
    </w:p>
    <w:p w:rsidR="00ED72FC" w:rsidRPr="000169C0" w:rsidRDefault="00ED72FC" w:rsidP="006733C5">
      <w:pPr>
        <w:jc w:val="both"/>
        <w:rPr>
          <w:lang w:eastAsia="en-US"/>
        </w:rPr>
      </w:pPr>
      <w:r w:rsidRPr="000169C0">
        <w:rPr>
          <w:lang w:eastAsia="en-US"/>
        </w:rPr>
        <w:t>Terwijl zijn vijanden nog twistten over ieders bijdrage in de oorlog, liet hij uit verwijderde plaatsen 100.000 man op Mons aanrukken. Dit leger werd aangevoerd</w:t>
      </w:r>
      <w:r>
        <w:rPr>
          <w:lang w:eastAsia="en-US"/>
        </w:rPr>
        <w:t xml:space="preserve"> d</w:t>
      </w:r>
      <w:r w:rsidRPr="000169C0">
        <w:rPr>
          <w:lang w:eastAsia="en-US"/>
        </w:rPr>
        <w:t>oor Luxembourg. Vauban, de grote vestingbouwer, was aan hem toegevoegd en Lodewijk zelf deed het enthousiasme onder zijn soldaten ten top stijgen, door persoonlijk tegenwoordig te zijn.</w:t>
      </w:r>
    </w:p>
    <w:p w:rsidR="00ED72FC" w:rsidRPr="000169C0" w:rsidRDefault="00ED72FC" w:rsidP="006733C5">
      <w:pPr>
        <w:jc w:val="both"/>
        <w:rPr>
          <w:lang w:eastAsia="en-US"/>
        </w:rPr>
      </w:pPr>
      <w:r w:rsidRPr="000169C0">
        <w:rPr>
          <w:lang w:eastAsia="en-US"/>
        </w:rPr>
        <w:t>Willem was op het Loo toen deze berichten hem bereikten. Ogenblikkelijk snelde hij naar 's-Gravenhage, bracht al de strijdkrachten bijeen en stond drie weken later in de nabijheid van de belegerde stad, aan het hoofd van bijna 50.000 man van allerlei landaard.</w:t>
      </w:r>
    </w:p>
    <w:p w:rsidR="00ED72FC" w:rsidRDefault="00ED72FC" w:rsidP="006733C5">
      <w:pPr>
        <w:jc w:val="both"/>
        <w:rPr>
          <w:lang w:eastAsia="en-US"/>
        </w:rPr>
      </w:pPr>
    </w:p>
    <w:p w:rsidR="00ED72FC" w:rsidRPr="000169C0" w:rsidRDefault="00ED72FC" w:rsidP="006733C5">
      <w:pPr>
        <w:jc w:val="both"/>
        <w:rPr>
          <w:lang w:eastAsia="en-US"/>
        </w:rPr>
      </w:pPr>
      <w:r w:rsidRPr="000169C0">
        <w:rPr>
          <w:lang w:eastAsia="en-US"/>
        </w:rPr>
        <w:t>Mons viel op dezelfde dag dat koning Willem - ondanks de overmacht - toch het Franse leger aan wilde vallen. Er was echter geen contact te krijgen met de stad, en de burgers, die niet tegen de zware bombardementen bestand waren, overvielen de bezetting, niet wetend van de hulp die op was komen dagen. Lodewijk keerde naar Versailles terug en Oranjes aanwezigheid werd in Engeland vereist.</w:t>
      </w:r>
    </w:p>
    <w:p w:rsidR="00ED72FC" w:rsidRDefault="00ED72FC" w:rsidP="006733C5">
      <w:pPr>
        <w:jc w:val="both"/>
        <w:rPr>
          <w:lang w:eastAsia="en-US"/>
        </w:rPr>
      </w:pPr>
    </w:p>
    <w:p w:rsidR="00ED72FC" w:rsidRPr="007864EC" w:rsidRDefault="00ED72FC" w:rsidP="006733C5">
      <w:pPr>
        <w:jc w:val="both"/>
        <w:rPr>
          <w:b/>
          <w:lang w:eastAsia="en-US"/>
        </w:rPr>
      </w:pPr>
      <w:r w:rsidRPr="007864EC">
        <w:rPr>
          <w:b/>
          <w:lang w:eastAsia="en-US"/>
        </w:rPr>
        <w:t>Aantekeningen hoofdstuk 30</w:t>
      </w:r>
    </w:p>
    <w:p w:rsidR="00ED72FC" w:rsidRDefault="00ED72FC" w:rsidP="006733C5">
      <w:pPr>
        <w:jc w:val="both"/>
        <w:rPr>
          <w:lang w:eastAsia="en-US"/>
        </w:rPr>
      </w:pPr>
    </w:p>
    <w:p w:rsidR="00ED72FC" w:rsidRDefault="00ED72FC" w:rsidP="006733C5">
      <w:pPr>
        <w:jc w:val="both"/>
        <w:rPr>
          <w:lang w:eastAsia="en-US"/>
        </w:rPr>
      </w:pPr>
      <w:r w:rsidRPr="000169C0">
        <w:rPr>
          <w:lang w:eastAsia="en-US"/>
        </w:rPr>
        <w:t xml:space="preserve">1. De 3e juni 1678 was Karel Emanuel, hertog van Savoye gestorven. Zijn zoon, Victor Amadëus, stond nog onder voogdijschap van zijn moeder. </w:t>
      </w:r>
    </w:p>
    <w:p w:rsidR="00ED72FC" w:rsidRPr="000169C0" w:rsidRDefault="00ED72FC" w:rsidP="006733C5">
      <w:pPr>
        <w:jc w:val="both"/>
        <w:rPr>
          <w:lang w:eastAsia="en-US"/>
        </w:rPr>
      </w:pPr>
      <w:r w:rsidRPr="000169C0">
        <w:rPr>
          <w:lang w:eastAsia="en-US"/>
        </w:rPr>
        <w:t>De 31e januari 1686 noodzaakte Lodewijk XIV hem, in samenwerking met een Frans leger, de Waldenzen uit te helpen roeien. Victor Amadëus was daartoe van zichzelf niet genegen, maar onder bedreiging van annexatie voldeed hij daaraan. Duizenden mensen werden meedogenloos vermoord en gevangen. 3000 van hen vluchtten naar Zwitserland, Brandenburg en de Nederlanden.</w:t>
      </w:r>
    </w:p>
    <w:p w:rsidR="00ED72FC" w:rsidRPr="000169C0" w:rsidRDefault="00ED72FC" w:rsidP="006733C5">
      <w:pPr>
        <w:jc w:val="both"/>
        <w:rPr>
          <w:lang w:eastAsia="en-US"/>
        </w:rPr>
      </w:pPr>
      <w:r w:rsidRPr="000169C0">
        <w:rPr>
          <w:lang w:eastAsia="en-US"/>
        </w:rPr>
        <w:t>Augustus 1689 trokken groepen van honderden Waldenzen naar de valleien terug. Deze waren nog altijd bezet door de Fransen. Lodewijk behandelde Savoye als een vazalstaat, maar de hertog had inmiddels contacten gelegd met Oranje en Habsburg. Daardoor bemoedigd, sloot hij zich aan bij de geallieerden. Hij ontving de leider van de Waldenzen, de predikant Arnoud, sprak hem vriendelijk toe en gaf hem de rang van ko</w:t>
      </w:r>
      <w:r>
        <w:rPr>
          <w:lang w:eastAsia="en-US"/>
        </w:rPr>
        <w:t>l</w:t>
      </w:r>
      <w:r w:rsidRPr="000169C0">
        <w:rPr>
          <w:lang w:eastAsia="en-US"/>
        </w:rPr>
        <w:t>onel. Bovendien schonk hij hem zijn degen, sjerp, mantel en horloge. Door vererving zijn dezen in 1820, door de heer Schansman, aan het Zeeuws Genootschap der Wetenschappen geschonken. Uit: 'Geschiedenis der Waldenzen', door Antonie Monastier, deel II, blad 126-137, en 252 met noot 1. Macaulay: 'Gesch. van Engeland', dl. III, blad 338.</w:t>
      </w:r>
    </w:p>
    <w:p w:rsidR="00ED72FC" w:rsidRPr="000169C0" w:rsidRDefault="00ED72FC" w:rsidP="006733C5">
      <w:pPr>
        <w:jc w:val="both"/>
        <w:rPr>
          <w:lang w:eastAsia="en-US"/>
        </w:rPr>
      </w:pPr>
      <w:r w:rsidRPr="000169C0">
        <w:rPr>
          <w:lang w:eastAsia="en-US"/>
        </w:rPr>
        <w:t>2. Groen van Prinsterer: 'Gesch. van het Vaderland', dl. 1, blad 379.</w:t>
      </w:r>
    </w:p>
    <w:p w:rsidR="00ED72FC" w:rsidRPr="000169C0" w:rsidRDefault="00ED72FC" w:rsidP="006733C5">
      <w:pPr>
        <w:jc w:val="both"/>
        <w:rPr>
          <w:lang w:eastAsia="en-US"/>
        </w:rPr>
      </w:pPr>
      <w:r w:rsidRPr="000169C0">
        <w:rPr>
          <w:lang w:eastAsia="en-US"/>
        </w:rPr>
        <w:t>3. H. Algra: 'Handboek der Vaderlandsche Geschiedenis', dl. II, blad 120-121 en noot 2. Macaulay: als boven, dl. III, blad 348/349.</w:t>
      </w:r>
    </w:p>
    <w:p w:rsidR="00ED72FC" w:rsidRPr="000169C0" w:rsidRDefault="00ED72FC" w:rsidP="006733C5">
      <w:pPr>
        <w:jc w:val="both"/>
        <w:rPr>
          <w:lang w:eastAsia="en-US"/>
        </w:rPr>
      </w:pPr>
      <w:r w:rsidRPr="000169C0">
        <w:rPr>
          <w:lang w:eastAsia="en-US"/>
        </w:rPr>
        <w:t>4. Het opperbevel heeft Tromp niet lang uitgeoefend. Reeds voor het uitvaren van de vloot overleed hij. Dr. N. Japikse: 'Willem III de Stadhouder-Koning', dl. II, bl.  334.</w:t>
      </w:r>
    </w:p>
    <w:p w:rsidR="00ED72FC" w:rsidRPr="000169C0" w:rsidRDefault="00ED72FC" w:rsidP="006733C5">
      <w:pPr>
        <w:jc w:val="both"/>
        <w:rPr>
          <w:lang w:eastAsia="en-US"/>
        </w:rPr>
      </w:pPr>
      <w:r w:rsidRPr="000169C0">
        <w:rPr>
          <w:lang w:eastAsia="en-US"/>
        </w:rPr>
        <w:t>Symen Jansz. Harteveld was geen onbekende voor Willem III. Tijdens de overtocht in 1688 was hij stuurman van het schip 'Den Briel.' Eveneens uit Dr. Japikse, als boven.</w:t>
      </w:r>
    </w:p>
    <w:p w:rsidR="00ED72FC" w:rsidRDefault="00ED72FC" w:rsidP="006733C5">
      <w:pPr>
        <w:jc w:val="both"/>
        <w:rPr>
          <w:lang w:val="en-US" w:eastAsia="en-US"/>
        </w:rPr>
      </w:pPr>
      <w:r w:rsidRPr="000169C0">
        <w:rPr>
          <w:lang w:eastAsia="en-US"/>
        </w:rPr>
        <w:t xml:space="preserve">Zijn betuiging aan de Synodeleden van Zuid- en Noordholland wordt door de predikant J. Doesburg aangehaald in zijn lijkpredikatie op het droevig afsterven van Willem III: 'De rouwe van gans Juda enz. blad 52 en 63. </w:t>
      </w:r>
      <w:r>
        <w:rPr>
          <w:lang w:val="en-US" w:eastAsia="en-US"/>
        </w:rPr>
        <w:t>Hij was predikant te Rotterdam.</w:t>
      </w:r>
    </w:p>
    <w:p w:rsidR="00ED72FC" w:rsidRDefault="00ED72FC" w:rsidP="006733C5">
      <w:pPr>
        <w:jc w:val="both"/>
        <w:rPr>
          <w:lang w:val="en-US" w:eastAsia="en-US"/>
        </w:rPr>
      </w:pPr>
      <w:r>
        <w:rPr>
          <w:lang w:val="en-US" w:eastAsia="en-US"/>
        </w:rPr>
        <w:t>5. A. Ian Dunlop: William Carstares en the Kirk by Law Established', page 82.</w:t>
      </w:r>
    </w:p>
    <w:p w:rsidR="00ED72FC" w:rsidRPr="002933D5" w:rsidRDefault="00ED72FC" w:rsidP="006733C5">
      <w:pPr>
        <w:jc w:val="both"/>
        <w:rPr>
          <w:lang w:val="en-GB" w:eastAsia="en-US"/>
        </w:rPr>
      </w:pPr>
    </w:p>
    <w:p w:rsidR="00ED72FC" w:rsidRPr="002933D5" w:rsidRDefault="00ED72FC" w:rsidP="006733C5">
      <w:pPr>
        <w:jc w:val="both"/>
        <w:rPr>
          <w:lang w:val="en-GB" w:eastAsia="en-US"/>
        </w:rPr>
      </w:pPr>
    </w:p>
    <w:p w:rsidR="00ED72FC" w:rsidRPr="007864EC" w:rsidRDefault="00ED72FC" w:rsidP="007864EC">
      <w:pPr>
        <w:jc w:val="center"/>
        <w:rPr>
          <w:b/>
          <w:lang w:eastAsia="en-US"/>
        </w:rPr>
      </w:pPr>
      <w:r w:rsidRPr="005C2EA8">
        <w:rPr>
          <w:lang w:eastAsia="en-US"/>
        </w:rPr>
        <w:br w:type="page"/>
      </w:r>
      <w:r w:rsidRPr="007864EC">
        <w:rPr>
          <w:b/>
          <w:lang w:eastAsia="en-US"/>
        </w:rPr>
        <w:t>Hoofdstuk 31</w:t>
      </w:r>
    </w:p>
    <w:p w:rsidR="00ED72FC" w:rsidRPr="007864EC" w:rsidRDefault="00ED72FC" w:rsidP="007864EC">
      <w:pPr>
        <w:jc w:val="center"/>
        <w:rPr>
          <w:b/>
          <w:lang w:eastAsia="en-US"/>
        </w:rPr>
      </w:pPr>
    </w:p>
    <w:p w:rsidR="00ED72FC" w:rsidRPr="007864EC" w:rsidRDefault="00ED72FC" w:rsidP="007864EC">
      <w:pPr>
        <w:jc w:val="center"/>
        <w:rPr>
          <w:b/>
          <w:lang w:eastAsia="en-US"/>
        </w:rPr>
      </w:pPr>
      <w:r w:rsidRPr="007864EC">
        <w:rPr>
          <w:b/>
          <w:lang w:eastAsia="en-US"/>
        </w:rPr>
        <w:t>De strijd in Ierland beslecht</w:t>
      </w:r>
    </w:p>
    <w:p w:rsidR="00ED72FC" w:rsidRDefault="00ED72FC" w:rsidP="006733C5">
      <w:pPr>
        <w:jc w:val="both"/>
        <w:rPr>
          <w:lang w:eastAsia="en-US"/>
        </w:rPr>
      </w:pPr>
    </w:p>
    <w:p w:rsidR="00ED72FC" w:rsidRPr="000169C0" w:rsidRDefault="00ED72FC" w:rsidP="006733C5">
      <w:pPr>
        <w:jc w:val="both"/>
        <w:rPr>
          <w:lang w:eastAsia="en-US"/>
        </w:rPr>
      </w:pPr>
      <w:r w:rsidRPr="000169C0">
        <w:rPr>
          <w:lang w:eastAsia="en-US"/>
        </w:rPr>
        <w:t>Toen koning Willem in het vroege voorjaar van 1691 naar Engeland terugkeerde, liep daar nog het proces van het complot, dat voor zijn overtocht aan het licht gekomen was. De voornaamste aangeklaagde was Richard Graham, burggraaf van Preston en pair van Schotland. Aan hem was een pakket brieven toevertrouwd met belangrijk nieuws voor Jacobus.</w:t>
      </w:r>
    </w:p>
    <w:p w:rsidR="00ED72FC" w:rsidRPr="000169C0" w:rsidRDefault="00ED72FC" w:rsidP="006733C5">
      <w:pPr>
        <w:jc w:val="both"/>
        <w:rPr>
          <w:lang w:eastAsia="en-US"/>
        </w:rPr>
      </w:pPr>
      <w:r>
        <w:rPr>
          <w:lang w:eastAsia="en-US"/>
        </w:rPr>
        <w:t>D</w:t>
      </w:r>
      <w:r w:rsidRPr="000169C0">
        <w:rPr>
          <w:lang w:eastAsia="en-US"/>
        </w:rPr>
        <w:t>e tweede man, John Aston, was voorheen secretaris van Maria van Modena, terwijl de derde een jonge heethoofdige jacobiet was, die alleen wist dat hij een gevaarlijke zending moest volbrengen. Zijn naam was Elliot.</w:t>
      </w:r>
    </w:p>
    <w:p w:rsidR="00ED72FC" w:rsidRPr="000169C0" w:rsidRDefault="00ED72FC" w:rsidP="006733C5">
      <w:pPr>
        <w:jc w:val="both"/>
        <w:rPr>
          <w:lang w:eastAsia="en-US"/>
        </w:rPr>
      </w:pPr>
      <w:r w:rsidRPr="000169C0">
        <w:rPr>
          <w:lang w:eastAsia="en-US"/>
        </w:rPr>
        <w:t>Preston was de vertrouwde van Jacobus, hij moest de opstand in Londen voorbe</w:t>
      </w:r>
      <w:r w:rsidRPr="000169C0">
        <w:rPr>
          <w:lang w:eastAsia="en-US"/>
        </w:rPr>
        <w:softHyphen/>
        <w:t>reiden. Fuller, die voorheen met Crone werkte, had de graafschappen als werkter</w:t>
      </w:r>
      <w:r w:rsidRPr="000169C0">
        <w:rPr>
          <w:lang w:eastAsia="en-US"/>
        </w:rPr>
        <w:softHyphen/>
        <w:t>rein gekregen. Zijn overlopen naar Willem van Oranje was een streep door Jacobus' rekening geweest.</w:t>
      </w:r>
    </w:p>
    <w:p w:rsidR="00ED72FC" w:rsidRDefault="00ED72FC" w:rsidP="006733C5">
      <w:pPr>
        <w:jc w:val="both"/>
        <w:rPr>
          <w:lang w:eastAsia="en-US"/>
        </w:rPr>
      </w:pPr>
    </w:p>
    <w:p w:rsidR="00ED72FC" w:rsidRPr="000169C0" w:rsidRDefault="00ED72FC" w:rsidP="006733C5">
      <w:pPr>
        <w:jc w:val="both"/>
        <w:rPr>
          <w:lang w:eastAsia="en-US"/>
        </w:rPr>
      </w:pPr>
      <w:r w:rsidRPr="000169C0">
        <w:rPr>
          <w:lang w:eastAsia="en-US"/>
        </w:rPr>
        <w:t>In Worchestershire en Yorkshire oefenden reeds talrijke benden in de wapenhandel. Dagelijks gingen pakketten vol hoogverraderlijke gegevens tussen Picardië en Kent, tussen Ierland en Wales heen en weer. Bij Prestons papieren zaten ook lange lijsten met de namen van Engelse officieren en soldaten.</w:t>
      </w:r>
    </w:p>
    <w:p w:rsidR="00ED72FC" w:rsidRPr="000169C0" w:rsidRDefault="00ED72FC" w:rsidP="006733C5">
      <w:pPr>
        <w:jc w:val="both"/>
        <w:rPr>
          <w:lang w:eastAsia="en-US"/>
        </w:rPr>
      </w:pPr>
      <w:r w:rsidRPr="000169C0">
        <w:rPr>
          <w:lang w:eastAsia="en-US"/>
        </w:rPr>
        <w:t>De ontdekking van deze samenzwering had de regering wel de ogen geopend voor de, nog altijd in hun paleizen tronende, eedweigerende bisschoppen. Ze kregen de aanzegging een vergelijk met de regering aan te gaan, of hun onrechtmatig bezette woningen te verlaten. Maria had aan Burnet opdracht gegeven, de heren aan te zeggen dat, zo ze hun kerkelijke diensten opnieuw waar wilden nemen, de kroon een wetsvoorstel in zou dienen, dat hen ontsloeg van het afleggen van de getrouwheids</w:t>
      </w:r>
      <w:r w:rsidRPr="000169C0">
        <w:rPr>
          <w:lang w:eastAsia="en-US"/>
        </w:rPr>
        <w:softHyphen/>
        <w:t>eed.</w:t>
      </w:r>
    </w:p>
    <w:p w:rsidR="00ED72FC" w:rsidRPr="000169C0" w:rsidRDefault="00ED72FC" w:rsidP="006733C5">
      <w:pPr>
        <w:jc w:val="both"/>
        <w:rPr>
          <w:lang w:eastAsia="en-US"/>
        </w:rPr>
      </w:pPr>
      <w:r w:rsidRPr="000169C0">
        <w:rPr>
          <w:lang w:eastAsia="en-US"/>
        </w:rPr>
        <w:t>Zoals dit gewoonlijk gaat, werd dit vorstelijk aanbod als zwakte uitgelegd. In feite was het ook haast te mooi voor de altijd insinuerende, met hun activiteiten de troon ondermijnende kerkvorsten. Sancroft en zijn medediscipelen verwaardigden zich zelfs niet de naam van Willem of Maria te noemen. Hun hoogst beledigende houding dwong nu tot maatregelen. Allen moesten hun paleizen verlaten en nieuwe bis</w:t>
      </w:r>
      <w:r w:rsidRPr="000169C0">
        <w:rPr>
          <w:lang w:eastAsia="en-US"/>
        </w:rPr>
        <w:softHyphen/>
        <w:t>schoppen werden benoemd. Tillotson nam als aartsbisschop de plaats van Sancroft in. Dit wekte dermate de erge</w:t>
      </w:r>
      <w:r>
        <w:rPr>
          <w:lang w:eastAsia="en-US"/>
        </w:rPr>
        <w:t>r</w:t>
      </w:r>
      <w:r w:rsidRPr="000169C0">
        <w:rPr>
          <w:lang w:eastAsia="en-US"/>
        </w:rPr>
        <w:t>nis van Compton (de geestelijke vader van de prinsessen), dat hij niet verscheen bij de wijding van zijn superieur.</w:t>
      </w:r>
    </w:p>
    <w:p w:rsidR="00ED72FC" w:rsidRPr="000169C0" w:rsidRDefault="00ED72FC" w:rsidP="006733C5">
      <w:pPr>
        <w:jc w:val="both"/>
        <w:rPr>
          <w:lang w:eastAsia="en-US"/>
        </w:rPr>
      </w:pPr>
      <w:r w:rsidRPr="000169C0">
        <w:rPr>
          <w:lang w:eastAsia="en-US"/>
        </w:rPr>
        <w:t xml:space="preserve">Het was voor het eerst in de geschiedenis van het Engelse koninkrijk, dat een proces tegen samenzweerders zo gematigd gevoerd werd. De gevangenen zelf waren er verbaasd over. Rechter Holt vertrouwde Preston toe: 'Ik zou de gezworenen niet willen misleiden, noch uw </w:t>
      </w:r>
      <w:r>
        <w:rPr>
          <w:lang w:eastAsia="en-US"/>
        </w:rPr>
        <w:t>Lord</w:t>
      </w:r>
      <w:r w:rsidRPr="000169C0">
        <w:rPr>
          <w:lang w:eastAsia="en-US"/>
        </w:rPr>
        <w:t>schap de geringste reden tot klagen geven', waarop deze antwoordde: 'Neen My</w:t>
      </w:r>
      <w:r>
        <w:rPr>
          <w:lang w:eastAsia="en-US"/>
        </w:rPr>
        <w:t>Lord</w:t>
      </w:r>
      <w:r w:rsidRPr="000169C0">
        <w:rPr>
          <w:lang w:eastAsia="en-US"/>
        </w:rPr>
        <w:t xml:space="preserve">, ik zie wel dat uw </w:t>
      </w:r>
      <w:r>
        <w:rPr>
          <w:lang w:eastAsia="en-US"/>
        </w:rPr>
        <w:t>Lord</w:t>
      </w:r>
      <w:r w:rsidRPr="000169C0">
        <w:rPr>
          <w:lang w:eastAsia="en-US"/>
        </w:rPr>
        <w:t>schap dat nooit zou doen'. Ashton betuigde: 'Wat ook mijn lot mag zijn, ik moet bekennen dat ik onpartijdige rechters heb gehad'.</w:t>
      </w:r>
    </w:p>
    <w:p w:rsidR="00ED72FC" w:rsidRPr="000169C0" w:rsidRDefault="00ED72FC" w:rsidP="006733C5">
      <w:pPr>
        <w:jc w:val="both"/>
        <w:rPr>
          <w:lang w:eastAsia="en-US"/>
        </w:rPr>
      </w:pPr>
    </w:p>
    <w:p w:rsidR="00ED72FC" w:rsidRPr="000169C0" w:rsidRDefault="00ED72FC" w:rsidP="006733C5">
      <w:pPr>
        <w:jc w:val="both"/>
        <w:rPr>
          <w:lang w:eastAsia="en-US"/>
        </w:rPr>
      </w:pPr>
      <w:r>
        <w:rPr>
          <w:lang w:eastAsia="en-US"/>
        </w:rPr>
        <w:t>D</w:t>
      </w:r>
      <w:r w:rsidRPr="000169C0">
        <w:rPr>
          <w:lang w:eastAsia="en-US"/>
        </w:rPr>
        <w:t>e onweerlegbare bewijzen vorderden echter de doodstraf wegens landverraad.</w:t>
      </w:r>
      <w:r>
        <w:rPr>
          <w:lang w:eastAsia="en-US"/>
        </w:rPr>
        <w:t xml:space="preserve"> Elliot</w:t>
      </w:r>
      <w:r w:rsidRPr="000169C0">
        <w:rPr>
          <w:lang w:eastAsia="en-US"/>
        </w:rPr>
        <w:t xml:space="preserve"> werd de moeite van een verhoor niet eens waardig gevonden.</w:t>
      </w:r>
    </w:p>
    <w:p w:rsidR="00ED72FC" w:rsidRPr="000169C0" w:rsidRDefault="00ED72FC" w:rsidP="006733C5">
      <w:pPr>
        <w:jc w:val="both"/>
        <w:rPr>
          <w:lang w:eastAsia="en-US"/>
        </w:rPr>
      </w:pPr>
      <w:r w:rsidRPr="000169C0">
        <w:rPr>
          <w:lang w:eastAsia="en-US"/>
        </w:rPr>
        <w:t>In die enkele maanden van de omwenteling, had de rechtspraak een drastische wijziging ondergaan.</w:t>
      </w:r>
    </w:p>
    <w:p w:rsidR="00ED72FC" w:rsidRPr="000169C0" w:rsidRDefault="00ED72FC" w:rsidP="006733C5">
      <w:pPr>
        <w:jc w:val="both"/>
        <w:rPr>
          <w:lang w:eastAsia="en-US"/>
        </w:rPr>
      </w:pPr>
      <w:r w:rsidRPr="000169C0">
        <w:rPr>
          <w:lang w:eastAsia="en-US"/>
        </w:rPr>
        <w:t>De twee konden hun leven redden, door namen van medeplichtigen te noemen. Ashton weigerde pertinent en werd onthoofd. Preston bezweek, bekende schuld en noemde namen als: Clarendon, Dartmouth, Penn en de bisschop van Ely. Hij had ook een naamlijst van lieden door Penn opgeschreven als medestanders. Daarbij stonden ook de namen van Dorset en Devonshire.</w:t>
      </w:r>
    </w:p>
    <w:p w:rsidR="00ED72FC" w:rsidRDefault="00ED72FC" w:rsidP="006733C5">
      <w:pPr>
        <w:jc w:val="both"/>
        <w:rPr>
          <w:lang w:eastAsia="en-US"/>
        </w:rPr>
      </w:pPr>
    </w:p>
    <w:p w:rsidR="00ED72FC" w:rsidRPr="000169C0" w:rsidRDefault="00ED72FC" w:rsidP="006733C5">
      <w:pPr>
        <w:jc w:val="both"/>
        <w:rPr>
          <w:lang w:eastAsia="en-US"/>
        </w:rPr>
      </w:pPr>
      <w:r w:rsidRPr="000169C0">
        <w:rPr>
          <w:lang w:eastAsia="en-US"/>
        </w:rPr>
        <w:t>De koning wenste Preston te horen. Hij werd voorgeleid en hem werd gelast zijn bekentenis te herhalen. Willem stond achter de stoel van Caermarthen, toen Claren</w:t>
      </w:r>
      <w:r w:rsidRPr="000169C0">
        <w:rPr>
          <w:lang w:eastAsia="en-US"/>
        </w:rPr>
        <w:softHyphen/>
        <w:t>don, Dartmouth, Turner en Penn genoemd werden. Niet zodra wilde de gevangene echter de praatjes van Penn op gaan dissen, of Willem tikte Caermarthen op de schouder en zei: 'My</w:t>
      </w:r>
      <w:r>
        <w:rPr>
          <w:lang w:eastAsia="en-US"/>
        </w:rPr>
        <w:t>Lord</w:t>
      </w:r>
      <w:r w:rsidRPr="000169C0">
        <w:rPr>
          <w:lang w:eastAsia="en-US"/>
        </w:rPr>
        <w:t>! Laat het genoeg zijn!'</w:t>
      </w:r>
    </w:p>
    <w:p w:rsidR="00ED72FC" w:rsidRDefault="00ED72FC" w:rsidP="006733C5">
      <w:pPr>
        <w:jc w:val="both"/>
        <w:rPr>
          <w:lang w:eastAsia="en-US"/>
        </w:rPr>
      </w:pPr>
      <w:r w:rsidRPr="000169C0">
        <w:rPr>
          <w:lang w:eastAsia="en-US"/>
        </w:rPr>
        <w:t xml:space="preserve">Sedert die dag had de koning geen trouwer dienaren dan Devonshire en Dorset, als loon voor het schitterend blijk van vertrouwen, dat hij hen geschonken had. </w:t>
      </w:r>
    </w:p>
    <w:p w:rsidR="00ED72FC" w:rsidRDefault="00ED72FC" w:rsidP="006733C5">
      <w:pPr>
        <w:jc w:val="both"/>
        <w:rPr>
          <w:lang w:eastAsia="en-US"/>
        </w:rPr>
      </w:pPr>
      <w:r w:rsidRPr="000169C0">
        <w:rPr>
          <w:lang w:eastAsia="en-US"/>
        </w:rPr>
        <w:t xml:space="preserve">Penn was een babbelaar en werd als zodanig behandeld. </w:t>
      </w:r>
    </w:p>
    <w:p w:rsidR="00ED72FC" w:rsidRPr="000169C0" w:rsidRDefault="00ED72FC" w:rsidP="006733C5">
      <w:pPr>
        <w:jc w:val="both"/>
        <w:rPr>
          <w:lang w:eastAsia="en-US"/>
        </w:rPr>
      </w:pPr>
      <w:r w:rsidRPr="000169C0">
        <w:rPr>
          <w:lang w:eastAsia="en-US"/>
        </w:rPr>
        <w:t>Clarendon werd gevangen gezet. Na zes maanden verblijf in de Tower begon zijn gezondheid te kwijnen. Onder voorwaarde van huisarrest mocht hij naar zijn landgoed terugkeren. Weldra werd daar de bewaking eveneens van ingetrokken. Van verdere activiteiten vernemen we niet meer.</w:t>
      </w:r>
    </w:p>
    <w:p w:rsidR="00ED72FC" w:rsidRPr="000169C0" w:rsidRDefault="00ED72FC" w:rsidP="006733C5">
      <w:pPr>
        <w:jc w:val="both"/>
        <w:rPr>
          <w:lang w:eastAsia="en-US"/>
        </w:rPr>
      </w:pPr>
      <w:r w:rsidRPr="000169C0">
        <w:rPr>
          <w:lang w:eastAsia="en-US"/>
        </w:rPr>
        <w:t>Admiraal Dartmouth verging het minder goed. Hij werd beschuldigd de stad Portsmouth aan de vijand te hebben willen uitleveren en aangeboden te hebben een Frans eskader tegen zijn vaderland aan te voeren. Hij ontkende, maar werd na verder onderzoek in de Tower gesloten. Na enige weken stierf hij daar aan een beroerte.</w:t>
      </w:r>
    </w:p>
    <w:p w:rsidR="00ED72FC" w:rsidRPr="000169C0" w:rsidRDefault="00ED72FC" w:rsidP="006733C5">
      <w:pPr>
        <w:jc w:val="both"/>
        <w:rPr>
          <w:lang w:eastAsia="en-US"/>
        </w:rPr>
      </w:pPr>
      <w:r w:rsidRPr="000169C0">
        <w:rPr>
          <w:lang w:eastAsia="en-US"/>
        </w:rPr>
        <w:t>Turner, één van de zeven bisschoppen, door Jacobus destijds in de Tower gesloten, liep geen ernstig gevaar. Toch vluchtte hij naar Frankrijk.</w:t>
      </w:r>
    </w:p>
    <w:p w:rsidR="00ED72FC" w:rsidRDefault="00ED72FC" w:rsidP="006733C5">
      <w:pPr>
        <w:jc w:val="both"/>
        <w:rPr>
          <w:lang w:eastAsia="en-US"/>
        </w:rPr>
      </w:pPr>
      <w:r w:rsidRPr="000169C0">
        <w:rPr>
          <w:lang w:eastAsia="en-US"/>
        </w:rPr>
        <w:t xml:space="preserve">Penn was op de dag van zijn dagvaarding bij de begrafenis van George Fox, de oprichter van de </w:t>
      </w:r>
      <w:r>
        <w:rPr>
          <w:lang w:eastAsia="en-US"/>
        </w:rPr>
        <w:t>Quakers</w:t>
      </w:r>
      <w:r w:rsidRPr="000169C0">
        <w:rPr>
          <w:lang w:eastAsia="en-US"/>
        </w:rPr>
        <w:t xml:space="preserve">ecte, aanwezig. Hij vluchtte en hield zich verscheidene maanden schuil. In die tijd had hij nog een onbeduidend onderhoud met Sidney, die hem - met medeweten van de koning - ergens ontmoette. </w:t>
      </w:r>
    </w:p>
    <w:p w:rsidR="00ED72FC" w:rsidRPr="000169C0" w:rsidRDefault="00ED72FC" w:rsidP="006733C5">
      <w:pPr>
        <w:jc w:val="both"/>
        <w:rPr>
          <w:lang w:eastAsia="en-US"/>
        </w:rPr>
      </w:pPr>
      <w:r w:rsidRPr="000169C0">
        <w:rPr>
          <w:lang w:eastAsia="en-US"/>
        </w:rPr>
        <w:t>Penn bevestigde daar zijn vorige leugens en beweerde: als hij de koning maar kon spreken, hij zou hem gewichtige mededelingen kunnen doen. Willem stelde die blijkbaar niet op prijs. Penn hield zich nog wat schuil en verdween ook naar Frankrijk Na enkele jaren keerde hij terug, maar bleef stoken tegen de regering, in strijd met zijn vreedzaam non-interventie beginsel.</w:t>
      </w:r>
    </w:p>
    <w:p w:rsidR="00ED72FC" w:rsidRDefault="00ED72FC" w:rsidP="006733C5">
      <w:pPr>
        <w:jc w:val="both"/>
        <w:rPr>
          <w:lang w:eastAsia="en-US"/>
        </w:rPr>
      </w:pPr>
    </w:p>
    <w:p w:rsidR="00ED72FC" w:rsidRPr="000169C0" w:rsidRDefault="00ED72FC" w:rsidP="006733C5">
      <w:pPr>
        <w:jc w:val="both"/>
        <w:rPr>
          <w:lang w:eastAsia="en-US"/>
        </w:rPr>
      </w:pPr>
      <w:r w:rsidRPr="000169C0">
        <w:rPr>
          <w:lang w:eastAsia="en-US"/>
        </w:rPr>
        <w:t xml:space="preserve">De moed was er wel wat uit bij de </w:t>
      </w:r>
      <w:r>
        <w:rPr>
          <w:lang w:eastAsia="en-US"/>
        </w:rPr>
        <w:t>Jacobieten</w:t>
      </w:r>
      <w:r w:rsidRPr="000169C0">
        <w:rPr>
          <w:lang w:eastAsia="en-US"/>
        </w:rPr>
        <w:t>. Het verlies van Mons in België door de geallieerden, beurde hen wel wat op, maar hun moed kreeg eerst een krachtige injectie, toen hulp daagde uit een hoek vanwaar die geheel niet verwacht werd.</w:t>
      </w:r>
    </w:p>
    <w:p w:rsidR="00ED72FC" w:rsidRPr="000169C0" w:rsidRDefault="00ED72FC" w:rsidP="006733C5">
      <w:pPr>
        <w:jc w:val="both"/>
        <w:rPr>
          <w:lang w:eastAsia="en-US"/>
        </w:rPr>
      </w:pPr>
      <w:r w:rsidRPr="000169C0">
        <w:rPr>
          <w:lang w:eastAsia="en-US"/>
        </w:rPr>
        <w:t>In het begin van 1691 waren enkele van Willems vertrouwden begonnen contact te leggen met Jacobus te St.Germain. De gedurige regeringswisselingen in Enge</w:t>
      </w:r>
      <w:r w:rsidRPr="000169C0">
        <w:rPr>
          <w:lang w:eastAsia="en-US"/>
        </w:rPr>
        <w:softHyphen/>
        <w:t>land, de burgeroorlogen en koninklijke willekeur hadden op het moreel van de hoogwaardig</w:t>
      </w:r>
      <w:r>
        <w:rPr>
          <w:lang w:eastAsia="en-US"/>
        </w:rPr>
        <w:t>-</w:t>
      </w:r>
      <w:r w:rsidRPr="000169C0">
        <w:rPr>
          <w:lang w:eastAsia="en-US"/>
        </w:rPr>
        <w:t>heidsbekleders een verderfelijke uitwerking gehad. De herhaalde po</w:t>
      </w:r>
      <w:r w:rsidRPr="000169C0">
        <w:rPr>
          <w:lang w:eastAsia="en-US"/>
        </w:rPr>
        <w:softHyphen/>
        <w:t>gingen van Jacobus, gerugsteund door Lodewijk XIV, om weer vaste voet in Engeland te krijgen, deden velen niet het minst door de beruchte formule van de</w:t>
      </w:r>
      <w:r>
        <w:rPr>
          <w:lang w:eastAsia="en-US"/>
        </w:rPr>
        <w:t xml:space="preserve"> </w:t>
      </w:r>
      <w:r w:rsidRPr="000169C0">
        <w:rPr>
          <w:lang w:eastAsia="en-US"/>
        </w:rPr>
        <w:t>Engelse kerk, dat de koning te allen tijde gehoorzaamd moet worden, min of meer overtuigd van de terugkeer van de tiran, rugdekking zoeken tegen die dag.</w:t>
      </w:r>
    </w:p>
    <w:p w:rsidR="00ED72FC" w:rsidRPr="000169C0" w:rsidRDefault="00ED72FC" w:rsidP="006733C5">
      <w:pPr>
        <w:jc w:val="both"/>
        <w:rPr>
          <w:lang w:eastAsia="en-US"/>
        </w:rPr>
      </w:pPr>
      <w:r w:rsidRPr="000169C0">
        <w:rPr>
          <w:lang w:eastAsia="en-US"/>
        </w:rPr>
        <w:t>Een eerlijk man wordt door zijn zedelijk of godsdienstig beginsel geleid. Helaas waren er zeer wein</w:t>
      </w:r>
      <w:r>
        <w:rPr>
          <w:lang w:eastAsia="en-US"/>
        </w:rPr>
        <w:t>i</w:t>
      </w:r>
      <w:r w:rsidRPr="000169C0">
        <w:rPr>
          <w:lang w:eastAsia="en-US"/>
        </w:rPr>
        <w:t>g van die beginselvaste en hoogstaande regeringspersonen in dat tijdperk. Trouw zweren aan het bestaande bewind en ruggespraak houden met de rivaliserende partij was een gewone zaak.</w:t>
      </w:r>
    </w:p>
    <w:p w:rsidR="00ED72FC" w:rsidRDefault="00ED72FC" w:rsidP="006733C5">
      <w:pPr>
        <w:jc w:val="both"/>
        <w:rPr>
          <w:lang w:eastAsia="en-US"/>
        </w:rPr>
      </w:pPr>
    </w:p>
    <w:p w:rsidR="00ED72FC" w:rsidRPr="000169C0" w:rsidRDefault="00ED72FC" w:rsidP="006733C5">
      <w:pPr>
        <w:jc w:val="both"/>
        <w:rPr>
          <w:lang w:eastAsia="en-US"/>
        </w:rPr>
      </w:pPr>
      <w:r w:rsidRPr="000169C0">
        <w:rPr>
          <w:lang w:eastAsia="en-US"/>
        </w:rPr>
        <w:t xml:space="preserve">Er waren onder Willems geheimraden mannen die tussen hun brieven van adeldom en andere </w:t>
      </w:r>
      <w:r>
        <w:rPr>
          <w:lang w:eastAsia="en-US"/>
        </w:rPr>
        <w:t>Staats</w:t>
      </w:r>
      <w:r w:rsidRPr="000169C0">
        <w:rPr>
          <w:lang w:eastAsia="en-US"/>
        </w:rPr>
        <w:t>papieren onder het grootzegel van hun koning, brieven van vergiffe</w:t>
      </w:r>
      <w:r w:rsidRPr="000169C0">
        <w:rPr>
          <w:lang w:eastAsia="en-US"/>
        </w:rPr>
        <w:softHyphen/>
        <w:t>nis en beloften door Jacobus in hun geheime laden bewaarden. Drie groten waren er die zich met deze praktijken ophielden.</w:t>
      </w:r>
    </w:p>
    <w:p w:rsidR="00ED72FC" w:rsidRPr="000169C0" w:rsidRDefault="00ED72FC" w:rsidP="006733C5">
      <w:pPr>
        <w:jc w:val="both"/>
        <w:rPr>
          <w:lang w:eastAsia="en-US"/>
        </w:rPr>
      </w:pPr>
      <w:r w:rsidRPr="000169C0">
        <w:rPr>
          <w:lang w:eastAsia="en-US"/>
        </w:rPr>
        <w:t>De eerste was admiraal Russell, bevelhebber van de verenigde Engels-Hollandse vloten. Behalve dat, ging hij over de geldzaken van de marine, hetgeen hem een extraatje van 3000 pond per jaar opleverde. Daarbij had de koning hem bedacht met een geschenk uit de kroongoederen, Charing Cross, waarvan de waarde op 18000 pond werd geschat. Maar Russell had hogere waardigheden en grotere beloningen verwacht. Uit ontevredenheid en partijzucht ging hij over naar Jacobus. De gewezen suffragaanbisschop Lloyd, berichtte aan Jacobus, dat Russell bij de eerste de beste gelegenheid met de vloot zou doen, zoals Monk gedaan had met een deel van het leger, waarmee hij naar Londen oprukte en het huis Stuart herstelde. Russell was nu eens op koning Willem vergramd, om een droog antwoord dat de vorst hem gaf, dan weer op Jacobus, omdat die een dwaze proclamatie in het licht gaf.</w:t>
      </w:r>
    </w:p>
    <w:p w:rsidR="00ED72FC" w:rsidRDefault="00ED72FC" w:rsidP="006733C5">
      <w:pPr>
        <w:jc w:val="both"/>
        <w:rPr>
          <w:lang w:eastAsia="en-US"/>
        </w:rPr>
      </w:pPr>
    </w:p>
    <w:p w:rsidR="00ED72FC" w:rsidRPr="000169C0" w:rsidRDefault="00ED72FC" w:rsidP="006733C5">
      <w:pPr>
        <w:jc w:val="both"/>
        <w:rPr>
          <w:lang w:eastAsia="en-US"/>
        </w:rPr>
      </w:pPr>
      <w:r w:rsidRPr="000169C0">
        <w:rPr>
          <w:lang w:eastAsia="en-US"/>
        </w:rPr>
        <w:t xml:space="preserve">De tweede was Godolphin, commissaris van de thesaurie (geldzaken). Een man met eerbewijzen en vertrouwen overladen. Meer dan één Engelsman had de thesaurier het vertrouwen van koning Willem. Terwijl hij Oranje diende, zond hij heimelijk betuigingen van trouw aan Jacobus. Het was voornamelijk Marlborough (vroeger Churchill), die hem aanzette. De koning vertrouwde Marlborough. Hij wist dat deze door Jacobus van alle hoop op genade was verstoken. Het verraad in het najaar van 1688 door deze man gepleegd op het kritieke ogenblik kon de vorst van St.Germain nog verbitteren. Door de </w:t>
      </w:r>
      <w:r>
        <w:rPr>
          <w:lang w:eastAsia="en-US"/>
        </w:rPr>
        <w:t>Jacobieten</w:t>
      </w:r>
      <w:r w:rsidRPr="000169C0">
        <w:rPr>
          <w:lang w:eastAsia="en-US"/>
        </w:rPr>
        <w:t xml:space="preserve"> werd hij gehaat en gemeden. Voor hen bleef hij 'de' verrader. Van hem mocht Oranje zeker ongeveinsde trouw verwachten. Een omwenteling bracht voor Marlborough het einde mee.</w:t>
      </w:r>
    </w:p>
    <w:p w:rsidR="00ED72FC" w:rsidRDefault="00ED72FC" w:rsidP="006733C5">
      <w:pPr>
        <w:jc w:val="both"/>
        <w:rPr>
          <w:lang w:eastAsia="en-US"/>
        </w:rPr>
      </w:pPr>
    </w:p>
    <w:p w:rsidR="00ED72FC" w:rsidRPr="000169C0" w:rsidRDefault="00ED72FC" w:rsidP="006733C5">
      <w:pPr>
        <w:jc w:val="both"/>
        <w:rPr>
          <w:lang w:eastAsia="en-US"/>
        </w:rPr>
      </w:pPr>
      <w:r w:rsidRPr="000169C0">
        <w:rPr>
          <w:lang w:eastAsia="en-US"/>
        </w:rPr>
        <w:t>Marlborough nodigde kolonel Edward Sachville uit voor een onderhoud. In een na de omwenteling uitgegeven proclamatie, mede door Marlborough opgesteld, was deze Sachville als verrader gebrandmerkt. Hij begaf zich dan ook met tegenzin naar Marlboroughs woning. Tot zijn verwondering vond hij daar Willems legeraanvoer</w:t>
      </w:r>
      <w:r w:rsidRPr="000169C0">
        <w:rPr>
          <w:lang w:eastAsia="en-US"/>
        </w:rPr>
        <w:softHyphen/>
        <w:t>der in diep berouw.</w:t>
      </w:r>
    </w:p>
    <w:p w:rsidR="00ED72FC" w:rsidRPr="000169C0" w:rsidRDefault="00ED72FC" w:rsidP="006733C5">
      <w:pPr>
        <w:jc w:val="both"/>
        <w:rPr>
          <w:lang w:eastAsia="en-US"/>
        </w:rPr>
      </w:pPr>
      <w:r w:rsidRPr="000169C0">
        <w:rPr>
          <w:lang w:eastAsia="en-US"/>
        </w:rPr>
        <w:t>'Wilt u mijn voorspraak zijn bij koning Jacobus? Wilt u hem zeggen hoe ik lijd? Mijn misdaden komen mij nu in het ware licht voor ogen. Met afschuw deins ik er voor terug. Ik kan niet slapen en niet eten. Alles wil ik opofferen, alles trotseren, als ik maar verlost word van de ellende van een gebroken geest'.</w:t>
      </w:r>
    </w:p>
    <w:p w:rsidR="00ED72FC" w:rsidRPr="000169C0" w:rsidRDefault="00ED72FC" w:rsidP="006733C5">
      <w:pPr>
        <w:jc w:val="both"/>
        <w:rPr>
          <w:lang w:eastAsia="en-US"/>
        </w:rPr>
      </w:pPr>
      <w:r w:rsidRPr="000169C0">
        <w:rPr>
          <w:lang w:eastAsia="en-US"/>
        </w:rPr>
        <w:t>Sachville verhaalde zijn wedervaren aan zijn vrienden. De brandende vraag was, of de huichelaar nu oprecht was. Meende hij wel hetgeen hij beweerde? Win zijn berouw echt? Zo ja, dan was het een dwaasheid, van zijn uitgebreide kennis geen gebruik te maken. Er werd besloten een proef van vertrouwen te nemen, waarmee Sachville en Lloyd zich belastten. Ze vroegen en verkregen een volledige opgave van de sterkte van de strijdkrachten, de indeling en het plan van de veldtocht dit</w:t>
      </w:r>
      <w:r>
        <w:rPr>
          <w:lang w:eastAsia="en-US"/>
        </w:rPr>
        <w:t xml:space="preserve"> </w:t>
      </w:r>
      <w:r w:rsidRPr="000169C0">
        <w:rPr>
          <w:lang w:eastAsia="en-US"/>
        </w:rPr>
        <w:t xml:space="preserve">voorjaar in Vlaanderen. Nog steeds wantrouwig zochten de </w:t>
      </w:r>
      <w:r>
        <w:rPr>
          <w:lang w:eastAsia="en-US"/>
        </w:rPr>
        <w:t>Jacobieten</w:t>
      </w:r>
      <w:r w:rsidRPr="000169C0">
        <w:rPr>
          <w:lang w:eastAsia="en-US"/>
        </w:rPr>
        <w:t xml:space="preserve"> naar enige tegenspraak in de beweringen van de dubbele verrader. Zonder enige aanleiding deed hij hun opgave van diegenen onder hen, die vervolgd zouden worden. Ver</w:t>
      </w:r>
      <w:r w:rsidRPr="000169C0">
        <w:rPr>
          <w:lang w:eastAsia="en-US"/>
        </w:rPr>
        <w:softHyphen/>
        <w:t>schillenden behoedde hij daardoor voor de Tower en misschien zelfs voor de galg. Verder beweerde hij, dat zijn berouw niet de minste aanspraak op enige verdienste maakte, ook dat hij begreep, dat de heren moeite hadden hem te vertrouwen.</w:t>
      </w:r>
    </w:p>
    <w:p w:rsidR="00ED72FC" w:rsidRPr="000169C0" w:rsidRDefault="00ED72FC" w:rsidP="006733C5">
      <w:pPr>
        <w:jc w:val="both"/>
        <w:rPr>
          <w:lang w:eastAsia="en-US"/>
        </w:rPr>
      </w:pPr>
      <w:r w:rsidRPr="000169C0">
        <w:rPr>
          <w:lang w:eastAsia="en-US"/>
        </w:rPr>
        <w:t>Voor iemand die zich vergrepen had aan de beste van alle koningen, was het genoeg als hij, al was dit met gevaar van zijn leven, een geringe vergoeding kon geven voor hetgeen hij had misdaan.</w:t>
      </w:r>
    </w:p>
    <w:p w:rsidR="00ED72FC" w:rsidRDefault="00ED72FC" w:rsidP="006733C5">
      <w:pPr>
        <w:jc w:val="both"/>
        <w:rPr>
          <w:lang w:eastAsia="en-US"/>
        </w:rPr>
      </w:pPr>
    </w:p>
    <w:p w:rsidR="00ED72FC" w:rsidRPr="000169C0" w:rsidRDefault="00ED72FC" w:rsidP="006733C5">
      <w:pPr>
        <w:jc w:val="both"/>
        <w:rPr>
          <w:lang w:eastAsia="en-US"/>
        </w:rPr>
      </w:pPr>
      <w:r w:rsidRPr="000169C0">
        <w:rPr>
          <w:lang w:eastAsia="en-US"/>
        </w:rPr>
        <w:t>Verder bood hij aan om, wanneer het ogenblik daar was dat hij de Engelse strijd</w:t>
      </w:r>
      <w:r w:rsidRPr="000169C0">
        <w:rPr>
          <w:lang w:eastAsia="en-US"/>
        </w:rPr>
        <w:softHyphen/>
        <w:t>krachten in België moest aanvoeren, hij die gezamenlijk naar de Franse legerplaats zou voeren. Indien Zijne Majesteit (Jacobus) daarmee accoord ging, nam hij op zich dat te doen. Het scheen hem evenwel beter toe, te wachten tot de eerstvolgende zitting van het parlement. Ook gaf Marlborough aan, hoe er gehandeld moest worden om de overweldiger (Willem van Oranje) met behulp van de wetgeving en het leger van Engeland te verjagen. Hij hoopte daarbij, dat Jacobus aan Godolphin zou gelasten de Thesaurie niet te verlaten. Als ambteloos burger kon Godolphin weinig voor de goede zaak doen. Als hoofdbestuurder van 's lands financiën en lid van de Geheime Raad, kon hij onschatbare diensten bewijzen.</w:t>
      </w:r>
    </w:p>
    <w:p w:rsidR="00ED72FC" w:rsidRDefault="00ED72FC" w:rsidP="006733C5">
      <w:pPr>
        <w:jc w:val="both"/>
        <w:rPr>
          <w:lang w:eastAsia="en-US"/>
        </w:rPr>
      </w:pPr>
    </w:p>
    <w:p w:rsidR="00ED72FC" w:rsidRPr="000169C0" w:rsidRDefault="00ED72FC" w:rsidP="006733C5">
      <w:pPr>
        <w:jc w:val="both"/>
        <w:rPr>
          <w:lang w:eastAsia="en-US"/>
        </w:rPr>
      </w:pPr>
      <w:r w:rsidRPr="000169C0">
        <w:rPr>
          <w:lang w:eastAsia="en-US"/>
        </w:rPr>
        <w:t>Lloyd werd gemachtigd om als boodschapper van dit allerbelangrijkst nieuws naar Frankrijk te gaan. Jacobus was verrukt. Hij scheen er niets ongerijmds in te vinden, dat deze man met eenzelfde verraderlijke daad als eens tegen hem gepleegd, ook zijn nieuwe meester verried. Dit en zijn berouw maakte alles goed. Marlborough lachte in zijn vuistje. Een halve guinje verlies zou hem eerder een slapeloze nacht bezorgen, dan welke gewetenloze daad ook. Voor Jacobus bestond geen slechte daad, wanneer die in zijn voordeel werd gedaan. Marlborough kreeg vergiffenis. Maar de berouwvolle zondaar wilde gaarne een koninklijke waarborg. Zonder dat zou zijn geschokt gemoed niet gerust zijn. Een persoonlijk schrijven van de koning zou als bewijsstuk en bemoediging dienen, om ook anderen te overtuigen en in het goede spoor terug te voeren. De schriftelijke verzekering werd ontvangen, zorgvul</w:t>
      </w:r>
      <w:r w:rsidRPr="000169C0">
        <w:rPr>
          <w:lang w:eastAsia="en-US"/>
        </w:rPr>
        <w:softHyphen/>
        <w:t>dig weggeborgen en bewaard. Het algemene deel van zijn bedoelingen was nu bereikt; in het tweede werden Godolphin en Russel niet gemengd. Dit waren echter wel de plannen, die Willem in het verderf moesten storten. De verrader beoogde het lot van Engeland èn Europa zelf in handen te krijgen</w:t>
      </w:r>
    </w:p>
    <w:p w:rsidR="00ED72FC" w:rsidRDefault="00ED72FC" w:rsidP="006733C5">
      <w:pPr>
        <w:jc w:val="both"/>
        <w:rPr>
          <w:lang w:eastAsia="en-US"/>
        </w:rPr>
      </w:pPr>
    </w:p>
    <w:p w:rsidR="00ED72FC" w:rsidRPr="000169C0" w:rsidRDefault="00ED72FC" w:rsidP="006733C5">
      <w:pPr>
        <w:jc w:val="both"/>
        <w:rPr>
          <w:lang w:eastAsia="en-US"/>
        </w:rPr>
      </w:pPr>
      <w:r w:rsidRPr="000169C0">
        <w:rPr>
          <w:lang w:eastAsia="en-US"/>
        </w:rPr>
        <w:t xml:space="preserve">Zo stonden de zaken toen koning Willem in mei 1691, na een onrustig en kort verblijf in Engeland, </w:t>
      </w:r>
      <w:r w:rsidRPr="00F33F41">
        <w:rPr>
          <w:b/>
          <w:i/>
          <w:lang w:eastAsia="en-US"/>
        </w:rPr>
        <w:t>opnieuw naar het vasteland zou vertrekken</w:t>
      </w:r>
      <w:r w:rsidRPr="000169C0">
        <w:rPr>
          <w:lang w:eastAsia="en-US"/>
        </w:rPr>
        <w:t xml:space="preserve">, om de veldtocht te openen. Marlborough ging mee. De vorst had niet het minste vermoeden van hetgeen de man, wiens talenten hij op hoge waarde schatte, werkelijk in zijn schild voerde. Tijdens de beraadslagingen in Den Haag erkenden </w:t>
      </w:r>
      <w:r>
        <w:rPr>
          <w:lang w:eastAsia="en-US"/>
        </w:rPr>
        <w:t>Staats</w:t>
      </w:r>
      <w:r w:rsidRPr="000169C0">
        <w:rPr>
          <w:lang w:eastAsia="en-US"/>
        </w:rPr>
        <w:t>lieden èn legerlei</w:t>
      </w:r>
      <w:r w:rsidRPr="000169C0">
        <w:rPr>
          <w:lang w:eastAsia="en-US"/>
        </w:rPr>
        <w:softHyphen/>
        <w:t>ding het genie van de Engelsman. De</w:t>
      </w:r>
      <w:r>
        <w:rPr>
          <w:lang w:eastAsia="en-US"/>
        </w:rPr>
        <w:t xml:space="preserve"> Prins </w:t>
      </w:r>
      <w:r w:rsidRPr="000169C0">
        <w:rPr>
          <w:lang w:eastAsia="en-US"/>
        </w:rPr>
        <w:t>De Vaudemont, één van de bekwaamste generaals, liet zich als volgt over hem uit: 'Die man heeft alles wat vereist wordt in een volmaakt veldheer. Het straalt hem uit de ogen. Hij zal zeker eenmaal grote dingen doen'.</w:t>
      </w:r>
    </w:p>
    <w:p w:rsidR="00ED72FC" w:rsidRPr="000169C0" w:rsidRDefault="00ED72FC" w:rsidP="006733C5">
      <w:pPr>
        <w:jc w:val="both"/>
        <w:rPr>
          <w:lang w:eastAsia="en-US"/>
        </w:rPr>
      </w:pPr>
      <w:r w:rsidRPr="000169C0">
        <w:rPr>
          <w:lang w:eastAsia="en-US"/>
        </w:rPr>
        <w:t>Willem bracht nog een paar dagen door op het Loo. Ook Marlborough was daar een korte tijd, maar werd toen naar Vlaanderen gezonden om al de Engelse strijdkrach</w:t>
      </w:r>
      <w:r w:rsidRPr="000169C0">
        <w:rPr>
          <w:lang w:eastAsia="en-US"/>
        </w:rPr>
        <w:softHyphen/>
        <w:t>ten te verzamelen bij Brussel. Alles moest in gereedheid zijn vóór's konings komst.</w:t>
      </w:r>
    </w:p>
    <w:p w:rsidR="00ED72FC" w:rsidRPr="000169C0" w:rsidRDefault="00ED72FC" w:rsidP="006733C5">
      <w:pPr>
        <w:jc w:val="both"/>
        <w:rPr>
          <w:lang w:eastAsia="en-US"/>
        </w:rPr>
      </w:pPr>
      <w:r w:rsidRPr="000169C0">
        <w:rPr>
          <w:lang w:eastAsia="en-US"/>
        </w:rPr>
        <w:t>Reeds na zeer korte tijd ontving de trouweloze een brief uit St.Germain, onmiddel</w:t>
      </w:r>
      <w:r w:rsidRPr="000169C0">
        <w:rPr>
          <w:lang w:eastAsia="en-US"/>
        </w:rPr>
        <w:softHyphen/>
        <w:t>lijk de belofte te vervullen om aan het hoofd van de troepen naar de Fransen over te lopen. De huichelaar wist zich behendig te onttrekken. In de meest eerbiedige bewoordingen gaf hij te kennen dat men hem niet goed begrepen had. Enkele regimenten over te doen lopen, zou meer kwaad dan goed doen en verraad met een geheel leger vergde veel tijd en overleg.</w:t>
      </w:r>
    </w:p>
    <w:p w:rsidR="00ED72FC" w:rsidRDefault="00ED72FC" w:rsidP="006733C5">
      <w:pPr>
        <w:jc w:val="both"/>
        <w:rPr>
          <w:lang w:eastAsia="en-US"/>
        </w:rPr>
      </w:pPr>
    </w:p>
    <w:p w:rsidR="00ED72FC" w:rsidRPr="000169C0" w:rsidRDefault="00ED72FC" w:rsidP="006733C5">
      <w:pPr>
        <w:jc w:val="both"/>
        <w:rPr>
          <w:lang w:eastAsia="en-US"/>
        </w:rPr>
      </w:pPr>
      <w:r w:rsidRPr="000169C0">
        <w:rPr>
          <w:lang w:eastAsia="en-US"/>
        </w:rPr>
        <w:t>Jacobus begon al berouw te krijgen over zijn vergevingsgezindheid. Marlborough was een grillig, onberekenbaar heer voor hem. In die tijd kwam koning Willem zelf in het leger en aanvaardde het opperbevel. Het was in 1691 voor het eerst, sedert Hendrik VIII Boulogne belegerde, dat een Engels leger onder een Engels koning op het vaste land opereerde. Beide grote legers ontweken elkaar, naderden en trokken dan terug op een voordelige positie. Het leger onder Luxembourg wilde al evenmin slag leveren als Willem van Oranje.</w:t>
      </w:r>
    </w:p>
    <w:p w:rsidR="00ED72FC" w:rsidRPr="000169C0" w:rsidRDefault="00ED72FC" w:rsidP="006733C5">
      <w:pPr>
        <w:jc w:val="both"/>
        <w:rPr>
          <w:lang w:eastAsia="en-US"/>
        </w:rPr>
      </w:pPr>
      <w:r w:rsidRPr="000169C0">
        <w:rPr>
          <w:lang w:eastAsia="en-US"/>
        </w:rPr>
        <w:t>In het laatst van september eindigde de veldtocht, zonder dat één van beiden een gunstige kans had gekregen om de ander te overvallen. In Catalonië en Piëmont wisten de Fransen enige voordelen te behalen, maar de Turken werden door Lodewijk van Baden in een grote veldslag geslagen. (1)</w:t>
      </w:r>
    </w:p>
    <w:p w:rsidR="00ED72FC" w:rsidRDefault="00ED72FC" w:rsidP="006733C5">
      <w:pPr>
        <w:jc w:val="both"/>
        <w:rPr>
          <w:lang w:eastAsia="en-US"/>
        </w:rPr>
      </w:pPr>
    </w:p>
    <w:p w:rsidR="00ED72FC" w:rsidRPr="000169C0" w:rsidRDefault="00ED72FC" w:rsidP="006733C5">
      <w:pPr>
        <w:jc w:val="both"/>
        <w:rPr>
          <w:lang w:eastAsia="en-US"/>
        </w:rPr>
      </w:pPr>
      <w:r w:rsidRPr="000169C0">
        <w:rPr>
          <w:lang w:eastAsia="en-US"/>
        </w:rPr>
        <w:t>De Ieren in de door Engeland bezette provinciën hadden het redelijk ten opzichte van hun 'vrije' landgenoten in het Zuiden van het eiland. Daar moest het volk met roven en stelen aan de kost komen. De koopvaarders meden de havens, omdat hun schepen geplunderd werden door de hongerende massa. Het gevolg was dat Lon</w:t>
      </w:r>
      <w:r w:rsidRPr="000169C0">
        <w:rPr>
          <w:lang w:eastAsia="en-US"/>
        </w:rPr>
        <w:softHyphen/>
        <w:t>donderry, Carrickfergus, Dublin, Waterford en Cork rijkelijk aanvoer van levens</w:t>
      </w:r>
      <w:r w:rsidRPr="000169C0">
        <w:rPr>
          <w:lang w:eastAsia="en-US"/>
        </w:rPr>
        <w:softHyphen/>
        <w:t>middelen en alle voortbrengselen uit de gehele wereld ontvingen. Aan de veron</w:t>
      </w:r>
      <w:r w:rsidRPr="000169C0">
        <w:rPr>
          <w:lang w:eastAsia="en-US"/>
        </w:rPr>
        <w:softHyphen/>
        <w:t>derstelde grenslijn tussen beide delen van het koninkrijk, woedde onophoudelijk de oorlog tegen roversbenden, die zelfs in de voorsteden van Dublin doordrongen.</w:t>
      </w:r>
    </w:p>
    <w:p w:rsidR="00ED72FC" w:rsidRDefault="00ED72FC" w:rsidP="006733C5">
      <w:pPr>
        <w:jc w:val="both"/>
        <w:rPr>
          <w:lang w:eastAsia="en-US"/>
        </w:rPr>
      </w:pPr>
    </w:p>
    <w:p w:rsidR="00ED72FC" w:rsidRPr="000169C0" w:rsidRDefault="00ED72FC" w:rsidP="006733C5">
      <w:pPr>
        <w:jc w:val="both"/>
        <w:rPr>
          <w:lang w:eastAsia="en-US"/>
        </w:rPr>
      </w:pPr>
      <w:r w:rsidRPr="000169C0">
        <w:rPr>
          <w:lang w:eastAsia="en-US"/>
        </w:rPr>
        <w:t>Koning Willem had Godard van Ginkel het opperbevel in de Ierse oorlog gegeven. Die brak 6 juni 1691 op en veroverde terloops op 7 juni Ballymore, een oude, door Sarsfield versterkte plaats. Binnen enkele uren konden de Engelsen de om genade smekende bezetting van 1000 man afvoeren.</w:t>
      </w:r>
    </w:p>
    <w:p w:rsidR="00ED72FC" w:rsidRPr="000169C0" w:rsidRDefault="00ED72FC" w:rsidP="006733C5">
      <w:pPr>
        <w:jc w:val="both"/>
        <w:rPr>
          <w:lang w:eastAsia="en-US"/>
        </w:rPr>
      </w:pPr>
      <w:r w:rsidRPr="000169C0">
        <w:rPr>
          <w:lang w:eastAsia="en-US"/>
        </w:rPr>
        <w:t>Ginkel versterkte de stad opnieuw en trok met de onder de hertog van Württem</w:t>
      </w:r>
      <w:r w:rsidRPr="000169C0">
        <w:rPr>
          <w:lang w:eastAsia="en-US"/>
        </w:rPr>
        <w:softHyphen/>
        <w:t>berg aangekomen versterking op Athlone aan.</w:t>
      </w:r>
    </w:p>
    <w:p w:rsidR="00ED72FC" w:rsidRPr="000169C0" w:rsidRDefault="00ED72FC" w:rsidP="006733C5">
      <w:pPr>
        <w:jc w:val="both"/>
        <w:rPr>
          <w:lang w:eastAsia="en-US"/>
        </w:rPr>
      </w:pPr>
      <w:r w:rsidRPr="000169C0">
        <w:rPr>
          <w:lang w:eastAsia="en-US"/>
        </w:rPr>
        <w:t>Die stad werd door de Shannon in twee delen verdeeld, het deel waar Ginkel nu op aan trok was Engels (geweest), het andere deel Iers. De Shannon vormde ook de grensscheiding tussen de provinciën Leinster en Connaught. Het was een diepe, snelstromende rivier. Twee grote molens, gebouwd op de bogen van een stenen brug, werden door het water bewogen. Hogerop verhief zich een oude burcht, gebouwd door koning Jan, een 200 voet lang en 70 hoog. Een eindje daar beneden was een doorwaadbare plaats. De 19e juni had Ginkel de batterijen gesteld en de andere dag begonnen die bres te schieten. Tegen vijf uur in de middag begon de stormloop. De wal werd door honderden belegeraars beklommen, die een regen van granaten voor zich uitwierpen. De Ieren weken naar de brug, waarbij het gedrang zo groot was, dat velen in het water terechtkwamen. Binnen enkele uren was het Engelse gedeelte van de stad veroverd. De aanvaller had 20 doden en 40 gewonden. Tussen hem en de vijand stroomde nu de bruisende Shannon</w:t>
      </w:r>
      <w:r>
        <w:rPr>
          <w:lang w:eastAsia="en-US"/>
        </w:rPr>
        <w:t>.</w:t>
      </w:r>
    </w:p>
    <w:p w:rsidR="00ED72FC" w:rsidRDefault="00ED72FC" w:rsidP="006733C5">
      <w:pPr>
        <w:jc w:val="both"/>
        <w:rPr>
          <w:lang w:eastAsia="en-US"/>
        </w:rPr>
      </w:pPr>
    </w:p>
    <w:p w:rsidR="00ED72FC" w:rsidRPr="000169C0" w:rsidRDefault="00ED72FC" w:rsidP="006733C5">
      <w:pPr>
        <w:jc w:val="both"/>
        <w:rPr>
          <w:lang w:eastAsia="en-US"/>
        </w:rPr>
      </w:pPr>
      <w:r w:rsidRPr="000169C0">
        <w:rPr>
          <w:lang w:eastAsia="en-US"/>
        </w:rPr>
        <w:t>De brug daarover kon door een handvol mannen verdedigd worden, terwijl hij</w:t>
      </w:r>
      <w:r>
        <w:rPr>
          <w:lang w:eastAsia="en-US"/>
        </w:rPr>
        <w:t xml:space="preserve"> </w:t>
      </w:r>
      <w:r w:rsidRPr="000169C0">
        <w:rPr>
          <w:lang w:eastAsia="en-US"/>
        </w:rPr>
        <w:t>bovendien bestreken werd door de kanonnen van het kasteel. De molens waren dicht bezet met Ieren en verder waren langs de rivier verdedigingswerken opgeworpen. Opnieuw werden de batterijen opgesteld, die de gehele andere dag en nacht, op de versterkingen speelden. Toen de morgen van 23 juni aanbrak, was het kasteel aan één zijde geheel weggeschoten, de met stro bedekte Keltische woningen verbrand en ook een van de molens in de as gelegd. Er werd verscheidene dagen hevig om de brug gevochten. De Franse bevelhebber St.</w:t>
      </w:r>
      <w:r>
        <w:rPr>
          <w:lang w:eastAsia="en-US"/>
        </w:rPr>
        <w:t xml:space="preserve"> </w:t>
      </w:r>
      <w:r w:rsidRPr="000169C0">
        <w:rPr>
          <w:lang w:eastAsia="en-US"/>
        </w:rPr>
        <w:t>Ruth - met ervaring tegen de Waldenzen - pochte dat Ginkels meester hem moest doen hangen, omdat hij meende Athlone in handen te krijgen en zijn tijd daaraan verspilde, 'En', zo voegde hij er aan toe, 'mijn meester moet mij hangen, als ik de stad verlies'.</w:t>
      </w:r>
    </w:p>
    <w:p w:rsidR="00ED72FC" w:rsidRPr="000169C0" w:rsidRDefault="00ED72FC" w:rsidP="006733C5">
      <w:pPr>
        <w:jc w:val="both"/>
        <w:rPr>
          <w:lang w:eastAsia="en-US"/>
        </w:rPr>
      </w:pPr>
      <w:r w:rsidRPr="000169C0">
        <w:rPr>
          <w:lang w:eastAsia="en-US"/>
        </w:rPr>
        <w:t>Alsof Ginkel het hoorde. Hij riep zijn krijgsraad bijeen, mede omdat de voorraden opraakten. De brug overtrekken scheen onmogelijk en toch moesten ze naar de overkant. Dan het wad door! Diezelfde middag wilde hij de aanval inzetten. Zorgeloos hielden de Ieren de wacht. De bezetting luierde en dutte. De aanvoerders waren bezet met allerlei zaken, behalve die van de oorlog, terwijl 1500 grenadiers zich voorbereidden en een groene tak op de muts staken, klaar voor de aanval. Velen van hen waren het jaar daarvoor, bijna op dezelfde datum van 1 juli, ook met een groene tak getooid, de Boyne overgestoken. Ze waren daarna rijkelijk met gouden guinjes beloond geworden. Maar ook zonder dat verstonden ze hun plicht en waren tot ieder offer bereid. Zes bataljons werden ter ondersteuning in reserve gehouden. Mackay had het plan afgekeurd maar bracht het zo krachtig ten uitvoer alsof hij de ontwerper was geweest. De hertog van Württemberg, Talmash en andere officieren, hadden geen aandeel in de onderneming, maar wensten die als vrijwilligers mee te maken. Als gewone soldaten werden ze door de juichende gelederen ontvangen. Zes uur!</w:t>
      </w:r>
    </w:p>
    <w:p w:rsidR="00ED72FC" w:rsidRDefault="00ED72FC" w:rsidP="006733C5">
      <w:pPr>
        <w:jc w:val="both"/>
        <w:rPr>
          <w:lang w:eastAsia="en-US"/>
        </w:rPr>
      </w:pPr>
    </w:p>
    <w:p w:rsidR="00ED72FC" w:rsidRPr="000169C0" w:rsidRDefault="00ED72FC" w:rsidP="006733C5">
      <w:pPr>
        <w:jc w:val="both"/>
        <w:rPr>
          <w:lang w:eastAsia="en-US"/>
        </w:rPr>
      </w:pPr>
      <w:r w:rsidRPr="000169C0">
        <w:rPr>
          <w:lang w:eastAsia="en-US"/>
        </w:rPr>
        <w:t>Vanaf de toren van Athlone klonk het aanvalsteken.</w:t>
      </w:r>
      <w:r>
        <w:rPr>
          <w:lang w:eastAsia="en-US"/>
        </w:rPr>
        <w:t xml:space="preserve"> Prins </w:t>
      </w:r>
      <w:r w:rsidRPr="000169C0">
        <w:rPr>
          <w:lang w:eastAsia="en-US"/>
        </w:rPr>
        <w:t>George van Hessen</w:t>
      </w:r>
      <w:r w:rsidRPr="000169C0">
        <w:rPr>
          <w:lang w:eastAsia="en-US"/>
        </w:rPr>
        <w:softHyphen/>
        <w:t>Darmstadt en Gustaaf Hamilton, hoofd van de Enniskillenaars, gingen als eersten te water. Daarop tilden de grenadiers de hertog van Württemberg op de schouders en dompelden zich, met rijen van 20 in de rivier. Het water stond zo hoog, dat het sommigen aan de keel kwam. Reeds enkele minuten later hadden de eersten de overzijde bereikt. Talmash was de vijfde, die voet aan wal zette.</w:t>
      </w:r>
    </w:p>
    <w:p w:rsidR="00ED72FC" w:rsidRPr="000169C0" w:rsidRDefault="00ED72FC" w:rsidP="006733C5">
      <w:pPr>
        <w:jc w:val="both"/>
        <w:rPr>
          <w:lang w:eastAsia="en-US"/>
        </w:rPr>
      </w:pPr>
      <w:r w:rsidRPr="000169C0">
        <w:rPr>
          <w:lang w:eastAsia="en-US"/>
        </w:rPr>
        <w:t>De vijand was volkomen verrast, schoot in het wilde weg en vluchtte, de aanvoer</w:t>
      </w:r>
      <w:r w:rsidRPr="000169C0">
        <w:rPr>
          <w:lang w:eastAsia="en-US"/>
        </w:rPr>
        <w:softHyphen/>
        <w:t>ders in handen van de aanvallers latende, die over het puin van kapotgeschoten verschansingen, naar het Keltenkwartier klauterden.</w:t>
      </w:r>
    </w:p>
    <w:p w:rsidR="00ED72FC" w:rsidRPr="000169C0" w:rsidRDefault="00ED72FC" w:rsidP="006733C5">
      <w:pPr>
        <w:jc w:val="both"/>
        <w:rPr>
          <w:lang w:eastAsia="en-US"/>
        </w:rPr>
      </w:pPr>
      <w:r w:rsidRPr="000169C0">
        <w:rPr>
          <w:lang w:eastAsia="en-US"/>
        </w:rPr>
        <w:t>Mackay hoorde zijn mannen vloeken bij het struikelen over stenen</w:t>
      </w:r>
      <w:r w:rsidRPr="00F33F41">
        <w:rPr>
          <w:i/>
          <w:lang w:eastAsia="en-US"/>
        </w:rPr>
        <w:t>. 'Jongens', niet vloeken! We hebben meer reden God te danken, dan om Zijn Naam te misbruiken!'</w:t>
      </w:r>
      <w:r w:rsidRPr="000169C0">
        <w:rPr>
          <w:lang w:eastAsia="en-US"/>
        </w:rPr>
        <w:t xml:space="preserve"> riep de oude </w:t>
      </w:r>
      <w:r>
        <w:rPr>
          <w:lang w:eastAsia="en-US"/>
        </w:rPr>
        <w:t>Purite</w:t>
      </w:r>
      <w:r w:rsidRPr="000169C0">
        <w:rPr>
          <w:lang w:eastAsia="en-US"/>
        </w:rPr>
        <w:t>in.</w:t>
      </w:r>
    </w:p>
    <w:p w:rsidR="00ED72FC" w:rsidRDefault="00ED72FC" w:rsidP="006733C5">
      <w:pPr>
        <w:jc w:val="both"/>
        <w:rPr>
          <w:lang w:eastAsia="en-US"/>
        </w:rPr>
      </w:pPr>
    </w:p>
    <w:p w:rsidR="00ED72FC" w:rsidRPr="000169C0" w:rsidRDefault="00ED72FC" w:rsidP="006733C5">
      <w:pPr>
        <w:jc w:val="both"/>
        <w:rPr>
          <w:lang w:eastAsia="en-US"/>
        </w:rPr>
      </w:pPr>
      <w:r w:rsidRPr="000169C0">
        <w:rPr>
          <w:lang w:eastAsia="en-US"/>
        </w:rPr>
        <w:t>De overwinning was volkomen. De gebroken brug werd met lange planken weer tot een geheel verenigd, terwijl ten overvloede nog een schipbrug werd gelegd. Tegen</w:t>
      </w:r>
      <w:r w:rsidRPr="000169C0">
        <w:rPr>
          <w:lang w:eastAsia="en-US"/>
        </w:rPr>
        <w:softHyphen/>
        <w:t>stand werd niet meer geboden. Godard had 12 doden 40 gekwetsten.</w:t>
      </w:r>
    </w:p>
    <w:p w:rsidR="00ED72FC" w:rsidRPr="000169C0" w:rsidRDefault="00ED72FC" w:rsidP="006733C5">
      <w:pPr>
        <w:jc w:val="both"/>
        <w:rPr>
          <w:lang w:eastAsia="en-US"/>
        </w:rPr>
      </w:pPr>
      <w:r w:rsidRPr="000169C0">
        <w:rPr>
          <w:lang w:eastAsia="en-US"/>
        </w:rPr>
        <w:t>De volkomen overrompelde Ieren trokken een 30 mijl terug in de richting van Galway. Daar, temidden van een groot moeras had St.Ruth zich met zijn 25000 man verschanst, in de buurt van het vervallen kasteel van Aghrim.</w:t>
      </w:r>
    </w:p>
    <w:p w:rsidR="00ED72FC" w:rsidRPr="000169C0" w:rsidRDefault="00ED72FC" w:rsidP="006733C5">
      <w:pPr>
        <w:jc w:val="both"/>
        <w:rPr>
          <w:lang w:eastAsia="en-US"/>
        </w:rPr>
      </w:pPr>
      <w:r w:rsidRPr="000169C0">
        <w:rPr>
          <w:lang w:eastAsia="en-US"/>
        </w:rPr>
        <w:t>Ginkel rukte met 20.000 soldaten de vluchtenden na en kwam aan de haastig opgeworpen buitenwerken. Die werden meteen genomen, waarna hij zijn mannen de zompige grond liet betreden. Vanuit het centrum boden de Ieren fel tegenstand, maar op een gegeven ogenblik zag St.Ruth de generaals Mackay en Ruvigny met de</w:t>
      </w:r>
    </w:p>
    <w:p w:rsidR="00ED72FC" w:rsidRDefault="00ED72FC" w:rsidP="006733C5">
      <w:pPr>
        <w:jc w:val="both"/>
        <w:rPr>
          <w:lang w:eastAsia="en-US"/>
        </w:rPr>
      </w:pPr>
    </w:p>
    <w:p w:rsidR="00ED72FC" w:rsidRDefault="00ED72FC" w:rsidP="006733C5">
      <w:pPr>
        <w:jc w:val="both"/>
        <w:rPr>
          <w:lang w:eastAsia="en-US"/>
        </w:rPr>
      </w:pPr>
      <w:r>
        <w:rPr>
          <w:lang w:eastAsia="en-US"/>
        </w:rPr>
        <w:t>Engelse en H</w:t>
      </w:r>
      <w:r w:rsidRPr="000169C0">
        <w:rPr>
          <w:lang w:eastAsia="en-US"/>
        </w:rPr>
        <w:t>ugenootse ruiterij achter elkander het moeras oversteken, terwijl ze overal rijswerk op de bodem legden. 'Wat betekent dat?' vroeg de Franse aanvoer</w:t>
      </w:r>
      <w:r w:rsidRPr="000169C0">
        <w:rPr>
          <w:lang w:eastAsia="en-US"/>
        </w:rPr>
        <w:softHyphen/>
        <w:t>der. Hij zag dat menig aanvaller viel onder de schoten van de zijnen. 'Laat ze maar komen, hoe meer er doortrekken, hoe meer wij er hebben dood te slaan', voegde hij er achter. Maar dan bereikte eskadron na eskadron vaste grond. Opeens is de flank van zijn leger omgetrokken. Hij ijlde er heen, maar een kanonskogel nam zijn hoofd mee. Dit betekende welhaast het einde van de tegenstand. De dood van de bevelheb</w:t>
      </w:r>
      <w:r w:rsidRPr="000169C0">
        <w:rPr>
          <w:lang w:eastAsia="en-US"/>
        </w:rPr>
        <w:softHyphen/>
        <w:t>ber werd geheim gehouden om geen paniek te veroorzaken. Sarsfield, die de reserve aanvoerde, had strikte bevelen gehad zich zonder bepaalde last daartoe, niet te bewegen. De man die de bevelhe</w:t>
      </w:r>
      <w:r>
        <w:rPr>
          <w:lang w:eastAsia="en-US"/>
        </w:rPr>
        <w:t>b</w:t>
      </w:r>
      <w:r w:rsidRPr="000169C0">
        <w:rPr>
          <w:lang w:eastAsia="en-US"/>
        </w:rPr>
        <w:t xml:space="preserve">ber had moeten vervangen was door die zinloze order gebonden. Er kwamen geen orders meer af. Maar mèt de ruiters bereikte het voetvolk nu de overkant en een vreselijke slachting ving aan. </w:t>
      </w:r>
    </w:p>
    <w:p w:rsidR="00ED72FC" w:rsidRPr="000169C0" w:rsidRDefault="00ED72FC" w:rsidP="006733C5">
      <w:pPr>
        <w:jc w:val="both"/>
        <w:rPr>
          <w:lang w:eastAsia="en-US"/>
        </w:rPr>
      </w:pPr>
      <w:r w:rsidRPr="000169C0">
        <w:rPr>
          <w:lang w:eastAsia="en-US"/>
        </w:rPr>
        <w:t>Minstens 7000 Ieren bedekten het slagveld. Dank zij de invallende nacht konden nog velen ontkomen. Slechts 400 van hen werden gevangen gemaakt. De overwinnaar had 600 doden en 1000 gewonden. Men bracht de nacht door op het slagveld.</w:t>
      </w:r>
    </w:p>
    <w:p w:rsidR="00ED72FC" w:rsidRPr="000169C0" w:rsidRDefault="00ED72FC" w:rsidP="006733C5">
      <w:pPr>
        <w:jc w:val="both"/>
        <w:rPr>
          <w:lang w:eastAsia="en-US"/>
        </w:rPr>
      </w:pPr>
      <w:r w:rsidRPr="000169C0">
        <w:rPr>
          <w:lang w:eastAsia="en-US"/>
        </w:rPr>
        <w:t>Een deel van de vluchtelingen stroomde naar Galway, een ander deel naar Limerick. De wegen waren bezaaid met weggeworpen wapens. Ginkel bood 6 stuivers voor elk musket. Er werden zoveel wagens volgeladen, dat de prijs weldra op 2 stuivers kwam. Maar dat had geen invloed op de aanvoer. Hollanders en Engelsen rukten op Galway aan, dat zich overgaf. De 2300 krijgsgevangenen mochten met krijgsmanseer aftrekken. Nu lag de weg naar Limerick open.</w:t>
      </w:r>
    </w:p>
    <w:p w:rsidR="00ED72FC" w:rsidRDefault="00ED72FC" w:rsidP="006733C5">
      <w:pPr>
        <w:jc w:val="both"/>
        <w:rPr>
          <w:lang w:eastAsia="en-US"/>
        </w:rPr>
      </w:pPr>
    </w:p>
    <w:p w:rsidR="00ED72FC" w:rsidRPr="000169C0" w:rsidRDefault="00ED72FC" w:rsidP="006733C5">
      <w:pPr>
        <w:jc w:val="both"/>
        <w:rPr>
          <w:lang w:eastAsia="en-US"/>
        </w:rPr>
      </w:pPr>
      <w:r w:rsidRPr="000169C0">
        <w:rPr>
          <w:lang w:eastAsia="en-US"/>
        </w:rPr>
        <w:t>Op dezelfde dag dat Ginkel het beleg voor Limerick sloeg, stierf Tyrconnel. De 11e augustus, na een overvloedig maal, werd hij door een beroerte getroffen. Vier dagen later overleed hij.</w:t>
      </w:r>
    </w:p>
    <w:p w:rsidR="00ED72FC" w:rsidRDefault="00ED72FC" w:rsidP="006733C5">
      <w:pPr>
        <w:jc w:val="both"/>
        <w:rPr>
          <w:lang w:eastAsia="en-US"/>
        </w:rPr>
      </w:pPr>
    </w:p>
    <w:p w:rsidR="00ED72FC" w:rsidRPr="000169C0" w:rsidRDefault="00ED72FC" w:rsidP="006733C5">
      <w:pPr>
        <w:jc w:val="both"/>
        <w:rPr>
          <w:lang w:eastAsia="en-US"/>
        </w:rPr>
      </w:pPr>
      <w:r w:rsidRPr="000169C0">
        <w:rPr>
          <w:lang w:eastAsia="en-US"/>
        </w:rPr>
        <w:t>Weldra beukte het geschut dag en nacht de stad. Overal zag men brandende en instortende gebouwen. Vóór de herfstbuien begonnen wilde de Hollander de stad hebben. Koning Willem had zich het jaar daarvoor zonder geschut moeten behelpen, voornamelijk omdat Sarsfield hem dit had weten te ontroven. Nu was er geen gebrek.</w:t>
      </w:r>
    </w:p>
    <w:p w:rsidR="00ED72FC" w:rsidRPr="000169C0" w:rsidRDefault="00ED72FC" w:rsidP="006733C5">
      <w:pPr>
        <w:jc w:val="both"/>
        <w:rPr>
          <w:lang w:eastAsia="en-US"/>
        </w:rPr>
      </w:pPr>
      <w:r w:rsidRPr="000169C0">
        <w:rPr>
          <w:lang w:eastAsia="en-US"/>
        </w:rPr>
        <w:t>Buiten de wallen van Limerick, op een versterkt eiland, lagen de dragonders met hun paarden. Die wilde Ginkel eerst van de stad afscheiden. Hij liet een schipbrug leggen, trok die met sterke troepenafdelingen over, en dreef weldra 1500 dragon</w:t>
      </w:r>
      <w:r w:rsidRPr="000169C0">
        <w:rPr>
          <w:lang w:eastAsia="en-US"/>
        </w:rPr>
        <w:softHyphen/>
        <w:t>ders voor zich uit. Een gedeelte van hen vluchtte in de stad, maar de meesten maakten zich weg in de bergen, met achterlating van alles. Grote voorraden vielen de overwinnaars in handen en de drassige vlakte was met weggeworpen wapentuig overdekt.</w:t>
      </w:r>
    </w:p>
    <w:p w:rsidR="00ED72FC" w:rsidRDefault="00ED72FC" w:rsidP="006733C5">
      <w:pPr>
        <w:jc w:val="both"/>
        <w:rPr>
          <w:lang w:eastAsia="en-US"/>
        </w:rPr>
      </w:pPr>
    </w:p>
    <w:p w:rsidR="00ED72FC" w:rsidRPr="000169C0" w:rsidRDefault="00ED72FC" w:rsidP="006733C5">
      <w:pPr>
        <w:jc w:val="both"/>
        <w:rPr>
          <w:lang w:eastAsia="en-US"/>
        </w:rPr>
      </w:pPr>
      <w:r w:rsidRPr="000169C0">
        <w:rPr>
          <w:lang w:eastAsia="en-US"/>
        </w:rPr>
        <w:t>Enige dagen later trokken verschillende regimenten opnieuw de schipbrug over en vielen de zware versterkin</w:t>
      </w:r>
      <w:r>
        <w:rPr>
          <w:lang w:eastAsia="en-US"/>
        </w:rPr>
        <w:t>g van de Thomondbrug aan, die hú</w:t>
      </w:r>
      <w:r w:rsidRPr="000169C0">
        <w:rPr>
          <w:lang w:eastAsia="en-US"/>
        </w:rPr>
        <w:t>n brug bestreek. De bezetting nam de vlucht naar de stad.</w:t>
      </w:r>
    </w:p>
    <w:p w:rsidR="00ED72FC" w:rsidRPr="000169C0" w:rsidRDefault="00ED72FC" w:rsidP="006733C5">
      <w:pPr>
        <w:jc w:val="both"/>
        <w:rPr>
          <w:lang w:eastAsia="en-US"/>
        </w:rPr>
      </w:pPr>
      <w:r w:rsidRPr="000169C0">
        <w:rPr>
          <w:lang w:eastAsia="en-US"/>
        </w:rPr>
        <w:t>Aan beide zijden werd naar vrede verlangd. Onderhandelingen hadden tot resultaat, dat een wapenstilstand gesloten en de derde oktober een verdrag getekend werd. Alle Ieren die dat wilden, mochten naar Frankrijk uitwijken. Franse schepen zouden hen ophalen. De godsdienstoefeningen waren vrij. Eén van de Ierse regimenten ging in koning Willems dienst over. Het waren bewoners van Ulster. Aan 2000 werd vrijgeleide gegeven om ongestoord naar huis te keren. Sarsfield had nog 11000 man over, die met hem naar Frankrijk wilden, om van</w:t>
      </w:r>
      <w:r>
        <w:rPr>
          <w:lang w:eastAsia="en-US"/>
        </w:rPr>
        <w:t xml:space="preserve"> </w:t>
      </w:r>
      <w:r w:rsidRPr="000169C0">
        <w:rPr>
          <w:lang w:eastAsia="en-US"/>
        </w:rPr>
        <w:t>daaruit de strijd voort te zetten.</w:t>
      </w:r>
    </w:p>
    <w:p w:rsidR="00ED72FC" w:rsidRDefault="00ED72FC" w:rsidP="006733C5">
      <w:pPr>
        <w:jc w:val="both"/>
        <w:rPr>
          <w:lang w:eastAsia="en-US"/>
        </w:rPr>
      </w:pPr>
    </w:p>
    <w:p w:rsidR="00ED72FC" w:rsidRPr="000169C0" w:rsidRDefault="00ED72FC" w:rsidP="006733C5">
      <w:pPr>
        <w:jc w:val="both"/>
        <w:rPr>
          <w:lang w:eastAsia="en-US"/>
        </w:rPr>
      </w:pPr>
      <w:r w:rsidRPr="000169C0">
        <w:rPr>
          <w:lang w:eastAsia="en-US"/>
        </w:rPr>
        <w:t>Velen van hen die voorgenomen hadden naar Frankrijk te gaan, bedachten zich later en ontsnapten aan zijn gezag. Het koninklijk regiment smolt zelfs van 1400 tot 500 man Er was grote tegenzin gewekt, omdat de vrouwen onverzorgd met de kinderen achterbleven. Toen overeengekomen was dat de gezinnen eveneens mee konden gaan, was dat een geruststelling.</w:t>
      </w:r>
    </w:p>
    <w:p w:rsidR="00ED72FC" w:rsidRPr="000169C0" w:rsidRDefault="00ED72FC" w:rsidP="006733C5">
      <w:pPr>
        <w:jc w:val="both"/>
        <w:rPr>
          <w:lang w:eastAsia="en-US"/>
        </w:rPr>
      </w:pPr>
      <w:r w:rsidRPr="000169C0">
        <w:rPr>
          <w:lang w:eastAsia="en-US"/>
        </w:rPr>
        <w:t>De schepen kwamen. Ze waren weldra met mensen afgeladen, maar velen van hen die dachten mee te gaan, moesten achterblijven. De zeilen werden gehesen, de trossen losgegooid en schip na schip verwijderde zich van de wal. Toen maakte zich een paniekstemming van de achterblijvenden meester. Een ijselijk gegil en gekrijs ging op uit de menigte. Vrouwen sprongen in het water, klampten zich vast aan de touwen, maar werden meedogenloos daaraf geslagen, om voor de ogen van de omstanders te verdrinken.</w:t>
      </w:r>
    </w:p>
    <w:p w:rsidR="00ED72FC" w:rsidRPr="000169C0" w:rsidRDefault="00ED72FC" w:rsidP="006733C5">
      <w:pPr>
        <w:jc w:val="both"/>
        <w:rPr>
          <w:lang w:eastAsia="en-US"/>
        </w:rPr>
      </w:pPr>
      <w:r w:rsidRPr="000169C0">
        <w:rPr>
          <w:lang w:eastAsia="en-US"/>
        </w:rPr>
        <w:t>De ballingen gingen heen, om in vreemde legers tucht te leren, en op verre slagvelden hun verloren eer terug te winnen. Moed zonder tucht betekent niet veel. De achtergebleven weduwen en wezen, de verlatenen, ze gingen een gruwzame toekomst tegemoet. Ze moesten bedelen of sterven</w:t>
      </w:r>
      <w:r>
        <w:rPr>
          <w:lang w:eastAsia="en-US"/>
        </w:rPr>
        <w:t xml:space="preserve">. </w:t>
      </w:r>
      <w:r w:rsidRPr="000169C0">
        <w:rPr>
          <w:lang w:eastAsia="en-US"/>
        </w:rPr>
        <w:t>De oorlog in Ierland was ten einde</w:t>
      </w:r>
      <w:r>
        <w:rPr>
          <w:lang w:eastAsia="en-US"/>
        </w:rPr>
        <w:t>.</w:t>
      </w:r>
    </w:p>
    <w:p w:rsidR="00ED72FC" w:rsidRPr="00F33F41" w:rsidRDefault="00ED72FC" w:rsidP="006733C5">
      <w:pPr>
        <w:jc w:val="both"/>
        <w:rPr>
          <w:b/>
          <w:lang w:eastAsia="en-US"/>
        </w:rPr>
      </w:pPr>
      <w:r w:rsidRPr="00F33F41">
        <w:rPr>
          <w:b/>
          <w:lang w:eastAsia="en-US"/>
        </w:rPr>
        <w:t xml:space="preserve">Aantekening hoofdstuk </w:t>
      </w:r>
      <w:r>
        <w:rPr>
          <w:b/>
          <w:lang w:eastAsia="en-US"/>
        </w:rPr>
        <w:t>31</w:t>
      </w:r>
    </w:p>
    <w:p w:rsidR="00ED72FC" w:rsidRDefault="00ED72FC" w:rsidP="006733C5">
      <w:pPr>
        <w:jc w:val="both"/>
        <w:rPr>
          <w:lang w:eastAsia="en-US"/>
        </w:rPr>
      </w:pPr>
    </w:p>
    <w:p w:rsidR="00ED72FC" w:rsidRPr="000169C0" w:rsidRDefault="00ED72FC" w:rsidP="006733C5">
      <w:pPr>
        <w:jc w:val="both"/>
        <w:rPr>
          <w:lang w:eastAsia="en-US"/>
        </w:rPr>
      </w:pPr>
      <w:r w:rsidRPr="000169C0">
        <w:rPr>
          <w:lang w:eastAsia="en-US"/>
        </w:rPr>
        <w:t>1. Macaulay: 'Gesch. van Engeland', dl. III, bl.  369-375 en 414-419. Bosscha: 'Neerlands heldendaden', dl. II, bl.  184-187.</w:t>
      </w:r>
    </w:p>
    <w:p w:rsidR="00ED72FC" w:rsidRDefault="00ED72FC" w:rsidP="006733C5">
      <w:pPr>
        <w:jc w:val="both"/>
        <w:rPr>
          <w:lang w:eastAsia="en-US"/>
        </w:rPr>
      </w:pPr>
    </w:p>
    <w:p w:rsidR="00ED72FC" w:rsidRDefault="00ED72FC" w:rsidP="006733C5">
      <w:pPr>
        <w:jc w:val="both"/>
        <w:rPr>
          <w:lang w:eastAsia="en-US"/>
        </w:rPr>
      </w:pPr>
    </w:p>
    <w:p w:rsidR="00ED72FC" w:rsidRPr="00F33F41" w:rsidRDefault="00ED72FC" w:rsidP="00F33F41">
      <w:pPr>
        <w:jc w:val="center"/>
        <w:rPr>
          <w:b/>
          <w:lang w:eastAsia="en-US"/>
        </w:rPr>
      </w:pPr>
      <w:r>
        <w:rPr>
          <w:lang w:eastAsia="en-US"/>
        </w:rPr>
        <w:br w:type="page"/>
      </w:r>
      <w:r w:rsidRPr="00F33F41">
        <w:rPr>
          <w:b/>
          <w:lang w:eastAsia="en-US"/>
        </w:rPr>
        <w:t>Hoofdstuk 32</w:t>
      </w:r>
    </w:p>
    <w:p w:rsidR="00ED72FC" w:rsidRPr="00F33F41" w:rsidRDefault="00ED72FC" w:rsidP="00F33F41">
      <w:pPr>
        <w:jc w:val="center"/>
        <w:rPr>
          <w:b/>
          <w:lang w:eastAsia="en-US"/>
        </w:rPr>
      </w:pPr>
    </w:p>
    <w:p w:rsidR="00ED72FC" w:rsidRPr="00F33F41" w:rsidRDefault="00ED72FC" w:rsidP="00F33F41">
      <w:pPr>
        <w:jc w:val="center"/>
        <w:rPr>
          <w:b/>
          <w:lang w:eastAsia="en-US"/>
        </w:rPr>
      </w:pPr>
      <w:r w:rsidRPr="00F33F41">
        <w:rPr>
          <w:b/>
          <w:lang w:eastAsia="en-US"/>
        </w:rPr>
        <w:t>Een slang gekoesterd</w:t>
      </w:r>
    </w:p>
    <w:p w:rsidR="00ED72FC" w:rsidRDefault="00ED72FC" w:rsidP="006733C5">
      <w:pPr>
        <w:jc w:val="both"/>
        <w:rPr>
          <w:lang w:eastAsia="en-US"/>
        </w:rPr>
      </w:pPr>
    </w:p>
    <w:p w:rsidR="00ED72FC" w:rsidRPr="000169C0" w:rsidRDefault="00ED72FC" w:rsidP="006733C5">
      <w:pPr>
        <w:jc w:val="both"/>
        <w:rPr>
          <w:lang w:eastAsia="en-US"/>
        </w:rPr>
      </w:pPr>
      <w:r w:rsidRPr="000169C0">
        <w:rPr>
          <w:lang w:eastAsia="en-US"/>
        </w:rPr>
        <w:t xml:space="preserve">Na zijn terugkomst van het vasteland, oktober 1691, opende de koning drie dagen later het Parlement. Met aandacht werd zijn reden door beide huizen van het Parlement gehoord. De oorlogszaken stonden algemeen gunstig. Mons was wel in Franse handen gekomen, maar in Ierland was de strijd beslist met de inneming van </w:t>
      </w:r>
      <w:r>
        <w:rPr>
          <w:lang w:eastAsia="en-US"/>
        </w:rPr>
        <w:t>A</w:t>
      </w:r>
      <w:r w:rsidRPr="000169C0">
        <w:rPr>
          <w:lang w:eastAsia="en-US"/>
        </w:rPr>
        <w:t>thlone en de slag bij Aghrim. Op zee was veel vertoon van macht geweest, maar men kon niet ontkennen, dat de weegschaal doorsloeg ten gunste va</w:t>
      </w:r>
      <w:r>
        <w:rPr>
          <w:lang w:eastAsia="en-US"/>
        </w:rPr>
        <w:t>n</w:t>
      </w:r>
      <w:r w:rsidRPr="000169C0">
        <w:rPr>
          <w:lang w:eastAsia="en-US"/>
        </w:rPr>
        <w:t xml:space="preserve"> Engeland. De Franse vlag, die van Landsend tot Dover Het Kanaal had beheerst, verdween waarde verbonden Engels-Hollandse vloot zich ook vertoonde. Een koopvaardijvloot uit de Levant met een geschatte waarde van 4.000.000 pond, was veilig de Theems opgevaren. Willem wenste de </w:t>
      </w:r>
      <w:r>
        <w:rPr>
          <w:lang w:eastAsia="en-US"/>
        </w:rPr>
        <w:t>Lord</w:t>
      </w:r>
      <w:r w:rsidRPr="000169C0">
        <w:rPr>
          <w:lang w:eastAsia="en-US"/>
        </w:rPr>
        <w:t>s en Gemeenten geluk met de gang van zaken en besloot met de mededeling, dat een grote uitrusting ter zee nodig was en op het land de oorlog met niet minder dan 65.000 man volgehouden moest worden. Hij wenste hun geluk met de afloop in Ierland en vertrouwde, dat de Huizen zouden voortgaan hem in staat te stellen de worsteling met Frankrijk vol te houden</w:t>
      </w:r>
    </w:p>
    <w:p w:rsidR="00ED72FC" w:rsidRDefault="00ED72FC" w:rsidP="006733C5">
      <w:pPr>
        <w:jc w:val="both"/>
        <w:rPr>
          <w:lang w:eastAsia="en-US"/>
        </w:rPr>
      </w:pPr>
    </w:p>
    <w:p w:rsidR="00ED72FC" w:rsidRPr="000169C0" w:rsidRDefault="00ED72FC" w:rsidP="006733C5">
      <w:pPr>
        <w:jc w:val="both"/>
        <w:rPr>
          <w:lang w:eastAsia="en-US"/>
        </w:rPr>
      </w:pPr>
      <w:r w:rsidRPr="000169C0">
        <w:rPr>
          <w:lang w:eastAsia="en-US"/>
        </w:rPr>
        <w:t xml:space="preserve">Beiden, Hoger- en </w:t>
      </w:r>
      <w:r>
        <w:rPr>
          <w:lang w:eastAsia="en-US"/>
        </w:rPr>
        <w:t>Lagerhuis</w:t>
      </w:r>
      <w:r w:rsidRPr="000169C0">
        <w:rPr>
          <w:lang w:eastAsia="en-US"/>
        </w:rPr>
        <w:t>, beantwoordden de koning met warmte en zegden hem toe de middelen te zullen vinden om de strijd vol te houden hetgeen zij ook, zij het na veel getwist en gekijf in hun vergaderingen, deden.</w:t>
      </w:r>
    </w:p>
    <w:p w:rsidR="00ED72FC" w:rsidRPr="000169C0" w:rsidRDefault="00ED72FC" w:rsidP="006733C5">
      <w:pPr>
        <w:jc w:val="both"/>
        <w:rPr>
          <w:lang w:eastAsia="en-US"/>
        </w:rPr>
      </w:pPr>
      <w:r w:rsidRPr="000169C0">
        <w:rPr>
          <w:lang w:eastAsia="en-US"/>
        </w:rPr>
        <w:t>Marlborough had bij herhaling aan koning Jacobus verzekerd, dat hij voortdu</w:t>
      </w:r>
      <w:r w:rsidRPr="000169C0">
        <w:rPr>
          <w:lang w:eastAsia="en-US"/>
        </w:rPr>
        <w:softHyphen/>
        <w:t>rend gewetensknagingen had, vanwege de grote misdaad die hij tegen hem begaan had. maar nu was hij niet alleen zelf tot 'betere' gedachten gekomen, maar ook prinses Anna. Middels de manipulaties van zijn vrouw Sarah, had hij haar werkelijk overgehaald om haar vader een brief te schrijven, waarin ze berouw toonde over het schenden van haar kinderplicht. Niet los daarvan stond het volgende.</w:t>
      </w:r>
    </w:p>
    <w:p w:rsidR="00ED72FC" w:rsidRPr="000169C0" w:rsidRDefault="00ED72FC" w:rsidP="006733C5">
      <w:pPr>
        <w:jc w:val="both"/>
        <w:rPr>
          <w:lang w:eastAsia="en-US"/>
        </w:rPr>
      </w:pPr>
      <w:r w:rsidRPr="000169C0">
        <w:rPr>
          <w:lang w:eastAsia="en-US"/>
        </w:rPr>
        <w:t>De naijver tussen Hollanders en Engelsen was in die tijd niet minder groot, dan ze eens was gedurende de drie oorlogen tussen die beide volken.</w:t>
      </w:r>
      <w:r>
        <w:rPr>
          <w:lang w:eastAsia="en-US"/>
        </w:rPr>
        <w:t xml:space="preserve"> </w:t>
      </w:r>
      <w:r w:rsidRPr="000169C0">
        <w:rPr>
          <w:lang w:eastAsia="en-US"/>
        </w:rPr>
        <w:t>Nog was het zo, dat men de vlaggen van beide naties in alle havens en op alle zeeën over de aarde aantrof. In de Europese wateren kwamen botsingen tussen die beiden niet voor en opereerden de oorlogsvloten broederlijk samen tegen de ene vijand. Maar in de afgelegen Indiën, vooral in de Molukken mondde de concurrentie nog al eens uit in een spiegelgevecht met gebruik van scherp.</w:t>
      </w:r>
    </w:p>
    <w:p w:rsidR="00ED72FC" w:rsidRDefault="00ED72FC" w:rsidP="006733C5">
      <w:pPr>
        <w:jc w:val="both"/>
        <w:rPr>
          <w:lang w:eastAsia="en-US"/>
        </w:rPr>
      </w:pPr>
    </w:p>
    <w:p w:rsidR="00ED72FC" w:rsidRPr="000169C0" w:rsidRDefault="00ED72FC" w:rsidP="006733C5">
      <w:pPr>
        <w:jc w:val="both"/>
        <w:rPr>
          <w:lang w:eastAsia="en-US"/>
        </w:rPr>
      </w:pPr>
      <w:r w:rsidRPr="000169C0">
        <w:rPr>
          <w:lang w:eastAsia="en-US"/>
        </w:rPr>
        <w:t>De Engelse drama's in die tijd voerden hun landgenoten op als heiligen, terwijl de Hollanders als gevleesde duivels werden voorgesteld. Het verloop van het proces tegen Torrington was dan ook volkomen in die geest afgehandeld. Hij werd de lieveling van de massa. De verknochtheid van de koning aan zijn Hollandse vrien</w:t>
      </w:r>
      <w:r w:rsidRPr="000169C0">
        <w:rPr>
          <w:lang w:eastAsia="en-US"/>
        </w:rPr>
        <w:softHyphen/>
        <w:t>den, was reeds lang hét onderwerp van spot voor de onruststokers. 'Maar, 'zegt Macaulay,'het zal niet licht mogelijk zijn, te bewijzen dat de koning gedurende zijn gehele regering, bij één enkele gewichtige gelegenheid de belangen van Groot</w:t>
      </w:r>
      <w:r>
        <w:rPr>
          <w:lang w:eastAsia="en-US"/>
        </w:rPr>
        <w:t xml:space="preserve"> -</w:t>
      </w:r>
      <w:r w:rsidRPr="000169C0">
        <w:rPr>
          <w:lang w:eastAsia="en-US"/>
        </w:rPr>
        <w:t>Brittannië aan die van de Verenigde Provinciën heeft opgeofferd. Desniettemin waren de Engelsen in dat opzicht zo ijverzuchtig, dat ze dikwijls niet naar rede wilden luisteren'.</w:t>
      </w:r>
    </w:p>
    <w:p w:rsidR="00ED72FC" w:rsidRPr="000169C0" w:rsidRDefault="00ED72FC" w:rsidP="006733C5">
      <w:pPr>
        <w:jc w:val="both"/>
        <w:rPr>
          <w:lang w:eastAsia="en-US"/>
        </w:rPr>
      </w:pPr>
      <w:r w:rsidRPr="000169C0">
        <w:rPr>
          <w:lang w:eastAsia="en-US"/>
        </w:rPr>
        <w:t>Van die heersende geest, zowel onder het volk als</w:t>
      </w:r>
      <w:r>
        <w:rPr>
          <w:lang w:eastAsia="en-US"/>
        </w:rPr>
        <w:t xml:space="preserve"> in het Parlement, dacht Marlbo</w:t>
      </w:r>
      <w:r w:rsidRPr="000169C0">
        <w:rPr>
          <w:lang w:eastAsia="en-US"/>
        </w:rPr>
        <w:t>rough nu partij te trekken.</w:t>
      </w:r>
      <w:r>
        <w:rPr>
          <w:lang w:eastAsia="en-US"/>
        </w:rPr>
        <w:t xml:space="preserve"> </w:t>
      </w:r>
      <w:r w:rsidRPr="000169C0">
        <w:rPr>
          <w:lang w:eastAsia="en-US"/>
        </w:rPr>
        <w:t xml:space="preserve">In het najaar van 1691 schenen de omstandigheden hem gunstig. Samen met enkele vertrouwden hoopte hij de Huizen van Engeland er toe te bewegen, dat de koning de buitenlanders uit zijn dienst moest ontslaan. Als dit werd aangenomen, wat zou Willem dan doen? Zou hij zijn oude vertrouwde vrienden opofferen, of zou hij het tot een breuk laten komen tussen hem en het Parlement? Een Parlement nog wel,waaraan hij de kroon verschuldigd was. Mocht de koning in deze op het leger vertrouwen, dan zo meende de verrader, zou dit hem teleurstellen. Het leger was er trots op, tenminste één landgenoot te hebben, die in bekwaamheid met de beste aanvoerders van Europa op één lijn gesteld kon worden. In het leger werden de Hollanders nog meer gehaat, dan onder de eilanders zelf. Kon Marlborough zich verzekeren van de medewerking van enkele van de voornaamste officieren, dan mocht hij hopen, het leger achter zich te krijgen, om het Parlement te verdedigen. De honderdduizenden die de Fransman van de kust hadden willen keren, zouden zeker geen verzet bieden aan een Engels leger dat de vreemdelingen wegjoeg. Zelfs de </w:t>
      </w:r>
      <w:r>
        <w:rPr>
          <w:lang w:eastAsia="en-US"/>
        </w:rPr>
        <w:t>Whig</w:t>
      </w:r>
      <w:r w:rsidRPr="000169C0">
        <w:rPr>
          <w:lang w:eastAsia="en-US"/>
        </w:rPr>
        <w:t>s konden moeilijk een vorst rechtvaardigen, die zich verzette tegen de algemene wens van het Parlement. Zo was zijn redenering en voorzeker was nooit een gevaarlijker plan opgezet. Marlborough toog aan het werk.</w:t>
      </w:r>
    </w:p>
    <w:p w:rsidR="00ED72FC" w:rsidRDefault="00ED72FC" w:rsidP="006733C5">
      <w:pPr>
        <w:jc w:val="both"/>
        <w:rPr>
          <w:lang w:eastAsia="en-US"/>
        </w:rPr>
      </w:pPr>
    </w:p>
    <w:p w:rsidR="00ED72FC" w:rsidRPr="000169C0" w:rsidRDefault="00ED72FC" w:rsidP="006733C5">
      <w:pPr>
        <w:jc w:val="both"/>
        <w:rPr>
          <w:lang w:eastAsia="en-US"/>
        </w:rPr>
      </w:pPr>
      <w:r w:rsidRPr="000169C0">
        <w:rPr>
          <w:lang w:eastAsia="en-US"/>
        </w:rPr>
        <w:t xml:space="preserve">Een aantal </w:t>
      </w:r>
      <w:r>
        <w:rPr>
          <w:lang w:eastAsia="en-US"/>
        </w:rPr>
        <w:t>Lagerhuis</w:t>
      </w:r>
      <w:r w:rsidRPr="000169C0">
        <w:rPr>
          <w:lang w:eastAsia="en-US"/>
        </w:rPr>
        <w:t xml:space="preserve">leden, niet vermoedende wat de opzet was, beloofden hem te zullen steunen. Onvermoeid zette hij de legereenheden op tegen de koning. Zijn huis werd een verzamelpunt van jaloerse officieren, die elkaar opwonden tegen al wat Hollander was. En de </w:t>
      </w:r>
      <w:r>
        <w:rPr>
          <w:lang w:eastAsia="en-US"/>
        </w:rPr>
        <w:t>Jacobieten</w:t>
      </w:r>
      <w:r w:rsidRPr="000169C0">
        <w:rPr>
          <w:lang w:eastAsia="en-US"/>
        </w:rPr>
        <w:t>? Zij mochten deze zaak zeker wel toejuichen en met alle macht ondersteunen</w:t>
      </w:r>
      <w:r>
        <w:rPr>
          <w:lang w:eastAsia="en-US"/>
        </w:rPr>
        <w:t>.</w:t>
      </w:r>
    </w:p>
    <w:p w:rsidR="00ED72FC" w:rsidRDefault="00ED72FC" w:rsidP="006733C5">
      <w:pPr>
        <w:jc w:val="both"/>
        <w:rPr>
          <w:lang w:eastAsia="en-US"/>
        </w:rPr>
      </w:pPr>
      <w:r w:rsidRPr="000169C0">
        <w:rPr>
          <w:lang w:eastAsia="en-US"/>
        </w:rPr>
        <w:t xml:space="preserve">Het was vreemd, maar juist zij vertrouwden de zaak niet. Wel geloofden ze dat de oud-krijgsoverste van Jacobus het bewind van Willem van Oranje omver wilde werpen, maar wanneer het gehele bewind eenmaal in handen van deze eerzuchtige man zou zijn? Ze verdachten hem ernstig van dubbel verraad. Wanneer leger en Parlement in zijn macht waren, zou hij dan de kroon niet overdragen aan prinses Anne En zou de natie, de tweespalt moe, zich daaraan niet overgeven? Zij realiseerden zich goed dat Jacobus niet bemind of gezien was. Hij was een papist en liet zich leiden door jezuieten. Willem was wel niet in aanzien, maar om redenen van minder belang. Hij was een vreemdeling en omringde zich met vreemdelingen. </w:t>
      </w:r>
    </w:p>
    <w:p w:rsidR="00ED72FC" w:rsidRDefault="00ED72FC" w:rsidP="006733C5">
      <w:pPr>
        <w:jc w:val="both"/>
        <w:rPr>
          <w:lang w:eastAsia="en-US"/>
        </w:rPr>
      </w:pPr>
      <w:r w:rsidRPr="000169C0">
        <w:rPr>
          <w:lang w:eastAsia="en-US"/>
        </w:rPr>
        <w:t xml:space="preserve">Anna was protestant én Engelse. Aan haar hof zou Marlboroughs vrouw haar zielsvriendin zijn en hij de man in wiens hand tenslotte alle draden samen kwamen. De trouwste aanhangers van Jacobus kwamen tot deze slotsom. Voor de verbannen heerser te St. Germain zou in dat geval de toestand hopelozer zijn dan nu onder koning Willem. Enkele vooraanstaande </w:t>
      </w:r>
      <w:r>
        <w:rPr>
          <w:lang w:eastAsia="en-US"/>
        </w:rPr>
        <w:t>Jacobieten</w:t>
      </w:r>
      <w:r w:rsidRPr="000169C0">
        <w:rPr>
          <w:lang w:eastAsia="en-US"/>
        </w:rPr>
        <w:t xml:space="preserve"> namen Bentinck in vertrouwen en openbaarden hem hun gedachten. Die stelde de koning op de hoogte van het dreigend verraad. We laten Macaulay weer aan het woord. 'Het schijnt dat Willem door deze tijding tot een voor hem zeer ongewone hoogte verschrikt en verbitterd is geweest. Over het geheel was hij toegeeflijk, ja voorbedacht blind voor de laagheid van de Engelse </w:t>
      </w:r>
      <w:r>
        <w:rPr>
          <w:lang w:eastAsia="en-US"/>
        </w:rPr>
        <w:t>Staats</w:t>
      </w:r>
      <w:r w:rsidRPr="000169C0">
        <w:rPr>
          <w:lang w:eastAsia="en-US"/>
        </w:rPr>
        <w:t>lie</w:t>
      </w:r>
      <w:r w:rsidRPr="000169C0">
        <w:rPr>
          <w:lang w:eastAsia="en-US"/>
        </w:rPr>
        <w:softHyphen/>
        <w:t>den waarvan hij zich bediende. Hij wist dat sommigen van zijn dienaren zich ingelaten hadden met zijn mededinger; en toch strafte hij hen niet, ja toonde zelfs geen nors gelaat. hij kende dat ras tegoed om het niet beneden zich te achten, hen</w:t>
      </w:r>
      <w:r>
        <w:rPr>
          <w:lang w:eastAsia="en-US"/>
        </w:rPr>
        <w:t xml:space="preserve"> </w:t>
      </w:r>
      <w:r w:rsidRPr="000169C0">
        <w:rPr>
          <w:lang w:eastAsia="en-US"/>
        </w:rPr>
        <w:t xml:space="preserve">streng te behandelen. Maar Marlboroughs verraad was niet dat van een flauwerd, die zich een achterdeur wil openhouden, maar dat van een man van onbezweken moed, diepzinnig overleg en grenzeloze eerzucht. </w:t>
      </w:r>
    </w:p>
    <w:p w:rsidR="00ED72FC" w:rsidRPr="000169C0" w:rsidRDefault="00ED72FC" w:rsidP="006733C5">
      <w:pPr>
        <w:jc w:val="both"/>
        <w:rPr>
          <w:lang w:eastAsia="en-US"/>
        </w:rPr>
      </w:pPr>
      <w:r w:rsidRPr="000169C0">
        <w:rPr>
          <w:lang w:eastAsia="en-US"/>
        </w:rPr>
        <w:t>Willem was niet vreesachtig; maar als er iets op aarde was dat hij kon vrezen, dan was het Marlborough. De schuldige straffen gelijk hij verdiende, was echter niet mogelijk. Zij die zijn oogmerken aan de dag hadden gebracht, zouden tot geen prijs in de getuigenbank tegen hem optreden. Maar een hoog commando aan hem laten in het leger, dat hij bezig was te verleiden, zou een buitengewone dwaasheid zijn geweest</w:t>
      </w:r>
      <w:r>
        <w:rPr>
          <w:lang w:eastAsia="en-US"/>
        </w:rPr>
        <w:t>.</w:t>
      </w:r>
      <w:r w:rsidRPr="000169C0">
        <w:rPr>
          <w:lang w:eastAsia="en-US"/>
        </w:rPr>
        <w:t>'</w:t>
      </w:r>
    </w:p>
    <w:p w:rsidR="00ED72FC" w:rsidRPr="000169C0" w:rsidRDefault="00ED72FC" w:rsidP="006733C5">
      <w:pPr>
        <w:jc w:val="both"/>
        <w:rPr>
          <w:lang w:eastAsia="en-US"/>
        </w:rPr>
      </w:pPr>
      <w:r w:rsidRPr="000169C0">
        <w:rPr>
          <w:lang w:eastAsia="en-US"/>
        </w:rPr>
        <w:t>In de late avond van 9 januari 1692 had de koningin een pijnlijk onderhoud met haar zuster. Vroeg in de morgen van de volgende dag werd Marlborough aangezegd , dat Hunne Majesteiten zijn diensten niet meer nodig hadden en wensten, dat hij zich niet meer in hun tegenwoordigheid vertoonde. In één dag was de tot voor kort met eer en rijkdom overladen graaf, van zijn hoge plaats gestort en moest die altijd rusteloze natuur zich vergenoegen met de staat van een gewoon edelman.</w:t>
      </w:r>
    </w:p>
    <w:p w:rsidR="00ED72FC" w:rsidRDefault="00ED72FC" w:rsidP="006733C5">
      <w:pPr>
        <w:jc w:val="both"/>
        <w:rPr>
          <w:lang w:eastAsia="en-US"/>
        </w:rPr>
      </w:pPr>
    </w:p>
    <w:p w:rsidR="00ED72FC" w:rsidRPr="000169C0" w:rsidRDefault="00ED72FC" w:rsidP="006733C5">
      <w:pPr>
        <w:jc w:val="both"/>
        <w:rPr>
          <w:lang w:eastAsia="en-US"/>
        </w:rPr>
      </w:pPr>
      <w:r w:rsidRPr="000169C0">
        <w:rPr>
          <w:lang w:eastAsia="en-US"/>
        </w:rPr>
        <w:t>Wat er precies gebeurd was, werd slechts aan enkelen bekend. Het raadselachtige geval maakte de tongen los en veel waren de uitleggingen. Zelfs de gemachtigden van de Staten-Generaal, konden niet veel anders melden dan hetgeen ze op zes verschillende wijzen van Marlboroughs vijanden vernamen. Na vijftig jaar werd de geheimzinnigheid rondom dit geval nog verhoogd, door de schaamteloze leugens van Marlboroughs weduwe. Maar een allerbelangrijkst papier van Jacobus is vol</w:t>
      </w:r>
      <w:r w:rsidRPr="000169C0">
        <w:rPr>
          <w:lang w:eastAsia="en-US"/>
        </w:rPr>
        <w:softHyphen/>
        <w:t>doende om te doen zien, niet alleen het waarom van Marlboroughs ongenade,maar ook hoe sommige geruchten daaromheen in de wereld gekomen waren. Alleen prinses Anna werd aangaande de oorzaak ingelicht, waarbij de koning het aan zijn schoonzuster overliet, of zij de verrader als huisvriend nog geschikt achtte.</w:t>
      </w:r>
    </w:p>
    <w:p w:rsidR="00ED72FC" w:rsidRDefault="00ED72FC" w:rsidP="006733C5">
      <w:pPr>
        <w:jc w:val="both"/>
        <w:rPr>
          <w:lang w:eastAsia="en-US"/>
        </w:rPr>
      </w:pPr>
    </w:p>
    <w:p w:rsidR="00ED72FC" w:rsidRDefault="00ED72FC" w:rsidP="006733C5">
      <w:pPr>
        <w:jc w:val="both"/>
        <w:rPr>
          <w:lang w:eastAsia="en-US"/>
        </w:rPr>
      </w:pPr>
      <w:r w:rsidRPr="000169C0">
        <w:rPr>
          <w:lang w:eastAsia="en-US"/>
        </w:rPr>
        <w:t>De brutaliteit van dit echtpaar overtrof zelfs het geduld van Willem van Oranje. Nog drie weken hielden ze hun verblijf op Whitehall, zonder dat Willem of Maria tekenen van ongenoegen gaven. Het onbeschaamde gedrag van Sarah noopte tenslotte tot optreden. Ze tartte de zachtzinnige Maria door Anna te vergezellen naar de receptiezaal te Kensington. Omdat ze in verwachting was , zweeg de koningin, maar de volgende dag ontving de prinses een brief van haar zuster, waarin deze verklaar</w:t>
      </w:r>
      <w:r w:rsidRPr="000169C0">
        <w:rPr>
          <w:lang w:eastAsia="en-US"/>
        </w:rPr>
        <w:softHyphen/>
        <w:t>de, dat ze haar niet gaarne leed veroorzaakte, omdat ze haar liefhad en bereid was haar zwakheden over het hoofd te zien, maar hier gold het een zaak van gewicht.</w:t>
      </w:r>
      <w:r>
        <w:rPr>
          <w:lang w:eastAsia="en-US"/>
        </w:rPr>
        <w:t xml:space="preserve"> </w:t>
      </w:r>
      <w:r w:rsidRPr="000169C0">
        <w:rPr>
          <w:lang w:eastAsia="en-US"/>
        </w:rPr>
        <w:t>La</w:t>
      </w:r>
      <w:r w:rsidRPr="000169C0">
        <w:rPr>
          <w:lang w:eastAsia="en-US"/>
        </w:rPr>
        <w:softHyphen/>
        <w:t xml:space="preserve">dy Marlborough moest worden weggezonden en de koningin behoefde Anna niet te doen inzien hoe ongepast haar tegenwoordigheid was te Whitehall. </w:t>
      </w:r>
    </w:p>
    <w:p w:rsidR="00ED72FC" w:rsidRPr="000169C0" w:rsidRDefault="00ED72FC" w:rsidP="006733C5">
      <w:pPr>
        <w:jc w:val="both"/>
        <w:rPr>
          <w:lang w:eastAsia="en-US"/>
        </w:rPr>
      </w:pPr>
      <w:r w:rsidRPr="000169C0">
        <w:rPr>
          <w:lang w:eastAsia="en-US"/>
        </w:rPr>
        <w:t xml:space="preserve">Nog hield de onwillige zuster vol, Sarah was onschuldig aan hetgeen haar man deed. Ze smeekte de koningin op zo een hartverscheurende scheiding niet aan te dringen. Zelfs ontbood ze haar oom, </w:t>
      </w:r>
      <w:r>
        <w:rPr>
          <w:lang w:eastAsia="en-US"/>
        </w:rPr>
        <w:t>Lord</w:t>
      </w:r>
      <w:r w:rsidRPr="000169C0">
        <w:rPr>
          <w:lang w:eastAsia="en-US"/>
        </w:rPr>
        <w:t xml:space="preserve"> Rochester en verzocht hem dringend haar brief naar Kensington te brengen en haar voorspraak te zijn. Rochester, die de heerschappij van de Marlboroughs over zijn nicht reeds lang met leedwezen aanzag, weigerde zich daarmee te belasten. Tenslotte bracht een dienaar de brief over. Het enige antwoord was een boodschap via Dorset, waarin lady Marlborough gelast werd, Whitehall te verlaten</w:t>
      </w:r>
    </w:p>
    <w:p w:rsidR="00ED72FC" w:rsidRPr="000169C0" w:rsidRDefault="00ED72FC" w:rsidP="006733C5">
      <w:pPr>
        <w:jc w:val="both"/>
        <w:rPr>
          <w:lang w:eastAsia="en-US"/>
        </w:rPr>
      </w:pPr>
      <w:r w:rsidRPr="000169C0">
        <w:rPr>
          <w:lang w:eastAsia="en-US"/>
        </w:rPr>
        <w:t>Anna, die zich niet van haar vriendin wilde laten scheiden, verhuisde en trok met haar gehele hofhouding naar Sion House, aan de Theems gelegen en behorende aan de hertog van Somerset. Haar inkomen werd bij parlementsacte vastgesteld, maar haar erewacht haar ontnomen. De gezanten maakten niet langer hun opwachting bij haar.</w:t>
      </w:r>
    </w:p>
    <w:p w:rsidR="00ED72FC" w:rsidRDefault="00ED72FC" w:rsidP="006733C5">
      <w:pPr>
        <w:jc w:val="both"/>
        <w:rPr>
          <w:lang w:eastAsia="en-US"/>
        </w:rPr>
      </w:pPr>
    </w:p>
    <w:p w:rsidR="00ED72FC" w:rsidRPr="000169C0" w:rsidRDefault="00ED72FC" w:rsidP="006733C5">
      <w:pPr>
        <w:jc w:val="both"/>
        <w:rPr>
          <w:lang w:eastAsia="en-US"/>
        </w:rPr>
      </w:pPr>
      <w:r w:rsidRPr="000169C0">
        <w:rPr>
          <w:lang w:eastAsia="en-US"/>
        </w:rPr>
        <w:t xml:space="preserve">In het Engeland van Willem III was de koning bevoegd, om zelfs in de meest gewichtige zaken - na het horen van zijn adviseurs - zijn eigen oordeel te volgen. (1) De </w:t>
      </w:r>
      <w:r>
        <w:rPr>
          <w:lang w:eastAsia="en-US"/>
        </w:rPr>
        <w:t>Jacobieten</w:t>
      </w:r>
      <w:r w:rsidRPr="000169C0">
        <w:rPr>
          <w:lang w:eastAsia="en-US"/>
        </w:rPr>
        <w:t xml:space="preserve">, door dit voorval de koning niet meerder genegen, zetten hun ondermijnende werkzaamheden weer voort. Kerkelijk brachten ze zelfs nog een scheuring teweeg in de </w:t>
      </w:r>
      <w:r>
        <w:rPr>
          <w:lang w:eastAsia="en-US"/>
        </w:rPr>
        <w:t>Staats</w:t>
      </w:r>
      <w:r w:rsidRPr="000169C0">
        <w:rPr>
          <w:lang w:eastAsia="en-US"/>
        </w:rPr>
        <w:t>kerk, die in 1805, met het sterven van de laatste bisschop, eerst geheel verlopen was.</w:t>
      </w:r>
    </w:p>
    <w:p w:rsidR="00ED72FC" w:rsidRPr="000169C0" w:rsidRDefault="00ED72FC" w:rsidP="006733C5">
      <w:pPr>
        <w:jc w:val="both"/>
        <w:rPr>
          <w:lang w:eastAsia="en-US"/>
        </w:rPr>
      </w:pPr>
      <w:r w:rsidRPr="000169C0">
        <w:rPr>
          <w:lang w:eastAsia="en-US"/>
        </w:rPr>
        <w:t xml:space="preserve">Voor zijn vertrek naar het Europese oorlogstoneel in 1692, werden enkele nieuwe benoemingen en bevorderingen uitgedeeld: Sidney tot </w:t>
      </w:r>
      <w:r>
        <w:rPr>
          <w:lang w:eastAsia="en-US"/>
        </w:rPr>
        <w:t>Lord</w:t>
      </w:r>
      <w:r w:rsidRPr="000169C0">
        <w:rPr>
          <w:lang w:eastAsia="en-US"/>
        </w:rPr>
        <w:t xml:space="preserve"> Luitenant van Ierland, Rochester tot lid van de Geheime Raad beëdigd, Pembroke aangesteld tot Geheim</w:t>
      </w:r>
      <w:r w:rsidRPr="000169C0">
        <w:rPr>
          <w:lang w:eastAsia="en-US"/>
        </w:rPr>
        <w:softHyphen/>
        <w:t>zegelbewaarder, Sir Edward Seymour en Charles Montague aan de Thesaurie toege</w:t>
      </w:r>
      <w:r w:rsidRPr="000169C0">
        <w:rPr>
          <w:lang w:eastAsia="en-US"/>
        </w:rPr>
        <w:softHyphen/>
        <w:t>voegd. Sir John Dalrymple- zijn vader was kortgeleden tot voorzitter van het Schots gerechtshof benoemd en ontving daarbij de titel burggraaf van Stair - werd secretaris van de onderkoning van Schotland, Melville voldeed niet aan Willems verwachting. Wel wat aangaat Schotland. Maar in Engeland verwekte hij opspraak door zijn kerkelijke staatkunde. Melville, die de wenk aanvoelde, legde zijn betrekking neer en ontving een andere aanzienlijke baan.</w:t>
      </w:r>
    </w:p>
    <w:p w:rsidR="00ED72FC" w:rsidRPr="000169C0" w:rsidRDefault="00ED72FC" w:rsidP="006733C5">
      <w:pPr>
        <w:jc w:val="both"/>
        <w:rPr>
          <w:lang w:eastAsia="en-US"/>
        </w:rPr>
      </w:pPr>
      <w:r w:rsidRPr="000169C0">
        <w:rPr>
          <w:lang w:eastAsia="en-US"/>
        </w:rPr>
        <w:t>De Schotse opstandelingen ontvingen van Jacobus geen hulp meer, dan wat meel en brandewijn. Meer kon hij niet missen. Hij schreef hen dan ook, dat hij het hun niet kwalijk zou nemen, wanneer ze zich aan het nieuwe bestuur onderwierpen, mits ze zich gereed hielden bij de eerste oproep de wapenen weer op te nemen</w:t>
      </w:r>
      <w:r>
        <w:rPr>
          <w:lang w:eastAsia="en-US"/>
        </w:rPr>
        <w:t>.</w:t>
      </w:r>
    </w:p>
    <w:p w:rsidR="00ED72FC" w:rsidRDefault="00ED72FC" w:rsidP="006733C5">
      <w:pPr>
        <w:jc w:val="both"/>
        <w:rPr>
          <w:lang w:eastAsia="en-US"/>
        </w:rPr>
      </w:pPr>
    </w:p>
    <w:p w:rsidR="00ED72FC" w:rsidRDefault="00ED72FC" w:rsidP="006733C5">
      <w:pPr>
        <w:jc w:val="both"/>
        <w:rPr>
          <w:lang w:eastAsia="en-US"/>
        </w:rPr>
      </w:pPr>
    </w:p>
    <w:p w:rsidR="00ED72FC" w:rsidRPr="007E13FB" w:rsidRDefault="00ED72FC" w:rsidP="006733C5">
      <w:pPr>
        <w:jc w:val="both"/>
        <w:rPr>
          <w:b/>
          <w:lang w:eastAsia="en-US"/>
        </w:rPr>
      </w:pPr>
      <w:r w:rsidRPr="007E13FB">
        <w:rPr>
          <w:b/>
          <w:lang w:eastAsia="en-US"/>
        </w:rPr>
        <w:t>Aantekening hoofdstuk 32</w:t>
      </w:r>
    </w:p>
    <w:p w:rsidR="00ED72FC" w:rsidRDefault="00ED72FC" w:rsidP="006733C5">
      <w:pPr>
        <w:jc w:val="both"/>
        <w:rPr>
          <w:lang w:eastAsia="en-US"/>
        </w:rPr>
      </w:pPr>
    </w:p>
    <w:p w:rsidR="00ED72FC" w:rsidRPr="000169C0" w:rsidRDefault="00ED72FC" w:rsidP="006733C5">
      <w:pPr>
        <w:jc w:val="both"/>
        <w:rPr>
          <w:lang w:eastAsia="en-US"/>
        </w:rPr>
      </w:pPr>
      <w:r w:rsidRPr="000169C0">
        <w:rPr>
          <w:lang w:eastAsia="en-US"/>
        </w:rPr>
        <w:t>1. Macaulay: 'Gesch. van Engeland'.dl. III, blad 369-375 en 414-419.</w:t>
      </w:r>
    </w:p>
    <w:p w:rsidR="00ED72FC" w:rsidRPr="000169C0" w:rsidRDefault="00ED72FC" w:rsidP="006733C5">
      <w:pPr>
        <w:jc w:val="both"/>
        <w:rPr>
          <w:lang w:eastAsia="en-US"/>
        </w:rPr>
      </w:pPr>
      <w:r w:rsidRPr="000169C0">
        <w:rPr>
          <w:lang w:eastAsia="en-US"/>
        </w:rPr>
        <w:t>Dr. Japikse meent dat het verraad van Marlborough bleek uit een onderschepte brief van zijn vrouw Sarah aan St. Germain. Hij heeft dit uit Burnet IV 147, noot 156 en de Journalen van Huygens II-13</w:t>
      </w:r>
    </w:p>
    <w:p w:rsidR="00ED72FC" w:rsidRPr="007E13FB" w:rsidRDefault="00ED72FC" w:rsidP="007E13FB">
      <w:pPr>
        <w:jc w:val="center"/>
        <w:rPr>
          <w:b/>
          <w:lang w:eastAsia="en-US"/>
        </w:rPr>
      </w:pPr>
      <w:r>
        <w:rPr>
          <w:lang w:eastAsia="en-US"/>
        </w:rPr>
        <w:br w:type="page"/>
      </w:r>
    </w:p>
    <w:p w:rsidR="00ED72FC" w:rsidRPr="007E13FB" w:rsidRDefault="00ED72FC" w:rsidP="007E13FB">
      <w:pPr>
        <w:jc w:val="center"/>
        <w:rPr>
          <w:b/>
          <w:lang w:eastAsia="en-US"/>
        </w:rPr>
      </w:pPr>
      <w:r w:rsidRPr="007E13FB">
        <w:rPr>
          <w:b/>
          <w:lang w:eastAsia="en-US"/>
        </w:rPr>
        <w:t>Hoofdstuk 33</w:t>
      </w:r>
    </w:p>
    <w:p w:rsidR="00ED72FC" w:rsidRPr="007E13FB" w:rsidRDefault="00ED72FC" w:rsidP="007E13FB">
      <w:pPr>
        <w:jc w:val="center"/>
        <w:rPr>
          <w:b/>
          <w:lang w:eastAsia="en-US"/>
        </w:rPr>
      </w:pPr>
    </w:p>
    <w:p w:rsidR="00ED72FC" w:rsidRPr="007E13FB" w:rsidRDefault="00ED72FC" w:rsidP="007E13FB">
      <w:pPr>
        <w:jc w:val="center"/>
        <w:rPr>
          <w:b/>
          <w:lang w:eastAsia="en-US"/>
        </w:rPr>
      </w:pPr>
      <w:r w:rsidRPr="007E13FB">
        <w:rPr>
          <w:b/>
          <w:lang w:eastAsia="en-US"/>
        </w:rPr>
        <w:t>Glencoe</w:t>
      </w:r>
    </w:p>
    <w:p w:rsidR="00ED72FC" w:rsidRDefault="00ED72FC" w:rsidP="006733C5">
      <w:pPr>
        <w:jc w:val="both"/>
        <w:rPr>
          <w:lang w:eastAsia="en-US"/>
        </w:rPr>
      </w:pPr>
    </w:p>
    <w:p w:rsidR="00ED72FC" w:rsidRPr="000169C0" w:rsidRDefault="00ED72FC" w:rsidP="006733C5">
      <w:pPr>
        <w:jc w:val="both"/>
        <w:rPr>
          <w:lang w:eastAsia="en-US"/>
        </w:rPr>
      </w:pPr>
      <w:r>
        <w:rPr>
          <w:lang w:eastAsia="en-US"/>
        </w:rPr>
        <w:t>Lord</w:t>
      </w:r>
      <w:r w:rsidRPr="000169C0">
        <w:rPr>
          <w:lang w:eastAsia="en-US"/>
        </w:rPr>
        <w:t xml:space="preserve"> Tarbat had in 1690, tijdens de opstand door Dundee, geadviseerd onder de Schotse Clanshoofden 12 tot 15000 pond te verdelen. Dat had, mits verstandig aangelegd, veel bloedvergieten kunnen voorkomen. De Conventie had de zaak echter bedorven door een niet geziene onderhandelaar te zenden. Koning Willem die de oplossing door Tarbat aangedragen waardeerde, wilde een nieuwe poging doen de Bergschotten tevreden te stellen, door hen van hun oude schulden af te helpen. Het te besteden bedrag was, naar Schotse maatstaven gerekend, honderd</w:t>
      </w:r>
      <w:r w:rsidRPr="000169C0">
        <w:rPr>
          <w:lang w:eastAsia="en-US"/>
        </w:rPr>
        <w:softHyphen/>
        <w:t xml:space="preserve">maal hoger dan de inkomsten van een Engelse </w:t>
      </w:r>
      <w:r>
        <w:rPr>
          <w:lang w:eastAsia="en-US"/>
        </w:rPr>
        <w:t>Lord</w:t>
      </w:r>
      <w:r w:rsidRPr="000169C0">
        <w:rPr>
          <w:lang w:eastAsia="en-US"/>
        </w:rPr>
        <w:t xml:space="preserve"> als Devonshire of Bedford. Derhalve begerenswaardig genoeg.</w:t>
      </w:r>
    </w:p>
    <w:p w:rsidR="00ED72FC" w:rsidRPr="000169C0" w:rsidRDefault="00ED72FC" w:rsidP="006733C5">
      <w:pPr>
        <w:jc w:val="both"/>
        <w:rPr>
          <w:lang w:eastAsia="en-US"/>
        </w:rPr>
      </w:pPr>
      <w:r w:rsidRPr="000169C0">
        <w:rPr>
          <w:lang w:eastAsia="en-US"/>
        </w:rPr>
        <w:t>Om dit bedrag te verdelen werd opnieuw een Campbell, namelijk John, graaf van Breadalbane aangewezen. Hij was een aanzienlijk heer onder de Hooglandse potentaten en had over 1700 claymores te beschikken. Een tien jaar voor de omwenteling was hij met die strijdmacht de Laaglanden ingevallen, om het bis</w:t>
      </w:r>
      <w:r w:rsidRPr="000169C0">
        <w:rPr>
          <w:lang w:eastAsia="en-US"/>
        </w:rPr>
        <w:softHyphen/>
        <w:t>schoppelijk bewind te ondersteunen. Hij veinsde voor kerk en koning te handelen, maar gaf om beiden minder dan om zijn beurs.</w:t>
      </w:r>
    </w:p>
    <w:p w:rsidR="00ED72FC" w:rsidRDefault="00ED72FC" w:rsidP="006733C5">
      <w:pPr>
        <w:jc w:val="both"/>
        <w:rPr>
          <w:lang w:eastAsia="en-US"/>
        </w:rPr>
      </w:pPr>
    </w:p>
    <w:p w:rsidR="00ED72FC" w:rsidRPr="000169C0" w:rsidRDefault="00ED72FC" w:rsidP="006733C5">
      <w:pPr>
        <w:jc w:val="both"/>
        <w:rPr>
          <w:lang w:eastAsia="en-US"/>
        </w:rPr>
      </w:pPr>
      <w:r w:rsidRPr="000169C0">
        <w:rPr>
          <w:lang w:eastAsia="en-US"/>
        </w:rPr>
        <w:t xml:space="preserve">Na de omwenteling erkende hij - eveneens vormelijk - Willem en Maria als koning en koning, maar zijn kronkelgangen nadien te verhalen, is zelfs een uitgebreid verteller als Macaulay te veel. Hij was, zo min als de grote meerderheid van de Schotse </w:t>
      </w:r>
      <w:r>
        <w:rPr>
          <w:lang w:eastAsia="en-US"/>
        </w:rPr>
        <w:t>Staats</w:t>
      </w:r>
      <w:r w:rsidRPr="000169C0">
        <w:rPr>
          <w:lang w:eastAsia="en-US"/>
        </w:rPr>
        <w:t>lieden, ook maar iets te vertrouwen. Men kon echter moeilijk buiten hem en rekende, dat de belangen die hij had, een waarborg voor zijn goede wil waren. Hij had alle belang bij een goede vrede, waardoor zijn goederen eindelijk eens niet meer geplunderd zouden worden door de naburige stammen. Het geld werd hem toevertrouwd en John Breadalbane kon zijn vredesactie beginnen</w:t>
      </w:r>
    </w:p>
    <w:p w:rsidR="00ED72FC" w:rsidRDefault="00ED72FC" w:rsidP="006733C5">
      <w:pPr>
        <w:jc w:val="both"/>
        <w:rPr>
          <w:lang w:eastAsia="en-US"/>
        </w:rPr>
      </w:pPr>
    </w:p>
    <w:p w:rsidR="00ED72FC" w:rsidRPr="000169C0" w:rsidRDefault="00ED72FC" w:rsidP="006733C5">
      <w:pPr>
        <w:jc w:val="both"/>
        <w:rPr>
          <w:lang w:eastAsia="en-US"/>
        </w:rPr>
      </w:pPr>
      <w:r w:rsidRPr="000169C0">
        <w:rPr>
          <w:lang w:eastAsia="en-US"/>
        </w:rPr>
        <w:t>De Clanshoofden werden uitgenodigd tot een bijeenkomst te Glenorchy, de ver</w:t>
      </w:r>
      <w:r w:rsidRPr="000169C0">
        <w:rPr>
          <w:lang w:eastAsia="en-US"/>
        </w:rPr>
        <w:softHyphen/>
        <w:t>blijfplaats van John. Zoals te verwachten was, vlotten de onderhandelingen slecht. Ieder stamhoofd eiste een groter deel van de gelden dan hem was toegedacht. Bovendien verdachten ze zowel Breadalbane als koning Willem van bedrog. De vraag werd opgeworpen of het geld aan de schuldenaars van Argyll, of aan Argyll zelf moest worden uitbetaald. De Camerons en Macdonalds achtten zich namelijk niet in oorlog met koning Willem, maar met Mac Callum More. Nu werd dit laatste hoofd buiten alles gehouden, terwijl een duurzame vrede zonder hem niet mogelijk was. De sluwe Lochiel en Glengarry rekten de onderhandelingen zoveel ze konden, maar een klein opperhoofd, namelijk Macdonald van Glencoe - bekend als Mac Ian - was al zeer onhandelbaar.</w:t>
      </w:r>
    </w:p>
    <w:p w:rsidR="00ED72FC" w:rsidRDefault="00ED72FC" w:rsidP="006733C5">
      <w:pPr>
        <w:jc w:val="both"/>
        <w:rPr>
          <w:lang w:eastAsia="en-US"/>
        </w:rPr>
      </w:pPr>
    </w:p>
    <w:p w:rsidR="00ED72FC" w:rsidRPr="000169C0" w:rsidRDefault="00ED72FC" w:rsidP="006733C5">
      <w:pPr>
        <w:jc w:val="both"/>
        <w:rPr>
          <w:lang w:eastAsia="en-US"/>
        </w:rPr>
      </w:pPr>
      <w:r w:rsidRPr="000169C0">
        <w:rPr>
          <w:lang w:eastAsia="en-US"/>
        </w:rPr>
        <w:t>Mac Ian woonde in een bergkloof, niet ver van de Zuidkust van Lochleven. Dit was een zee-arm die de graafschappen Argyll en Inverness van elkander scheidt. In die kloof stond zijn huis en waren een paar kleine gehuchten, door zijn stamgenoten bewoond. De gehele bevolking telde nauwelijks 200 zielen. Er groeide wat kreupel</w:t>
      </w:r>
      <w:r w:rsidRPr="000169C0">
        <w:rPr>
          <w:lang w:eastAsia="en-US"/>
        </w:rPr>
        <w:softHyphen/>
        <w:t>hout en er was wat weiland, maar van verdere plantengroei was geen sprake. In het</w:t>
      </w:r>
      <w:r>
        <w:rPr>
          <w:lang w:eastAsia="en-US"/>
        </w:rPr>
        <w:t xml:space="preserve"> </w:t>
      </w:r>
      <w:r w:rsidRPr="000169C0">
        <w:rPr>
          <w:lang w:eastAsia="en-US"/>
        </w:rPr>
        <w:t xml:space="preserve"> </w:t>
      </w:r>
      <w:r>
        <w:rPr>
          <w:lang w:eastAsia="en-US"/>
        </w:rPr>
        <w:t>G</w:t>
      </w:r>
      <w:r w:rsidRPr="000169C0">
        <w:rPr>
          <w:lang w:eastAsia="en-US"/>
        </w:rPr>
        <w:t>aelic betekent Glencoe dan ook 'Treurvallei'. Storm en nevel hadden zelfs in de mooiste zomers daar de overhand. Het oorspronkelijk pad door de bergpas liep langs een stroom die ontsprong aan een sombere bergpoel. Aan beide zijden verhieven zich hemelhoge rotsen. Hier en daar lagen door het bergwater verspreide steenklompen, terwijl het enige geluid dat de bezoeker bewijs van wat leven gaf, het gekras van een roofvogel was, die hier of daar zijn nest gebouwd had. Het geheel was een uitgesproken nest voor rovers. De Clan was dan ook berucht om die kwaliteit. Zij zorgden er daarbij wel voor, goede betrekkingen met de verwante stammen te onderhouden en op hun terrein nooit te komen. Eigenlijk lag Mac Ian als een voorpost in vijandelijke gebied. De landsregering had nog nooit serieuze pogingen ondernomen deze roversbende enigermate tot rede te brengen. Breadalbane's eigendom had zeer veel te lijden van dit volkje. Eige</w:t>
      </w:r>
      <w:r>
        <w:rPr>
          <w:lang w:eastAsia="en-US"/>
        </w:rPr>
        <w:t>nlijk teerden ze op de gehate C</w:t>
      </w:r>
      <w:r w:rsidRPr="000169C0">
        <w:rPr>
          <w:lang w:eastAsia="en-US"/>
        </w:rPr>
        <w:t>ampbells.</w:t>
      </w:r>
    </w:p>
    <w:p w:rsidR="00ED72FC" w:rsidRDefault="00ED72FC" w:rsidP="006733C5">
      <w:pPr>
        <w:jc w:val="both"/>
        <w:rPr>
          <w:lang w:eastAsia="en-US"/>
        </w:rPr>
      </w:pPr>
    </w:p>
    <w:p w:rsidR="00ED72FC" w:rsidRPr="000169C0" w:rsidRDefault="00ED72FC" w:rsidP="006733C5">
      <w:pPr>
        <w:jc w:val="both"/>
        <w:rPr>
          <w:lang w:eastAsia="en-US"/>
        </w:rPr>
      </w:pPr>
      <w:r w:rsidRPr="000169C0">
        <w:rPr>
          <w:lang w:eastAsia="en-US"/>
        </w:rPr>
        <w:t>Nu was heer John er niet de man naar, zijn vijanden dat te vergeven. Hij was al begonnen met Mac Ian onvriendelijk te ontvangen en vergat zelfs de onder bergbe</w:t>
      </w:r>
      <w:r w:rsidRPr="000169C0">
        <w:rPr>
          <w:lang w:eastAsia="en-US"/>
        </w:rPr>
        <w:softHyphen/>
        <w:t>woners zo hooggeachte gastvrijheid tegenover het oude opperhoofd in acht te nemen. Op hoge toon eiste hij van hem vergoeding voor hetgeen zijn Clan aan hem en zijn stam had ontroofd. Mac Ian vreesde ernstig voor zijn leven en ging haastig naar zijn ongenaakbare bergvesting terug. Zijn trots was gekrenkt. Hij begreep dat hij weinig kans had één guinje van de grote som machtig te worden. Wat hem betrof bleven de woelingen aanhouden. Breadalbane zou het aandeel dat hèm toekwam zeker als schulddelging gebruiken. De overige bergkoningen duidden hem zijn roverijen niet ten kwade. Hij vond dan ook een willig oor bij hen, toen hij ried de gestelde voorwaarden niet aan te nemen. Mac Ian was oud, maar van een indrukwek</w:t>
      </w:r>
      <w:r w:rsidRPr="000169C0">
        <w:rPr>
          <w:lang w:eastAsia="en-US"/>
        </w:rPr>
        <w:softHyphen/>
        <w:t>kend voorkomen. Hij had een goede kijk op de ruwe Schotse maatschappijvormen en stond bij de verbonden hoofden hoog aangeschreven. Breadalbane ondervond spoedig wat hij de oude had aangedaan en kreeg grote tegenwerking van de anderen. Zijn verbittering tegen Glencoe steeg daardoor niet weinig.</w:t>
      </w:r>
    </w:p>
    <w:p w:rsidR="00ED72FC" w:rsidRDefault="00ED72FC" w:rsidP="006733C5">
      <w:pPr>
        <w:jc w:val="both"/>
        <w:rPr>
          <w:lang w:eastAsia="en-US"/>
        </w:rPr>
      </w:pPr>
    </w:p>
    <w:p w:rsidR="00ED72FC" w:rsidRPr="000169C0" w:rsidRDefault="00ED72FC" w:rsidP="006733C5">
      <w:pPr>
        <w:jc w:val="both"/>
        <w:rPr>
          <w:lang w:eastAsia="en-US"/>
        </w:rPr>
      </w:pPr>
      <w:r w:rsidRPr="000169C0">
        <w:rPr>
          <w:lang w:eastAsia="en-US"/>
        </w:rPr>
        <w:t>Het Parlement in Edinburgh trok zich van de tegenstrevende Clanshoofden niets aan en zond een proclamatie onder hen rond, waarin zij dringend vermaand werden, zich te onderwerpen en waarbij vergiffenis toegezegd werd aan ieder die vóór of op 31 december 1691 zou zweren voortaan als een rustig onderdaan van Hunne Majesteiten te zullen leven. Die dit aanbod voorbij liet gaan, zou als landverrader behandeld worden. Om daaraan kracht bij te zetten werden de krijgsvoorbereidin</w:t>
      </w:r>
      <w:r w:rsidRPr="000169C0">
        <w:rPr>
          <w:lang w:eastAsia="en-US"/>
        </w:rPr>
        <w:softHyphen/>
        <w:t>gen reeds gemaakt. De opperhoofden begrepen, dat de proclamatie ernst was. Ze schrokken.</w:t>
      </w:r>
    </w:p>
    <w:p w:rsidR="00ED72FC" w:rsidRPr="000169C0" w:rsidRDefault="00ED72FC" w:rsidP="006733C5">
      <w:pPr>
        <w:jc w:val="both"/>
        <w:rPr>
          <w:lang w:eastAsia="en-US"/>
        </w:rPr>
      </w:pPr>
      <w:r>
        <w:rPr>
          <w:lang w:eastAsia="en-US"/>
        </w:rPr>
        <w:t xml:space="preserve">De </w:t>
      </w:r>
      <w:r w:rsidRPr="000169C0">
        <w:rPr>
          <w:lang w:eastAsia="en-US"/>
        </w:rPr>
        <w:t>geldregeling was geheel nog niet afgehandeld. Toch achtten ze het raadzaam met hun eedzwering de aangeboden vergeving te bekrachtigen. Niemand wilde echter de eerste zijn. Lochiel sprak: 'Ik wil het ijs niet breken. Mijn eer verbiedt het mij. Maar mijn onderhorigen mogen doen, wat zij verkiezen'. Dat werd begrepen en ze verdrongen zich bij de Sheriff om beëdigd te worden. De Macdonalds van Sleat, Clanronald, Keppoch, zelfs Glengarry, allen volgden het voorbeeld van de Came</w:t>
      </w:r>
      <w:r w:rsidRPr="000169C0">
        <w:rPr>
          <w:lang w:eastAsia="en-US"/>
        </w:rPr>
        <w:softHyphen/>
        <w:t>rons. Na zo lang mogelijk te hebben gedraald, liet de eer van de voornaamsten hen toe, het voorbeeld van hun horigen te volgen.</w:t>
      </w:r>
    </w:p>
    <w:p w:rsidR="00ED72FC" w:rsidRDefault="00ED72FC" w:rsidP="006733C5">
      <w:pPr>
        <w:jc w:val="both"/>
        <w:rPr>
          <w:lang w:eastAsia="en-US"/>
        </w:rPr>
      </w:pPr>
    </w:p>
    <w:p w:rsidR="00ED72FC" w:rsidRPr="000169C0" w:rsidRDefault="00ED72FC" w:rsidP="006733C5">
      <w:pPr>
        <w:jc w:val="both"/>
        <w:rPr>
          <w:lang w:eastAsia="en-US"/>
        </w:rPr>
      </w:pPr>
      <w:r>
        <w:rPr>
          <w:lang w:eastAsia="en-US"/>
        </w:rPr>
        <w:t>H</w:t>
      </w:r>
      <w:r w:rsidRPr="000169C0">
        <w:rPr>
          <w:lang w:eastAsia="en-US"/>
        </w:rPr>
        <w:t>et was 31 december 1691. De Macdonalds van Glencoe waren nog steeds niet gekomen. Mac Ian scheen er behagen in te hebben de regering langer te laten wachten dan zelfs de grootspreker Glengarry, Keppoch of de hooghartige Lochiel.</w:t>
      </w:r>
    </w:p>
    <w:p w:rsidR="00ED72FC" w:rsidRPr="000169C0" w:rsidRDefault="00ED72FC" w:rsidP="006733C5">
      <w:pPr>
        <w:jc w:val="both"/>
        <w:rPr>
          <w:lang w:eastAsia="en-US"/>
        </w:rPr>
      </w:pPr>
      <w:r w:rsidRPr="000169C0">
        <w:rPr>
          <w:lang w:eastAsia="en-US"/>
        </w:rPr>
        <w:t>Eindelijk, in de loop van de dag meldde het in zijn eer zo gevoelige hoofd zich op Fort William, tesamen met zijn voornaamste onderhorigen. Tot hun ontzetting was daar echter niemand die de bevoegdheid had hen de eed af te nemen. Kolonel Hill, de bevelhebber, was geen overheidspersoon en de dichtsbijzijnde post bevond zich te Inveraray. Te laat betreurde Mac Ian zijn dwaasheid. Hill gaf hem een aanbeve</w:t>
      </w:r>
      <w:r w:rsidRPr="000169C0">
        <w:rPr>
          <w:lang w:eastAsia="en-US"/>
        </w:rPr>
        <w:softHyphen/>
        <w:t>lingsbrief mee voor de Sheriff van Argyll, Sir Colin Campbell van Ardkinglass. Dit was een achtenswaardig man, die om zijn beginsel vrij veel had gelden onder het vorige bewind.</w:t>
      </w:r>
    </w:p>
    <w:p w:rsidR="00ED72FC" w:rsidRPr="000169C0" w:rsidRDefault="00ED72FC" w:rsidP="006733C5">
      <w:pPr>
        <w:jc w:val="both"/>
        <w:rPr>
          <w:lang w:eastAsia="en-US"/>
        </w:rPr>
      </w:pPr>
      <w:r w:rsidRPr="000169C0">
        <w:rPr>
          <w:lang w:eastAsia="en-US"/>
        </w:rPr>
        <w:t>Mac Ian haastte zich zo, dat hij zijn huis voorbijtrok, zonder zich er even op te houden. Nu moest de oude man, midden winter, door het barre klimaat de moeilijke reis door de bergen van Argyll volbrengen. Hij moest steile rotsen beklimmen en in moerassige valleien afdalen, terwijl geweldige sneeuwstormen hem ophielden.</w:t>
      </w:r>
    </w:p>
    <w:p w:rsidR="00ED72FC" w:rsidRPr="000169C0" w:rsidRDefault="00ED72FC" w:rsidP="006733C5">
      <w:pPr>
        <w:jc w:val="both"/>
        <w:rPr>
          <w:lang w:eastAsia="en-US"/>
        </w:rPr>
      </w:pPr>
      <w:r w:rsidRPr="000169C0">
        <w:rPr>
          <w:lang w:eastAsia="en-US"/>
        </w:rPr>
        <w:t>Eindelijk de 6e januari kwam hij te Inveraray aan. De Sheriff aarzelde. Met tranen in de ogen smeekte Mac Ian dat de eed hem toch afgenomen zou worden. Hij verbond zich, zijn horigen die de eed niet zouden afleggen, te kerkeren of naar Vlaanderen te zenden. Sir Colin liet zich vermurwen. De eed werd hem afgenomen en een brief aan de Geheime Raad van Edinburgh gericht, waarin de bijzondere omstandigheden uiteengezet werden. De Sheriff had daarmee iets ondernomen dat niet wettig was, maar hij wilde het grijze hoofd redden van een zekere dood.</w:t>
      </w:r>
    </w:p>
    <w:p w:rsidR="00ED72FC" w:rsidRDefault="00ED72FC" w:rsidP="006733C5">
      <w:pPr>
        <w:jc w:val="both"/>
        <w:rPr>
          <w:lang w:eastAsia="en-US"/>
        </w:rPr>
      </w:pPr>
    </w:p>
    <w:p w:rsidR="00ED72FC" w:rsidRPr="000169C0" w:rsidRDefault="00ED72FC" w:rsidP="006733C5">
      <w:pPr>
        <w:jc w:val="both"/>
        <w:rPr>
          <w:lang w:eastAsia="en-US"/>
        </w:rPr>
      </w:pPr>
      <w:r w:rsidRPr="000169C0">
        <w:rPr>
          <w:lang w:eastAsia="en-US"/>
        </w:rPr>
        <w:t>In Westminster werd de tijding, dat Mac Ian niet binnen de bepaalde tijd gezworen had, met ongemene vreugde ontvangen door drie machtige Schotten, die daar aan het hof vertoefden. Breadalbane was reeds met Kerstmis naar Londen gegaan, om verslag van zijn zending te doen. Hij ontmoette daar zijn familielid van Argyll.</w:t>
      </w:r>
    </w:p>
    <w:p w:rsidR="00ED72FC" w:rsidRDefault="00ED72FC" w:rsidP="006733C5">
      <w:pPr>
        <w:jc w:val="both"/>
        <w:rPr>
          <w:lang w:eastAsia="en-US"/>
        </w:rPr>
      </w:pPr>
      <w:r w:rsidRPr="000169C0">
        <w:rPr>
          <w:lang w:eastAsia="en-US"/>
        </w:rPr>
        <w:t xml:space="preserve">Aan beiden was het nieuws betreffende de Glencoes, die nu buiten de wet gesteld waren, zeer welkom. Ook de Meester van Stair (Sir John Dalrymple) deelde weldra in de vreugde. Van Argyll en Breadalbane was dit nog wel enigzins te verstaan. Zij hadden de schade lijfelijk ondervonden, met het roven van hun graan of hun vee, maar dat Dalrymple, een vermaard rechtsgeleerde, </w:t>
      </w:r>
      <w:r>
        <w:rPr>
          <w:lang w:eastAsia="en-US"/>
        </w:rPr>
        <w:t>Staats</w:t>
      </w:r>
      <w:r w:rsidRPr="000169C0">
        <w:rPr>
          <w:lang w:eastAsia="en-US"/>
        </w:rPr>
        <w:t xml:space="preserve">man en redenaar zich in hun vreugde mengde, is moeilijker te begrijpen. Niemand die hem kende zou hèm tot onmenselijke daden in staat achten. Zeker, zijn beginsel was rekbaar, maar wreedheid kon hem niet ten laste worden gelegd. Er waren geen persoonlijke redenen de mannen van Glencoe te haten. </w:t>
      </w:r>
    </w:p>
    <w:p w:rsidR="00ED72FC" w:rsidRPr="000169C0" w:rsidRDefault="00ED72FC" w:rsidP="006733C5">
      <w:pPr>
        <w:jc w:val="both"/>
        <w:rPr>
          <w:lang w:eastAsia="en-US"/>
        </w:rPr>
      </w:pPr>
      <w:r w:rsidRPr="000169C0">
        <w:rPr>
          <w:lang w:eastAsia="en-US"/>
        </w:rPr>
        <w:t xml:space="preserve">Zijn tijdgenoten hebben dan ook nooit de afschuwelijke daad begrepen, waardoor hij zijn naam met schande overdekte. Hebzucht dreef hem evenmin. Geen penning zou hij er van opsteken. Misschien een kwalijk begrepen </w:t>
      </w:r>
      <w:r>
        <w:rPr>
          <w:lang w:eastAsia="en-US"/>
        </w:rPr>
        <w:t>Staats</w:t>
      </w:r>
      <w:r w:rsidRPr="000169C0">
        <w:rPr>
          <w:lang w:eastAsia="en-US"/>
        </w:rPr>
        <w:t>belang? Dalrymple droomde van een nieuw Schotland, een beschaafd volk stond hem voor ogen. Daarbij stond het heirleger bergvorsten hem in de weg met hun hardnekkige weerstand en onafhankelijkheidszin, de mishandelin</w:t>
      </w:r>
      <w:r w:rsidRPr="000169C0">
        <w:rPr>
          <w:lang w:eastAsia="en-US"/>
        </w:rPr>
        <w:softHyphen/>
        <w:t>gen die ze vreedzame, nijvere burgers deden ondergaan Het derde deel van Schotland tiranniseerde met woeste invallen en moorddadige roofzucht, het vreed</w:t>
      </w:r>
      <w:r w:rsidRPr="000169C0">
        <w:rPr>
          <w:lang w:eastAsia="en-US"/>
        </w:rPr>
        <w:softHyphen/>
        <w:t>zame, arbeidzame volk in de Laaglanden. De meester van Stair wilde daar, zo mogelijk, in één keer een eind aan maken en suste in deze zijn geweten.</w:t>
      </w:r>
    </w:p>
    <w:p w:rsidR="00ED72FC" w:rsidRPr="000169C0" w:rsidRDefault="00ED72FC" w:rsidP="006733C5">
      <w:pPr>
        <w:jc w:val="both"/>
        <w:rPr>
          <w:lang w:eastAsia="en-US"/>
        </w:rPr>
      </w:pPr>
      <w:r w:rsidRPr="000169C0">
        <w:rPr>
          <w:lang w:eastAsia="en-US"/>
        </w:rPr>
        <w:t>Dalrymple wist van een gewelddadig voorval door de Clan van Mac Ian bedreven, waarbij één van diens eigen mensen getuigd had tegen een andere Clangenoot. De verrader was aan een boom gebonden en met de grijze aanvoerder voorop, hadden allen achtereenvolgens hun dolk in het lichaam van de ongelukkige gestoken.</w:t>
      </w:r>
    </w:p>
    <w:p w:rsidR="00ED72FC" w:rsidRPr="000169C0" w:rsidRDefault="00ED72FC" w:rsidP="006733C5">
      <w:pPr>
        <w:jc w:val="both"/>
        <w:rPr>
          <w:lang w:eastAsia="en-US"/>
        </w:rPr>
      </w:pPr>
      <w:r w:rsidRPr="000169C0">
        <w:rPr>
          <w:lang w:eastAsia="en-US"/>
        </w:rPr>
        <w:t>Mensen tot zulke dingen in staat, moesten volgens Sir John als wilde beesten behandeld worden. (</w:t>
      </w:r>
      <w:r>
        <w:rPr>
          <w:lang w:eastAsia="en-US"/>
        </w:rPr>
        <w:t>1</w:t>
      </w:r>
      <w:r w:rsidRPr="000169C0">
        <w:rPr>
          <w:lang w:eastAsia="en-US"/>
        </w:rPr>
        <w:t>)</w:t>
      </w:r>
    </w:p>
    <w:p w:rsidR="00ED72FC" w:rsidRDefault="00ED72FC" w:rsidP="006733C5">
      <w:pPr>
        <w:jc w:val="both"/>
        <w:rPr>
          <w:lang w:eastAsia="en-US"/>
        </w:rPr>
      </w:pPr>
    </w:p>
    <w:p w:rsidR="00ED72FC" w:rsidRPr="000169C0" w:rsidRDefault="00ED72FC" w:rsidP="006733C5">
      <w:pPr>
        <w:jc w:val="both"/>
        <w:rPr>
          <w:lang w:eastAsia="en-US"/>
        </w:rPr>
      </w:pPr>
      <w:r w:rsidRPr="000169C0">
        <w:rPr>
          <w:lang w:eastAsia="en-US"/>
        </w:rPr>
        <w:t>Te Londen werd de tijding van de eedsaflegging als hoogst bevredigend be</w:t>
      </w:r>
      <w:r w:rsidRPr="000169C0">
        <w:rPr>
          <w:lang w:eastAsia="en-US"/>
        </w:rPr>
        <w:softHyphen/>
        <w:t>schouwd. De Meester van Stair was eerst diep teleurgesteld, maar het nagekomen bericht van Glencoe vergoedde weer veel. Het schrijven van de Sheriff van Argyll is nooit bij de Geheime Raad ter tafel geweest. Het werd wel getoond aan Sir Johns vader en enige andere hooggeplaatsten. Zij vonden het van onwaarde en vernietig</w:t>
      </w:r>
      <w:r w:rsidRPr="000169C0">
        <w:rPr>
          <w:lang w:eastAsia="en-US"/>
        </w:rPr>
        <w:softHyphen/>
        <w:t>den het</w:t>
      </w:r>
      <w:r>
        <w:rPr>
          <w:lang w:eastAsia="en-US"/>
        </w:rPr>
        <w:t>.</w:t>
      </w:r>
    </w:p>
    <w:p w:rsidR="00ED72FC" w:rsidRPr="000169C0" w:rsidRDefault="00ED72FC" w:rsidP="006733C5">
      <w:pPr>
        <w:jc w:val="both"/>
        <w:rPr>
          <w:lang w:eastAsia="en-US"/>
        </w:rPr>
      </w:pPr>
      <w:r w:rsidRPr="000169C0">
        <w:rPr>
          <w:lang w:eastAsia="en-US"/>
        </w:rPr>
        <w:t>De Meester van Stair, Argyll en Breadalbane overlegden samen hoe de Clan Macdonald van Glencoe het best uitgeroeid kon worden. Ze konden de koning er niet buiten houden, die moest tekenen. Willem wist dat de stam van Mac Ian rovers waren. Ook dat zij niet getekend hadden. De verdere omstandigheden waren hem verborgen gehouden. Vorsten en ministers tekenen dagelijks vele stukken en de aandacht van de leidsman van Europa's geallieerden werd niet getrokken door een hoopje weerspannige bergbewoners die hardnekkig weigerden aan redelijke eisen van gehoorzaamheid te voldoen en de aangeboden hand, die hen de vrede verzeker</w:t>
      </w:r>
      <w:r w:rsidRPr="000169C0">
        <w:rPr>
          <w:lang w:eastAsia="en-US"/>
        </w:rPr>
        <w:softHyphen/>
        <w:t>de, trots afsloegen. De handhaving van het recht vorderde dat de kwaadwillige roverbenden 'uitgeroeid werden'.</w:t>
      </w:r>
    </w:p>
    <w:p w:rsidR="00ED72FC" w:rsidRDefault="00ED72FC" w:rsidP="006733C5">
      <w:pPr>
        <w:jc w:val="both"/>
        <w:rPr>
          <w:lang w:eastAsia="en-US"/>
        </w:rPr>
      </w:pPr>
    </w:p>
    <w:p w:rsidR="00ED72FC" w:rsidRPr="000169C0" w:rsidRDefault="00ED72FC" w:rsidP="006733C5">
      <w:pPr>
        <w:jc w:val="both"/>
        <w:rPr>
          <w:lang w:eastAsia="en-US"/>
        </w:rPr>
      </w:pPr>
      <w:r w:rsidRPr="000169C0">
        <w:rPr>
          <w:lang w:eastAsia="en-US"/>
        </w:rPr>
        <w:t>Als Willem die woorden al gelezen en overwogen heeft, zal hij terecht gedacht hebben, dat Glencoe overweldigd, de weerstand gebroken en zij die zware misdaden op hun geweten hadden voorbeeldig gestraft zouden worden. De overigen konden voor een deel bij het leger ingelijfd, voor een deel naar Amerika gezonden, of onder borgtocht vrijgelaten, in hun vallei een nieuw bestaan opbouwen. De koning moest dergelijke zaken aan zijn kroonraad over kunnen laten. Hij tekende</w:t>
      </w:r>
      <w:r>
        <w:rPr>
          <w:lang w:eastAsia="en-US"/>
        </w:rPr>
        <w:t>.</w:t>
      </w:r>
      <w:r w:rsidRPr="000169C0">
        <w:rPr>
          <w:lang w:eastAsia="en-US"/>
        </w:rPr>
        <w:t>.</w:t>
      </w:r>
    </w:p>
    <w:p w:rsidR="00ED72FC" w:rsidRPr="000169C0" w:rsidRDefault="00ED72FC" w:rsidP="006733C5">
      <w:pPr>
        <w:jc w:val="both"/>
        <w:rPr>
          <w:lang w:eastAsia="en-US"/>
        </w:rPr>
      </w:pPr>
      <w:r w:rsidRPr="000169C0">
        <w:rPr>
          <w:lang w:eastAsia="en-US"/>
        </w:rPr>
        <w:t>Maar de Meester van Stair verstond onder uitroeien iets anders dan de koning. De koning had de oorlogszuchtige leiders op het oog, maar de ander de gehele stam. De ligging van Glencoe werd bestudeerd. De passen moesten afgesloten, zodat niemand kon ontsnappen. Dat de aanleggers een onwaardig plan beoogden, blijkt ook daaruit, dat de bevelhebber van Fort William de uitvoering van het plan niet werd toevertrouwd. Hem werd gelast een sterke afdeling onder bevel van kolonel Hamilton af te vaardigen. Deze Hamilton kreeg de wenk, dat hij nu een uitmuntende gelegenheid had zich te onderscheiden. Veel van zijn mannen waren Campbells, onlangs door Argyll op zijn naam aangeworven.</w:t>
      </w:r>
    </w:p>
    <w:p w:rsidR="00ED72FC" w:rsidRDefault="00ED72FC" w:rsidP="006733C5">
      <w:pPr>
        <w:jc w:val="both"/>
        <w:rPr>
          <w:lang w:eastAsia="en-US"/>
        </w:rPr>
      </w:pPr>
    </w:p>
    <w:p w:rsidR="00ED72FC" w:rsidRDefault="00ED72FC" w:rsidP="006733C5">
      <w:pPr>
        <w:jc w:val="both"/>
        <w:rPr>
          <w:lang w:eastAsia="en-US"/>
        </w:rPr>
      </w:pPr>
      <w:r w:rsidRPr="000169C0">
        <w:rPr>
          <w:lang w:eastAsia="en-US"/>
        </w:rPr>
        <w:t xml:space="preserve">De le februari rukten 120 soldaten van Argylls regiment, onder bevel van kapitein Campbell en luitenant Lindsay op Glencoe aan. Campbell was in de verte met de Macdonalds verwant en werd daarom enigszins door hen vertrouwd. De komst van de roodrokken wekte verwondering bij de bewoners van de bergpas. John, Mac Ians oudste zoon, ging hen met twintig Clanleden tegemoet en vroeg wat hun bezoek betekende. </w:t>
      </w:r>
    </w:p>
    <w:p w:rsidR="00ED72FC" w:rsidRDefault="00ED72FC" w:rsidP="006733C5">
      <w:pPr>
        <w:jc w:val="both"/>
        <w:rPr>
          <w:lang w:eastAsia="en-US"/>
        </w:rPr>
      </w:pPr>
      <w:r w:rsidRPr="000169C0">
        <w:rPr>
          <w:lang w:eastAsia="en-US"/>
        </w:rPr>
        <w:t>Lindsay antwoordde, dat ze als vrienden kwamen en nachtkwartier zochten. De mannen werden vriendelijk ontvangen onder de strodaken van de kleine hutten. Kapitein Campbell kwam bij de onderbevelhebber van de Clan in huis. Zijn naam was Inverrigen. Lindsay overnachtte in de buurt van de woning van Mac Ian. Met ruime hand deelden de bewoners hun voorraad met de soldaten. Vlees was overvloedig aanwezig. De gastheren wilden geen betaling, die neemt men niet van gasten. Twaalf dagen werden de mannen van kapitein Campbell onthaald. Zelfs de oude Mac Ian, die in het begin wel wat bekommerd was, kreeg schik in de</w:t>
      </w:r>
      <w:r>
        <w:rPr>
          <w:lang w:eastAsia="en-US"/>
        </w:rPr>
        <w:t xml:space="preserve"> </w:t>
      </w:r>
      <w:r w:rsidRPr="000169C0">
        <w:rPr>
          <w:lang w:eastAsia="en-US"/>
        </w:rPr>
        <w:t>bezoekers. Menige vrolijke avond werd door de officieren in zijn woning doorge</w:t>
      </w:r>
      <w:r w:rsidRPr="000169C0">
        <w:rPr>
          <w:lang w:eastAsia="en-US"/>
        </w:rPr>
        <w:softHyphen/>
        <w:t xml:space="preserve">bracht bij een gezellig turfvuur. Campbell scheen ook zeer aan zijn nicht gehecht en kwam daar iedere morgen zijn slokje halen. Intussen nam hij alles goed waar en liet zijn ondervindingen aan Hamilton weten. </w:t>
      </w:r>
    </w:p>
    <w:p w:rsidR="00ED72FC" w:rsidRDefault="00ED72FC" w:rsidP="006733C5">
      <w:pPr>
        <w:jc w:val="both"/>
        <w:rPr>
          <w:lang w:eastAsia="en-US"/>
        </w:rPr>
      </w:pPr>
    </w:p>
    <w:p w:rsidR="00ED72FC" w:rsidRPr="000169C0" w:rsidRDefault="00ED72FC" w:rsidP="006733C5">
      <w:pPr>
        <w:jc w:val="both"/>
        <w:rPr>
          <w:lang w:eastAsia="en-US"/>
        </w:rPr>
      </w:pPr>
      <w:r w:rsidRPr="000169C0">
        <w:rPr>
          <w:lang w:eastAsia="en-US"/>
        </w:rPr>
        <w:t>Deze bepaalde de morgen van 13 februari, om 5 uur, als tijdstip. Hij hoopte dan met nog 400 man Glencoe bereikt te hebben en alle passen te bezetten, zodat de oude vos niet kon ontsnappen. Maar ook al zou hij door omstandigheden niet aanwezig kunnen zijn, dan nog moest klokke 5 de slachting aanvangen.</w:t>
      </w:r>
    </w:p>
    <w:p w:rsidR="00ED72FC" w:rsidRPr="000169C0" w:rsidRDefault="00ED72FC" w:rsidP="006733C5">
      <w:pPr>
        <w:jc w:val="both"/>
        <w:rPr>
          <w:lang w:eastAsia="en-US"/>
        </w:rPr>
      </w:pPr>
      <w:r w:rsidRPr="000169C0">
        <w:rPr>
          <w:lang w:eastAsia="en-US"/>
        </w:rPr>
        <w:t>De nacht was guur. Met grote moeite en zeer langzaam kon Hamilton met zijn mannen vooruit komen. Terwijl zij door wind en sneeuw worstelden, dronken en speelden Argylls mannen met hun slachtoffers. Laat in de avond werd Mac Ians oudste zoon door een onverklaarbare angst bevangen. Ook de soldaten schenen niet zo op hun gemak als anders. Iemand ving het volgende gesprek onder twee van hen op.</w:t>
      </w:r>
    </w:p>
    <w:p w:rsidR="00ED72FC" w:rsidRPr="000169C0" w:rsidRDefault="00ED72FC" w:rsidP="006733C5">
      <w:pPr>
        <w:jc w:val="both"/>
        <w:rPr>
          <w:lang w:eastAsia="en-US"/>
        </w:rPr>
      </w:pPr>
      <w:r w:rsidRPr="000169C0">
        <w:rPr>
          <w:lang w:eastAsia="en-US"/>
        </w:rPr>
        <w:t>'Ik heb geen zin in dat karweitje, mensen te vermoorden in hun bedden'. 'We moeten doen wat ons bevolen is', aldus de ander, 'onze officieren hebben het op hun geweten'.</w:t>
      </w:r>
    </w:p>
    <w:p w:rsidR="00ED72FC" w:rsidRDefault="00ED72FC" w:rsidP="006733C5">
      <w:pPr>
        <w:jc w:val="both"/>
        <w:rPr>
          <w:lang w:eastAsia="en-US"/>
        </w:rPr>
      </w:pPr>
    </w:p>
    <w:p w:rsidR="00ED72FC" w:rsidRPr="000169C0" w:rsidRDefault="00ED72FC" w:rsidP="006733C5">
      <w:pPr>
        <w:jc w:val="both"/>
        <w:rPr>
          <w:lang w:eastAsia="en-US"/>
        </w:rPr>
      </w:pPr>
      <w:r w:rsidRPr="000169C0">
        <w:rPr>
          <w:lang w:eastAsia="en-US"/>
        </w:rPr>
        <w:t>Kort na middernacht begaf John Macdonald zich naar Campbells verblijf. Hij vond hem bezig zich met zijn soldaten te bewapenen. Hevig verschrikt vroeg hij, wat dit te betekenen had.</w:t>
      </w:r>
    </w:p>
    <w:p w:rsidR="00ED72FC" w:rsidRPr="000169C0" w:rsidRDefault="00ED72FC" w:rsidP="006733C5">
      <w:pPr>
        <w:jc w:val="both"/>
        <w:rPr>
          <w:lang w:eastAsia="en-US"/>
        </w:rPr>
      </w:pPr>
      <w:r w:rsidRPr="000169C0">
        <w:rPr>
          <w:lang w:eastAsia="en-US"/>
        </w:rPr>
        <w:t>'Een troep van Glengarry loopt het land af en we wapenen ons tegen hen. Denkt ge, dat als u enig gevaar dreigde, ik uw broer en zijn vrouw niet zou hebben gewaar</w:t>
      </w:r>
      <w:r w:rsidRPr="000169C0">
        <w:rPr>
          <w:lang w:eastAsia="en-US"/>
        </w:rPr>
        <w:softHyphen/>
        <w:t>schuwd?'</w:t>
      </w:r>
    </w:p>
    <w:p w:rsidR="00ED72FC" w:rsidRPr="000169C0" w:rsidRDefault="00ED72FC" w:rsidP="006733C5">
      <w:pPr>
        <w:jc w:val="both"/>
        <w:rPr>
          <w:lang w:eastAsia="en-US"/>
        </w:rPr>
      </w:pPr>
      <w:r w:rsidRPr="000169C0">
        <w:rPr>
          <w:lang w:eastAsia="en-US"/>
        </w:rPr>
        <w:t>John ging naar zijn woning terug en legde zich ter ruste.</w:t>
      </w:r>
    </w:p>
    <w:p w:rsidR="00ED72FC" w:rsidRPr="000169C0" w:rsidRDefault="00ED72FC" w:rsidP="006733C5">
      <w:pPr>
        <w:jc w:val="both"/>
        <w:rPr>
          <w:lang w:eastAsia="en-US"/>
        </w:rPr>
      </w:pPr>
      <w:r w:rsidRPr="000169C0">
        <w:rPr>
          <w:lang w:eastAsia="en-US"/>
        </w:rPr>
        <w:t>De klok wees 5 uur. Hamilton was nog lang niet aanwezig. Campbell wekte zijn gastheer en 9 ander personen en brachten ze door geweerkogels om. Een andere hut werd eveneens overvallen, maar de schoten wekten de bewoners van de dorpen. De meesten konden ontsnappen, mede omdat de passen niet bezet waren. Mac lan werd getroffen, maar zijn twee zoons wisten te ontkomen. Een dertigtal lijken bedekte de mesthopen voor de hutten. Ze werden in brand gestoken, maar minstens zoveel moeten in de rotsspleten zijn omgekomen van kou en honger.</w:t>
      </w:r>
    </w:p>
    <w:p w:rsidR="00ED72FC" w:rsidRPr="000169C0" w:rsidRDefault="00ED72FC" w:rsidP="006733C5">
      <w:pPr>
        <w:jc w:val="both"/>
        <w:rPr>
          <w:lang w:eastAsia="en-US"/>
        </w:rPr>
      </w:pPr>
      <w:r w:rsidRPr="000169C0">
        <w:rPr>
          <w:lang w:eastAsia="en-US"/>
        </w:rPr>
        <w:t>De soldaten keerden naar Fort William terug, de veestapel van 900 koeien, 200 hitten en wat schapen en geiten voor zich uitdrijvend. Eerst drie weken later werd de moord in Londen bekend, maar de lezingen daarvan waren zeer tegenstrijdig en beneden de waarheid.</w:t>
      </w:r>
    </w:p>
    <w:p w:rsidR="00ED72FC" w:rsidRDefault="00ED72FC" w:rsidP="006733C5">
      <w:pPr>
        <w:jc w:val="both"/>
        <w:rPr>
          <w:lang w:eastAsia="en-US"/>
        </w:rPr>
      </w:pPr>
    </w:p>
    <w:p w:rsidR="00ED72FC" w:rsidRPr="000169C0" w:rsidRDefault="00ED72FC" w:rsidP="006733C5">
      <w:pPr>
        <w:jc w:val="both"/>
        <w:rPr>
          <w:lang w:eastAsia="en-US"/>
        </w:rPr>
      </w:pPr>
      <w:r w:rsidRPr="000169C0">
        <w:rPr>
          <w:lang w:eastAsia="en-US"/>
        </w:rPr>
        <w:t>Langzaam kwam die echter toch aan het licht. In de zomer van 1692 werd het regiment van Argyll in Zuid-Engeland gelegerd. Onder het genot van het ledigen van hun bierkroezen, vertelden sommige soldaten, hoe het heldenfeit zich werkelijk had toegedragen</w:t>
      </w:r>
      <w:r>
        <w:rPr>
          <w:lang w:eastAsia="en-US"/>
        </w:rPr>
        <w:t>.</w:t>
      </w:r>
      <w:r w:rsidRPr="000169C0">
        <w:rPr>
          <w:lang w:eastAsia="en-US"/>
        </w:rPr>
        <w:t>.</w:t>
      </w:r>
    </w:p>
    <w:p w:rsidR="00ED72FC" w:rsidRDefault="00ED72FC" w:rsidP="006733C5">
      <w:pPr>
        <w:jc w:val="both"/>
        <w:rPr>
          <w:lang w:eastAsia="en-US"/>
        </w:rPr>
      </w:pPr>
    </w:p>
    <w:p w:rsidR="00ED72FC" w:rsidRDefault="00ED72FC" w:rsidP="006733C5">
      <w:pPr>
        <w:jc w:val="both"/>
        <w:rPr>
          <w:lang w:eastAsia="en-US"/>
        </w:rPr>
      </w:pPr>
    </w:p>
    <w:p w:rsidR="00ED72FC" w:rsidRPr="000169C0" w:rsidRDefault="00ED72FC" w:rsidP="006733C5">
      <w:pPr>
        <w:jc w:val="both"/>
        <w:rPr>
          <w:lang w:eastAsia="en-US"/>
        </w:rPr>
      </w:pPr>
      <w:r w:rsidRPr="000169C0">
        <w:rPr>
          <w:lang w:eastAsia="en-US"/>
        </w:rPr>
        <w:t xml:space="preserve">Aantekening hoofdstuk </w:t>
      </w:r>
      <w:r>
        <w:rPr>
          <w:lang w:eastAsia="en-US"/>
        </w:rPr>
        <w:t>33</w:t>
      </w:r>
    </w:p>
    <w:p w:rsidR="00ED72FC" w:rsidRDefault="00ED72FC" w:rsidP="006733C5">
      <w:pPr>
        <w:jc w:val="both"/>
        <w:rPr>
          <w:lang w:eastAsia="en-US"/>
        </w:rPr>
      </w:pPr>
    </w:p>
    <w:p w:rsidR="00ED72FC" w:rsidRPr="000169C0" w:rsidRDefault="00ED72FC" w:rsidP="006733C5">
      <w:pPr>
        <w:jc w:val="both"/>
        <w:rPr>
          <w:lang w:eastAsia="en-US"/>
        </w:rPr>
      </w:pPr>
      <w:r w:rsidRPr="000169C0">
        <w:rPr>
          <w:lang w:eastAsia="en-US"/>
        </w:rPr>
        <w:t>1. Macaulay: 'Gesch. van Engeland', dl. III, bl.  430-438.</w:t>
      </w:r>
    </w:p>
    <w:p w:rsidR="00ED72FC" w:rsidRDefault="00ED72FC" w:rsidP="006733C5">
      <w:pPr>
        <w:jc w:val="both"/>
        <w:rPr>
          <w:lang w:eastAsia="en-US"/>
        </w:rPr>
      </w:pPr>
    </w:p>
    <w:p w:rsidR="00ED72FC" w:rsidRPr="007E13FB" w:rsidRDefault="00ED72FC" w:rsidP="007E13FB">
      <w:pPr>
        <w:jc w:val="center"/>
        <w:rPr>
          <w:b/>
          <w:lang w:eastAsia="en-US"/>
        </w:rPr>
      </w:pPr>
      <w:r>
        <w:rPr>
          <w:lang w:eastAsia="en-US"/>
        </w:rPr>
        <w:br w:type="page"/>
      </w:r>
      <w:r w:rsidRPr="007E13FB">
        <w:rPr>
          <w:b/>
          <w:lang w:eastAsia="en-US"/>
        </w:rPr>
        <w:t>Hoofdstuk 34</w:t>
      </w:r>
    </w:p>
    <w:p w:rsidR="00ED72FC" w:rsidRPr="007E13FB" w:rsidRDefault="00ED72FC" w:rsidP="007E13FB">
      <w:pPr>
        <w:jc w:val="center"/>
        <w:rPr>
          <w:b/>
          <w:lang w:eastAsia="en-US"/>
        </w:rPr>
      </w:pPr>
    </w:p>
    <w:p w:rsidR="00ED72FC" w:rsidRPr="007E13FB" w:rsidRDefault="00ED72FC" w:rsidP="007E13FB">
      <w:pPr>
        <w:jc w:val="center"/>
        <w:rPr>
          <w:b/>
          <w:lang w:eastAsia="en-US"/>
        </w:rPr>
      </w:pPr>
      <w:r w:rsidRPr="007E13FB">
        <w:rPr>
          <w:b/>
          <w:lang w:eastAsia="en-US"/>
        </w:rPr>
        <w:t>Kaap de la Hogue</w:t>
      </w:r>
    </w:p>
    <w:p w:rsidR="00ED72FC" w:rsidRDefault="00ED72FC" w:rsidP="006733C5">
      <w:pPr>
        <w:jc w:val="both"/>
        <w:rPr>
          <w:lang w:eastAsia="en-US"/>
        </w:rPr>
      </w:pPr>
    </w:p>
    <w:p w:rsidR="00ED72FC" w:rsidRPr="000169C0" w:rsidRDefault="00ED72FC" w:rsidP="006733C5">
      <w:pPr>
        <w:jc w:val="both"/>
        <w:rPr>
          <w:lang w:eastAsia="en-US"/>
        </w:rPr>
      </w:pPr>
      <w:r w:rsidRPr="000169C0">
        <w:rPr>
          <w:lang w:eastAsia="en-US"/>
        </w:rPr>
        <w:t>De 6e maart 1692 nam de koning afscheid van Maria. Hij ging naar het vasteland, terwijl de koningin de regering waarnam. Had hij geweten wat Lodewijk XIV in zijn schild voerde, hij zou waarschijnlijk in Engeland gebleven zijn.</w:t>
      </w:r>
    </w:p>
    <w:p w:rsidR="00ED72FC" w:rsidRPr="000169C0" w:rsidRDefault="00ED72FC" w:rsidP="006733C5">
      <w:pPr>
        <w:jc w:val="both"/>
        <w:rPr>
          <w:lang w:eastAsia="en-US"/>
        </w:rPr>
      </w:pPr>
      <w:r w:rsidRPr="000169C0">
        <w:rPr>
          <w:lang w:eastAsia="en-US"/>
        </w:rPr>
        <w:t>De Franse monarch was in hevige twist met zijn minister van oorlog Louvois. De koning wilde namelijk een grootscheepse landing in Engeland ondernemen ten behoeve van zijn 'broeder' Jacobus. Louvois, die reeds voor twee grote oorlogen de plannen gereedgemaakt had, werkte aan een derde. Hij verschilde echter totaal van mening met zijn meester aangaande diens voornemen tegen Engeland. Louvois wilde het front in Europa niet ontbloten van troepen. Tijdens de laatste gelegenheid dat ze samen bezig waren, kwam het tot een hevige uitbarsting. De minister, door de koning getergd, vergat zichzelf en smeet zijn portefeuille voor diens voeten. Lode</w:t>
      </w:r>
      <w:r w:rsidRPr="000169C0">
        <w:rPr>
          <w:lang w:eastAsia="en-US"/>
        </w:rPr>
        <w:softHyphen/>
        <w:t>wijk vergat eveneens zijn waardigheid en hief zijn stok. Madame De Maintenon greep de arm van haar gemaal en werkte met zachte hand de minister de deur uit, zeggende dat hij de andere dag maar terug moest komen, en dan doen alsof er niets gebeurd was. Louvois kwam, met de dood op zijn gelaat. Hij wekte zelfs het medelijden van de koning op, die hem de raad gaf, naar huis te gaan en geneeskundi</w:t>
      </w:r>
      <w:r w:rsidRPr="000169C0">
        <w:rPr>
          <w:lang w:eastAsia="en-US"/>
        </w:rPr>
        <w:softHyphen/>
        <w:t>ge hulp in te roepen.</w:t>
      </w:r>
    </w:p>
    <w:p w:rsidR="00ED72FC" w:rsidRPr="000169C0" w:rsidRDefault="00ED72FC" w:rsidP="006733C5">
      <w:pPr>
        <w:jc w:val="both"/>
        <w:rPr>
          <w:lang w:eastAsia="en-US"/>
        </w:rPr>
      </w:pPr>
      <w:r w:rsidRPr="000169C0">
        <w:rPr>
          <w:lang w:eastAsia="en-US"/>
        </w:rPr>
        <w:t xml:space="preserve">Aan de avond van diezelfde dag had de meest bekwame, maar tevens de meest onbarmhartige </w:t>
      </w:r>
      <w:r>
        <w:rPr>
          <w:lang w:eastAsia="en-US"/>
        </w:rPr>
        <w:t>Staats</w:t>
      </w:r>
      <w:r w:rsidRPr="000169C0">
        <w:rPr>
          <w:lang w:eastAsia="en-US"/>
        </w:rPr>
        <w:t xml:space="preserve">dienaar van Lodewijk het tijdelijke met het eeuwige verwisseld. De koning eerde hem, door zijn 25-jarige zoon als zijn opvolger te benoemen. Deze was echter een onbeduidend parvenu. Willem III zei van Lodewijk XIV: 'De Franse koning heeft een vreemde smaak. Een oud wijf kiest hij als minnares en een knaap </w:t>
      </w:r>
      <w:r>
        <w:rPr>
          <w:lang w:eastAsia="en-US"/>
        </w:rPr>
        <w:t>als minister'. (1</w:t>
      </w:r>
      <w:r w:rsidRPr="000169C0">
        <w:rPr>
          <w:lang w:eastAsia="en-US"/>
        </w:rPr>
        <w:t>)</w:t>
      </w:r>
    </w:p>
    <w:p w:rsidR="00ED72FC" w:rsidRPr="000169C0" w:rsidRDefault="00ED72FC" w:rsidP="006733C5">
      <w:pPr>
        <w:jc w:val="both"/>
        <w:rPr>
          <w:lang w:eastAsia="en-US"/>
        </w:rPr>
      </w:pPr>
      <w:r w:rsidRPr="000169C0">
        <w:rPr>
          <w:lang w:eastAsia="en-US"/>
        </w:rPr>
        <w:t>De toerusting tegen Engeland ondervond nu geen tegenstand meer. De jonge Louvois werkte aan de leiband van zijn ijdele meester.</w:t>
      </w:r>
    </w:p>
    <w:p w:rsidR="00ED72FC" w:rsidRDefault="00ED72FC" w:rsidP="006733C5">
      <w:pPr>
        <w:jc w:val="both"/>
        <w:rPr>
          <w:lang w:eastAsia="en-US"/>
        </w:rPr>
      </w:pPr>
    </w:p>
    <w:p w:rsidR="00ED72FC" w:rsidRPr="000169C0" w:rsidRDefault="00ED72FC" w:rsidP="006733C5">
      <w:pPr>
        <w:jc w:val="both"/>
        <w:rPr>
          <w:lang w:eastAsia="en-US"/>
        </w:rPr>
      </w:pPr>
      <w:r w:rsidRPr="000169C0">
        <w:rPr>
          <w:lang w:eastAsia="en-US"/>
        </w:rPr>
        <w:t>De houding van Torrington tijdens de zeeslag bij Beachy Head en nu de toezeg</w:t>
      </w:r>
      <w:r w:rsidRPr="000169C0">
        <w:rPr>
          <w:lang w:eastAsia="en-US"/>
        </w:rPr>
        <w:softHyphen/>
        <w:t>gingen van Russell, met de openbaarmakingen van Marlborough, hadden zowel Jacobus als Lodewijk overtuigd van het welslagen van een landing in Engeland, niet ongelijk aan die van Willem van Oranje in 1688.</w:t>
      </w:r>
    </w:p>
    <w:p w:rsidR="00ED72FC" w:rsidRPr="000169C0" w:rsidRDefault="00ED72FC" w:rsidP="006733C5">
      <w:pPr>
        <w:jc w:val="both"/>
        <w:rPr>
          <w:lang w:eastAsia="en-US"/>
        </w:rPr>
      </w:pPr>
      <w:r w:rsidRPr="000169C0">
        <w:rPr>
          <w:lang w:eastAsia="en-US"/>
        </w:rPr>
        <w:t>Tachtig linieschepen moesten de troepen van Normandië naar Engeland begelei</w:t>
      </w:r>
      <w:r w:rsidRPr="000169C0">
        <w:rPr>
          <w:lang w:eastAsia="en-US"/>
        </w:rPr>
        <w:softHyphen/>
        <w:t>den. Behalve de Ierse regimenten onder Sarsfield, werden nog 10.000 Fransen meegezonden in 300 transportschepen. Nog vóór de Hollanders en Engelsen strijd</w:t>
      </w:r>
      <w:r w:rsidRPr="000169C0">
        <w:rPr>
          <w:lang w:eastAsia="en-US"/>
        </w:rPr>
        <w:softHyphen/>
        <w:t>vaardig waren, moest de tocht over Het Kanaal volbracht zijn. Uit Brest zouden 44 van de grootste oorlogsschepen onder admiraal Tourville uitzeilen, terwijl er nog 35 uit de haven van Toulon kwamen om zich daarmee te verenigen.</w:t>
      </w:r>
    </w:p>
    <w:p w:rsidR="00ED72FC" w:rsidRPr="000169C0" w:rsidRDefault="00ED72FC" w:rsidP="006733C5">
      <w:pPr>
        <w:jc w:val="both"/>
        <w:rPr>
          <w:lang w:eastAsia="en-US"/>
        </w:rPr>
      </w:pPr>
      <w:r w:rsidRPr="000169C0">
        <w:rPr>
          <w:lang w:eastAsia="en-US"/>
        </w:rPr>
        <w:t>In diezelfde periode schonk Jacobus' vrouw, Maria van Modena, het leven aan een dochtertje. De vluchteling van St. Germain wenste de fout, gemaakt bij de geboorte van zijn zoon, nu te vermijden. Daarom had hij aan de vrouwen van een aantal Engelse hoogwaardigheidsbekleders, een uitnodiging gezonden, om tijdens de geboorte aanwezig te zijn. Namens koning Lodewijk garandeerde hij hen veilig</w:t>
      </w:r>
      <w:r w:rsidRPr="000169C0">
        <w:rPr>
          <w:lang w:eastAsia="en-US"/>
        </w:rPr>
        <w:softHyphen/>
        <w:t>heid en een vrije terugtocht.</w:t>
      </w:r>
    </w:p>
    <w:p w:rsidR="00ED72FC" w:rsidRPr="000169C0" w:rsidRDefault="00ED72FC" w:rsidP="006733C5">
      <w:pPr>
        <w:jc w:val="both"/>
        <w:rPr>
          <w:lang w:eastAsia="en-US"/>
        </w:rPr>
      </w:pPr>
      <w:r w:rsidRPr="000169C0">
        <w:rPr>
          <w:lang w:eastAsia="en-US"/>
        </w:rPr>
        <w:t>En wie van de Engelse dames kwam er? Niemand! Er werd zelfs niet eens notie van genomen.</w:t>
      </w:r>
    </w:p>
    <w:p w:rsidR="00ED72FC" w:rsidRDefault="00ED72FC" w:rsidP="006733C5">
      <w:pPr>
        <w:jc w:val="both"/>
        <w:rPr>
          <w:lang w:eastAsia="en-US"/>
        </w:rPr>
      </w:pPr>
    </w:p>
    <w:p w:rsidR="00ED72FC" w:rsidRPr="000169C0" w:rsidRDefault="00ED72FC" w:rsidP="006733C5">
      <w:pPr>
        <w:jc w:val="both"/>
        <w:rPr>
          <w:lang w:eastAsia="en-US"/>
        </w:rPr>
      </w:pPr>
      <w:r w:rsidRPr="000169C0">
        <w:rPr>
          <w:lang w:eastAsia="en-US"/>
        </w:rPr>
        <w:t>Bij Kaap de la Hogue, bij Cherbourg aan de Franse Kanaalkust, was een groot leger gekampeerd. Dit wekte in Engeland argwaan op. Geruchten dat duizenden Ieren gereedgehouden werden, deden koningin Maria tot de krachtigste maatrege</w:t>
      </w:r>
      <w:r w:rsidRPr="000169C0">
        <w:rPr>
          <w:lang w:eastAsia="en-US"/>
        </w:rPr>
        <w:softHyphen/>
        <w:t>len besluiten. Op de hoogvlakte bij Portsmouth werden 13000 man troepen samen</w:t>
      </w:r>
      <w:r w:rsidRPr="000169C0">
        <w:rPr>
          <w:lang w:eastAsia="en-US"/>
        </w:rPr>
        <w:softHyphen/>
        <w:t xml:space="preserve">getrokken. De landweer uit Kent en Surrey trok naar de kust. Op de scheepswerven werd koortsachtig gewerkt. Belangrijke </w:t>
      </w:r>
      <w:r>
        <w:rPr>
          <w:lang w:eastAsia="en-US"/>
        </w:rPr>
        <w:t>Jacobieten</w:t>
      </w:r>
      <w:r w:rsidRPr="000169C0">
        <w:rPr>
          <w:lang w:eastAsia="en-US"/>
        </w:rPr>
        <w:t xml:space="preserve"> werden gevangen genomen. De graaf van Hundingdon verbrandde in allerijl zijn papieren en verborg zijn wapen</w:t>
      </w:r>
      <w:r w:rsidRPr="000169C0">
        <w:rPr>
          <w:lang w:eastAsia="en-US"/>
        </w:rPr>
        <w:softHyphen/>
        <w:t>opslag, maar in zijn stallen werden genoeg paarden gevonden om een eskadron te voorzien. De graaf verhuisde naar de Tower.</w:t>
      </w:r>
    </w:p>
    <w:p w:rsidR="00ED72FC" w:rsidRDefault="00ED72FC" w:rsidP="006733C5">
      <w:pPr>
        <w:jc w:val="both"/>
        <w:rPr>
          <w:lang w:eastAsia="en-US"/>
        </w:rPr>
      </w:pPr>
    </w:p>
    <w:p w:rsidR="00ED72FC" w:rsidRPr="000169C0" w:rsidRDefault="00ED72FC" w:rsidP="006733C5">
      <w:pPr>
        <w:jc w:val="both"/>
        <w:rPr>
          <w:lang w:eastAsia="en-US"/>
        </w:rPr>
      </w:pPr>
      <w:r w:rsidRPr="000169C0">
        <w:rPr>
          <w:lang w:eastAsia="en-US"/>
        </w:rPr>
        <w:t>Jacobus wierp nog wat olie op het vuur door een proclamatie door geheel Engeland te laten verspreiden, waarin hij zijn rechten op de troon zijner vaderen deed gelden en heftig uitvoer tegen de 'laster' waarvan hij het slachtoffer was geworden. Ormond, Caermarthen, Nottingham, Tillotson, Burnet en meerderen met hen, hadden niet op genade te hopen. Allen die hem beledigd hadden zouden zwaar gestraft worden, waaronder alle rechters, sheriffs en gezworenen. Aan de gevangenbewaar</w:t>
      </w:r>
      <w:r w:rsidRPr="000169C0">
        <w:rPr>
          <w:lang w:eastAsia="en-US"/>
        </w:rPr>
        <w:softHyphen/>
        <w:t>ders beval hij, alle staatkundige gevangenen los te laten op het ogenblik, dat ze zijn landing zouden vernemen. De kleingeestige en wraakzuchtige aard van de koning, joeg opnieuw al wat aarzelde tegen hem in het harnas. Koningin Maria liet de proclamatie rustig verspreiden. Het was een beter wapen om de geest van het volk te doen ontwaken dan alle middelen van de regering samen. Bovendien vormden Ieren en Fransen zijn landingsleger. Als iets op de gal van de Engelsen werkte, was het een dergelijk bericht. Van de Ieren hadden de Saksers meer te duchten dan van de Fransen. De ravage in de enkele weken 'vrijheid' in Ierland aangericht, lag nog te vers in het geheugen. Geen van de standvastige eedweigeraars dorst het aan de proclamatie te verdedigen. Er was zelfs een zekere schaamte onder de ijverigste voorstanders van Jacobus.</w:t>
      </w:r>
    </w:p>
    <w:p w:rsidR="00ED72FC" w:rsidRDefault="00ED72FC" w:rsidP="006733C5">
      <w:pPr>
        <w:jc w:val="both"/>
        <w:rPr>
          <w:lang w:eastAsia="en-US"/>
        </w:rPr>
      </w:pPr>
    </w:p>
    <w:p w:rsidR="00ED72FC" w:rsidRPr="000169C0" w:rsidRDefault="00ED72FC" w:rsidP="006733C5">
      <w:pPr>
        <w:jc w:val="both"/>
        <w:rPr>
          <w:lang w:eastAsia="en-US"/>
        </w:rPr>
      </w:pPr>
      <w:r w:rsidRPr="000169C0">
        <w:rPr>
          <w:lang w:eastAsia="en-US"/>
        </w:rPr>
        <w:t>Niemand was zo geërgerd en verbaasd over de aankondiging dan Russell. Zijn land aa</w:t>
      </w:r>
      <w:r>
        <w:rPr>
          <w:lang w:eastAsia="en-US"/>
        </w:rPr>
        <w:t>n Jacobus uitleveren ging nog; J</w:t>
      </w:r>
      <w:r w:rsidRPr="000169C0">
        <w:rPr>
          <w:lang w:eastAsia="en-US"/>
        </w:rPr>
        <w:t xml:space="preserve">acobiet worden eveneens, maar de vlag verraden ging de hevigste van alle </w:t>
      </w:r>
      <w:r>
        <w:rPr>
          <w:lang w:eastAsia="en-US"/>
        </w:rPr>
        <w:t>Whig</w:t>
      </w:r>
      <w:r w:rsidRPr="000169C0">
        <w:rPr>
          <w:lang w:eastAsia="en-US"/>
        </w:rPr>
        <w:t xml:space="preserve">s te ver. Hij was door wrok en haat verblind en al achtte hij zich door Willem met ondank beloond, maar dit nooit! Tot Lloyd, één van de vooraanstaande hoofden van de </w:t>
      </w:r>
      <w:r>
        <w:rPr>
          <w:lang w:eastAsia="en-US"/>
        </w:rPr>
        <w:t>Jacobieten</w:t>
      </w:r>
      <w:r w:rsidRPr="000169C0">
        <w:rPr>
          <w:lang w:eastAsia="en-US"/>
        </w:rPr>
        <w:t>, zei hij: 'Ik wens koning Jacobus te dienen, maar hij maakt het mij onmogelijk! Laat hem een algemene vergiffenis beloven, dan zal ik zien wat ik kan doen'.</w:t>
      </w:r>
    </w:p>
    <w:p w:rsidR="00ED72FC" w:rsidRPr="000169C0" w:rsidRDefault="00ED72FC" w:rsidP="006733C5">
      <w:pPr>
        <w:jc w:val="both"/>
        <w:rPr>
          <w:lang w:eastAsia="en-US"/>
        </w:rPr>
      </w:pPr>
      <w:r w:rsidRPr="000169C0">
        <w:rPr>
          <w:lang w:eastAsia="en-US"/>
        </w:rPr>
        <w:t>Lloyd teemde wat over persoonlijk voordeel, maar de admiraal viel hem in de rede: 'Spreek mij daar niet van! Alleen het algemeen welzijn gaat mij ter harte. Verbeeld u niet, dat ik de Fransen de baas zal laten spelen in onze wateren. Al was Zijne Majesteit zelf aan boord, ik zou niet aarzelen hem te bevechten'.</w:t>
      </w:r>
    </w:p>
    <w:p w:rsidR="00ED72FC" w:rsidRDefault="00ED72FC" w:rsidP="006733C5">
      <w:pPr>
        <w:jc w:val="both"/>
        <w:rPr>
          <w:lang w:eastAsia="en-US"/>
        </w:rPr>
      </w:pPr>
    </w:p>
    <w:p w:rsidR="00ED72FC" w:rsidRPr="000169C0" w:rsidRDefault="00ED72FC" w:rsidP="006733C5">
      <w:pPr>
        <w:jc w:val="both"/>
        <w:rPr>
          <w:lang w:eastAsia="en-US"/>
        </w:rPr>
      </w:pPr>
      <w:r w:rsidRPr="000169C0">
        <w:rPr>
          <w:lang w:eastAsia="en-US"/>
        </w:rPr>
        <w:t>Jacobus zowel als de Franse regering verwachtten echter, dat Engelands zeeofficie</w:t>
      </w:r>
      <w:r w:rsidRPr="000169C0">
        <w:rPr>
          <w:lang w:eastAsia="en-US"/>
        </w:rPr>
        <w:softHyphen/>
        <w:t>ren tegen hun oude koning en admiraal niet zouden willen strijden. Zo streed God de Heere tegen hen en verblindde de vijanden van Zijn kerk en de vrijheid der volken door hun hoogmoed.</w:t>
      </w:r>
    </w:p>
    <w:p w:rsidR="00ED72FC" w:rsidRPr="000169C0" w:rsidRDefault="00ED72FC" w:rsidP="006733C5">
      <w:pPr>
        <w:jc w:val="both"/>
        <w:rPr>
          <w:lang w:eastAsia="en-US"/>
        </w:rPr>
      </w:pPr>
      <w:r w:rsidRPr="000169C0">
        <w:rPr>
          <w:lang w:eastAsia="en-US"/>
        </w:rPr>
        <w:t>De vloten van Frankrijk kregen de gelegenheid niet zich te verenigen. Het eskader dat te Brest lag, kon niet uitvaren. Het Middellandse-zee eskader werd te Gibraltar opgehouden door tegenwind. Twee schepen sloegen te pletter tegen de rotsen van Ceuta</w:t>
      </w:r>
      <w:r>
        <w:rPr>
          <w:lang w:eastAsia="en-US"/>
        </w:rPr>
        <w:t>.</w:t>
      </w:r>
    </w:p>
    <w:p w:rsidR="00ED72FC" w:rsidRDefault="00ED72FC" w:rsidP="006733C5">
      <w:pPr>
        <w:jc w:val="both"/>
        <w:rPr>
          <w:lang w:eastAsia="en-US"/>
        </w:rPr>
      </w:pPr>
      <w:r w:rsidRPr="000169C0">
        <w:rPr>
          <w:lang w:eastAsia="en-US"/>
        </w:rPr>
        <w:t xml:space="preserve">Nog voor het eind van april verscheen de Engelse vloot in Het Kanaal en op de 29e van die maand stevende een schoon Hollands eskader van Texel op Duins aan. De eskaders van het Noorderkwartier, de Maas en Zeeland, volgden weldra. In de tweede week van mei was de gezamenlijke scheepsmacht bijeen te St. Helen. Russell had nu 90 linieschepen onder zijn bevelen, bemand met circa 35.000 koppen, ervaren zeelieden. Een vloot, beide zeemogendheden waardig. De Hollanders stonden onder onmiddellijk bevel van hun eigen vlootvoogd Philips van Almonde. De Londense regering was echter nog niet gerust op de zaak. Russell scheen buiten verdenking te vallen, maar wat zouden de kapiteins doen? Koningin Maria deed een depeche opmaken door Nottingham. Aan boord van Russells admiraalschip de 'Brittania', werd deze aan de daar verzamelde zeeofficieren voorgelezen. </w:t>
      </w:r>
    </w:p>
    <w:p w:rsidR="00ED72FC" w:rsidRPr="00CC160E" w:rsidRDefault="00ED72FC" w:rsidP="006733C5">
      <w:pPr>
        <w:jc w:val="both"/>
        <w:rPr>
          <w:i/>
          <w:lang w:eastAsia="en-US"/>
        </w:rPr>
      </w:pPr>
      <w:r w:rsidRPr="000169C0">
        <w:rPr>
          <w:lang w:eastAsia="en-US"/>
        </w:rPr>
        <w:t>De konin</w:t>
      </w:r>
      <w:r w:rsidRPr="000169C0">
        <w:rPr>
          <w:lang w:eastAsia="en-US"/>
        </w:rPr>
        <w:softHyphen/>
        <w:t xml:space="preserve">gin schreef daarin, dat de </w:t>
      </w:r>
      <w:r>
        <w:rPr>
          <w:lang w:eastAsia="en-US"/>
        </w:rPr>
        <w:t>Staats</w:t>
      </w:r>
      <w:r w:rsidRPr="000169C0">
        <w:rPr>
          <w:lang w:eastAsia="en-US"/>
        </w:rPr>
        <w:t xml:space="preserve">secretaris was onderricht van geruchten, die voor de zeemacht beledigend waren. Men had zelfs verzekerd, dat zij zich gedwongen had gezien een aantal officieren te ontslaan. Maar Hare Majesteit geloofde niets van hetgeen tegen de wakkere verdedigers van het vaderland was ingebracht. Ze konden zich verzekerd houden van het onverzwakt vertrouwen van de regering. Geestdriftig werd een adres aan Hare Majesteit verzonden, dat zij zich op hun trouw kon verlaten. De officieren verzochten Hare Majesteit te geloven, dat ieder van hen zijn leven veil had voor de verdediging van haar rechten, van Engelands vrijheid en van de protestantse godsdienst. </w:t>
      </w:r>
      <w:r w:rsidRPr="00CC160E">
        <w:rPr>
          <w:i/>
          <w:lang w:eastAsia="en-US"/>
        </w:rPr>
        <w:t xml:space="preserve">'God behoede uw persoon, leide uw raadslagen en zegene uw wapenen! Hierop zegge een ieder van uw onderdanen, Amen!' </w:t>
      </w:r>
    </w:p>
    <w:p w:rsidR="00ED72FC" w:rsidRPr="000169C0" w:rsidRDefault="00ED72FC" w:rsidP="006733C5">
      <w:pPr>
        <w:jc w:val="both"/>
        <w:rPr>
          <w:lang w:eastAsia="en-US"/>
        </w:rPr>
      </w:pPr>
      <w:r>
        <w:rPr>
          <w:lang w:eastAsia="en-US"/>
        </w:rPr>
        <w:t>z</w:t>
      </w:r>
      <w:r w:rsidRPr="000169C0">
        <w:rPr>
          <w:lang w:eastAsia="en-US"/>
        </w:rPr>
        <w:t>o besloot de aanhankelijkheidsbetuiging, door allen persoonlijk ondertekend, ook door hen die zich wel eens minder mild over Hunne Majesteiten hadden uitgelaten.</w:t>
      </w:r>
    </w:p>
    <w:p w:rsidR="00ED72FC" w:rsidRDefault="00ED72FC" w:rsidP="006733C5">
      <w:pPr>
        <w:jc w:val="both"/>
        <w:rPr>
          <w:lang w:eastAsia="en-US"/>
        </w:rPr>
      </w:pPr>
    </w:p>
    <w:p w:rsidR="00ED72FC" w:rsidRPr="000169C0" w:rsidRDefault="00ED72FC" w:rsidP="006733C5">
      <w:pPr>
        <w:jc w:val="both"/>
        <w:rPr>
          <w:lang w:eastAsia="en-US"/>
        </w:rPr>
      </w:pPr>
      <w:r w:rsidRPr="000169C0">
        <w:rPr>
          <w:lang w:eastAsia="en-US"/>
        </w:rPr>
        <w:t>Na afloop van de bijeenkomst op zijn schip bracht Russell op alle schepen een bezoek, om de bemanningen persoonlijk op te wekken, hun beste krachten aan het vaderland te wijden. En, vermaande hij, in geval van verraad onder hun officieren, zouden ze die overboord werpen. Het bleek niet nodig. Tourville werd bitter teleurgesteld.</w:t>
      </w:r>
    </w:p>
    <w:p w:rsidR="00ED72FC" w:rsidRPr="000169C0" w:rsidRDefault="00ED72FC" w:rsidP="006733C5">
      <w:pPr>
        <w:jc w:val="both"/>
        <w:rPr>
          <w:lang w:eastAsia="en-US"/>
        </w:rPr>
      </w:pPr>
      <w:r w:rsidRPr="000169C0">
        <w:rPr>
          <w:lang w:eastAsia="en-US"/>
        </w:rPr>
        <w:t>De bijeenkomst op het admiraalsschip was nauwelijks uiteen, of de masten van Tourville's vloot werden vanaf de rotsen van Portland gezien. 's Nachts om drie uur verstoorde een bode de rust op Whitehall, om het nieuws te brengen. Een andere ijlde langs de kust en bracht de tijding over naar de Engelse vloot. In de morgen van 19 mei lichtten de schepen van de verbonden mogendheden het anker en voeren de vijand tegemoet. Tourville beschikte slechts over de 44 linieschepen van zijn eigen smaldeel, maar hij had strenge bevelen, de landing te dekken en geen gevecht te mijden. Mede vertrouwende op de ongestadigheid van de Engelse officieren en nog met bitterheid terugdenkend aan de berisping die hij had ontvangen na de zeeslag bij Beachy Head, waarover hij het verwijt ontving dat hij te voorzichtig was geweest, besloot de admiraal tot het gevecht. Het leger dat hij naar Engeland moest begelei</w:t>
      </w:r>
      <w:r w:rsidRPr="000169C0">
        <w:rPr>
          <w:lang w:eastAsia="en-US"/>
        </w:rPr>
        <w:softHyphen/>
        <w:t>den, was reeds met inschepen begonnen, vóór het aanbreken van de 19e mei. Tegen 11 uur begon een geweldig schutgevecht van beide vloten.</w:t>
      </w:r>
    </w:p>
    <w:p w:rsidR="00ED72FC" w:rsidRDefault="00ED72FC" w:rsidP="006733C5">
      <w:pPr>
        <w:jc w:val="both"/>
        <w:rPr>
          <w:lang w:eastAsia="en-US"/>
        </w:rPr>
      </w:pPr>
    </w:p>
    <w:p w:rsidR="00ED72FC" w:rsidRPr="000169C0" w:rsidRDefault="00ED72FC" w:rsidP="006733C5">
      <w:pPr>
        <w:jc w:val="both"/>
        <w:rPr>
          <w:lang w:eastAsia="en-US"/>
        </w:rPr>
      </w:pPr>
      <w:r w:rsidRPr="000169C0">
        <w:rPr>
          <w:lang w:eastAsia="en-US"/>
        </w:rPr>
        <w:t>Schout - bij - nacht Carter was de eerste die door de Franse linie brak, maar een blok</w:t>
      </w:r>
    </w:p>
    <w:p w:rsidR="00ED72FC" w:rsidRPr="000169C0" w:rsidRDefault="00ED72FC" w:rsidP="006733C5">
      <w:pPr>
        <w:jc w:val="both"/>
        <w:rPr>
          <w:lang w:eastAsia="en-US"/>
        </w:rPr>
      </w:pPr>
      <w:r w:rsidRPr="000169C0">
        <w:rPr>
          <w:lang w:eastAsia="en-US"/>
        </w:rPr>
        <w:t>uit zijn ra geschoten, viel op hem. Stervend stortte hij op het dek. Zijn mannen wilden hem naar beneden dragen, hij weigerde. Zelfs zijn degen mocht niet afge</w:t>
      </w:r>
      <w:r w:rsidRPr="000169C0">
        <w:rPr>
          <w:lang w:eastAsia="en-US"/>
        </w:rPr>
        <w:softHyphen/>
        <w:t>gespt worden. 'Volhouden!' riep hij, 'zolang het schip boven water is!'</w:t>
      </w:r>
    </w:p>
    <w:p w:rsidR="00ED72FC" w:rsidRPr="000169C0" w:rsidRDefault="00ED72FC" w:rsidP="006733C5">
      <w:pPr>
        <w:jc w:val="both"/>
        <w:rPr>
          <w:lang w:eastAsia="en-US"/>
        </w:rPr>
      </w:pPr>
      <w:r w:rsidRPr="000169C0">
        <w:rPr>
          <w:lang w:eastAsia="en-US"/>
        </w:rPr>
        <w:t>!Iet waren zijn laatste woorden. De strijd duurde tot 4 uur in de middag. Duidelijk hoorde het wachtende landingsleger het gebulder van de kanonnen. Aanvankelijk was de wind de Fransen gunstig geweest, maar na een zware onbesliste strijd, vond Tourville dat hij genoeg gedaan had voor de Franse eer en de witte vlag. Hij trok terug, maar de wind was gedraaid en de bondgenoten waren nu in staat om van hun overmacht gebruik te maken. De aftocht van Tourville werd een vlucht. Wanhopig verdedigde hij zijn admiraal</w:t>
      </w:r>
      <w:r>
        <w:rPr>
          <w:lang w:eastAsia="en-US"/>
        </w:rPr>
        <w:t>s</w:t>
      </w:r>
      <w:r w:rsidRPr="000169C0">
        <w:rPr>
          <w:lang w:eastAsia="en-US"/>
        </w:rPr>
        <w:t>schip 'Le Soleil Royal', geroemd als het schoonste schip ter wereld. Het lag als een drijvende vesting door nijdig aanvallende vijanden omsingeld. Uit de 104 vuurmonden braakten dood en verderf hen tegen. Al hun pogingen het sterk bemande schip te enteren faalden. Lang na zonsondergang zette het, zwaar gehavend, koers naar de Normandische kust. Tourville bracht zijn vlag over op 'l'Ambitieux', een schip van 90 stukken. Een twintig tal van zijn kleinste schepen ontsnapten in zwarte duisternis en zware mist met volle zeilen, langs de klippen tussen Alderney, Jersey en het vaste land. Ongedeerd bereikten ze St. Malo. De verbondenen waagden het niet, hen op die wanhopige tocht te vervolgen.</w:t>
      </w:r>
    </w:p>
    <w:p w:rsidR="00ED72FC" w:rsidRDefault="00ED72FC" w:rsidP="006733C5">
      <w:pPr>
        <w:jc w:val="both"/>
        <w:rPr>
          <w:lang w:eastAsia="en-US"/>
        </w:rPr>
      </w:pPr>
    </w:p>
    <w:p w:rsidR="00ED72FC" w:rsidRPr="000169C0" w:rsidRDefault="00ED72FC" w:rsidP="006733C5">
      <w:pPr>
        <w:jc w:val="both"/>
        <w:rPr>
          <w:lang w:eastAsia="en-US"/>
        </w:rPr>
      </w:pPr>
      <w:r w:rsidRPr="000169C0">
        <w:rPr>
          <w:lang w:eastAsia="en-US"/>
        </w:rPr>
        <w:t>Drie Franse schepen waren op de kust bij Cherbourg in ondiep water vastgelopen. Branders en sloepen legden hen in de as. De bemanningen vluchtten of werden gevangengenomen. In de baai van la Hogue lagen 6 schepen, eveneens in ondiep water. Jacobus, die de strijd aanzag, raadde Tourville aan een sterke afdeling soldaten op die schepen te brengen. Tourville vertrouwde echter op de Franse kustbatterijen die een ieder die de schepen genaakte, met een wisse ondergang bedreigden. Russell zond onder bevel van Rooke een flotille sloepen en branders naar de machtige linieschepen.</w:t>
      </w:r>
    </w:p>
    <w:p w:rsidR="00ED72FC" w:rsidRPr="000169C0" w:rsidRDefault="00ED72FC" w:rsidP="006733C5">
      <w:pPr>
        <w:jc w:val="both"/>
        <w:rPr>
          <w:lang w:eastAsia="en-US"/>
        </w:rPr>
      </w:pPr>
      <w:r w:rsidRPr="000169C0">
        <w:rPr>
          <w:lang w:eastAsia="en-US"/>
        </w:rPr>
        <w:t>Jacobus' kennersoog had dit aan zien komen. Onder luide hoera's roeiden de Engelsen naar de zware houten blokhuizen die Fort Lisset begrensden. De Fransen, niet zo flegmatiek als Engelsen en Duitsers, werden door een panische schrik bevangen, zowel op de vloot als in het leger. Tourville gelastte zijn volk in de boten te gaan en de vijand tegemoet te roeien. Ze sprongen wel in de boten, maar voeren in de grootste verwarring naar de kust. Het geschut van Fort Lisset was zwak en slecht gericht. Het had geen noemenswaardige uitwerking. Na enige schoten gelost te hebben trokken de regimenten, die aan de wal stonden, af. De Engelsen enterden de oorlogsschepen, staken die in brand en keerden, omdat het getij verliep, laat in de avond aan boord terug. Er was niet één dode gevallen onder hen.</w:t>
      </w:r>
    </w:p>
    <w:p w:rsidR="00ED72FC" w:rsidRDefault="00ED72FC" w:rsidP="006733C5">
      <w:pPr>
        <w:jc w:val="both"/>
        <w:rPr>
          <w:lang w:eastAsia="en-US"/>
        </w:rPr>
      </w:pPr>
    </w:p>
    <w:p w:rsidR="00ED72FC" w:rsidRPr="000169C0" w:rsidRDefault="00ED72FC" w:rsidP="006733C5">
      <w:pPr>
        <w:jc w:val="both"/>
        <w:rPr>
          <w:lang w:eastAsia="en-US"/>
        </w:rPr>
      </w:pPr>
      <w:r w:rsidRPr="000169C0">
        <w:rPr>
          <w:lang w:eastAsia="en-US"/>
        </w:rPr>
        <w:t>De gehele baai werd verlicht door de vreselijke brand van schepen, die onder donderende slagen uiteenbarstten, wanneer het vuur de kruitkamers bereikte, als</w:t>
      </w:r>
      <w:r w:rsidRPr="000169C0">
        <w:rPr>
          <w:lang w:eastAsia="en-US"/>
        </w:rPr>
        <w:softHyphen/>
        <w:t>ook wanneer geladen kanonnen met denderende schoten het geknetter van de brand onderbraken.</w:t>
      </w:r>
    </w:p>
    <w:p w:rsidR="00ED72FC" w:rsidRPr="000169C0" w:rsidRDefault="00ED72FC" w:rsidP="006733C5">
      <w:pPr>
        <w:jc w:val="both"/>
        <w:rPr>
          <w:lang w:eastAsia="en-US"/>
        </w:rPr>
      </w:pPr>
      <w:r w:rsidRPr="000169C0">
        <w:rPr>
          <w:lang w:eastAsia="en-US"/>
        </w:rPr>
        <w:t>Bij het opkomen van de vloed keerden ook de Engelsen terug en vielen de schepen die bij St. Vaast vastzaten aan. Ze beklommen de nauwelijks verdedigde bodems en richtten de kanonnen die Engelands kust hadden moeten benauwen onder luide jubelkreten op de kustbatterijen en de landingstroepen. De batterijen zwegen en vertwijfeld zagen Jacobus, Melfort, Tourville en zijn ondercommandant Bellefonds alles in vlammen opgaan De overmoedig geworden overwinnaars dron</w:t>
      </w:r>
      <w:r w:rsidRPr="000169C0">
        <w:rPr>
          <w:lang w:eastAsia="en-US"/>
        </w:rPr>
        <w:softHyphen/>
        <w:t>gen zelfs door in de dokken, waar een aantal tran</w:t>
      </w:r>
      <w:r>
        <w:rPr>
          <w:lang w:eastAsia="en-US"/>
        </w:rPr>
        <w:t>sportschepen lagen. Ze verbrand</w:t>
      </w:r>
      <w:r w:rsidRPr="000169C0">
        <w:rPr>
          <w:lang w:eastAsia="en-US"/>
        </w:rPr>
        <w:t>den er acht en namen verschillende anderen op sleeptouw. De eb kwam weer tussenbeiden en noodzaakte het Engelse flotille tot terugkeren. Onder het uitbulde</w:t>
      </w:r>
      <w:r w:rsidRPr="000169C0">
        <w:rPr>
          <w:lang w:eastAsia="en-US"/>
        </w:rPr>
        <w:softHyphen/>
        <w:t>ren van het Engelse volkslied, hoorden de Fransen hoe hun vijanden zich verwijder</w:t>
      </w:r>
      <w:r w:rsidRPr="000169C0">
        <w:rPr>
          <w:lang w:eastAsia="en-US"/>
        </w:rPr>
        <w:softHyphen/>
        <w:t>den</w:t>
      </w:r>
    </w:p>
    <w:p w:rsidR="00ED72FC" w:rsidRDefault="00ED72FC" w:rsidP="006733C5">
      <w:pPr>
        <w:jc w:val="both"/>
        <w:rPr>
          <w:lang w:eastAsia="en-US"/>
        </w:rPr>
      </w:pPr>
    </w:p>
    <w:p w:rsidR="00ED72FC" w:rsidRDefault="00ED72FC" w:rsidP="006733C5">
      <w:pPr>
        <w:jc w:val="both"/>
        <w:rPr>
          <w:lang w:eastAsia="en-US"/>
        </w:rPr>
      </w:pPr>
      <w:r w:rsidRPr="000169C0">
        <w:rPr>
          <w:lang w:eastAsia="en-US"/>
        </w:rPr>
        <w:t>Op 24 mei, na vijf dagen strijd, was de grote worsteling ter zee geëindigd. Engeland had één brander verloren, de Fransen 16 oorlogsschepen, waaronder drie driedek</w:t>
      </w:r>
      <w:r w:rsidRPr="000169C0">
        <w:rPr>
          <w:lang w:eastAsia="en-US"/>
        </w:rPr>
        <w:softHyphen/>
        <w:t xml:space="preserve">kers. De zeeslag op zichzelf gaf wegens de grote overmacht op de Fransen niet zoveel reden om trots op te zijn. Maar de moed en bekwaamheid om Franse troepen in Franse havens onder het vuur van Franse vestingwerken te vernielen, wettigden de trots van de terugkerende vlotelingen. </w:t>
      </w:r>
    </w:p>
    <w:p w:rsidR="00ED72FC" w:rsidRPr="000169C0" w:rsidRDefault="00ED72FC" w:rsidP="006733C5">
      <w:pPr>
        <w:jc w:val="both"/>
        <w:rPr>
          <w:lang w:eastAsia="en-US"/>
        </w:rPr>
      </w:pPr>
      <w:r w:rsidRPr="000169C0">
        <w:rPr>
          <w:lang w:eastAsia="en-US"/>
        </w:rPr>
        <w:t xml:space="preserve">De zeemacht van Lodewijk XIV was geknakt. De Hollanders hadden, als gewoonlijk, hun plicht goed gedaan, maar deze keer hadden de Engelsen de smaad van Beachy Head uitgewist en de voorhand genomen in de strijd. Twee hoge officieren waren gevallen, schout - bij - nacht Carter en kapitein Hastings. Het voornaamste was echter, dat het land behoed was voor een Franse landing. Zelfs de </w:t>
      </w:r>
      <w:r>
        <w:rPr>
          <w:lang w:eastAsia="en-US"/>
        </w:rPr>
        <w:t>Jacobieten</w:t>
      </w:r>
      <w:r w:rsidRPr="000169C0">
        <w:rPr>
          <w:lang w:eastAsia="en-US"/>
        </w:rPr>
        <w:t xml:space="preserve"> waren heimelijk verblijd, dat hun koning niet door de kracht van Franse wapenen teruggebracht werd. Dagenlang luidden de klokken, wapperden de vlaggen van alle torens, prijkten kaarsen in de vensters en brandden op alle straathoeken de vreugdevuren. </w:t>
      </w:r>
      <w:r>
        <w:rPr>
          <w:lang w:eastAsia="en-US"/>
        </w:rPr>
        <w:t>Tory</w:t>
      </w:r>
      <w:r w:rsidRPr="000169C0">
        <w:rPr>
          <w:lang w:eastAsia="en-US"/>
        </w:rPr>
        <w:t xml:space="preserve">s en </w:t>
      </w:r>
      <w:r>
        <w:rPr>
          <w:lang w:eastAsia="en-US"/>
        </w:rPr>
        <w:t>Whig</w:t>
      </w:r>
      <w:r w:rsidRPr="000169C0">
        <w:rPr>
          <w:lang w:eastAsia="en-US"/>
        </w:rPr>
        <w:t>s verenigden zich om God te danken voor de uitslag.</w:t>
      </w:r>
    </w:p>
    <w:p w:rsidR="00ED72FC" w:rsidRDefault="00ED72FC" w:rsidP="006733C5">
      <w:pPr>
        <w:jc w:val="both"/>
        <w:rPr>
          <w:lang w:eastAsia="en-US"/>
        </w:rPr>
      </w:pPr>
    </w:p>
    <w:p w:rsidR="00ED72FC" w:rsidRDefault="00ED72FC" w:rsidP="006733C5">
      <w:pPr>
        <w:jc w:val="both"/>
        <w:rPr>
          <w:lang w:eastAsia="en-US"/>
        </w:rPr>
      </w:pPr>
      <w:r w:rsidRPr="000169C0">
        <w:rPr>
          <w:lang w:eastAsia="en-US"/>
        </w:rPr>
        <w:t>Ter beloning van de dapperen werden Sidney, Portland en Rochester met 37.000 Engelse ponden naar Portsmouth gezonden om onder de schepelingen te verdelen. De officieren ontvingen een gouden erepenning. De twee gesneuvelde officieren werden met grote eerbewijzen aan wal gebracht. Carter werd in Portsmouth begra</w:t>
      </w:r>
      <w:r w:rsidRPr="000169C0">
        <w:rPr>
          <w:lang w:eastAsia="en-US"/>
        </w:rPr>
        <w:softHyphen/>
        <w:t xml:space="preserve">ven en Hastings naar Londen gevoerd, onder geleide van de lijfwacht te voet en gevolgd door vier hofkoetsen. Hij werd ter aarde besteld in de St. Jameskerk. De stad Londen zond 50 wondmeesters naar Portsmouth. Even buiten Londen, aan de Theems stond een prachtig buitenverblijf van Karel II, met mooie lange lanen. Het was door Karel II nog geheel vernieuwd, maar werd door Hunne Majesteiten bestemd als toevluchtsoord voor zeelieden die oud, of gebrekkig geworden waren. </w:t>
      </w:r>
    </w:p>
    <w:p w:rsidR="00ED72FC" w:rsidRPr="000169C0" w:rsidRDefault="00ED72FC" w:rsidP="006733C5">
      <w:pPr>
        <w:jc w:val="both"/>
        <w:rPr>
          <w:lang w:eastAsia="en-US"/>
        </w:rPr>
      </w:pPr>
      <w:r w:rsidRPr="000169C0">
        <w:rPr>
          <w:lang w:eastAsia="en-US"/>
        </w:rPr>
        <w:t>Sindsdien is Greenwich een begrip geworden. Goed te doen en de nood van anderen te lenigen, was Maria's liefste werk. Voor de arme Ieren verzocht ze de koning, goede scholen te stichten. In de tijden dat de koning afwezig was, en de rij ksbelan</w:t>
      </w:r>
      <w:r w:rsidRPr="000169C0">
        <w:rPr>
          <w:lang w:eastAsia="en-US"/>
        </w:rPr>
        <w:softHyphen/>
        <w:t>gen haar tijd bijzonder in beslag namen, was het gebed haar eerste en laatste toevlucht. Liever kortte ze haar slaap, dan niet de nodige tijd te nemen háár belangen èn die van haar volk, de Heere bekend te maken.</w:t>
      </w:r>
    </w:p>
    <w:p w:rsidR="00ED72FC" w:rsidRDefault="00ED72FC" w:rsidP="006733C5">
      <w:pPr>
        <w:jc w:val="both"/>
        <w:rPr>
          <w:lang w:eastAsia="en-US"/>
        </w:rPr>
      </w:pPr>
    </w:p>
    <w:p w:rsidR="00ED72FC" w:rsidRPr="000169C0" w:rsidRDefault="00ED72FC" w:rsidP="006733C5">
      <w:pPr>
        <w:jc w:val="both"/>
        <w:rPr>
          <w:lang w:eastAsia="en-US"/>
        </w:rPr>
      </w:pPr>
      <w:r w:rsidRPr="000169C0">
        <w:rPr>
          <w:lang w:eastAsia="en-US"/>
        </w:rPr>
        <w:t xml:space="preserve">Op zekere morgen wachtte haar een jonge hofdame op om dan samen met haar naar de morgendienst in de hofkapel te gaan. Maria vroeg haar, of ze ook Gods aangezicht reeds gezocht en gebeden had. Het antwoord was ontkennend. </w:t>
      </w:r>
      <w:r w:rsidRPr="00CC160E">
        <w:rPr>
          <w:i/>
          <w:lang w:eastAsia="en-US"/>
        </w:rPr>
        <w:t>'Ga dan heen en bid eerst en kom dan terug, want ge moet God eer dan mij dienen</w:t>
      </w:r>
      <w:r w:rsidRPr="000169C0">
        <w:rPr>
          <w:lang w:eastAsia="en-US"/>
        </w:rPr>
        <w:t>', was het koninklijk antwoord en vermaan. (2)</w:t>
      </w:r>
    </w:p>
    <w:p w:rsidR="00ED72FC" w:rsidRDefault="00ED72FC" w:rsidP="006733C5">
      <w:pPr>
        <w:jc w:val="both"/>
        <w:rPr>
          <w:lang w:eastAsia="en-US"/>
        </w:rPr>
      </w:pPr>
    </w:p>
    <w:p w:rsidR="00ED72FC" w:rsidRPr="000169C0" w:rsidRDefault="00ED72FC" w:rsidP="006733C5">
      <w:pPr>
        <w:jc w:val="both"/>
        <w:rPr>
          <w:lang w:eastAsia="en-US"/>
        </w:rPr>
      </w:pPr>
      <w:r w:rsidRPr="000169C0">
        <w:rPr>
          <w:lang w:eastAsia="en-US"/>
        </w:rPr>
        <w:t xml:space="preserve">Aantekeningen hoofdstuk </w:t>
      </w:r>
      <w:r>
        <w:rPr>
          <w:lang w:eastAsia="en-US"/>
        </w:rPr>
        <w:t>34</w:t>
      </w:r>
    </w:p>
    <w:p w:rsidR="00ED72FC" w:rsidRDefault="00ED72FC" w:rsidP="006733C5">
      <w:pPr>
        <w:jc w:val="both"/>
        <w:rPr>
          <w:lang w:eastAsia="en-US"/>
        </w:rPr>
      </w:pPr>
    </w:p>
    <w:p w:rsidR="00ED72FC" w:rsidRPr="000169C0" w:rsidRDefault="00ED72FC" w:rsidP="006733C5">
      <w:pPr>
        <w:jc w:val="both"/>
        <w:rPr>
          <w:lang w:eastAsia="en-US"/>
        </w:rPr>
      </w:pPr>
      <w:r w:rsidRPr="000169C0">
        <w:rPr>
          <w:lang w:eastAsia="en-US"/>
        </w:rPr>
        <w:t>1. Macaulay: 'Gesch. van Engeland', dl. III, blad 439.</w:t>
      </w:r>
    </w:p>
    <w:p w:rsidR="00ED72FC" w:rsidRPr="000169C0" w:rsidRDefault="00ED72FC" w:rsidP="006733C5">
      <w:pPr>
        <w:jc w:val="both"/>
        <w:rPr>
          <w:lang w:eastAsia="en-US"/>
        </w:rPr>
      </w:pPr>
      <w:r w:rsidRPr="000169C0">
        <w:rPr>
          <w:lang w:eastAsia="en-US"/>
        </w:rPr>
        <w:t>2. Daniël le Roy. Predikatie op de begr. van Maria Stuart, bl.  31.</w:t>
      </w:r>
    </w:p>
    <w:p w:rsidR="00ED72FC" w:rsidRPr="000169C0" w:rsidRDefault="00ED72FC" w:rsidP="006733C5">
      <w:pPr>
        <w:jc w:val="both"/>
        <w:rPr>
          <w:lang w:eastAsia="en-US"/>
        </w:rPr>
      </w:pPr>
    </w:p>
    <w:p w:rsidR="00ED72FC" w:rsidRPr="00CC160E" w:rsidRDefault="00ED72FC" w:rsidP="00CC160E">
      <w:pPr>
        <w:jc w:val="center"/>
        <w:rPr>
          <w:b/>
          <w:lang w:eastAsia="en-US"/>
        </w:rPr>
      </w:pPr>
      <w:r>
        <w:rPr>
          <w:lang w:eastAsia="en-US"/>
        </w:rPr>
        <w:br w:type="page"/>
      </w:r>
      <w:r w:rsidRPr="00CC160E">
        <w:rPr>
          <w:b/>
          <w:lang w:eastAsia="en-US"/>
        </w:rPr>
        <w:t>Hoofdstuk 35</w:t>
      </w:r>
    </w:p>
    <w:p w:rsidR="00ED72FC" w:rsidRPr="00CC160E" w:rsidRDefault="00ED72FC" w:rsidP="00CC160E">
      <w:pPr>
        <w:jc w:val="center"/>
        <w:rPr>
          <w:b/>
          <w:lang w:eastAsia="en-US"/>
        </w:rPr>
      </w:pPr>
    </w:p>
    <w:p w:rsidR="00ED72FC" w:rsidRPr="00CC160E" w:rsidRDefault="00ED72FC" w:rsidP="00CC160E">
      <w:pPr>
        <w:jc w:val="center"/>
        <w:rPr>
          <w:b/>
          <w:lang w:eastAsia="en-US"/>
        </w:rPr>
      </w:pPr>
      <w:r w:rsidRPr="00CC160E">
        <w:rPr>
          <w:b/>
          <w:lang w:eastAsia="en-US"/>
        </w:rPr>
        <w:t>De strijd in Vlaanderen</w:t>
      </w:r>
    </w:p>
    <w:p w:rsidR="00ED72FC" w:rsidRDefault="00ED72FC" w:rsidP="006733C5">
      <w:pPr>
        <w:jc w:val="both"/>
        <w:rPr>
          <w:lang w:eastAsia="en-US"/>
        </w:rPr>
      </w:pPr>
    </w:p>
    <w:p w:rsidR="00ED72FC" w:rsidRPr="000169C0" w:rsidRDefault="00ED72FC" w:rsidP="006733C5">
      <w:pPr>
        <w:jc w:val="both"/>
        <w:rPr>
          <w:lang w:eastAsia="en-US"/>
        </w:rPr>
      </w:pPr>
      <w:r w:rsidRPr="000169C0">
        <w:rPr>
          <w:lang w:eastAsia="en-US"/>
        </w:rPr>
        <w:t>De grote voor de oorlog ter zee beslissende slag bij Hogue, waardoor een landing in Engeland voorlopig tot de onmogelijkheden behoorde, deed Lodewijk nu de volle zwaarte van zijn legers op België richten. De Rijnsteden liet hij voorlopig met rust. De Franse monarch rukte in persoon met 30.000 man op de vesting Namen aan en bestuurde de verovering daarvan. Omdat Luxemburg met 80.000 soldaten die belegering beschutte, was het voor koning Willem onmogelijk iets uit te richten. De achtste dag gaf de stad zich reeds over en de citadel volgde drie weken later. Mons was het jaar daarvoor gevallen door het slechte beleid van de markies van Gastanaga, de landvoogd van de Spaanse Nederlanden. Hij was een figurant en getrouw beeld van het Spaanse hof, dat zich weinig aan zijn Nederlandse provinciën liet gelegen liggen.</w:t>
      </w:r>
    </w:p>
    <w:p w:rsidR="00ED72FC" w:rsidRDefault="00ED72FC" w:rsidP="006733C5">
      <w:pPr>
        <w:jc w:val="both"/>
        <w:rPr>
          <w:lang w:eastAsia="en-US"/>
        </w:rPr>
      </w:pPr>
    </w:p>
    <w:p w:rsidR="00ED72FC" w:rsidRDefault="00ED72FC" w:rsidP="006733C5">
      <w:pPr>
        <w:jc w:val="both"/>
        <w:rPr>
          <w:lang w:eastAsia="en-US"/>
        </w:rPr>
      </w:pPr>
      <w:r w:rsidRPr="000169C0">
        <w:rPr>
          <w:lang w:eastAsia="en-US"/>
        </w:rPr>
        <w:t xml:space="preserve">Willem deed een ernstig beklag aan de Spaanse koning Karel II en de regentes Maria Anna van Oostenrijk. Gastanaga werd teruggeroepen en de achterkleinzoon van Willem I van Oranje ontving de uitnodiging zelf de Spaanse Nederlanden te besturen. Er werd hem een bijna koninklijk gezag opgedragen. Willem III was zo verstandig heuselijk te bedanken voor dit ongeveinsd bewijs van vertrouwen. Met de andere bondgenoten had Oranje al evenveel te stellen. Als de Fransen reeds in het veld waren, moest de geallieerde macht met grote moeite nog bijeengebracht worden. Alleen met geld waren de Duitse vorsten in beweging te krijgen. Ze verlangden meer dan ze kregen, maar kregen meer dan ze verdienden. Er waren ogenblikken dat Oranje bijna bezweek onder de zorgen. </w:t>
      </w:r>
    </w:p>
    <w:p w:rsidR="00ED72FC" w:rsidRDefault="00ED72FC" w:rsidP="006733C5">
      <w:pPr>
        <w:jc w:val="both"/>
        <w:rPr>
          <w:lang w:eastAsia="en-US"/>
        </w:rPr>
      </w:pPr>
      <w:r w:rsidRPr="000169C0">
        <w:rPr>
          <w:lang w:eastAsia="en-US"/>
        </w:rPr>
        <w:t xml:space="preserve">Hij schreef eens aan Heinsius: 'Ik kan geen enkel voorstel te berde brengen of men antwoordt met een verzoek om geldelijke hulp'. </w:t>
      </w:r>
    </w:p>
    <w:p w:rsidR="00ED72FC" w:rsidRDefault="00ED72FC" w:rsidP="006733C5">
      <w:pPr>
        <w:jc w:val="both"/>
        <w:rPr>
          <w:lang w:eastAsia="en-US"/>
        </w:rPr>
      </w:pPr>
      <w:r w:rsidRPr="000169C0">
        <w:rPr>
          <w:lang w:eastAsia="en-US"/>
        </w:rPr>
        <w:t xml:space="preserve">In een andere brief: 'Wanneer onze bondgenoten niets kunnen doen voor zichzelf, moet het bondgenootschap maar hoe eer hoe liever uiteenspatten'. </w:t>
      </w:r>
    </w:p>
    <w:p w:rsidR="00ED72FC" w:rsidRPr="000169C0" w:rsidRDefault="00ED72FC" w:rsidP="006733C5">
      <w:pPr>
        <w:jc w:val="both"/>
        <w:rPr>
          <w:lang w:eastAsia="en-US"/>
        </w:rPr>
      </w:pPr>
      <w:r w:rsidRPr="000169C0">
        <w:rPr>
          <w:lang w:eastAsia="en-US"/>
        </w:rPr>
        <w:t>Koning Willem was de enige die besefte dat, wanneer dit werkelijk gebeurde, Europa in machteloosheid zou neerzinken. Frankrijk zou de onbetwiste opperheerschappij in dit werelddeel hebben. Gelukkig was Willems moedeloosheid steeds maar van korte duur. De roeping die hem voor ogen stond en het heil van Gods Kerk, waren het waard leven en geluk daaraan ten offer te brengen.</w:t>
      </w:r>
    </w:p>
    <w:p w:rsidR="00ED72FC" w:rsidRDefault="00ED72FC" w:rsidP="006733C5">
      <w:pPr>
        <w:jc w:val="both"/>
        <w:rPr>
          <w:lang w:eastAsia="en-US"/>
        </w:rPr>
      </w:pPr>
    </w:p>
    <w:p w:rsidR="00ED72FC" w:rsidRPr="000169C0" w:rsidRDefault="00ED72FC" w:rsidP="006733C5">
      <w:pPr>
        <w:jc w:val="both"/>
        <w:rPr>
          <w:lang w:eastAsia="en-US"/>
        </w:rPr>
      </w:pPr>
      <w:r w:rsidRPr="000169C0">
        <w:rPr>
          <w:lang w:eastAsia="en-US"/>
        </w:rPr>
        <w:t>Bij Steenkerke vond Oranje gelegenheid Luxembourg aan te grijpen. Hij wist de Fransen te overrompelen en terug te drijven, maar nu gebeurde het, dat de Engelse generaal Mackay - uitgezonden om de voorhoede te ondersteunen - sneuvelde, en zijn infanterie een kwartier te laat en teveel naar rechts uitkwam. Zodra Willem dit hoorde, snelde hij zelf naar die kolonne en voerde haar naar de juiste plaats van aanval. In die tussentijd werden de hertog van Württemberg en de brigadier Francois Nicolaas Fagel - ze hadden juist met zeven bataljons de Fransen van een hoogte verdreven en hun geschut veroverd - met de hunnen weer uit de stelling verdreven. De Franse maarschalk Berwick betuigt, dat indien de Fransen tegelijkertijd in het</w:t>
      </w:r>
      <w:r>
        <w:rPr>
          <w:lang w:eastAsia="en-US"/>
        </w:rPr>
        <w:t xml:space="preserve"> </w:t>
      </w:r>
      <w:r w:rsidRPr="000169C0">
        <w:rPr>
          <w:lang w:eastAsia="en-US"/>
        </w:rPr>
        <w:t>midden en op de linkervleugel aangetast hadden kunnen worden, zij volkomen verslagen zouden zijn. Tot 's avonds 6 uur werd er verwoed gestreden. In die tijd kreeg de vijand versterking van 20.000 man, waarop koning Willem bevel gaf tot de terugtocht, die in de grootste orde werd volbracht.</w:t>
      </w:r>
    </w:p>
    <w:p w:rsidR="00ED72FC" w:rsidRPr="000169C0" w:rsidRDefault="00ED72FC" w:rsidP="006733C5">
      <w:pPr>
        <w:jc w:val="both"/>
        <w:rPr>
          <w:lang w:eastAsia="en-US"/>
        </w:rPr>
      </w:pPr>
      <w:r w:rsidRPr="000169C0">
        <w:rPr>
          <w:lang w:eastAsia="en-US"/>
        </w:rPr>
        <w:t>In deze slag hadden de Hollanders hun vuursteengeweer vervangen door het lont- musket en zag men voor het laatst gehele corpsen met pieken gewapend. (1)</w:t>
      </w:r>
    </w:p>
    <w:p w:rsidR="00ED72FC" w:rsidRDefault="00ED72FC" w:rsidP="006733C5">
      <w:pPr>
        <w:jc w:val="both"/>
        <w:rPr>
          <w:lang w:eastAsia="en-US"/>
        </w:rPr>
      </w:pPr>
    </w:p>
    <w:p w:rsidR="00ED72FC" w:rsidRPr="000169C0" w:rsidRDefault="00ED72FC" w:rsidP="006733C5">
      <w:pPr>
        <w:jc w:val="both"/>
        <w:rPr>
          <w:lang w:eastAsia="en-US"/>
        </w:rPr>
      </w:pPr>
      <w:r w:rsidRPr="000169C0">
        <w:rPr>
          <w:lang w:eastAsia="en-US"/>
        </w:rPr>
        <w:t>Ook werd in 1693 door de Republiek - in navolging van Brandenburg - voor het eerst gebruik gemaakt van 'rijdende artillerie'. Daarbij zit het personeel te paard en op de stukken, waarvan de naam 'stukkenrijders'. Door deze paardentractie kon het kanon tegelijk met de cavalerie ingezet worden. Voorheen was het transport van de zware kanonnen zeer moeizaam. Het in ons land vóór de laatste wereldoorlog zo bekende corps 'De Gele Rijders' stamt van deze artilleristen af.</w:t>
      </w:r>
    </w:p>
    <w:p w:rsidR="00ED72FC" w:rsidRPr="000169C0" w:rsidRDefault="00ED72FC" w:rsidP="006733C5">
      <w:pPr>
        <w:jc w:val="both"/>
        <w:rPr>
          <w:lang w:eastAsia="en-US"/>
        </w:rPr>
      </w:pPr>
      <w:r w:rsidRPr="000169C0">
        <w:rPr>
          <w:lang w:eastAsia="en-US"/>
        </w:rPr>
        <w:t>In september werden de winterkwartieren betrokken. De 19e november overleed te Arolsen één van Willems beste vrienden, de bekwame generaal Georg Friedrich, vorst van Waldeck, zijn zaakwaarnemer in de Nederlanden tijdens zijn periodiek in Engeland. (2)</w:t>
      </w:r>
    </w:p>
    <w:p w:rsidR="00ED72FC" w:rsidRDefault="00ED72FC" w:rsidP="006733C5">
      <w:pPr>
        <w:jc w:val="both"/>
        <w:rPr>
          <w:lang w:eastAsia="en-US"/>
        </w:rPr>
      </w:pPr>
    </w:p>
    <w:p w:rsidR="00ED72FC" w:rsidRPr="000169C0" w:rsidRDefault="00ED72FC" w:rsidP="006733C5">
      <w:pPr>
        <w:jc w:val="both"/>
        <w:rPr>
          <w:lang w:eastAsia="en-US"/>
        </w:rPr>
      </w:pPr>
      <w:r w:rsidRPr="000169C0">
        <w:rPr>
          <w:lang w:eastAsia="en-US"/>
        </w:rPr>
        <w:t>Het volgende voorjaar, 1693, brachten de Fransen de grootste legermacht bijeen (120.000 man), die zij ooit in de Nederlanden hadden ingezet. De verwachtingen van het Franse volk aangaande deze strijdmacht waren niet minder groot dan die van Lodewijk zelf. Het volk leed armoe en honger, en dat niet alleen door de misoog</w:t>
      </w:r>
      <w:r w:rsidRPr="000169C0">
        <w:rPr>
          <w:lang w:eastAsia="en-US"/>
        </w:rPr>
        <w:softHyphen/>
        <w:t>sten, maar de belastingen drukten steeds zwaarder en waren niet meer op te brengen. Parijs werd bedeeld met hetgeen aan de provinciën onttrokken was. Men vond boeren dood in het veld met het gras in hun mond. Maar nu zou het laatste oorlogsjaar daar zijn, hoopte men.</w:t>
      </w:r>
    </w:p>
    <w:p w:rsidR="00ED72FC" w:rsidRPr="000169C0" w:rsidRDefault="00ED72FC" w:rsidP="006733C5">
      <w:pPr>
        <w:jc w:val="both"/>
        <w:rPr>
          <w:lang w:eastAsia="en-US"/>
        </w:rPr>
      </w:pPr>
      <w:r w:rsidRPr="000169C0">
        <w:rPr>
          <w:lang w:eastAsia="en-US"/>
        </w:rPr>
        <w:t>Lodewijk XIV had eens gezegd, dat het laatste goudstuk de oorlog zou winnen. Tot zijn schade begon hij de waarheid van zijn woorden en de lichtzinnigheid waarmee hij zijn zinloze oorlogen begonnen was, te ondervinden. Engeland werd zwaar gedrukt, maar bezweek daar niet onder. Frankrijk had zich echter overspan</w:t>
      </w:r>
      <w:r w:rsidRPr="000169C0">
        <w:rPr>
          <w:lang w:eastAsia="en-US"/>
        </w:rPr>
        <w:softHyphen/>
        <w:t>nen.</w:t>
      </w:r>
    </w:p>
    <w:p w:rsidR="00ED72FC" w:rsidRPr="000169C0" w:rsidRDefault="00ED72FC" w:rsidP="006733C5">
      <w:pPr>
        <w:jc w:val="both"/>
        <w:rPr>
          <w:lang w:eastAsia="en-US"/>
        </w:rPr>
      </w:pPr>
      <w:r w:rsidRPr="000169C0">
        <w:rPr>
          <w:lang w:eastAsia="en-US"/>
        </w:rPr>
        <w:t>De koning stelde zichzelf aan het hoofd van zijn grote armee. Hij hoopte daarmee Luik of Brussel te verrassen, zoals hij dat Mons en Namen had gedaan. De maar</w:t>
      </w:r>
      <w:r w:rsidRPr="000169C0">
        <w:rPr>
          <w:lang w:eastAsia="en-US"/>
        </w:rPr>
        <w:softHyphen/>
        <w:t>schalken Luxembourg en Boufflers waren mede van de partij. Bij de vorige veld</w:t>
      </w:r>
      <w:r w:rsidRPr="000169C0">
        <w:rPr>
          <w:lang w:eastAsia="en-US"/>
        </w:rPr>
        <w:softHyphen/>
        <w:t>tochten was het geallieerde leger veel te laat in het veld gekomen en in feite het pleit al beslecht eer koning Willem eraan te pas kwam. Maar nu was hij hen voor en stelde zich op tussen de twee bedreigde steden in de buurt van Leuven. Hoewel Oranje slechts 80.000 man kon stellen tegen de '</w:t>
      </w:r>
      <w:r>
        <w:rPr>
          <w:lang w:eastAsia="en-US"/>
        </w:rPr>
        <w:t>Zonnekoning</w:t>
      </w:r>
      <w:r w:rsidRPr="000169C0">
        <w:rPr>
          <w:lang w:eastAsia="en-US"/>
        </w:rPr>
        <w:t>' woog het gehalte van zijn troepen daartegen op.</w:t>
      </w:r>
    </w:p>
    <w:p w:rsidR="00ED72FC" w:rsidRDefault="00ED72FC" w:rsidP="006733C5">
      <w:pPr>
        <w:jc w:val="both"/>
        <w:rPr>
          <w:lang w:eastAsia="en-US"/>
        </w:rPr>
      </w:pPr>
    </w:p>
    <w:p w:rsidR="00ED72FC" w:rsidRPr="000169C0" w:rsidRDefault="00ED72FC" w:rsidP="006733C5">
      <w:pPr>
        <w:jc w:val="both"/>
        <w:rPr>
          <w:lang w:eastAsia="en-US"/>
        </w:rPr>
      </w:pPr>
      <w:r w:rsidRPr="000169C0">
        <w:rPr>
          <w:lang w:eastAsia="en-US"/>
        </w:rPr>
        <w:t>Lodewijk was diep teleurgesteld. Om zijn doel te bereiken moest hij slag leveren en dat wilde hij nu juist niet. Een veldslag kon zo vol verrassingen zijn, dat risico was hem te groot. Zijn maarschalken drongen aan, ja baden hem op de knieën de slag aan te nemen. Alles was in zijn voordeel. De koning liet zich niet verbidden. De dauphin en Boufflers zond hij naar de Paltz om maarschalk Lorges te versterken en zelf keerde hij terug naar Versailles.</w:t>
      </w:r>
    </w:p>
    <w:p w:rsidR="00ED72FC" w:rsidRPr="000169C0" w:rsidRDefault="00ED72FC" w:rsidP="006733C5">
      <w:pPr>
        <w:jc w:val="both"/>
        <w:rPr>
          <w:lang w:eastAsia="en-US"/>
        </w:rPr>
      </w:pPr>
      <w:r w:rsidRPr="000169C0">
        <w:rPr>
          <w:lang w:eastAsia="en-US"/>
        </w:rPr>
        <w:t>De Franse maarschalk Berwick - hij was een natuurlijke zoon van Jacobus II Stuart - tekende in zijn gedenkschriften daarover aan: 'De terugkeer des konings was onbegrijpelijk. Daar er geen redenen voor konden zijn en men zelfs, noch van zijn</w:t>
      </w:r>
    </w:p>
    <w:p w:rsidR="00ED72FC" w:rsidRPr="000169C0" w:rsidRDefault="00ED72FC" w:rsidP="006733C5">
      <w:pPr>
        <w:jc w:val="both"/>
        <w:rPr>
          <w:lang w:eastAsia="en-US"/>
        </w:rPr>
      </w:pPr>
      <w:r w:rsidRPr="000169C0">
        <w:rPr>
          <w:lang w:eastAsia="en-US"/>
        </w:rPr>
        <w:t>ministers, noch van de generaals iets heeft kunnen vernemen, moet men besluiten, dat God de volvoering van al die schone ontwerpen niet heeft willen gedogen'. De vijand raakte daarmee wel de kern van de zaak.</w:t>
      </w:r>
    </w:p>
    <w:p w:rsidR="00ED72FC" w:rsidRDefault="00ED72FC" w:rsidP="006733C5">
      <w:pPr>
        <w:jc w:val="both"/>
        <w:rPr>
          <w:lang w:eastAsia="en-US"/>
        </w:rPr>
      </w:pPr>
    </w:p>
    <w:p w:rsidR="00ED72FC" w:rsidRPr="000169C0" w:rsidRDefault="00ED72FC" w:rsidP="006733C5">
      <w:pPr>
        <w:jc w:val="both"/>
        <w:rPr>
          <w:lang w:eastAsia="en-US"/>
        </w:rPr>
      </w:pPr>
      <w:r w:rsidRPr="000169C0">
        <w:rPr>
          <w:lang w:eastAsia="en-US"/>
        </w:rPr>
        <w:t>Luxembourg, nog steeds in de meerderheid na het wegzenden van Boufflers, besloot een krijgslist toe te passen tegen koning Willem. Hij rukte op Luik aan. Willem, bezorgd aangaande die stad - er was een vrij sterke pro-Franse groep onder de burgers - wierp er versterking in en deed ook de buitenzij bezetten. Daartoe moest hij zijn sterke stelling bij Leuven verlaten. Dat was nu juist de bedoeling van Luxembourg. Oranje sloeg vervolgens zijn kamp op bij de rivier de Geete. Plotseling zag hij de Franse maarschalk wenden en op hem afkomen. In allerijl versterkte hij met zijn 50.000 man het legerkamp, dat er binnen weinige uren geheel anders uitzag. In de morgen van 19 juli daagde Luxembourg op. Hij moest onverwacht halt houden voor de zware versterkingen, met een honderd kanonnen beplant. Rechts lag Neerwinden, links Ne</w:t>
      </w:r>
      <w:r>
        <w:rPr>
          <w:lang w:eastAsia="en-US"/>
        </w:rPr>
        <w:t>d</w:t>
      </w:r>
      <w:r w:rsidRPr="000169C0">
        <w:rPr>
          <w:lang w:eastAsia="en-US"/>
        </w:rPr>
        <w:t>erlanden. Alles omgeven met grachten, omheiningen en door het leger opgeworpen hoogten met in de grond geheide palen. De geduchte verster</w:t>
      </w:r>
      <w:r w:rsidRPr="000169C0">
        <w:rPr>
          <w:lang w:eastAsia="en-US"/>
        </w:rPr>
        <w:softHyphen/>
        <w:t>king verraste de Fransman. Alvorens hij zijn leger opgesteld had, had de Nassauer reeds vreselijk huisgehouden onder zijn troepen. Tegen 8 uur begon de stormloop. Montchevreuil en Berwick voerden de aanval aan. Berwick baande zich een weg tot in het dorp, maar moest na een vreselijk gevecht de wijk nemen. Hijzelf werd gevangengenomen. Bij Willem gebracht, groette deze zijn neef beleefd en wisselde enkele woorden met hem.</w:t>
      </w:r>
    </w:p>
    <w:p w:rsidR="00ED72FC" w:rsidRDefault="00ED72FC" w:rsidP="006733C5">
      <w:pPr>
        <w:jc w:val="both"/>
        <w:rPr>
          <w:lang w:eastAsia="en-US"/>
        </w:rPr>
      </w:pPr>
    </w:p>
    <w:p w:rsidR="00ED72FC" w:rsidRDefault="00ED72FC" w:rsidP="006733C5">
      <w:pPr>
        <w:jc w:val="both"/>
        <w:rPr>
          <w:lang w:eastAsia="en-US"/>
        </w:rPr>
      </w:pPr>
      <w:r w:rsidRPr="000169C0">
        <w:rPr>
          <w:lang w:eastAsia="en-US"/>
        </w:rPr>
        <w:t xml:space="preserve">De slag bij Neerwinden werd met ongemene dapperheid en kundigheid door de veldheer van de verbonden legers geleid. Na verschillende vergeefse stormlopen besloten de Franse generaals tot de aftocht. Doorbreken scheen hen niet mogelijk. Het was de kleinzoon van de grote Condé, die voorstelde met de koninklijke garde nog een laatste poging te wagen. Met een dubbele macht viel hij de stellingen aan. Reeds berouwde het de bevelhebbers de aanval gewaagd te hebben, toen om 2 uur in de middag hun troepen doorbraken. </w:t>
      </w:r>
    </w:p>
    <w:p w:rsidR="00ED72FC" w:rsidRDefault="00ED72FC" w:rsidP="006733C5">
      <w:pPr>
        <w:jc w:val="both"/>
        <w:rPr>
          <w:lang w:eastAsia="en-US"/>
        </w:rPr>
      </w:pPr>
      <w:r w:rsidRPr="000169C0">
        <w:rPr>
          <w:lang w:eastAsia="en-US"/>
        </w:rPr>
        <w:t>Daarbij viel nog een vers legercorps onder de markies d'Harcourt, in de rechterflank van de bondgenoten. d'Harcourt was op het hevig gebulder van de kanonnen naar het slagveld geijld en besliste de nederlaag van Willems leger. Overal werden de stellingen doorbroken. De vlucht werd alge</w:t>
      </w:r>
      <w:r w:rsidRPr="000169C0">
        <w:rPr>
          <w:lang w:eastAsia="en-US"/>
        </w:rPr>
        <w:softHyphen/>
        <w:t xml:space="preserve">meen. Solms viel dodelijk gewond de vijand in handen. Godard van Ginkel, verheven tot graaf van Athlone en baron van Agrim (3), hield zijn roem hoog op de linkervleugel (hij was generaal van de cavalerie). De graaf van Nassau aan het hoofd van de ruiterij op de rechtervleugel betwistte daar de vijand de overwinning, moedig bijgestaan door een halfzieke Bentinck, 's Gravenmoer en Obdam. Ouwerkerk, aan het hoofd van de Hollandse gardes, sloeg twee Franse eskadrons overhoop en brak door een derde heen. Zuylenstein, van Ittersum, en Dompré weerden zich geducht. </w:t>
      </w:r>
    </w:p>
    <w:p w:rsidR="00ED72FC" w:rsidRPr="000169C0" w:rsidRDefault="00ED72FC" w:rsidP="006733C5">
      <w:pPr>
        <w:jc w:val="both"/>
        <w:rPr>
          <w:lang w:eastAsia="en-US"/>
        </w:rPr>
      </w:pPr>
      <w:r w:rsidRPr="000169C0">
        <w:rPr>
          <w:lang w:eastAsia="en-US"/>
        </w:rPr>
        <w:t>De koning zelf verloochende zijn aard niet. De Fransen zagen hem dikwijls op de batterijen, om zich te overtuigen of het geschut goed gericht stond. Dan weer bestuurde hij beurtelings de verdediging van de dorpen. Een ooggetuige zegt van hem: 'Men zag hem, vliegend als een bliksem, overal om zijn orders te geven, onder een hagel van kanon- en musketkogels. Tot viermaal toe steeg hij van het paard om de bataljons voetvolk ten strijde te voeren, en tot een Engels regiment dat misschien de vuurdoop onderging:</w:t>
      </w:r>
    </w:p>
    <w:p w:rsidR="00ED72FC" w:rsidRPr="000169C0" w:rsidRDefault="00ED72FC" w:rsidP="006733C5">
      <w:pPr>
        <w:jc w:val="both"/>
        <w:rPr>
          <w:lang w:eastAsia="en-US"/>
        </w:rPr>
      </w:pPr>
      <w:r w:rsidRPr="000169C0">
        <w:rPr>
          <w:lang w:eastAsia="en-US"/>
        </w:rPr>
        <w:t>'Dit is geen manier van vechten gentleman. Men moet aaneengesloten blijven - Zo gentleman, zo!'</w:t>
      </w:r>
    </w:p>
    <w:p w:rsidR="00ED72FC" w:rsidRDefault="00ED72FC" w:rsidP="006733C5">
      <w:pPr>
        <w:jc w:val="both"/>
        <w:rPr>
          <w:lang w:eastAsia="en-US"/>
        </w:rPr>
      </w:pPr>
    </w:p>
    <w:p w:rsidR="00ED72FC" w:rsidRPr="000169C0" w:rsidRDefault="00ED72FC" w:rsidP="006733C5">
      <w:pPr>
        <w:jc w:val="both"/>
        <w:rPr>
          <w:lang w:eastAsia="en-US"/>
        </w:rPr>
      </w:pPr>
      <w:r w:rsidRPr="000169C0">
        <w:rPr>
          <w:lang w:eastAsia="en-US"/>
        </w:rPr>
        <w:t>Met angst en ontzetting zagen zijn vrienden hem aan het hoofd van twee regimenten Engelse ruiterij, met grote verwoedheid, het zwaard in de vuist, zeven Franse regimenten gedurende een kwartier voor zich uit jagen.</w:t>
      </w:r>
    </w:p>
    <w:p w:rsidR="00ED72FC" w:rsidRPr="000169C0" w:rsidRDefault="00ED72FC" w:rsidP="006733C5">
      <w:pPr>
        <w:jc w:val="both"/>
        <w:rPr>
          <w:lang w:eastAsia="en-US"/>
        </w:rPr>
      </w:pPr>
      <w:r w:rsidRPr="000169C0">
        <w:rPr>
          <w:lang w:eastAsia="en-US"/>
        </w:rPr>
        <w:t>Toch voerde de hitte van de strijd hem niet tot roekeloosheid. Alleen door een ongelofelijke inspanning en daarin bijgestaan door de hertogen van Bourbon en Chartres, gelukte het Luxembourg zijn gebroken gelederen te herstellen.</w:t>
      </w:r>
    </w:p>
    <w:p w:rsidR="00ED72FC" w:rsidRPr="000169C0" w:rsidRDefault="00ED72FC" w:rsidP="006733C5">
      <w:pPr>
        <w:jc w:val="both"/>
        <w:rPr>
          <w:lang w:eastAsia="en-US"/>
        </w:rPr>
      </w:pPr>
      <w:r w:rsidRPr="000169C0">
        <w:rPr>
          <w:lang w:eastAsia="en-US"/>
        </w:rPr>
        <w:t>Bij de geallieerden scheen alles in wanorde te geraken. Vaandels en wapens werden weggesmeten, de soldaten drongen naar de bruggen over de Geete, of waadden door de ondiepten. De rivier was zeer gezwollen vanwege de vele regens. Menigeen verdronk bij die haastige terugtocht. De hertog van Ormond werd in het gedrang omver geworpen. Een soldaat van de Franse lijfwacht wilde het kort maken met hem, maar zag aan zijn vinger een prachtige ring met daarin een grote diamant Dit moest een waardevolle gevangene zijn. De ring redde zijn leven. Later werd Ormond tegen Berwick uitgewisseld. Ruvigny, de gevluchte Hugenoot, raakte in het heetst van de strijd gevangen. Hij werd herkend en begreep dat hij als landverrader zou moeten sterven. Maar God, Die de harten neigt als waterbeken, vertederde het hart van zijn vijanden. Men liet hem ongemerkt ontsnappen.</w:t>
      </w:r>
    </w:p>
    <w:p w:rsidR="00ED72FC" w:rsidRPr="000169C0" w:rsidRDefault="00ED72FC" w:rsidP="006733C5">
      <w:pPr>
        <w:jc w:val="both"/>
        <w:rPr>
          <w:lang w:eastAsia="en-US"/>
        </w:rPr>
      </w:pPr>
      <w:r w:rsidRPr="000169C0">
        <w:rPr>
          <w:lang w:eastAsia="en-US"/>
        </w:rPr>
        <w:t>De Friese commandant, kolonel Aylva, zoon van de overleden generaal, werd zo zwaar gewond, dat hij daar een jaar later aan stierf. Het geallieerde leger was te zeer gedund om de ongelijke strijd nog vol te houden. Willem droeg de generaal Talmash de leiding van de terugtocht op over de bruggen en wadden van de Geete en belastte zichzelf, om met enkele wakkere regimenten de aftocht te dekken.</w:t>
      </w:r>
    </w:p>
    <w:p w:rsidR="00ED72FC" w:rsidRPr="000169C0" w:rsidRDefault="00ED72FC" w:rsidP="006733C5">
      <w:pPr>
        <w:jc w:val="both"/>
        <w:rPr>
          <w:lang w:eastAsia="en-US"/>
        </w:rPr>
      </w:pPr>
      <w:r w:rsidRPr="000169C0">
        <w:rPr>
          <w:lang w:eastAsia="en-US"/>
        </w:rPr>
        <w:t>Zonder harnas en gesierd met het teken van de orde van de kousenband, stond de koning te</w:t>
      </w:r>
      <w:r>
        <w:rPr>
          <w:lang w:eastAsia="en-US"/>
        </w:rPr>
        <w:t xml:space="preserve"> </w:t>
      </w:r>
      <w:r w:rsidRPr="000169C0">
        <w:rPr>
          <w:lang w:eastAsia="en-US"/>
        </w:rPr>
        <w:t>midden van de links en rechts om hem vallende doden. Hij was niet te bewegen het ordeteken af te doen, maar antwoordde: 'Mijn ster is een uitmuntend verenigingsmiddel voor de onzen'.</w:t>
      </w:r>
    </w:p>
    <w:p w:rsidR="00ED72FC" w:rsidRDefault="00ED72FC" w:rsidP="006733C5">
      <w:pPr>
        <w:jc w:val="both"/>
        <w:rPr>
          <w:lang w:eastAsia="en-US"/>
        </w:rPr>
      </w:pPr>
    </w:p>
    <w:p w:rsidR="00ED72FC" w:rsidRPr="000169C0" w:rsidRDefault="00ED72FC" w:rsidP="006733C5">
      <w:pPr>
        <w:jc w:val="both"/>
        <w:rPr>
          <w:lang w:eastAsia="en-US"/>
        </w:rPr>
      </w:pPr>
      <w:r w:rsidRPr="000169C0">
        <w:rPr>
          <w:lang w:eastAsia="en-US"/>
        </w:rPr>
        <w:t>Twee aan de toom geleide paarden, die altijd achter hem volgden, werden door kanonskogels gedood. Eén musketkogel ging door zijn pruik, een andere door zijn rok, een derde scheurde het blauwe lint van de orde aan flarden en kneusde hem in de zij. Met moeite bereikte hij de brug over de rivier en gedekt door een handvol dapperen, die hun koning onafscheidelijk bijbleven, reed hij die over.</w:t>
      </w:r>
    </w:p>
    <w:p w:rsidR="00ED72FC" w:rsidRPr="000169C0" w:rsidRDefault="00ED72FC" w:rsidP="006733C5">
      <w:pPr>
        <w:jc w:val="both"/>
        <w:rPr>
          <w:lang w:eastAsia="en-US"/>
        </w:rPr>
      </w:pPr>
      <w:r w:rsidRPr="000169C0">
        <w:rPr>
          <w:lang w:eastAsia="en-US"/>
        </w:rPr>
        <w:t>Macaulay schrijft: bij Neerwinden stonden 120.000 man tegenover elkaar. Het ene leger werd geleid door een gebochelde dwerg (Luxembourg), het andere door een aamborstig geraamte.</w:t>
      </w:r>
    </w:p>
    <w:p w:rsidR="00ED72FC" w:rsidRPr="000169C0" w:rsidRDefault="00ED72FC" w:rsidP="006733C5">
      <w:pPr>
        <w:jc w:val="both"/>
        <w:rPr>
          <w:lang w:eastAsia="en-US"/>
        </w:rPr>
      </w:pPr>
      <w:r w:rsidRPr="000169C0">
        <w:rPr>
          <w:lang w:eastAsia="en-US"/>
        </w:rPr>
        <w:t>Sarsfield, de aanvoerder van de Ieren was zwaar gewond en overleed daaraan. Een 20.000 doden bedekten het slagveld in dit bloedigste treffen van de 17e eeuw. Koning Willem schreef aan Heinsius: 'De crisis is vreselijk geweest - Dank God dat het zo is afgelopen'.</w:t>
      </w:r>
    </w:p>
    <w:p w:rsidR="00ED72FC" w:rsidRPr="000169C0" w:rsidRDefault="00ED72FC" w:rsidP="006733C5">
      <w:pPr>
        <w:jc w:val="both"/>
        <w:rPr>
          <w:lang w:eastAsia="en-US"/>
        </w:rPr>
      </w:pPr>
      <w:r w:rsidRPr="000169C0">
        <w:rPr>
          <w:lang w:eastAsia="en-US"/>
        </w:rPr>
        <w:t>Had Luxembourg hem nagezet, alles zou verloren zijn geweest en de Verenigde Provinciën waren een opengebroken stad. De Franse officieren hadden echter hun pakpaarden afgeladen. Te</w:t>
      </w:r>
      <w:r>
        <w:rPr>
          <w:lang w:eastAsia="en-US"/>
        </w:rPr>
        <w:t xml:space="preserve"> </w:t>
      </w:r>
      <w:r w:rsidRPr="000169C0">
        <w:rPr>
          <w:lang w:eastAsia="en-US"/>
        </w:rPr>
        <w:t>midden van de stapels lijken, schuimde de champagne</w:t>
      </w:r>
      <w:r>
        <w:rPr>
          <w:lang w:eastAsia="en-US"/>
        </w:rPr>
        <w:t>.</w:t>
      </w:r>
      <w:r w:rsidRPr="000169C0">
        <w:rPr>
          <w:lang w:eastAsia="en-US"/>
        </w:rPr>
        <w:t xml:space="preserve"> Gehele brigades legden zich op het slagveld ter ruste, oververmoeid van een strijd waarvan oude soldaten zeiden, nooit zo iets meegemaakt te hebben.</w:t>
      </w:r>
    </w:p>
    <w:p w:rsidR="00ED72FC" w:rsidRDefault="00ED72FC" w:rsidP="006733C5">
      <w:pPr>
        <w:jc w:val="both"/>
        <w:rPr>
          <w:lang w:eastAsia="en-US"/>
        </w:rPr>
      </w:pPr>
    </w:p>
    <w:p w:rsidR="00ED72FC" w:rsidRPr="000169C0" w:rsidRDefault="00ED72FC" w:rsidP="006733C5">
      <w:pPr>
        <w:jc w:val="both"/>
        <w:rPr>
          <w:lang w:eastAsia="en-US"/>
        </w:rPr>
      </w:pPr>
      <w:r w:rsidRPr="000169C0">
        <w:rPr>
          <w:lang w:eastAsia="en-US"/>
        </w:rPr>
        <w:t>Die korte verademing was voor Willem voldoende. Hij baande zich een weg naar Leuven door de menigte vluchtelingen en begon daar zijn verstrooide strijdkrachten opnieuw te verzamelen. Met bekwame spoed herstelde hij zich van de nederlaag.</w:t>
      </w:r>
    </w:p>
    <w:p w:rsidR="00ED72FC" w:rsidRDefault="00ED72FC" w:rsidP="006733C5">
      <w:pPr>
        <w:jc w:val="both"/>
        <w:rPr>
          <w:lang w:eastAsia="en-US"/>
        </w:rPr>
      </w:pPr>
    </w:p>
    <w:p w:rsidR="00ED72FC" w:rsidRDefault="00ED72FC" w:rsidP="006733C5">
      <w:pPr>
        <w:jc w:val="both"/>
        <w:rPr>
          <w:lang w:eastAsia="en-US"/>
        </w:rPr>
      </w:pPr>
      <w:r w:rsidRPr="000169C0">
        <w:rPr>
          <w:lang w:eastAsia="en-US"/>
        </w:rPr>
        <w:t>Nauwelijks uit het strijdgewoel, schreef hij aan Maria en aan Bentinck, wiens zwakke gezondheid hem zorgen baarde. Hij had hem uit het oog verloren.</w:t>
      </w:r>
    </w:p>
    <w:p w:rsidR="00ED72FC" w:rsidRPr="000169C0" w:rsidRDefault="00ED72FC" w:rsidP="008F496E">
      <w:pPr>
        <w:ind w:left="708"/>
        <w:jc w:val="both"/>
        <w:rPr>
          <w:lang w:eastAsia="en-US"/>
        </w:rPr>
      </w:pPr>
      <w:r w:rsidRPr="000169C0">
        <w:rPr>
          <w:lang w:eastAsia="en-US"/>
        </w:rPr>
        <w:t xml:space="preserve"> 'Hoewel ik hoop u deze avond te zien, kan ik niet nalaten u te melden, hoe verheugd ik ben, dat ge er zo wel afgekomen zijt. God geve dat uw gezondheid weldra volkomen hersteld is! Het heeft Hem behaagd, mij in snelle opvolging een reeks beproevingen te zenden. Ik moet trachten, mij zonder morren aan Zijn welbehagen te onderwerpen'.</w:t>
      </w:r>
    </w:p>
    <w:p w:rsidR="00ED72FC" w:rsidRDefault="00ED72FC" w:rsidP="006733C5">
      <w:pPr>
        <w:jc w:val="both"/>
        <w:rPr>
          <w:lang w:eastAsia="en-US"/>
        </w:rPr>
      </w:pPr>
    </w:p>
    <w:p w:rsidR="00ED72FC" w:rsidRPr="000169C0" w:rsidRDefault="00ED72FC" w:rsidP="006733C5">
      <w:pPr>
        <w:jc w:val="both"/>
        <w:rPr>
          <w:lang w:eastAsia="en-US"/>
        </w:rPr>
      </w:pPr>
      <w:r w:rsidRPr="000169C0">
        <w:rPr>
          <w:lang w:eastAsia="en-US"/>
        </w:rPr>
        <w:t>Drie weken na de slag hield koning Willem bij Brussel een wapenschouw en had daar meer mannen onder de wapenen dan op de dag van Neerwinden. De Fransen namen Charleroi, als enig voordeel van de zware strijd.</w:t>
      </w:r>
    </w:p>
    <w:p w:rsidR="00ED72FC" w:rsidRDefault="00ED72FC" w:rsidP="006733C5">
      <w:pPr>
        <w:jc w:val="both"/>
        <w:rPr>
          <w:lang w:eastAsia="en-US"/>
        </w:rPr>
      </w:pPr>
    </w:p>
    <w:p w:rsidR="00ED72FC" w:rsidRDefault="00ED72FC" w:rsidP="006733C5">
      <w:pPr>
        <w:jc w:val="both"/>
        <w:rPr>
          <w:lang w:eastAsia="en-US"/>
        </w:rPr>
      </w:pPr>
      <w:r w:rsidRPr="000169C0">
        <w:rPr>
          <w:lang w:eastAsia="en-US"/>
        </w:rPr>
        <w:t xml:space="preserve">De hertog van Lorges, die als derde met een Frans legercorps de Paltz binnenviel, verwoestte hetgeen Turenne en Duras nog overgelaten hadden. Heidelberg begon juist uit zijn bouwvallen te herrijzen. </w:t>
      </w:r>
    </w:p>
    <w:p w:rsidR="00ED72FC" w:rsidRPr="000169C0" w:rsidRDefault="00ED72FC" w:rsidP="006733C5">
      <w:pPr>
        <w:jc w:val="both"/>
        <w:rPr>
          <w:lang w:eastAsia="en-US"/>
        </w:rPr>
      </w:pPr>
      <w:r w:rsidRPr="000169C0">
        <w:rPr>
          <w:lang w:eastAsia="en-US"/>
        </w:rPr>
        <w:t>Het werd n</w:t>
      </w:r>
      <w:r>
        <w:rPr>
          <w:lang w:eastAsia="en-US"/>
        </w:rPr>
        <w:t>ó</w:t>
      </w:r>
      <w:r w:rsidRPr="000169C0">
        <w:rPr>
          <w:lang w:eastAsia="en-US"/>
        </w:rPr>
        <w:t>g eens verwoest, de burgers geslacht, hun vrouwen en dochters geschonden, de kerken van hun sieraden beroofd en de graven van de oude keurvorsten opengebroken. Van alles beroofd werden hun lijken op straat gesmeten. Onder die lijken bevond zich ook dat van de vader van de hertogin van Orleans, dat 'sieraad' van het Franse hof</w:t>
      </w:r>
      <w:r>
        <w:rPr>
          <w:lang w:eastAsia="en-US"/>
        </w:rPr>
        <w:t>.</w:t>
      </w:r>
      <w:r w:rsidRPr="000169C0">
        <w:rPr>
          <w:lang w:eastAsia="en-US"/>
        </w:rPr>
        <w:t xml:space="preserve"> (4)</w:t>
      </w:r>
    </w:p>
    <w:p w:rsidR="00ED72FC" w:rsidRDefault="00ED72FC" w:rsidP="006733C5">
      <w:pPr>
        <w:jc w:val="both"/>
        <w:rPr>
          <w:lang w:eastAsia="en-US"/>
        </w:rPr>
      </w:pPr>
    </w:p>
    <w:p w:rsidR="00ED72FC" w:rsidRPr="000169C0" w:rsidRDefault="00ED72FC" w:rsidP="006733C5">
      <w:pPr>
        <w:jc w:val="both"/>
        <w:rPr>
          <w:lang w:eastAsia="en-US"/>
        </w:rPr>
      </w:pPr>
      <w:r w:rsidRPr="000169C0">
        <w:rPr>
          <w:lang w:eastAsia="en-US"/>
        </w:rPr>
        <w:t>In datzelfde jaar werd Pierre Bayle afgezet van de Latijnse school te Rotterdam vanwege zijn deïstische leerstellingen, die hij daar 12 jaar vrijelijk had verkondigd. (hfdst. 10)</w:t>
      </w:r>
    </w:p>
    <w:p w:rsidR="00ED72FC" w:rsidRDefault="00ED72FC" w:rsidP="006733C5">
      <w:pPr>
        <w:jc w:val="both"/>
        <w:rPr>
          <w:lang w:eastAsia="en-US"/>
        </w:rPr>
      </w:pPr>
    </w:p>
    <w:p w:rsidR="00ED72FC" w:rsidRPr="008F496E" w:rsidRDefault="00ED72FC" w:rsidP="006733C5">
      <w:pPr>
        <w:jc w:val="both"/>
        <w:rPr>
          <w:b/>
          <w:lang w:eastAsia="en-US"/>
        </w:rPr>
      </w:pPr>
      <w:r w:rsidRPr="008F496E">
        <w:rPr>
          <w:b/>
          <w:lang w:eastAsia="en-US"/>
        </w:rPr>
        <w:t>Aantekeningen hoofdstuk 35</w:t>
      </w:r>
    </w:p>
    <w:p w:rsidR="00ED72FC" w:rsidRDefault="00ED72FC" w:rsidP="006733C5">
      <w:pPr>
        <w:jc w:val="both"/>
        <w:rPr>
          <w:lang w:eastAsia="en-US"/>
        </w:rPr>
      </w:pPr>
    </w:p>
    <w:p w:rsidR="00ED72FC" w:rsidRPr="000169C0" w:rsidRDefault="00ED72FC" w:rsidP="006733C5">
      <w:pPr>
        <w:jc w:val="both"/>
        <w:rPr>
          <w:lang w:eastAsia="en-US"/>
        </w:rPr>
      </w:pPr>
      <w:r w:rsidRPr="000169C0">
        <w:rPr>
          <w:lang w:eastAsia="en-US"/>
        </w:rPr>
        <w:t>1. Bosscha: 'Neerlands heldendaden', dl. II, blad 187.</w:t>
      </w:r>
    </w:p>
    <w:p w:rsidR="00ED72FC" w:rsidRPr="000169C0" w:rsidRDefault="00ED72FC" w:rsidP="006733C5">
      <w:pPr>
        <w:jc w:val="both"/>
        <w:rPr>
          <w:lang w:eastAsia="en-US"/>
        </w:rPr>
      </w:pPr>
      <w:r w:rsidRPr="000169C0">
        <w:rPr>
          <w:lang w:eastAsia="en-US"/>
        </w:rPr>
        <w:t>2. Willem had een goed stel toegewijde krijgsoversten, die als ware vrienden met elkaar omgingen. Onder dezen nam Waldeck, als zijn plaatsvervanger bij afwezigheid in Engeland, welde voornaamste plaats in. Voor zijn sterven bedankte hij Bentinck voor diens vriendschap en verzocht hem tevens een voorspraak te zijn voor zijn familie, die in bekommerde omstandigheden achterbleef, omdat hij zich geheel aan de dienst van de Verenigde Provinciën had gegeven.</w:t>
      </w:r>
    </w:p>
    <w:p w:rsidR="00ED72FC" w:rsidRPr="000169C0" w:rsidRDefault="00ED72FC" w:rsidP="006733C5">
      <w:pPr>
        <w:jc w:val="both"/>
        <w:rPr>
          <w:lang w:eastAsia="en-US"/>
        </w:rPr>
      </w:pPr>
      <w:r w:rsidRPr="000169C0">
        <w:rPr>
          <w:lang w:eastAsia="en-US"/>
        </w:rPr>
        <w:t>Willem III gaf in treffende woorden zijn indruk van dit sterven weer in een brief aan Heinsius: 'De confirmatie [bevestiging] van de dood van de goeden vorst van Waldeck bedroeft mij seer en is voor de republiek en mij een irrepabel [onherstelbaar] verlies</w:t>
      </w:r>
      <w:r>
        <w:rPr>
          <w:lang w:eastAsia="en-US"/>
        </w:rPr>
        <w:t>.</w:t>
      </w:r>
      <w:r w:rsidRPr="000169C0">
        <w:rPr>
          <w:lang w:eastAsia="en-US"/>
        </w:rPr>
        <w:t xml:space="preserve"> Sijne goede en trouwe diensten meriteren [verdienen] wel dat de Staet sijn versoeck op sijn dootbed quame toe te staen'.</w:t>
      </w:r>
    </w:p>
    <w:p w:rsidR="00ED72FC" w:rsidRPr="000169C0" w:rsidRDefault="00ED72FC" w:rsidP="006733C5">
      <w:pPr>
        <w:jc w:val="both"/>
        <w:rPr>
          <w:lang w:eastAsia="en-US"/>
        </w:rPr>
      </w:pPr>
      <w:r w:rsidRPr="000169C0">
        <w:rPr>
          <w:lang w:eastAsia="en-US"/>
        </w:rPr>
        <w:t>Dr. N. Japikse: 'Willem III de Stadhouder-Koning', dl. II, blad 346.</w:t>
      </w:r>
    </w:p>
    <w:p w:rsidR="00ED72FC" w:rsidRDefault="00ED72FC" w:rsidP="006733C5">
      <w:pPr>
        <w:jc w:val="both"/>
        <w:rPr>
          <w:lang w:eastAsia="en-US"/>
        </w:rPr>
      </w:pPr>
    </w:p>
    <w:p w:rsidR="00ED72FC" w:rsidRPr="000169C0" w:rsidRDefault="00ED72FC" w:rsidP="006733C5">
      <w:pPr>
        <w:jc w:val="both"/>
        <w:rPr>
          <w:lang w:eastAsia="en-US"/>
        </w:rPr>
      </w:pPr>
      <w:r w:rsidRPr="000169C0">
        <w:rPr>
          <w:lang w:eastAsia="en-US"/>
        </w:rPr>
        <w:t>3. Bosscha, als boven, blad 197-208 en noot 1 van blad 201.</w:t>
      </w:r>
    </w:p>
    <w:p w:rsidR="00ED72FC" w:rsidRPr="000169C0" w:rsidRDefault="00ED72FC" w:rsidP="006733C5">
      <w:pPr>
        <w:jc w:val="both"/>
        <w:rPr>
          <w:lang w:eastAsia="en-US"/>
        </w:rPr>
      </w:pPr>
      <w:r w:rsidRPr="000169C0">
        <w:rPr>
          <w:lang w:eastAsia="en-US"/>
        </w:rPr>
        <w:t>Macaulay: 'Gesch. van Engeland', dl. IV, bl.  57-64.</w:t>
      </w:r>
    </w:p>
    <w:p w:rsidR="00ED72FC" w:rsidRDefault="00ED72FC" w:rsidP="006733C5">
      <w:pPr>
        <w:jc w:val="both"/>
        <w:rPr>
          <w:lang w:eastAsia="en-US"/>
        </w:rPr>
      </w:pPr>
    </w:p>
    <w:p w:rsidR="00ED72FC" w:rsidRPr="000169C0" w:rsidRDefault="00ED72FC" w:rsidP="006733C5">
      <w:pPr>
        <w:jc w:val="both"/>
        <w:rPr>
          <w:lang w:eastAsia="en-US"/>
        </w:rPr>
      </w:pPr>
      <w:r w:rsidRPr="000169C0">
        <w:rPr>
          <w:lang w:eastAsia="en-US"/>
        </w:rPr>
        <w:t>4. Macaulay, als boven, dl. IV, blad 70.</w:t>
      </w:r>
    </w:p>
    <w:p w:rsidR="00ED72FC" w:rsidRPr="008F496E" w:rsidRDefault="00ED72FC" w:rsidP="008F496E">
      <w:pPr>
        <w:jc w:val="center"/>
        <w:rPr>
          <w:b/>
          <w:lang w:eastAsia="en-US"/>
        </w:rPr>
      </w:pPr>
      <w:r>
        <w:rPr>
          <w:lang w:eastAsia="en-US"/>
        </w:rPr>
        <w:br w:type="page"/>
      </w:r>
      <w:r w:rsidRPr="008F496E">
        <w:rPr>
          <w:b/>
          <w:lang w:eastAsia="en-US"/>
        </w:rPr>
        <w:t>Hoofdstuk 36</w:t>
      </w:r>
    </w:p>
    <w:p w:rsidR="00ED72FC" w:rsidRPr="008F496E" w:rsidRDefault="00ED72FC" w:rsidP="008F496E">
      <w:pPr>
        <w:jc w:val="center"/>
        <w:rPr>
          <w:b/>
          <w:lang w:eastAsia="en-US"/>
        </w:rPr>
      </w:pPr>
    </w:p>
    <w:p w:rsidR="00ED72FC" w:rsidRPr="008F496E" w:rsidRDefault="00ED72FC" w:rsidP="008F496E">
      <w:pPr>
        <w:jc w:val="center"/>
        <w:rPr>
          <w:b/>
          <w:lang w:eastAsia="en-US"/>
        </w:rPr>
      </w:pPr>
      <w:r w:rsidRPr="008F496E">
        <w:rPr>
          <w:b/>
          <w:lang w:eastAsia="en-US"/>
        </w:rPr>
        <w:t>Maria's dood</w:t>
      </w:r>
    </w:p>
    <w:p w:rsidR="00ED72FC" w:rsidRDefault="00ED72FC" w:rsidP="006733C5">
      <w:pPr>
        <w:jc w:val="both"/>
        <w:rPr>
          <w:lang w:eastAsia="en-US"/>
        </w:rPr>
      </w:pPr>
    </w:p>
    <w:p w:rsidR="00ED72FC" w:rsidRPr="000169C0" w:rsidRDefault="00ED72FC" w:rsidP="006733C5">
      <w:pPr>
        <w:jc w:val="both"/>
        <w:rPr>
          <w:lang w:eastAsia="en-US"/>
        </w:rPr>
      </w:pPr>
      <w:r w:rsidRPr="000169C0">
        <w:rPr>
          <w:lang w:eastAsia="en-US"/>
        </w:rPr>
        <w:t xml:space="preserve">Op 12 november landde de koning te Margate en haastte zich naar Kensington. Reeds 48 uur na zijn aankomst daar opende hij het Parlement en wenste de leden geluk met de gunstige loop van zaken. Maar zo betoogde hij, een duurzame vrede kon alleen bereikt worden door de oorlog krachtig door te zetten. Dit was </w:t>
      </w:r>
      <w:r>
        <w:rPr>
          <w:lang w:eastAsia="en-US"/>
        </w:rPr>
        <w:t>s</w:t>
      </w:r>
      <w:r w:rsidRPr="000169C0">
        <w:rPr>
          <w:lang w:eastAsia="en-US"/>
        </w:rPr>
        <w:t>lechts mogelijk door een ruime geldelijke ondersteuning. Het duurde om onbekende oorzaak een week voor het Parlement weer bijeenkwam. In die week werden zowel het hof als de kerk van Engeland in rouw gedompeld.</w:t>
      </w:r>
    </w:p>
    <w:p w:rsidR="00ED72FC" w:rsidRPr="000169C0" w:rsidRDefault="00ED72FC" w:rsidP="006733C5">
      <w:pPr>
        <w:jc w:val="both"/>
        <w:rPr>
          <w:lang w:eastAsia="en-US"/>
        </w:rPr>
      </w:pPr>
      <w:r w:rsidRPr="000169C0">
        <w:rPr>
          <w:lang w:eastAsia="en-US"/>
        </w:rPr>
        <w:t>Tijdens een dienst in de kapel van Whitehall had aartsbisschop Tillotson een toeval gekregen. Omdat hij de dienst niet wilde storen, was hij blijven zitten, maar was reeds sprakeloos toen hij thuis werd gebracht. Geneeskundige hulp mocht niet meer baten. De mond van de volmaakt geachte kanselredenaar werd gesloten, nadat hij had betuigd dit leven blijmoedig voor een beter te verlaten.</w:t>
      </w:r>
    </w:p>
    <w:p w:rsidR="00ED72FC" w:rsidRPr="000169C0" w:rsidRDefault="00ED72FC" w:rsidP="006733C5">
      <w:pPr>
        <w:jc w:val="both"/>
        <w:rPr>
          <w:lang w:eastAsia="en-US"/>
        </w:rPr>
      </w:pPr>
      <w:r w:rsidRPr="000169C0">
        <w:rPr>
          <w:lang w:eastAsia="en-US"/>
        </w:rPr>
        <w:t>Een lange reeks rijtuigen volgde de stoet naar de kerk van St. Laurence Jewry, bij Guildhall, waar hij begraven werd. Vóór zijn verheffing had hij daar 30 jaar gestaan. Burnet hield de lijkrede onder het gesnik van zijn toehoorders en was op een ogenblik evenmin zijn aandoening meester. Tillotson behoorde tot de weinig werkelijk getrouwe Engelsen, die de troon omringden. Hij is de enige Engelsman die door Willem in zijn brieven aan Heinsius met sympathie vermeld wordt. De konin</w:t>
      </w:r>
      <w:r w:rsidRPr="000169C0">
        <w:rPr>
          <w:lang w:eastAsia="en-US"/>
        </w:rPr>
        <w:softHyphen/>
        <w:t>gin was troosteloos en zelfs Willem was geroerd door dit overlijden.</w:t>
      </w:r>
    </w:p>
    <w:p w:rsidR="00ED72FC" w:rsidRDefault="00ED72FC" w:rsidP="006733C5">
      <w:pPr>
        <w:jc w:val="both"/>
        <w:rPr>
          <w:lang w:eastAsia="en-US"/>
        </w:rPr>
      </w:pPr>
    </w:p>
    <w:p w:rsidR="00ED72FC" w:rsidRPr="000169C0" w:rsidRDefault="00ED72FC" w:rsidP="006733C5">
      <w:pPr>
        <w:jc w:val="both"/>
        <w:rPr>
          <w:lang w:eastAsia="en-US"/>
        </w:rPr>
      </w:pPr>
      <w:r w:rsidRPr="000169C0">
        <w:rPr>
          <w:lang w:eastAsia="en-US"/>
        </w:rPr>
        <w:t>Maria drong er bij de koning op aan Stillingfleet in de plaats van Tillotson te benoemen. Dit was tegen haar gewoonte van handelen. Stillingfleet was een geleerd, bekwaam man en werd door weinigen overtroffen. Willem besliste echter dat Tenison de aartsbisschoppelijke troon zou bestijgen. Tenison muntte niet uit in geleerdheid of welsprekendheid, maar door eenvoud en voorzichtigheid. Hij was een eerlijk, ijverig en minzaam man in de omgang. Hij beheerde een groot diocees en had daar bewezen een goed predikant te zijn. Voor een zware taak als hem wachtte in een ondankbare, verdeelde kerk, achtte Willem hem meer geschikt tot leiden dan een genie. (Zie bijlage pag. 455)</w:t>
      </w:r>
    </w:p>
    <w:p w:rsidR="00ED72FC" w:rsidRDefault="00ED72FC" w:rsidP="006733C5">
      <w:pPr>
        <w:jc w:val="both"/>
        <w:rPr>
          <w:lang w:eastAsia="en-US"/>
        </w:rPr>
      </w:pPr>
    </w:p>
    <w:p w:rsidR="00ED72FC" w:rsidRPr="000169C0" w:rsidRDefault="00ED72FC" w:rsidP="006733C5">
      <w:pPr>
        <w:jc w:val="both"/>
        <w:rPr>
          <w:lang w:eastAsia="en-US"/>
        </w:rPr>
      </w:pPr>
      <w:r w:rsidRPr="000169C0">
        <w:rPr>
          <w:lang w:eastAsia="en-US"/>
        </w:rPr>
        <w:t xml:space="preserve">Koning Willem was gejaagd en onrustig. </w:t>
      </w:r>
      <w:r>
        <w:rPr>
          <w:lang w:eastAsia="en-US"/>
        </w:rPr>
        <w:t>30</w:t>
      </w:r>
      <w:r w:rsidRPr="000169C0">
        <w:rPr>
          <w:lang w:eastAsia="en-US"/>
        </w:rPr>
        <w:t xml:space="preserve"> december was de koningin ziek geworden. Het begon met een verkoudheid, maar de ziekte verergerde snel. Volgens de lijfarts waren het mazelen, maar een geraadpleegd Londens arts zei: </w:t>
      </w:r>
      <w:r w:rsidRPr="002933D5">
        <w:rPr>
          <w:i/>
          <w:lang w:eastAsia="en-US"/>
        </w:rPr>
        <w:t>kinderpok</w:t>
      </w:r>
      <w:r w:rsidRPr="002933D5">
        <w:rPr>
          <w:i/>
          <w:lang w:eastAsia="en-US"/>
        </w:rPr>
        <w:softHyphen/>
        <w:t>ken.</w:t>
      </w:r>
      <w:r w:rsidRPr="000169C0">
        <w:rPr>
          <w:lang w:eastAsia="en-US"/>
        </w:rPr>
        <w:t xml:space="preserve"> Weldra stonden negen geneesheren om Maria's ziekbed. Hoewel de meningen nog verdeeld waren, werd toch vastgesteld dat het de gevreesde kinderpokken waren. Op het einde van 1694 heerste die ziekte met meer dan gewone hevigheid in Engeland. Er waren al meer leden van de hofhouding aangetast en tenslotte ook Maria.</w:t>
      </w:r>
    </w:p>
    <w:p w:rsidR="00ED72FC" w:rsidRPr="000169C0" w:rsidRDefault="00ED72FC" w:rsidP="00F90CC0">
      <w:pPr>
        <w:jc w:val="both"/>
        <w:rPr>
          <w:lang w:eastAsia="en-US"/>
        </w:rPr>
      </w:pPr>
      <w:r w:rsidRPr="000169C0">
        <w:rPr>
          <w:lang w:eastAsia="en-US"/>
        </w:rPr>
        <w:t>Op de vaststelling van haar ziekte nam de koningin ogenblikkelijk haar maatregelen. Allen die in het paleis werkzaam waren en de kinderpokken nog niet gehad hadden</w:t>
      </w:r>
      <w:r>
        <w:rPr>
          <w:lang w:eastAsia="en-US"/>
        </w:rPr>
        <w:t xml:space="preserve"> </w:t>
      </w:r>
      <w:r w:rsidRPr="000169C0">
        <w:rPr>
          <w:lang w:eastAsia="en-US"/>
        </w:rPr>
        <w:t>moesten Kensington verlaten. Verder sloot zij zich op in haar kabinet en zag haar papieren na, waarvan ze sommigen verbrandde. Daarna stelde ze haar leven in de hand Gods.</w:t>
      </w:r>
    </w:p>
    <w:p w:rsidR="00ED72FC" w:rsidRPr="000169C0" w:rsidRDefault="00ED72FC" w:rsidP="00F90CC0">
      <w:pPr>
        <w:jc w:val="both"/>
        <w:rPr>
          <w:lang w:eastAsia="en-US"/>
        </w:rPr>
      </w:pPr>
      <w:r w:rsidRPr="000169C0">
        <w:rPr>
          <w:lang w:eastAsia="en-US"/>
        </w:rPr>
        <w:t>Hoop en vrees wisselden elkander af. Dikwijls spraken de artsen elkander tegen, maar de vaststelling van Dr. Radeliffe uit Londen bleek juist. Het was een aller- kwaadaardigste soort kinderpokken.</w:t>
      </w:r>
    </w:p>
    <w:p w:rsidR="00ED72FC" w:rsidRPr="000169C0" w:rsidRDefault="00ED72FC" w:rsidP="00F90CC0">
      <w:pPr>
        <w:jc w:val="both"/>
        <w:rPr>
          <w:lang w:eastAsia="en-US"/>
        </w:rPr>
      </w:pPr>
      <w:r w:rsidRPr="000169C0">
        <w:rPr>
          <w:lang w:eastAsia="en-US"/>
        </w:rPr>
        <w:t>De koning liet in een aangrenzende kamer een veldbed gereed maken, maar bevond zich doorgaans aan het ziekbed.</w:t>
      </w:r>
    </w:p>
    <w:p w:rsidR="00ED72FC" w:rsidRPr="000169C0" w:rsidRDefault="00ED72FC" w:rsidP="00F90CC0">
      <w:pPr>
        <w:jc w:val="both"/>
        <w:rPr>
          <w:lang w:eastAsia="en-US"/>
        </w:rPr>
      </w:pPr>
      <w:r w:rsidRPr="000169C0">
        <w:rPr>
          <w:lang w:eastAsia="en-US"/>
        </w:rPr>
        <w:t>De Hollandse gezant schreef aan de Staten Generaal, dat de uitdrukking van Willems gelaat het hardste gemoed wel moest vertederen. Hij geleek hier dan ook niet op de held van Neerwinden, of de onversaagde man in die vreselijke nacht tussen de ijsschotsen voor de Goerese kust. Als een verslagen man zat hij bij de koningin en was bijna niet te bewegen enige tijd de hoognodige rust te nemen.</w:t>
      </w:r>
    </w:p>
    <w:p w:rsidR="00ED72FC" w:rsidRDefault="00ED72FC" w:rsidP="00F90CC0">
      <w:pPr>
        <w:jc w:val="both"/>
        <w:rPr>
          <w:lang w:eastAsia="en-US"/>
        </w:rPr>
      </w:pPr>
    </w:p>
    <w:p w:rsidR="00ED72FC" w:rsidRPr="000169C0" w:rsidRDefault="00ED72FC" w:rsidP="00F90CC0">
      <w:pPr>
        <w:jc w:val="both"/>
        <w:rPr>
          <w:lang w:eastAsia="en-US"/>
        </w:rPr>
      </w:pPr>
      <w:r w:rsidRPr="000169C0">
        <w:rPr>
          <w:lang w:eastAsia="en-US"/>
        </w:rPr>
        <w:t>De 6e januari verergerde haar toestand zeer. De koning trok Burnet tot zich en riep op hart-verscheurende toon: 'Er is geen hoop meer! Ik was de gelukkigste man op aarde, nu ben ik de rampzaligste. Ze had geen enkel gebrek - geen enkel. Ik alleen weet wat een engel van goedheid ze was'!</w:t>
      </w:r>
    </w:p>
    <w:p w:rsidR="00ED72FC" w:rsidRDefault="00ED72FC" w:rsidP="00F90CC0">
      <w:pPr>
        <w:jc w:val="both"/>
        <w:rPr>
          <w:lang w:eastAsia="en-US"/>
        </w:rPr>
      </w:pPr>
    </w:p>
    <w:p w:rsidR="00ED72FC" w:rsidRPr="00F90CC0" w:rsidRDefault="00ED72FC" w:rsidP="00F90CC0">
      <w:pPr>
        <w:jc w:val="both"/>
        <w:rPr>
          <w:lang w:eastAsia="en-US"/>
        </w:rPr>
      </w:pPr>
      <w:r w:rsidRPr="000169C0">
        <w:rPr>
          <w:lang w:eastAsia="en-US"/>
        </w:rPr>
        <w:t xml:space="preserve">Met grote omzichtigheid naderde Tenison de koningin, om haar op het naderend einde te bereiden. Ze begreep hem echter meteen en had reeds lang beseft waar het met haar heenging. Ze toonde een grote geloofsrust en overgave aan Hem die altijd en in alles haar toevlucht was geweest. Ze vroeg naar een kistje waarin haar papieren gesloten waren en beval dat na haar dood onmiddellijk aan haar echtgenoot over te geven. Daarna ontving ze het Heilig Avondmaal en sprak met duidelijke, maar zwakke stem de formulierwoorden uit. </w:t>
      </w:r>
      <w:r w:rsidRPr="00F90CC0">
        <w:rPr>
          <w:lang w:eastAsia="en-US"/>
        </w:rPr>
        <w:t>Ze dwong de bisschop, die bij haar bed stond …</w:t>
      </w:r>
    </w:p>
    <w:p w:rsidR="00ED72FC" w:rsidRDefault="00ED72FC" w:rsidP="00F90CC0">
      <w:pPr>
        <w:jc w:val="both"/>
      </w:pPr>
      <w:r w:rsidRPr="00F90CC0">
        <w:rPr>
          <w:lang w:eastAsia="en-US"/>
        </w:rPr>
        <w:t xml:space="preserve">… </w:t>
      </w:r>
    </w:p>
    <w:p w:rsidR="00ED72FC" w:rsidRDefault="00ED72FC" w:rsidP="00F90CC0">
      <w:pPr>
        <w:jc w:val="both"/>
      </w:pPr>
    </w:p>
    <w:p w:rsidR="00ED72FC" w:rsidRPr="002933D5" w:rsidRDefault="00ED72FC" w:rsidP="00F90CC0">
      <w:pPr>
        <w:pStyle w:val="NormalWeb"/>
        <w:shd w:val="clear" w:color="auto" w:fill="FFFFFF"/>
        <w:spacing w:before="120" w:beforeAutospacing="0" w:after="120" w:afterAutospacing="0"/>
        <w:jc w:val="both"/>
      </w:pPr>
      <w:r w:rsidRPr="002933D5">
        <w:t>Maria stierf aan de </w:t>
      </w:r>
      <w:hyperlink r:id="rId11" w:tooltip="Pokken" w:history="1">
        <w:r w:rsidRPr="002933D5">
          <w:rPr>
            <w:rStyle w:val="Hyperlink"/>
            <w:color w:val="auto"/>
            <w:u w:val="none"/>
          </w:rPr>
          <w:t>pokken</w:t>
        </w:r>
      </w:hyperlink>
      <w:r w:rsidRPr="002933D5">
        <w:t> in </w:t>
      </w:r>
      <w:hyperlink r:id="rId12" w:tooltip="Kensington Palace" w:history="1">
        <w:r w:rsidRPr="002933D5">
          <w:rPr>
            <w:rStyle w:val="Hyperlink"/>
            <w:color w:val="auto"/>
            <w:u w:val="none"/>
          </w:rPr>
          <w:t>Kensington Palace</w:t>
        </w:r>
      </w:hyperlink>
      <w:r w:rsidRPr="002933D5">
        <w:t> op </w:t>
      </w:r>
      <w:hyperlink r:id="rId13" w:tooltip="28 december" w:history="1">
        <w:r w:rsidRPr="002933D5">
          <w:rPr>
            <w:rStyle w:val="Hyperlink"/>
            <w:color w:val="auto"/>
            <w:u w:val="none"/>
          </w:rPr>
          <w:t>28</w:t>
        </w:r>
        <w:r>
          <w:rPr>
            <w:rStyle w:val="Hyperlink"/>
            <w:color w:val="auto"/>
            <w:u w:val="none"/>
          </w:rPr>
          <w:t xml:space="preserve"> </w:t>
        </w:r>
        <w:r w:rsidRPr="002933D5">
          <w:rPr>
            <w:rStyle w:val="Hyperlink"/>
            <w:color w:val="auto"/>
            <w:u w:val="none"/>
          </w:rPr>
          <w:t>december</w:t>
        </w:r>
      </w:hyperlink>
      <w:r w:rsidRPr="002933D5">
        <w:t> </w:t>
      </w:r>
      <w:hyperlink r:id="rId14" w:tooltip="1694" w:history="1">
        <w:r w:rsidRPr="002933D5">
          <w:rPr>
            <w:rStyle w:val="Hyperlink"/>
            <w:color w:val="auto"/>
            <w:u w:val="none"/>
          </w:rPr>
          <w:t>1694</w:t>
        </w:r>
      </w:hyperlink>
      <w:r w:rsidRPr="002933D5">
        <w:t> en werd bijgezet in de </w:t>
      </w:r>
      <w:hyperlink r:id="rId15" w:tooltip="Westminster Abbey" w:history="1">
        <w:r w:rsidRPr="002933D5">
          <w:rPr>
            <w:rStyle w:val="Hyperlink"/>
            <w:color w:val="auto"/>
            <w:u w:val="none"/>
          </w:rPr>
          <w:t>Westminster Abbey</w:t>
        </w:r>
      </w:hyperlink>
      <w:r w:rsidRPr="002933D5">
        <w:t>. </w:t>
      </w:r>
      <w:hyperlink r:id="rId16" w:tooltip="Henry Purcell" w:history="1">
        <w:r w:rsidRPr="002933D5">
          <w:rPr>
            <w:rStyle w:val="Hyperlink"/>
            <w:color w:val="auto"/>
            <w:u w:val="none"/>
          </w:rPr>
          <w:t>Henry Purcell</w:t>
        </w:r>
      </w:hyperlink>
      <w:r w:rsidRPr="002933D5">
        <w:t>, de </w:t>
      </w:r>
      <w:hyperlink r:id="rId17" w:tooltip="Barokmuziek" w:history="1">
        <w:r w:rsidRPr="002933D5">
          <w:rPr>
            <w:rStyle w:val="Hyperlink"/>
            <w:color w:val="auto"/>
            <w:u w:val="none"/>
          </w:rPr>
          <w:t>barok</w:t>
        </w:r>
      </w:hyperlink>
      <w:r w:rsidRPr="002933D5">
        <w:t> componist van Engeland, werd gevraagd om de muziek van de begrafenis te componeren, </w:t>
      </w:r>
      <w:r w:rsidRPr="002933D5">
        <w:rPr>
          <w:i/>
          <w:iCs/>
        </w:rPr>
        <w:t>Music for the Funeral of Queen Mary</w:t>
      </w:r>
      <w:r w:rsidRPr="002933D5">
        <w:t xml:space="preserve">. </w:t>
      </w:r>
      <w:r w:rsidRPr="002933D5">
        <w:rPr>
          <w:lang w:val="en-GB"/>
        </w:rPr>
        <w:t>Koning-stadhouder Willem was gebroken door haar dood.</w:t>
      </w:r>
      <w:r>
        <w:rPr>
          <w:lang w:val="en-GB"/>
        </w:rPr>
        <w:t xml:space="preserve"> Hij </w:t>
      </w:r>
      <w:r w:rsidRPr="002933D5">
        <w:rPr>
          <w:lang w:val="en-GB"/>
        </w:rPr>
        <w:t>zei: "</w:t>
      </w:r>
      <w:r w:rsidRPr="002933D5">
        <w:rPr>
          <w:i/>
          <w:iCs/>
          <w:lang w:val="en-GB"/>
        </w:rPr>
        <w:t>from being the happiest</w:t>
      </w:r>
      <w:r w:rsidRPr="002933D5">
        <w:rPr>
          <w:lang w:val="en-GB"/>
        </w:rPr>
        <w:t>" was hij nu "</w:t>
      </w:r>
      <w:r w:rsidRPr="002933D5">
        <w:rPr>
          <w:i/>
          <w:iCs/>
          <w:lang w:val="en-GB"/>
        </w:rPr>
        <w:t>going to be the miserablest creature on earth</w:t>
      </w:r>
      <w:r w:rsidRPr="002933D5">
        <w:rPr>
          <w:lang w:val="en-GB"/>
        </w:rPr>
        <w:t xml:space="preserve">". </w:t>
      </w:r>
      <w:r w:rsidRPr="002933D5">
        <w:t>Vrij vertaald: "eerst de meest blije persoon" en nu "de meest treurige persoon op aarde".</w:t>
      </w:r>
    </w:p>
    <w:p w:rsidR="00ED72FC" w:rsidRDefault="00ED72FC" w:rsidP="00F90CC0">
      <w:pPr>
        <w:pStyle w:val="NormalWeb"/>
        <w:shd w:val="clear" w:color="auto" w:fill="FFFFFF"/>
        <w:spacing w:before="120" w:beforeAutospacing="0" w:after="120" w:afterAutospacing="0"/>
        <w:jc w:val="both"/>
      </w:pPr>
      <w:r w:rsidRPr="002933D5">
        <w:t>Na de dood van koningin Maria II, regeerde Willem III alleen verder als koning. Het laatste levende kind van prinses Anna, William, hertog van Gloucester, stierf in juli </w:t>
      </w:r>
      <w:hyperlink r:id="rId18" w:tooltip="1700" w:history="1">
        <w:r w:rsidRPr="002933D5">
          <w:rPr>
            <w:rStyle w:val="Hyperlink"/>
            <w:color w:val="auto"/>
            <w:u w:val="none"/>
          </w:rPr>
          <w:t>1700</w:t>
        </w:r>
      </w:hyperlink>
      <w:r w:rsidRPr="002933D5">
        <w:t> en het was duidelijk dat Willem geen kinderen meer zou krijgen; daarom nam het Parlement de </w:t>
      </w:r>
      <w:hyperlink r:id="rId19" w:tooltip="Act of Settlement (1701)" w:history="1">
        <w:r w:rsidRPr="002933D5">
          <w:rPr>
            <w:rStyle w:val="Hyperlink"/>
            <w:color w:val="auto"/>
            <w:u w:val="none"/>
          </w:rPr>
          <w:t>Act of Settlement (1701)</w:t>
        </w:r>
      </w:hyperlink>
      <w:r w:rsidRPr="002933D5">
        <w:t> aan. Die regelde dat na de dood van Willem III eerst Maria’s zuster Anna, koningin zou worden. Doordat zij ook geen kinderen meer had, vormde het dichtstbijzijnde protestantse familielid, </w:t>
      </w:r>
      <w:hyperlink r:id="rId20" w:tooltip="Sophia van de Palts" w:history="1">
        <w:r w:rsidRPr="002933D5">
          <w:rPr>
            <w:rStyle w:val="Hyperlink"/>
            <w:color w:val="auto"/>
            <w:u w:val="none"/>
          </w:rPr>
          <w:t>Sophia van de Palt</w:t>
        </w:r>
        <w:r>
          <w:rPr>
            <w:rStyle w:val="Hyperlink"/>
            <w:color w:val="auto"/>
            <w:u w:val="none"/>
          </w:rPr>
          <w:t>z</w:t>
        </w:r>
      </w:hyperlink>
      <w:r w:rsidRPr="002933D5">
        <w:t xml:space="preserve"> en haar nakomelingen, de nieuwe linie troonopvolgers. </w:t>
      </w:r>
    </w:p>
    <w:p w:rsidR="00ED72FC" w:rsidRPr="002933D5" w:rsidRDefault="00ED72FC" w:rsidP="00F90CC0">
      <w:pPr>
        <w:pStyle w:val="NormalWeb"/>
        <w:shd w:val="clear" w:color="auto" w:fill="FFFFFF"/>
        <w:spacing w:before="120" w:beforeAutospacing="0" w:after="120" w:afterAutospacing="0"/>
        <w:ind w:left="708"/>
        <w:jc w:val="both"/>
      </w:pPr>
      <w:r>
        <w:t>[</w:t>
      </w:r>
      <w:r w:rsidRPr="002933D5">
        <w:t>Koning Willem III stierf in </w:t>
      </w:r>
      <w:hyperlink r:id="rId21" w:tooltip="1702" w:history="1">
        <w:r w:rsidRPr="002933D5">
          <w:rPr>
            <w:rStyle w:val="Hyperlink"/>
            <w:color w:val="auto"/>
            <w:u w:val="none"/>
          </w:rPr>
          <w:t>1702</w:t>
        </w:r>
      </w:hyperlink>
      <w:r w:rsidRPr="002933D5">
        <w:t> en werd opgevolgd door zijn schoonzus Anna. Toen koningin Anna stierf in </w:t>
      </w:r>
      <w:hyperlink r:id="rId22" w:tooltip="1714" w:history="1">
        <w:r w:rsidRPr="002933D5">
          <w:rPr>
            <w:rStyle w:val="Hyperlink"/>
            <w:color w:val="auto"/>
            <w:u w:val="none"/>
          </w:rPr>
          <w:t>1714</w:t>
        </w:r>
      </w:hyperlink>
      <w:r w:rsidRPr="002933D5">
        <w:t> werd de zoon van Sophia, George, de nieuwe koning als koning </w:t>
      </w:r>
      <w:hyperlink r:id="rId23" w:tooltip="George I van Groot-Brittannië" w:history="1">
        <w:r w:rsidRPr="002933D5">
          <w:rPr>
            <w:rStyle w:val="Hyperlink"/>
            <w:color w:val="auto"/>
            <w:u w:val="none"/>
          </w:rPr>
          <w:t>George I</w:t>
        </w:r>
      </w:hyperlink>
      <w:r w:rsidRPr="002933D5">
        <w:t>.</w:t>
      </w:r>
      <w:r>
        <w:t>]</w:t>
      </w:r>
    </w:p>
    <w:p w:rsidR="00ED72FC" w:rsidRDefault="00ED72FC" w:rsidP="00F90CC0">
      <w:pPr>
        <w:jc w:val="both"/>
        <w:rPr>
          <w:lang w:eastAsia="en-US"/>
        </w:rPr>
      </w:pPr>
    </w:p>
    <w:p w:rsidR="00ED72FC" w:rsidRPr="000169C0" w:rsidRDefault="00ED72FC" w:rsidP="00F90CC0">
      <w:pPr>
        <w:jc w:val="both"/>
        <w:rPr>
          <w:lang w:eastAsia="en-US"/>
        </w:rPr>
      </w:pPr>
      <w:r w:rsidRPr="000169C0">
        <w:rPr>
          <w:lang w:eastAsia="en-US"/>
        </w:rPr>
        <w:t>De 14e januari schreef Heinsius een hartelijke brief aan de stadhouder-koning, waarin echter ook zijn grote bezorgdheid aangaande de toestand van Willem en de Europese coalitie duidelijk uitkwam.</w:t>
      </w:r>
    </w:p>
    <w:p w:rsidR="00ED72FC" w:rsidRDefault="00ED72FC" w:rsidP="006733C5">
      <w:pPr>
        <w:jc w:val="both"/>
        <w:rPr>
          <w:lang w:eastAsia="en-US"/>
        </w:rPr>
      </w:pPr>
    </w:p>
    <w:p w:rsidR="00ED72FC" w:rsidRDefault="00ED72FC" w:rsidP="006733C5">
      <w:pPr>
        <w:jc w:val="both"/>
        <w:rPr>
          <w:lang w:eastAsia="en-US"/>
        </w:rPr>
      </w:pPr>
      <w:r w:rsidRPr="000169C0">
        <w:rPr>
          <w:lang w:eastAsia="en-US"/>
        </w:rPr>
        <w:t xml:space="preserve">De eenzaamheid van Willem was, vooral na 1697, groot. Zijn omgeving dacht en sprak ook wel </w:t>
      </w:r>
      <w:r>
        <w:rPr>
          <w:lang w:eastAsia="en-US"/>
        </w:rPr>
        <w:t>m</w:t>
      </w:r>
      <w:r w:rsidRPr="000169C0">
        <w:rPr>
          <w:lang w:eastAsia="en-US"/>
        </w:rPr>
        <w:t xml:space="preserve">et hem over een tweede huwelijk. Hij schijnt daar nooit ernstig over gedacht te hebben. </w:t>
      </w:r>
    </w:p>
    <w:p w:rsidR="00ED72FC" w:rsidRDefault="00ED72FC" w:rsidP="006733C5">
      <w:pPr>
        <w:jc w:val="both"/>
        <w:rPr>
          <w:lang w:eastAsia="en-US"/>
        </w:rPr>
      </w:pPr>
      <w:r w:rsidRPr="000169C0">
        <w:rPr>
          <w:lang w:eastAsia="en-US"/>
        </w:rPr>
        <w:t xml:space="preserve">Een dochter van de keurvorst van Brandenburg (16 jaar oud) en daartoe met haar ouders op een partij in Kleef aanwezig, vermocht hem niet te ontsteken. Nu was ook haar persoonlijkheid niet aantrekkelijk. Maar reeds voor die samenkomst had de koning tegen iemand die over een tweede huwelijk met hem sprak, gezegd: dat al mocht mèn de koningin spoedig vergeten hebben, hij dit niet had gedaan. </w:t>
      </w:r>
    </w:p>
    <w:p w:rsidR="00ED72FC" w:rsidRDefault="00ED72FC" w:rsidP="006733C5">
      <w:pPr>
        <w:jc w:val="both"/>
        <w:rPr>
          <w:lang w:eastAsia="en-US"/>
        </w:rPr>
      </w:pPr>
    </w:p>
    <w:p w:rsidR="00ED72FC" w:rsidRPr="000169C0" w:rsidRDefault="00ED72FC" w:rsidP="006733C5">
      <w:pPr>
        <w:jc w:val="both"/>
        <w:rPr>
          <w:lang w:eastAsia="en-US"/>
        </w:rPr>
      </w:pPr>
      <w:r w:rsidRPr="000169C0">
        <w:rPr>
          <w:lang w:eastAsia="en-US"/>
        </w:rPr>
        <w:t xml:space="preserve">Liselotte, die eens vergeefs naar Willems gunst gedongen had, deed in 1697 een poging haar dochter, mademoiselle de Chartres aan hem te verbinden. De vrouw van de </w:t>
      </w:r>
      <w:r>
        <w:rPr>
          <w:lang w:eastAsia="en-US"/>
        </w:rPr>
        <w:t>D</w:t>
      </w:r>
      <w:r w:rsidRPr="000169C0">
        <w:rPr>
          <w:lang w:eastAsia="en-US"/>
        </w:rPr>
        <w:t>eense gezant te Parijs, die zeer met de hertogin van Orleans bevriend was, had in een brief aan Bentinck het 'lokaas' uitgeworpen. De moeder bereidde haar dochter reeds voor. Toen Bentinck hem per brief daarover inlichtte, antwoord</w:t>
      </w:r>
      <w:r w:rsidRPr="000169C0">
        <w:rPr>
          <w:lang w:eastAsia="en-US"/>
        </w:rPr>
        <w:softHyphen/>
        <w:t>de Willem: 'Gij kent mijn gevoelens genoeg, om te weten dat zulk een huwelijk mij</w:t>
      </w:r>
      <w:r>
        <w:rPr>
          <w:lang w:eastAsia="en-US"/>
        </w:rPr>
        <w:t xml:space="preserve"> </w:t>
      </w:r>
      <w:r w:rsidRPr="000169C0">
        <w:rPr>
          <w:lang w:eastAsia="en-US"/>
        </w:rPr>
        <w:t>niet zou passen'.</w:t>
      </w:r>
    </w:p>
    <w:p w:rsidR="00ED72FC" w:rsidRDefault="00ED72FC" w:rsidP="006733C5">
      <w:pPr>
        <w:jc w:val="both"/>
        <w:rPr>
          <w:lang w:eastAsia="en-US"/>
        </w:rPr>
      </w:pPr>
      <w:r w:rsidRPr="000169C0">
        <w:rPr>
          <w:lang w:eastAsia="en-US"/>
        </w:rPr>
        <w:t xml:space="preserve">Veel van de vroegere vrienden, raadgevers en bekwame diplomaten gingen de eenzaam wordende koning ontbreken. </w:t>
      </w:r>
    </w:p>
    <w:p w:rsidR="00ED72FC" w:rsidRDefault="00ED72FC" w:rsidP="006733C5">
      <w:pPr>
        <w:jc w:val="both"/>
        <w:rPr>
          <w:lang w:eastAsia="en-US"/>
        </w:rPr>
      </w:pPr>
    </w:p>
    <w:p w:rsidR="00ED72FC" w:rsidRDefault="00ED72FC" w:rsidP="006733C5">
      <w:pPr>
        <w:jc w:val="both"/>
        <w:rPr>
          <w:lang w:eastAsia="en-US"/>
        </w:rPr>
      </w:pPr>
      <w:r w:rsidRPr="000169C0">
        <w:rPr>
          <w:lang w:eastAsia="en-US"/>
        </w:rPr>
        <w:t xml:space="preserve">In november 1697 overleed ook de geheel op </w:t>
      </w:r>
      <w:r>
        <w:rPr>
          <w:lang w:eastAsia="en-US"/>
        </w:rPr>
        <w:t>d</w:t>
      </w:r>
      <w:r w:rsidRPr="000169C0">
        <w:rPr>
          <w:lang w:eastAsia="en-US"/>
        </w:rPr>
        <w:t xml:space="preserve">e achtergrond geraakte Constantijn Huygens jr. Andere secretarissen als Tassin l'Alonne, Karel Willem van Hulst en de Engelsman Ellis traden op. Van de </w:t>
      </w:r>
      <w:r>
        <w:rPr>
          <w:lang w:eastAsia="en-US"/>
        </w:rPr>
        <w:t>mi</w:t>
      </w:r>
      <w:r w:rsidRPr="000169C0">
        <w:rPr>
          <w:lang w:eastAsia="en-US"/>
        </w:rPr>
        <w:t>litairen was Wirtz, Waldeck, Hornes, Weibnum (gouverneur van Breda), wegge</w:t>
      </w:r>
      <w:r>
        <w:rPr>
          <w:lang w:eastAsia="en-US"/>
        </w:rPr>
        <w:t>v</w:t>
      </w:r>
      <w:r w:rsidRPr="000169C0">
        <w:rPr>
          <w:lang w:eastAsia="en-US"/>
        </w:rPr>
        <w:t>allen. Nassau-Saarbrück, Ouwerkerk, Ginkel, Zuylensteyn en later Obdam, Dopf</w:t>
      </w:r>
      <w:r>
        <w:rPr>
          <w:lang w:eastAsia="en-US"/>
        </w:rPr>
        <w:t xml:space="preserve"> </w:t>
      </w:r>
      <w:r w:rsidRPr="000169C0">
        <w:rPr>
          <w:lang w:eastAsia="en-US"/>
        </w:rPr>
        <w:t>Coehoorn namen hun plaats in, maar dezen stonden verder van hem af dan de</w:t>
      </w:r>
      <w:r>
        <w:rPr>
          <w:lang w:eastAsia="en-US"/>
        </w:rPr>
        <w:t xml:space="preserve"> voorgaaanden.</w:t>
      </w:r>
    </w:p>
    <w:p w:rsidR="00ED72FC" w:rsidRDefault="00ED72FC" w:rsidP="006733C5">
      <w:pPr>
        <w:jc w:val="both"/>
        <w:rPr>
          <w:lang w:eastAsia="en-US"/>
        </w:rPr>
      </w:pPr>
    </w:p>
    <w:p w:rsidR="00ED72FC" w:rsidRDefault="00ED72FC" w:rsidP="006733C5">
      <w:pPr>
        <w:jc w:val="both"/>
        <w:rPr>
          <w:lang w:eastAsia="en-US"/>
        </w:rPr>
      </w:pPr>
      <w:r>
        <w:rPr>
          <w:lang w:eastAsia="en-US"/>
        </w:rPr>
        <w:t>De 14</w:t>
      </w:r>
      <w:r w:rsidRPr="00F90CC0">
        <w:rPr>
          <w:vertAlign w:val="superscript"/>
          <w:lang w:eastAsia="en-US"/>
        </w:rPr>
        <w:t>e</w:t>
      </w:r>
      <w:r>
        <w:rPr>
          <w:lang w:eastAsia="en-US"/>
        </w:rPr>
        <w:t xml:space="preserve"> januari schreef Heinsius een hartelijke brief aan de koning stadhouder; waarin ook zijn grote bezorgdheid over de toestand van  k. Willem en de Europese coalitie uitkwam.</w:t>
      </w:r>
    </w:p>
    <w:p w:rsidR="00ED72FC" w:rsidRDefault="00ED72FC" w:rsidP="006733C5">
      <w:pPr>
        <w:jc w:val="both"/>
        <w:rPr>
          <w:lang w:eastAsia="en-US"/>
        </w:rPr>
      </w:pPr>
    </w:p>
    <w:p w:rsidR="00ED72FC" w:rsidRPr="000169C0" w:rsidRDefault="00ED72FC" w:rsidP="006733C5">
      <w:pPr>
        <w:jc w:val="both"/>
        <w:rPr>
          <w:lang w:eastAsia="en-US"/>
        </w:rPr>
      </w:pPr>
      <w:r w:rsidRPr="000169C0">
        <w:rPr>
          <w:lang w:eastAsia="en-US"/>
        </w:rPr>
        <w:t>Sire,</w:t>
      </w:r>
    </w:p>
    <w:p w:rsidR="00ED72FC" w:rsidRDefault="00ED72FC" w:rsidP="006733C5">
      <w:pPr>
        <w:jc w:val="both"/>
        <w:rPr>
          <w:lang w:eastAsia="en-US"/>
        </w:rPr>
      </w:pPr>
      <w:r w:rsidRPr="000169C0">
        <w:rPr>
          <w:lang w:eastAsia="en-US"/>
        </w:rPr>
        <w:t>Ick hebbe desen m</w:t>
      </w:r>
      <w:r>
        <w:rPr>
          <w:lang w:eastAsia="en-US"/>
        </w:rPr>
        <w:t>o</w:t>
      </w:r>
      <w:r w:rsidRPr="000169C0">
        <w:rPr>
          <w:lang w:eastAsia="en-US"/>
        </w:rPr>
        <w:t xml:space="preserve">rgen met de alderuyterste smerte en droefheyt verstaen het deplorabel [jammerlijk] ende ontijdigh overlijden van Hare Majesteyt de koningin- ne. Godt Almachtigh wil Uwe Majesteyt vertroosten ende ondersteunen met sijn versterckende Geest. Ick bekenne, de slagh is groot, ende 't kan niet anders sijn, off Uwe Majesteyt, die daeromtrent meer als andere is geësclarisseert, [onderworpen] sal die overgroote droefheyt oock eenigermaten temperen ende sooveel in dat ongeluckigh toeval mogelijck is, reflectie [overwegingen] maken op de groote aengelegenheyt voor 't geheele Christenrijck. </w:t>
      </w:r>
    </w:p>
    <w:p w:rsidR="00ED72FC" w:rsidRPr="000169C0" w:rsidRDefault="00ED72FC" w:rsidP="006733C5">
      <w:pPr>
        <w:jc w:val="both"/>
        <w:rPr>
          <w:lang w:eastAsia="en-US"/>
        </w:rPr>
      </w:pPr>
      <w:r w:rsidRPr="000169C0">
        <w:rPr>
          <w:lang w:eastAsia="en-US"/>
        </w:rPr>
        <w:t>Ick kan Uwe Majesteyt niet verber</w:t>
      </w:r>
      <w:r w:rsidRPr="000169C0">
        <w:rPr>
          <w:lang w:eastAsia="en-US"/>
        </w:rPr>
        <w:softHyphen/>
        <w:t>gen, dat ick, desaengaende ben in d' allergrootste bekommeringh ende benauwtheyt, ende hoope, dat Uwe Majesteyt mij daerom niet qualijck sal afnemen, dat ick deselve smeke en de bidde om de liefde, die Uwe Majesteyt heeft voor sijne onderdanen, voor desen Staet ende voor de Gereformeerde Christelijcke religie, dat deselve dogh in dit drouvigh ongeluck, soo veel doenlijck sorge drage voor desselfs gesontheyt ende welstand, waervan alle onser behoudenis dependeert [afhangt].</w:t>
      </w:r>
    </w:p>
    <w:p w:rsidR="00ED72FC" w:rsidRPr="000169C0" w:rsidRDefault="00ED72FC" w:rsidP="006733C5">
      <w:pPr>
        <w:jc w:val="both"/>
        <w:rPr>
          <w:lang w:eastAsia="en-US"/>
        </w:rPr>
      </w:pPr>
      <w:r w:rsidRPr="000169C0">
        <w:rPr>
          <w:lang w:eastAsia="en-US"/>
        </w:rPr>
        <w:t>Ick verhoope, dat Uwe Majesteyt, oock eenig vertroosting sal toebrengen de resoluyte verklaringe van het Parlement van Uwe Majesteyt.</w:t>
      </w:r>
    </w:p>
    <w:p w:rsidR="00ED72FC" w:rsidRPr="000169C0" w:rsidRDefault="00ED72FC" w:rsidP="006733C5">
      <w:pPr>
        <w:jc w:val="both"/>
        <w:rPr>
          <w:lang w:eastAsia="en-US"/>
        </w:rPr>
      </w:pPr>
      <w:r w:rsidRPr="000169C0">
        <w:rPr>
          <w:lang w:eastAsia="en-US"/>
        </w:rPr>
        <w:t>De leeden van Haer Ed. Groot Mog. vergaderinge ende heeren gedeputeerde ter Generaliteyt hebbe ick gesien in d'uyterste consternatie, maer ick kan niet nalaten daerbij te vougen: oock seer groote cordaetheyt, om Uwe Majestteyt, met alle haer laagt ende macht in alles bij te springen</w:t>
      </w:r>
      <w:r>
        <w:rPr>
          <w:lang w:eastAsia="en-US"/>
        </w:rPr>
        <w:t>.</w:t>
      </w:r>
      <w:r w:rsidRPr="000169C0">
        <w:rPr>
          <w:lang w:eastAsia="en-US"/>
        </w:rPr>
        <w:t>.</w:t>
      </w:r>
    </w:p>
    <w:p w:rsidR="00ED72FC" w:rsidRPr="000169C0" w:rsidRDefault="00ED72FC" w:rsidP="006733C5">
      <w:pPr>
        <w:jc w:val="both"/>
        <w:rPr>
          <w:lang w:eastAsia="en-US"/>
        </w:rPr>
      </w:pPr>
      <w:r w:rsidRPr="000169C0">
        <w:rPr>
          <w:lang w:eastAsia="en-US"/>
        </w:rPr>
        <w:t>Verder bood Heinsius zijn diensten aan en besloot:</w:t>
      </w:r>
    </w:p>
    <w:p w:rsidR="00ED72FC" w:rsidRPr="000169C0" w:rsidRDefault="00ED72FC" w:rsidP="006733C5">
      <w:pPr>
        <w:jc w:val="both"/>
        <w:rPr>
          <w:lang w:eastAsia="en-US"/>
        </w:rPr>
      </w:pPr>
      <w:r w:rsidRPr="000169C0">
        <w:rPr>
          <w:lang w:eastAsia="en-US"/>
        </w:rPr>
        <w:t>Ick sal Uwe Majesteyt jegenwoordigh met geen particuliere saken importuneren [lastig vallen], maer 't weynige 't geen daer is, s'heer grave van Portland advyseren ende Godt Almachtigh uyt het diepste van mijne ziele bidden, dat Hij Uwe Majesteyt vertrooste, verstercke, zegene ende bewaere, ende met bedroefder herte in alle submissie [onderwerping] ende respect blijven. (1)</w:t>
      </w:r>
    </w:p>
    <w:p w:rsidR="00ED72FC" w:rsidRDefault="00ED72FC" w:rsidP="006733C5">
      <w:pPr>
        <w:jc w:val="both"/>
        <w:rPr>
          <w:lang w:eastAsia="en-US"/>
        </w:rPr>
      </w:pPr>
    </w:p>
    <w:p w:rsidR="00ED72FC" w:rsidRPr="000169C0" w:rsidRDefault="00ED72FC" w:rsidP="006733C5">
      <w:pPr>
        <w:jc w:val="both"/>
        <w:rPr>
          <w:lang w:eastAsia="en-US"/>
        </w:rPr>
      </w:pPr>
      <w:r w:rsidRPr="000169C0">
        <w:rPr>
          <w:lang w:eastAsia="en-US"/>
        </w:rPr>
        <w:t>Betty Villiers, hoewel door Willem vele malen geraadpleegd ten aanzien van belangrijke zaken en moeilijke aangelegenheden, viel in ongenade. Wa</w:t>
      </w:r>
      <w:r>
        <w:rPr>
          <w:lang w:eastAsia="en-US"/>
        </w:rPr>
        <w:t xml:space="preserve">arschijnlijk </w:t>
      </w:r>
      <w:r w:rsidRPr="000169C0">
        <w:rPr>
          <w:lang w:eastAsia="en-US"/>
        </w:rPr>
        <w:t>omdat ze zich enige haren uit het hoofd van de koningin toegeëigen</w:t>
      </w:r>
      <w:r>
        <w:rPr>
          <w:lang w:eastAsia="en-US"/>
        </w:rPr>
        <w:t>de. Ze</w:t>
      </w:r>
      <w:r w:rsidRPr="000169C0">
        <w:rPr>
          <w:lang w:eastAsia="en-US"/>
        </w:rPr>
        <w:t xml:space="preserve"> moest het hof verlaten.</w:t>
      </w:r>
    </w:p>
    <w:p w:rsidR="00ED72FC" w:rsidRDefault="00ED72FC" w:rsidP="006733C5">
      <w:pPr>
        <w:jc w:val="both"/>
        <w:rPr>
          <w:lang w:eastAsia="en-US"/>
        </w:rPr>
      </w:pPr>
    </w:p>
    <w:p w:rsidR="00ED72FC" w:rsidRDefault="00ED72FC" w:rsidP="006733C5">
      <w:pPr>
        <w:jc w:val="both"/>
        <w:rPr>
          <w:lang w:eastAsia="en-US"/>
        </w:rPr>
      </w:pPr>
      <w:r w:rsidRPr="000169C0">
        <w:rPr>
          <w:lang w:eastAsia="en-US"/>
        </w:rPr>
        <w:t>Gedurende een maand vertoonde de koning zich niet</w:t>
      </w:r>
      <w:r>
        <w:rPr>
          <w:lang w:eastAsia="en-US"/>
        </w:rPr>
        <w:t>. Ook bl</w:t>
      </w:r>
      <w:r w:rsidRPr="000169C0">
        <w:rPr>
          <w:lang w:eastAsia="en-US"/>
        </w:rPr>
        <w:t>eef hij nog enkele</w:t>
      </w:r>
      <w:r>
        <w:rPr>
          <w:lang w:eastAsia="en-US"/>
        </w:rPr>
        <w:t xml:space="preserve"> </w:t>
      </w:r>
      <w:r w:rsidRPr="000169C0">
        <w:rPr>
          <w:lang w:eastAsia="en-US"/>
        </w:rPr>
        <w:t>dagen bij een vriend te Richmond. Alleen</w:t>
      </w:r>
      <w:r>
        <w:rPr>
          <w:lang w:eastAsia="en-US"/>
        </w:rPr>
        <w:t xml:space="preserve"> die t</w:t>
      </w:r>
      <w:r w:rsidRPr="000169C0">
        <w:rPr>
          <w:lang w:eastAsia="en-US"/>
        </w:rPr>
        <w:t>ot de intiemere hofkring</w:t>
      </w:r>
      <w:r>
        <w:rPr>
          <w:lang w:eastAsia="en-US"/>
        </w:rPr>
        <w:t xml:space="preserve"> </w:t>
      </w:r>
      <w:r w:rsidRPr="000169C0">
        <w:rPr>
          <w:lang w:eastAsia="en-US"/>
        </w:rPr>
        <w:t>behoorden, konden hem bezoeken. On</w:t>
      </w:r>
      <w:r>
        <w:rPr>
          <w:lang w:eastAsia="en-US"/>
        </w:rPr>
        <w:t>der deze b</w:t>
      </w:r>
      <w:r w:rsidRPr="000169C0">
        <w:rPr>
          <w:lang w:eastAsia="en-US"/>
        </w:rPr>
        <w:t>ehoorde ook Arnold Joost van</w:t>
      </w:r>
      <w:r>
        <w:rPr>
          <w:lang w:eastAsia="en-US"/>
        </w:rPr>
        <w:t xml:space="preserve"> </w:t>
      </w:r>
      <w:r w:rsidRPr="000169C0">
        <w:rPr>
          <w:lang w:eastAsia="en-US"/>
        </w:rPr>
        <w:t>Keppel, in 1688 met de stadhouder</w:t>
      </w:r>
      <w:r>
        <w:rPr>
          <w:lang w:eastAsia="en-US"/>
        </w:rPr>
        <w:t xml:space="preserve"> meegek</w:t>
      </w:r>
      <w:r w:rsidRPr="000169C0">
        <w:rPr>
          <w:lang w:eastAsia="en-US"/>
        </w:rPr>
        <w:t xml:space="preserve">omen </w:t>
      </w:r>
      <w:r>
        <w:rPr>
          <w:lang w:eastAsia="en-US"/>
        </w:rPr>
        <w:t xml:space="preserve">was </w:t>
      </w:r>
      <w:r w:rsidRPr="000169C0">
        <w:rPr>
          <w:lang w:eastAsia="en-US"/>
        </w:rPr>
        <w:t xml:space="preserve">uit Holland. </w:t>
      </w:r>
    </w:p>
    <w:p w:rsidR="00ED72FC" w:rsidRDefault="00ED72FC" w:rsidP="006733C5">
      <w:pPr>
        <w:jc w:val="both"/>
        <w:rPr>
          <w:lang w:eastAsia="en-US"/>
        </w:rPr>
      </w:pPr>
    </w:p>
    <w:p w:rsidR="00ED72FC" w:rsidRPr="000169C0" w:rsidRDefault="00ED72FC" w:rsidP="006733C5">
      <w:pPr>
        <w:jc w:val="both"/>
        <w:rPr>
          <w:lang w:eastAsia="en-US"/>
        </w:rPr>
      </w:pPr>
      <w:r w:rsidRPr="000169C0">
        <w:rPr>
          <w:lang w:eastAsia="en-US"/>
        </w:rPr>
        <w:t>Onder de vele brieven</w:t>
      </w:r>
      <w:r>
        <w:rPr>
          <w:lang w:eastAsia="en-US"/>
        </w:rPr>
        <w:t xml:space="preserve"> </w:t>
      </w:r>
      <w:r w:rsidRPr="000169C0">
        <w:rPr>
          <w:lang w:eastAsia="en-US"/>
        </w:rPr>
        <w:t>van rouwbeklag die de koning</w:t>
      </w:r>
      <w:r>
        <w:rPr>
          <w:lang w:eastAsia="en-US"/>
        </w:rPr>
        <w:t xml:space="preserve"> ontving</w:t>
      </w:r>
      <w:r w:rsidRPr="000169C0">
        <w:rPr>
          <w:lang w:eastAsia="en-US"/>
        </w:rPr>
        <w:t>, was ook een brief van Vaudemont, die bij het</w:t>
      </w:r>
      <w:r>
        <w:rPr>
          <w:lang w:eastAsia="en-US"/>
        </w:rPr>
        <w:t xml:space="preserve"> </w:t>
      </w:r>
      <w:r w:rsidRPr="000169C0">
        <w:rPr>
          <w:lang w:eastAsia="en-US"/>
        </w:rPr>
        <w:t>leger in België verbleef</w:t>
      </w:r>
      <w:r>
        <w:rPr>
          <w:lang w:eastAsia="en-US"/>
        </w:rPr>
        <w:t xml:space="preserve">. Deze werd </w:t>
      </w:r>
      <w:r w:rsidRPr="000169C0">
        <w:rPr>
          <w:lang w:eastAsia="en-US"/>
        </w:rPr>
        <w:t>door de koning beantwoord werd:</w:t>
      </w:r>
    </w:p>
    <w:p w:rsidR="00ED72FC" w:rsidRPr="00726D58" w:rsidRDefault="00ED72FC" w:rsidP="006733C5">
      <w:pPr>
        <w:jc w:val="both"/>
        <w:rPr>
          <w:lang w:eastAsia="en-US"/>
        </w:rPr>
      </w:pPr>
    </w:p>
    <w:p w:rsidR="00ED72FC" w:rsidRPr="00726D58" w:rsidRDefault="00ED72FC" w:rsidP="006733C5">
      <w:pPr>
        <w:jc w:val="both"/>
        <w:rPr>
          <w:lang w:eastAsia="en-US"/>
        </w:rPr>
      </w:pPr>
      <w:r w:rsidRPr="00726D58">
        <w:rPr>
          <w:lang w:eastAsia="en-US"/>
        </w:rPr>
        <w:t>Aan Charles Henri de Lorraine, Prins van Vaudemont</w:t>
      </w:r>
    </w:p>
    <w:p w:rsidR="00ED72FC" w:rsidRPr="00726D58" w:rsidRDefault="00ED72FC" w:rsidP="006733C5">
      <w:pPr>
        <w:jc w:val="both"/>
        <w:rPr>
          <w:lang w:eastAsia="en-US"/>
        </w:rPr>
      </w:pPr>
    </w:p>
    <w:p w:rsidR="00ED72FC" w:rsidRDefault="00ED72FC" w:rsidP="004F0A33">
      <w:pPr>
        <w:jc w:val="right"/>
        <w:rPr>
          <w:lang w:eastAsia="en-US"/>
        </w:rPr>
      </w:pPr>
      <w:r w:rsidRPr="000169C0">
        <w:rPr>
          <w:lang w:eastAsia="en-US"/>
        </w:rPr>
        <w:t>Kensington, 21/31 januari 1695</w:t>
      </w:r>
    </w:p>
    <w:p w:rsidR="00ED72FC" w:rsidRDefault="00ED72FC" w:rsidP="004F0A33">
      <w:pPr>
        <w:jc w:val="right"/>
        <w:rPr>
          <w:lang w:eastAsia="en-US"/>
        </w:rPr>
      </w:pPr>
    </w:p>
    <w:p w:rsidR="00ED72FC" w:rsidRDefault="00ED72FC" w:rsidP="006733C5">
      <w:pPr>
        <w:jc w:val="both"/>
        <w:rPr>
          <w:lang w:eastAsia="en-US"/>
        </w:rPr>
      </w:pPr>
      <w:r w:rsidRPr="000169C0">
        <w:rPr>
          <w:lang w:eastAsia="en-US"/>
        </w:rPr>
        <w:t>Wanneer ik in mijn smart om mijn onherstelbaar verlies enige troost kon</w:t>
      </w:r>
      <w:r w:rsidRPr="000169C0">
        <w:rPr>
          <w:lang w:eastAsia="en-US"/>
        </w:rPr>
        <w:br/>
        <w:t>gevoelen, dan zou het stellig zijn door de wijze, waarop gij er in deelt. Maar ik ben</w:t>
      </w:r>
      <w:r>
        <w:rPr>
          <w:lang w:eastAsia="en-US"/>
        </w:rPr>
        <w:t xml:space="preserve"> </w:t>
      </w:r>
      <w:r w:rsidRPr="000169C0">
        <w:rPr>
          <w:lang w:eastAsia="en-US"/>
        </w:rPr>
        <w:t xml:space="preserve">slechts vatbaar voor hemelse troost, die hoop geeft op een leven hiernamaals. </w:t>
      </w:r>
    </w:p>
    <w:p w:rsidR="00ED72FC" w:rsidRDefault="00ED72FC" w:rsidP="006733C5">
      <w:pPr>
        <w:jc w:val="both"/>
        <w:rPr>
          <w:lang w:eastAsia="en-US"/>
        </w:rPr>
      </w:pPr>
      <w:r w:rsidRPr="000169C0">
        <w:rPr>
          <w:lang w:eastAsia="en-US"/>
        </w:rPr>
        <w:t xml:space="preserve">En wat de wereld betreft, die telt voor mij niet meer. Indien het de goede God behaagt, dat ik blijf leven tot mijn terugkeer in Holland, hoop ik er U te zien en U te spreken over hetgeen ik U voor deze geschreven heb. </w:t>
      </w:r>
    </w:p>
    <w:p w:rsidR="00ED72FC" w:rsidRPr="000169C0" w:rsidRDefault="00ED72FC" w:rsidP="006733C5">
      <w:pPr>
        <w:jc w:val="both"/>
        <w:rPr>
          <w:lang w:eastAsia="en-US"/>
        </w:rPr>
      </w:pPr>
      <w:r w:rsidRPr="000169C0">
        <w:rPr>
          <w:lang w:eastAsia="en-US"/>
        </w:rPr>
        <w:t>Wees er van overtuigd, dat ik, in welke toestand ik mij ook moge bevinden, altijd, tot de dood, geheel de Uwe blijf.</w:t>
      </w:r>
    </w:p>
    <w:p w:rsidR="00ED72FC" w:rsidRPr="000169C0" w:rsidRDefault="00ED72FC" w:rsidP="004F0A33">
      <w:pPr>
        <w:ind w:left="5664" w:firstLine="708"/>
        <w:jc w:val="both"/>
        <w:rPr>
          <w:lang w:eastAsia="en-US"/>
        </w:rPr>
      </w:pPr>
      <w:r w:rsidRPr="000169C0">
        <w:rPr>
          <w:lang w:eastAsia="en-US"/>
        </w:rPr>
        <w:t>W.R. (2)</w:t>
      </w:r>
    </w:p>
    <w:p w:rsidR="00ED72FC" w:rsidRDefault="00ED72FC" w:rsidP="006733C5">
      <w:pPr>
        <w:jc w:val="both"/>
        <w:rPr>
          <w:lang w:eastAsia="en-US"/>
        </w:rPr>
      </w:pPr>
    </w:p>
    <w:p w:rsidR="00ED72FC" w:rsidRPr="000169C0" w:rsidRDefault="00ED72FC" w:rsidP="006733C5">
      <w:pPr>
        <w:jc w:val="both"/>
        <w:rPr>
          <w:lang w:eastAsia="en-US"/>
        </w:rPr>
      </w:pPr>
      <w:r w:rsidRPr="000169C0">
        <w:rPr>
          <w:lang w:eastAsia="en-US"/>
        </w:rPr>
        <w:t>In de loop van februari vatte Willem zijn werkzaamheden weer op. Langzaam keerde hij tot de dingen van het leven terug en kwam zijn zwak lichaam de slag te boven.</w:t>
      </w:r>
    </w:p>
    <w:p w:rsidR="00ED72FC" w:rsidRPr="004F0A33" w:rsidRDefault="00ED72FC" w:rsidP="006733C5">
      <w:pPr>
        <w:jc w:val="both"/>
        <w:rPr>
          <w:b/>
          <w:lang w:eastAsia="en-US"/>
        </w:rPr>
      </w:pPr>
    </w:p>
    <w:p w:rsidR="00ED72FC" w:rsidRPr="004F0A33" w:rsidRDefault="00ED72FC" w:rsidP="006733C5">
      <w:pPr>
        <w:jc w:val="both"/>
        <w:rPr>
          <w:b/>
          <w:lang w:eastAsia="en-US"/>
        </w:rPr>
      </w:pPr>
      <w:r w:rsidRPr="004F0A33">
        <w:rPr>
          <w:b/>
          <w:lang w:eastAsia="en-US"/>
        </w:rPr>
        <w:t xml:space="preserve">Midden maart vond de begrafenis plaats. </w:t>
      </w:r>
    </w:p>
    <w:p w:rsidR="00ED72FC" w:rsidRPr="000169C0" w:rsidRDefault="00ED72FC" w:rsidP="006733C5">
      <w:pPr>
        <w:jc w:val="both"/>
        <w:rPr>
          <w:lang w:eastAsia="en-US"/>
        </w:rPr>
      </w:pPr>
      <w:r w:rsidRPr="000169C0">
        <w:rPr>
          <w:lang w:eastAsia="en-US"/>
        </w:rPr>
        <w:t>Het was de prachtigste stoet die Westminster ooit aanschouwde. De Parlementshuizen, ieder met hun scepter, volg</w:t>
      </w:r>
      <w:r w:rsidRPr="000169C0">
        <w:rPr>
          <w:lang w:eastAsia="en-US"/>
        </w:rPr>
        <w:softHyphen/>
        <w:t xml:space="preserve">den de lijkwagen. De </w:t>
      </w:r>
      <w:r>
        <w:rPr>
          <w:lang w:eastAsia="en-US"/>
        </w:rPr>
        <w:t>Lord</w:t>
      </w:r>
      <w:r w:rsidRPr="000169C0">
        <w:rPr>
          <w:lang w:eastAsia="en-US"/>
        </w:rPr>
        <w:t>s in scharlaken mantels, omzoomd met hermelijn, de Gemeenten in het zwart.</w:t>
      </w:r>
    </w:p>
    <w:p w:rsidR="00ED72FC" w:rsidRPr="000169C0" w:rsidRDefault="00ED72FC" w:rsidP="006733C5">
      <w:pPr>
        <w:jc w:val="both"/>
        <w:rPr>
          <w:lang w:eastAsia="en-US"/>
        </w:rPr>
      </w:pPr>
      <w:r w:rsidRPr="000169C0">
        <w:rPr>
          <w:lang w:eastAsia="en-US"/>
        </w:rPr>
        <w:t xml:space="preserve">Geen van de vroegere koningen was door het Parlement ten grave geleid, omdat met de dood van de </w:t>
      </w:r>
      <w:r>
        <w:rPr>
          <w:lang w:eastAsia="en-US"/>
        </w:rPr>
        <w:t>soever</w:t>
      </w:r>
      <w:r w:rsidRPr="000169C0">
        <w:rPr>
          <w:lang w:eastAsia="en-US"/>
        </w:rPr>
        <w:t>ein diens Parlement opgehouden had te bestaan en diens opvolger moest nieuwe verkiezingen uitvaardigen. Het gehele stadsbestuur van Londen nam aan de uitvaart van de geliefde vorstin deel. De hoogste edelen droegen de banieren van Engeland, van Frankrijk, van Schotland en van Ierland. De slippen van het lijkkleed werden opgehouden door de hoofden van de huizen van Howard, Seymour, Grey en Stanley. Op de rijk met goud bestikte baar lagen kroon en scepter. De hemel was die dag zwaar bewolkt en nu en dan dwarrelde een witte vlok op het sombere zwart</w:t>
      </w:r>
      <w:r>
        <w:rPr>
          <w:lang w:eastAsia="en-US"/>
        </w:rPr>
        <w:t>.</w:t>
      </w:r>
    </w:p>
    <w:p w:rsidR="00ED72FC" w:rsidRDefault="00ED72FC" w:rsidP="006733C5">
      <w:pPr>
        <w:jc w:val="both"/>
        <w:rPr>
          <w:lang w:eastAsia="en-US"/>
        </w:rPr>
      </w:pPr>
    </w:p>
    <w:p w:rsidR="00ED72FC" w:rsidRPr="000169C0" w:rsidRDefault="00ED72FC" w:rsidP="006733C5">
      <w:pPr>
        <w:jc w:val="both"/>
        <w:rPr>
          <w:lang w:eastAsia="en-US"/>
        </w:rPr>
      </w:pPr>
      <w:r w:rsidRPr="000169C0">
        <w:rPr>
          <w:lang w:eastAsia="en-US"/>
        </w:rPr>
        <w:t>De Abbey schitterde van de menigte waskaarsen, terwijl de kist in het midden van het gebouw, onder een prachtig verhemelte geplaatst werd. De primaat sprak de lijkrede uit naar episcopaalse trant. In het begin ontsierd door schoolse verdelingen en onderverdelingen, werd Tenison recht indrukwekkend en welsprekend, toen hij in een vrije behandeling de persoon van de overleden vorstin in haar deugden eerde</w:t>
      </w:r>
      <w:r>
        <w:rPr>
          <w:lang w:eastAsia="en-US"/>
        </w:rPr>
        <w:t>.</w:t>
      </w:r>
    </w:p>
    <w:p w:rsidR="00ED72FC" w:rsidRPr="000169C0" w:rsidRDefault="00ED72FC" w:rsidP="006733C5">
      <w:pPr>
        <w:jc w:val="both"/>
        <w:rPr>
          <w:lang w:eastAsia="en-US"/>
        </w:rPr>
      </w:pPr>
      <w:r w:rsidRPr="000169C0">
        <w:rPr>
          <w:lang w:eastAsia="en-US"/>
        </w:rPr>
        <w:t>Gedurende de gehele plechtigheid klonk iedere minuut het verwijderd kanongebul</w:t>
      </w:r>
      <w:r w:rsidRPr="000169C0">
        <w:rPr>
          <w:lang w:eastAsia="en-US"/>
        </w:rPr>
        <w:softHyphen/>
        <w:t>der van de Tower</w:t>
      </w:r>
      <w:r>
        <w:rPr>
          <w:lang w:eastAsia="en-US"/>
        </w:rPr>
        <w:t>.</w:t>
      </w:r>
    </w:p>
    <w:p w:rsidR="00ED72FC" w:rsidRPr="000169C0" w:rsidRDefault="00ED72FC" w:rsidP="006733C5">
      <w:pPr>
        <w:jc w:val="both"/>
        <w:rPr>
          <w:lang w:eastAsia="en-US"/>
        </w:rPr>
      </w:pPr>
      <w:r w:rsidRPr="000169C0">
        <w:rPr>
          <w:lang w:eastAsia="en-US"/>
        </w:rPr>
        <w:t>Maria werd bijgezet bij haar bloedverwanten in de Zuidelijke vleugel van de kapel van Henry VII. Op het graf werd een katafalk opgericht, die in later tijd weer weggenomen is.</w:t>
      </w:r>
    </w:p>
    <w:p w:rsidR="00ED72FC" w:rsidRDefault="00ED72FC" w:rsidP="006733C5">
      <w:pPr>
        <w:jc w:val="both"/>
        <w:rPr>
          <w:lang w:eastAsia="en-US"/>
        </w:rPr>
      </w:pPr>
    </w:p>
    <w:p w:rsidR="00ED72FC" w:rsidRPr="000169C0" w:rsidRDefault="00ED72FC" w:rsidP="006733C5">
      <w:pPr>
        <w:jc w:val="both"/>
        <w:rPr>
          <w:lang w:eastAsia="en-US"/>
        </w:rPr>
      </w:pPr>
      <w:r w:rsidRPr="000169C0">
        <w:rPr>
          <w:lang w:eastAsia="en-US"/>
        </w:rPr>
        <w:t>Koning Willem was niet in staat de begrafenis bij te wonen. Hij eerde echter de nagedachtenis van zijn geliefde dode in hetgeen zij in haar leven niet heeft kunnen verwezenlijken. Het lustpaleis van Karel II te Greenwich, door Maria bestemd voor de opvang van oude en invalide zeelieden, moest nu met spoed voor dit doel verbouwd worden. Tijdens haar leven had de koningin geen tijd gevonden haar plannen te realiseren. Nu haastte de koning zich daartoe. het werd een monument haar gedachtenis waardig. In de kroonlijst liet Willem de herinnering aan de initiatiefneemster vereeuwigen en kende haar alle lof dienaangaande toe. (Zie bijlage pag. 456)</w:t>
      </w:r>
    </w:p>
    <w:p w:rsidR="00ED72FC" w:rsidRDefault="00ED72FC" w:rsidP="006733C5">
      <w:pPr>
        <w:jc w:val="both"/>
        <w:rPr>
          <w:lang w:eastAsia="en-US"/>
        </w:rPr>
      </w:pPr>
    </w:p>
    <w:p w:rsidR="00ED72FC" w:rsidRPr="000169C0" w:rsidRDefault="00ED72FC" w:rsidP="006733C5">
      <w:pPr>
        <w:jc w:val="both"/>
        <w:rPr>
          <w:lang w:eastAsia="en-US"/>
        </w:rPr>
      </w:pPr>
      <w:r w:rsidRPr="000169C0">
        <w:rPr>
          <w:lang w:eastAsia="en-US"/>
        </w:rPr>
        <w:t>Op Kensington zelf werd het somber en stil, door een sterke inkrimping van personeel. Prinses Anna, na het overlijden van haar zuster troonopvolgster gewor</w:t>
      </w:r>
      <w:r w:rsidRPr="000169C0">
        <w:rPr>
          <w:lang w:eastAsia="en-US"/>
        </w:rPr>
        <w:softHyphen/>
        <w:t>den, had, zodra ze van de ziekte van haar zuster hoorde, haar willen bezoeken. Sinds haar vrijwillig vertrek van het hof, hadden beiden elkaar niet meer gezien. In verband met sterke emoties van zijn vrouw had Willem bezwaar gemaakt tegen het bezoek. Nu bezocht de prinses haar zwager en uiterlijk was alles goed. Marlborough had geen belang meer bij goede connecties aan het hof van Jacobus II, nu de vriendin van zijn vrouw naaste troonopvolgster was. Hij was al in het Parlement teruggekeerd en begon daar koning Willem te ondersteunen. Ook werd hem toegestaan de nieuwe veldtocht in Brabant mee te maken.</w:t>
      </w:r>
    </w:p>
    <w:p w:rsidR="00ED72FC" w:rsidRDefault="00ED72FC" w:rsidP="006733C5">
      <w:pPr>
        <w:jc w:val="both"/>
        <w:rPr>
          <w:lang w:eastAsia="en-US"/>
        </w:rPr>
      </w:pPr>
    </w:p>
    <w:p w:rsidR="00ED72FC" w:rsidRPr="000169C0" w:rsidRDefault="00ED72FC" w:rsidP="006733C5">
      <w:pPr>
        <w:jc w:val="both"/>
        <w:rPr>
          <w:lang w:eastAsia="en-US"/>
        </w:rPr>
      </w:pPr>
      <w:r w:rsidRPr="000169C0">
        <w:rPr>
          <w:lang w:eastAsia="en-US"/>
        </w:rPr>
        <w:t>Reeds popelde Willem weer naar het vasteland te vertrekken, maar allerlei onaange</w:t>
      </w:r>
      <w:r w:rsidRPr="000169C0">
        <w:rPr>
          <w:lang w:eastAsia="en-US"/>
        </w:rPr>
        <w:softHyphen/>
        <w:t>name zaken hielden hem op, zoals hij aan Voudemont schreef.</w:t>
      </w:r>
    </w:p>
    <w:p w:rsidR="00ED72FC" w:rsidRPr="000169C0" w:rsidRDefault="00ED72FC" w:rsidP="006733C5">
      <w:pPr>
        <w:jc w:val="both"/>
        <w:rPr>
          <w:lang w:eastAsia="en-US"/>
        </w:rPr>
      </w:pPr>
      <w:r w:rsidRPr="000169C0">
        <w:rPr>
          <w:lang w:eastAsia="en-US"/>
        </w:rPr>
        <w:t>Het Schotse Parlement onderzocht de moord van Glencoe. Het kwam daarbij vast te staan dat de meester van Stair de hoofdschuldige was. Uit de koninklijke opdracht bleek goed, dat de vorst de bedoeling had de schuldigen te straffen en niet de gehele stam uit te roeien. De koning toonde echter weer zijn zwakke zijde. De meester van Stair werd uit zijn verantwoordelijke positie ontslagen, maar verder niet vervolgd. Kapitein Hamilton wist te ontvluchten. De soldaten en onderofficieren hadden hun (aanvechtbare) bevelen opgevolgd (3)</w:t>
      </w:r>
    </w:p>
    <w:p w:rsidR="00ED72FC" w:rsidRDefault="00ED72FC" w:rsidP="006733C5">
      <w:pPr>
        <w:jc w:val="both"/>
        <w:rPr>
          <w:lang w:eastAsia="en-US"/>
        </w:rPr>
      </w:pPr>
    </w:p>
    <w:p w:rsidR="00ED72FC" w:rsidRPr="000169C0" w:rsidRDefault="00ED72FC" w:rsidP="006733C5">
      <w:pPr>
        <w:jc w:val="both"/>
        <w:rPr>
          <w:lang w:eastAsia="en-US"/>
        </w:rPr>
      </w:pPr>
      <w:r w:rsidRPr="000169C0">
        <w:rPr>
          <w:lang w:eastAsia="en-US"/>
        </w:rPr>
        <w:t>Jacobus II had gehoopt dat na het overlijden van Maria, Willem zich niet zou kunnen handhaven op de troon van Engeland. Hij vergiste zich deerlijk. Van nu af aan broedde hij op plannen zijn schoonzoon door sluipmoord uit de weg te ruimen. Door zijn vertrek naar Holland ontkwam de koning aan moordenaarshanden.</w:t>
      </w:r>
    </w:p>
    <w:p w:rsidR="00ED72FC" w:rsidRDefault="00ED72FC" w:rsidP="006733C5">
      <w:pPr>
        <w:jc w:val="both"/>
        <w:rPr>
          <w:lang w:eastAsia="en-US"/>
        </w:rPr>
      </w:pPr>
    </w:p>
    <w:p w:rsidR="00ED72FC" w:rsidRPr="000169C0" w:rsidRDefault="00ED72FC" w:rsidP="006733C5">
      <w:pPr>
        <w:jc w:val="both"/>
        <w:rPr>
          <w:lang w:eastAsia="en-US"/>
        </w:rPr>
      </w:pPr>
      <w:r w:rsidRPr="000169C0">
        <w:rPr>
          <w:lang w:eastAsia="en-US"/>
        </w:rPr>
        <w:t>Slechts enkele uren nadat Willem het dierbaarste dat hij op aarde bezat verloren had, verloste de dood hem van zijn geduchtste vijand. Terwijl Tenison zijn gebeden opzond aan het sterfbed van Maria, diende de priester het laatste oliesel toe aan Luxembourg. Toen de maarschalk op zijn sterfbed lag begon Lodewijk hem te waarderen en zond de uitstekendste hofartsen. Het mocht alles niet baten. Ook de maarschalk moest wijken voor de laatste vijand. 'Wat een gelukkige tijding voor de</w:t>
      </w:r>
      <w:r>
        <w:rPr>
          <w:lang w:eastAsia="en-US"/>
        </w:rPr>
        <w:t xml:space="preserve"> Prins </w:t>
      </w:r>
      <w:r w:rsidRPr="000169C0">
        <w:rPr>
          <w:lang w:eastAsia="en-US"/>
        </w:rPr>
        <w:t>van Oranje'! riep Lodewijk. Koning Willem was echter niet ontvankelijk voor dergelijke verheugende tijdingen.</w:t>
      </w:r>
    </w:p>
    <w:p w:rsidR="00ED72FC" w:rsidRDefault="00ED72FC" w:rsidP="006733C5">
      <w:pPr>
        <w:jc w:val="both"/>
        <w:rPr>
          <w:lang w:eastAsia="en-US"/>
        </w:rPr>
      </w:pPr>
    </w:p>
    <w:p w:rsidR="00ED72FC" w:rsidRPr="000169C0" w:rsidRDefault="00ED72FC" w:rsidP="006733C5">
      <w:pPr>
        <w:jc w:val="both"/>
        <w:rPr>
          <w:lang w:eastAsia="en-US"/>
        </w:rPr>
      </w:pPr>
      <w:r w:rsidRPr="000169C0">
        <w:rPr>
          <w:lang w:eastAsia="en-US"/>
        </w:rPr>
        <w:t>Een maand na de uitvaart van Maria bewoog zich weer een stoet, in zeer grote eenvoud, naar de kapel van Hendrik VII. De man die daar werd bijgezet was George Savile, markies van Halifax. De man die Willem en Maria namens het Parlement de kroon had aangeboden</w:t>
      </w:r>
      <w:r>
        <w:rPr>
          <w:lang w:eastAsia="en-US"/>
        </w:rPr>
        <w:t>.</w:t>
      </w:r>
    </w:p>
    <w:p w:rsidR="00ED72FC" w:rsidRDefault="00ED72FC" w:rsidP="006733C5">
      <w:pPr>
        <w:jc w:val="both"/>
        <w:rPr>
          <w:lang w:eastAsia="en-US"/>
        </w:rPr>
      </w:pPr>
    </w:p>
    <w:p w:rsidR="00ED72FC" w:rsidRDefault="00ED72FC" w:rsidP="006733C5">
      <w:pPr>
        <w:jc w:val="both"/>
        <w:rPr>
          <w:lang w:eastAsia="en-US"/>
        </w:rPr>
      </w:pPr>
    </w:p>
    <w:p w:rsidR="00ED72FC" w:rsidRPr="004F0A33" w:rsidRDefault="00ED72FC" w:rsidP="006733C5">
      <w:pPr>
        <w:jc w:val="both"/>
        <w:rPr>
          <w:b/>
          <w:lang w:eastAsia="en-US"/>
        </w:rPr>
      </w:pPr>
      <w:r w:rsidRPr="004F0A33">
        <w:rPr>
          <w:b/>
          <w:lang w:eastAsia="en-US"/>
        </w:rPr>
        <w:t>Aantekeningen hoofdstuk 31</w:t>
      </w:r>
    </w:p>
    <w:p w:rsidR="00ED72FC" w:rsidRDefault="00ED72FC" w:rsidP="006733C5">
      <w:pPr>
        <w:jc w:val="both"/>
        <w:rPr>
          <w:lang w:eastAsia="en-US"/>
        </w:rPr>
      </w:pPr>
    </w:p>
    <w:p w:rsidR="00ED72FC" w:rsidRPr="000169C0" w:rsidRDefault="00ED72FC" w:rsidP="006733C5">
      <w:pPr>
        <w:jc w:val="both"/>
        <w:rPr>
          <w:lang w:eastAsia="en-US"/>
        </w:rPr>
      </w:pPr>
      <w:r w:rsidRPr="000169C0">
        <w:rPr>
          <w:lang w:eastAsia="en-US"/>
        </w:rPr>
        <w:t>1. H. Algra: 'Het erfdeel der Vaderen', dl. II, blad 121/122.</w:t>
      </w:r>
    </w:p>
    <w:p w:rsidR="00ED72FC" w:rsidRPr="000169C0" w:rsidRDefault="00ED72FC" w:rsidP="006733C5">
      <w:pPr>
        <w:jc w:val="both"/>
        <w:rPr>
          <w:lang w:eastAsia="en-US"/>
        </w:rPr>
      </w:pPr>
      <w:r w:rsidRPr="000169C0">
        <w:rPr>
          <w:lang w:eastAsia="en-US"/>
        </w:rPr>
        <w:t>2. Mej H.H.P. Rijperman: 'Uit de correspondentie van de Stadh.-Koning, Willem III', blad 107. 3. Dr. N. Japikse: 'Willem III de Stadh.-Koning', dl. II, bl.  313/314.</w:t>
      </w:r>
    </w:p>
    <w:p w:rsidR="00ED72FC" w:rsidRDefault="00ED72FC" w:rsidP="006733C5">
      <w:pPr>
        <w:jc w:val="both"/>
        <w:rPr>
          <w:lang w:eastAsia="en-US"/>
        </w:rPr>
      </w:pPr>
    </w:p>
    <w:p w:rsidR="00ED72FC" w:rsidRPr="004F0A33" w:rsidRDefault="00ED72FC" w:rsidP="006733C5">
      <w:pPr>
        <w:jc w:val="both"/>
        <w:rPr>
          <w:b/>
          <w:lang w:eastAsia="en-US"/>
        </w:rPr>
      </w:pPr>
      <w:r w:rsidRPr="004F0A33">
        <w:rPr>
          <w:b/>
          <w:lang w:eastAsia="en-US"/>
        </w:rPr>
        <w:t>Bijlage 1, hoofdstuk 3</w:t>
      </w:r>
      <w:r>
        <w:rPr>
          <w:b/>
          <w:lang w:eastAsia="en-US"/>
        </w:rPr>
        <w:t>6</w:t>
      </w:r>
    </w:p>
    <w:p w:rsidR="00ED72FC" w:rsidRPr="000169C0" w:rsidRDefault="00ED72FC" w:rsidP="006733C5">
      <w:pPr>
        <w:jc w:val="both"/>
        <w:rPr>
          <w:lang w:eastAsia="en-US"/>
        </w:rPr>
      </w:pPr>
      <w:r w:rsidRPr="000169C0">
        <w:rPr>
          <w:lang w:eastAsia="en-US"/>
        </w:rPr>
        <w:t xml:space="preserve">In 1680 trachtte John Owen in een schrijven de protestanten te verenigen, om samen hun belangen te bewaken tegen de invoering van de </w:t>
      </w:r>
      <w:r>
        <w:rPr>
          <w:lang w:eastAsia="en-US"/>
        </w:rPr>
        <w:t>Rooms</w:t>
      </w:r>
      <w:r w:rsidRPr="000169C0">
        <w:rPr>
          <w:lang w:eastAsia="en-US"/>
        </w:rPr>
        <w:t>e godsdienst. Op oordeelkundige wijze vestigde hij daarbij de</w:t>
      </w:r>
      <w:r>
        <w:rPr>
          <w:lang w:eastAsia="en-US"/>
        </w:rPr>
        <w:t xml:space="preserve"> </w:t>
      </w:r>
      <w:r w:rsidRPr="000169C0">
        <w:rPr>
          <w:lang w:eastAsia="en-US"/>
        </w:rPr>
        <w:t>aandacht op de voorrechten van de kroon, én op de rechten en vrijheden van de onderdanen, die in de grondwet gewaarborgd waren. Hij protesteerde daarbij sterk tegen de uitoefening van het burgerlijk gezag in godsdienstige zaken. In de kerk is slechts één geestelijke macht, uitgeoefend door geestelijke middelen, zowel in de prediking van het Woord, als in de bediening van de sacramenten. Dit tegenovergesteld aan wat men ook uit-, of aan meent te moeten voeren 'in het belang van de godsdienst, als noodzakelijk'.</w:t>
      </w:r>
    </w:p>
    <w:p w:rsidR="00ED72FC" w:rsidRPr="000169C0" w:rsidRDefault="00ED72FC" w:rsidP="006733C5">
      <w:pPr>
        <w:jc w:val="both"/>
        <w:rPr>
          <w:lang w:eastAsia="en-US"/>
        </w:rPr>
      </w:pPr>
      <w:r w:rsidRPr="000169C0">
        <w:rPr>
          <w:lang w:eastAsia="en-US"/>
        </w:rPr>
        <w:t xml:space="preserve">Hiertegen trok de deken Stillingfleet ten strijde. In een preek voor de </w:t>
      </w:r>
      <w:r>
        <w:rPr>
          <w:lang w:eastAsia="en-US"/>
        </w:rPr>
        <w:t>Lord</w:t>
      </w:r>
      <w:r w:rsidRPr="000169C0">
        <w:rPr>
          <w:lang w:eastAsia="en-US"/>
        </w:rPr>
        <w:t xml:space="preserve"> Mayor te Londen, verklaarde hij al de dissenters voor hatelijke en misdadige scheurmakers. Stillingfleet was volgens Burnet een eerzuchtig man. Hij werd dan ook beloond met een bisdom. Het is wel vrij zeker dat Willem III, die met alle kerkelijke zaken op de hoogte gesteld wilde worden, ook dit voorval wist.</w:t>
      </w:r>
    </w:p>
    <w:p w:rsidR="00ED72FC" w:rsidRPr="000169C0" w:rsidRDefault="00ED72FC" w:rsidP="006733C5">
      <w:pPr>
        <w:jc w:val="both"/>
        <w:rPr>
          <w:lang w:eastAsia="en-US"/>
        </w:rPr>
      </w:pPr>
      <w:r w:rsidRPr="000169C0">
        <w:rPr>
          <w:lang w:eastAsia="en-US"/>
        </w:rPr>
        <w:t>Owen beantwoordde Stillingfleet en toonde aan dat hij ten onrechte de non-conformisten van scheuring beschuldigde en dit alleen deed, om hun lijden te vermeerderen. Ook vroeg hij hem, of het redelijk en billijk is, mensen die in moeilijke omstandigheden verkeren, het klagen te verbieden. Velen hadden leven of vrijheid verloren, anderen waren van haven en goed beroofd en verdreven zijnde, kwijnden ze onder de ellendigste levensomstandigheden. En waarom? Alleen omdat hen het natuurrecht geweigerd werd, name</w:t>
      </w:r>
      <w:r w:rsidRPr="000169C0">
        <w:rPr>
          <w:lang w:eastAsia="en-US"/>
        </w:rPr>
        <w:softHyphen/>
        <w:t>lijk, om God naar hun overtuiging te dienen. Stillingfleet bleef echter bij zijn gevoelen, hoewel hij bekende, dat Owen hem op de meest wellevende en bescheidenste wijze had beantwoord.</w:t>
      </w:r>
    </w:p>
    <w:p w:rsidR="00ED72FC" w:rsidRPr="000169C0" w:rsidRDefault="00ED72FC" w:rsidP="006733C5">
      <w:pPr>
        <w:jc w:val="both"/>
        <w:rPr>
          <w:lang w:eastAsia="en-US"/>
        </w:rPr>
      </w:pPr>
      <w:r w:rsidRPr="000169C0">
        <w:rPr>
          <w:lang w:eastAsia="en-US"/>
        </w:rPr>
        <w:t xml:space="preserve">Uit: 'Leven en werk van </w:t>
      </w:r>
      <w:r w:rsidRPr="004F0A33">
        <w:rPr>
          <w:b/>
          <w:lang w:eastAsia="en-US"/>
        </w:rPr>
        <w:t>John Owen'</w:t>
      </w:r>
      <w:r w:rsidRPr="000169C0">
        <w:rPr>
          <w:lang w:eastAsia="en-US"/>
        </w:rPr>
        <w:t>, door William Orme, pag. 283-285.</w:t>
      </w:r>
    </w:p>
    <w:p w:rsidR="00ED72FC" w:rsidRDefault="00ED72FC" w:rsidP="006733C5">
      <w:pPr>
        <w:jc w:val="both"/>
        <w:rPr>
          <w:lang w:eastAsia="en-US"/>
        </w:rPr>
      </w:pPr>
    </w:p>
    <w:p w:rsidR="00ED72FC" w:rsidRPr="004F0A33" w:rsidRDefault="00ED72FC" w:rsidP="006733C5">
      <w:pPr>
        <w:jc w:val="both"/>
        <w:rPr>
          <w:b/>
          <w:lang w:eastAsia="en-US"/>
        </w:rPr>
      </w:pPr>
      <w:r w:rsidRPr="004F0A33">
        <w:rPr>
          <w:b/>
          <w:lang w:eastAsia="en-US"/>
        </w:rPr>
        <w:t>Bijlage 2, hoofdstuk 36</w:t>
      </w:r>
    </w:p>
    <w:p w:rsidR="00ED72FC" w:rsidRPr="000169C0" w:rsidRDefault="00ED72FC" w:rsidP="006733C5">
      <w:pPr>
        <w:jc w:val="both"/>
        <w:rPr>
          <w:lang w:eastAsia="en-US"/>
        </w:rPr>
      </w:pPr>
      <w:r w:rsidRPr="000169C0">
        <w:rPr>
          <w:lang w:eastAsia="en-US"/>
        </w:rPr>
        <w:t xml:space="preserve">Op de dag van Maria's begrafenis werd op veel plaatsen in Nederland een gedachtenisdienst aan haar gewijd. Zo ook door de predikant </w:t>
      </w:r>
      <w:r w:rsidRPr="004F0A33">
        <w:rPr>
          <w:b/>
          <w:lang w:eastAsia="en-US"/>
        </w:rPr>
        <w:t>Daniël le Roy</w:t>
      </w:r>
      <w:r w:rsidRPr="000169C0">
        <w:rPr>
          <w:lang w:eastAsia="en-US"/>
        </w:rPr>
        <w:t>, van wie reeds in meerdere aantekeningen melding werd gemaakt. Enkele gedeelten uit zijn preek volgen hier:</w:t>
      </w:r>
    </w:p>
    <w:p w:rsidR="00ED72FC" w:rsidRPr="000169C0" w:rsidRDefault="00ED72FC" w:rsidP="006733C5">
      <w:pPr>
        <w:jc w:val="both"/>
        <w:rPr>
          <w:lang w:eastAsia="en-US"/>
        </w:rPr>
      </w:pPr>
      <w:r w:rsidRPr="000169C0">
        <w:rPr>
          <w:lang w:eastAsia="en-US"/>
        </w:rPr>
        <w:t>'Nog eens/ zij was een regte Debora, een koninklijke Leydster (indien wij op de kragt van haar naam in de Syrische taal Sin-speelen) die haar Zelve in dat ampt (daar zij nu dees naam van dragen mag) met geen geweld heeft ingedrongen, wat seg ik? niet begeert, liever gemist en noode aangevaard, maar door geboorte daar toe geregtigt, en op een seer wettige wijse van beide Huysen des Parlaments, onder 't vroilijk Geschat van al het Volk/ verkooren, uytgeroepen, en bevestigt zijnde, is zij biltijk geseten op den Throon, die door een ooit gehoorde/ en al de wereld verbaast makende wijse/ was ledig geworden; heeft zij met het grootste regt de Kroon op haar Hoofd geset/ gedragen/ den Scepter haar regtveerdig in de hand gegeven/ geswayt/ en de koninklijke Regeeringe beneffens haar noit volpresen Gemaal, haar opgelegt, en toevertrouwt/ seer wijssehjk, wonder veerdig, en gelukkig ten einde haares levens toe waargenomen '</w:t>
      </w:r>
    </w:p>
    <w:p w:rsidR="00ED72FC" w:rsidRPr="000169C0" w:rsidRDefault="00ED72FC" w:rsidP="006733C5">
      <w:pPr>
        <w:jc w:val="both"/>
        <w:rPr>
          <w:lang w:eastAsia="en-US"/>
        </w:rPr>
      </w:pPr>
      <w:r w:rsidRPr="000169C0">
        <w:rPr>
          <w:lang w:eastAsia="en-US"/>
        </w:rPr>
        <w:t>'Laat mij toe/ nog meer te seggen/ dat dese gadeloose Koningin een regte Debora was in ongemeene Godvrugtigheyd, en exemplare Gods-dienstigheyd, die gebleeken is beide in 't openbaar, en in 't verborgen, ontrent God, haar Zelfs, en Andere. Haar Godvrugtigheyd vertoonde sig ontrent God in het heylig verfoeyen, dat ze had/ en toonde ontrent alle soorten van sonden, dezelve aansiende als vervloekte Grouwel-daaden, die Gods Regtveerdigheydbespotten/ zijn Heiligheyd besoetelen/ zijn Waarheyd verloo</w:t>
      </w:r>
      <w:r w:rsidRPr="000169C0">
        <w:rPr>
          <w:lang w:eastAsia="en-US"/>
        </w:rPr>
        <w:softHyphen/>
        <w:t>chenen/ zijn Wraake tergen/ zijn Goedheyd misbruyken/ zijn verbond verbreeken/ zijn Wet overtreden/ zijn Beeld schenden/ en op allerley wijse soeken te maken/ dat God geen God zy '</w:t>
      </w:r>
    </w:p>
    <w:p w:rsidR="00ED72FC" w:rsidRPr="000169C0" w:rsidRDefault="00ED72FC" w:rsidP="006733C5">
      <w:pPr>
        <w:jc w:val="both"/>
        <w:rPr>
          <w:lang w:eastAsia="en-US"/>
        </w:rPr>
      </w:pPr>
      <w:r w:rsidRPr="000169C0">
        <w:rPr>
          <w:lang w:eastAsia="en-US"/>
        </w:rPr>
        <w:t>'En soo sorgvuldig als sij in desen voor andere was/ soo getrouw droeg 's haar ook daar in voor haar zelfs. Men sag haar Godvrugtigheyd in den openbaren Gods-dienst uytblinken/ wanneer zij soo ongemeen neerstig op quam tot het gehoor van de Predikatie des Godlijken Woords/ daar se soo seer op geset was/ dats' er niet als door de uyterste noodzakelijkheyd van was te beletten. Zij hield dit voor haar grootste vermaak</w:t>
      </w:r>
      <w:r>
        <w:rPr>
          <w:lang w:eastAsia="en-US"/>
        </w:rPr>
        <w:t>.</w:t>
      </w:r>
      <w:r w:rsidRPr="000169C0">
        <w:rPr>
          <w:lang w:eastAsia="en-US"/>
        </w:rPr>
        <w:t>'</w:t>
      </w:r>
    </w:p>
    <w:p w:rsidR="00ED72FC" w:rsidRPr="000169C0" w:rsidRDefault="00ED72FC" w:rsidP="006733C5">
      <w:pPr>
        <w:jc w:val="both"/>
        <w:rPr>
          <w:lang w:eastAsia="en-US"/>
        </w:rPr>
      </w:pPr>
      <w:r w:rsidRPr="000169C0">
        <w:rPr>
          <w:lang w:eastAsia="en-US"/>
        </w:rPr>
        <w:t>'Bij dit alles ging ook vergeselschapt een neerstig Gebruyk van des Heeren H. Avondmaal, waar door zij haar troostelijke gemeynschap met de aldergeluksaligste God in Christo steeds sogt te oeffenen/ haar geloove meer te versterken/ 't Geestelijke leven haarer ziele dagelijks op te queeken/ en al de Saligmakende genaden, door de smertelijke Dood van haaren lieven Heiland Jezus te wege gebracht/ haar selve kragtiger toe te passen. Hier toe sondert sij haar zelven al eenige dagen van te vooren af met een sonderlinge Striktheyd, sig ontslaande van aardsche vermaakelijkheden; die niet celden het hert van God ter zijden af</w:t>
      </w:r>
      <w:r w:rsidRPr="000169C0">
        <w:rPr>
          <w:lang w:eastAsia="en-US"/>
        </w:rPr>
        <w:softHyphen/>
        <w:t>leiden/ en den Mensch buyten staat brengen/ om sulken kostehjken Bond-zegel, na behooren te gebruyken. Overdagt haar wandel/ beleed haar ronden/ en vernederde sig diepehjk voor de Godlijke Majesteit/ wel wetende/ dat ze soodoende/ sou aangenaam bij God en Christo zijn/ en voor haar zelven de gewenste vrugten uyt dat H. Sacrament deelagtig worden '</w:t>
      </w:r>
    </w:p>
    <w:p w:rsidR="00ED72FC" w:rsidRDefault="00ED72FC" w:rsidP="006733C5">
      <w:pPr>
        <w:jc w:val="both"/>
        <w:rPr>
          <w:lang w:eastAsia="en-US"/>
        </w:rPr>
      </w:pPr>
    </w:p>
    <w:p w:rsidR="00ED72FC" w:rsidRPr="000169C0" w:rsidRDefault="00ED72FC" w:rsidP="006733C5">
      <w:pPr>
        <w:jc w:val="both"/>
        <w:rPr>
          <w:lang w:eastAsia="en-US"/>
        </w:rPr>
      </w:pPr>
      <w:r w:rsidRPr="000169C0">
        <w:rPr>
          <w:lang w:eastAsia="en-US"/>
        </w:rPr>
        <w:t>Het is bekend dat Maria veel leed trachtte te verzachten.</w:t>
      </w:r>
    </w:p>
    <w:p w:rsidR="00ED72FC" w:rsidRPr="000169C0" w:rsidRDefault="00ED72FC" w:rsidP="006733C5">
      <w:pPr>
        <w:jc w:val="both"/>
        <w:rPr>
          <w:lang w:eastAsia="en-US"/>
        </w:rPr>
      </w:pPr>
      <w:r w:rsidRPr="000169C0">
        <w:rPr>
          <w:lang w:eastAsia="en-US"/>
        </w:rPr>
        <w:t>'Gaat eens door de Rijken van haar Majesteits gebied/ en daar sullen sig een groote meenigte opdoen/ die u dat tuyds-keels zullen toeroepen. Gaat na Piemont en daar sullen zig ook veelen vertoonen/ die in desen spreeken sullen. 't Word van sommige aangeteikent/ dat daar alleen aan XIV predikanten en soo veel Voor-</w:t>
      </w:r>
    </w:p>
    <w:p w:rsidR="00ED72FC" w:rsidRPr="000169C0" w:rsidRDefault="00ED72FC" w:rsidP="006733C5">
      <w:pPr>
        <w:jc w:val="both"/>
        <w:rPr>
          <w:lang w:eastAsia="en-US"/>
        </w:rPr>
      </w:pPr>
      <w:r w:rsidRPr="000169C0">
        <w:rPr>
          <w:lang w:eastAsia="en-US"/>
        </w:rPr>
        <w:t xml:space="preserve">lesers jaarlijkx van Haar Majesteit geschonken is 5250 Guldens, en aan arme famieljen aldaar/ maar in twee Reisen f. 15044. Wil je meer? Wandelt ons Holland door/ en ziet eens/ hoe veele bedrukte Huysgesinnen, en Persoonen, sullen sig daar niet opdoen/ daarvan sprekende. Sommige willen ons verseekeren/ datse Jaarlijkx meer als een tonne Gouds aan de behoeftige, insonderheid in Holland, heeft laaten uitdelen. Ja, dat se veelmaals bij haar Zelven overleide/ hoe zij iets van haar Hoofd-stoet [hofstoet] sparen mogt en 't selve tot sulke Godvrugtige eijndens besteden/ </w:t>
      </w:r>
      <w:r>
        <w:rPr>
          <w:lang w:eastAsia="en-US"/>
        </w:rPr>
        <w:t>.</w:t>
      </w:r>
      <w:r w:rsidRPr="000169C0">
        <w:rPr>
          <w:lang w:eastAsia="en-US"/>
        </w:rPr>
        <w:t>.'</w:t>
      </w:r>
    </w:p>
    <w:p w:rsidR="00ED72FC" w:rsidRPr="000169C0" w:rsidRDefault="00ED72FC" w:rsidP="006733C5">
      <w:pPr>
        <w:jc w:val="both"/>
        <w:rPr>
          <w:lang w:eastAsia="en-US"/>
        </w:rPr>
      </w:pPr>
      <w:r w:rsidRPr="000169C0">
        <w:rPr>
          <w:lang w:eastAsia="en-US"/>
        </w:rPr>
        <w:t>'Daar verloor nu de Grootste Konink sijn waarste pand, die de luyster van zijn kroon/ de lust van zijn oogen/ 't vermaak van zijn hert/ en de schoot van zijn ruste was. Daar verloor nu Christi Kerk een schoone Schat, die de beschermster van haar Geloof/ de Voorstandster van haar Gods-dienst/ en een doorlugtig voorbeeld haarer heiligheyd was</w:t>
      </w:r>
      <w:r>
        <w:rPr>
          <w:lang w:eastAsia="en-US"/>
        </w:rPr>
        <w:t>.</w:t>
      </w:r>
      <w:r w:rsidRPr="000169C0">
        <w:rPr>
          <w:lang w:eastAsia="en-US"/>
        </w:rPr>
        <w:t>'</w:t>
      </w:r>
    </w:p>
    <w:p w:rsidR="00ED72FC" w:rsidRPr="000169C0" w:rsidRDefault="00ED72FC" w:rsidP="006733C5">
      <w:pPr>
        <w:jc w:val="both"/>
        <w:rPr>
          <w:lang w:eastAsia="en-US"/>
        </w:rPr>
      </w:pPr>
      <w:r w:rsidRPr="000169C0">
        <w:rPr>
          <w:lang w:eastAsia="en-US"/>
        </w:rPr>
        <w:t>'Zij verlaat de Aarde, om den Hemel te verkrijgen; zij stapt uyt de tijd om een eeuwigheid te genieten; zij scheid zig af van die haar lief en waard waren/ om bij nog liever gebragt te worden</w:t>
      </w:r>
      <w:r>
        <w:rPr>
          <w:lang w:eastAsia="en-US"/>
        </w:rPr>
        <w:t>.</w:t>
      </w:r>
      <w:r w:rsidRPr="000169C0">
        <w:rPr>
          <w:lang w:eastAsia="en-US"/>
        </w:rPr>
        <w:t>.'</w:t>
      </w:r>
    </w:p>
    <w:p w:rsidR="00ED72FC" w:rsidRPr="000169C0" w:rsidRDefault="00ED72FC" w:rsidP="006733C5">
      <w:pPr>
        <w:jc w:val="both"/>
        <w:rPr>
          <w:lang w:eastAsia="en-US"/>
        </w:rPr>
      </w:pPr>
      <w:r w:rsidRPr="000169C0">
        <w:rPr>
          <w:lang w:eastAsia="en-US"/>
        </w:rPr>
        <w:t>'Wie twijffelt daaraan/ die gelooft/ dat op een godzalig leven geen andere als een zalige Dood kan volgen? Zij die geleeft heeft in den Heere, is ook daar in gestorven en soo mag men met betrekking op haar wel zeggen: Zalig die doode, die in den Heere sterft, zij rust van haaren arbeid en haar werken volgen haar na'!</w:t>
      </w:r>
    </w:p>
    <w:p w:rsidR="00ED72FC" w:rsidRDefault="00ED72FC" w:rsidP="006733C5">
      <w:pPr>
        <w:jc w:val="both"/>
        <w:rPr>
          <w:lang w:eastAsia="en-US"/>
        </w:rPr>
      </w:pPr>
      <w:r w:rsidRPr="000169C0">
        <w:rPr>
          <w:lang w:eastAsia="en-US"/>
        </w:rPr>
        <w:t xml:space="preserve">Uit: 'De God-vruchtige Debora's dood en begravinge, vertoond, en Toegepast op die van de Doorlugtigste, Hoog-geboorne, en Groot-magtigste Vorstinne MARIA STUART, Door Gods Genade, Koninginne van Engeland, Schotland, Vrankrijk en Yrland, enz. enz. enz. </w:t>
      </w:r>
    </w:p>
    <w:p w:rsidR="00ED72FC" w:rsidRDefault="00ED72FC" w:rsidP="006733C5">
      <w:pPr>
        <w:jc w:val="both"/>
        <w:rPr>
          <w:lang w:eastAsia="en-US"/>
        </w:rPr>
      </w:pPr>
    </w:p>
    <w:p w:rsidR="00ED72FC" w:rsidRPr="000169C0" w:rsidRDefault="00ED72FC" w:rsidP="006733C5">
      <w:pPr>
        <w:jc w:val="both"/>
        <w:rPr>
          <w:lang w:eastAsia="en-US"/>
        </w:rPr>
      </w:pPr>
      <w:r w:rsidRPr="000169C0">
        <w:rPr>
          <w:lang w:eastAsia="en-US"/>
        </w:rPr>
        <w:t>In een Predikatie gedaan op den dag van haar Majesteits begraaffenis, Uyt de Woorden van Mosis: Genesis XXXV. vers VIII. door Daniel le Roy, predikant op Koogh aan Sardam.</w:t>
      </w:r>
    </w:p>
    <w:p w:rsidR="00ED72FC" w:rsidRDefault="00ED72FC" w:rsidP="006733C5">
      <w:pPr>
        <w:jc w:val="both"/>
        <w:rPr>
          <w:lang w:eastAsia="en-US"/>
        </w:rPr>
      </w:pPr>
    </w:p>
    <w:p w:rsidR="00ED72FC" w:rsidRDefault="00ED72FC" w:rsidP="006733C5">
      <w:pPr>
        <w:jc w:val="both"/>
        <w:rPr>
          <w:lang w:eastAsia="en-US"/>
        </w:rPr>
      </w:pPr>
    </w:p>
    <w:p w:rsidR="00ED72FC" w:rsidRPr="00275332" w:rsidRDefault="00ED72FC" w:rsidP="00275332">
      <w:pPr>
        <w:jc w:val="center"/>
        <w:rPr>
          <w:b/>
          <w:lang w:eastAsia="en-US"/>
        </w:rPr>
      </w:pPr>
      <w:r>
        <w:rPr>
          <w:lang w:eastAsia="en-US"/>
        </w:rPr>
        <w:br w:type="page"/>
      </w:r>
      <w:r w:rsidRPr="00275332">
        <w:rPr>
          <w:b/>
          <w:lang w:eastAsia="en-US"/>
        </w:rPr>
        <w:t>Hoofdstuk 37</w:t>
      </w:r>
    </w:p>
    <w:p w:rsidR="00ED72FC" w:rsidRPr="00275332" w:rsidRDefault="00ED72FC" w:rsidP="00275332">
      <w:pPr>
        <w:jc w:val="center"/>
        <w:rPr>
          <w:b/>
          <w:lang w:eastAsia="en-US"/>
        </w:rPr>
      </w:pPr>
    </w:p>
    <w:p w:rsidR="00ED72FC" w:rsidRPr="00275332" w:rsidRDefault="00ED72FC" w:rsidP="00275332">
      <w:pPr>
        <w:jc w:val="center"/>
        <w:rPr>
          <w:b/>
          <w:lang w:eastAsia="en-US"/>
        </w:rPr>
      </w:pPr>
      <w:r w:rsidRPr="00275332">
        <w:rPr>
          <w:b/>
          <w:lang w:eastAsia="en-US"/>
        </w:rPr>
        <w:t>De verovering van Namen</w:t>
      </w:r>
    </w:p>
    <w:p w:rsidR="00ED72FC" w:rsidRDefault="00ED72FC" w:rsidP="006733C5">
      <w:pPr>
        <w:jc w:val="both"/>
        <w:rPr>
          <w:lang w:eastAsia="en-US"/>
        </w:rPr>
      </w:pPr>
    </w:p>
    <w:p w:rsidR="00ED72FC" w:rsidRPr="000169C0" w:rsidRDefault="00ED72FC" w:rsidP="006733C5">
      <w:pPr>
        <w:jc w:val="both"/>
        <w:rPr>
          <w:lang w:eastAsia="en-US"/>
        </w:rPr>
      </w:pPr>
      <w:r w:rsidRPr="000169C0">
        <w:rPr>
          <w:lang w:eastAsia="en-US"/>
        </w:rPr>
        <w:t>Reeds drie jaar was Namen nu in Franse handen. Drie jaar had de Franse vestingbouwkundige Vauban al zijn geniale talenten op stad en vesting uitgevierd. Hij had daarbij het werk van zijn evenknie, Coehoorn, verder uitgebouwd en diens halfvoltooide werk zich te nutte gemaakt. In 1692 hadden de Fransen de verovering van Namen als een grote militaire prestatie wereldkundig gemaakt. De grote moeite, mede door de gunstige ligging van stad en citadel, alsmede de hardnekkige verdedi</w:t>
      </w:r>
      <w:r w:rsidRPr="000169C0">
        <w:rPr>
          <w:lang w:eastAsia="en-US"/>
        </w:rPr>
        <w:softHyphen/>
        <w:t>ging van het fort door slechts 1500 soldaten, wàs ook een prestatie en tevens een erkenning van het Nederlands vernuft. Afgaande op de moeite waarvoor zij zelf drie jaar geleden stonden, had Vauban boven één van de poorten de spreuk geplaatst: 'Reddi quidem, sed vinci non potent', dat is: 'Zij kan overgegeven, maar niet door geweld vermeesterd worden'. Dat laatste lag evenwel in het voornemen van koning Willem.</w:t>
      </w:r>
    </w:p>
    <w:p w:rsidR="00ED72FC" w:rsidRDefault="00ED72FC" w:rsidP="006733C5">
      <w:pPr>
        <w:jc w:val="both"/>
        <w:rPr>
          <w:lang w:eastAsia="en-US"/>
        </w:rPr>
      </w:pPr>
    </w:p>
    <w:p w:rsidR="00ED72FC" w:rsidRDefault="00ED72FC" w:rsidP="006733C5">
      <w:pPr>
        <w:jc w:val="both"/>
        <w:rPr>
          <w:lang w:eastAsia="en-US"/>
        </w:rPr>
      </w:pPr>
      <w:r w:rsidRPr="000169C0">
        <w:rPr>
          <w:lang w:eastAsia="en-US"/>
        </w:rPr>
        <w:t xml:space="preserve">De Franse legerleiding verwachtte dat de strijd zich nu in Vlaanderen zou toespitsen. Oranje zocht doorgaans de confrontatie, maar had nu andere plannen. Eerst rukte hij aan op de linie van Villeroy, die tussen Schelde en Lijs lag, maar zwenkte toen in de richting van Namen. Ginkel was al met zeven Hollandse bataljons en 40 eskadrons ruiterij er heen, terwijl de baron Heyde met enkele Brandenburgse regimenten eveneens naar de Maas trok. Nu vertrouwde maarschalk Boufflers het niet langer en haastte zich met zeven regimenten dragonders, veel vrijwilligers, mineurs en kanonniers ook daarheen. </w:t>
      </w:r>
    </w:p>
    <w:p w:rsidR="00ED72FC" w:rsidRPr="000169C0" w:rsidRDefault="00ED72FC" w:rsidP="006733C5">
      <w:pPr>
        <w:jc w:val="both"/>
        <w:rPr>
          <w:lang w:eastAsia="en-US"/>
        </w:rPr>
      </w:pPr>
      <w:r w:rsidRPr="000169C0">
        <w:rPr>
          <w:lang w:eastAsia="en-US"/>
        </w:rPr>
        <w:t>De le juli berende de voortvarende Ginkel de stad, maar vanwege de uitgestrektheid van de werken kon hij haar niet geheel insluiten. Boufflers kreeg daardoor gelegenheid zich in de stad te werpen, waardoor het aantal verdedigers op 15000 kwam.</w:t>
      </w:r>
    </w:p>
    <w:p w:rsidR="00ED72FC" w:rsidRDefault="00ED72FC" w:rsidP="006733C5">
      <w:pPr>
        <w:jc w:val="both"/>
        <w:rPr>
          <w:lang w:eastAsia="en-US"/>
        </w:rPr>
      </w:pPr>
    </w:p>
    <w:p w:rsidR="00ED72FC" w:rsidRPr="000169C0" w:rsidRDefault="00ED72FC" w:rsidP="006733C5">
      <w:pPr>
        <w:jc w:val="both"/>
        <w:rPr>
          <w:lang w:eastAsia="en-US"/>
        </w:rPr>
      </w:pPr>
      <w:r w:rsidRPr="000169C0">
        <w:rPr>
          <w:lang w:eastAsia="en-US"/>
        </w:rPr>
        <w:t>In Versailles maakte niemand zich ongerust over deze zaak. De stad was ruim van oorlogs- en levensbehoeften voorzien. Viel de stad toch, dan zou Oranje zeker het hoofd stoten voor de citadel. Bovendien was daar nog de armee van Villeroy, die het leger van de coalitie tussen zich en de stad in zou klemmen.</w:t>
      </w:r>
    </w:p>
    <w:p w:rsidR="00ED72FC" w:rsidRPr="000169C0" w:rsidRDefault="00ED72FC" w:rsidP="006733C5">
      <w:pPr>
        <w:jc w:val="both"/>
        <w:rPr>
          <w:lang w:eastAsia="en-US"/>
        </w:rPr>
      </w:pPr>
      <w:r w:rsidRPr="000169C0">
        <w:rPr>
          <w:lang w:eastAsia="en-US"/>
        </w:rPr>
        <w:t>De opvolger van Luxembourg was een man die een weinig aan zelfoverschatting leed, iets waar zijn voorganger zich wel voor wachtte. De maarschalk had zijn koning geschreven, dat hij binnen 24 uur de</w:t>
      </w:r>
      <w:r>
        <w:rPr>
          <w:lang w:eastAsia="en-US"/>
        </w:rPr>
        <w:t xml:space="preserve"> Prins </w:t>
      </w:r>
      <w:r w:rsidRPr="000169C0">
        <w:rPr>
          <w:lang w:eastAsia="en-US"/>
        </w:rPr>
        <w:t>van Vaudemont in de pan zou hakken, alvorens verder te gaan. Vaudemont was met 40.000 man door Willem van Oranje achtergelaten, om Villeroy in het oog te houden. Nu diende onder deze maarschalk de jonge hertog van Maine, die bij hem de krijgsdienst moest leren. Maine was een natuurlijke zoon van Lodewijk XIV en de hertogin van Montespan. De knaap was verder opgevoed door mevrouw de Maintenon. Aan Maine nu werd opgedragen Vaudemont van achteren aan te vallen, waarop Villeroy met zijn grote overmacht hem in de tang zou nemen.</w:t>
      </w:r>
    </w:p>
    <w:p w:rsidR="00ED72FC" w:rsidRDefault="00ED72FC" w:rsidP="006733C5">
      <w:pPr>
        <w:jc w:val="both"/>
        <w:rPr>
          <w:lang w:eastAsia="en-US"/>
        </w:rPr>
      </w:pPr>
    </w:p>
    <w:p w:rsidR="00ED72FC" w:rsidRPr="000169C0" w:rsidRDefault="00ED72FC" w:rsidP="006733C5">
      <w:pPr>
        <w:jc w:val="both"/>
        <w:rPr>
          <w:lang w:eastAsia="en-US"/>
        </w:rPr>
      </w:pPr>
      <w:r w:rsidRPr="000169C0">
        <w:rPr>
          <w:lang w:eastAsia="en-US"/>
        </w:rPr>
        <w:t>Het werd een bespotting. Bij het eerste vuren zonk de moed de bastaard in de schoenen. Met tranen in de ogen smeekten oudgedienden hem, er toch op los te</w:t>
      </w:r>
    </w:p>
    <w:p w:rsidR="00ED72FC" w:rsidRPr="000169C0" w:rsidRDefault="00ED72FC" w:rsidP="006733C5">
      <w:pPr>
        <w:jc w:val="both"/>
        <w:rPr>
          <w:lang w:eastAsia="en-US"/>
        </w:rPr>
      </w:pPr>
      <w:r w:rsidRPr="000169C0">
        <w:rPr>
          <w:lang w:eastAsia="en-US"/>
        </w:rPr>
        <w:t>gaan, maar hij sidderde van angst en liet zijn biechtvader komen</w:t>
      </w:r>
      <w:r>
        <w:rPr>
          <w:lang w:eastAsia="en-US"/>
        </w:rPr>
        <w:t>.</w:t>
      </w:r>
    </w:p>
    <w:p w:rsidR="00ED72FC" w:rsidRPr="000169C0" w:rsidRDefault="00ED72FC" w:rsidP="006733C5">
      <w:pPr>
        <w:jc w:val="both"/>
        <w:rPr>
          <w:lang w:eastAsia="en-US"/>
        </w:rPr>
      </w:pPr>
      <w:r w:rsidRPr="000169C0">
        <w:rPr>
          <w:lang w:eastAsia="en-US"/>
        </w:rPr>
        <w:t>In plaats van de verwachte hoofdofficier, die beladen met Hollandse en Engelse banieren hem de ondergang van Vaudemonts troepen zou verkondigen, kwam een boodschapper Lodewijk de tijding brengen, dat de Belg bijna zonder verlies de muren van Gent had bereikt. Villeroy, die in de</w:t>
      </w:r>
      <w:r>
        <w:rPr>
          <w:lang w:eastAsia="en-US"/>
        </w:rPr>
        <w:t xml:space="preserve"> Prins </w:t>
      </w:r>
      <w:r w:rsidRPr="000169C0">
        <w:rPr>
          <w:lang w:eastAsia="en-US"/>
        </w:rPr>
        <w:t>van Vaudemont een gemakke</w:t>
      </w:r>
      <w:r w:rsidRPr="000169C0">
        <w:rPr>
          <w:lang w:eastAsia="en-US"/>
        </w:rPr>
        <w:softHyphen/>
        <w:t>lijke prooi meende te hebben, wilde door hem aan te vallen Oranje van Namen aftrekken. Maine moest hem daartoe met 15.000 man in de rug aangrijpen, terwijl hijzelf met 60.000 de tang zou sluiten. Maar Vaudemont sloop met zijn gehele legertros en al zijn geschut, als tussen 's vijands vingers door en verloor niet meer dan 8 of 10 dragonders. Ouwerkerk had mede een belangrijk aandeel in dit meesterstuk van beleid. Koning Willem schreef aan Vaudemont: 'Waarde neef, ge hebt u méér roem verworven, dan wanneer ge een veldslag gewonnen had'.</w:t>
      </w:r>
    </w:p>
    <w:p w:rsidR="00ED72FC" w:rsidRDefault="00ED72FC" w:rsidP="006733C5">
      <w:pPr>
        <w:jc w:val="both"/>
        <w:rPr>
          <w:lang w:eastAsia="en-US"/>
        </w:rPr>
      </w:pPr>
    </w:p>
    <w:p w:rsidR="00ED72FC" w:rsidRPr="000169C0" w:rsidRDefault="00ED72FC" w:rsidP="006733C5">
      <w:pPr>
        <w:jc w:val="both"/>
        <w:rPr>
          <w:lang w:eastAsia="en-US"/>
        </w:rPr>
      </w:pPr>
      <w:r w:rsidRPr="000169C0">
        <w:rPr>
          <w:lang w:eastAsia="en-US"/>
        </w:rPr>
        <w:t>De Franse generaal, die eerst de toedracht voor zijn meester verzwegen had, moest er wel mee voor de dag komen, toen de Hollandse pers in schimpschriften de bastaard aan de kaak stelde. Toen Lodewijk de ware toedracht vernam was hij te Marby, waar hij het middagmaal gebruikte, te</w:t>
      </w:r>
      <w:r>
        <w:rPr>
          <w:lang w:eastAsia="en-US"/>
        </w:rPr>
        <w:t xml:space="preserve"> </w:t>
      </w:r>
      <w:r w:rsidRPr="000169C0">
        <w:rPr>
          <w:lang w:eastAsia="en-US"/>
        </w:rPr>
        <w:t>midden van een schaar hovelingen. Hij verloor zijn waardigheid geheel uit het oog, sloeg zijn rotting stuk op de rug van een lakei en zat met het restant in de hand de arme drommel nog vol woede achterna.</w:t>
      </w:r>
    </w:p>
    <w:p w:rsidR="00ED72FC" w:rsidRPr="000169C0" w:rsidRDefault="00ED72FC" w:rsidP="006733C5">
      <w:pPr>
        <w:jc w:val="both"/>
        <w:rPr>
          <w:lang w:eastAsia="en-US"/>
        </w:rPr>
      </w:pPr>
      <w:r w:rsidRPr="000169C0">
        <w:rPr>
          <w:lang w:eastAsia="en-US"/>
        </w:rPr>
        <w:t>De derde juli kwam de stadhouder-koning voor Namen. Rap werden de liniën aangelegd en bruggen over de rivieren geslagen. In de nacht van 11 op 12 juli werden de loopgraven geopend door 3 Nederlandse regimenten onder de generaal-majoor Fagel. De nacht daarop werd deze zwaar, maar niet levensgevaarlijk gewond. De brigadier Lindeboom werd daarop tot generaal-majoor benoemd en in zijn plaats gesteld.</w:t>
      </w:r>
    </w:p>
    <w:p w:rsidR="00ED72FC" w:rsidRPr="000169C0" w:rsidRDefault="00ED72FC" w:rsidP="006733C5">
      <w:pPr>
        <w:jc w:val="both"/>
        <w:rPr>
          <w:lang w:eastAsia="en-US"/>
        </w:rPr>
      </w:pPr>
      <w:r w:rsidRPr="000169C0">
        <w:rPr>
          <w:lang w:eastAsia="en-US"/>
        </w:rPr>
        <w:t>De 18e juli was bres geschoten in de buitenwerken. Een grote stormaanval door Engelse en Nederlandse bataljons volgde. De Engelse lijfwacht te voet ging voor</w:t>
      </w:r>
      <w:r w:rsidRPr="000169C0">
        <w:rPr>
          <w:lang w:eastAsia="en-US"/>
        </w:rPr>
        <w:softHyphen/>
        <w:t>aan, geleid door koning Willem en de keurvorst van Beieren. In het heetst van het gevecht legde Willem zijn hand op de schouder van de keurvorst en riep uit: 'Zie, zie mijn wakkere Engelsen!'</w:t>
      </w:r>
    </w:p>
    <w:p w:rsidR="00ED72FC" w:rsidRPr="000169C0" w:rsidRDefault="00ED72FC" w:rsidP="006733C5">
      <w:pPr>
        <w:jc w:val="both"/>
        <w:rPr>
          <w:lang w:eastAsia="en-US"/>
        </w:rPr>
      </w:pPr>
      <w:r w:rsidRPr="000169C0">
        <w:rPr>
          <w:lang w:eastAsia="en-US"/>
        </w:rPr>
        <w:t>'Zelden heeft de bemachtiging van een buitenwerk zoveel bloed gekost', schrijft Bosscha.</w:t>
      </w:r>
    </w:p>
    <w:p w:rsidR="00ED72FC" w:rsidRDefault="00ED72FC" w:rsidP="006733C5">
      <w:pPr>
        <w:jc w:val="both"/>
        <w:rPr>
          <w:lang w:eastAsia="en-US"/>
        </w:rPr>
      </w:pPr>
    </w:p>
    <w:p w:rsidR="00ED72FC" w:rsidRPr="000169C0" w:rsidRDefault="00ED72FC" w:rsidP="006733C5">
      <w:pPr>
        <w:jc w:val="both"/>
        <w:rPr>
          <w:lang w:eastAsia="en-US"/>
        </w:rPr>
      </w:pPr>
      <w:r w:rsidRPr="000169C0">
        <w:rPr>
          <w:lang w:eastAsia="en-US"/>
        </w:rPr>
        <w:t>De 27e werd de contreescarp van de stad aangetast. Driemaal werden Engelsen en Hollanders met groot verlies afgeslagen, maar ten laatste bleven ze meester op het glacis. (</w:t>
      </w:r>
      <w:r>
        <w:rPr>
          <w:lang w:eastAsia="en-US"/>
        </w:rPr>
        <w:t>10</w:t>
      </w:r>
      <w:r w:rsidRPr="000169C0">
        <w:rPr>
          <w:lang w:eastAsia="en-US"/>
        </w:rPr>
        <w:t>)</w:t>
      </w:r>
    </w:p>
    <w:p w:rsidR="00ED72FC" w:rsidRDefault="00ED72FC" w:rsidP="006733C5">
      <w:pPr>
        <w:jc w:val="both"/>
        <w:rPr>
          <w:lang w:eastAsia="en-US"/>
        </w:rPr>
      </w:pPr>
      <w:r w:rsidRPr="000169C0">
        <w:rPr>
          <w:lang w:eastAsia="en-US"/>
        </w:rPr>
        <w:t xml:space="preserve">Terwijl de worsteling op het hevigst was, zag Willem tot zijn grote verbazing de gedeputeerde gouverneur van de Bank van Engeland, Michaël Godfrey, op één van de gevaarlijkste plaatsen staan kijken. Hij was naar het hoofdkwartier gekomen om bepaalde schikkingen te treffen voor de snelle en veilige overkomst van gelden uit Engeland naar het leger in de Nederlanden. Van die gelegenheid wilde hij gebruik maken, om de oorlog eens van dichtbij te bekijken. </w:t>
      </w:r>
    </w:p>
    <w:p w:rsidR="00ED72FC" w:rsidRPr="000169C0" w:rsidRDefault="00ED72FC" w:rsidP="006733C5">
      <w:pPr>
        <w:jc w:val="both"/>
        <w:rPr>
          <w:lang w:eastAsia="en-US"/>
        </w:rPr>
      </w:pPr>
      <w:r w:rsidRPr="000169C0">
        <w:rPr>
          <w:lang w:eastAsia="en-US"/>
        </w:rPr>
        <w:t>Willem hield niet van dit soort nieuwsgierigheid en vroeg: 'Mijnheer Godfrey, waarom stelt u zich aan zulke gevaren bloot? U is toch geen soldaat en hebt hier niets te maken'.</w:t>
      </w:r>
    </w:p>
    <w:p w:rsidR="00ED72FC" w:rsidRDefault="00ED72FC" w:rsidP="006733C5">
      <w:pPr>
        <w:jc w:val="both"/>
        <w:rPr>
          <w:lang w:eastAsia="en-US"/>
        </w:rPr>
      </w:pPr>
    </w:p>
    <w:p w:rsidR="00ED72FC" w:rsidRDefault="00ED72FC" w:rsidP="006733C5">
      <w:pPr>
        <w:jc w:val="both"/>
        <w:rPr>
          <w:lang w:eastAsia="en-US"/>
        </w:rPr>
      </w:pPr>
      <w:r w:rsidRPr="000169C0">
        <w:rPr>
          <w:lang w:eastAsia="en-US"/>
        </w:rPr>
        <w:t>De ander antwoordde: 'Sire, ik loop niet meer gevaar dan Uwe Majesteit'. Maar de koning antwoordde: 'Dat is geheel iets anders. Als ik mijn leven in de hand des Heeren stel, doe ik mijn plicht. Maar wat u betreft</w:t>
      </w:r>
      <w:r>
        <w:rPr>
          <w:lang w:eastAsia="en-US"/>
        </w:rPr>
        <w:t>..</w:t>
      </w:r>
      <w:r w:rsidRPr="000169C0">
        <w:rPr>
          <w:lang w:eastAsia="en-US"/>
        </w:rPr>
        <w:t xml:space="preserve">.' </w:t>
      </w:r>
    </w:p>
    <w:p w:rsidR="00ED72FC" w:rsidRPr="000169C0" w:rsidRDefault="00ED72FC" w:rsidP="006733C5">
      <w:pPr>
        <w:jc w:val="both"/>
        <w:rPr>
          <w:lang w:eastAsia="en-US"/>
        </w:rPr>
      </w:pPr>
      <w:r w:rsidRPr="000169C0">
        <w:rPr>
          <w:lang w:eastAsia="en-US"/>
        </w:rPr>
        <w:t>Een kanonskogel onderbrak Willems terechtwijzing en legde de arme man dood aan zijn voeten. Diezelfde kogel</w:t>
      </w:r>
      <w:r>
        <w:rPr>
          <w:lang w:eastAsia="en-US"/>
        </w:rPr>
        <w:t xml:space="preserve"> </w:t>
      </w:r>
      <w:r w:rsidRPr="000169C0">
        <w:rPr>
          <w:lang w:eastAsia="en-US"/>
        </w:rPr>
        <w:t>nam de arm weg van de luitenant van Eck, die aan Willems zijde stond.</w:t>
      </w:r>
    </w:p>
    <w:p w:rsidR="00ED72FC" w:rsidRPr="000169C0" w:rsidRDefault="00ED72FC" w:rsidP="006733C5">
      <w:pPr>
        <w:jc w:val="both"/>
        <w:rPr>
          <w:lang w:eastAsia="en-US"/>
        </w:rPr>
      </w:pPr>
      <w:r w:rsidRPr="000169C0">
        <w:rPr>
          <w:lang w:eastAsia="en-US"/>
        </w:rPr>
        <w:t>Het verhaal gaat, dat de koning soms zijn lakeien en koks met de zweep van het oorlogstoneel moest jagen.</w:t>
      </w:r>
    </w:p>
    <w:p w:rsidR="00ED72FC" w:rsidRDefault="00ED72FC" w:rsidP="006733C5">
      <w:pPr>
        <w:jc w:val="both"/>
        <w:rPr>
          <w:lang w:eastAsia="en-US"/>
        </w:rPr>
      </w:pPr>
      <w:r w:rsidRPr="000169C0">
        <w:rPr>
          <w:lang w:eastAsia="en-US"/>
        </w:rPr>
        <w:t xml:space="preserve">De </w:t>
      </w:r>
      <w:r>
        <w:rPr>
          <w:lang w:eastAsia="en-US"/>
        </w:rPr>
        <w:t>1</w:t>
      </w:r>
      <w:r w:rsidRPr="000169C0">
        <w:rPr>
          <w:lang w:eastAsia="en-US"/>
        </w:rPr>
        <w:t xml:space="preserve">e augustus werd door het doen springen van een in de grond aangelegd kruitmagazijn, het halve bolwerk aan de Maas vernield. De stadsgracht liep daardoor tot op drie voet water na leeg. </w:t>
      </w:r>
    </w:p>
    <w:p w:rsidR="00ED72FC" w:rsidRPr="000169C0" w:rsidRDefault="00ED72FC" w:rsidP="006733C5">
      <w:pPr>
        <w:jc w:val="both"/>
        <w:rPr>
          <w:lang w:eastAsia="en-US"/>
        </w:rPr>
      </w:pPr>
      <w:r w:rsidRPr="000169C0">
        <w:rPr>
          <w:lang w:eastAsia="en-US"/>
        </w:rPr>
        <w:t>Op 2 augustus werd de storm op de hoofdwal beproefd. Voorafgegaan door 200 Nederlandse grenadiers, die als handgranaatwer</w:t>
      </w:r>
      <w:r w:rsidRPr="000169C0">
        <w:rPr>
          <w:lang w:eastAsia="en-US"/>
        </w:rPr>
        <w:softHyphen/>
        <w:t>pers bij iedere bresbestorming voorop gingen, besteeg de brigadier Dedem met zijn mannen de bres, dreef de verdedigers terug en had binnen een half uur een logement gemaakt. De Engelsen hadden op een ander punt aangevallen, maar na drie uur moesten de belegeraars beide bressen opgeven, vanwege de grote concentratie van verdedigers op de bedreigde punten. De Franse bevelhebber vreesde echter de algemene storm en liet de chamade slaan, waarop de stad op 3 augustus bij verdrag overgegeven werd. De bezetting was tot op de helft versmolten en het restant trok zich terug in de citadel.</w:t>
      </w:r>
    </w:p>
    <w:p w:rsidR="00ED72FC" w:rsidRDefault="00ED72FC" w:rsidP="006733C5">
      <w:pPr>
        <w:jc w:val="both"/>
        <w:rPr>
          <w:lang w:eastAsia="en-US"/>
        </w:rPr>
      </w:pPr>
    </w:p>
    <w:p w:rsidR="00ED72FC" w:rsidRDefault="00ED72FC" w:rsidP="006733C5">
      <w:pPr>
        <w:jc w:val="both"/>
        <w:rPr>
          <w:lang w:eastAsia="en-US"/>
        </w:rPr>
      </w:pPr>
      <w:r w:rsidRPr="000169C0">
        <w:rPr>
          <w:lang w:eastAsia="en-US"/>
        </w:rPr>
        <w:t xml:space="preserve">Maarschalk Villeroy had een poging gedaan Nieuwpoort te veroveren, maar stootte het hoofd. Daarna wendde hij zich naar Diksmuide en Deinze, waar hij meer succes had. Beide plaatsen werden hem zonder slag of stoot overgegeven. De garnizoenen - die volgens overeenkomst binnen 14 dagen vrijgelaten moesten worden - stuurde hij als krijgsgevangenen naar Frankrijk. Maar vol spijt, dat hij door Vlaanderen te bedreigen, niets bereikte, wendde hij zich naar Brussel. Hier wierp Vaudemont zich tijdig in, waarover de ander zich wreekte door de stad zwaar te bombarderen. Het gevolg was dat een 4000 huizen en prachtige gebouwen in vlammen opgingen. </w:t>
      </w:r>
    </w:p>
    <w:p w:rsidR="00ED72FC" w:rsidRDefault="00ED72FC" w:rsidP="006733C5">
      <w:pPr>
        <w:jc w:val="both"/>
        <w:rPr>
          <w:lang w:eastAsia="en-US"/>
        </w:rPr>
      </w:pPr>
      <w:r w:rsidRPr="000169C0">
        <w:rPr>
          <w:lang w:eastAsia="en-US"/>
        </w:rPr>
        <w:t>Na het lichten van veel garnizoenen, achtte de Fransman zich sterk genoeg de</w:t>
      </w:r>
      <w:r>
        <w:rPr>
          <w:lang w:eastAsia="en-US"/>
        </w:rPr>
        <w:t xml:space="preserve"> Prins </w:t>
      </w:r>
      <w:r w:rsidRPr="000169C0">
        <w:rPr>
          <w:lang w:eastAsia="en-US"/>
        </w:rPr>
        <w:t>van Oranje voor Namen aan te tasten. Dus marcheerde hij met 90.000 man daar op aan. Intussen was de stad reeds gevallen. Door het sneuvelen van de ingenieur-generaal du Puy, had Menno, baron van Coehoorn, na de val van de stad tot ingenieur-generaal benoemd, de leiding van het beleg tegen de citadel. Coehoorn moest nu zijn eigen ontwerp, aangevuld met de vindingen van Vauban, gaan vernietigen. Allereerst werden verschillende voorwerken onder de voet gelo</w:t>
      </w:r>
      <w:r w:rsidRPr="000169C0">
        <w:rPr>
          <w:lang w:eastAsia="en-US"/>
        </w:rPr>
        <w:softHyphen/>
        <w:t xml:space="preserve">pen, daarna moest de eigenlijke linie, de linie van Vauban genoemd, doorbroken worden. Deze was door Vauban aangelegd tussen het kasteel en het fort William en verbond een in de rotsgrond uitgehouwen verschansing waarmee het grootste deel van het terrein tussen Maas en Sambre beslagen werd. </w:t>
      </w:r>
    </w:p>
    <w:p w:rsidR="00ED72FC" w:rsidRPr="000169C0" w:rsidRDefault="00ED72FC" w:rsidP="006733C5">
      <w:pPr>
        <w:jc w:val="both"/>
        <w:rPr>
          <w:lang w:eastAsia="en-US"/>
        </w:rPr>
      </w:pPr>
      <w:r w:rsidRPr="000169C0">
        <w:rPr>
          <w:lang w:eastAsia="en-US"/>
        </w:rPr>
        <w:t>De Fransen waren overtuigd dat een vijand hier tenminste 6000 man aan zou verspillen, om door te breken. Onder aanvoering van de keurvorst van Beieren, die zelf de grenadiers voorging, bestuurd door Coehoorn, en onder het toeziend oog van Oranje, stormden 2000 Beieren, Brandenburgers en Nederlanders, de laatsten onder de kolonel Marquette, van drie zijden op de linie in en veroverdeíi die. Het verlies was minder dan 200 doden en gewonden.</w:t>
      </w:r>
    </w:p>
    <w:p w:rsidR="00ED72FC" w:rsidRDefault="00ED72FC" w:rsidP="006733C5">
      <w:pPr>
        <w:jc w:val="both"/>
        <w:rPr>
          <w:lang w:eastAsia="en-US"/>
        </w:rPr>
      </w:pPr>
    </w:p>
    <w:p w:rsidR="00ED72FC" w:rsidRPr="000169C0" w:rsidRDefault="00ED72FC" w:rsidP="006733C5">
      <w:pPr>
        <w:jc w:val="both"/>
        <w:rPr>
          <w:lang w:eastAsia="en-US"/>
        </w:rPr>
      </w:pPr>
      <w:r w:rsidRPr="000169C0">
        <w:rPr>
          <w:lang w:eastAsia="en-US"/>
        </w:rPr>
        <w:t>Door de overgave van de stad kon fort William nu ook vandaaruit bestookt worden. Coehoorn had daarin geheel de leiding. Het scheen dat de Fransen een rustpauze nodig hadden. Zonder dat een schot op hen gelost werd, konden de aanvallers de batterijen in de stad opstellen. Eerst toen het vuur op hen geopend werd, schoten ze terug, maar troffen daarbij meest het stadsgedeelte waar hun eigen gewonden lagen ten getale van 1800. Twee punten werden voornamelijk door een buitengewoon zwaar geallieerd vuur geteisterd: het voorste deel van het kasteel, Terra Nova geheten en fort William.</w:t>
      </w:r>
    </w:p>
    <w:p w:rsidR="00ED72FC" w:rsidRPr="000169C0" w:rsidRDefault="00ED72FC" w:rsidP="006733C5">
      <w:pPr>
        <w:jc w:val="both"/>
        <w:rPr>
          <w:lang w:eastAsia="en-US"/>
        </w:rPr>
      </w:pPr>
      <w:r w:rsidRPr="000169C0">
        <w:rPr>
          <w:lang w:eastAsia="en-US"/>
        </w:rPr>
        <w:t>Op 20 augustus stonden 64 kanonnen in batterij om bres te schieten, 35 kanonnen van ander kaliber, 30 mortieren en 11 houwitsers.</w:t>
      </w:r>
    </w:p>
    <w:p w:rsidR="00ED72FC" w:rsidRDefault="00ED72FC" w:rsidP="006733C5">
      <w:pPr>
        <w:jc w:val="both"/>
        <w:rPr>
          <w:lang w:eastAsia="en-US"/>
        </w:rPr>
      </w:pPr>
      <w:r w:rsidRPr="000169C0">
        <w:rPr>
          <w:lang w:eastAsia="en-US"/>
        </w:rPr>
        <w:t xml:space="preserve">Het vuur was zo hevig, dat soms 30 bommen tegelijk in de lucht gezien werden. Weede van Dijkveld schreef de 22e aan de Heeren Staten Generaal: 'op morgen sullen nógh twee batterijen veerdigh wesen, d'ene van 10 à 12 stukken canon, ende d'andere van 7 à 8 mortieren. Men reeckent alsdan tesamen soo canon als mortieren en houwitsers 191 stukken op 't casteel ende de aenhorige wercken sullen speelen'. Tot lof van Coehoorn schreef ook de Pruisische ingenieur Seydel: 'In de dienst te voet door loffelijke blijken van dapperheid vermaard, door uitgegeven geschriften en aangelegde werken reeds als de Nederlandse Vauban begroet, betoonde hij zich de grootste artillerist van zijn tijd. </w:t>
      </w:r>
    </w:p>
    <w:p w:rsidR="00ED72FC" w:rsidRPr="000169C0" w:rsidRDefault="00ED72FC" w:rsidP="006733C5">
      <w:pPr>
        <w:jc w:val="both"/>
        <w:rPr>
          <w:lang w:eastAsia="en-US"/>
        </w:rPr>
      </w:pPr>
      <w:r w:rsidRPr="000169C0">
        <w:rPr>
          <w:lang w:eastAsia="en-US"/>
        </w:rPr>
        <w:t>Met meesterlijk beleid wist hij kanon en mortier tegen de zwakste plaatsen van de vesting en alle vuurmonden door een harmonische samenwerking zodanig te richten, als vóór hem door niemand gedaan was. Tot verbazing van ieder zag men op een afstand van 400 schreden bressen schieten, en front- flank- en rugvuren, vergezeld van bommen en granaten, met een juistheid aanbrengen, die de overgaaf van de vesting onvermijdelijk ten</w:t>
      </w:r>
      <w:r>
        <w:rPr>
          <w:lang w:eastAsia="en-US"/>
        </w:rPr>
        <w:t xml:space="preserve"> </w:t>
      </w:r>
      <w:r w:rsidRPr="000169C0">
        <w:rPr>
          <w:lang w:eastAsia="en-US"/>
        </w:rPr>
        <w:t>gevolge moest heb</w:t>
      </w:r>
      <w:r w:rsidRPr="000169C0">
        <w:rPr>
          <w:lang w:eastAsia="en-US"/>
        </w:rPr>
        <w:softHyphen/>
        <w:t>ben'. (2) De 25e august werd een redoute vermeesterd. (3)</w:t>
      </w:r>
    </w:p>
    <w:p w:rsidR="00ED72FC" w:rsidRDefault="00ED72FC" w:rsidP="006733C5">
      <w:pPr>
        <w:jc w:val="both"/>
        <w:rPr>
          <w:lang w:eastAsia="en-US"/>
        </w:rPr>
      </w:pPr>
    </w:p>
    <w:p w:rsidR="00ED72FC" w:rsidRPr="000169C0" w:rsidRDefault="00ED72FC" w:rsidP="006733C5">
      <w:pPr>
        <w:jc w:val="both"/>
        <w:rPr>
          <w:lang w:eastAsia="en-US"/>
        </w:rPr>
      </w:pPr>
      <w:r w:rsidRPr="000169C0">
        <w:rPr>
          <w:lang w:eastAsia="en-US"/>
        </w:rPr>
        <w:t>De 28e augustus waren de bressen gereed, hoewel de loopgraven nog 700 à 800 schreden er van verwijderd waren. Twee dagen werden genomen om de algemene storm voor te bereiden, terwijl 400 scherpschutters in de stad langs de boorden van de Sambre het geschut ondersteunden en de bressen schoonhielden, om herstel te verhinderen.</w:t>
      </w:r>
    </w:p>
    <w:p w:rsidR="00ED72FC" w:rsidRPr="000169C0" w:rsidRDefault="00ED72FC" w:rsidP="006733C5">
      <w:pPr>
        <w:jc w:val="both"/>
        <w:rPr>
          <w:lang w:eastAsia="en-US"/>
        </w:rPr>
      </w:pPr>
      <w:r w:rsidRPr="000169C0">
        <w:rPr>
          <w:lang w:eastAsia="en-US"/>
        </w:rPr>
        <w:t>Nog eens beukt in de vroege morgen van 30 augustus tot 11 uur al het geschut de vijandelijke werken. Dan valt een grote stilte.</w:t>
      </w:r>
    </w:p>
    <w:p w:rsidR="00ED72FC" w:rsidRPr="000169C0" w:rsidRDefault="00ED72FC" w:rsidP="006733C5">
      <w:pPr>
        <w:jc w:val="both"/>
        <w:rPr>
          <w:lang w:eastAsia="en-US"/>
        </w:rPr>
      </w:pPr>
      <w:r w:rsidRPr="000169C0">
        <w:rPr>
          <w:lang w:eastAsia="en-US"/>
        </w:rPr>
        <w:t>De graaf De Hornes en Willem Bentinck komen naar voren om het kasteel op te eisen. Als Boufflers aarzelt, wordt het vreselijk vuur hervat en stormen om half twee tweehonderd Engelse grenadiers, aangevoerd door John Cuts, op de bres van Terra Nova in. Ze worden echter niet ondersteund door de stormtroepen (het waren groenen), mede door het sneuvelen van de Beierse generaal-majoor, graaf De Rivera. De soldaten rennen wel dapper voort, maar komen wat bezijden de eigenlij</w:t>
      </w:r>
      <w:r w:rsidRPr="000169C0">
        <w:rPr>
          <w:lang w:eastAsia="en-US"/>
        </w:rPr>
        <w:softHyphen/>
        <w:t>ke bres aan een minder gunstig gelegen deel. Desondanks vermeesteren de belege</w:t>
      </w:r>
      <w:r w:rsidRPr="000169C0">
        <w:rPr>
          <w:lang w:eastAsia="en-US"/>
        </w:rPr>
        <w:softHyphen/>
        <w:t>raars alle bedekte wegen. (Dit zijn dekkingswallen rond een vestingwerk ten behoe</w:t>
      </w:r>
      <w:r w:rsidRPr="000169C0">
        <w:rPr>
          <w:lang w:eastAsia="en-US"/>
        </w:rPr>
        <w:softHyphen/>
        <w:t>ve van de belegerden.)</w:t>
      </w:r>
    </w:p>
    <w:p w:rsidR="00ED72FC" w:rsidRDefault="00ED72FC" w:rsidP="006733C5">
      <w:pPr>
        <w:jc w:val="both"/>
        <w:rPr>
          <w:lang w:eastAsia="en-US"/>
        </w:rPr>
      </w:pPr>
    </w:p>
    <w:p w:rsidR="00ED72FC" w:rsidRPr="000169C0" w:rsidRDefault="00ED72FC" w:rsidP="006733C5">
      <w:pPr>
        <w:jc w:val="both"/>
        <w:rPr>
          <w:lang w:eastAsia="en-US"/>
        </w:rPr>
      </w:pPr>
      <w:r w:rsidRPr="000169C0">
        <w:rPr>
          <w:lang w:eastAsia="en-US"/>
        </w:rPr>
        <w:t>Boufflers was zeer onder de indruk van hetgeen hij ondervond en wilde onder</w:t>
      </w:r>
      <w:r w:rsidRPr="000169C0">
        <w:rPr>
          <w:lang w:eastAsia="en-US"/>
        </w:rPr>
        <w:softHyphen/>
        <w:t>handelen. Koning Willem wilde echter van geen onderhandeling weten, waarop de Franse bevelhebber besloot te capituleren.</w:t>
      </w:r>
    </w:p>
    <w:p w:rsidR="00ED72FC" w:rsidRPr="000169C0" w:rsidRDefault="00ED72FC" w:rsidP="006733C5">
      <w:pPr>
        <w:jc w:val="both"/>
        <w:rPr>
          <w:lang w:eastAsia="en-US"/>
        </w:rPr>
      </w:pPr>
      <w:r w:rsidRPr="000169C0">
        <w:rPr>
          <w:lang w:eastAsia="en-US"/>
        </w:rPr>
        <w:t>De 2e september werd het verdrag getekend, waarbij de overgebleven 4600 man vrije aftocht kregen.</w:t>
      </w:r>
    </w:p>
    <w:p w:rsidR="00ED72FC" w:rsidRPr="000169C0" w:rsidRDefault="00ED72FC" w:rsidP="006733C5">
      <w:pPr>
        <w:jc w:val="both"/>
        <w:rPr>
          <w:lang w:eastAsia="en-US"/>
        </w:rPr>
      </w:pPr>
      <w:r w:rsidRPr="000169C0">
        <w:rPr>
          <w:lang w:eastAsia="en-US"/>
        </w:rPr>
        <w:t>De belegeringstroepen die met de inname van de stad vrijgekomen waren, werden door de koning naar Genappe gezonden onder de graaf van Nassau, om zich links met Ginkel, rechts met Vaudemont te verenigen. Dit was een totaal van 94 bataljons en 240 eskadrons om Villeroy te ontvangen. Hun rechtervleugel stond bij Ostin en Mehaine, de linker bij Mazy aan het riviertje de Orneau. Het Franse leger bestond uit</w:t>
      </w:r>
      <w:r>
        <w:rPr>
          <w:lang w:eastAsia="en-US"/>
        </w:rPr>
        <w:t xml:space="preserve"> </w:t>
      </w:r>
      <w:r w:rsidRPr="000169C0">
        <w:rPr>
          <w:lang w:eastAsia="en-US"/>
        </w:rPr>
        <w:t>102 bataljons en 200 eskadrons, en stond tussen de dorpen Couray en Grand-Leez. Na eerst allerlei manoeuvres uitgehaald te hebben om door te breken, die allen door tegenacties verbroken werden, lagen de legers drie dagen 26, 27 en 28 augustus tegenover elkander. Hier had koning Willem zich met de leiding belast.</w:t>
      </w:r>
    </w:p>
    <w:p w:rsidR="00ED72FC" w:rsidRDefault="00ED72FC" w:rsidP="006733C5">
      <w:pPr>
        <w:jc w:val="both"/>
        <w:rPr>
          <w:lang w:eastAsia="en-US"/>
        </w:rPr>
      </w:pPr>
    </w:p>
    <w:p w:rsidR="00ED72FC" w:rsidRPr="000169C0" w:rsidRDefault="00ED72FC" w:rsidP="006733C5">
      <w:pPr>
        <w:jc w:val="both"/>
        <w:rPr>
          <w:lang w:eastAsia="en-US"/>
        </w:rPr>
      </w:pPr>
      <w:r w:rsidRPr="000169C0">
        <w:rPr>
          <w:lang w:eastAsia="en-US"/>
        </w:rPr>
        <w:t>Europa volgde met spanning deze reuzenstrijd, vooral de hoofdsteden die daar nauw bij betrokken waren.</w:t>
      </w:r>
    </w:p>
    <w:p w:rsidR="00ED72FC" w:rsidRPr="000169C0" w:rsidRDefault="00ED72FC" w:rsidP="006733C5">
      <w:pPr>
        <w:jc w:val="both"/>
        <w:rPr>
          <w:lang w:eastAsia="en-US"/>
        </w:rPr>
      </w:pPr>
      <w:r w:rsidRPr="000169C0">
        <w:rPr>
          <w:lang w:eastAsia="en-US"/>
        </w:rPr>
        <w:t>Lodewijk XIV sloot zich op in zijn bidvertrek, biechtte en ontving absolutie. Hij gaf bevel dat de hostie in de kapel tentoongesteld zou worden. Zijn 'vrouw' liet alle nonnen van St. Cyr bidden voor de goede afloop</w:t>
      </w:r>
      <w:r>
        <w:rPr>
          <w:lang w:eastAsia="en-US"/>
        </w:rPr>
        <w:t>.</w:t>
      </w:r>
      <w:r w:rsidRPr="000169C0">
        <w:rPr>
          <w:lang w:eastAsia="en-US"/>
        </w:rPr>
        <w:t>.</w:t>
      </w:r>
    </w:p>
    <w:p w:rsidR="00ED72FC" w:rsidRDefault="00ED72FC" w:rsidP="006733C5">
      <w:pPr>
        <w:jc w:val="both"/>
        <w:rPr>
          <w:lang w:eastAsia="en-US"/>
        </w:rPr>
      </w:pPr>
    </w:p>
    <w:p w:rsidR="00ED72FC" w:rsidRPr="000169C0" w:rsidRDefault="00ED72FC" w:rsidP="006733C5">
      <w:pPr>
        <w:jc w:val="both"/>
        <w:rPr>
          <w:lang w:eastAsia="en-US"/>
        </w:rPr>
      </w:pPr>
      <w:r w:rsidRPr="000169C0">
        <w:rPr>
          <w:lang w:eastAsia="en-US"/>
        </w:rPr>
        <w:t>In twee maanden en twee dagen was de onneembare geachte - nu voltooide vesting - in het gezicht van een groot ontzettingsleger koning Willem in handen gevallen. 'De onzen zijn in een grote crisis geweest', riep hij uit, 'God zij gedankt voor de uitkomst. Ik twijfel niet, of dit groot succes zal de wereldse zaken een ander aanzien geven'.</w:t>
      </w:r>
    </w:p>
    <w:p w:rsidR="00ED72FC" w:rsidRPr="000169C0" w:rsidRDefault="00ED72FC" w:rsidP="006733C5">
      <w:pPr>
        <w:jc w:val="both"/>
        <w:rPr>
          <w:lang w:eastAsia="en-US"/>
        </w:rPr>
      </w:pPr>
      <w:r w:rsidRPr="000169C0">
        <w:rPr>
          <w:lang w:eastAsia="en-US"/>
        </w:rPr>
        <w:t>De 5e september vertoonde zich een buitengewoon schouwspel aan de wereld. In twee reusachtige rijen geschaard stond de krijgsmacht van de verbondenen, vanaf de laatst veroverde bres, tot aan de oever van de Maas. De keurvorst van Beieren,, de landgraaf van Hessen en de andere grote legerhoofden, zagen voor hun ogen een nooit te vergeten tafereel zich afspelen. Nevens hen, in een rijtuig, bevond zich de koning van Engeland, stadhouder van de Verenigde Provinciën, Willem III.</w:t>
      </w:r>
    </w:p>
    <w:p w:rsidR="00ED72FC" w:rsidRDefault="00ED72FC" w:rsidP="006733C5">
      <w:pPr>
        <w:jc w:val="both"/>
        <w:rPr>
          <w:lang w:eastAsia="en-US"/>
        </w:rPr>
      </w:pPr>
    </w:p>
    <w:p w:rsidR="00ED72FC" w:rsidRPr="000169C0" w:rsidRDefault="00ED72FC" w:rsidP="006733C5">
      <w:pPr>
        <w:jc w:val="both"/>
        <w:rPr>
          <w:lang w:eastAsia="en-US"/>
        </w:rPr>
      </w:pPr>
      <w:r w:rsidRPr="000169C0">
        <w:rPr>
          <w:lang w:eastAsia="en-US"/>
        </w:rPr>
        <w:t>Uit de geruïneerde vesting klinkt tromgeroffel. Daar komt, de tamboers voorop en met wapperende banieren, de bezetting het kasteel uitmarcheren. De optocht wordt gesloten door de maarschalk Boufflers en zijn staf. Nu was er over het groeten een moeilijkheid gerezen. Frankrijk erkende namelijk Willem III niet als koning van Engeland. Men was dus overeengekomen dat Boufflers de begroeting zou doen, maar zonder te kennen te geven wie deze zou gelden.</w:t>
      </w:r>
    </w:p>
    <w:p w:rsidR="00ED72FC" w:rsidRPr="000169C0" w:rsidRDefault="00ED72FC" w:rsidP="006733C5">
      <w:pPr>
        <w:jc w:val="both"/>
        <w:rPr>
          <w:lang w:eastAsia="en-US"/>
        </w:rPr>
      </w:pPr>
      <w:r w:rsidRPr="000169C0">
        <w:rPr>
          <w:lang w:eastAsia="en-US"/>
        </w:rPr>
        <w:t>Boufflers laat zijn zwaard zakken. Willem beantwoord deze plichtpleging. Er volgt een kort onderhoud, waarbij de maarschalk uitsluitend het woord richt tot de keurvorst. Eerbiedig brengt deze het gesprokene over aan de koning van Engeland, die deftig zijn hoed aanraakt.</w:t>
      </w:r>
    </w:p>
    <w:p w:rsidR="00ED72FC" w:rsidRPr="000169C0" w:rsidRDefault="00ED72FC" w:rsidP="006733C5">
      <w:pPr>
        <w:jc w:val="both"/>
        <w:rPr>
          <w:lang w:eastAsia="en-US"/>
        </w:rPr>
      </w:pPr>
      <w:r w:rsidRPr="000169C0">
        <w:rPr>
          <w:lang w:eastAsia="en-US"/>
        </w:rPr>
        <w:t xml:space="preserve">Thuisgekomen verhaalden de Franse officieren, dat die Hollandse gelukzoeker door de hoogmoedigste vorst van het Heilige </w:t>
      </w:r>
      <w:r>
        <w:rPr>
          <w:lang w:eastAsia="en-US"/>
        </w:rPr>
        <w:t>Rooms</w:t>
      </w:r>
      <w:r w:rsidRPr="000169C0">
        <w:rPr>
          <w:lang w:eastAsia="en-US"/>
        </w:rPr>
        <w:t>e Rijk met een even grote eerbied werd behandeld als de koning van Frankrijk door zijn kamerheren</w:t>
      </w:r>
      <w:r>
        <w:rPr>
          <w:lang w:eastAsia="en-US"/>
        </w:rPr>
        <w:t>.</w:t>
      </w:r>
    </w:p>
    <w:p w:rsidR="00ED72FC" w:rsidRPr="000169C0" w:rsidRDefault="00ED72FC" w:rsidP="006733C5">
      <w:pPr>
        <w:jc w:val="both"/>
        <w:rPr>
          <w:lang w:eastAsia="en-US"/>
        </w:rPr>
      </w:pPr>
      <w:r w:rsidRPr="000169C0">
        <w:rPr>
          <w:lang w:eastAsia="en-US"/>
        </w:rPr>
        <w:t>Boufflers toog zijn weg. Nauwelijks was hij enige passen verder, of de afgevaar</w:t>
      </w:r>
      <w:r w:rsidRPr="000169C0">
        <w:rPr>
          <w:lang w:eastAsia="en-US"/>
        </w:rPr>
        <w:softHyphen/>
        <w:t>digde van de Staten Generaal van de Verenigde Provinciën, Weede van Dijkveld, hield hem aan.</w:t>
      </w:r>
    </w:p>
    <w:p w:rsidR="00ED72FC" w:rsidRPr="000169C0" w:rsidRDefault="00ED72FC" w:rsidP="006733C5">
      <w:pPr>
        <w:jc w:val="both"/>
        <w:rPr>
          <w:lang w:eastAsia="en-US"/>
        </w:rPr>
      </w:pPr>
      <w:r w:rsidRPr="000169C0">
        <w:rPr>
          <w:lang w:eastAsia="en-US"/>
        </w:rPr>
        <w:t>'Wees zo goed, Mijnheer, naar de stad terug te keren. De koning van Engeland heeft mij gelast u te berichten, dat u zijn gevangene zijt'. Boufflers werd razend.</w:t>
      </w:r>
    </w:p>
    <w:p w:rsidR="00ED72FC" w:rsidRPr="000169C0" w:rsidRDefault="00ED72FC" w:rsidP="006733C5">
      <w:pPr>
        <w:jc w:val="both"/>
        <w:rPr>
          <w:lang w:eastAsia="en-US"/>
        </w:rPr>
      </w:pPr>
      <w:r w:rsidRPr="000169C0">
        <w:rPr>
          <w:lang w:eastAsia="en-US"/>
        </w:rPr>
        <w:t>Zijn officieren drongen om hem heen en zwoeren, ze zouden hun opperbevelhebber tot de laatste ademtocht verdedigen.</w:t>
      </w:r>
    </w:p>
    <w:p w:rsidR="00ED72FC" w:rsidRDefault="00ED72FC" w:rsidP="006733C5">
      <w:pPr>
        <w:jc w:val="both"/>
        <w:rPr>
          <w:lang w:eastAsia="en-US"/>
        </w:rPr>
      </w:pPr>
    </w:p>
    <w:p w:rsidR="00ED72FC" w:rsidRPr="000169C0" w:rsidRDefault="00ED72FC" w:rsidP="006733C5">
      <w:pPr>
        <w:jc w:val="both"/>
        <w:rPr>
          <w:lang w:eastAsia="en-US"/>
        </w:rPr>
      </w:pPr>
      <w:r w:rsidRPr="000169C0">
        <w:rPr>
          <w:lang w:eastAsia="en-US"/>
        </w:rPr>
        <w:t>Plotseling verscheen een afdeling Hollandse ruiterij. De brigadier die hen aanvoer</w:t>
      </w:r>
      <w:r w:rsidRPr="000169C0">
        <w:rPr>
          <w:lang w:eastAsia="en-US"/>
        </w:rPr>
        <w:softHyphen/>
        <w:t>de, eiste zonder omslag de degen van de maarschalk. Dit bracht de in zijn eer getaste Fransman tot de werkelijkheid terug.</w:t>
      </w:r>
    </w:p>
    <w:p w:rsidR="00ED72FC" w:rsidRPr="000169C0" w:rsidRDefault="00ED72FC" w:rsidP="006733C5">
      <w:pPr>
        <w:jc w:val="both"/>
        <w:rPr>
          <w:lang w:eastAsia="en-US"/>
        </w:rPr>
      </w:pPr>
      <w:r w:rsidRPr="000169C0">
        <w:rPr>
          <w:lang w:eastAsia="en-US"/>
        </w:rPr>
        <w:t>'Maar dat is een schandelijke trouwbreuk!' riep hij. 'Waarmee heb ik dat verdiend? Pas op wat ge doet! Ik dien een meester die mij voldoening kan en zal geven!'</w:t>
      </w:r>
    </w:p>
    <w:p w:rsidR="00ED72FC" w:rsidRPr="000169C0" w:rsidRDefault="00ED72FC" w:rsidP="006733C5">
      <w:pPr>
        <w:jc w:val="both"/>
        <w:rPr>
          <w:lang w:eastAsia="en-US"/>
        </w:rPr>
      </w:pPr>
      <w:r w:rsidRPr="000169C0">
        <w:rPr>
          <w:lang w:eastAsia="en-US"/>
        </w:rPr>
        <w:t>Kalm antwoordde de brigadier: 'Ik ben soldaat, Mijnheer. Ik moet gehoorzamen, zonder over de inhoud van mijn bevelen te redeneren'.</w:t>
      </w:r>
    </w:p>
    <w:p w:rsidR="00ED72FC" w:rsidRPr="000169C0" w:rsidRDefault="00ED72FC" w:rsidP="006733C5">
      <w:pPr>
        <w:jc w:val="both"/>
        <w:rPr>
          <w:lang w:eastAsia="en-US"/>
        </w:rPr>
      </w:pPr>
      <w:r w:rsidRPr="000169C0">
        <w:rPr>
          <w:lang w:eastAsia="en-US"/>
        </w:rPr>
        <w:t>Nu kwam Dijkveld tussenbeide en verklaarde: 'De koning van Engeland heeft tot zijn leedwezen tot zijn plicht geacht, het voorbeeld te volgen, dat uw meester heeft gegeven. De bezettingen van Deinze en Diksmuide zijn, tegen de verdragen in, als gevangenen naar Frankrijk gevoerd. Eigenlijk zou de koning van Groot Brittanje gerechtigd zijn geweest, om al de Fransen die in Namen waren, gevangen te houden. Dat hij zich met u vergenoegt, is wel ver van een belediging te zijn, integendeel een blijk van zijn bijzondere hoogachting. Hoe zou hij die beter kunnen tonen, dan door u te doen opwegen tegen de duizenden die uw meester wederrechtelijk in gevangen</w:t>
      </w:r>
      <w:r w:rsidRPr="000169C0">
        <w:rPr>
          <w:lang w:eastAsia="en-US"/>
        </w:rPr>
        <w:softHyphen/>
        <w:t>schap doet kwijnen? Hij wil u zelfs vrij laten gaan, wanneer ge uw woord geeft, dat ge zult terugkeren ingeval de bezettingen van Diksmuide en Deinze niet binnen 14 dagen zullen zijn teruggezonden'.</w:t>
      </w:r>
    </w:p>
    <w:p w:rsidR="00ED72FC" w:rsidRDefault="00ED72FC" w:rsidP="006733C5">
      <w:pPr>
        <w:jc w:val="both"/>
        <w:rPr>
          <w:lang w:eastAsia="en-US"/>
        </w:rPr>
      </w:pPr>
    </w:p>
    <w:p w:rsidR="00ED72FC" w:rsidRPr="000169C0" w:rsidRDefault="00ED72FC" w:rsidP="006733C5">
      <w:pPr>
        <w:jc w:val="both"/>
        <w:rPr>
          <w:lang w:eastAsia="en-US"/>
        </w:rPr>
      </w:pPr>
      <w:r w:rsidRPr="000169C0">
        <w:rPr>
          <w:lang w:eastAsia="en-US"/>
        </w:rPr>
        <w:t>De maarschalk antwoordde: 'Ik weet volstrekt niet waarom mijn meester die lieden gevangen houdt en kan dus onmogelijk hoop geven op hun vrijstelling. Ik ben in uw macht. Doe dus naar uw believen'. Hij gaf zijn degen over.</w:t>
      </w:r>
    </w:p>
    <w:p w:rsidR="00ED72FC" w:rsidRPr="000169C0" w:rsidRDefault="00ED72FC" w:rsidP="006733C5">
      <w:pPr>
        <w:jc w:val="both"/>
        <w:rPr>
          <w:lang w:eastAsia="en-US"/>
        </w:rPr>
      </w:pPr>
      <w:r w:rsidRPr="000169C0">
        <w:rPr>
          <w:lang w:eastAsia="en-US"/>
        </w:rPr>
        <w:t>Na 14 dagen in weelderige rust te hebben doorgebracht te Huy, waar hij mocht wandelen en rijden en met alle respect behandeld werd, ontving De Boufflers van het Franse hof bericht, dat de bezettingen van Deinze en Diksmuide teruggezonden werden. Op dat bericht herkreeg hij meteen zijn vrijheid en keerde naar Fontaine</w:t>
      </w:r>
      <w:r w:rsidRPr="000169C0">
        <w:rPr>
          <w:lang w:eastAsia="en-US"/>
        </w:rPr>
        <w:softHyphen/>
        <w:t>bleau, waar hij door Lodewijk allerhartelijkst ontvangen werd.</w:t>
      </w:r>
    </w:p>
    <w:p w:rsidR="00ED72FC" w:rsidRPr="000169C0" w:rsidRDefault="00ED72FC" w:rsidP="006733C5">
      <w:pPr>
        <w:jc w:val="both"/>
        <w:rPr>
          <w:lang w:eastAsia="en-US"/>
        </w:rPr>
      </w:pPr>
      <w:r w:rsidRPr="000169C0">
        <w:rPr>
          <w:lang w:eastAsia="en-US"/>
        </w:rPr>
        <w:t>Geheel anders verging het de commandant van Diksmuide, de Deense generaal majoor Ellenberger. Hij werd te Gent ingevolge een vonnis van de krijgsraad, onthoofd. De Schotse kolonel Fargus d'Offanel en enkele onder hem staande Nederlandse officieren, die in de capitulatie hadden toegestemd, werden infaam gekasseerd, ofwel eerloos uit de dienst ontslagen.</w:t>
      </w:r>
    </w:p>
    <w:p w:rsidR="00ED72FC" w:rsidRDefault="00ED72FC" w:rsidP="006733C5">
      <w:pPr>
        <w:jc w:val="both"/>
        <w:rPr>
          <w:lang w:eastAsia="en-US"/>
        </w:rPr>
      </w:pPr>
    </w:p>
    <w:p w:rsidR="00ED72FC" w:rsidRPr="000169C0" w:rsidRDefault="00ED72FC" w:rsidP="006733C5">
      <w:pPr>
        <w:jc w:val="both"/>
        <w:rPr>
          <w:lang w:eastAsia="en-US"/>
        </w:rPr>
      </w:pPr>
      <w:r w:rsidRPr="000169C0">
        <w:rPr>
          <w:lang w:eastAsia="en-US"/>
        </w:rPr>
        <w:t>In Engeland broedde weer een samenzwering, waarom de koning Engelse en Nederlandse troepen daarheen zond. Een voordeel voor Willems regering was het feit, dat in 1695 door het uitgeven van officiële dagbladen de vlugschriftschrijvers aan banden gelegd werden. Het dagblad deed zijn intrede, waardoor een berichtge</w:t>
      </w:r>
      <w:r w:rsidRPr="000169C0">
        <w:rPr>
          <w:lang w:eastAsia="en-US"/>
        </w:rPr>
        <w:softHyphen/>
        <w:t>ving naar waarheid de plaats van de hetzeblaadjes begon in te nemen.</w:t>
      </w:r>
    </w:p>
    <w:p w:rsidR="00ED72FC" w:rsidRDefault="00ED72FC" w:rsidP="006733C5">
      <w:pPr>
        <w:jc w:val="both"/>
        <w:rPr>
          <w:lang w:eastAsia="en-US"/>
        </w:rPr>
      </w:pPr>
    </w:p>
    <w:p w:rsidR="00ED72FC" w:rsidRPr="000169C0" w:rsidRDefault="00ED72FC" w:rsidP="006733C5">
      <w:pPr>
        <w:jc w:val="both"/>
        <w:rPr>
          <w:lang w:eastAsia="en-US"/>
        </w:rPr>
      </w:pPr>
      <w:r w:rsidRPr="00275332">
        <w:rPr>
          <w:b/>
          <w:i/>
          <w:lang w:eastAsia="en-US"/>
        </w:rPr>
        <w:t>De 20e oktober kwam koning Willem in Engeland terug</w:t>
      </w:r>
      <w:r w:rsidRPr="000169C0">
        <w:rPr>
          <w:lang w:eastAsia="en-US"/>
        </w:rPr>
        <w:t xml:space="preserve"> en werd daar met ongemene geestdrift ontvangen. Door een jubelende hoofdstad met verlichte straten en klep</w:t>
      </w:r>
      <w:r w:rsidRPr="000169C0">
        <w:rPr>
          <w:lang w:eastAsia="en-US"/>
        </w:rPr>
        <w:softHyphen/>
        <w:t>pende klokken, baande hij zich een weg naar zijn paleis. Eerst laat in de avond bereikte hij Kensington en belegde daar meteen een vergadering. Het Parlement moest in maart 1696 ontbonden en een nieuw gekozen worden. Willem wilde dit Parlement, dat hem genegen was, gaarne houden: De stemming in de natie was hem gunstig en daar wilde hij gebruik van maken. Zes weken vóór de vervroegde verkiezing maakte hij een toumeé door het land. Overal waar hij zich vertoonde ontving hij de blijken van goede gezindheid van zijn onderdanen. De hertog van Gloucester - het zesjarig zoontje van prinses Anna - kwam met een miniatuurmusket op de schouder zijn oom begroeten. 'Ik leer exerceren', riep de kleuter, terwijl hij het geweer presenteerde, 'om u de Fransen te helpen kloppen'. Willem lachte dat hij schudde. Een paar dagen later kreeg de veelbelovende soldaat de Orde van de Kousenband.</w:t>
      </w:r>
    </w:p>
    <w:p w:rsidR="00ED72FC" w:rsidRDefault="00ED72FC" w:rsidP="006733C5">
      <w:pPr>
        <w:jc w:val="both"/>
        <w:rPr>
          <w:lang w:eastAsia="en-US"/>
        </w:rPr>
      </w:pPr>
    </w:p>
    <w:p w:rsidR="00ED72FC" w:rsidRPr="000169C0" w:rsidRDefault="00ED72FC" w:rsidP="006733C5">
      <w:pPr>
        <w:jc w:val="both"/>
        <w:rPr>
          <w:lang w:eastAsia="en-US"/>
        </w:rPr>
      </w:pPr>
      <w:r w:rsidRPr="000169C0">
        <w:rPr>
          <w:lang w:eastAsia="en-US"/>
        </w:rPr>
        <w:t>De verkiezingen vielen zeer in het voordeel van de koning uit. Hij stond op het hoogtepunt van zijn macht en aanzien.</w:t>
      </w:r>
    </w:p>
    <w:p w:rsidR="00ED72FC" w:rsidRPr="000169C0" w:rsidRDefault="00ED72FC" w:rsidP="006733C5">
      <w:pPr>
        <w:jc w:val="both"/>
        <w:rPr>
          <w:lang w:eastAsia="en-US"/>
        </w:rPr>
      </w:pPr>
      <w:r w:rsidRPr="000169C0">
        <w:rPr>
          <w:lang w:eastAsia="en-US"/>
        </w:rPr>
        <w:t>Napoleon, bij de beschouwing van zijn beeltenis, erkende in hem de legeraanvoer</w:t>
      </w:r>
      <w:r w:rsidRPr="000169C0">
        <w:rPr>
          <w:lang w:eastAsia="en-US"/>
        </w:rPr>
        <w:softHyphen/>
        <w:t xml:space="preserve">der en </w:t>
      </w:r>
      <w:r>
        <w:rPr>
          <w:lang w:eastAsia="en-US"/>
        </w:rPr>
        <w:t>Staats</w:t>
      </w:r>
      <w:r w:rsidRPr="000169C0">
        <w:rPr>
          <w:lang w:eastAsia="en-US"/>
        </w:rPr>
        <w:t>man en riep uit: 'Hij was een groot man, die Frankrijk veel kwaad berokkend heeft, maar aan wie men achting verschuldigd is'.</w:t>
      </w:r>
    </w:p>
    <w:p w:rsidR="00ED72FC" w:rsidRDefault="00ED72FC" w:rsidP="006733C5">
      <w:pPr>
        <w:jc w:val="both"/>
        <w:rPr>
          <w:lang w:eastAsia="en-US"/>
        </w:rPr>
      </w:pPr>
    </w:p>
    <w:p w:rsidR="00ED72FC" w:rsidRPr="00275332" w:rsidRDefault="00ED72FC" w:rsidP="006733C5">
      <w:pPr>
        <w:jc w:val="both"/>
        <w:rPr>
          <w:b/>
          <w:lang w:eastAsia="en-US"/>
        </w:rPr>
      </w:pPr>
      <w:r w:rsidRPr="00275332">
        <w:rPr>
          <w:b/>
          <w:lang w:eastAsia="en-US"/>
        </w:rPr>
        <w:t>Aantekeningen hoofdstuk 37</w:t>
      </w:r>
    </w:p>
    <w:p w:rsidR="00ED72FC" w:rsidRDefault="00ED72FC" w:rsidP="006733C5">
      <w:pPr>
        <w:jc w:val="both"/>
        <w:rPr>
          <w:lang w:eastAsia="en-US"/>
        </w:rPr>
      </w:pPr>
    </w:p>
    <w:p w:rsidR="00ED72FC" w:rsidRPr="000169C0" w:rsidRDefault="00ED72FC" w:rsidP="006733C5">
      <w:pPr>
        <w:jc w:val="both"/>
        <w:rPr>
          <w:lang w:eastAsia="en-US"/>
        </w:rPr>
      </w:pPr>
      <w:r w:rsidRPr="000169C0">
        <w:rPr>
          <w:lang w:eastAsia="en-US"/>
        </w:rPr>
        <w:t>1. De contreescarp is het buitenboord van een vestinggracht.</w:t>
      </w:r>
    </w:p>
    <w:p w:rsidR="00ED72FC" w:rsidRPr="000169C0" w:rsidRDefault="00ED72FC" w:rsidP="006733C5">
      <w:pPr>
        <w:jc w:val="both"/>
        <w:rPr>
          <w:lang w:eastAsia="en-US"/>
        </w:rPr>
      </w:pPr>
      <w:r w:rsidRPr="000169C0">
        <w:rPr>
          <w:lang w:eastAsia="en-US"/>
        </w:rPr>
        <w:t>Het glacis is een verdedigbare glooiing in het voorterrein ten behoeve van de verdediging.</w:t>
      </w:r>
    </w:p>
    <w:p w:rsidR="00ED72FC" w:rsidRPr="000169C0" w:rsidRDefault="00ED72FC" w:rsidP="006733C5">
      <w:pPr>
        <w:jc w:val="both"/>
        <w:rPr>
          <w:lang w:eastAsia="en-US"/>
        </w:rPr>
      </w:pPr>
      <w:r w:rsidRPr="000169C0">
        <w:rPr>
          <w:lang w:eastAsia="en-US"/>
        </w:rPr>
        <w:t>2. Nachrichten über Vaterländische Festungen, Th.Ip. 332.</w:t>
      </w:r>
    </w:p>
    <w:p w:rsidR="00ED72FC" w:rsidRPr="000169C0" w:rsidRDefault="00ED72FC" w:rsidP="006733C5">
      <w:pPr>
        <w:jc w:val="both"/>
        <w:rPr>
          <w:lang w:eastAsia="en-US"/>
        </w:rPr>
      </w:pPr>
      <w:r w:rsidRPr="000169C0">
        <w:rPr>
          <w:lang w:eastAsia="en-US"/>
        </w:rPr>
        <w:t>J. Bosscha: 'Neerlands heldendaden', dl. II, bl.  224.</w:t>
      </w:r>
    </w:p>
    <w:p w:rsidR="00ED72FC" w:rsidRDefault="00ED72FC" w:rsidP="006733C5">
      <w:pPr>
        <w:jc w:val="both"/>
        <w:rPr>
          <w:lang w:eastAsia="en-US"/>
        </w:rPr>
      </w:pPr>
    </w:p>
    <w:p w:rsidR="00ED72FC" w:rsidRPr="000169C0" w:rsidRDefault="00ED72FC" w:rsidP="006733C5">
      <w:pPr>
        <w:jc w:val="both"/>
        <w:rPr>
          <w:lang w:eastAsia="en-US"/>
        </w:rPr>
      </w:pPr>
      <w:r w:rsidRPr="000169C0">
        <w:rPr>
          <w:lang w:eastAsia="en-US"/>
        </w:rPr>
        <w:t>3. Een eenvoudig rechthoekig gesloten veldwerk.</w:t>
      </w:r>
    </w:p>
    <w:p w:rsidR="00ED72FC" w:rsidRDefault="00ED72FC" w:rsidP="006733C5">
      <w:pPr>
        <w:jc w:val="both"/>
        <w:rPr>
          <w:lang w:eastAsia="en-US"/>
        </w:rPr>
      </w:pPr>
    </w:p>
    <w:p w:rsidR="00ED72FC" w:rsidRDefault="00ED72FC" w:rsidP="006733C5">
      <w:pPr>
        <w:jc w:val="both"/>
        <w:rPr>
          <w:lang w:eastAsia="en-US"/>
        </w:rPr>
      </w:pPr>
    </w:p>
    <w:p w:rsidR="00ED72FC" w:rsidRPr="00275332" w:rsidRDefault="00ED72FC" w:rsidP="00275332">
      <w:pPr>
        <w:jc w:val="center"/>
        <w:rPr>
          <w:b/>
          <w:lang w:eastAsia="en-US"/>
        </w:rPr>
      </w:pPr>
      <w:r>
        <w:rPr>
          <w:lang w:eastAsia="en-US"/>
        </w:rPr>
        <w:br w:type="page"/>
      </w:r>
      <w:r w:rsidRPr="00275332">
        <w:rPr>
          <w:b/>
          <w:lang w:eastAsia="en-US"/>
        </w:rPr>
        <w:t>Hoofdstuk 38</w:t>
      </w:r>
    </w:p>
    <w:p w:rsidR="00ED72FC" w:rsidRPr="00275332" w:rsidRDefault="00ED72FC" w:rsidP="00275332">
      <w:pPr>
        <w:jc w:val="center"/>
        <w:rPr>
          <w:b/>
          <w:lang w:eastAsia="en-US"/>
        </w:rPr>
      </w:pPr>
    </w:p>
    <w:p w:rsidR="00ED72FC" w:rsidRPr="00275332" w:rsidRDefault="00ED72FC" w:rsidP="00275332">
      <w:pPr>
        <w:jc w:val="center"/>
        <w:rPr>
          <w:b/>
          <w:lang w:eastAsia="en-US"/>
        </w:rPr>
      </w:pPr>
      <w:r w:rsidRPr="00275332">
        <w:rPr>
          <w:b/>
          <w:lang w:eastAsia="en-US"/>
        </w:rPr>
        <w:t>De vrede van Rijswijk</w:t>
      </w:r>
    </w:p>
    <w:p w:rsidR="00ED72FC" w:rsidRDefault="00ED72FC" w:rsidP="006733C5">
      <w:pPr>
        <w:jc w:val="both"/>
        <w:rPr>
          <w:lang w:eastAsia="en-US"/>
        </w:rPr>
      </w:pPr>
    </w:p>
    <w:p w:rsidR="00ED72FC" w:rsidRPr="000169C0" w:rsidRDefault="00ED72FC" w:rsidP="006733C5">
      <w:pPr>
        <w:jc w:val="both"/>
        <w:rPr>
          <w:lang w:eastAsia="en-US"/>
        </w:rPr>
      </w:pPr>
      <w:r w:rsidRPr="000169C0">
        <w:rPr>
          <w:lang w:eastAsia="en-US"/>
        </w:rPr>
        <w:t>De Franse vloot had in de laatste zeeslag zulk een gevoelig verlies geleden, dat ze dit nooit meer te boven is gekomen. Engelse en Hollandse vloten beheersten de zeeën. De Engelse vloot had daarna Palamos gebombardeerd, hield de Middellandse zeevloot van Lodewijk in de haven van Toulon, bombardeerde St.Malo, Calais en Duinkerken, terwijl Granville geheel verbrand werd. Er viel echter menig koopvaar</w:t>
      </w:r>
      <w:r w:rsidRPr="000169C0">
        <w:rPr>
          <w:lang w:eastAsia="en-US"/>
        </w:rPr>
        <w:softHyphen/>
        <w:t>dijschip van beide zeemogendheden in handen van Jean Bart, maar ook van de zich nu tot de zeeroverij bepalende oorlogsvloot van Lodewijk.</w:t>
      </w:r>
    </w:p>
    <w:p w:rsidR="00ED72FC" w:rsidRPr="000169C0" w:rsidRDefault="00ED72FC" w:rsidP="006733C5">
      <w:pPr>
        <w:jc w:val="both"/>
        <w:rPr>
          <w:lang w:eastAsia="en-US"/>
        </w:rPr>
      </w:pPr>
      <w:r w:rsidRPr="000169C0">
        <w:rPr>
          <w:lang w:eastAsia="en-US"/>
        </w:rPr>
        <w:t>De Turken bonden het keizerlijk leger nog altijd aan de Donau. Meer en meer bleek echter dat vooral Frankrijk, maar ook de geallieerden, naar het einde van de oorlog verlangden. Met grote moeiten en kosten had koning Lodewijk in de winter van 1695 op '96 te Givet, op de grens van Frankrijk, reusachtige magazijnen aangelegd. Daar waren voor zijn soldaten drie tot vier millioen rantsoenen, alsook enorme hoeveelheden voer voor de paarden in ondergebracht. In de vroege lente van 1696 maakten Ginkel en Coehoorn alles met de grond gelijk. Van magazijnen en voorra</w:t>
      </w:r>
      <w:r w:rsidRPr="000169C0">
        <w:rPr>
          <w:lang w:eastAsia="en-US"/>
        </w:rPr>
        <w:softHyphen/>
        <w:t>den bleef niets over. Daardoor was Lodewijk tot enige operatie niet meer in staat. Engeland had van de oorlog als zodanig wel niet zoveel geleden, maar was sedert enkele jaren in moeilijkheden gekomen met de waarde van zijn geldstukken. Door het steeds maar afknippen van stukjes van de gouden of zilveren munten, snoeien genaamd, hadden ze ten laatste nog niet de halve waarde van hetgeen ze moesten vertegenwoordigen. Bij inleveringsproeven bleek, dat 57.200 pond Sterling, die aan gewicht 220.000 ons moesten wegen, nog geen 114.000 ons haalden. Zo konden ze niet langer als betaalmiddel dienen. Er werd een organisatie opgezet voor het nieuw aanmaken van munten en de inlevering van de ouden.</w:t>
      </w:r>
    </w:p>
    <w:p w:rsidR="00ED72FC" w:rsidRDefault="00ED72FC" w:rsidP="006733C5">
      <w:pPr>
        <w:jc w:val="both"/>
        <w:rPr>
          <w:lang w:eastAsia="en-US"/>
        </w:rPr>
      </w:pPr>
    </w:p>
    <w:p w:rsidR="00ED72FC" w:rsidRDefault="00ED72FC" w:rsidP="006733C5">
      <w:pPr>
        <w:jc w:val="both"/>
        <w:rPr>
          <w:lang w:eastAsia="en-US"/>
        </w:rPr>
      </w:pPr>
      <w:r w:rsidRPr="000169C0">
        <w:rPr>
          <w:lang w:eastAsia="en-US"/>
        </w:rPr>
        <w:t xml:space="preserve">Bij proclamatie werd bepaald, dat voortaan het gesnoeide geld alleen bij het gewicht als betaalmiddel zou gelden, maar dat elke bezitter van zulk geld die het binnen drie dagen in een verzegeld pak aan de overheden ter hand stelde, het na nauwkeurig onderzoek zou terugkrijgen, met een geschrift, dat hem in de toekomst recht gaf, om van de schatkist het verschil te vorderen. Gesnoeid geld zou na een bepaalde termijn niet meer geldig zijn, dan alleen aan de schatkist. Na een tweede termijn zou ook de schatkist het niet meer aannemen. De algemene middelen werden echter zo schaars, dat er geen geld was om de soldaten in Vlaanderen te betalen of om de oorlog krachtig door te zetten. </w:t>
      </w:r>
    </w:p>
    <w:p w:rsidR="00ED72FC" w:rsidRPr="000169C0" w:rsidRDefault="00ED72FC" w:rsidP="006733C5">
      <w:pPr>
        <w:jc w:val="both"/>
        <w:rPr>
          <w:lang w:eastAsia="en-US"/>
        </w:rPr>
      </w:pPr>
      <w:r w:rsidRPr="000169C0">
        <w:rPr>
          <w:lang w:eastAsia="en-US"/>
        </w:rPr>
        <w:t>Koning Willem kon het hoognodige uit Holland voorge</w:t>
      </w:r>
      <w:r w:rsidRPr="000169C0">
        <w:rPr>
          <w:lang w:eastAsia="en-US"/>
        </w:rPr>
        <w:softHyphen/>
        <w:t>schoten krijgen, maar dit was nauwelijk genoeg om voedsel te kopen, voor acties win geen geld.</w:t>
      </w:r>
    </w:p>
    <w:p w:rsidR="00ED72FC" w:rsidRPr="000169C0" w:rsidRDefault="00ED72FC" w:rsidP="006733C5">
      <w:pPr>
        <w:jc w:val="both"/>
        <w:rPr>
          <w:lang w:eastAsia="en-US"/>
        </w:rPr>
      </w:pPr>
      <w:r w:rsidRPr="000169C0">
        <w:rPr>
          <w:lang w:eastAsia="en-US"/>
        </w:rPr>
        <w:t>De bedrijven in Engeland waren blij als ze elke week hun personeel konden betalen. Het nieuwe geld werd zeer, zeer langzaam aangemunt. Dit aanmunten werd in de Tower gedaan, waar een paard één machine in beweging bracht, die per week voor 15000 pond nieuw geld in omloop kon brengen. Er lag voor 4.000.000 pond in de kelder van de Rijksmunt aan goudstaven en ingetrokken muntstukken. Tot geluk</w:t>
      </w:r>
      <w:r>
        <w:rPr>
          <w:lang w:eastAsia="en-US"/>
        </w:rPr>
        <w:t xml:space="preserve"> </w:t>
      </w:r>
      <w:r w:rsidRPr="000169C0">
        <w:rPr>
          <w:lang w:eastAsia="en-US"/>
        </w:rPr>
        <w:t>van de staat kwam de betrekking van kanselier van de schatkist open. De regerin</w:t>
      </w:r>
      <w:r>
        <w:rPr>
          <w:lang w:eastAsia="en-US"/>
        </w:rPr>
        <w:t>g</w:t>
      </w:r>
      <w:r w:rsidRPr="000169C0">
        <w:rPr>
          <w:lang w:eastAsia="en-US"/>
        </w:rPr>
        <w:t xml:space="preserve"> verzocht Newton die functie te vervullen. Hij verliet - tot groot verdriet van d wetenschapsmannen - zijn natuurkundige studiën en wierp zich met ijver op zijl nieuwe ambt. Hij schreef zijn geleerde vrienden, die hem terug zochten te houden 'Ik wil de natie geen aanleiding geven om te denken, dat ik mijn tijd verbeuzel me wiskundige studiën, terwijl ik met 's konings zaken belast ben'.</w:t>
      </w:r>
    </w:p>
    <w:p w:rsidR="00ED72FC" w:rsidRDefault="00ED72FC" w:rsidP="006733C5">
      <w:pPr>
        <w:jc w:val="both"/>
        <w:rPr>
          <w:lang w:eastAsia="en-US"/>
        </w:rPr>
      </w:pPr>
    </w:p>
    <w:p w:rsidR="00ED72FC" w:rsidRPr="000169C0" w:rsidRDefault="00ED72FC" w:rsidP="006733C5">
      <w:pPr>
        <w:jc w:val="both"/>
        <w:rPr>
          <w:lang w:eastAsia="en-US"/>
        </w:rPr>
      </w:pPr>
      <w:r w:rsidRPr="000169C0">
        <w:rPr>
          <w:lang w:eastAsia="en-US"/>
        </w:rPr>
        <w:t>Newton liet in de Tower 19 molens bouwen, en bekwaamde mannen om elders geld te munten. Zo kwamen te Bristol, York, Exeter, Norwich en Chester muntgebou</w:t>
      </w:r>
      <w:r w:rsidRPr="000169C0">
        <w:rPr>
          <w:lang w:eastAsia="en-US"/>
        </w:rPr>
        <w:softHyphen/>
        <w:t xml:space="preserve">wen. Met klokgelui en saluutschoten werd het muntpersoneel met hun apparatuur verwelkomd. Weldra werden per week 120.000 gouden ponden afgeleverd en nog ging het niet vlug genoeg. Koning Willem schreef aan zijn minister dat hij, koste wat kost, geld moest hebben om zijn soldaten te betalen. Zijn krediet in Holland was op en alleen genoeg geweest om mondkost te kopen. Hij vreesde onrust onder de troepen. In tegenstelling met andersluidende berichten van de </w:t>
      </w:r>
      <w:r>
        <w:rPr>
          <w:lang w:eastAsia="en-US"/>
        </w:rPr>
        <w:t>Jacobieten</w:t>
      </w:r>
      <w:r w:rsidRPr="000169C0">
        <w:rPr>
          <w:lang w:eastAsia="en-US"/>
        </w:rPr>
        <w:t xml:space="preserve"> afkomstig, hield het Engelse volk zich zeer rustig en toonde een grote zelfbeheersing. Landjon</w:t>
      </w:r>
      <w:r w:rsidRPr="000169C0">
        <w:rPr>
          <w:lang w:eastAsia="en-US"/>
        </w:rPr>
        <w:softHyphen/>
        <w:t>kers boeren en winkeliers sloegen de handen ineen en voorzagen de roodrokken op onbekrompen wijze van voedsel. (1)</w:t>
      </w:r>
    </w:p>
    <w:p w:rsidR="00ED72FC" w:rsidRDefault="00ED72FC" w:rsidP="006733C5">
      <w:pPr>
        <w:jc w:val="both"/>
        <w:rPr>
          <w:lang w:eastAsia="en-US"/>
        </w:rPr>
      </w:pPr>
    </w:p>
    <w:p w:rsidR="00ED72FC" w:rsidRPr="000169C0" w:rsidRDefault="00ED72FC" w:rsidP="006733C5">
      <w:pPr>
        <w:jc w:val="both"/>
        <w:rPr>
          <w:lang w:eastAsia="en-US"/>
        </w:rPr>
      </w:pPr>
      <w:r w:rsidRPr="000169C0">
        <w:rPr>
          <w:lang w:eastAsia="en-US"/>
        </w:rPr>
        <w:t>In die tijd van het opdrogen van de geldbronnen onderhandelde Lodewijk met de hertog van Savoye. De Franse generaal Catinat viel in Piëmont, waarde onwaardige hertog zijn leger bij dat van de Fransman voegde en samen trokken ze naar het Milanese. Hij verhandelde zijn functie van opperbevelhebber van de bondgenoten in Italië, voor een gelijksoortige over de troepen van Lodewijk XIV. Daarna stelden zij de eis dat de geallieerden Italië onzijdig moesten verklaren. Ondanks de vertogen van koning Willem, voldeden zowel Spanje als het keizerrijk daaraan. Spanje verweet aan Willem III, dat hij troepen in Catalonië en een vloot in de Middellandse zee had moeten hebben, terwijl het aan Oranjes zorg te danken was, dat Catalonië en Barcelona nog Spaans waren. Zelf deed de Spaanse koning niets voor de verdedi</w:t>
      </w:r>
      <w:r w:rsidRPr="000169C0">
        <w:rPr>
          <w:lang w:eastAsia="en-US"/>
        </w:rPr>
        <w:softHyphen/>
        <w:t>ging van zijn rijk.</w:t>
      </w:r>
    </w:p>
    <w:p w:rsidR="00ED72FC" w:rsidRDefault="00ED72FC" w:rsidP="006733C5">
      <w:pPr>
        <w:jc w:val="both"/>
        <w:rPr>
          <w:lang w:eastAsia="en-US"/>
        </w:rPr>
      </w:pPr>
    </w:p>
    <w:p w:rsidR="00ED72FC" w:rsidRPr="000169C0" w:rsidRDefault="00ED72FC" w:rsidP="006733C5">
      <w:pPr>
        <w:jc w:val="both"/>
        <w:rPr>
          <w:lang w:eastAsia="en-US"/>
        </w:rPr>
      </w:pPr>
      <w:r w:rsidRPr="000169C0">
        <w:rPr>
          <w:lang w:eastAsia="en-US"/>
        </w:rPr>
        <w:t>Frankrijk zocht weer het zaad van de tweedracht te zaaien tussen de bondgenoten. Engeland zowel als Holland wilden de vrede en Lodewijk bood voordelige handels</w:t>
      </w:r>
      <w:r w:rsidRPr="000169C0">
        <w:rPr>
          <w:lang w:eastAsia="en-US"/>
        </w:rPr>
        <w:softHyphen/>
        <w:t>transacties aan Nederland. Verder wilde hij alles teruggeven wat hij sedert de Nijmeegse vrede had veroverd. De keizer en Spanje bleven tegenwerken. Voor Duitsland was daar wel reden voor. Frankrijk wilde Straatsburg en Lotharingen behouden. Om Spanje te dwingen aan de onderhandelingstafel, bombardeerde Lodewijk Barcelona en nam dit in. Het werd nu inderdaad niet meer beschermd door Engelse troepen en evenmin door de vloot, omdat geen geld voor al die acties beschikbaar was. Villeroy nam ook Ath in België en ondernam een mars naar Brussel. Koning Willem die bij Genappe lag, marcheerde in allerijl, zelfs bij nacht onder het licht van flambouwen, door het Zoniënwoud, naar de Belgische hoofd</w:t>
      </w:r>
      <w:r w:rsidRPr="000169C0">
        <w:rPr>
          <w:lang w:eastAsia="en-US"/>
        </w:rPr>
        <w:softHyphen/>
        <w:t>stad. Villeroy trok terug, maar de Franse vloot plunderde en verwoestte Cartagena.</w:t>
      </w:r>
    </w:p>
    <w:p w:rsidR="00ED72FC" w:rsidRDefault="00ED72FC" w:rsidP="006733C5">
      <w:pPr>
        <w:jc w:val="both"/>
        <w:rPr>
          <w:lang w:eastAsia="en-US"/>
        </w:rPr>
      </w:pPr>
    </w:p>
    <w:p w:rsidR="00ED72FC" w:rsidRPr="000169C0" w:rsidRDefault="00ED72FC" w:rsidP="006733C5">
      <w:pPr>
        <w:jc w:val="both"/>
        <w:rPr>
          <w:lang w:eastAsia="en-US"/>
        </w:rPr>
      </w:pPr>
      <w:r w:rsidRPr="000169C0">
        <w:rPr>
          <w:lang w:eastAsia="en-US"/>
        </w:rPr>
        <w:t>Willem doorgrondde als enige van de coalitie de Franse koning. Zeer zeker had ook Lodewijk rust nodig na een negenjarige oorlog, maar het leven van Karel II van Spanje liep ten einde. De Franse koning dacht die landen toe te voegen aan zijn rijk, door een pretendent op de Spaanse troon te plaatsen. Dat zou hem de Spaanse</w:t>
      </w:r>
      <w:r>
        <w:rPr>
          <w:lang w:eastAsia="en-US"/>
        </w:rPr>
        <w:t xml:space="preserve"> </w:t>
      </w:r>
      <w:r w:rsidRPr="000169C0">
        <w:rPr>
          <w:lang w:eastAsia="en-US"/>
        </w:rPr>
        <w:t>koloniën, de Spaanse Nederlanden en verdere Europese bezittingen in handen spelen. Vrede was echter evenzeer nodig voor Engeland en Holland.</w:t>
      </w:r>
    </w:p>
    <w:p w:rsidR="00ED72FC" w:rsidRPr="000169C0" w:rsidRDefault="00ED72FC" w:rsidP="006733C5">
      <w:pPr>
        <w:jc w:val="both"/>
        <w:rPr>
          <w:lang w:eastAsia="en-US"/>
        </w:rPr>
      </w:pPr>
      <w:r w:rsidRPr="000169C0">
        <w:rPr>
          <w:lang w:eastAsia="en-US"/>
        </w:rPr>
        <w:t>Willem greep middels Bentinck persoonlijk in, door onderhandelingen met Bouff</w:t>
      </w:r>
      <w:r w:rsidRPr="000169C0">
        <w:rPr>
          <w:lang w:eastAsia="en-US"/>
        </w:rPr>
        <w:softHyphen/>
        <w:t>lers. Beide koningen raakten daardoor wel overtuigd van elkanders vredeswil. Frankrijk hield Spanje buiten de besprekingen over de successie, maar ze waren bereid Barcelona terug te geven en nagenoeg de meeste barriëresteden in de Nederlanden. Lodewijk had aan de geallieerden een uiterste termijn van 20 septem</w:t>
      </w:r>
      <w:r w:rsidRPr="000169C0">
        <w:rPr>
          <w:lang w:eastAsia="en-US"/>
        </w:rPr>
        <w:softHyphen/>
        <w:t>ber gesteld, waarna zijn aanbiedingen verstreken. Omdat Leopold I nog steeds weigerachtig bleef, wilde de Franse koning zelfs niet meer praten over Straatsburg en Lotharingen, door de keizer terugverlangd. Een poging door Bentinck onderno</w:t>
      </w:r>
      <w:r w:rsidRPr="000169C0">
        <w:rPr>
          <w:lang w:eastAsia="en-US"/>
        </w:rPr>
        <w:softHyphen/>
        <w:t>men Frankrijk tot teruggave te bewegen, mislukte. Holland, Engeland, Spanje en Brandenburg, wensten de gegeven kansen te benutten. Luxemburg werd door Lodewijk losgelaten, Willem III als koning van Engeland erkend, en de barriëre hersteld bijna gelijk aan 1678. Door de laksheid van Spanje en Duitsland was de oorlog eigenlijk op zijn beginpunt terug. Omdat de Turken beslissend verslagen werden, kwam ook daar eindelijk de vrede tot stand, maar Frankrijk maakte zich op voor een machtiger slag</w:t>
      </w:r>
      <w:r>
        <w:rPr>
          <w:lang w:eastAsia="en-US"/>
        </w:rPr>
        <w:t>.</w:t>
      </w:r>
    </w:p>
    <w:p w:rsidR="00ED72FC" w:rsidRDefault="00ED72FC" w:rsidP="006733C5">
      <w:pPr>
        <w:jc w:val="both"/>
        <w:rPr>
          <w:lang w:eastAsia="en-US"/>
        </w:rPr>
      </w:pPr>
    </w:p>
    <w:p w:rsidR="00ED72FC" w:rsidRPr="000169C0" w:rsidRDefault="00ED72FC" w:rsidP="006733C5">
      <w:pPr>
        <w:jc w:val="both"/>
        <w:rPr>
          <w:lang w:eastAsia="en-US"/>
        </w:rPr>
      </w:pPr>
      <w:r w:rsidRPr="000169C0">
        <w:rPr>
          <w:lang w:eastAsia="en-US"/>
        </w:rPr>
        <w:t>Voor en tijdens de onderhandelingen had de halsstarrige Jacobus II niet gerist voor hij nog eens een poging ondernomen had, hoe dan ook, zijn schoonzoon uit het zadel te lichten. Daarbij deinsde hij voor een moord zelfs niet terug. Een tweeledige slag wilde hij slaan. Zijn onechte zoon de hertog van Berwick en de jacobitische Schot Barclay stuurde hij, voorzien met de nodige volmachten en een stel soldaten van zijn lijfwacht, naar Engeland. Berwick moest een gewapende opstand voorbe</w:t>
      </w:r>
      <w:r w:rsidRPr="000169C0">
        <w:rPr>
          <w:lang w:eastAsia="en-US"/>
        </w:rPr>
        <w:softHyphen/>
        <w:t>reiden en Barclay een directe aanslag tegen de koning.</w:t>
      </w:r>
    </w:p>
    <w:p w:rsidR="00ED72FC" w:rsidRPr="000169C0" w:rsidRDefault="00ED72FC" w:rsidP="006733C5">
      <w:pPr>
        <w:jc w:val="both"/>
        <w:rPr>
          <w:lang w:eastAsia="en-US"/>
        </w:rPr>
      </w:pPr>
      <w:r w:rsidRPr="000169C0">
        <w:rPr>
          <w:lang w:eastAsia="en-US"/>
        </w:rPr>
        <w:t>In januari 1696 kwamen ze in Engeland aan. Berwick deed al snel de ervaring op, dat de ontevredenen in Engeland niets zouden ondernemen, voor dat een Frans leger op Engelse bodem stond. De tijd had hen wel geleerd, dat op het volk niet te rekenen viel en eigen krachten tekort schoten. De hertog keerde naar Frankrijk terug, waarop Lodewijk bij Calais troepen begon te verzamelen.</w:t>
      </w:r>
    </w:p>
    <w:p w:rsidR="00ED72FC" w:rsidRDefault="00ED72FC" w:rsidP="006733C5">
      <w:pPr>
        <w:jc w:val="both"/>
        <w:rPr>
          <w:lang w:eastAsia="en-US"/>
        </w:rPr>
      </w:pPr>
    </w:p>
    <w:p w:rsidR="00ED72FC" w:rsidRPr="000169C0" w:rsidRDefault="00ED72FC" w:rsidP="006733C5">
      <w:pPr>
        <w:jc w:val="both"/>
        <w:rPr>
          <w:lang w:eastAsia="en-US"/>
        </w:rPr>
      </w:pPr>
      <w:r w:rsidRPr="000169C0">
        <w:rPr>
          <w:lang w:eastAsia="en-US"/>
        </w:rPr>
        <w:t>Barclay had meer succes. Hij kwam in contact met Robert Charnock, George Porter, Goodwin, Sir William Parkyns en Sir John Fenwick. Hij toonde hen zijn lastbrief, waarbij Jacobus alle goede Engelsen gelastte, niet alleen de wapenen tegen Oranje op te nemen, maar indien mogelijk, een aanval op zijn persoon te wagen. Men zocht en vond een 40 á 50 mannen die bereid waren de overval te plegen. De helft bestond uit de door Jacobus meegezonden ruiters van de lijfwacht. Allen waren met een kaperschip, dat regelmatig contact met St.Germain onderhield, meegekomen.</w:t>
      </w:r>
    </w:p>
    <w:p w:rsidR="00ED72FC" w:rsidRPr="000169C0" w:rsidRDefault="00ED72FC" w:rsidP="006733C5">
      <w:pPr>
        <w:jc w:val="both"/>
        <w:rPr>
          <w:lang w:eastAsia="en-US"/>
        </w:rPr>
      </w:pPr>
      <w:r w:rsidRPr="000169C0">
        <w:rPr>
          <w:lang w:eastAsia="en-US"/>
        </w:rPr>
        <w:t>Lodewijk XIV was van die plannen op de hoogte, maar had daar niet zelfde hand in. Twee jaar daarvoor was Willem III een aanslag op het leven van de Franse koning op het spoor gekomen en had hij hem gewaarschuwd voor zijn ongeluk</w:t>
      </w:r>
      <w:r>
        <w:rPr>
          <w:lang w:eastAsia="en-US"/>
        </w:rPr>
        <w:t xml:space="preserve">. </w:t>
      </w:r>
      <w:r w:rsidRPr="000169C0">
        <w:rPr>
          <w:lang w:eastAsia="en-US"/>
        </w:rPr>
        <w:t>Lodewijk niet alzo.</w:t>
      </w:r>
    </w:p>
    <w:p w:rsidR="00ED72FC" w:rsidRDefault="00ED72FC" w:rsidP="006733C5">
      <w:pPr>
        <w:jc w:val="both"/>
        <w:rPr>
          <w:lang w:eastAsia="en-US"/>
        </w:rPr>
      </w:pPr>
    </w:p>
    <w:p w:rsidR="00ED72FC" w:rsidRPr="000169C0" w:rsidRDefault="00ED72FC" w:rsidP="006733C5">
      <w:pPr>
        <w:jc w:val="both"/>
        <w:rPr>
          <w:lang w:eastAsia="en-US"/>
        </w:rPr>
      </w:pPr>
      <w:r w:rsidRPr="000169C0">
        <w:rPr>
          <w:lang w:eastAsia="en-US"/>
        </w:rPr>
        <w:t>Koning Willem had de gewoonte elke zaterdag met de koets van Kensington naar het park te Richmond te gaan om te jagen. De route was bekend en de overvallers dachten te Turnham Green een geschikte plaats gevonden te hebben, terwijl als datum 25 februari werd vastgesteld. Op de terugweg, als de jacht de koning en zijn mannen vermoeid zou hebben, wilden ze de koets overrompelen om hun moordplan uit te voeren. Slaagde dit dan zou op de rotsen van Kent een vuur ontstoken worden</w:t>
      </w:r>
    </w:p>
    <w:p w:rsidR="00ED72FC" w:rsidRPr="000169C0" w:rsidRDefault="00ED72FC" w:rsidP="006733C5">
      <w:pPr>
        <w:jc w:val="both"/>
        <w:rPr>
          <w:lang w:eastAsia="en-US"/>
        </w:rPr>
      </w:pPr>
      <w:r w:rsidRPr="000169C0">
        <w:rPr>
          <w:lang w:eastAsia="en-US"/>
        </w:rPr>
        <w:t>als sein aan Jacobus die dan met Franse troepen, onder bescherming van de vloot, opnieuw een landing zou beproeven.</w:t>
      </w:r>
    </w:p>
    <w:p w:rsidR="00ED72FC" w:rsidRPr="000169C0" w:rsidRDefault="00ED72FC" w:rsidP="006733C5">
      <w:pPr>
        <w:jc w:val="both"/>
        <w:rPr>
          <w:lang w:eastAsia="en-US"/>
        </w:rPr>
      </w:pPr>
      <w:r w:rsidRPr="000169C0">
        <w:rPr>
          <w:lang w:eastAsia="en-US"/>
        </w:rPr>
        <w:t>Eén van de samenzweerders, die het alleen om geld te doen was, redeneerde dat hij meer kon verdienen door het leven van de koning te redden, dan door hem te doden en zelf vrijwel zeker aan de galg te komen. Hij begaf zich naar Portland, die vermoedde dat het de man om geld te doen was. Hij liet de aangifte voor wat hij was. maar een dag vóór de aanslag bezocht een jonge Ier, Pendergrass genaamd, hem en zei: 'Mijnheer, wanneer het leven van koning Willem u lief is, laat hem dan morgen niet op jacht gaan. Hij is de vijand van mijn godsdienst, maar juist mijn godsdienst dwingt mij u te waarschuwen'.</w:t>
      </w:r>
    </w:p>
    <w:p w:rsidR="00ED72FC" w:rsidRPr="000169C0" w:rsidRDefault="00ED72FC" w:rsidP="006733C5">
      <w:pPr>
        <w:jc w:val="both"/>
        <w:rPr>
          <w:lang w:eastAsia="en-US"/>
        </w:rPr>
      </w:pPr>
      <w:r w:rsidRPr="000169C0">
        <w:rPr>
          <w:lang w:eastAsia="en-US"/>
        </w:rPr>
        <w:t>Pendergrass stond als een eerlijk man bekend. Misschien getroffen door de ver</w:t>
      </w:r>
      <w:r w:rsidRPr="000169C0">
        <w:rPr>
          <w:lang w:eastAsia="en-US"/>
        </w:rPr>
        <w:softHyphen/>
        <w:t>draagzaamheid van de koning jegens zijn landgenoten, wenste hij de laffe aanslag te verhinderen.</w:t>
      </w:r>
    </w:p>
    <w:p w:rsidR="00ED72FC" w:rsidRDefault="00ED72FC" w:rsidP="006733C5">
      <w:pPr>
        <w:jc w:val="both"/>
        <w:rPr>
          <w:lang w:eastAsia="en-US"/>
        </w:rPr>
      </w:pPr>
    </w:p>
    <w:p w:rsidR="00ED72FC" w:rsidRPr="000169C0" w:rsidRDefault="00ED72FC" w:rsidP="006733C5">
      <w:pPr>
        <w:jc w:val="both"/>
        <w:rPr>
          <w:lang w:eastAsia="en-US"/>
        </w:rPr>
      </w:pPr>
      <w:r w:rsidRPr="000169C0">
        <w:rPr>
          <w:lang w:eastAsia="en-US"/>
        </w:rPr>
        <w:t>Willem kon, zij het met grote tegenzin, bewogen worden niet op jacht te gaan, vooral toen nog een derde man met dezelfde aangifte kwam. Een week later was over het complot echter verder nog niets bekend. De aangevers hadden namelijk geen namen willen noemen. Willem wenste de derde maart weer te jagen. De dag daarvoor liet hij Pendergrass met de derde spijtoptant voor zich komen. In bijzijn van Bentinck en een Engels getuige werden ze afzonderlijk door de koning zelf verhoord. Na veel moeite en de belofte dat zij zelf niet behoefden te getuigen, kwam de waarheid aan het licht. In de loop van zaterdag en zondag werden de meeste schuldigen gevangen genomen. Alleen George Barclay wist naar Frankrijk te ontkomen, terwijl Fenwick een veilige schuilplaats had gevonden.</w:t>
      </w:r>
    </w:p>
    <w:p w:rsidR="00ED72FC" w:rsidRPr="000169C0" w:rsidRDefault="00ED72FC" w:rsidP="006733C5">
      <w:pPr>
        <w:jc w:val="both"/>
        <w:rPr>
          <w:lang w:eastAsia="en-US"/>
        </w:rPr>
      </w:pPr>
      <w:r w:rsidRPr="000169C0">
        <w:rPr>
          <w:lang w:eastAsia="en-US"/>
        </w:rPr>
        <w:t>Er was echter een reden waarom de jacht ook de tweede zaterdag niet door ging. De hertog van Württemberg, die met de troepen in Vlaanderen lag, zond zijn adjudant om te berichten dat te Duinkerken en Calais troepen werden samengetrokken onder Boufflers, dat Jacobus II daar ook tegenwoordig was en dat er vlootbewegingen waren.</w:t>
      </w:r>
    </w:p>
    <w:p w:rsidR="00ED72FC" w:rsidRPr="000169C0" w:rsidRDefault="00ED72FC" w:rsidP="006733C5">
      <w:pPr>
        <w:jc w:val="both"/>
        <w:rPr>
          <w:lang w:eastAsia="en-US"/>
        </w:rPr>
      </w:pPr>
      <w:r w:rsidRPr="000169C0">
        <w:rPr>
          <w:lang w:eastAsia="en-US"/>
        </w:rPr>
        <w:t>Willem nam meteen zijn maatregelen. Russell kreeg bevel met de vloot in zee te steken en de Franse vloot op te zoeken. De militie werd opgeroepen en de hertog van Württemberg gelast troepen te leveren voor het eiland.</w:t>
      </w:r>
    </w:p>
    <w:p w:rsidR="00ED72FC" w:rsidRPr="000169C0" w:rsidRDefault="00ED72FC" w:rsidP="006733C5">
      <w:pPr>
        <w:jc w:val="both"/>
        <w:rPr>
          <w:lang w:eastAsia="en-US"/>
        </w:rPr>
      </w:pPr>
      <w:r w:rsidRPr="000169C0">
        <w:rPr>
          <w:lang w:eastAsia="en-US"/>
        </w:rPr>
        <w:t>In die verwarrende, op de landing gerichte Franse activiteiten, wisten Ginkel en Coehoorn door een snelle overval Lodewijks magazijnen te Givet in brand te schieten.</w:t>
      </w:r>
    </w:p>
    <w:p w:rsidR="00ED72FC" w:rsidRPr="000169C0" w:rsidRDefault="00ED72FC" w:rsidP="006733C5">
      <w:pPr>
        <w:jc w:val="both"/>
        <w:rPr>
          <w:lang w:eastAsia="en-US"/>
        </w:rPr>
      </w:pPr>
      <w:r w:rsidRPr="000169C0">
        <w:rPr>
          <w:lang w:eastAsia="en-US"/>
        </w:rPr>
        <w:t>Opnieuw, en nu voor het laatst, sprong de landing in Engeland af.</w:t>
      </w:r>
    </w:p>
    <w:p w:rsidR="00ED72FC" w:rsidRDefault="00ED72FC" w:rsidP="006733C5">
      <w:pPr>
        <w:jc w:val="both"/>
        <w:rPr>
          <w:lang w:eastAsia="en-US"/>
        </w:rPr>
      </w:pPr>
    </w:p>
    <w:p w:rsidR="00ED72FC" w:rsidRDefault="00ED72FC" w:rsidP="006733C5">
      <w:pPr>
        <w:jc w:val="both"/>
        <w:rPr>
          <w:lang w:eastAsia="en-US"/>
        </w:rPr>
      </w:pPr>
      <w:r w:rsidRPr="000169C0">
        <w:rPr>
          <w:lang w:eastAsia="en-US"/>
        </w:rPr>
        <w:t>Maandag 4 april deed koning Willem in het Parlement in korte, duidelijke woorden mededeling van het gebeurde. Een grote ontroering maakte zich meester van de leden van beide bijeengeroepen Huizen. Onder luide toejuichingen verzeker</w:t>
      </w:r>
      <w:r w:rsidRPr="000169C0">
        <w:rPr>
          <w:lang w:eastAsia="en-US"/>
        </w:rPr>
        <w:softHyphen/>
        <w:t xml:space="preserve">den </w:t>
      </w:r>
      <w:r>
        <w:rPr>
          <w:lang w:eastAsia="en-US"/>
        </w:rPr>
        <w:t>Tory</w:t>
      </w:r>
      <w:r w:rsidRPr="000169C0">
        <w:rPr>
          <w:lang w:eastAsia="en-US"/>
        </w:rPr>
        <w:t xml:space="preserve">s en </w:t>
      </w:r>
      <w:r>
        <w:rPr>
          <w:lang w:eastAsia="en-US"/>
        </w:rPr>
        <w:t>Whig</w:t>
      </w:r>
      <w:r w:rsidRPr="000169C0">
        <w:rPr>
          <w:lang w:eastAsia="en-US"/>
        </w:rPr>
        <w:t xml:space="preserve">s Willem III als hun rechtmatige, wettige koning met al hun krachten te zullen verdedigen. </w:t>
      </w:r>
    </w:p>
    <w:p w:rsidR="00ED72FC" w:rsidRDefault="00ED72FC" w:rsidP="006733C5">
      <w:pPr>
        <w:jc w:val="both"/>
        <w:rPr>
          <w:lang w:eastAsia="en-US"/>
        </w:rPr>
      </w:pPr>
      <w:r w:rsidRPr="000169C0">
        <w:rPr>
          <w:lang w:eastAsia="en-US"/>
        </w:rPr>
        <w:t>Tevens bepaalden de parlementariërs dat, kwam de koning te overlijden, het Parlement zichzelf niet - zoals in het verleden gewoon was - zou ontbinden. De verwarring van regeringloosheid was één van de punten waarop Jacobus rekende. Ook zou de erfopvolging uit 1689 tegenover een ieder gehand</w:t>
      </w:r>
      <w:r w:rsidRPr="000169C0">
        <w:rPr>
          <w:lang w:eastAsia="en-US"/>
        </w:rPr>
        <w:softHyphen/>
        <w:t xml:space="preserve">haafd worden. Onder groot enthousiasme van het </w:t>
      </w:r>
      <w:r>
        <w:rPr>
          <w:lang w:eastAsia="en-US"/>
        </w:rPr>
        <w:t>Lagerhuis</w:t>
      </w:r>
      <w:r w:rsidRPr="000169C0">
        <w:rPr>
          <w:lang w:eastAsia="en-US"/>
        </w:rPr>
        <w:t xml:space="preserve"> stelde Rowland Gwyn voor een verbond op te richten tot bescherming van vorst en vaderland, om die te allen tijde bij te staan. Een perkamenten oorkonde werd opgemaakt waarop 420 van de 530 </w:t>
      </w:r>
      <w:r>
        <w:rPr>
          <w:lang w:eastAsia="en-US"/>
        </w:rPr>
        <w:t>Lagerhuis</w:t>
      </w:r>
      <w:r w:rsidRPr="000169C0">
        <w:rPr>
          <w:lang w:eastAsia="en-US"/>
        </w:rPr>
        <w:t xml:space="preserve">leden hun naam tekenden, evenals 83 pairs. </w:t>
      </w:r>
    </w:p>
    <w:p w:rsidR="00ED72FC" w:rsidRPr="000169C0" w:rsidRDefault="00ED72FC" w:rsidP="006733C5">
      <w:pPr>
        <w:jc w:val="both"/>
        <w:rPr>
          <w:lang w:eastAsia="en-US"/>
        </w:rPr>
      </w:pPr>
      <w:r w:rsidRPr="000169C0">
        <w:rPr>
          <w:lang w:eastAsia="en-US"/>
        </w:rPr>
        <w:t>Van de stad Londen</w:t>
      </w:r>
      <w:r>
        <w:rPr>
          <w:lang w:eastAsia="en-US"/>
        </w:rPr>
        <w:t xml:space="preserve"> </w:t>
      </w:r>
      <w:r w:rsidRPr="000169C0">
        <w:rPr>
          <w:lang w:eastAsia="en-US"/>
        </w:rPr>
        <w:t>tekenden bijna al de bestuurders. Meer dan 500 naamrollen werden door geheel Engeland gezonden. Op 27 stuks stonden 314.000 handtekeningen. De kerken en bedehuizen konden de menigten niet bevatten die opkwamen om God te danken voor het behoud van de bevrijder, en om hun naam te plaatsen op de lijsten.</w:t>
      </w:r>
    </w:p>
    <w:p w:rsidR="00ED72FC" w:rsidRDefault="00ED72FC" w:rsidP="006733C5">
      <w:pPr>
        <w:jc w:val="both"/>
        <w:rPr>
          <w:lang w:eastAsia="en-US"/>
        </w:rPr>
      </w:pPr>
    </w:p>
    <w:p w:rsidR="00ED72FC" w:rsidRPr="000169C0" w:rsidRDefault="00ED72FC" w:rsidP="006733C5">
      <w:pPr>
        <w:jc w:val="both"/>
        <w:rPr>
          <w:lang w:eastAsia="en-US"/>
        </w:rPr>
      </w:pPr>
      <w:r w:rsidRPr="000169C0">
        <w:rPr>
          <w:lang w:eastAsia="en-US"/>
        </w:rPr>
        <w:t xml:space="preserve">Verachtelijk noemden de </w:t>
      </w:r>
      <w:r>
        <w:rPr>
          <w:lang w:eastAsia="en-US"/>
        </w:rPr>
        <w:t>Jacobieten</w:t>
      </w:r>
      <w:r w:rsidRPr="000169C0">
        <w:rPr>
          <w:lang w:eastAsia="en-US"/>
        </w:rPr>
        <w:t xml:space="preserve"> de actie het nieuwe </w:t>
      </w:r>
      <w:r>
        <w:rPr>
          <w:lang w:eastAsia="en-US"/>
        </w:rPr>
        <w:t>Covenant</w:t>
      </w:r>
      <w:r w:rsidRPr="000169C0">
        <w:rPr>
          <w:lang w:eastAsia="en-US"/>
        </w:rPr>
        <w:t>. De vissers van de Scilly eilanden, de kooplieden van Malaga en Genua, New York, met de planters uit Virginia en Barbados, allen zetten hun namen op de rollen.</w:t>
      </w:r>
    </w:p>
    <w:p w:rsidR="00ED72FC" w:rsidRPr="000169C0" w:rsidRDefault="00ED72FC" w:rsidP="006733C5">
      <w:pPr>
        <w:jc w:val="both"/>
        <w:rPr>
          <w:lang w:eastAsia="en-US"/>
        </w:rPr>
      </w:pPr>
      <w:r w:rsidRPr="000169C0">
        <w:rPr>
          <w:lang w:eastAsia="en-US"/>
        </w:rPr>
        <w:t xml:space="preserve">De gehele bende, behalve Pendergrass en enkelen die hij bijzonder voorsprak, kwam aan de galg. Sir John Fenwick, die het waagde uit zijn schuilhoek te komen om naar Frankrijk te vluchten, werd gegrepen. Hij trachtte zijn leven te redden door de hertogen van Shrewsbury en Sunderland, </w:t>
      </w:r>
      <w:r>
        <w:rPr>
          <w:lang w:eastAsia="en-US"/>
        </w:rPr>
        <w:t>Lord</w:t>
      </w:r>
      <w:r w:rsidRPr="000169C0">
        <w:rPr>
          <w:lang w:eastAsia="en-US"/>
        </w:rPr>
        <w:t xml:space="preserve"> Godolphin, admiraal Russell en Marlborough van medeplichtigheid te beschuldigen. De koning wist echter beter dan Fenwick hoe één en ander in elkaar stak. Hij dacht er niet over verleden zaken weer op te rakelen en wees de verdachtmakingen met verachting af. Fenwick ontliep de galg niet. Van nu af was het gedaan met de hulp van Lodewijk aan zijn 'broeder' van Engeland. Beter dan Jacobus begreep hij, gezien de reacties van het Engelse volk, dat dit zich slechts nauwer om Oranje sloot, naarmate diens persoon meer bedreigd werd. Met al zijn macht ging de Franse koning zich op de vrede richten. (2)</w:t>
      </w:r>
    </w:p>
    <w:p w:rsidR="00ED72FC" w:rsidRDefault="00ED72FC" w:rsidP="006733C5">
      <w:pPr>
        <w:jc w:val="both"/>
        <w:rPr>
          <w:lang w:eastAsia="en-US"/>
        </w:rPr>
      </w:pPr>
    </w:p>
    <w:p w:rsidR="00ED72FC" w:rsidRPr="000169C0" w:rsidRDefault="00ED72FC" w:rsidP="006733C5">
      <w:pPr>
        <w:jc w:val="both"/>
        <w:rPr>
          <w:lang w:eastAsia="en-US"/>
        </w:rPr>
      </w:pPr>
      <w:r w:rsidRPr="000169C0">
        <w:rPr>
          <w:lang w:eastAsia="en-US"/>
        </w:rPr>
        <w:t>Na veel besprekingen zette de vredesgroep door en 20 september 1697 werd de vrede te Rijswijk getekend. Duitsland volgde na een maand. De 21e september schreef Willem III, die op het Loo vertoefde, aan Heinsius: 'De goede God zegene de gesloten vrede en beware ons lang in Zijn genade! maar ik beken, dat de manier waarop ze gesloten is, mij niet weinig bekommert'. (3)</w:t>
      </w:r>
    </w:p>
    <w:p w:rsidR="00ED72FC" w:rsidRDefault="00ED72FC" w:rsidP="006733C5">
      <w:pPr>
        <w:jc w:val="both"/>
        <w:rPr>
          <w:lang w:eastAsia="en-US"/>
        </w:rPr>
      </w:pPr>
    </w:p>
    <w:p w:rsidR="00ED72FC" w:rsidRDefault="00ED72FC" w:rsidP="006733C5">
      <w:pPr>
        <w:jc w:val="both"/>
        <w:rPr>
          <w:lang w:eastAsia="en-US"/>
        </w:rPr>
      </w:pPr>
      <w:r w:rsidRPr="000169C0">
        <w:rPr>
          <w:lang w:eastAsia="en-US"/>
        </w:rPr>
        <w:t>In Engeland en Republiek heerste grote vreugde, maar één clausule, genoemd de Rijswijkse, verdriet</w:t>
      </w:r>
      <w:r>
        <w:rPr>
          <w:lang w:eastAsia="en-US"/>
        </w:rPr>
        <w:t>t</w:t>
      </w:r>
      <w:r w:rsidRPr="000169C0">
        <w:rPr>
          <w:lang w:eastAsia="en-US"/>
        </w:rPr>
        <w:t xml:space="preserve">e koning Willem zeer. Voor de plaatsen die door Frankrijk aan Duitsland teruggegeven zouden worden was bepaald, dat de </w:t>
      </w:r>
      <w:r>
        <w:rPr>
          <w:lang w:eastAsia="en-US"/>
        </w:rPr>
        <w:t>Rooms</w:t>
      </w:r>
      <w:r w:rsidRPr="000169C0">
        <w:rPr>
          <w:lang w:eastAsia="en-US"/>
        </w:rPr>
        <w:t xml:space="preserve">e godsdienst de enig toegestane zou zijn. Hij moest daar echter in berusten. </w:t>
      </w:r>
    </w:p>
    <w:p w:rsidR="00ED72FC" w:rsidRPr="000169C0" w:rsidRDefault="00ED72FC" w:rsidP="006733C5">
      <w:pPr>
        <w:jc w:val="both"/>
        <w:rPr>
          <w:lang w:eastAsia="en-US"/>
        </w:rPr>
      </w:pPr>
      <w:r w:rsidRPr="000169C0">
        <w:rPr>
          <w:lang w:eastAsia="en-US"/>
        </w:rPr>
        <w:t xml:space="preserve">Om die redenen had hij ook niets kunnen doen voor de Franse </w:t>
      </w:r>
      <w:r w:rsidRPr="00275332">
        <w:rPr>
          <w:b/>
          <w:i/>
          <w:lang w:eastAsia="en-US"/>
        </w:rPr>
        <w:t>Hugenoten,</w:t>
      </w:r>
      <w:r w:rsidRPr="000169C0">
        <w:rPr>
          <w:lang w:eastAsia="en-US"/>
        </w:rPr>
        <w:t xml:space="preserve"> hoezeer hij in zijn instructies aan zijn gezanten hun belangen had aanbevolen. Er zou een werkelijke religie-oorlog nodig zijn, om de rechten van het protestantisme in die landen en streken vrij te stellen. Duitsland ontving Luxemburg en de steden Freiburg, Breisach en Philips- burg terug. Straatsburg bleef Frans.</w:t>
      </w:r>
    </w:p>
    <w:p w:rsidR="00ED72FC" w:rsidRDefault="00ED72FC" w:rsidP="006733C5">
      <w:pPr>
        <w:jc w:val="both"/>
        <w:rPr>
          <w:lang w:eastAsia="en-US"/>
        </w:rPr>
      </w:pPr>
    </w:p>
    <w:p w:rsidR="00ED72FC" w:rsidRPr="000169C0" w:rsidRDefault="00ED72FC" w:rsidP="006733C5">
      <w:pPr>
        <w:jc w:val="both"/>
        <w:rPr>
          <w:lang w:eastAsia="en-US"/>
        </w:rPr>
      </w:pPr>
      <w:r w:rsidRPr="000169C0">
        <w:rPr>
          <w:lang w:eastAsia="en-US"/>
        </w:rPr>
        <w:t>Koning Willem geraakte duidelijk aan het einde van zijn krachten. Eén van de Duitse gezanten in Den Haag, Auersperg, schreef mei 1696: 'Wat ons de grootste bezorgdheid inboezemt, is de toestand van de koning. Een voortdurende zwakte en gebrek aan eetlust'.</w:t>
      </w:r>
    </w:p>
    <w:p w:rsidR="00ED72FC" w:rsidRPr="000169C0" w:rsidRDefault="00ED72FC" w:rsidP="006733C5">
      <w:pPr>
        <w:jc w:val="both"/>
        <w:rPr>
          <w:lang w:eastAsia="en-US"/>
        </w:rPr>
      </w:pPr>
      <w:r w:rsidRPr="000169C0">
        <w:rPr>
          <w:lang w:eastAsia="en-US"/>
        </w:rPr>
        <w:t>Al in 1690 had Bentinck hem in zijn wat robuste taal geschreven, dat de kruik zolang te water gaat, tot zij breekt. Het was aan dovemans oren. Met de 'arme mensen' in de Zuidelijke Nederlanden had Willem III medelijden. Ze hadden zoveel van het oorlogsgeweld te lijden gehad. Het voldeed hem daarom zeer, dat Frankrijk er in toestemde hun achterstallige 'contributiën' kwijt te schelden. (4)</w:t>
      </w:r>
    </w:p>
    <w:p w:rsidR="00ED72FC" w:rsidRDefault="00ED72FC" w:rsidP="006733C5">
      <w:pPr>
        <w:jc w:val="both"/>
        <w:rPr>
          <w:lang w:eastAsia="en-US"/>
        </w:rPr>
      </w:pPr>
    </w:p>
    <w:p w:rsidR="00ED72FC" w:rsidRPr="000169C0" w:rsidRDefault="00ED72FC" w:rsidP="006733C5">
      <w:pPr>
        <w:jc w:val="both"/>
        <w:rPr>
          <w:lang w:eastAsia="en-US"/>
        </w:rPr>
      </w:pPr>
      <w:r w:rsidRPr="000169C0">
        <w:rPr>
          <w:lang w:eastAsia="en-US"/>
        </w:rPr>
        <w:t>Militair gezien had Oranje zijn bekwaamheid hoog opgevoerd, maar de zware taak vol te houden kostte hem steeds meer. Hij verzwakte teveel naar het lichaam. De tijden dat hij op het Loo rust zocht werden steeds langer. Het overlijden van Maria had zijn zwak gestel een gevoelige knak gegeven.</w:t>
      </w:r>
    </w:p>
    <w:p w:rsidR="00ED72FC" w:rsidRPr="000169C0" w:rsidRDefault="00ED72FC" w:rsidP="006733C5">
      <w:pPr>
        <w:jc w:val="both"/>
        <w:rPr>
          <w:lang w:eastAsia="en-US"/>
        </w:rPr>
      </w:pPr>
      <w:r w:rsidRPr="000169C0">
        <w:rPr>
          <w:lang w:eastAsia="en-US"/>
        </w:rPr>
        <w:t>oude garde. Dat was ook zo met de admiraals Almonde en Evertsen, ten opzichte an mannen als de Ruiter en Tromp. (5)</w:t>
      </w:r>
    </w:p>
    <w:p w:rsidR="00ED72FC" w:rsidRDefault="00ED72FC" w:rsidP="006733C5">
      <w:pPr>
        <w:jc w:val="both"/>
        <w:rPr>
          <w:lang w:eastAsia="en-US"/>
        </w:rPr>
      </w:pPr>
    </w:p>
    <w:p w:rsidR="00ED72FC" w:rsidRDefault="00ED72FC" w:rsidP="006733C5">
      <w:pPr>
        <w:jc w:val="both"/>
        <w:rPr>
          <w:lang w:eastAsia="en-US"/>
        </w:rPr>
      </w:pPr>
      <w:r w:rsidRPr="000169C0">
        <w:rPr>
          <w:lang w:eastAsia="en-US"/>
        </w:rPr>
        <w:t xml:space="preserve">Bij zijn terugkomst in Engeland de 24e november 1697 te Margaten en de 25e te ,Greenwich, viel hem een hartelijke ontvangst ten deel. Het oude paleis, door zijn zorgen in een goed hospitaal veranderd, verliet de koning de andere morgen bij ;helder zacht weer. In een stoet van 80 karossen, met 6 paarden bespannen waarin de edelen, bisschoppen, regeringsleden en rechters gezeten waren, trok de koning naar Londen. Te Southwark begroette hem het gemeentebestuur en stond de schutterij van Surrey opgesteld, verder tot Walbrock drie regimenten van de City, de gilden met hun banieren en ten Oosten van het St.Paulskerkhof de leerlingen van de Eduard VI school in 16e eeuws kostuum. (Dit droegen ze in de vorige eeuw nog). Rond de hoofdkerk en langs Ludgate Hill en Heet Street nog drie regimenten Londense schutterij. </w:t>
      </w:r>
    </w:p>
    <w:p w:rsidR="00ED72FC" w:rsidRPr="000169C0" w:rsidRDefault="00ED72FC" w:rsidP="006733C5">
      <w:pPr>
        <w:jc w:val="both"/>
        <w:rPr>
          <w:lang w:eastAsia="en-US"/>
        </w:rPr>
      </w:pPr>
      <w:r w:rsidRPr="000169C0">
        <w:rPr>
          <w:lang w:eastAsia="en-US"/>
        </w:rPr>
        <w:t>Vanaf Temple Bar tot Whitehall de landweer van Middlesex en de lijfwacht te voet. De vensters waren met vlaggen, linten en tapijten versierd. Een</w:t>
      </w:r>
      <w:r>
        <w:rPr>
          <w:lang w:eastAsia="en-US"/>
        </w:rPr>
        <w:t xml:space="preserve"> </w:t>
      </w:r>
      <w:r w:rsidRPr="000169C0">
        <w:rPr>
          <w:lang w:eastAsia="en-US"/>
        </w:rPr>
        <w:t>ontzaglijke menigte toeschouwers, allen in zondagsgewaad van goede kwaliteit, vulden de straten. Willem schreef dienaangaande aan Heinsius: 'Nooit heb ik zoveel welgeklede mensen bij elkaar gezien'.</w:t>
      </w:r>
    </w:p>
    <w:p w:rsidR="00ED72FC" w:rsidRPr="000169C0" w:rsidRDefault="00ED72FC" w:rsidP="006733C5">
      <w:pPr>
        <w:jc w:val="both"/>
        <w:rPr>
          <w:lang w:eastAsia="en-US"/>
        </w:rPr>
      </w:pPr>
      <w:r w:rsidRPr="000169C0">
        <w:rPr>
          <w:lang w:eastAsia="en-US"/>
        </w:rPr>
        <w:t>Hij was zeer getroffen door al die bewijzen van toegenegenheid en vreugde waarmee hij werd overladen. Als in een zegetocht ging het door de straten van Greenwich tot Whitehall, vergezeld van een onophoudelijk hoezee</w:t>
      </w:r>
      <w:r>
        <w:rPr>
          <w:lang w:eastAsia="en-US"/>
        </w:rPr>
        <w:t>-</w:t>
      </w:r>
      <w:r w:rsidRPr="000169C0">
        <w:rPr>
          <w:lang w:eastAsia="en-US"/>
        </w:rPr>
        <w:t>geroep uit de honderdduizen</w:t>
      </w:r>
      <w:r w:rsidRPr="000169C0">
        <w:rPr>
          <w:lang w:eastAsia="en-US"/>
        </w:rPr>
        <w:softHyphen/>
        <w:t>den kelen.</w:t>
      </w:r>
    </w:p>
    <w:p w:rsidR="00ED72FC" w:rsidRDefault="00ED72FC" w:rsidP="006733C5">
      <w:pPr>
        <w:jc w:val="both"/>
        <w:rPr>
          <w:lang w:eastAsia="en-US"/>
        </w:rPr>
      </w:pPr>
    </w:p>
    <w:p w:rsidR="00ED72FC" w:rsidRDefault="00ED72FC" w:rsidP="006733C5">
      <w:pPr>
        <w:jc w:val="both"/>
        <w:rPr>
          <w:lang w:eastAsia="en-US"/>
        </w:rPr>
      </w:pPr>
      <w:r w:rsidRPr="000169C0">
        <w:rPr>
          <w:lang w:eastAsia="en-US"/>
        </w:rPr>
        <w:t xml:space="preserve">In het paleis aangekomen werd hij overstelpt met adressen en gelukwensen van aanzienlijken en instanties. De hogeschool te Oxford was de eerste en kwam met een oorkonde, waarin de moed en deugd van Zijne Majesteit hoog werden verheven. De 12e december was als algemene dankdag aangewezen. </w:t>
      </w:r>
    </w:p>
    <w:p w:rsidR="00ED72FC" w:rsidRPr="000169C0" w:rsidRDefault="00ED72FC" w:rsidP="006733C5">
      <w:pPr>
        <w:jc w:val="both"/>
        <w:rPr>
          <w:lang w:eastAsia="en-US"/>
        </w:rPr>
      </w:pPr>
      <w:r w:rsidRPr="000169C0">
        <w:rPr>
          <w:lang w:eastAsia="en-US"/>
        </w:rPr>
        <w:t xml:space="preserve">Op die dag zou tevens de geweldige hoofdkerk van het kapittel van St.Paul ingewijd worden. Hij stond op de plaats waar voorheen de bouwvallen van heidense en Christelijke bedehuizen de tijd verduurden. De koning wenste de dienst bij te wonen, maar zag er van af, nadat men hem vertelde, dat dan heel Londen zich zou verdringen om hem te zien terwijl de parochiekerken leeg zouden blijven. Dus woonde de koning de dienst in de kapel van Whitehall bij, terwijl bisschop Compton voor de in volle statie aanwezige Londense overheid in de overvolle kerk predikte over de tekst: </w:t>
      </w:r>
      <w:r w:rsidRPr="00275332">
        <w:rPr>
          <w:i/>
          <w:lang w:eastAsia="en-US"/>
        </w:rPr>
        <w:t>'Ik verblijd mij in degenen, die tot mij zeggen: Wij zullen in het huis des HEEREN gaan'</w:t>
      </w:r>
      <w:r w:rsidRPr="000169C0">
        <w:rPr>
          <w:lang w:eastAsia="en-US"/>
        </w:rPr>
        <w:t xml:space="preserve"> (Ps. 122:1).</w:t>
      </w:r>
    </w:p>
    <w:p w:rsidR="00ED72FC" w:rsidRDefault="00ED72FC" w:rsidP="006733C5">
      <w:pPr>
        <w:jc w:val="both"/>
        <w:rPr>
          <w:lang w:eastAsia="en-US"/>
        </w:rPr>
      </w:pPr>
    </w:p>
    <w:p w:rsidR="00ED72FC" w:rsidRPr="000169C0" w:rsidRDefault="00ED72FC" w:rsidP="006733C5">
      <w:pPr>
        <w:jc w:val="both"/>
        <w:rPr>
          <w:lang w:eastAsia="en-US"/>
        </w:rPr>
      </w:pPr>
      <w:r w:rsidRPr="000169C0">
        <w:rPr>
          <w:lang w:eastAsia="en-US"/>
        </w:rPr>
        <w:t>Koning Lodewijk hield grote legers in stand en arbeidde ijverig aan de vestingen. Tegen beloften en verdragen in benadeelde hij de Nederlandse handel, en feller dan voorheen vervolgde hij de Hugenoten.</w:t>
      </w:r>
    </w:p>
    <w:p w:rsidR="00ED72FC" w:rsidRDefault="00ED72FC" w:rsidP="006733C5">
      <w:pPr>
        <w:jc w:val="both"/>
        <w:rPr>
          <w:lang w:eastAsia="en-US"/>
        </w:rPr>
      </w:pPr>
      <w:r w:rsidRPr="000169C0">
        <w:rPr>
          <w:lang w:eastAsia="en-US"/>
        </w:rPr>
        <w:t>De toejuichingen waren in Engeland al weer snel vergeten. Willem hoopte dat hij door een behoorlijk leger achter de hand te kunnen houden, Frankrijk enig</w:t>
      </w:r>
      <w:r>
        <w:rPr>
          <w:lang w:eastAsia="en-US"/>
        </w:rPr>
        <w:t>s</w:t>
      </w:r>
      <w:r w:rsidRPr="000169C0">
        <w:rPr>
          <w:lang w:eastAsia="en-US"/>
        </w:rPr>
        <w:t xml:space="preserve">zins zou kunnen dwingen zich aan de verdragen te houden. Daarom wenste hij een leger op verantwoorde sterkte. De parlementariërs dachten daar evenwel anders over. Géén koning die met een groot leger de gehele natie kon dwingen. Eén voorbeeld in de geschiedenis was hun wel genoeg. (Cromwell). </w:t>
      </w:r>
    </w:p>
    <w:p w:rsidR="00ED72FC" w:rsidRPr="000169C0" w:rsidRDefault="00ED72FC" w:rsidP="006733C5">
      <w:pPr>
        <w:jc w:val="both"/>
        <w:rPr>
          <w:lang w:eastAsia="en-US"/>
        </w:rPr>
      </w:pPr>
      <w:r w:rsidRPr="000169C0">
        <w:rPr>
          <w:lang w:eastAsia="en-US"/>
        </w:rPr>
        <w:t>Op 10.000 man na moesten alle troepen afgedankt worden. Hij hield er 16.000 aan, maar werd genoodzaakt de Hollandse garde die hem sedert 1688 trouw gediend had, met de Franse réfugiés, weg te zenden. Velen van hen waren in Engeland gehuwd. De koning was zeer</w:t>
      </w:r>
      <w:r>
        <w:rPr>
          <w:lang w:eastAsia="en-US"/>
        </w:rPr>
        <w:t xml:space="preserve"> </w:t>
      </w:r>
      <w:r w:rsidRPr="000169C0">
        <w:rPr>
          <w:lang w:eastAsia="en-US"/>
        </w:rPr>
        <w:t>gehecht aan zijn blauwe garde te voet. Zij waren het eerst Londen binnengerukt en hadden Whitehall bezet toen Jacobus daar nog vertoefde. Anderhalf jaar later waren zij de eersten die zich in de Boyne dompelden en die overtrokken. Daarbij waren het veteranen die zich in het veld, zowel als in hun kwartieren, wèl wisten te verdragen. Met grote toewijding hadden zij hem al die jaren weergaloos gediend. De koning nam het op als een persoonlijke belediging in het algemeen, maar bijzonder van de garde, die gerekend werd tot de beste soldaten van Europa, wier voorbeeldige krijgstucht slechts geëvenaard werd door de lijfwacht van Lodewijk XIV.</w:t>
      </w:r>
    </w:p>
    <w:p w:rsidR="00ED72FC" w:rsidRDefault="00ED72FC" w:rsidP="006733C5">
      <w:pPr>
        <w:jc w:val="both"/>
        <w:rPr>
          <w:lang w:eastAsia="en-US"/>
        </w:rPr>
      </w:pPr>
    </w:p>
    <w:p w:rsidR="00ED72FC" w:rsidRDefault="00ED72FC" w:rsidP="006733C5">
      <w:pPr>
        <w:jc w:val="both"/>
        <w:rPr>
          <w:lang w:eastAsia="en-US"/>
        </w:rPr>
      </w:pPr>
      <w:r w:rsidRPr="000169C0">
        <w:rPr>
          <w:lang w:eastAsia="en-US"/>
        </w:rPr>
        <w:t>In Versailles had men weldra gehoord van het op een conflict uitgelopen menings</w:t>
      </w:r>
      <w:r w:rsidRPr="000169C0">
        <w:rPr>
          <w:lang w:eastAsia="en-US"/>
        </w:rPr>
        <w:softHyphen/>
        <w:t xml:space="preserve">verschil tussen Willem en zijn Parlement. </w:t>
      </w:r>
    </w:p>
    <w:p w:rsidR="00ED72FC" w:rsidRPr="000169C0" w:rsidRDefault="00ED72FC" w:rsidP="006733C5">
      <w:pPr>
        <w:jc w:val="both"/>
        <w:rPr>
          <w:lang w:eastAsia="en-US"/>
        </w:rPr>
      </w:pPr>
      <w:r w:rsidRPr="000169C0">
        <w:rPr>
          <w:lang w:eastAsia="en-US"/>
        </w:rPr>
        <w:t>Lodewijk zag een kleine gelegenheid koning Willem, evenals Karel II en Jacobus II, van zich afhankelijk te maken. Een subsidie, verpakt in de vorm van een koopsom voor het prinsdom Oranje, dat de Franse koning graag ver boven de waarde wilde betalen, zou Willem onafhankelijk maken van zijn regering. Zo was het gegaan met de twee andere koningen. Er werd een depeche opgemaakt waarin een paragraaf voorkwam van die aard. De gezant Tallard kreeg opdracht zeer voorzichtig te werk te gaan en Willem uit te lokken. Later vond men het toch verstandiger de paragraaf er uit te lichten. (6)</w:t>
      </w:r>
    </w:p>
    <w:p w:rsidR="00ED72FC" w:rsidRDefault="00ED72FC" w:rsidP="006733C5">
      <w:pPr>
        <w:jc w:val="both"/>
        <w:rPr>
          <w:lang w:eastAsia="en-US"/>
        </w:rPr>
      </w:pPr>
    </w:p>
    <w:p w:rsidR="00ED72FC" w:rsidRPr="000169C0" w:rsidRDefault="00ED72FC" w:rsidP="006733C5">
      <w:pPr>
        <w:jc w:val="both"/>
        <w:rPr>
          <w:lang w:eastAsia="en-US"/>
        </w:rPr>
      </w:pPr>
      <w:r w:rsidRPr="000169C0">
        <w:rPr>
          <w:lang w:eastAsia="en-US"/>
        </w:rPr>
        <w:t>Koning Willem had een scherpe pijl op zijn boog. Hij verzocht de Huizen van Engeland hem een wet voor te dragen, waarbij in de regering van het koninkrijk werd voorzien. Hij zou die dan aannemen en zich ontslaan van een post waarop hij niet langer nuttig kon zijn. Liever stadhouder in Holland dan koning in Engeland. Hij zou Engeland genegen blijven en wanneer zou komen hetgeen hij voorspeld had en het land opnieuw zijn diensten nodig had, zou hij er, als voorheen, zijn leven voor veil hebben. De ministers schrokken. De kanselier Somers wilde het grootzegel teruggeven, met de woorden: 'Van mijn koning ontving ik dit zegel, ik smeek hem het van mij terug te nemen, terwijl hij nog mijn koning is'.</w:t>
      </w:r>
    </w:p>
    <w:p w:rsidR="00ED72FC" w:rsidRPr="000169C0" w:rsidRDefault="00ED72FC" w:rsidP="006733C5">
      <w:pPr>
        <w:jc w:val="both"/>
        <w:rPr>
          <w:lang w:eastAsia="en-US"/>
        </w:rPr>
      </w:pPr>
      <w:r w:rsidRPr="000169C0">
        <w:rPr>
          <w:lang w:eastAsia="en-US"/>
        </w:rPr>
        <w:t xml:space="preserve">Als voorheen trachtten de ministers een middenweg te vinden, maar voor Willem was geen middenweg. Het door hen gestelde aantal was eveneens veel te laag Het </w:t>
      </w:r>
      <w:r>
        <w:rPr>
          <w:lang w:eastAsia="en-US"/>
        </w:rPr>
        <w:t>Hogerhuis</w:t>
      </w:r>
      <w:r w:rsidRPr="000169C0">
        <w:rPr>
          <w:lang w:eastAsia="en-US"/>
        </w:rPr>
        <w:t xml:space="preserve"> had oog en oor voor 's konings beweren, dat hij een behoorlijk leger nodig had, maar het </w:t>
      </w:r>
      <w:r>
        <w:rPr>
          <w:lang w:eastAsia="en-US"/>
        </w:rPr>
        <w:t>Lagerhuis</w:t>
      </w:r>
      <w:r w:rsidRPr="000169C0">
        <w:rPr>
          <w:lang w:eastAsia="en-US"/>
        </w:rPr>
        <w:t xml:space="preserve"> moest voor de middelen zorgen. Daarvoor moesten de heren eveneens zwichten.</w:t>
      </w:r>
    </w:p>
    <w:p w:rsidR="00ED72FC" w:rsidRDefault="00ED72FC" w:rsidP="006733C5">
      <w:pPr>
        <w:jc w:val="both"/>
        <w:rPr>
          <w:lang w:eastAsia="en-US"/>
        </w:rPr>
      </w:pPr>
    </w:p>
    <w:p w:rsidR="00ED72FC" w:rsidRPr="000169C0" w:rsidRDefault="00ED72FC" w:rsidP="006733C5">
      <w:pPr>
        <w:jc w:val="both"/>
        <w:rPr>
          <w:lang w:eastAsia="en-US"/>
        </w:rPr>
      </w:pPr>
      <w:r w:rsidRPr="000169C0">
        <w:rPr>
          <w:lang w:eastAsia="en-US"/>
        </w:rPr>
        <w:t>De Staten-Generaal van de Zeven Provinciën hadden het wel beter begrepen. Voornamelijk door afdanking van al de vreemde troepen op de Zwitsers na, werd hun krijgsmacht teruggebracht op 4100 ruiters en 41400 man voetvolk. De Raad van State oordeelde ook in 1698 nog, dat dit, in vergelijking van andere landen een 'swakke krijg</w:t>
      </w:r>
      <w:r>
        <w:rPr>
          <w:lang w:eastAsia="en-US"/>
        </w:rPr>
        <w:t>s</w:t>
      </w:r>
      <w:r w:rsidRPr="000169C0">
        <w:rPr>
          <w:lang w:eastAsia="en-US"/>
        </w:rPr>
        <w:t>magt' was. Bovendien drongen zij ernstig aan op versterking van de oorlogsvloot, hetgeen ook gehoor vond.</w:t>
      </w:r>
    </w:p>
    <w:p w:rsidR="00ED72FC" w:rsidRDefault="00ED72FC" w:rsidP="006733C5">
      <w:pPr>
        <w:jc w:val="both"/>
        <w:rPr>
          <w:lang w:eastAsia="en-US"/>
        </w:rPr>
      </w:pPr>
    </w:p>
    <w:p w:rsidR="00ED72FC" w:rsidRPr="000169C0" w:rsidRDefault="00ED72FC" w:rsidP="006733C5">
      <w:pPr>
        <w:jc w:val="both"/>
        <w:rPr>
          <w:lang w:eastAsia="en-US"/>
        </w:rPr>
      </w:pPr>
      <w:r w:rsidRPr="000169C0">
        <w:rPr>
          <w:lang w:eastAsia="en-US"/>
        </w:rPr>
        <w:t>Willem, tot zichzelve ingekeerd, besloot zijn zending te vervullen tot het eind. Wel vroeg hij zich af, wat er zou gebeuren als de successie openviel en Frankrijk zich in het bezit zou stellen van de gehele Spaanse erfenis</w:t>
      </w:r>
      <w:r>
        <w:rPr>
          <w:lang w:eastAsia="en-US"/>
        </w:rPr>
        <w:t xml:space="preserve">. </w:t>
      </w:r>
      <w:r w:rsidRPr="000169C0">
        <w:rPr>
          <w:lang w:eastAsia="en-US"/>
        </w:rPr>
        <w:t>(7)</w:t>
      </w:r>
    </w:p>
    <w:p w:rsidR="00ED72FC" w:rsidRDefault="00ED72FC" w:rsidP="006733C5">
      <w:pPr>
        <w:jc w:val="both"/>
        <w:rPr>
          <w:lang w:eastAsia="en-US"/>
        </w:rPr>
      </w:pPr>
    </w:p>
    <w:p w:rsidR="00ED72FC" w:rsidRPr="00275332" w:rsidRDefault="00ED72FC" w:rsidP="006733C5">
      <w:pPr>
        <w:jc w:val="both"/>
        <w:rPr>
          <w:b/>
          <w:lang w:eastAsia="en-US"/>
        </w:rPr>
      </w:pPr>
      <w:r w:rsidRPr="00275332">
        <w:rPr>
          <w:b/>
          <w:lang w:eastAsia="en-US"/>
        </w:rPr>
        <w:t>Aantekeningen Hoofdstuk 38</w:t>
      </w:r>
    </w:p>
    <w:p w:rsidR="00ED72FC" w:rsidRDefault="00ED72FC" w:rsidP="006733C5">
      <w:pPr>
        <w:jc w:val="both"/>
        <w:rPr>
          <w:lang w:eastAsia="en-US"/>
        </w:rPr>
      </w:pPr>
    </w:p>
    <w:p w:rsidR="00ED72FC" w:rsidRPr="000169C0" w:rsidRDefault="00ED72FC" w:rsidP="006733C5">
      <w:pPr>
        <w:jc w:val="both"/>
        <w:rPr>
          <w:lang w:eastAsia="en-US"/>
        </w:rPr>
      </w:pPr>
      <w:r w:rsidRPr="000169C0">
        <w:rPr>
          <w:lang w:eastAsia="en-US"/>
        </w:rPr>
        <w:t>1. Macaulay: 'Gesch. van Engeland', dl. IV, bl.  154-163 en 187-193.</w:t>
      </w:r>
    </w:p>
    <w:p w:rsidR="00ED72FC" w:rsidRPr="000169C0" w:rsidRDefault="00ED72FC" w:rsidP="006733C5">
      <w:pPr>
        <w:jc w:val="both"/>
        <w:rPr>
          <w:lang w:eastAsia="en-US"/>
        </w:rPr>
      </w:pPr>
      <w:r w:rsidRPr="000169C0">
        <w:rPr>
          <w:lang w:eastAsia="en-US"/>
        </w:rPr>
        <w:t>2. Als boven, dl IV, bl.  166-188.</w:t>
      </w:r>
    </w:p>
    <w:p w:rsidR="00ED72FC" w:rsidRPr="000169C0" w:rsidRDefault="00ED72FC" w:rsidP="006733C5">
      <w:pPr>
        <w:jc w:val="both"/>
        <w:rPr>
          <w:lang w:eastAsia="en-US"/>
        </w:rPr>
      </w:pPr>
      <w:r w:rsidRPr="000169C0">
        <w:rPr>
          <w:lang w:eastAsia="en-US"/>
        </w:rPr>
        <w:t>Dr.N.Japikse: 'Willem III de Stadh.-Koning', dl. II, bl.  372/374. A.Strechfuss: 'Gesch. der Wereld', dl. IX, bl.  38-43.</w:t>
      </w:r>
    </w:p>
    <w:p w:rsidR="00ED72FC" w:rsidRPr="00726D58" w:rsidRDefault="00ED72FC" w:rsidP="006733C5">
      <w:pPr>
        <w:jc w:val="both"/>
        <w:rPr>
          <w:lang w:eastAsia="en-US"/>
        </w:rPr>
      </w:pPr>
      <w:r w:rsidRPr="000169C0">
        <w:rPr>
          <w:lang w:eastAsia="en-US"/>
        </w:rPr>
        <w:t xml:space="preserve">3. Mr.Groen van Prinsterer: 'Gesch. van het Vaderland', dl. </w:t>
      </w:r>
      <w:r w:rsidRPr="00726D58">
        <w:rPr>
          <w:lang w:eastAsia="en-US"/>
        </w:rPr>
        <w:t>I, bl.  387.</w:t>
      </w:r>
    </w:p>
    <w:p w:rsidR="00ED72FC" w:rsidRDefault="00ED72FC" w:rsidP="006733C5">
      <w:pPr>
        <w:jc w:val="both"/>
        <w:rPr>
          <w:lang w:eastAsia="en-US"/>
        </w:rPr>
      </w:pPr>
    </w:p>
    <w:p w:rsidR="00ED72FC" w:rsidRDefault="00ED72FC" w:rsidP="006733C5">
      <w:pPr>
        <w:jc w:val="both"/>
        <w:rPr>
          <w:lang w:eastAsia="en-US"/>
        </w:rPr>
      </w:pPr>
    </w:p>
    <w:p w:rsidR="00ED72FC" w:rsidRPr="00275332" w:rsidRDefault="00ED72FC" w:rsidP="00275332">
      <w:pPr>
        <w:jc w:val="center"/>
        <w:rPr>
          <w:b/>
          <w:lang w:eastAsia="en-US"/>
        </w:rPr>
      </w:pPr>
      <w:r>
        <w:rPr>
          <w:lang w:eastAsia="en-US"/>
        </w:rPr>
        <w:br w:type="page"/>
      </w:r>
      <w:r w:rsidRPr="00275332">
        <w:rPr>
          <w:b/>
          <w:lang w:eastAsia="en-US"/>
        </w:rPr>
        <w:t>Hoofdstuk 39</w:t>
      </w:r>
    </w:p>
    <w:p w:rsidR="00ED72FC" w:rsidRPr="00275332" w:rsidRDefault="00ED72FC" w:rsidP="00275332">
      <w:pPr>
        <w:jc w:val="center"/>
        <w:rPr>
          <w:b/>
          <w:lang w:eastAsia="en-US"/>
        </w:rPr>
      </w:pPr>
    </w:p>
    <w:p w:rsidR="00ED72FC" w:rsidRPr="00275332" w:rsidRDefault="00ED72FC" w:rsidP="00275332">
      <w:pPr>
        <w:jc w:val="center"/>
        <w:rPr>
          <w:b/>
          <w:lang w:eastAsia="en-US"/>
        </w:rPr>
      </w:pPr>
      <w:r w:rsidRPr="00275332">
        <w:rPr>
          <w:b/>
          <w:lang w:eastAsia="en-US"/>
        </w:rPr>
        <w:t>De Spaanse successie</w:t>
      </w:r>
    </w:p>
    <w:p w:rsidR="00ED72FC" w:rsidRDefault="00ED72FC" w:rsidP="006733C5">
      <w:pPr>
        <w:jc w:val="both"/>
        <w:rPr>
          <w:lang w:eastAsia="en-US"/>
        </w:rPr>
      </w:pPr>
    </w:p>
    <w:p w:rsidR="00ED72FC" w:rsidRPr="000169C0" w:rsidRDefault="00ED72FC" w:rsidP="006733C5">
      <w:pPr>
        <w:jc w:val="both"/>
        <w:rPr>
          <w:lang w:eastAsia="en-US"/>
        </w:rPr>
      </w:pPr>
      <w:r w:rsidRPr="000169C0">
        <w:rPr>
          <w:lang w:eastAsia="en-US"/>
        </w:rPr>
        <w:t xml:space="preserve">Het waren niet louter politieke overwegingen dat Bentinck, na de vrede van Rijswijk, te Parijs Engeland ging vertegenwoordigen. Willem Bentinck was een eenvoudig man, die niet afstootte in de omgang. Trouw en eerlijk, een man die het kwaad meed, ja een vijand daarvan was. Zijn uit de gereformeerde levensovertuiging voortspruitende </w:t>
      </w:r>
      <w:r>
        <w:rPr>
          <w:lang w:eastAsia="en-US"/>
        </w:rPr>
        <w:t>Purite</w:t>
      </w:r>
      <w:r w:rsidRPr="000169C0">
        <w:rPr>
          <w:lang w:eastAsia="en-US"/>
        </w:rPr>
        <w:t>inse aard, bewaarde hem bij het stijgen op de maatschappelij</w:t>
      </w:r>
      <w:r w:rsidRPr="000169C0">
        <w:rPr>
          <w:lang w:eastAsia="en-US"/>
        </w:rPr>
        <w:softHyphen/>
        <w:t>ke ladder bij de eenvoud van de Godsleer.</w:t>
      </w:r>
    </w:p>
    <w:p w:rsidR="00ED72FC" w:rsidRDefault="00ED72FC" w:rsidP="006733C5">
      <w:pPr>
        <w:jc w:val="both"/>
        <w:rPr>
          <w:lang w:eastAsia="en-US"/>
        </w:rPr>
      </w:pPr>
    </w:p>
    <w:p w:rsidR="00ED72FC" w:rsidRPr="000169C0" w:rsidRDefault="00ED72FC" w:rsidP="006733C5">
      <w:pPr>
        <w:jc w:val="both"/>
        <w:rPr>
          <w:lang w:eastAsia="en-US"/>
        </w:rPr>
      </w:pPr>
      <w:r w:rsidRPr="000169C0">
        <w:rPr>
          <w:lang w:eastAsia="en-US"/>
        </w:rPr>
        <w:t>Dr. Japikse tekent hem aldus:</w:t>
      </w:r>
    </w:p>
    <w:p w:rsidR="00ED72FC" w:rsidRPr="000169C0" w:rsidRDefault="00ED72FC" w:rsidP="006733C5">
      <w:pPr>
        <w:jc w:val="both"/>
        <w:rPr>
          <w:lang w:eastAsia="en-US"/>
        </w:rPr>
      </w:pPr>
      <w:r w:rsidRPr="000169C0">
        <w:rPr>
          <w:lang w:eastAsia="en-US"/>
        </w:rPr>
        <w:t>'Bentinck neemt bij Willem III een positie in die alleen bij groot vertrouwen, bij vriendschap mogelijk is. Men gunt deze gunsteling deze positie gaarne om zijn arbeidzaamheid, zijn betrouwbaarheid en eerlijkheid, zijn volle toewijding. Hij was bezonnen, verstandig, bescheiden en doorgaans gematigd</w:t>
      </w:r>
      <w:r>
        <w:rPr>
          <w:lang w:eastAsia="en-US"/>
        </w:rPr>
        <w:t>.</w:t>
      </w:r>
      <w:r w:rsidRPr="000169C0">
        <w:rPr>
          <w:lang w:eastAsia="en-US"/>
        </w:rPr>
        <w:t>, volstrekt niet geniaal, ook niet zonder begeerte voor zichzelf, maar er niet over denkende om van die positie misbruik te maken ten bate van zichzelf.</w:t>
      </w:r>
    </w:p>
    <w:p w:rsidR="00ED72FC" w:rsidRPr="000169C0" w:rsidRDefault="00ED72FC" w:rsidP="006733C5">
      <w:pPr>
        <w:jc w:val="both"/>
        <w:rPr>
          <w:lang w:eastAsia="en-US"/>
        </w:rPr>
      </w:pPr>
      <w:r w:rsidRPr="000169C0">
        <w:rPr>
          <w:lang w:eastAsia="en-US"/>
        </w:rPr>
        <w:t>Enige ijdelheid was hem stellig niet vreemd. Voor Willem moet hij goud waard zijn geweest. Die kon met zijn zwakke gestel eigenlijk niet buiten zulk een hulp. Direct bij zijn aankomst in Engeland blijkt Bentincks grote positie heel scherp uit Huygens aantekeningen: 'Op Bentinck zijn de Engelsen direct jaloers'. Hij is de vertrouwde en weet toch zijn plaats.</w:t>
      </w:r>
    </w:p>
    <w:p w:rsidR="00ED72FC" w:rsidRPr="000169C0" w:rsidRDefault="00ED72FC" w:rsidP="006733C5">
      <w:pPr>
        <w:jc w:val="both"/>
        <w:rPr>
          <w:lang w:eastAsia="en-US"/>
        </w:rPr>
      </w:pPr>
      <w:r w:rsidRPr="000169C0">
        <w:rPr>
          <w:lang w:eastAsia="en-US"/>
        </w:rPr>
        <w:t>'Hij schrijft zelfs talloze brieven voor zijn vorst (en ontwerpt er ook wel, die deze dan tekent). Hij geeft in vele zaken advies - dat gewoonlijk zonder enig bezwaar wordt opgevolgd - ja, de vorst laat hem gaarne verscheidene zaken, vooral van personele aard, ter beslissing over'. (</w:t>
      </w:r>
      <w:r>
        <w:rPr>
          <w:lang w:eastAsia="en-US"/>
        </w:rPr>
        <w:t>1</w:t>
      </w:r>
      <w:r w:rsidRPr="000169C0">
        <w:rPr>
          <w:lang w:eastAsia="en-US"/>
        </w:rPr>
        <w:t>)</w:t>
      </w:r>
    </w:p>
    <w:p w:rsidR="00ED72FC" w:rsidRPr="000169C0" w:rsidRDefault="00ED72FC" w:rsidP="006733C5">
      <w:pPr>
        <w:jc w:val="both"/>
        <w:rPr>
          <w:lang w:eastAsia="en-US"/>
        </w:rPr>
      </w:pPr>
      <w:r w:rsidRPr="000169C0">
        <w:rPr>
          <w:lang w:eastAsia="en-US"/>
        </w:rPr>
        <w:t>Bentinck is de 'Groom of the Stole' (opperkamerheer) en 'Treasurer of the privy purse' (minister van geheime financiën) en drager van de gouden sleutel.</w:t>
      </w:r>
    </w:p>
    <w:p w:rsidR="00ED72FC" w:rsidRDefault="00ED72FC" w:rsidP="006733C5">
      <w:pPr>
        <w:jc w:val="both"/>
        <w:rPr>
          <w:lang w:eastAsia="en-US"/>
        </w:rPr>
      </w:pPr>
    </w:p>
    <w:p w:rsidR="00ED72FC" w:rsidRDefault="00ED72FC" w:rsidP="006733C5">
      <w:pPr>
        <w:jc w:val="both"/>
        <w:rPr>
          <w:lang w:eastAsia="en-US"/>
        </w:rPr>
      </w:pPr>
      <w:r w:rsidRPr="000169C0">
        <w:rPr>
          <w:lang w:eastAsia="en-US"/>
        </w:rPr>
        <w:t xml:space="preserve">Toch drong zich tussen deze weldadige vriendschap een bandeloos man. In 1688 was </w:t>
      </w:r>
      <w:r w:rsidRPr="00726D58">
        <w:rPr>
          <w:b/>
          <w:i/>
          <w:lang w:eastAsia="en-US"/>
        </w:rPr>
        <w:t>Arnold Joost van Keppel</w:t>
      </w:r>
      <w:r w:rsidRPr="000169C0">
        <w:rPr>
          <w:lang w:eastAsia="en-US"/>
        </w:rPr>
        <w:t xml:space="preserve"> als page mee naar Engeland gekomen. Sedert 1691 was hij zeer in de gunst van Willem III gestegen. 'Keppel', aldus weer Dr. Japikse, 'was een man van losse zeden en omgangsvormen, hooghartig en hebzuchtig. </w:t>
      </w:r>
    </w:p>
    <w:p w:rsidR="00ED72FC" w:rsidRPr="000169C0" w:rsidRDefault="00ED72FC" w:rsidP="006733C5">
      <w:pPr>
        <w:jc w:val="both"/>
        <w:rPr>
          <w:lang w:eastAsia="en-US"/>
        </w:rPr>
      </w:pPr>
      <w:r w:rsidRPr="000169C0">
        <w:rPr>
          <w:lang w:eastAsia="en-US"/>
        </w:rPr>
        <w:t>Na het overlijden van de koningin was het Keppel die op Kensington de leiding nam. In 1695 bedacht Willem hem met een regiment cavalerie en een zeer rijk gemeubileerd apartement [op Kensington]. In 1696 vermaakte hij hem Bredevoort en f. 200.000,- bij testamentaire beschikking. Hij werd hoofd van de garderobe en in februari 1697 graaf van Albemarle. Daarbij nog generaal-majoor van de cavalerie van de Republiek. Desondanks is hij bij dit alles nooit een man van enige betekenis geweest. Opdrachten als aan Bentinck kon Willem III hem nooit geven. Daartoe ontbraken Keppel kwaliteiten en capaciteiten'. (2)</w:t>
      </w:r>
    </w:p>
    <w:p w:rsidR="00ED72FC" w:rsidRDefault="00ED72FC" w:rsidP="006733C5">
      <w:pPr>
        <w:jc w:val="both"/>
        <w:rPr>
          <w:lang w:eastAsia="en-US"/>
        </w:rPr>
      </w:pPr>
    </w:p>
    <w:p w:rsidR="00ED72FC" w:rsidRPr="000169C0" w:rsidRDefault="00ED72FC" w:rsidP="006733C5">
      <w:pPr>
        <w:jc w:val="both"/>
        <w:rPr>
          <w:lang w:eastAsia="en-US"/>
        </w:rPr>
      </w:pPr>
      <w:r w:rsidRPr="000169C0">
        <w:rPr>
          <w:lang w:eastAsia="en-US"/>
        </w:rPr>
        <w:t>Het kan ons niet verwonderen, dat een man als Bentinck het in zijn vriend en meester afkeurde, dat hij een lichtzinnig persoon de lakens uit liet delen in zijn huis. Dat wierp een smet op 's konings naam en zou in de dagen van Maria zeker niet</w:t>
      </w:r>
      <w:r>
        <w:rPr>
          <w:lang w:eastAsia="en-US"/>
        </w:rPr>
        <w:t xml:space="preserve"> </w:t>
      </w:r>
      <w:r w:rsidRPr="000169C0">
        <w:rPr>
          <w:lang w:eastAsia="en-US"/>
        </w:rPr>
        <w:t>voorgekomen zijn. Uit de brieven tussen beide oude vrienden blijkt wel d</w:t>
      </w:r>
      <w:r>
        <w:rPr>
          <w:lang w:eastAsia="en-US"/>
        </w:rPr>
        <w:t xml:space="preserve">at ze er </w:t>
      </w:r>
      <w:r w:rsidRPr="000169C0">
        <w:rPr>
          <w:lang w:eastAsia="en-US"/>
        </w:rPr>
        <w:t>genoeg over gesproken hebben. Het is tekenend, dat de Engelse omge</w:t>
      </w:r>
      <w:r>
        <w:rPr>
          <w:lang w:eastAsia="en-US"/>
        </w:rPr>
        <w:t xml:space="preserve">ving van </w:t>
      </w:r>
      <w:r w:rsidRPr="000169C0">
        <w:rPr>
          <w:lang w:eastAsia="en-US"/>
        </w:rPr>
        <w:t>koning Willem, die dus direct op Bentinck gebeten was, nooit iets tegen Kep</w:t>
      </w:r>
      <w:r>
        <w:rPr>
          <w:lang w:eastAsia="en-US"/>
        </w:rPr>
        <w:t>pel had.</w:t>
      </w:r>
    </w:p>
    <w:p w:rsidR="00ED72FC" w:rsidRDefault="00ED72FC" w:rsidP="006733C5">
      <w:pPr>
        <w:jc w:val="both"/>
        <w:rPr>
          <w:lang w:eastAsia="en-US"/>
        </w:rPr>
      </w:pPr>
    </w:p>
    <w:p w:rsidR="00ED72FC" w:rsidRDefault="00ED72FC" w:rsidP="006733C5">
      <w:pPr>
        <w:jc w:val="both"/>
        <w:rPr>
          <w:lang w:eastAsia="en-US"/>
        </w:rPr>
      </w:pPr>
      <w:r w:rsidRPr="000169C0">
        <w:rPr>
          <w:lang w:eastAsia="en-US"/>
        </w:rPr>
        <w:t>Behalve dat de eerste 's konings beste vriend en meest gewaardeerde raadge</w:t>
      </w:r>
      <w:r>
        <w:rPr>
          <w:lang w:eastAsia="en-US"/>
        </w:rPr>
        <w:t>ver</w:t>
      </w:r>
      <w:r w:rsidRPr="000169C0">
        <w:rPr>
          <w:lang w:eastAsia="en-US"/>
        </w:rPr>
        <w:t xml:space="preserve"> was hij ook een stugge </w:t>
      </w:r>
      <w:r>
        <w:rPr>
          <w:lang w:eastAsia="en-US"/>
        </w:rPr>
        <w:t>Purite</w:t>
      </w:r>
      <w:r w:rsidRPr="000169C0">
        <w:rPr>
          <w:lang w:eastAsia="en-US"/>
        </w:rPr>
        <w:t xml:space="preserve">in, die door woord en blik en houding afkeurde. </w:t>
      </w:r>
    </w:p>
    <w:p w:rsidR="00ED72FC" w:rsidRDefault="00ED72FC" w:rsidP="006733C5">
      <w:pPr>
        <w:jc w:val="both"/>
        <w:rPr>
          <w:lang w:eastAsia="en-US"/>
        </w:rPr>
      </w:pPr>
      <w:r w:rsidRPr="000169C0">
        <w:rPr>
          <w:lang w:eastAsia="en-US"/>
        </w:rPr>
        <w:t>Hier komt de tolerantere houding van Willem III tot zijn schade</w:t>
      </w:r>
      <w:r>
        <w:rPr>
          <w:lang w:eastAsia="en-US"/>
        </w:rPr>
        <w:t xml:space="preserve"> in uit.</w:t>
      </w:r>
      <w:r w:rsidRPr="000169C0">
        <w:rPr>
          <w:lang w:eastAsia="en-US"/>
        </w:rPr>
        <w:t xml:space="preserve"> De levensbeschrijvers van de Oranjevorst spreken allen van jaloersheid </w:t>
      </w:r>
      <w:r>
        <w:rPr>
          <w:lang w:eastAsia="en-US"/>
        </w:rPr>
        <w:t>van Ben</w:t>
      </w:r>
      <w:r w:rsidRPr="000169C0">
        <w:rPr>
          <w:lang w:eastAsia="en-US"/>
        </w:rPr>
        <w:t xml:space="preserve">tinck ten opzichte van Keppel, maar deze trouwe vriend had de eer van zijn op het oog. Die werd door het slijk gesleurd. </w:t>
      </w:r>
    </w:p>
    <w:p w:rsidR="00ED72FC" w:rsidRDefault="00ED72FC" w:rsidP="006733C5">
      <w:pPr>
        <w:jc w:val="both"/>
        <w:rPr>
          <w:lang w:eastAsia="en-US"/>
        </w:rPr>
      </w:pPr>
      <w:r w:rsidRPr="000169C0">
        <w:rPr>
          <w:lang w:eastAsia="en-US"/>
        </w:rPr>
        <w:t>Koning Willem was de waarsc</w:t>
      </w:r>
      <w:r>
        <w:rPr>
          <w:lang w:eastAsia="en-US"/>
        </w:rPr>
        <w:t>huwing</w:t>
      </w:r>
      <w:r w:rsidRPr="000169C0">
        <w:rPr>
          <w:lang w:eastAsia="en-US"/>
        </w:rPr>
        <w:t xml:space="preserve"> van Cornelis Trigland vergeten: Geen anderen dan die van de godsdiens</w:t>
      </w:r>
      <w:r>
        <w:rPr>
          <w:lang w:eastAsia="en-US"/>
        </w:rPr>
        <w:t>t in</w:t>
      </w:r>
      <w:r w:rsidRPr="000169C0">
        <w:rPr>
          <w:lang w:eastAsia="en-US"/>
        </w:rPr>
        <w:t xml:space="preserve"> ambten te stellen, dan die beproefd zijn in de ware Christelijke Gerefor</w:t>
      </w:r>
      <w:r>
        <w:rPr>
          <w:lang w:eastAsia="en-US"/>
        </w:rPr>
        <w:t>meerde</w:t>
      </w:r>
      <w:r w:rsidRPr="000169C0">
        <w:rPr>
          <w:lang w:eastAsia="en-US"/>
        </w:rPr>
        <w:t xml:space="preserve"> religie. Keppel was dat bepaald niet. Het is wel aan te nemen, dat hij zi</w:t>
      </w:r>
      <w:r>
        <w:rPr>
          <w:lang w:eastAsia="en-US"/>
        </w:rPr>
        <w:t>ch in 's</w:t>
      </w:r>
      <w:r w:rsidRPr="000169C0">
        <w:rPr>
          <w:lang w:eastAsia="en-US"/>
        </w:rPr>
        <w:t xml:space="preserve"> konings gezelschap van banaliteiten onthield en braaf de godsdienstoefeni</w:t>
      </w:r>
      <w:r>
        <w:rPr>
          <w:lang w:eastAsia="en-US"/>
        </w:rPr>
        <w:t>ng in</w:t>
      </w:r>
      <w:r w:rsidRPr="000169C0">
        <w:rPr>
          <w:lang w:eastAsia="en-US"/>
        </w:rPr>
        <w:t xml:space="preserve"> de kapel van Kensington bezocht. Willem zal hem niet voor niets zulk een </w:t>
      </w:r>
      <w:r>
        <w:rPr>
          <w:lang w:eastAsia="en-US"/>
        </w:rPr>
        <w:t xml:space="preserve">'goede </w:t>
      </w:r>
      <w:r w:rsidRPr="000169C0">
        <w:rPr>
          <w:lang w:eastAsia="en-US"/>
        </w:rPr>
        <w:t xml:space="preserve">jongen' gevonden hebben. Arnold was sluw en wist heel goed tegenover </w:t>
      </w:r>
      <w:r>
        <w:rPr>
          <w:lang w:eastAsia="en-US"/>
        </w:rPr>
        <w:t xml:space="preserve">wie hij </w:t>
      </w:r>
      <w:r w:rsidRPr="000169C0">
        <w:rPr>
          <w:lang w:eastAsia="en-US"/>
        </w:rPr>
        <w:t>stond. Hij was opgewekt en luchthartig van aard. Naar het schijnt gaf hi</w:t>
      </w:r>
      <w:r>
        <w:rPr>
          <w:lang w:eastAsia="en-US"/>
        </w:rPr>
        <w:t>j</w:t>
      </w:r>
      <w:r w:rsidRPr="000169C0">
        <w:rPr>
          <w:lang w:eastAsia="en-US"/>
        </w:rPr>
        <w:t xml:space="preserve"> verstrooiïng aan de eenzame man op Kensington, die de koning na de dood </w:t>
      </w:r>
      <w:r>
        <w:rPr>
          <w:lang w:eastAsia="en-US"/>
        </w:rPr>
        <w:t xml:space="preserve">van zijn </w:t>
      </w:r>
      <w:r w:rsidRPr="000169C0">
        <w:rPr>
          <w:lang w:eastAsia="en-US"/>
        </w:rPr>
        <w:t xml:space="preserve">vrouw geworden was. </w:t>
      </w:r>
    </w:p>
    <w:p w:rsidR="00ED72FC" w:rsidRDefault="00ED72FC" w:rsidP="006733C5">
      <w:pPr>
        <w:jc w:val="both"/>
        <w:rPr>
          <w:lang w:eastAsia="en-US"/>
        </w:rPr>
      </w:pPr>
      <w:r w:rsidRPr="000169C0">
        <w:rPr>
          <w:lang w:eastAsia="en-US"/>
        </w:rPr>
        <w:t>Vooral na de ingewikkelde besprekingen van de vr</w:t>
      </w:r>
      <w:r>
        <w:rPr>
          <w:lang w:eastAsia="en-US"/>
        </w:rPr>
        <w:t>ede en</w:t>
      </w:r>
      <w:r w:rsidRPr="000169C0">
        <w:rPr>
          <w:lang w:eastAsia="en-US"/>
        </w:rPr>
        <w:t xml:space="preserve"> daarna de voorbesprekingen aangaande de Spaanse Successie, direct tussen en Lodewijk door Bentinck gevoerd, was ontspanning en afleiding </w:t>
      </w:r>
      <w:r>
        <w:rPr>
          <w:lang w:eastAsia="en-US"/>
        </w:rPr>
        <w:t xml:space="preserve">werd </w:t>
      </w:r>
      <w:r w:rsidRPr="000169C0">
        <w:rPr>
          <w:lang w:eastAsia="en-US"/>
        </w:rPr>
        <w:t>gewenst</w:t>
      </w:r>
      <w:r>
        <w:rPr>
          <w:lang w:eastAsia="en-US"/>
        </w:rPr>
        <w:t>.</w:t>
      </w:r>
      <w:r w:rsidRPr="000169C0">
        <w:rPr>
          <w:lang w:eastAsia="en-US"/>
        </w:rPr>
        <w:t xml:space="preserve"> Sedert 1693 was het al vuur en water tussen Bentinck en Keppel. Wel heeft de</w:t>
      </w:r>
      <w:r>
        <w:rPr>
          <w:lang w:eastAsia="en-US"/>
        </w:rPr>
        <w:t xml:space="preserve"> oude</w:t>
      </w:r>
      <w:r w:rsidRPr="000169C0">
        <w:rPr>
          <w:lang w:eastAsia="en-US"/>
        </w:rPr>
        <w:t xml:space="preserve"> vriend getracht zich naar 's konings wens te schikken, maar op de duur ging h</w:t>
      </w:r>
      <w:r>
        <w:rPr>
          <w:lang w:eastAsia="en-US"/>
        </w:rPr>
        <w:t>et niet.</w:t>
      </w:r>
      <w:r w:rsidRPr="000169C0">
        <w:rPr>
          <w:lang w:eastAsia="en-US"/>
        </w:rPr>
        <w:t xml:space="preserve"> Bentinck was Willems steun, Keppel bleef zijn afleiding. Huygens tekent a</w:t>
      </w:r>
      <w:r>
        <w:rPr>
          <w:lang w:eastAsia="en-US"/>
        </w:rPr>
        <w:t>an dat</w:t>
      </w:r>
      <w:r w:rsidRPr="000169C0">
        <w:rPr>
          <w:lang w:eastAsia="en-US"/>
        </w:rPr>
        <w:t xml:space="preserve"> Keppel in korte tijd de 'afgod' van het hof werd. Huygens haatte hem m</w:t>
      </w:r>
      <w:r>
        <w:rPr>
          <w:lang w:eastAsia="en-US"/>
        </w:rPr>
        <w:t>et</w:t>
      </w:r>
      <w:r w:rsidRPr="000169C0">
        <w:rPr>
          <w:lang w:eastAsia="en-US"/>
        </w:rPr>
        <w:t xml:space="preserve"> hartgrondige haat. </w:t>
      </w:r>
    </w:p>
    <w:p w:rsidR="00ED72FC" w:rsidRPr="000169C0" w:rsidRDefault="00ED72FC" w:rsidP="006733C5">
      <w:pPr>
        <w:jc w:val="both"/>
        <w:rPr>
          <w:lang w:eastAsia="en-US"/>
        </w:rPr>
      </w:pPr>
      <w:r w:rsidRPr="000169C0">
        <w:rPr>
          <w:lang w:eastAsia="en-US"/>
        </w:rPr>
        <w:t>Ook Adriaan van Borsele van der Hooge, extra ordinaris E</w:t>
      </w:r>
      <w:r>
        <w:rPr>
          <w:lang w:eastAsia="en-US"/>
        </w:rPr>
        <w:t>nvóy</w:t>
      </w:r>
      <w:r w:rsidRPr="000169C0">
        <w:rPr>
          <w:lang w:eastAsia="en-US"/>
        </w:rPr>
        <w:t xml:space="preserve"> van Hunne Hoogmogenden aan Zijne Koninklijke Majesteit van Groot Britt</w:t>
      </w:r>
      <w:r>
        <w:rPr>
          <w:lang w:eastAsia="en-US"/>
        </w:rPr>
        <w:t>anië</w:t>
      </w:r>
      <w:r w:rsidRPr="000169C0">
        <w:rPr>
          <w:lang w:eastAsia="en-US"/>
        </w:rPr>
        <w:t xml:space="preserve"> zette hem de voet wel eens dwars. Maar de koning bleef hardnekkig en hand</w:t>
      </w:r>
      <w:r>
        <w:rPr>
          <w:lang w:eastAsia="en-US"/>
        </w:rPr>
        <w:t>haafde</w:t>
      </w:r>
      <w:r w:rsidRPr="000169C0">
        <w:rPr>
          <w:lang w:eastAsia="en-US"/>
        </w:rPr>
        <w:t xml:space="preserve"> zijn gunsteling, zelfs ten koste van zijn goede naam. Eén ding hadden de gemeen, ze konden zwijgen en waren trouw. Dit nam niet weg dat Keppel to</w:t>
      </w:r>
      <w:r>
        <w:rPr>
          <w:lang w:eastAsia="en-US"/>
        </w:rPr>
        <w:t xml:space="preserve">ch die </w:t>
      </w:r>
      <w:r w:rsidRPr="000169C0">
        <w:rPr>
          <w:lang w:eastAsia="en-US"/>
        </w:rPr>
        <w:t>vertrouwelijke verhouding waarin Bentinck tot Oranje stond, nooit bereikte, h</w:t>
      </w:r>
      <w:r>
        <w:rPr>
          <w:lang w:eastAsia="en-US"/>
        </w:rPr>
        <w:t xml:space="preserve">oewel </w:t>
      </w:r>
      <w:r w:rsidRPr="000169C0">
        <w:rPr>
          <w:lang w:eastAsia="en-US"/>
        </w:rPr>
        <w:t>hij bij Willem in het gevlei trachtte te komen, iets wat de ander niet nodig had</w:t>
      </w:r>
      <w:r>
        <w:rPr>
          <w:lang w:eastAsia="en-US"/>
        </w:rPr>
        <w:t>, noch</w:t>
      </w:r>
      <w:r w:rsidRPr="000169C0">
        <w:rPr>
          <w:lang w:eastAsia="en-US"/>
        </w:rPr>
        <w:t xml:space="preserve"> hem lag.</w:t>
      </w:r>
    </w:p>
    <w:p w:rsidR="00ED72FC" w:rsidRDefault="00ED72FC" w:rsidP="006733C5">
      <w:pPr>
        <w:jc w:val="both"/>
        <w:rPr>
          <w:lang w:eastAsia="en-US"/>
        </w:rPr>
      </w:pPr>
    </w:p>
    <w:p w:rsidR="00ED72FC" w:rsidRPr="000169C0" w:rsidRDefault="00ED72FC" w:rsidP="006733C5">
      <w:pPr>
        <w:jc w:val="both"/>
        <w:rPr>
          <w:lang w:eastAsia="en-US"/>
        </w:rPr>
      </w:pPr>
      <w:r w:rsidRPr="000169C0">
        <w:rPr>
          <w:lang w:eastAsia="en-US"/>
        </w:rPr>
        <w:t>In 1701 waarschuwde Rapin, de mentor van Bentincks oudste zoon de vade</w:t>
      </w:r>
      <w:r>
        <w:rPr>
          <w:lang w:eastAsia="en-US"/>
        </w:rPr>
        <w:t>r, zijn</w:t>
      </w:r>
      <w:r w:rsidRPr="000169C0">
        <w:rPr>
          <w:lang w:eastAsia="en-US"/>
        </w:rPr>
        <w:t xml:space="preserve"> zoon niet naar Engeland over te laten komen, om hem niet bloot te stellen a</w:t>
      </w:r>
      <w:r>
        <w:rPr>
          <w:lang w:eastAsia="en-US"/>
        </w:rPr>
        <w:t xml:space="preserve">an de </w:t>
      </w:r>
      <w:r w:rsidRPr="000169C0">
        <w:rPr>
          <w:lang w:eastAsia="en-US"/>
        </w:rPr>
        <w:t xml:space="preserve"> uitspattingen van de Engelse </w:t>
      </w:r>
      <w:r>
        <w:rPr>
          <w:lang w:eastAsia="en-US"/>
        </w:rPr>
        <w:t>Lord</w:t>
      </w:r>
      <w:r w:rsidRPr="000169C0">
        <w:rPr>
          <w:lang w:eastAsia="en-US"/>
        </w:rPr>
        <w:t>s. Daar juist was Keppel een geziene gast. Tenslotte spanden de beschuldigingen van homofilie aan het adres van de ko</w:t>
      </w:r>
      <w:r>
        <w:rPr>
          <w:lang w:eastAsia="en-US"/>
        </w:rPr>
        <w:t>ning</w:t>
      </w:r>
      <w:r w:rsidRPr="000169C0">
        <w:rPr>
          <w:lang w:eastAsia="en-US"/>
        </w:rPr>
        <w:t xml:space="preserve"> door Liselotte, hertogin van Orleans, de kroon. Liselotte, die reeds jaren ge</w:t>
      </w:r>
      <w:r>
        <w:rPr>
          <w:lang w:eastAsia="en-US"/>
        </w:rPr>
        <w:t>leden</w:t>
      </w:r>
      <w:r w:rsidRPr="000169C0">
        <w:rPr>
          <w:lang w:eastAsia="en-US"/>
        </w:rPr>
        <w:t xml:space="preserve"> het hart van de</w:t>
      </w:r>
      <w:r>
        <w:rPr>
          <w:lang w:eastAsia="en-US"/>
        </w:rPr>
        <w:t xml:space="preserve"> Prins </w:t>
      </w:r>
      <w:r w:rsidRPr="000169C0">
        <w:rPr>
          <w:lang w:eastAsia="en-US"/>
        </w:rPr>
        <w:t>van Oranje voor zich gesloten vond en daarna de b</w:t>
      </w:r>
      <w:r>
        <w:rPr>
          <w:lang w:eastAsia="en-US"/>
        </w:rPr>
        <w:t xml:space="preserve">ittere </w:t>
      </w:r>
      <w:r w:rsidRPr="000169C0">
        <w:rPr>
          <w:lang w:eastAsia="en-US"/>
        </w:rPr>
        <w:t>ervaring opdeed dat haar dochter voor de koning van Engeland geen partij ko</w:t>
      </w:r>
      <w:r>
        <w:rPr>
          <w:lang w:eastAsia="en-US"/>
        </w:rPr>
        <w:t>on zijn,</w:t>
      </w:r>
      <w:r w:rsidRPr="000169C0">
        <w:rPr>
          <w:lang w:eastAsia="en-US"/>
        </w:rPr>
        <w:t xml:space="preserve"> heeft zich daarover wel gewroken.</w:t>
      </w:r>
      <w:r>
        <w:rPr>
          <w:lang w:eastAsia="en-US"/>
        </w:rPr>
        <w:t xml:space="preserve"> (</w:t>
      </w:r>
      <w:r w:rsidRPr="000169C0">
        <w:rPr>
          <w:lang w:eastAsia="en-US"/>
        </w:rPr>
        <w:t>3</w:t>
      </w:r>
      <w:r>
        <w:rPr>
          <w:lang w:eastAsia="en-US"/>
        </w:rPr>
        <w:t>)</w:t>
      </w:r>
    </w:p>
    <w:p w:rsidR="00ED72FC" w:rsidRPr="000169C0" w:rsidRDefault="00ED72FC" w:rsidP="006733C5">
      <w:pPr>
        <w:jc w:val="both"/>
        <w:rPr>
          <w:lang w:eastAsia="en-US"/>
        </w:rPr>
      </w:pPr>
      <w:r w:rsidRPr="000169C0">
        <w:rPr>
          <w:lang w:eastAsia="en-US"/>
        </w:rPr>
        <w:t>Generaal Knoop schrijft daarover in de 'Tijdspiegel' van 1887: 'Aan het F</w:t>
      </w:r>
      <w:r>
        <w:rPr>
          <w:lang w:eastAsia="en-US"/>
        </w:rPr>
        <w:t>ranse</w:t>
      </w:r>
      <w:r w:rsidRPr="000169C0">
        <w:rPr>
          <w:lang w:eastAsia="en-US"/>
        </w:rPr>
        <w:t xml:space="preserve"> hof vierde de laster tegen Oranje hoogtij. Elisabeth Charlotte - of Liselotte - tweede vrouw van de hertog van Orleans, die zelf een homo was. Tegen achtergrond moeten de beschuldigingen gezien worden aangaande 's konings</w:t>
      </w:r>
      <w:r>
        <w:rPr>
          <w:lang w:eastAsia="en-US"/>
        </w:rPr>
        <w:t xml:space="preserve"> contacten </w:t>
      </w:r>
      <w:r w:rsidRPr="000169C0">
        <w:rPr>
          <w:lang w:eastAsia="en-US"/>
        </w:rPr>
        <w:t>met de, zedelijk bepaald niet hoogstaande Joost Keppel, later graaf Albemarle'.</w:t>
      </w:r>
    </w:p>
    <w:p w:rsidR="00ED72FC" w:rsidRDefault="00ED72FC" w:rsidP="006733C5">
      <w:pPr>
        <w:jc w:val="both"/>
        <w:rPr>
          <w:lang w:eastAsia="en-US"/>
        </w:rPr>
      </w:pPr>
    </w:p>
    <w:p w:rsidR="00ED72FC" w:rsidRPr="000169C0" w:rsidRDefault="00ED72FC" w:rsidP="006733C5">
      <w:pPr>
        <w:jc w:val="both"/>
        <w:rPr>
          <w:lang w:eastAsia="en-US"/>
        </w:rPr>
      </w:pPr>
      <w:r w:rsidRPr="000169C0">
        <w:rPr>
          <w:lang w:eastAsia="en-US"/>
        </w:rPr>
        <w:t>Willem Bentinck nam tenslotte zijn besluit. De aanblik van de persoon di</w:t>
      </w:r>
      <w:r>
        <w:rPr>
          <w:lang w:eastAsia="en-US"/>
        </w:rPr>
        <w:t>e hij dagelijks i</w:t>
      </w:r>
      <w:r w:rsidRPr="000169C0">
        <w:rPr>
          <w:lang w:eastAsia="en-US"/>
        </w:rPr>
        <w:t xml:space="preserve">n de nabijheid van zijn vriend en koning zag, kon hij niet meer verdragen. </w:t>
      </w:r>
      <w:r>
        <w:rPr>
          <w:lang w:eastAsia="en-US"/>
        </w:rPr>
        <w:t>Hij zegde</w:t>
      </w:r>
      <w:r w:rsidRPr="000169C0">
        <w:rPr>
          <w:lang w:eastAsia="en-US"/>
        </w:rPr>
        <w:t xml:space="preserve"> hem de dienst op. De koning zat verslagen. Bentinck was tenslotte niet</w:t>
      </w:r>
      <w:r>
        <w:rPr>
          <w:lang w:eastAsia="en-US"/>
        </w:rPr>
        <w:t xml:space="preserve"> alleen z</w:t>
      </w:r>
      <w:r w:rsidRPr="000169C0">
        <w:rPr>
          <w:lang w:eastAsia="en-US"/>
        </w:rPr>
        <w:t>ijn rechterhand, maar ook sedert 1664 zijn trouwe vriend. Toen Johan de</w:t>
      </w:r>
      <w:r>
        <w:rPr>
          <w:lang w:eastAsia="en-US"/>
        </w:rPr>
        <w:t xml:space="preserve"> Witt</w:t>
      </w:r>
      <w:r w:rsidRPr="000169C0">
        <w:rPr>
          <w:lang w:eastAsia="en-US"/>
        </w:rPr>
        <w:t xml:space="preserve"> na een 'zuiveringsactie' alle civiele en militaire autoriteiten uit de omgeving </w:t>
      </w:r>
      <w:r>
        <w:rPr>
          <w:lang w:eastAsia="en-US"/>
        </w:rPr>
        <w:t>van het "</w:t>
      </w:r>
      <w:r w:rsidRPr="000169C0">
        <w:rPr>
          <w:lang w:eastAsia="en-US"/>
        </w:rPr>
        <w:t xml:space="preserve">kind van Staat' had verwijderd, was Willem Bentinck één van de weinigen </w:t>
      </w:r>
      <w:r>
        <w:rPr>
          <w:lang w:eastAsia="en-US"/>
        </w:rPr>
        <w:t xml:space="preserve">die mocht </w:t>
      </w:r>
      <w:r w:rsidRPr="000169C0">
        <w:rPr>
          <w:lang w:eastAsia="en-US"/>
        </w:rPr>
        <w:t xml:space="preserve">blijven. Hij werd dus ongevaarlijk geacht. De ridderlijke jonkman uit </w:t>
      </w:r>
      <w:r>
        <w:rPr>
          <w:lang w:eastAsia="en-US"/>
        </w:rPr>
        <w:t>Overi</w:t>
      </w:r>
      <w:r w:rsidRPr="000169C0">
        <w:rPr>
          <w:lang w:eastAsia="en-US"/>
        </w:rPr>
        <w:t>jss</w:t>
      </w:r>
      <w:r>
        <w:rPr>
          <w:lang w:eastAsia="en-US"/>
        </w:rPr>
        <w:t>e</w:t>
      </w:r>
      <w:r w:rsidRPr="000169C0">
        <w:rPr>
          <w:lang w:eastAsia="en-US"/>
        </w:rPr>
        <w:t xml:space="preserve">l werd gedoogd. De hofhouding van de toen 17-jarige was daarmee wel </w:t>
      </w:r>
      <w:r>
        <w:rPr>
          <w:lang w:eastAsia="en-US"/>
        </w:rPr>
        <w:t>g</w:t>
      </w:r>
      <w:r w:rsidRPr="000169C0">
        <w:rPr>
          <w:lang w:eastAsia="en-US"/>
        </w:rPr>
        <w:t>eslonken en van onbetekenende aard geworden en nu werd ook die band</w:t>
      </w:r>
      <w:r>
        <w:rPr>
          <w:lang w:eastAsia="en-US"/>
        </w:rPr>
        <w:t xml:space="preserve"> verbro</w:t>
      </w:r>
      <w:r w:rsidRPr="000169C0">
        <w:rPr>
          <w:lang w:eastAsia="en-US"/>
        </w:rPr>
        <w:t xml:space="preserve">ken. </w:t>
      </w:r>
      <w:r>
        <w:rPr>
          <w:lang w:eastAsia="en-US"/>
        </w:rPr>
        <w:t>H</w:t>
      </w:r>
      <w:r w:rsidRPr="000169C0">
        <w:rPr>
          <w:lang w:eastAsia="en-US"/>
        </w:rPr>
        <w:t xml:space="preserve">elaas zocht Oranje de oorzaak niet bij zichzelf. Willem Bentinck moest </w:t>
      </w:r>
      <w:r>
        <w:rPr>
          <w:lang w:eastAsia="en-US"/>
        </w:rPr>
        <w:t>terugk</w:t>
      </w:r>
      <w:r w:rsidRPr="000169C0">
        <w:rPr>
          <w:lang w:eastAsia="en-US"/>
        </w:rPr>
        <w:t>o</w:t>
      </w:r>
      <w:r>
        <w:rPr>
          <w:lang w:eastAsia="en-US"/>
        </w:rPr>
        <w:t>m</w:t>
      </w:r>
      <w:r w:rsidRPr="000169C0">
        <w:rPr>
          <w:lang w:eastAsia="en-US"/>
        </w:rPr>
        <w:t>en. Hij schreef hem een brief:</w:t>
      </w:r>
    </w:p>
    <w:p w:rsidR="00ED72FC" w:rsidRDefault="00ED72FC" w:rsidP="00677774">
      <w:pPr>
        <w:ind w:left="708"/>
        <w:jc w:val="both"/>
        <w:rPr>
          <w:lang w:eastAsia="en-US"/>
        </w:rPr>
      </w:pPr>
    </w:p>
    <w:p w:rsidR="00ED72FC" w:rsidRPr="000169C0" w:rsidRDefault="00ED72FC" w:rsidP="00677774">
      <w:pPr>
        <w:ind w:left="708"/>
        <w:jc w:val="both"/>
        <w:rPr>
          <w:lang w:eastAsia="en-US"/>
        </w:rPr>
      </w:pPr>
      <w:r w:rsidRPr="000169C0">
        <w:rPr>
          <w:lang w:eastAsia="en-US"/>
        </w:rPr>
        <w:t>Aan Hans Willem Bentinck, graaf van Portland.</w:t>
      </w:r>
    </w:p>
    <w:p w:rsidR="00ED72FC" w:rsidRPr="000169C0" w:rsidRDefault="00ED72FC" w:rsidP="00677774">
      <w:pPr>
        <w:ind w:left="708"/>
        <w:jc w:val="both"/>
        <w:rPr>
          <w:lang w:eastAsia="en-US"/>
        </w:rPr>
      </w:pPr>
      <w:r>
        <w:rPr>
          <w:lang w:eastAsia="en-US"/>
        </w:rPr>
        <w:t>Kensi</w:t>
      </w:r>
      <w:r w:rsidRPr="000169C0">
        <w:rPr>
          <w:lang w:eastAsia="en-US"/>
        </w:rPr>
        <w:t>n</w:t>
      </w:r>
      <w:r>
        <w:rPr>
          <w:lang w:eastAsia="en-US"/>
        </w:rPr>
        <w:t>g</w:t>
      </w:r>
      <w:r w:rsidRPr="000169C0">
        <w:rPr>
          <w:lang w:eastAsia="en-US"/>
        </w:rPr>
        <w:t>ton, maart 1697.</w:t>
      </w:r>
    </w:p>
    <w:p w:rsidR="00ED72FC" w:rsidRDefault="00ED72FC" w:rsidP="00677774">
      <w:pPr>
        <w:ind w:left="708"/>
        <w:jc w:val="both"/>
        <w:rPr>
          <w:lang w:eastAsia="en-US"/>
        </w:rPr>
      </w:pPr>
    </w:p>
    <w:p w:rsidR="00ED72FC" w:rsidRDefault="00ED72FC" w:rsidP="00677774">
      <w:pPr>
        <w:ind w:left="708"/>
        <w:jc w:val="both"/>
        <w:rPr>
          <w:lang w:eastAsia="en-US"/>
        </w:rPr>
      </w:pPr>
      <w:r w:rsidRPr="000169C0">
        <w:rPr>
          <w:lang w:eastAsia="en-US"/>
        </w:rPr>
        <w:t>I</w:t>
      </w:r>
      <w:r>
        <w:rPr>
          <w:lang w:eastAsia="en-US"/>
        </w:rPr>
        <w:t>k b</w:t>
      </w:r>
      <w:r w:rsidRPr="000169C0">
        <w:rPr>
          <w:lang w:eastAsia="en-US"/>
        </w:rPr>
        <w:t xml:space="preserve">egrijp niet hoe ik mij heb kunnen weerhouden U in Uw kamer op te zoeken, na </w:t>
      </w:r>
      <w:r>
        <w:rPr>
          <w:lang w:eastAsia="en-US"/>
        </w:rPr>
        <w:t>ra</w:t>
      </w:r>
      <w:r w:rsidRPr="000169C0">
        <w:rPr>
          <w:lang w:eastAsia="en-US"/>
        </w:rPr>
        <w:t xml:space="preserve">mpzalig besluit dat gij, naar men mij gezegd heeft, genomen hebt om mijn </w:t>
      </w:r>
      <w:r>
        <w:rPr>
          <w:lang w:eastAsia="en-US"/>
        </w:rPr>
        <w:t>dien</w:t>
      </w:r>
      <w:r w:rsidRPr="000169C0">
        <w:rPr>
          <w:lang w:eastAsia="en-US"/>
        </w:rPr>
        <w:t xml:space="preserve">st te verlaten'. (Hoewel dus op Kensington aanwezig, heeft Bentinck niet zelfde </w:t>
      </w:r>
      <w:r>
        <w:rPr>
          <w:lang w:eastAsia="en-US"/>
        </w:rPr>
        <w:t>medede</w:t>
      </w:r>
      <w:r w:rsidRPr="000169C0">
        <w:rPr>
          <w:lang w:eastAsia="en-US"/>
        </w:rPr>
        <w:t xml:space="preserve">ling gedaan, om een drama te voorkomen). </w:t>
      </w:r>
    </w:p>
    <w:p w:rsidR="00ED72FC" w:rsidRPr="000169C0" w:rsidRDefault="00ED72FC" w:rsidP="00677774">
      <w:pPr>
        <w:ind w:left="708"/>
        <w:jc w:val="both"/>
        <w:rPr>
          <w:lang w:eastAsia="en-US"/>
        </w:rPr>
      </w:pPr>
      <w:r w:rsidRPr="000169C0">
        <w:rPr>
          <w:lang w:eastAsia="en-US"/>
        </w:rPr>
        <w:t xml:space="preserve">De brief vervolgt: 'Er is geen </w:t>
      </w:r>
      <w:r>
        <w:rPr>
          <w:lang w:eastAsia="en-US"/>
        </w:rPr>
        <w:t>spra</w:t>
      </w:r>
      <w:r w:rsidRPr="000169C0">
        <w:rPr>
          <w:lang w:eastAsia="en-US"/>
        </w:rPr>
        <w:t>k</w:t>
      </w:r>
      <w:r>
        <w:rPr>
          <w:lang w:eastAsia="en-US"/>
        </w:rPr>
        <w:t>e</w:t>
      </w:r>
      <w:r w:rsidRPr="000169C0">
        <w:rPr>
          <w:lang w:eastAsia="en-US"/>
        </w:rPr>
        <w:t xml:space="preserve"> van thans nog te trachten U tot reden te brengen in een zaak waarin gij zo </w:t>
      </w:r>
      <w:r>
        <w:rPr>
          <w:lang w:eastAsia="en-US"/>
        </w:rPr>
        <w:t>groo</w:t>
      </w:r>
      <w:r w:rsidRPr="000169C0">
        <w:rPr>
          <w:lang w:eastAsia="en-US"/>
        </w:rPr>
        <w:t xml:space="preserve">t ongelijk hebt. Er blijft mij slechts over, U in naam van alle banden, die U het </w:t>
      </w:r>
      <w:r>
        <w:rPr>
          <w:lang w:eastAsia="en-US"/>
        </w:rPr>
        <w:t>die</w:t>
      </w:r>
      <w:r w:rsidRPr="000169C0">
        <w:rPr>
          <w:lang w:eastAsia="en-US"/>
        </w:rPr>
        <w:t>r</w:t>
      </w:r>
      <w:r>
        <w:rPr>
          <w:lang w:eastAsia="en-US"/>
        </w:rPr>
        <w:t>b</w:t>
      </w:r>
      <w:r w:rsidRPr="000169C0">
        <w:rPr>
          <w:lang w:eastAsia="en-US"/>
        </w:rPr>
        <w:t>aarst zijn, te vragen, dit ongelukkig besluit te herroepen. Ik ben ervan over</w:t>
      </w:r>
      <w:r>
        <w:rPr>
          <w:lang w:eastAsia="en-US"/>
        </w:rPr>
        <w:t>tuigd</w:t>
      </w:r>
      <w:r w:rsidRPr="000169C0">
        <w:rPr>
          <w:lang w:eastAsia="en-US"/>
        </w:rPr>
        <w:t xml:space="preserve"> dat, zo gij nog de geringste vriendschap voor mij gevoelt, gij mij dit verzoek </w:t>
      </w:r>
      <w:r>
        <w:rPr>
          <w:lang w:eastAsia="en-US"/>
        </w:rPr>
        <w:t xml:space="preserve">niet </w:t>
      </w:r>
      <w:r w:rsidRPr="000169C0">
        <w:rPr>
          <w:lang w:eastAsia="en-US"/>
        </w:rPr>
        <w:t xml:space="preserve">zult weigeren, hoe zwaar het U ook moge vallen. Ik vraag U, het nog slechts één </w:t>
      </w:r>
      <w:r>
        <w:rPr>
          <w:lang w:eastAsia="en-US"/>
        </w:rPr>
        <w:t>jaa</w:t>
      </w:r>
      <w:r w:rsidRPr="000169C0">
        <w:rPr>
          <w:lang w:eastAsia="en-US"/>
        </w:rPr>
        <w:t xml:space="preserve">r proberen en U voor het laatst gedurende die tijd door mij te laten leiden. Ik </w:t>
      </w:r>
      <w:r>
        <w:rPr>
          <w:lang w:eastAsia="en-US"/>
        </w:rPr>
        <w:t>ben er</w:t>
      </w:r>
      <w:r w:rsidRPr="000169C0">
        <w:rPr>
          <w:lang w:eastAsia="en-US"/>
        </w:rPr>
        <w:t xml:space="preserve">van overtuigd, dat het U niet zal berouwen. Dan kunt gij tenminste datgene, </w:t>
      </w:r>
      <w:r>
        <w:rPr>
          <w:lang w:eastAsia="en-US"/>
        </w:rPr>
        <w:t xml:space="preserve">wat </w:t>
      </w:r>
      <w:r w:rsidRPr="000169C0">
        <w:rPr>
          <w:lang w:eastAsia="en-US"/>
        </w:rPr>
        <w:t xml:space="preserve">gij thans besloot te doen, ten uitvoer brengen, zonder dat ik mij ertegen </w:t>
      </w:r>
      <w:r>
        <w:rPr>
          <w:lang w:eastAsia="en-US"/>
        </w:rPr>
        <w:t>verzetten</w:t>
      </w:r>
      <w:r w:rsidRPr="000169C0">
        <w:rPr>
          <w:lang w:eastAsia="en-US"/>
        </w:rPr>
        <w:t xml:space="preserve"> en dat zal nadelig zijn, zowel voor Uw reputatie als voor Uw familie. </w:t>
      </w:r>
      <w:r>
        <w:rPr>
          <w:lang w:eastAsia="en-US"/>
        </w:rPr>
        <w:t>Indi</w:t>
      </w:r>
      <w:r w:rsidRPr="000169C0">
        <w:rPr>
          <w:lang w:eastAsia="en-US"/>
        </w:rPr>
        <w:t xml:space="preserve">en gij aan dit verzoek, dat ik met alle denkbare aandrang doe, gevolg wilt geven, </w:t>
      </w:r>
      <w:r>
        <w:rPr>
          <w:lang w:eastAsia="en-US"/>
        </w:rPr>
        <w:t xml:space="preserve">zal </w:t>
      </w:r>
      <w:r w:rsidRPr="000169C0">
        <w:rPr>
          <w:lang w:eastAsia="en-US"/>
        </w:rPr>
        <w:t xml:space="preserve">ik </w:t>
      </w:r>
      <w:r>
        <w:rPr>
          <w:lang w:eastAsia="en-US"/>
        </w:rPr>
        <w:t>U</w:t>
      </w:r>
      <w:r w:rsidRPr="000169C0">
        <w:rPr>
          <w:lang w:eastAsia="en-US"/>
        </w:rPr>
        <w:t xml:space="preserve"> daar, zo mogelijk, nog erkentelijker voor zijn dan voor alle goede diensten, </w:t>
      </w:r>
      <w:r>
        <w:rPr>
          <w:lang w:eastAsia="en-US"/>
        </w:rPr>
        <w:t xml:space="preserve">die </w:t>
      </w:r>
      <w:r w:rsidRPr="000169C0">
        <w:rPr>
          <w:lang w:eastAsia="en-US"/>
        </w:rPr>
        <w:t xml:space="preserve">gij mij gedurende de drie-en-dertig jaar, die gij bij mij zijt geweest, bewezen </w:t>
      </w:r>
      <w:r>
        <w:rPr>
          <w:lang w:eastAsia="en-US"/>
        </w:rPr>
        <w:t xml:space="preserve">hebt. En </w:t>
      </w:r>
      <w:r w:rsidRPr="000169C0">
        <w:rPr>
          <w:lang w:eastAsia="en-US"/>
        </w:rPr>
        <w:t xml:space="preserve">hoewel het ons beiden zeer ongelukkig maakt, dat gij het niet geloven wilt, </w:t>
      </w:r>
      <w:r>
        <w:rPr>
          <w:lang w:eastAsia="en-US"/>
        </w:rPr>
        <w:t>ver</w:t>
      </w:r>
      <w:r w:rsidRPr="000169C0">
        <w:rPr>
          <w:lang w:eastAsia="en-US"/>
        </w:rPr>
        <w:t xml:space="preserve">klaar ik, voor de Almachtige God, Die de harten beproeft, dat ik evenveel van U </w:t>
      </w:r>
      <w:r>
        <w:rPr>
          <w:lang w:eastAsia="en-US"/>
        </w:rPr>
        <w:t>houd</w:t>
      </w:r>
      <w:r w:rsidRPr="000169C0">
        <w:rPr>
          <w:lang w:eastAsia="en-US"/>
        </w:rPr>
        <w:t>, als ik mijn ganse leven deed.</w:t>
      </w:r>
    </w:p>
    <w:p w:rsidR="00ED72FC" w:rsidRPr="000169C0" w:rsidRDefault="00ED72FC" w:rsidP="00677774">
      <w:pPr>
        <w:ind w:left="4956" w:firstLine="708"/>
        <w:jc w:val="both"/>
        <w:rPr>
          <w:lang w:eastAsia="en-US"/>
        </w:rPr>
      </w:pPr>
      <w:r w:rsidRPr="000169C0">
        <w:rPr>
          <w:lang w:eastAsia="en-US"/>
        </w:rPr>
        <w:t>W.R.</w:t>
      </w:r>
    </w:p>
    <w:p w:rsidR="00ED72FC" w:rsidRDefault="00ED72FC" w:rsidP="00677774">
      <w:pPr>
        <w:ind w:left="708"/>
        <w:jc w:val="both"/>
        <w:rPr>
          <w:lang w:eastAsia="en-US"/>
        </w:rPr>
      </w:pPr>
    </w:p>
    <w:p w:rsidR="00ED72FC" w:rsidRPr="000169C0" w:rsidRDefault="00ED72FC" w:rsidP="00677774">
      <w:pPr>
        <w:ind w:left="708"/>
        <w:jc w:val="both"/>
        <w:rPr>
          <w:lang w:eastAsia="en-US"/>
        </w:rPr>
      </w:pPr>
      <w:r>
        <w:rPr>
          <w:lang w:eastAsia="en-US"/>
        </w:rPr>
        <w:t>P.</w:t>
      </w:r>
      <w:r w:rsidRPr="000169C0">
        <w:rPr>
          <w:lang w:eastAsia="en-US"/>
        </w:rPr>
        <w:t xml:space="preserve"> S. Indien gij hardvochtig genoeg zijt om mijn bede niet in te willigen, antwoord </w:t>
      </w:r>
      <w:r>
        <w:rPr>
          <w:lang w:eastAsia="en-US"/>
        </w:rPr>
        <w:t>mi</w:t>
      </w:r>
      <w:r w:rsidRPr="000169C0">
        <w:rPr>
          <w:lang w:eastAsia="en-US"/>
        </w:rPr>
        <w:t xml:space="preserve">j </w:t>
      </w:r>
      <w:r>
        <w:rPr>
          <w:lang w:eastAsia="en-US"/>
        </w:rPr>
        <w:t>dan</w:t>
      </w:r>
      <w:r w:rsidRPr="000169C0">
        <w:rPr>
          <w:lang w:eastAsia="en-US"/>
        </w:rPr>
        <w:t xml:space="preserve"> niet voor morgenochtend door tussenkomst van Mr. Sunderland, die bij mij </w:t>
      </w:r>
      <w:r>
        <w:rPr>
          <w:lang w:eastAsia="en-US"/>
        </w:rPr>
        <w:t>moe</w:t>
      </w:r>
      <w:r w:rsidRPr="000169C0">
        <w:rPr>
          <w:lang w:eastAsia="en-US"/>
        </w:rPr>
        <w:t xml:space="preserve">t komen. Het zou mij te zeer neerslachtig maken van U eigenhandig zulk een </w:t>
      </w:r>
      <w:r>
        <w:rPr>
          <w:lang w:eastAsia="en-US"/>
        </w:rPr>
        <w:t>weger</w:t>
      </w:r>
      <w:r w:rsidRPr="000169C0">
        <w:rPr>
          <w:lang w:eastAsia="en-US"/>
        </w:rPr>
        <w:t>ing te ontvangen.</w:t>
      </w:r>
    </w:p>
    <w:p w:rsidR="00ED72FC" w:rsidRDefault="00ED72FC" w:rsidP="006733C5">
      <w:pPr>
        <w:jc w:val="both"/>
        <w:rPr>
          <w:lang w:eastAsia="en-US"/>
        </w:rPr>
      </w:pPr>
    </w:p>
    <w:p w:rsidR="00ED72FC" w:rsidRPr="000169C0" w:rsidRDefault="00ED72FC" w:rsidP="006733C5">
      <w:pPr>
        <w:jc w:val="both"/>
        <w:rPr>
          <w:lang w:eastAsia="en-US"/>
        </w:rPr>
      </w:pPr>
      <w:r>
        <w:rPr>
          <w:lang w:eastAsia="en-US"/>
        </w:rPr>
        <w:t>Ben</w:t>
      </w:r>
      <w:r w:rsidRPr="000169C0">
        <w:rPr>
          <w:lang w:eastAsia="en-US"/>
        </w:rPr>
        <w:t>tin</w:t>
      </w:r>
      <w:r>
        <w:rPr>
          <w:lang w:eastAsia="en-US"/>
        </w:rPr>
        <w:t>c</w:t>
      </w:r>
      <w:r w:rsidRPr="000169C0">
        <w:rPr>
          <w:lang w:eastAsia="en-US"/>
        </w:rPr>
        <w:t xml:space="preserve">k gaf toe, maar eind mei volgde in het kamp van Eyseringen, een nieuwe </w:t>
      </w:r>
      <w:r>
        <w:rPr>
          <w:lang w:eastAsia="en-US"/>
        </w:rPr>
        <w:t>ui</w:t>
      </w:r>
      <w:r w:rsidRPr="000169C0">
        <w:rPr>
          <w:lang w:eastAsia="en-US"/>
        </w:rPr>
        <w:t>t</w:t>
      </w:r>
      <w:r>
        <w:rPr>
          <w:lang w:eastAsia="en-US"/>
        </w:rPr>
        <w:t>barsti</w:t>
      </w:r>
      <w:r w:rsidRPr="000169C0">
        <w:rPr>
          <w:lang w:eastAsia="en-US"/>
        </w:rPr>
        <w:t>ng. Hij voelde zich ziek, verliet na een woordenwisseling het leger en ging n</w:t>
      </w:r>
      <w:r>
        <w:rPr>
          <w:lang w:eastAsia="en-US"/>
        </w:rPr>
        <w:t>aar</w:t>
      </w:r>
      <w:r w:rsidRPr="000169C0">
        <w:rPr>
          <w:lang w:eastAsia="en-US"/>
        </w:rPr>
        <w:t xml:space="preserve"> Brussel. Daar ontving hij een nieuwe brief van Willem met nieuwe vriend</w:t>
      </w:r>
      <w:r>
        <w:rPr>
          <w:lang w:eastAsia="en-US"/>
        </w:rPr>
        <w:t>schapsbetuiging omtrent zijn vorst en vriend.</w:t>
      </w:r>
    </w:p>
    <w:p w:rsidR="00ED72FC" w:rsidRDefault="00ED72FC" w:rsidP="006733C5">
      <w:pPr>
        <w:jc w:val="both"/>
        <w:rPr>
          <w:lang w:eastAsia="en-US"/>
        </w:rPr>
      </w:pPr>
    </w:p>
    <w:p w:rsidR="00ED72FC" w:rsidRPr="000169C0" w:rsidRDefault="00ED72FC" w:rsidP="006733C5">
      <w:pPr>
        <w:jc w:val="both"/>
        <w:rPr>
          <w:lang w:eastAsia="en-US"/>
        </w:rPr>
      </w:pPr>
      <w:r w:rsidRPr="000169C0">
        <w:rPr>
          <w:lang w:eastAsia="en-US"/>
        </w:rPr>
        <w:t>Pas dan bekent Bentinck de volle waarheid en zijn grote zorg omtrent zijn vorst en vriend.</w:t>
      </w:r>
    </w:p>
    <w:p w:rsidR="00ED72FC" w:rsidRPr="000169C0" w:rsidRDefault="00ED72FC" w:rsidP="00E223C8">
      <w:pPr>
        <w:ind w:left="708"/>
        <w:jc w:val="both"/>
        <w:rPr>
          <w:lang w:eastAsia="en-US"/>
        </w:rPr>
      </w:pPr>
      <w:r w:rsidRPr="000169C0">
        <w:rPr>
          <w:lang w:eastAsia="en-US"/>
        </w:rPr>
        <w:t>'Wat ik aan Uwe majesteit gezegd heb, dat wat mijzelf overkwam, mij dit leven ondragelijk maakte, is waar. Maar het is niet het enige, Sire. Het is Uw eer, die mij aan het hart gaat, en de vriendelijkheden die U heeft voor een jonge man De wijze waarop Zij (de koning v.D.) zijn vrijheden en hooghartigheid verdraagt, doen de mensen dingen zeggen, die ik mij schaam te horen en waarvan ik Haar (de koning v.D.) even ver verwijderd acht als wie ook. Ik meende dat het de kwaadwilligen in Engeland alleen waren, die deze beledigende dingen fabriceerden, maar ik ben als door de donder getroffen, nu ik heb gezien, dat in Den Haag en het leger dezelfde praatjes rondgaan en een reputatie verduisteren, die nooit aan zulke dingen heeft blootgestaan'. (5)</w:t>
      </w:r>
    </w:p>
    <w:p w:rsidR="00ED72FC" w:rsidRDefault="00ED72FC" w:rsidP="006733C5">
      <w:pPr>
        <w:jc w:val="both"/>
        <w:rPr>
          <w:lang w:eastAsia="en-US"/>
        </w:rPr>
      </w:pPr>
    </w:p>
    <w:p w:rsidR="00ED72FC" w:rsidRPr="000169C0" w:rsidRDefault="00ED72FC" w:rsidP="006733C5">
      <w:pPr>
        <w:jc w:val="both"/>
        <w:rPr>
          <w:lang w:eastAsia="en-US"/>
        </w:rPr>
      </w:pPr>
      <w:r w:rsidRPr="000169C0">
        <w:rPr>
          <w:lang w:eastAsia="en-US"/>
        </w:rPr>
        <w:t>Bentinck voelt zichzelf gedrongen de koning tot handelen te brengen, om zijn goede naam, die hem altijd zo dierbaar is geweest, te beschutten. Daarom schreef Willem hem de volgende brief:</w:t>
      </w:r>
    </w:p>
    <w:p w:rsidR="00ED72FC" w:rsidRDefault="00ED72FC" w:rsidP="006733C5">
      <w:pPr>
        <w:jc w:val="both"/>
        <w:rPr>
          <w:lang w:eastAsia="en-US"/>
        </w:rPr>
      </w:pPr>
    </w:p>
    <w:p w:rsidR="00ED72FC" w:rsidRDefault="00ED72FC" w:rsidP="00E223C8">
      <w:pPr>
        <w:ind w:left="708"/>
        <w:jc w:val="both"/>
        <w:rPr>
          <w:lang w:eastAsia="en-US"/>
        </w:rPr>
      </w:pPr>
      <w:r w:rsidRPr="000169C0">
        <w:rPr>
          <w:lang w:eastAsia="en-US"/>
        </w:rPr>
        <w:t xml:space="preserve">Aan Hans Willem Bentinck, graaf van Portland. </w:t>
      </w:r>
    </w:p>
    <w:p w:rsidR="00ED72FC" w:rsidRDefault="00ED72FC" w:rsidP="00E223C8">
      <w:pPr>
        <w:ind w:left="708"/>
        <w:jc w:val="both"/>
        <w:rPr>
          <w:lang w:eastAsia="en-US"/>
        </w:rPr>
      </w:pPr>
    </w:p>
    <w:p w:rsidR="00ED72FC" w:rsidRPr="000169C0" w:rsidRDefault="00ED72FC" w:rsidP="00E223C8">
      <w:pPr>
        <w:ind w:left="708"/>
        <w:jc w:val="both"/>
        <w:rPr>
          <w:lang w:eastAsia="en-US"/>
        </w:rPr>
      </w:pPr>
      <w:r w:rsidRPr="000169C0">
        <w:rPr>
          <w:lang w:eastAsia="en-US"/>
        </w:rPr>
        <w:t>In het kamp van Promelle, 1 juni 1697.</w:t>
      </w:r>
    </w:p>
    <w:p w:rsidR="00ED72FC" w:rsidRDefault="00ED72FC" w:rsidP="00E223C8">
      <w:pPr>
        <w:ind w:left="708"/>
        <w:jc w:val="both"/>
        <w:rPr>
          <w:lang w:eastAsia="en-US"/>
        </w:rPr>
      </w:pPr>
    </w:p>
    <w:p w:rsidR="00ED72FC" w:rsidRPr="000169C0" w:rsidRDefault="00ED72FC" w:rsidP="00E223C8">
      <w:pPr>
        <w:ind w:left="708"/>
        <w:jc w:val="both"/>
        <w:rPr>
          <w:lang w:eastAsia="en-US"/>
        </w:rPr>
      </w:pPr>
      <w:r w:rsidRPr="000169C0">
        <w:rPr>
          <w:lang w:eastAsia="en-US"/>
        </w:rPr>
        <w:t>Na U vanmorgen geschreven te hebben, kreeg ik onderweg Uw brief van gister</w:t>
      </w:r>
      <w:r w:rsidRPr="000169C0">
        <w:rPr>
          <w:lang w:eastAsia="en-US"/>
        </w:rPr>
        <w:softHyphen/>
        <w:t>ochtend. Hij heeft mij zozeer verbaasd, dat ik niet weet hoe ik het heb. Indien ik niet zoveel van U hield als ik doe, en niet zo sterk overtuigd was van Uw goede bedoelingen, zou ik er slechts zeer ontstemd over kunnen zijn en wellicht zou iedereen, behalve ik, er alleen een ongunstige verklaring van kunnen geven. Gij zegt mij, dat gij mij meer dan wie ook verheven acht boven de laaghartige verdenkingen, die omtrent mij in omloop zijn, en gij komt tot het besluit, dat, zolang gij aan die laster geen eind ziet komen, gij mij, door van mij verwijderd te blijven, het leedwezen zult tonen, dat gij er over gevoelt, en het aan mijn wijsheid en beleid is, over mijn reputatie te waken. Mijn goede naam is mij voorzeker steeds dierbaar geweest, maar het schijnt mij iets zeer buitensporigs toe, dat men geen achting en vriendschap voor een jongmens kan gevoelen, zonder dat deze misdadig zouden zijn. Ik zal doen, wat ik redelijkerwijze kan, om geen aanleiding te geven, tot zulke afschuwelijke lasteringen, maar ik beken, dat ik Uw voornemen, om naar aanleiding daarvan weg te gaan, niet begrijp. Indien dit bekend wordt, hetgeen niet anders mogelijk is, kan dit mij slechts veel kwaad doen, en wat U betreft, zal iedereen Uw houding ten zeerste laken. Ik ben er van overtuigd, dat geen verstandig mens U iets anders zeggen zou. Dus verzoek ik U met aandrang, niet aan Uw neiging toe te geven, maar zo spoedig mogelijk bij mij terug te komen. Ik verzeker U, dat ge met open armen ontvangen zult worden, zonder dat de brief, die gij mij zojuist geschre</w:t>
      </w:r>
      <w:r w:rsidRPr="000169C0">
        <w:rPr>
          <w:lang w:eastAsia="en-US"/>
        </w:rPr>
        <w:softHyphen/>
        <w:t>ven hebt, mij enige slechte indruk van U gegeven zal hebben, en dat ik U mijn leven lang zal liefhebben, zoals ik dat altijd gedaan heb'. W. (6)</w:t>
      </w:r>
    </w:p>
    <w:p w:rsidR="00ED72FC" w:rsidRDefault="00ED72FC" w:rsidP="006733C5">
      <w:pPr>
        <w:jc w:val="both"/>
        <w:rPr>
          <w:lang w:eastAsia="en-US"/>
        </w:rPr>
      </w:pPr>
    </w:p>
    <w:p w:rsidR="00ED72FC" w:rsidRDefault="00ED72FC" w:rsidP="006733C5">
      <w:pPr>
        <w:jc w:val="both"/>
        <w:rPr>
          <w:lang w:eastAsia="en-US"/>
        </w:rPr>
      </w:pPr>
      <w:r w:rsidRPr="000169C0">
        <w:rPr>
          <w:lang w:eastAsia="en-US"/>
        </w:rPr>
        <w:t xml:space="preserve">Bentinck bleef tenslotte bij zijn besluit. Hij beschouwde de zaak als ongeneeslijk. In feite was dat ook zo. Bentinck wenste de parvenu niet meer te ontmoeten. Hij kon het niet verwerken, dat zijn vriend zo verblind was, een man van dergelijk kaliber aan zijn onbesproken hof, de scepter te laten zwaaien. Hij geloofde niet aan een ongeoorloofde betrekking tussen de koning en Keppel. Maar diens gedrag buiten 's konings gezicht, daarbij de vriendelijkheid die de vorst hem in de omgang bewees, waren voor de nauw toekijkende buitenwereld 'het' bewijs. </w:t>
      </w:r>
    </w:p>
    <w:p w:rsidR="00ED72FC" w:rsidRPr="000169C0" w:rsidRDefault="00ED72FC" w:rsidP="006733C5">
      <w:pPr>
        <w:jc w:val="both"/>
        <w:rPr>
          <w:lang w:eastAsia="en-US"/>
        </w:rPr>
      </w:pPr>
      <w:r w:rsidRPr="000169C0">
        <w:rPr>
          <w:lang w:eastAsia="en-US"/>
        </w:rPr>
        <w:t>Bentinck, die als opperkamerheer de gouden sleutel droeg, tolereerde zulk een indringer niet. De koning van zijn kant wilde niemand ontslaan op uit de lucht gegrepen beschuldigingen. Ongetwijfeld had Willem zo veel kwade laster kunnen voorkomen. Keppel van zijn kant leefde zijn leventje. Zo stonden dan de twee vrienden in deze gevoelige zaak tegenover elkander.</w:t>
      </w:r>
    </w:p>
    <w:p w:rsidR="00ED72FC" w:rsidRDefault="00ED72FC" w:rsidP="006733C5">
      <w:pPr>
        <w:jc w:val="both"/>
        <w:rPr>
          <w:lang w:eastAsia="en-US"/>
        </w:rPr>
      </w:pPr>
    </w:p>
    <w:p w:rsidR="00ED72FC" w:rsidRPr="000169C0" w:rsidRDefault="00ED72FC" w:rsidP="006733C5">
      <w:pPr>
        <w:jc w:val="both"/>
        <w:rPr>
          <w:lang w:eastAsia="en-US"/>
        </w:rPr>
      </w:pPr>
      <w:r w:rsidRPr="000169C0">
        <w:rPr>
          <w:lang w:eastAsia="en-US"/>
        </w:rPr>
        <w:t>In Parijs was een gezant nodig voor Engeland. Als enige daartoe geschikte man werd Bentinck voor die functie aangewezen door de koning. Het was een zending van buitengewoon grote betekenis. Met het hoog besef de waardigheid van Enge</w:t>
      </w:r>
      <w:r w:rsidRPr="000169C0">
        <w:rPr>
          <w:lang w:eastAsia="en-US"/>
        </w:rPr>
        <w:softHyphen/>
        <w:t>lands kroon te vertegenwoordigen aan het meest illustere hof van Europa, ging de gewezen Overijsselse landjonker daar heen. Bekend met alle geheime beweegrede</w:t>
      </w:r>
      <w:r w:rsidRPr="000169C0">
        <w:rPr>
          <w:lang w:eastAsia="en-US"/>
        </w:rPr>
        <w:softHyphen/>
        <w:t>nen van zijn vriend en koning aangaande verdragen en personen, gepaard met de gewone, volledige inzet van zijn persoon, wist deze gezant het hof van Versailles en Parijs in verbazing te brengen. Het was het meest luisterrijke gezantschap ooit door Engeland aan een vreemd hof gezonden.</w:t>
      </w:r>
    </w:p>
    <w:p w:rsidR="00ED72FC" w:rsidRDefault="00ED72FC" w:rsidP="006733C5">
      <w:pPr>
        <w:jc w:val="both"/>
        <w:rPr>
          <w:lang w:eastAsia="en-US"/>
        </w:rPr>
      </w:pPr>
      <w:r w:rsidRPr="000169C0">
        <w:rPr>
          <w:lang w:eastAsia="en-US"/>
        </w:rPr>
        <w:t xml:space="preserve">Maar koning Willem klaagde hem na: </w:t>
      </w:r>
    </w:p>
    <w:p w:rsidR="00ED72FC" w:rsidRDefault="00ED72FC" w:rsidP="006733C5">
      <w:pPr>
        <w:jc w:val="both"/>
        <w:rPr>
          <w:lang w:eastAsia="en-US"/>
        </w:rPr>
      </w:pPr>
    </w:p>
    <w:p w:rsidR="00ED72FC" w:rsidRPr="000169C0" w:rsidRDefault="00ED72FC" w:rsidP="00E223C8">
      <w:pPr>
        <w:ind w:left="708"/>
        <w:jc w:val="both"/>
        <w:rPr>
          <w:lang w:eastAsia="en-US"/>
        </w:rPr>
      </w:pPr>
      <w:r w:rsidRPr="000169C0">
        <w:rPr>
          <w:lang w:eastAsia="en-US"/>
        </w:rPr>
        <w:t>'Het verlies van Uw gezelschap heeft mij smartelijker getroffen, dan gij U kunt voorstellen. Ik zou mij zeer verheugen als ik mocht geloven, dat gij evenveel verdriet gevoelde om mij te verlaten, als ik gevoelde bij Uw vertrek. Dan zou ik mogen hopen dat gij niet langer de waarheid in twijfel trekt, van hetgeen ik U zo plechtig op mijn eed heb bevestigd. Wees verzekerd, dat ik nimmer oprechter ben geweest. Mijn gevoel voor U is van die aard, dat niets dan de dood het kan doen veranderen'. (7)</w:t>
      </w:r>
    </w:p>
    <w:p w:rsidR="00ED72FC" w:rsidRDefault="00ED72FC" w:rsidP="006733C5">
      <w:pPr>
        <w:jc w:val="both"/>
        <w:rPr>
          <w:lang w:eastAsia="en-US"/>
        </w:rPr>
      </w:pPr>
    </w:p>
    <w:p w:rsidR="00ED72FC" w:rsidRPr="000169C0" w:rsidRDefault="00ED72FC" w:rsidP="006733C5">
      <w:pPr>
        <w:jc w:val="both"/>
        <w:rPr>
          <w:lang w:eastAsia="en-US"/>
        </w:rPr>
      </w:pPr>
      <w:r w:rsidRPr="000169C0">
        <w:rPr>
          <w:lang w:eastAsia="en-US"/>
        </w:rPr>
        <w:t xml:space="preserve">In Bentincks gevolg waren twaalf Engelsen van hoge geboorte, die op eigen kosten dienden. (Enkelen van hen bekleedden later hoge </w:t>
      </w:r>
      <w:r>
        <w:rPr>
          <w:lang w:eastAsia="en-US"/>
        </w:rPr>
        <w:t>Staats</w:t>
      </w:r>
      <w:r w:rsidRPr="000169C0">
        <w:rPr>
          <w:lang w:eastAsia="en-US"/>
        </w:rPr>
        <w:t xml:space="preserve">ambten). Ook waren er twee mannen, die in de Engelse letterkunde een grote naam verwierven. Rapin, die een geschiedenis van Engeland schreef en de onderwijzer was van Bentincks oudste zoon - </w:t>
      </w:r>
      <w:r>
        <w:rPr>
          <w:lang w:eastAsia="en-US"/>
        </w:rPr>
        <w:t>Lord</w:t>
      </w:r>
      <w:r w:rsidRPr="000169C0">
        <w:rPr>
          <w:lang w:eastAsia="en-US"/>
        </w:rPr>
        <w:t xml:space="preserve"> Woodstock - en Prior, de secretaris van de legatie. De laatste was een man van grote beschaving en talent, ook volledig met de Franse taal bekend. Nu was Bentinck geen geleerde, maar een man puur in de praktijk gevormd. Hij had een gezonde natuurlijke aanleg voor de diplomatie, grote ondervinding en kende het Frans zoals het Hollands. Nu had hij betreffende de aanhang van Prior geen gunstige mening. Het was een profane, losbandige troep. Van nature was hij ongenegen dergelijke mensen zijn vertrouwen te schenken. Hij hield ze voor onredelijke spotters. Maar Prior wist de ongunstige indruk die de Hollander van zijn metgezel</w:t>
      </w:r>
      <w:r w:rsidRPr="000169C0">
        <w:rPr>
          <w:lang w:eastAsia="en-US"/>
        </w:rPr>
        <w:softHyphen/>
        <w:t>len had, listig weg te nemen.</w:t>
      </w:r>
    </w:p>
    <w:p w:rsidR="00ED72FC" w:rsidRPr="000169C0" w:rsidRDefault="00ED72FC" w:rsidP="006733C5">
      <w:pPr>
        <w:jc w:val="both"/>
        <w:rPr>
          <w:lang w:eastAsia="en-US"/>
        </w:rPr>
      </w:pPr>
      <w:r w:rsidRPr="000169C0">
        <w:rPr>
          <w:lang w:eastAsia="en-US"/>
        </w:rPr>
        <w:t xml:space="preserve">Hij sprak ernstig met zijn meester over geestelijke zaken, haalde Bijbelteksten aan en gaf een definitie van de ware kerk, uit het 19e artikel van de </w:t>
      </w:r>
      <w:r>
        <w:rPr>
          <w:lang w:eastAsia="en-US"/>
        </w:rPr>
        <w:t>Angli</w:t>
      </w:r>
      <w:r w:rsidRPr="000169C0">
        <w:rPr>
          <w:lang w:eastAsia="en-US"/>
        </w:rPr>
        <w:t>caanse belijdenis. Bentinck was verrast.</w:t>
      </w:r>
    </w:p>
    <w:p w:rsidR="00ED72FC" w:rsidRDefault="00ED72FC" w:rsidP="006733C5">
      <w:pPr>
        <w:jc w:val="both"/>
        <w:rPr>
          <w:lang w:eastAsia="en-US"/>
        </w:rPr>
      </w:pPr>
    </w:p>
    <w:p w:rsidR="00ED72FC" w:rsidRPr="000169C0" w:rsidRDefault="00ED72FC" w:rsidP="006733C5">
      <w:pPr>
        <w:jc w:val="both"/>
        <w:rPr>
          <w:lang w:eastAsia="en-US"/>
        </w:rPr>
      </w:pPr>
      <w:r w:rsidRPr="000169C0">
        <w:rPr>
          <w:lang w:eastAsia="en-US"/>
        </w:rPr>
        <w:t>'Het verheugt mij, mijnheer Prior, dat ik in U zulk een goed Christen vind. Ik was bang dat ge een atheïst was'.</w:t>
      </w:r>
    </w:p>
    <w:p w:rsidR="00ED72FC" w:rsidRPr="000169C0" w:rsidRDefault="00ED72FC" w:rsidP="006733C5">
      <w:pPr>
        <w:jc w:val="both"/>
        <w:rPr>
          <w:lang w:eastAsia="en-US"/>
        </w:rPr>
      </w:pPr>
      <w:r w:rsidRPr="000169C0">
        <w:rPr>
          <w:lang w:eastAsia="en-US"/>
        </w:rPr>
        <w:t xml:space="preserve">Waarop Prior: 'Een atheïst, mijn waarde </w:t>
      </w:r>
      <w:r>
        <w:rPr>
          <w:lang w:eastAsia="en-US"/>
        </w:rPr>
        <w:t>Lord</w:t>
      </w:r>
      <w:r w:rsidRPr="000169C0">
        <w:rPr>
          <w:lang w:eastAsia="en-US"/>
        </w:rPr>
        <w:t xml:space="preserve">! Wat kon Uw </w:t>
      </w:r>
      <w:r>
        <w:rPr>
          <w:lang w:eastAsia="en-US"/>
        </w:rPr>
        <w:t>Lord</w:t>
      </w:r>
      <w:r w:rsidRPr="000169C0">
        <w:rPr>
          <w:lang w:eastAsia="en-US"/>
        </w:rPr>
        <w:t>schap er toe brengen, om zulk een argwaan te koesteren?'</w:t>
      </w:r>
    </w:p>
    <w:p w:rsidR="00ED72FC" w:rsidRPr="000169C0" w:rsidRDefault="00ED72FC" w:rsidP="006733C5">
      <w:pPr>
        <w:jc w:val="both"/>
        <w:rPr>
          <w:lang w:eastAsia="en-US"/>
        </w:rPr>
      </w:pPr>
      <w:r w:rsidRPr="000169C0">
        <w:rPr>
          <w:lang w:eastAsia="en-US"/>
        </w:rPr>
        <w:t>'Wel', hernam Bentinck, 'ik wist dat U een dichter was, en daarom hield ik het voor zeker, dat U niet aan God geloofde'.</w:t>
      </w:r>
    </w:p>
    <w:p w:rsidR="00ED72FC" w:rsidRPr="000169C0" w:rsidRDefault="00ED72FC" w:rsidP="006733C5">
      <w:pPr>
        <w:jc w:val="both"/>
        <w:rPr>
          <w:lang w:eastAsia="en-US"/>
        </w:rPr>
      </w:pPr>
      <w:r w:rsidRPr="000169C0">
        <w:rPr>
          <w:lang w:eastAsia="en-US"/>
        </w:rPr>
        <w:t>Met kwasi-ernst antwoordde de poëet: 'My</w:t>
      </w:r>
      <w:r>
        <w:rPr>
          <w:lang w:eastAsia="en-US"/>
        </w:rPr>
        <w:t>Lord</w:t>
      </w:r>
      <w:r w:rsidRPr="000169C0">
        <w:rPr>
          <w:lang w:eastAsia="en-US"/>
        </w:rPr>
        <w:t>, ge doet ons dichters het grootste onrecht. Van alle mensen zijn wij het meest ver van atheïsme verwijderd. Atheïsten vereren zelfs niet de ware God, door de rest van het mensdom erkend; maar wij roepen altijd valse goden aan en bezingen hen, die alle andere mensen reeds hebben afgezworen'.</w:t>
      </w:r>
    </w:p>
    <w:p w:rsidR="00ED72FC" w:rsidRDefault="00ED72FC" w:rsidP="006733C5">
      <w:pPr>
        <w:jc w:val="both"/>
        <w:rPr>
          <w:lang w:eastAsia="en-US"/>
        </w:rPr>
      </w:pPr>
    </w:p>
    <w:p w:rsidR="00ED72FC" w:rsidRPr="000169C0" w:rsidRDefault="00ED72FC" w:rsidP="006733C5">
      <w:pPr>
        <w:jc w:val="both"/>
        <w:rPr>
          <w:lang w:eastAsia="en-US"/>
        </w:rPr>
      </w:pPr>
      <w:r w:rsidRPr="000169C0">
        <w:rPr>
          <w:lang w:eastAsia="en-US"/>
        </w:rPr>
        <w:t>De zinspelingen op de Griekse en Romeinse godenwereld, door Prior in zijn gedichten veel aangehaald, ontsierde hen in werkelijkheid meer, dan dat ze daar</w:t>
      </w:r>
      <w:r w:rsidRPr="000169C0">
        <w:rPr>
          <w:lang w:eastAsia="en-US"/>
        </w:rPr>
        <w:softHyphen/>
        <w:t>door verhoogd werden, maar Bentinck kende die gedichten niet en werd door de slimme secretaris in verlegenheid gebracht. Hij verklaarde zich voldaan, maar in feite werd hij, evenals Willem van Oranje door Keppel, bedrogen. Het getuigt alleen voor de goedgelovigheid van deze beide vrienden ten opzichte van hypocrieten en huichelaars.</w:t>
      </w:r>
    </w:p>
    <w:p w:rsidR="00ED72FC" w:rsidRPr="000169C0" w:rsidRDefault="00ED72FC" w:rsidP="006733C5">
      <w:pPr>
        <w:jc w:val="both"/>
        <w:rPr>
          <w:lang w:eastAsia="en-US"/>
        </w:rPr>
      </w:pPr>
      <w:r w:rsidRPr="000169C0">
        <w:rPr>
          <w:lang w:eastAsia="en-US"/>
        </w:rPr>
        <w:t>Prior ging voldaan en lachende heen, verwonderd over zoveel onkunde bij een man die schitterde aan de politieke en militaire hemel van Europa. (8)</w:t>
      </w:r>
    </w:p>
    <w:p w:rsidR="00ED72FC" w:rsidRDefault="00ED72FC" w:rsidP="006733C5">
      <w:pPr>
        <w:jc w:val="both"/>
        <w:rPr>
          <w:lang w:eastAsia="en-US"/>
        </w:rPr>
      </w:pPr>
    </w:p>
    <w:p w:rsidR="00ED72FC" w:rsidRPr="000169C0" w:rsidRDefault="00ED72FC" w:rsidP="006733C5">
      <w:pPr>
        <w:jc w:val="both"/>
        <w:rPr>
          <w:lang w:eastAsia="en-US"/>
        </w:rPr>
      </w:pPr>
      <w:r w:rsidRPr="000169C0">
        <w:rPr>
          <w:lang w:eastAsia="en-US"/>
        </w:rPr>
        <w:t>De burgerij van Parijs en de hovelingen van Versailles hadden nooit tevoren een minister van een vreemde mogendheid gezien, zo schitterend als Bentinck. Zijn paarden, de livreien, zijn zilverwerk, het was alles boven elke mededinging verhe</w:t>
      </w:r>
      <w:r w:rsidRPr="000169C0">
        <w:rPr>
          <w:lang w:eastAsia="en-US"/>
        </w:rPr>
        <w:softHyphen/>
        <w:t>ven. Zijn statiekaros, getrokken door acht Napolitaanse schimmels, met oranjeleid</w:t>
      </w:r>
      <w:r w:rsidRPr="000169C0">
        <w:rPr>
          <w:lang w:eastAsia="en-US"/>
        </w:rPr>
        <w:softHyphen/>
        <w:t>sels versierd, was inzonderheid een voorwerp van ieders bewondering.</w:t>
      </w:r>
    </w:p>
    <w:p w:rsidR="00ED72FC" w:rsidRDefault="00ED72FC" w:rsidP="006733C5">
      <w:pPr>
        <w:jc w:val="both"/>
        <w:rPr>
          <w:lang w:eastAsia="en-US"/>
        </w:rPr>
      </w:pPr>
    </w:p>
    <w:p w:rsidR="00ED72FC" w:rsidRPr="000169C0" w:rsidRDefault="00ED72FC" w:rsidP="006733C5">
      <w:pPr>
        <w:jc w:val="both"/>
        <w:rPr>
          <w:lang w:eastAsia="en-US"/>
        </w:rPr>
      </w:pPr>
      <w:r w:rsidRPr="000169C0">
        <w:rPr>
          <w:lang w:eastAsia="en-US"/>
        </w:rPr>
        <w:t>In 1698 deed koning Willems gezant zijn intocht. Over drie mijlen waren straten en balkons met mensen afgeladen. Over de brug rijdend, waarop het standbeeld van Hendrik IV, hoorde hij iemand uit het publiek roepen: 'Was het niet de meester van deze gentleman, die wij acht jaar geleden op deze brug hebben verbrand?' (9)</w:t>
      </w:r>
    </w:p>
    <w:p w:rsidR="00ED72FC" w:rsidRPr="000169C0" w:rsidRDefault="00ED72FC" w:rsidP="006733C5">
      <w:pPr>
        <w:jc w:val="both"/>
        <w:rPr>
          <w:lang w:eastAsia="en-US"/>
        </w:rPr>
      </w:pPr>
      <w:r w:rsidRPr="000169C0">
        <w:rPr>
          <w:lang w:eastAsia="en-US"/>
        </w:rPr>
        <w:t>De grootse en schitterende wijze waarop de Engelse ambassade bij openbare gelegenheden optrad, was in Parijs lange tijd onderwerp van gesprek. Zo impopulair Bentinck in Engeland was, zo populair was hij in Frankrijk. Het Frans sprak hij zo gemakkelijk als het Hollands. Engels daarentegen, sprak hij slecht. Als onderhande</w:t>
      </w:r>
      <w:r w:rsidRPr="000169C0">
        <w:rPr>
          <w:lang w:eastAsia="en-US"/>
        </w:rPr>
        <w:softHyphen/>
        <w:t xml:space="preserve">laar was hij waardig, vrijgevig en bekwaam, een volmaakt edelman. Men zag hem liever dan een Engels minister of </w:t>
      </w:r>
      <w:r>
        <w:rPr>
          <w:lang w:eastAsia="en-US"/>
        </w:rPr>
        <w:t>Staats</w:t>
      </w:r>
      <w:r w:rsidRPr="000169C0">
        <w:rPr>
          <w:lang w:eastAsia="en-US"/>
        </w:rPr>
        <w:t>man. De Engelsen werden door de Fransen als verraders van hun koning gezien, de Hollanders waren overweldigers</w:t>
      </w:r>
      <w:r>
        <w:rPr>
          <w:lang w:eastAsia="en-US"/>
        </w:rPr>
        <w:t>.</w:t>
      </w:r>
    </w:p>
    <w:p w:rsidR="00ED72FC" w:rsidRDefault="00ED72FC" w:rsidP="006733C5">
      <w:pPr>
        <w:jc w:val="both"/>
        <w:rPr>
          <w:lang w:eastAsia="en-US"/>
        </w:rPr>
      </w:pPr>
    </w:p>
    <w:p w:rsidR="00ED72FC" w:rsidRDefault="00ED72FC" w:rsidP="006733C5">
      <w:pPr>
        <w:jc w:val="both"/>
        <w:rPr>
          <w:lang w:eastAsia="en-US"/>
        </w:rPr>
      </w:pPr>
      <w:r w:rsidRPr="000169C0">
        <w:rPr>
          <w:lang w:eastAsia="en-US"/>
        </w:rPr>
        <w:t>Willem III had zijn gezant de nodige instructies meegegeven. Als eerste ging het om herstel van vriendschaps- en handelsbetrekkingen, dan de teruggave van Wil</w:t>
      </w:r>
      <w:r w:rsidRPr="000169C0">
        <w:rPr>
          <w:lang w:eastAsia="en-US"/>
        </w:rPr>
        <w:softHyphen/>
        <w:t xml:space="preserve">lems goederen in Frankrijk, maar ook om het verblijf van Jacobus II op Franse bodem, het jaargeld van koningin Maria, dat bij de vrede zou worden uitbetaald, maar vooral de kwestie van de Spaanse Successie. Deze was door Oranje zelf in een geheime instructie geschreven. Bentinck moest Lodewijk XIV verzekeren van de vriendschap van zijn koning en de lust, om met hem in een volkomen en nauwe vereniging te leven. Daarbij moest hij trachten, alle hinderpalen die de Franse koning in de weg konden staan op te ruimen. </w:t>
      </w:r>
    </w:p>
    <w:p w:rsidR="00ED72FC" w:rsidRPr="000169C0" w:rsidRDefault="00ED72FC" w:rsidP="006733C5">
      <w:pPr>
        <w:jc w:val="both"/>
        <w:rPr>
          <w:lang w:eastAsia="en-US"/>
        </w:rPr>
      </w:pPr>
      <w:r w:rsidRPr="000169C0">
        <w:rPr>
          <w:lang w:eastAsia="en-US"/>
        </w:rPr>
        <w:t>Bentinck moest hem in deze polsen om</w:t>
      </w:r>
      <w:r>
        <w:rPr>
          <w:lang w:eastAsia="en-US"/>
        </w:rPr>
        <w:t xml:space="preserve"> </w:t>
      </w:r>
      <w:r w:rsidRPr="000169C0">
        <w:rPr>
          <w:lang w:eastAsia="en-US"/>
        </w:rPr>
        <w:t>middelen te vinden, teneinde een oorlog, veroorzaakt door het kinderloos overlij</w:t>
      </w:r>
      <w:r w:rsidRPr="000169C0">
        <w:rPr>
          <w:lang w:eastAsia="en-US"/>
        </w:rPr>
        <w:softHyphen/>
        <w:t>den van Karel II van Spanje, te voorkomen. Tenslotte werd uitdrukkelijk de verwijdering van koning Jacobus II, tenminste uit de nabijheid van het hof en de Franse zeekusten aanbevolen.</w:t>
      </w:r>
    </w:p>
    <w:p w:rsidR="00ED72FC" w:rsidRDefault="00ED72FC" w:rsidP="006733C5">
      <w:pPr>
        <w:jc w:val="both"/>
        <w:rPr>
          <w:lang w:eastAsia="en-US"/>
        </w:rPr>
      </w:pPr>
    </w:p>
    <w:p w:rsidR="00ED72FC" w:rsidRPr="000169C0" w:rsidRDefault="00ED72FC" w:rsidP="006733C5">
      <w:pPr>
        <w:jc w:val="both"/>
        <w:rPr>
          <w:lang w:eastAsia="en-US"/>
        </w:rPr>
      </w:pPr>
      <w:r w:rsidRPr="000169C0">
        <w:rPr>
          <w:lang w:eastAsia="en-US"/>
        </w:rPr>
        <w:t>Bij het ter sprake brengen van de Spaanse kwestie, handelde Willem geheel eigener beweging. Geen van de Engelse ministers was ingewijd in die aangelegen</w:t>
      </w:r>
      <w:r w:rsidRPr="000169C0">
        <w:rPr>
          <w:lang w:eastAsia="en-US"/>
        </w:rPr>
        <w:softHyphen/>
        <w:t>heid. Zelfs Heinsius werd bij de voorbesprekingen niet betrokken. Bij de vrede van Rijswijk was de successiekwestie wel ter sprake geweest, maar werd ze te kies en te ingewikkeld geacht om zo maar af te doen. Wat Jacobus II aanging kreeg Bentinck een duidelijk neen te horen. Inzake het prinsdom Oranje en de goederen in Franche</w:t>
      </w:r>
      <w:r w:rsidRPr="000169C0">
        <w:rPr>
          <w:lang w:eastAsia="en-US"/>
        </w:rPr>
        <w:softHyphen/>
        <w:t>Comté, bereikte men na veel beraadslagen overeenstemming. Overigens was het merkbaar dat Frankrijk sterker stond, nu het bondgenootschap uiteen lag.</w:t>
      </w:r>
    </w:p>
    <w:p w:rsidR="00ED72FC" w:rsidRDefault="00ED72FC" w:rsidP="006733C5">
      <w:pPr>
        <w:jc w:val="both"/>
        <w:rPr>
          <w:lang w:eastAsia="en-US"/>
        </w:rPr>
      </w:pPr>
    </w:p>
    <w:p w:rsidR="00ED72FC" w:rsidRPr="000169C0" w:rsidRDefault="00ED72FC" w:rsidP="006733C5">
      <w:pPr>
        <w:jc w:val="both"/>
        <w:rPr>
          <w:lang w:eastAsia="en-US"/>
        </w:rPr>
      </w:pPr>
      <w:r w:rsidRPr="000169C0">
        <w:rPr>
          <w:lang w:eastAsia="en-US"/>
        </w:rPr>
        <w:t>Wat de successierechten aanging, de gezondheidstoestand van de Spaanse koning was slecht. De zaak ging dus dringen. Er waren drie pretendenten die aanspraak maakten op de Spaanse troon: de dauphin (de Franse kroonprins), keizer Leopold I en de keurvorst van Beieren. Lodewijks vrouw, Maria Theresia, was de oudste zuster van de regerende Karel II. Volgens de gewone gang van zaken zou haar oudste zoon, de dauphin dus, zijn oom moeten opvolgen. Maria Theresia had echter tijdens haar huwelijk voor zich en haar nakomelingschap van alle rechten op de Spaanse kroon afstand gedaan. Lodewijk XIV had daarin toegestemd in het verdrag van de Pyre</w:t>
      </w:r>
      <w:r w:rsidRPr="000169C0">
        <w:rPr>
          <w:lang w:eastAsia="en-US"/>
        </w:rPr>
        <w:softHyphen/>
        <w:t>neeën. De paus had aan dit verdrag zijn apostolische bekrachtiging gegeven. Met een dure eed had Lodewijk gezworen:</w:t>
      </w:r>
    </w:p>
    <w:p w:rsidR="00ED72FC" w:rsidRPr="000169C0" w:rsidRDefault="00ED72FC" w:rsidP="00E223C8">
      <w:pPr>
        <w:ind w:left="284"/>
        <w:jc w:val="both"/>
        <w:rPr>
          <w:lang w:eastAsia="en-US"/>
        </w:rPr>
      </w:pPr>
      <w:r w:rsidRPr="000169C0">
        <w:rPr>
          <w:lang w:eastAsia="en-US"/>
        </w:rPr>
        <w:t>'Wij Lodewijk, bij de gratie Gods, zeer Christelijk koning van Frankrijk en van Navarra, beloven bij onze eer, bij ons koninklijk woord; wij zweren op het kruis, de heilige Evangeliën, bij de Canon van de mis - die wij hebben aangeraakt - dat wij zullen betrachten en volledig zullen volbrengen te goeder trouw, alle punten, geen enkele uitgezonderd en de artikelen samengevat in het verdrag van de vrede: onthouding en vriendschap'. (10)</w:t>
      </w:r>
    </w:p>
    <w:p w:rsidR="00ED72FC" w:rsidRDefault="00ED72FC" w:rsidP="006733C5">
      <w:pPr>
        <w:jc w:val="both"/>
        <w:rPr>
          <w:lang w:eastAsia="en-US"/>
        </w:rPr>
      </w:pPr>
    </w:p>
    <w:p w:rsidR="00ED72FC" w:rsidRPr="000169C0" w:rsidRDefault="00ED72FC" w:rsidP="006733C5">
      <w:pPr>
        <w:jc w:val="both"/>
        <w:rPr>
          <w:lang w:eastAsia="en-US"/>
        </w:rPr>
      </w:pPr>
      <w:r w:rsidRPr="000169C0">
        <w:rPr>
          <w:lang w:eastAsia="en-US"/>
        </w:rPr>
        <w:t>De afstand van Maria Theresia was echter nooit door de Spaanse Cortez bekrach</w:t>
      </w:r>
      <w:r w:rsidRPr="000169C0">
        <w:rPr>
          <w:lang w:eastAsia="en-US"/>
        </w:rPr>
        <w:softHyphen/>
        <w:t>tigd. De Cortez was het lichaam dat rechten kon toekennen en ontnemen. Dat wist Lodewijk, daarom had hij nog wel duurdere eden kunnen zweren. De keizer maakte aanspraken door zijn moeder, Maria Anna, dochter van Philips III en tante van Karel II. Lodewijk zou nooit toegeven dat de macht van Habsburg meer dan verdubbelde, en Habsburg niet dat Bourbon verdubbeld werd in macht en aanzien. De derde, die eigenlijk de meeste rechten had en ook voor de partijen het meest aanvaardbaar was, was Jozef Ferdinand, de keurprins van Beieren. Zijn moeder was Maria Antoinetta, enig kind van keizer Leopold bij zijn eerste gemalin Margaretha. Deze Margaretha was een jongere zuster van Karel II. Zij had ook afstand gedaan van de rechten op de Spaanse kroon, maar hier ontbraken veel formaliteiten. Bovendien had haar vader koning Philips IV verklaard, dat bij ontbreken van een manlijk oir, Margaretha èn haar nakomelingen gerechtigd zouden zijn tot de Spaanse troon.</w:t>
      </w:r>
    </w:p>
    <w:p w:rsidR="00ED72FC" w:rsidRDefault="00ED72FC" w:rsidP="006733C5">
      <w:pPr>
        <w:jc w:val="both"/>
        <w:rPr>
          <w:lang w:eastAsia="en-US"/>
        </w:rPr>
      </w:pPr>
    </w:p>
    <w:p w:rsidR="00ED72FC" w:rsidRPr="000169C0" w:rsidRDefault="00ED72FC" w:rsidP="006733C5">
      <w:pPr>
        <w:jc w:val="both"/>
        <w:rPr>
          <w:lang w:eastAsia="en-US"/>
        </w:rPr>
      </w:pPr>
      <w:r w:rsidRPr="000169C0">
        <w:rPr>
          <w:lang w:eastAsia="en-US"/>
        </w:rPr>
        <w:t>Lodewijk was verbazend nieuwsgierig, welke partij Engeland en de Republiek nu waren toegedaan. Bentinck bewaarde zijn geheim echter zorgvuldig. Hij liet zich geen enkel woord dienaangaande ontvallen, hoewel de zaak geen ogenblik uit zijn gedachten was.</w:t>
      </w:r>
    </w:p>
    <w:p w:rsidR="00ED72FC" w:rsidRPr="000169C0" w:rsidRDefault="00ED72FC" w:rsidP="006733C5">
      <w:pPr>
        <w:jc w:val="both"/>
        <w:rPr>
          <w:lang w:eastAsia="en-US"/>
        </w:rPr>
      </w:pPr>
      <w:r w:rsidRPr="000169C0">
        <w:rPr>
          <w:lang w:eastAsia="en-US"/>
        </w:rPr>
        <w:t xml:space="preserve">Voor koning Lodewijk was dit zwijgen onverdragelijk. </w:t>
      </w:r>
      <w:r w:rsidRPr="00E223C8">
        <w:rPr>
          <w:lang w:eastAsia="en-US"/>
        </w:rPr>
        <w:t>'Natuur en gewoonten', zegt</w:t>
      </w:r>
      <w:r>
        <w:rPr>
          <w:lang w:eastAsia="en-US"/>
        </w:rPr>
        <w:t xml:space="preserve"> </w:t>
      </w:r>
      <w:r w:rsidRPr="000169C0">
        <w:rPr>
          <w:lang w:eastAsia="en-US"/>
        </w:rPr>
        <w:t>Macaulay, 'maakten Portland (Bentinck) tot de beste bewaarder van geheimen in Europa'.</w:t>
      </w:r>
    </w:p>
    <w:p w:rsidR="00ED72FC" w:rsidRDefault="00ED72FC" w:rsidP="006733C5">
      <w:pPr>
        <w:jc w:val="both"/>
        <w:rPr>
          <w:lang w:eastAsia="en-US"/>
        </w:rPr>
      </w:pPr>
    </w:p>
    <w:p w:rsidR="00ED72FC" w:rsidRPr="000169C0" w:rsidRDefault="00ED72FC" w:rsidP="006733C5">
      <w:pPr>
        <w:jc w:val="both"/>
        <w:rPr>
          <w:lang w:eastAsia="en-US"/>
        </w:rPr>
      </w:pPr>
      <w:r w:rsidRPr="000169C0">
        <w:rPr>
          <w:lang w:eastAsia="en-US"/>
        </w:rPr>
        <w:t>De Franse koning besloot dit zwijgen te doorbreken. Hij gaf twee ministers, Pomponne en Torcy, opdracht de zaak van de successie aan te snijden met koning Willems vertegenwoordiger. Ze vertelden Bentinck dat Zijne Allerchristelijkste Majesteit de tussentijd die hen nog restte tot de dood van Karel II, wenste te gebruiken, om met Engeland te beramen aangaande de middelen om de vrede in Europa te bewaren.</w:t>
      </w:r>
    </w:p>
    <w:p w:rsidR="00ED72FC" w:rsidRPr="000169C0" w:rsidRDefault="00ED72FC" w:rsidP="006733C5">
      <w:pPr>
        <w:jc w:val="both"/>
        <w:rPr>
          <w:lang w:eastAsia="en-US"/>
        </w:rPr>
      </w:pPr>
      <w:r w:rsidRPr="000169C0">
        <w:rPr>
          <w:lang w:eastAsia="en-US"/>
        </w:rPr>
        <w:t>Willem juichte toen hij die berichten kreeg en lichtte ogenblikkelijk Heinsius in. Er bleek werkelijk sprake te zijn van wederzijdse vrees voor oorlog. Bij beide mogend</w:t>
      </w:r>
      <w:r w:rsidRPr="000169C0">
        <w:rPr>
          <w:lang w:eastAsia="en-US"/>
        </w:rPr>
        <w:softHyphen/>
        <w:t xml:space="preserve">heden en in de Nederlanden was de begeerte een bestendige vrede te grondvesten. Nu werd de gezant graaf Tallard naar Engeland gezonden. Hij had de besprekingen tussen Bentinck, Pomponne en Torcy bijgewoond. Tallard was zowel een bekwaam veldheer als een geslepen diplomaat. Hij kreeg de opdracht mee, zich voor het oog niet met de </w:t>
      </w:r>
      <w:r>
        <w:rPr>
          <w:lang w:eastAsia="en-US"/>
        </w:rPr>
        <w:t>Jacobieten</w:t>
      </w:r>
      <w:r w:rsidRPr="000169C0">
        <w:rPr>
          <w:lang w:eastAsia="en-US"/>
        </w:rPr>
        <w:t xml:space="preserve"> te bemoeien, maar zich wel vrienden te maken onder de </w:t>
      </w:r>
      <w:r>
        <w:rPr>
          <w:lang w:eastAsia="en-US"/>
        </w:rPr>
        <w:t>Whig</w:t>
      </w:r>
      <w:r w:rsidRPr="000169C0">
        <w:rPr>
          <w:lang w:eastAsia="en-US"/>
        </w:rPr>
        <w:t>s, teneinde hen te polsen aangaande het leger, de stemming onder de bevol</w:t>
      </w:r>
      <w:r w:rsidRPr="000169C0">
        <w:rPr>
          <w:lang w:eastAsia="en-US"/>
        </w:rPr>
        <w:softHyphen/>
        <w:t>king, de vloot en meerdere zaken. Een paragraaf om de Engelsen te waarschuwen voor een staand leger, werd voorzichtigheidshalve uit de opdracht gelicht. Enigzins geleerd hebbende met de reacties die op beweringen van Barillon, Lodewijks gezant uit de tijd van Jacobus II, volgden, vreesden de onderhandelaars terecht, dat de uitwerking omgekeerd evenredig zou kunnen zijn aan de bedoeling.</w:t>
      </w:r>
    </w:p>
    <w:p w:rsidR="00ED72FC" w:rsidRPr="000169C0" w:rsidRDefault="00ED72FC" w:rsidP="006733C5">
      <w:pPr>
        <w:jc w:val="both"/>
        <w:rPr>
          <w:lang w:eastAsia="en-US"/>
        </w:rPr>
      </w:pPr>
      <w:r w:rsidRPr="000169C0">
        <w:rPr>
          <w:lang w:eastAsia="en-US"/>
        </w:rPr>
        <w:t>Tallard werd door koning Willem allergenadigst ontvangen. Zijn equipage deed voor die van Bentinck in Frankrijk niet onder.</w:t>
      </w:r>
    </w:p>
    <w:p w:rsidR="00ED72FC" w:rsidRDefault="00ED72FC" w:rsidP="006733C5">
      <w:pPr>
        <w:jc w:val="both"/>
        <w:rPr>
          <w:lang w:eastAsia="en-US"/>
        </w:rPr>
      </w:pPr>
    </w:p>
    <w:p w:rsidR="00ED72FC" w:rsidRPr="000169C0" w:rsidRDefault="00ED72FC" w:rsidP="006733C5">
      <w:pPr>
        <w:jc w:val="both"/>
        <w:rPr>
          <w:lang w:eastAsia="en-US"/>
        </w:rPr>
      </w:pPr>
      <w:r w:rsidRPr="000169C0">
        <w:rPr>
          <w:lang w:eastAsia="en-US"/>
        </w:rPr>
        <w:t>De koning was van voornemen naar de grote jaarlijkse voorjaars-meeting te New</w:t>
      </w:r>
      <w:r w:rsidRPr="000169C0">
        <w:rPr>
          <w:lang w:eastAsia="en-US"/>
        </w:rPr>
        <w:softHyphen/>
        <w:t xml:space="preserve">Market, bij Cambridge, te gaan. Hij nodigde daartoe de Franse gezant uit hem te vergezellen. Alle groten van het koninkrijk waren daar tegenwoordig. Hertogen, graven en regeringspersonen. In die dagen waren de wegen van Engeland zeer onveilig door troepen afgedankte soldaten, die van het beroven van reizigers hun beroep maakten. Zelfs in Hyde-park werden adellijke reizigers overvallen, gebonden en in de sloten geworpen. De ene dag werd de postwagen naar Bristol beroofd, op een andere de diligence naar Dover, of de wagen van Norwich. Te Hounslow Heath was een troep ruiters met maskers op, die de hovelingen die de koning te Windsor hun opwachting kwamen maken, overvielen. Een dertig of veertig rijtuigen vielen zo in hun handen, met een grote buit aan geld, juwelen en uurwerken. Onder sterke dekking reed de koning langs de gevaarlijke plaats. Nauwelijks waren ze die voorbij, of er ontstond een gevecht, waarbij verschillende mensen sneuvelden. De </w:t>
      </w:r>
      <w:r>
        <w:rPr>
          <w:lang w:eastAsia="en-US"/>
        </w:rPr>
        <w:t>Lord</w:t>
      </w:r>
      <w:r w:rsidRPr="000169C0">
        <w:rPr>
          <w:lang w:eastAsia="en-US"/>
        </w:rPr>
        <w:t>- opperrechter liet het dorp door de rovers gebouwd, opruimen. Verderop verenigden ze zich weer spoedig en patrouilles ruiterij waren nodig om de wegen veilig te houden.</w:t>
      </w:r>
    </w:p>
    <w:p w:rsidR="00ED72FC" w:rsidRPr="000169C0" w:rsidRDefault="00ED72FC" w:rsidP="006733C5">
      <w:pPr>
        <w:jc w:val="both"/>
        <w:rPr>
          <w:lang w:eastAsia="en-US"/>
        </w:rPr>
      </w:pPr>
      <w:r w:rsidRPr="000169C0">
        <w:rPr>
          <w:lang w:eastAsia="en-US"/>
        </w:rPr>
        <w:t>Te New-Market werden wedrennen, valken- en andere jachtpartijen, en op regen</w:t>
      </w:r>
      <w:r w:rsidRPr="000169C0">
        <w:rPr>
          <w:lang w:eastAsia="en-US"/>
        </w:rPr>
        <w:softHyphen/>
        <w:t>achtige dagen ook hanengevechten gehouden, waarop de adel rijkelijk vertegen</w:t>
      </w:r>
      <w:r w:rsidRPr="000169C0">
        <w:rPr>
          <w:lang w:eastAsia="en-US"/>
        </w:rPr>
        <w:softHyphen/>
        <w:t>woordigd was. Zondags ging Willem in gala ter kerk, waar de uitstekendste godge</w:t>
      </w:r>
      <w:r w:rsidRPr="000169C0">
        <w:rPr>
          <w:lang w:eastAsia="en-US"/>
        </w:rPr>
        <w:softHyphen/>
        <w:t>leerden van de hogeschool te Cambridge voor hem preekten.</w:t>
      </w:r>
    </w:p>
    <w:p w:rsidR="00ED72FC" w:rsidRDefault="00ED72FC" w:rsidP="006733C5">
      <w:pPr>
        <w:jc w:val="both"/>
        <w:rPr>
          <w:lang w:eastAsia="en-US"/>
        </w:rPr>
      </w:pPr>
    </w:p>
    <w:p w:rsidR="00ED72FC" w:rsidRPr="000169C0" w:rsidRDefault="00ED72FC" w:rsidP="006733C5">
      <w:pPr>
        <w:jc w:val="both"/>
        <w:rPr>
          <w:lang w:eastAsia="en-US"/>
        </w:rPr>
      </w:pPr>
      <w:r w:rsidRPr="000169C0">
        <w:rPr>
          <w:lang w:eastAsia="en-US"/>
        </w:rPr>
        <w:t>De besprekingen met Tallard liepen ten einde. In het begin verdacht de Fransman Oranje van uitvluchten en valstrikken. Hij was zeer achterdochtig. Voor mensen die gewoon zijn aan een dubbele moraal is het vreemd te werken in een open eerlijke sfeer. Voor hun ondervinding komen ze dan in onbekend vaarwater. Na enige tijd begon hij echter te bemerken met wie hij te doen had. Willem was veel te verstandig om vals te handelen.</w:t>
      </w:r>
    </w:p>
    <w:p w:rsidR="00ED72FC" w:rsidRPr="000169C0" w:rsidRDefault="00ED72FC" w:rsidP="006733C5">
      <w:pPr>
        <w:jc w:val="both"/>
        <w:rPr>
          <w:lang w:eastAsia="en-US"/>
        </w:rPr>
      </w:pPr>
      <w:r w:rsidRPr="000169C0">
        <w:rPr>
          <w:lang w:eastAsia="en-US"/>
        </w:rPr>
        <w:t>De gezant schreef dan ook aan zijn meester: 'De koning van Engeland gaat in alles met goede trouw te werk. Zijn wijze van werken is oprecht en openhartig'. Enkele dagen later: 'De koning van Engeland handelt tot hiertoe met grote oprecht</w:t>
      </w:r>
      <w:r w:rsidRPr="000169C0">
        <w:rPr>
          <w:lang w:eastAsia="en-US"/>
        </w:rPr>
        <w:softHyphen/>
        <w:t>heid, en ik durf te zeggen, dat wanneer hij eenmaal met Uwe Majesteit een verdrag sluit, hij te goeder trouw zal handelen'.</w:t>
      </w:r>
    </w:p>
    <w:p w:rsidR="00ED72FC" w:rsidRPr="000169C0" w:rsidRDefault="00ED72FC" w:rsidP="006733C5">
      <w:pPr>
        <w:jc w:val="both"/>
        <w:rPr>
          <w:lang w:eastAsia="en-US"/>
        </w:rPr>
      </w:pPr>
      <w:r w:rsidRPr="000169C0">
        <w:rPr>
          <w:lang w:eastAsia="en-US"/>
        </w:rPr>
        <w:t>Verder gaf hij als zijn mening te kennen, dat de streken in de staatkunde, in andere onderhandelingen nuttig, hier ten enenmale verspild zouden zijn. 'Ik moet het wagen Uwe Majesteit te doen opmerken, dat de koning van Engeland zeer scherp</w:t>
      </w:r>
      <w:r w:rsidRPr="000169C0">
        <w:rPr>
          <w:lang w:eastAsia="en-US"/>
        </w:rPr>
        <w:softHyphen/>
        <w:t>zinnig is; dat hij een gezond oordeel heeft en dat, indien wij beproefden de onderhandelingen uit te spinnen, hij zeer spoedig zou bemerken, dat het ons geen ernst was'. ('1</w:t>
      </w:r>
    </w:p>
    <w:p w:rsidR="00ED72FC" w:rsidRDefault="00ED72FC" w:rsidP="006733C5">
      <w:pPr>
        <w:jc w:val="both"/>
        <w:rPr>
          <w:lang w:eastAsia="en-US"/>
        </w:rPr>
      </w:pPr>
    </w:p>
    <w:p w:rsidR="00ED72FC" w:rsidRPr="000169C0" w:rsidRDefault="00ED72FC" w:rsidP="006733C5">
      <w:pPr>
        <w:jc w:val="both"/>
        <w:rPr>
          <w:lang w:eastAsia="en-US"/>
        </w:rPr>
      </w:pPr>
      <w:r w:rsidRPr="000169C0">
        <w:rPr>
          <w:lang w:eastAsia="en-US"/>
        </w:rPr>
        <w:t>Omdat Lodewijk voor zich ook het Spaanse deel van het koninkrijk Navarra begeerde, (waardoor hij praktisch meester zou zijn van Spanje), en het hertogdom Luxemburg, waarmee hij, vooral voor de Verenigde Provinciën gevaarlijker zou zijn dan ooit, werden de besprekingen naar Holland overgebracht. Daar zou ook Heinsius zijn aandeel er in nemen. Dat de Franse koning op beide punten hardnek</w:t>
      </w:r>
      <w:r w:rsidRPr="000169C0">
        <w:rPr>
          <w:lang w:eastAsia="en-US"/>
        </w:rPr>
        <w:softHyphen/>
        <w:t>kige tegenstand ontmoette, ligt voor de hand.</w:t>
      </w:r>
    </w:p>
    <w:p w:rsidR="00ED72FC" w:rsidRDefault="00ED72FC" w:rsidP="006733C5">
      <w:pPr>
        <w:jc w:val="both"/>
        <w:rPr>
          <w:lang w:eastAsia="en-US"/>
        </w:rPr>
      </w:pPr>
    </w:p>
    <w:p w:rsidR="00ED72FC" w:rsidRPr="000169C0" w:rsidRDefault="00ED72FC" w:rsidP="006733C5">
      <w:pPr>
        <w:jc w:val="both"/>
        <w:rPr>
          <w:lang w:eastAsia="en-US"/>
        </w:rPr>
      </w:pPr>
      <w:r w:rsidRPr="00E223C8">
        <w:rPr>
          <w:b/>
          <w:i/>
          <w:lang w:eastAsia="en-US"/>
        </w:rPr>
        <w:t>In Engeland nam men het de koning zeer kwalijk dat hij weer naar Holland vertrok</w:t>
      </w:r>
      <w:r w:rsidRPr="000169C0">
        <w:rPr>
          <w:lang w:eastAsia="en-US"/>
        </w:rPr>
        <w:t>. De oorlog was voorbij, Engelands koning behoorde in Engeland.</w:t>
      </w:r>
    </w:p>
    <w:p w:rsidR="00ED72FC" w:rsidRPr="000169C0" w:rsidRDefault="00ED72FC" w:rsidP="006733C5">
      <w:pPr>
        <w:jc w:val="both"/>
        <w:rPr>
          <w:lang w:eastAsia="en-US"/>
        </w:rPr>
      </w:pPr>
      <w:r w:rsidRPr="000169C0">
        <w:rPr>
          <w:lang w:eastAsia="en-US"/>
        </w:rPr>
        <w:t>Men merkte daarin op de grote liefde voor zijn geboorteland. Ook zijn opgeruimd</w:t>
      </w:r>
      <w:r w:rsidRPr="000169C0">
        <w:rPr>
          <w:lang w:eastAsia="en-US"/>
        </w:rPr>
        <w:softHyphen/>
        <w:t>heid, waarmee hij de mooie, grote paleizen van Engeland, die hij niet mooi vond, ruilde voor het Loo. Ondanks het morren van zijn onderdanen, ging Willem welgemoed op reis. Tallard zou volgen. Ook Bentinck, wiens laatste zending te Parijs volbracht was, maakte zich gereed tot afscheid. Het onderhoud met de grote koning was ongewoon lang geweest. Lodewijk had zich daarbij waardig en genadig gedragen, zowel in taal als in houding. Hij gaf de gezant zelfs een reisplan op en drong er op aan, de Franse vestingen in de Nederlanden te bezien. Zijn gouverneurs en ingenieurs kregen bevel, de hoge vreemdeling alle eer te bewijzen.</w:t>
      </w:r>
    </w:p>
    <w:p w:rsidR="00ED72FC" w:rsidRPr="000169C0" w:rsidRDefault="00ED72FC" w:rsidP="006733C5">
      <w:pPr>
        <w:jc w:val="both"/>
        <w:rPr>
          <w:lang w:eastAsia="en-US"/>
        </w:rPr>
      </w:pPr>
      <w:r w:rsidRPr="000169C0">
        <w:rPr>
          <w:lang w:eastAsia="en-US"/>
        </w:rPr>
        <w:t>Met saluutschoten werd Bentinck verwelkomd en overal stonden de erewachten opgesteld. Jachtpartijen werden georganiseerd, waarbij ieder gentlemen een eigen jachtopziener meekreeg. Zo trok Hans Willem op Holland aan.</w:t>
      </w:r>
    </w:p>
    <w:p w:rsidR="00ED72FC" w:rsidRPr="000169C0" w:rsidRDefault="00ED72FC" w:rsidP="006733C5">
      <w:pPr>
        <w:jc w:val="both"/>
        <w:rPr>
          <w:lang w:eastAsia="en-US"/>
        </w:rPr>
      </w:pPr>
      <w:r w:rsidRPr="000169C0">
        <w:rPr>
          <w:lang w:eastAsia="en-US"/>
        </w:rPr>
        <w:t>Op het Loo werd hij met grote hartelijkheid ontvangen door de koning, maar de ander zag Keppel en dat verdroot hem zeer. Zijn vijanden schepten behagen in zijn leed, dat hij niet verborg. Hij verdroeg de sombere blikken en korte antwoorden van de vleiers rond de troon. Zij allerminst boezemden hem enig ontzag in. Was het niet dat aan de komende onderhandelingen het lot van Europa hing, hij zou direct zijn ontslag genomen hebben. Maar met al de eerlijke, oprechte toewijding hem eigen, gaf hij zich daaraan, schoon met een bezwaard hart.</w:t>
      </w:r>
    </w:p>
    <w:p w:rsidR="00ED72FC" w:rsidRDefault="00ED72FC" w:rsidP="006733C5">
      <w:pPr>
        <w:jc w:val="both"/>
        <w:rPr>
          <w:lang w:eastAsia="en-US"/>
        </w:rPr>
      </w:pPr>
    </w:p>
    <w:p w:rsidR="00ED72FC" w:rsidRPr="000169C0" w:rsidRDefault="00ED72FC" w:rsidP="006733C5">
      <w:pPr>
        <w:jc w:val="both"/>
        <w:rPr>
          <w:lang w:eastAsia="en-US"/>
        </w:rPr>
      </w:pPr>
      <w:r w:rsidRPr="000169C0">
        <w:rPr>
          <w:lang w:eastAsia="en-US"/>
        </w:rPr>
        <w:t>Na veel beraadslagingen van de koning, Heinsius en Bentinck aan de ene zijde en Tallard met zijn staf aan de andere zijde, werden de aanspraken van het huis Bourbon geregeld.</w:t>
      </w:r>
    </w:p>
    <w:p w:rsidR="00ED72FC" w:rsidRPr="000169C0" w:rsidRDefault="00ED72FC" w:rsidP="006733C5">
      <w:pPr>
        <w:jc w:val="both"/>
        <w:rPr>
          <w:lang w:eastAsia="en-US"/>
        </w:rPr>
      </w:pPr>
      <w:r w:rsidRPr="000169C0">
        <w:rPr>
          <w:lang w:eastAsia="en-US"/>
        </w:rPr>
        <w:t>De dauphin (die evenals zijn vader Lodewijk heette) zou de provincie Guipuzcoa in</w:t>
      </w:r>
      <w:r>
        <w:rPr>
          <w:lang w:eastAsia="en-US"/>
        </w:rPr>
        <w:t xml:space="preserve"> </w:t>
      </w:r>
      <w:r w:rsidRPr="000169C0">
        <w:rPr>
          <w:lang w:eastAsia="en-US"/>
        </w:rPr>
        <w:t>Spanje ontvangen, daarbij Napels, Sicilië en enkele Italiaanse eilanden, die behoor</w:t>
      </w:r>
      <w:r w:rsidRPr="000169C0">
        <w:rPr>
          <w:lang w:eastAsia="en-US"/>
        </w:rPr>
        <w:softHyphen/>
        <w:t>den tot de Spaanse monarchie.</w:t>
      </w:r>
    </w:p>
    <w:p w:rsidR="00ED72FC" w:rsidRPr="000169C0" w:rsidRDefault="00ED72FC" w:rsidP="006733C5">
      <w:pPr>
        <w:jc w:val="both"/>
        <w:rPr>
          <w:lang w:eastAsia="en-US"/>
        </w:rPr>
      </w:pPr>
      <w:r w:rsidRPr="000169C0">
        <w:rPr>
          <w:lang w:eastAsia="en-US"/>
        </w:rPr>
        <w:t xml:space="preserve">Het Milanese gebied zou naar Leopolds oudste zoon, Jozef, gaan, aartshertog van Oostenrijk en </w:t>
      </w:r>
      <w:r>
        <w:rPr>
          <w:lang w:eastAsia="en-US"/>
        </w:rPr>
        <w:t>Rooms</w:t>
      </w:r>
      <w:r w:rsidRPr="000169C0">
        <w:rPr>
          <w:lang w:eastAsia="en-US"/>
        </w:rPr>
        <w:t xml:space="preserve">-koning. De keurprins van Beieren, Jozef Ferdinand, nog een kind zijnde, zou het koninkrijk Spanje en de Spaanse Nederlanden met de koloniën erven. Tot zijn meerderjarigheid zou zijn vader, Maximiliaan II, die de Spaanse Nederlanden als onderkoning reeds bestuurde, als regent optreden. Dit was het </w:t>
      </w:r>
      <w:r>
        <w:rPr>
          <w:lang w:eastAsia="en-US"/>
        </w:rPr>
        <w:t>1</w:t>
      </w:r>
      <w:r w:rsidRPr="00E223C8">
        <w:rPr>
          <w:vertAlign w:val="superscript"/>
          <w:lang w:eastAsia="en-US"/>
        </w:rPr>
        <w:t>ste</w:t>
      </w:r>
      <w:r>
        <w:rPr>
          <w:lang w:eastAsia="en-US"/>
        </w:rPr>
        <w:t xml:space="preserve"> </w:t>
      </w:r>
      <w:r w:rsidRPr="000169C0">
        <w:rPr>
          <w:lang w:eastAsia="en-US"/>
        </w:rPr>
        <w:t>delingstractaat.</w:t>
      </w:r>
    </w:p>
    <w:p w:rsidR="00ED72FC" w:rsidRDefault="00ED72FC" w:rsidP="006733C5">
      <w:pPr>
        <w:jc w:val="both"/>
        <w:rPr>
          <w:lang w:eastAsia="en-US"/>
        </w:rPr>
      </w:pPr>
    </w:p>
    <w:p w:rsidR="00ED72FC" w:rsidRPr="000169C0" w:rsidRDefault="00ED72FC" w:rsidP="006733C5">
      <w:pPr>
        <w:jc w:val="both"/>
        <w:rPr>
          <w:lang w:eastAsia="en-US"/>
        </w:rPr>
      </w:pPr>
      <w:r w:rsidRPr="000169C0">
        <w:rPr>
          <w:lang w:eastAsia="en-US"/>
        </w:rPr>
        <w:t xml:space="preserve">Vooral van Duitse zijde was er veel kritiek op deze door Holland, Engeland en Frankrijk overeengekomen regeling. Wilde beschuldigingen te over. Maar het was bekend en is ook beschreven, dat de dauphin zich gereedmaakte de aanspraken waarvan zijn moeder afstand had gedaan, met de wapens tot gelding te maken. Tevens haakte hij naar de waardigheid van het </w:t>
      </w:r>
      <w:r>
        <w:rPr>
          <w:lang w:eastAsia="en-US"/>
        </w:rPr>
        <w:t>Rooms</w:t>
      </w:r>
      <w:r w:rsidRPr="000169C0">
        <w:rPr>
          <w:lang w:eastAsia="en-US"/>
        </w:rPr>
        <w:t>-koningschap. Daardoor zou het Rijk van Karel V weer verwezenlijkt worden, maar wel met en onder Frank</w:t>
      </w:r>
      <w:r w:rsidRPr="000169C0">
        <w:rPr>
          <w:lang w:eastAsia="en-US"/>
        </w:rPr>
        <w:softHyphen/>
        <w:t>rijk</w:t>
      </w:r>
      <w:r>
        <w:rPr>
          <w:lang w:eastAsia="en-US"/>
        </w:rPr>
        <w:t xml:space="preserve">. </w:t>
      </w:r>
      <w:r w:rsidRPr="000169C0">
        <w:rPr>
          <w:lang w:eastAsia="en-US"/>
        </w:rPr>
        <w:t>De dauphin was, om wille van de vrede, bewogen van zijn aanspraken af te zien, daar anders de Republiek, Engeland en het Duitse keizerrijk tegen hem te wapen waren gelopen. De realiteit was, dat, kwam de Spaanse monarchie in handen van Bourbon, Engeland binnen enkele jaren geen betekenis meer zou hebben en Holland een Franse provincie zou zijn. De lange, zeer bloedige oorlog zou voor niets gevoerd zijn. Dit werd allerwege wel erkend. (12)</w:t>
      </w:r>
    </w:p>
    <w:p w:rsidR="00ED72FC" w:rsidRPr="000169C0" w:rsidRDefault="00ED72FC" w:rsidP="006733C5">
      <w:pPr>
        <w:jc w:val="both"/>
        <w:rPr>
          <w:lang w:eastAsia="en-US"/>
        </w:rPr>
      </w:pPr>
      <w:r w:rsidRPr="000169C0">
        <w:rPr>
          <w:lang w:eastAsia="en-US"/>
        </w:rPr>
        <w:t>Niet alleen de politieke, ook de kerkelijke aangelegenheden in Holland vroegen gedurig 's konings aandacht. De gedeputeerden van de synode van 1698, klaagden hem hun nood over 'het droevig vermeerderen van de atheïsterij in ons land met andere gruwelen. Ze herinnerden hem aan de loffelijke orders die daartegen onder zijner Majesteits koninklijke en godvruchtige directie in Engeland gesteld waren. Ernstig en ootmoedig verzochten zij Zijne Majesteit al het mogelijke te doen, om atheïsterij en andere gruwelen tegen te staan'.</w:t>
      </w:r>
    </w:p>
    <w:p w:rsidR="00ED72FC" w:rsidRPr="000169C0" w:rsidRDefault="00ED72FC" w:rsidP="006733C5">
      <w:pPr>
        <w:jc w:val="both"/>
        <w:rPr>
          <w:lang w:eastAsia="en-US"/>
        </w:rPr>
      </w:pPr>
      <w:r w:rsidRPr="000169C0">
        <w:rPr>
          <w:lang w:eastAsia="en-US"/>
        </w:rPr>
        <w:t>Met gevoelige woorden antwoordde de vorst: de Hoge Overheid te zullen recom</w:t>
      </w:r>
      <w:r w:rsidRPr="000169C0">
        <w:rPr>
          <w:lang w:eastAsia="en-US"/>
        </w:rPr>
        <w:softHyphen/>
        <w:t>manderen (op het hart te drukken), de nodige orde te stellen tegen de gruwel van de atheïsterij, zoals hij in zijn koninkrijk alreeds gedaan had. (I3)</w:t>
      </w:r>
    </w:p>
    <w:p w:rsidR="00ED72FC" w:rsidRDefault="00ED72FC" w:rsidP="006733C5">
      <w:pPr>
        <w:jc w:val="both"/>
        <w:rPr>
          <w:lang w:eastAsia="en-US"/>
        </w:rPr>
      </w:pPr>
    </w:p>
    <w:p w:rsidR="00ED72FC" w:rsidRDefault="00ED72FC" w:rsidP="006733C5">
      <w:pPr>
        <w:jc w:val="both"/>
        <w:rPr>
          <w:lang w:eastAsia="en-US"/>
        </w:rPr>
      </w:pPr>
      <w:r w:rsidRPr="000169C0">
        <w:rPr>
          <w:lang w:eastAsia="en-US"/>
        </w:rPr>
        <w:t xml:space="preserve">Terug in Engeland opende de koning het nieuw gekozen Parlement. Dit ontnam hem, meer uit jaloersheid dan uit hoofde van bezuiniging, zijn Hollandse garde. Het greep hem ten zeerste aan en krenkte hem diep. </w:t>
      </w:r>
    </w:p>
    <w:p w:rsidR="00ED72FC" w:rsidRDefault="00ED72FC" w:rsidP="006733C5">
      <w:pPr>
        <w:jc w:val="both"/>
        <w:rPr>
          <w:lang w:eastAsia="en-US"/>
        </w:rPr>
      </w:pPr>
    </w:p>
    <w:p w:rsidR="00ED72FC" w:rsidRPr="000169C0" w:rsidRDefault="00ED72FC" w:rsidP="006733C5">
      <w:pPr>
        <w:jc w:val="both"/>
        <w:rPr>
          <w:lang w:eastAsia="en-US"/>
        </w:rPr>
      </w:pPr>
      <w:r w:rsidRPr="000169C0">
        <w:rPr>
          <w:lang w:eastAsia="en-US"/>
        </w:rPr>
        <w:t>De 4e mei 1699 verdaagde hij de zittingen. Zonder een woord van dank of lof verliet hij hen, om naar Holland te vertrekken. Zijn slotwoorden aan het Parlement waren: 'Ik hoop, dat ondertussen geen ongeluk plaats grijpt</w:t>
      </w:r>
      <w:r>
        <w:rPr>
          <w:lang w:eastAsia="en-US"/>
        </w:rPr>
        <w:t>.</w:t>
      </w:r>
      <w:r w:rsidRPr="000169C0">
        <w:rPr>
          <w:lang w:eastAsia="en-US"/>
        </w:rPr>
        <w:t>'</w:t>
      </w:r>
    </w:p>
    <w:p w:rsidR="00ED72FC" w:rsidRDefault="00ED72FC" w:rsidP="006733C5">
      <w:pPr>
        <w:jc w:val="both"/>
        <w:rPr>
          <w:lang w:eastAsia="en-US"/>
        </w:rPr>
      </w:pPr>
    </w:p>
    <w:p w:rsidR="00ED72FC" w:rsidRDefault="00ED72FC" w:rsidP="006733C5">
      <w:pPr>
        <w:jc w:val="both"/>
        <w:rPr>
          <w:b/>
          <w:lang w:eastAsia="en-US"/>
        </w:rPr>
      </w:pPr>
    </w:p>
    <w:p w:rsidR="00ED72FC" w:rsidRPr="00E223C8" w:rsidRDefault="00ED72FC" w:rsidP="006733C5">
      <w:pPr>
        <w:jc w:val="both"/>
        <w:rPr>
          <w:b/>
          <w:lang w:eastAsia="en-US"/>
        </w:rPr>
      </w:pPr>
      <w:r w:rsidRPr="00E223C8">
        <w:rPr>
          <w:b/>
          <w:lang w:eastAsia="en-US"/>
        </w:rPr>
        <w:t>Aantekeningen hoofdstuk 39</w:t>
      </w:r>
    </w:p>
    <w:p w:rsidR="00ED72FC" w:rsidRDefault="00ED72FC" w:rsidP="006733C5">
      <w:pPr>
        <w:jc w:val="both"/>
        <w:rPr>
          <w:lang w:eastAsia="en-US"/>
        </w:rPr>
      </w:pPr>
    </w:p>
    <w:p w:rsidR="00ED72FC" w:rsidRPr="000169C0" w:rsidRDefault="00ED72FC" w:rsidP="006733C5">
      <w:pPr>
        <w:jc w:val="both"/>
        <w:rPr>
          <w:lang w:eastAsia="en-US"/>
        </w:rPr>
      </w:pPr>
      <w:r w:rsidRPr="000169C0">
        <w:rPr>
          <w:lang w:eastAsia="en-US"/>
        </w:rPr>
        <w:t>1. Dr. N. Japikse: 'Correspondentie van Willem III en van Hans Willem Bentinck', dl. I, Eerste deel, inleiding, btad XXI.</w:t>
      </w:r>
    </w:p>
    <w:p w:rsidR="00ED72FC" w:rsidRPr="000169C0" w:rsidRDefault="00ED72FC" w:rsidP="006733C5">
      <w:pPr>
        <w:jc w:val="both"/>
        <w:rPr>
          <w:lang w:eastAsia="en-US"/>
        </w:rPr>
      </w:pPr>
      <w:r w:rsidRPr="000169C0">
        <w:rPr>
          <w:lang w:eastAsia="en-US"/>
        </w:rPr>
        <w:t>2. Dr. N. Japikse: 'Willem III de Stadhouder-Koning', dl. II, btad 390.</w:t>
      </w:r>
    </w:p>
    <w:p w:rsidR="00ED72FC" w:rsidRPr="000169C0" w:rsidRDefault="00ED72FC" w:rsidP="006733C5">
      <w:pPr>
        <w:jc w:val="both"/>
        <w:rPr>
          <w:lang w:eastAsia="en-US"/>
        </w:rPr>
      </w:pPr>
      <w:r w:rsidRPr="000169C0">
        <w:rPr>
          <w:lang w:eastAsia="en-US"/>
        </w:rPr>
        <w:t>3. Dr. N. Japikse, als boven, dl. II, blad 391-395 met noot 4. Twee schrijvers, de Engelsman Swift en de Fransman St. Simon waren de verspreiders van deze valse geruchten, afkomstig van het Franse hof, waar St-Simon connecties had. (Swift spreekt van: very infamous pleasures = uiterst schandelijke vermaken). Dat hof is evenzeer verantwoordelijk voor het bericht dat de plotselinge dood van Louvois in 1692, op bevet van Willem III, door vergiftiging, was geschied. Dit werd zijn zoon en opvolger wijsgemaakt om</w:t>
      </w:r>
    </w:p>
    <w:p w:rsidR="00ED72FC" w:rsidRPr="000169C0" w:rsidRDefault="00ED72FC" w:rsidP="006733C5">
      <w:pPr>
        <w:jc w:val="both"/>
        <w:rPr>
          <w:lang w:eastAsia="en-US"/>
        </w:rPr>
      </w:pPr>
      <w:r w:rsidRPr="000169C0">
        <w:rPr>
          <w:lang w:eastAsia="en-US"/>
        </w:rPr>
        <w:t>hem voor een aanslag op het leven van Willem III te winnen.</w:t>
      </w:r>
    </w:p>
    <w:p w:rsidR="00ED72FC" w:rsidRPr="000169C0" w:rsidRDefault="00ED72FC" w:rsidP="006733C5">
      <w:pPr>
        <w:jc w:val="both"/>
        <w:rPr>
          <w:lang w:eastAsia="en-US"/>
        </w:rPr>
      </w:pPr>
      <w:r w:rsidRPr="000169C0">
        <w:rPr>
          <w:lang w:eastAsia="en-US"/>
        </w:rPr>
        <w:t>4. Mej. H.H. Rijperman: 'Uit de correspondentie van de Stadhouder-Koning Willem III', blad 119-121.</w:t>
      </w:r>
    </w:p>
    <w:p w:rsidR="00ED72FC" w:rsidRPr="000169C0" w:rsidRDefault="00ED72FC" w:rsidP="006733C5">
      <w:pPr>
        <w:jc w:val="both"/>
        <w:rPr>
          <w:lang w:eastAsia="en-US"/>
        </w:rPr>
      </w:pPr>
      <w:r w:rsidRPr="000169C0">
        <w:rPr>
          <w:lang w:eastAsia="en-US"/>
        </w:rPr>
        <w:t>5. Dr. N. Japikse: 'Willem III de Stadhouder-Koning', blad 392, dl. II.</w:t>
      </w:r>
    </w:p>
    <w:p w:rsidR="00ED72FC" w:rsidRPr="000169C0" w:rsidRDefault="00ED72FC" w:rsidP="006733C5">
      <w:pPr>
        <w:jc w:val="both"/>
        <w:rPr>
          <w:lang w:eastAsia="en-US"/>
        </w:rPr>
      </w:pPr>
      <w:r w:rsidRPr="000169C0">
        <w:rPr>
          <w:lang w:eastAsia="en-US"/>
        </w:rPr>
        <w:t>6. Mej. H.H. Rijperman, als boven, blad 127-129.</w:t>
      </w:r>
    </w:p>
    <w:p w:rsidR="00ED72FC" w:rsidRPr="000169C0" w:rsidRDefault="00ED72FC" w:rsidP="006733C5">
      <w:pPr>
        <w:jc w:val="both"/>
        <w:rPr>
          <w:lang w:eastAsia="en-US"/>
        </w:rPr>
      </w:pPr>
      <w:r w:rsidRPr="000169C0">
        <w:rPr>
          <w:lang w:eastAsia="en-US"/>
        </w:rPr>
        <w:t>7. Macaulay: 'Gesch. van Engeland', dl. IV, blad 294-296.</w:t>
      </w:r>
    </w:p>
    <w:p w:rsidR="00ED72FC" w:rsidRPr="000169C0" w:rsidRDefault="00ED72FC" w:rsidP="006733C5">
      <w:pPr>
        <w:jc w:val="both"/>
        <w:rPr>
          <w:lang w:eastAsia="en-US"/>
        </w:rPr>
      </w:pPr>
      <w:r w:rsidRPr="000169C0">
        <w:rPr>
          <w:lang w:eastAsia="en-US"/>
        </w:rPr>
        <w:t>Dr. N. Japikse, als boven, blad 390-395.</w:t>
      </w:r>
    </w:p>
    <w:p w:rsidR="00ED72FC" w:rsidRPr="000169C0" w:rsidRDefault="00ED72FC" w:rsidP="006733C5">
      <w:pPr>
        <w:jc w:val="both"/>
        <w:rPr>
          <w:lang w:eastAsia="en-US"/>
        </w:rPr>
      </w:pPr>
      <w:r w:rsidRPr="000169C0">
        <w:rPr>
          <w:lang w:eastAsia="en-US"/>
        </w:rPr>
        <w:t>Op blad 394 schrijft Japikse: 'De hele sportieve leefwijze van Willem III, waaraan hij om en niettegen</w:t>
      </w:r>
      <w:r w:rsidRPr="000169C0">
        <w:rPr>
          <w:lang w:eastAsia="en-US"/>
        </w:rPr>
        <w:softHyphen/>
        <w:t>staande zijn zwak physiek tot zijn dood getrouw bleef, is er borg voor, dat hij niet geleden heeft aan de abnormale sexuele afwijking, waarvan de geruchten tijdens zijn leven en tot op onze tijd toe, hem beschuldigd hebben'.</w:t>
      </w:r>
    </w:p>
    <w:p w:rsidR="00ED72FC" w:rsidRPr="000169C0" w:rsidRDefault="00ED72FC" w:rsidP="006733C5">
      <w:pPr>
        <w:jc w:val="both"/>
        <w:rPr>
          <w:lang w:eastAsia="en-US"/>
        </w:rPr>
      </w:pPr>
      <w:r w:rsidRPr="000169C0">
        <w:rPr>
          <w:lang w:eastAsia="en-US"/>
        </w:rPr>
        <w:t>Wij mogen daaraan wel toevoegen dat, gezien de nauwgezette gereformeerde geloofsopvatting en de ernstige uitoefening daarvan, het goed getuigenis van hen die zowel met zijn geestelijk als lichamelijk welzijn ten nauwste van doen hadden, hij wel een zeer geraffineerde hypocriet moest zijn, om het leven te leven waarvan zijn doodsvijanden hem beschuldigden.</w:t>
      </w:r>
    </w:p>
    <w:p w:rsidR="00ED72FC" w:rsidRPr="000169C0" w:rsidRDefault="00ED72FC" w:rsidP="006733C5">
      <w:pPr>
        <w:jc w:val="both"/>
        <w:rPr>
          <w:lang w:eastAsia="en-US"/>
        </w:rPr>
      </w:pPr>
      <w:r w:rsidRPr="000169C0">
        <w:rPr>
          <w:lang w:eastAsia="en-US"/>
        </w:rPr>
        <w:t>8. Macaulay, als boven, dl. IV, blad 297/298.</w:t>
      </w:r>
    </w:p>
    <w:p w:rsidR="00ED72FC" w:rsidRPr="000169C0" w:rsidRDefault="00ED72FC" w:rsidP="006733C5">
      <w:pPr>
        <w:jc w:val="both"/>
        <w:rPr>
          <w:lang w:eastAsia="en-US"/>
        </w:rPr>
      </w:pPr>
      <w:r w:rsidRPr="000169C0">
        <w:rPr>
          <w:lang w:eastAsia="en-US"/>
        </w:rPr>
        <w:t>9. Macaulay, als boven, dl. IV, blad 298. Acht jaar geleden was op die brug de beeltenis van Willem III verbrand.</w:t>
      </w:r>
    </w:p>
    <w:p w:rsidR="00ED72FC" w:rsidRPr="000169C0" w:rsidRDefault="00ED72FC" w:rsidP="006733C5">
      <w:pPr>
        <w:jc w:val="both"/>
        <w:rPr>
          <w:lang w:eastAsia="en-US"/>
        </w:rPr>
      </w:pPr>
      <w:r w:rsidRPr="000169C0">
        <w:rPr>
          <w:lang w:eastAsia="en-US"/>
        </w:rPr>
        <w:t>10. Macaulay, als boven, blad 307.</w:t>
      </w:r>
    </w:p>
    <w:p w:rsidR="00ED72FC" w:rsidRPr="000169C0" w:rsidRDefault="00ED72FC" w:rsidP="006733C5">
      <w:pPr>
        <w:jc w:val="both"/>
        <w:rPr>
          <w:lang w:eastAsia="en-US"/>
        </w:rPr>
      </w:pPr>
      <w:r w:rsidRPr="000169C0">
        <w:rPr>
          <w:lang w:eastAsia="en-US"/>
        </w:rPr>
        <w:t>11. Idem, blad 318/319.</w:t>
      </w:r>
    </w:p>
    <w:p w:rsidR="00ED72FC" w:rsidRPr="000169C0" w:rsidRDefault="00ED72FC" w:rsidP="006733C5">
      <w:pPr>
        <w:jc w:val="both"/>
        <w:rPr>
          <w:lang w:eastAsia="en-US"/>
        </w:rPr>
      </w:pPr>
      <w:r w:rsidRPr="000169C0">
        <w:rPr>
          <w:lang w:eastAsia="en-US"/>
        </w:rPr>
        <w:t>12. Idem, blad 329-334.</w:t>
      </w:r>
    </w:p>
    <w:p w:rsidR="00ED72FC" w:rsidRDefault="00ED72FC" w:rsidP="006733C5">
      <w:pPr>
        <w:jc w:val="both"/>
        <w:rPr>
          <w:lang w:eastAsia="en-US"/>
        </w:rPr>
      </w:pPr>
    </w:p>
    <w:p w:rsidR="00ED72FC" w:rsidRPr="000169C0" w:rsidRDefault="00ED72FC" w:rsidP="006733C5">
      <w:pPr>
        <w:jc w:val="both"/>
        <w:rPr>
          <w:lang w:eastAsia="en-US"/>
        </w:rPr>
      </w:pPr>
      <w:r w:rsidRPr="000169C0">
        <w:rPr>
          <w:lang w:eastAsia="en-US"/>
        </w:rPr>
        <w:t>13. J. Doesburg, predikant te Rotterdam: 'De rouwe van gansch Juda, enz. toegepast op Willem III Koning van Engeland, Schotland, Vrankrijk en Verland, etc. etc. blad 62/63.</w:t>
      </w:r>
    </w:p>
    <w:p w:rsidR="00ED72FC" w:rsidRPr="000169C0" w:rsidRDefault="00ED72FC" w:rsidP="006733C5">
      <w:pPr>
        <w:jc w:val="both"/>
        <w:rPr>
          <w:lang w:eastAsia="en-US"/>
        </w:rPr>
      </w:pPr>
      <w:r w:rsidRPr="000169C0">
        <w:rPr>
          <w:lang w:eastAsia="en-US"/>
        </w:rPr>
        <w:t>In het boekje van Johan Moor, bisschop van Norwich: 'Koning Williams (hoogloffelijker gedachtenisse) ziel-Zugtingen, inzonderheid voor, onder, en na het gebruik van 's Heeren Avondmaal', (1702) staat in het voorwoord o.m.: dat de koning viermaal per jaar het Heilig Avondmaal gebruikte, zich daarbij ernstig, nederig en deemoedig gedroeg.</w:t>
      </w:r>
    </w:p>
    <w:p w:rsidR="00ED72FC" w:rsidRPr="000169C0" w:rsidRDefault="00ED72FC" w:rsidP="006733C5">
      <w:pPr>
        <w:jc w:val="both"/>
        <w:rPr>
          <w:lang w:eastAsia="en-US"/>
        </w:rPr>
      </w:pPr>
      <w:r w:rsidRPr="000169C0">
        <w:rPr>
          <w:lang w:eastAsia="en-US"/>
        </w:rPr>
        <w:t>Dat zo dikwijls hij dit sacrament ontving, hij zich twee of drie dagen daarvoor afzonderde, om zich voor te bereiden. Bevond hij zich op die tijd in het veld, of was hij bezet met andere gewichtige bezigheden, dan gaf hij bevel de bediening naar de volgende dag des Heeren te verschuiven, om bekwamer gelegenheid te hebben zich tot het waardig genot van die heilige verborgenheid te schikken. Bovendien, zo haalt de inleider aan, weten zij die de eer hadden hem te dienen, dat hij zijn devote oefeningen dagelijks standvastig waarnam.</w:t>
      </w:r>
    </w:p>
    <w:p w:rsidR="00ED72FC" w:rsidRPr="00EC6E35" w:rsidRDefault="00ED72FC" w:rsidP="00EC6E35">
      <w:pPr>
        <w:jc w:val="center"/>
        <w:rPr>
          <w:b/>
          <w:lang w:eastAsia="en-US"/>
        </w:rPr>
      </w:pPr>
      <w:r>
        <w:rPr>
          <w:lang w:eastAsia="en-US"/>
        </w:rPr>
        <w:br w:type="page"/>
      </w:r>
      <w:r w:rsidRPr="00EC6E35">
        <w:rPr>
          <w:b/>
          <w:lang w:eastAsia="en-US"/>
        </w:rPr>
        <w:t>Hoofdstuk 40</w:t>
      </w:r>
    </w:p>
    <w:p w:rsidR="00ED72FC" w:rsidRPr="00EC6E35" w:rsidRDefault="00ED72FC" w:rsidP="00EC6E35">
      <w:pPr>
        <w:jc w:val="center"/>
        <w:rPr>
          <w:b/>
          <w:lang w:eastAsia="en-US"/>
        </w:rPr>
      </w:pPr>
    </w:p>
    <w:p w:rsidR="00ED72FC" w:rsidRPr="00EC6E35" w:rsidRDefault="00ED72FC" w:rsidP="00EC6E35">
      <w:pPr>
        <w:jc w:val="center"/>
        <w:rPr>
          <w:b/>
          <w:lang w:eastAsia="en-US"/>
        </w:rPr>
      </w:pPr>
      <w:r w:rsidRPr="00EC6E35">
        <w:rPr>
          <w:b/>
          <w:lang w:eastAsia="en-US"/>
        </w:rPr>
        <w:t>De laatste strijd</w:t>
      </w:r>
    </w:p>
    <w:p w:rsidR="00ED72FC" w:rsidRDefault="00ED72FC" w:rsidP="006733C5">
      <w:pPr>
        <w:jc w:val="both"/>
        <w:rPr>
          <w:lang w:eastAsia="en-US"/>
        </w:rPr>
      </w:pPr>
    </w:p>
    <w:p w:rsidR="00ED72FC" w:rsidRPr="000169C0" w:rsidRDefault="00ED72FC" w:rsidP="006733C5">
      <w:pPr>
        <w:jc w:val="both"/>
        <w:rPr>
          <w:lang w:eastAsia="en-US"/>
        </w:rPr>
      </w:pPr>
      <w:r w:rsidRPr="000169C0">
        <w:rPr>
          <w:lang w:eastAsia="en-US"/>
        </w:rPr>
        <w:t>In de namiddag van donderdag 16 april 1699 wandelde Lodewijk XIV in zijn tuinen te Marly. Het was acht jaar na de dood van Louvois en drieëntwintig jaar na de belegering van Bouchain door de hertog van Orleans. Lodewijk lag toen met de hoofdmacht tussen Sébourg en Quévrain, om het beleg te dekken.</w:t>
      </w:r>
    </w:p>
    <w:p w:rsidR="00ED72FC" w:rsidRPr="000169C0" w:rsidRDefault="00ED72FC" w:rsidP="006733C5">
      <w:pPr>
        <w:jc w:val="both"/>
        <w:rPr>
          <w:lang w:eastAsia="en-US"/>
        </w:rPr>
      </w:pPr>
      <w:r w:rsidRPr="000169C0">
        <w:rPr>
          <w:lang w:eastAsia="en-US"/>
        </w:rPr>
        <w:t>In een verrassend snelle mars trok Willem van Oranje eensklaps op Valanciënnes aan, tussen het kamp van Lodewijk en Bouchain. Was Lodewijks berichtgeving niet goed geweest, zijn broer was verloren, schrijft Rousset. De koning ging net bijtijds in stelling bij Denain. De vraag was toen of hij Willem III zou aanvallen, of niet? De Franse koning nam zijn kans niet waar om met een veel groter leger zijn aartsvijand te vernietigen. Een veldslag met die onberekenbare jongeling vond hij te riskant. Dat was de held van Seneffe, die De Condé een les te leren had gegeven. Dat was een risico dat de Franse Lelie niet mocht nemen</w:t>
      </w:r>
      <w:r>
        <w:rPr>
          <w:lang w:eastAsia="en-US"/>
        </w:rPr>
        <w:t>.</w:t>
      </w:r>
      <w:r w:rsidRPr="000169C0">
        <w:rPr>
          <w:lang w:eastAsia="en-US"/>
        </w:rPr>
        <w:t xml:space="preserve"> Zijn secretaris Dangeau tekent aangaande die wandeling aan: 'op zachte toon zei hij ons dat er in geheel zijn leven geen dag was geweest waarop hij meer misslagen had begaan dan toen. Dat hij daar nooit aan dacht, dan met groot leedwezen; dat hij er 's nachts soms van droomde en dan altijd toornig wakker werd, omdat hij die zekere kans had verwaarloosd van zijn vijanden te verslaan. De grootste schuld van die misslag weet hij aan een man die hij ons noemde, er zelfs bijvoegende dat die man, bij zulke gelegenheden als overal elders, een ondragelijk mens was'.</w:t>
      </w:r>
    </w:p>
    <w:p w:rsidR="00ED72FC" w:rsidRPr="000169C0" w:rsidRDefault="00ED72FC" w:rsidP="006733C5">
      <w:pPr>
        <w:jc w:val="both"/>
        <w:rPr>
          <w:lang w:eastAsia="en-US"/>
        </w:rPr>
      </w:pPr>
      <w:r w:rsidRPr="000169C0">
        <w:rPr>
          <w:lang w:eastAsia="en-US"/>
        </w:rPr>
        <w:t>Die man, die de secretaris voorzichtigheidshalve niet dorst noemen, was Lou</w:t>
      </w:r>
      <w:r w:rsidRPr="000169C0">
        <w:rPr>
          <w:lang w:eastAsia="en-US"/>
        </w:rPr>
        <w:softHyphen/>
        <w:t>vois</w:t>
      </w:r>
      <w:r>
        <w:rPr>
          <w:lang w:eastAsia="en-US"/>
        </w:rPr>
        <w:t>.</w:t>
      </w:r>
      <w:r w:rsidRPr="000169C0">
        <w:rPr>
          <w:lang w:eastAsia="en-US"/>
        </w:rPr>
        <w:t xml:space="preserve"> (</w:t>
      </w:r>
      <w:r>
        <w:rPr>
          <w:lang w:eastAsia="en-US"/>
        </w:rPr>
        <w:t>1</w:t>
      </w:r>
      <w:r w:rsidRPr="000169C0">
        <w:rPr>
          <w:lang w:eastAsia="en-US"/>
        </w:rPr>
        <w:t>)</w:t>
      </w:r>
    </w:p>
    <w:p w:rsidR="00ED72FC" w:rsidRPr="000169C0" w:rsidRDefault="00ED72FC" w:rsidP="006733C5">
      <w:pPr>
        <w:jc w:val="both"/>
        <w:rPr>
          <w:lang w:eastAsia="en-US"/>
        </w:rPr>
      </w:pPr>
      <w:r w:rsidRPr="000169C0">
        <w:rPr>
          <w:lang w:eastAsia="en-US"/>
        </w:rPr>
        <w:t>Diezelfde maand nam Bentinck afscheid van zijn koninklijke vriend. Al zijn betrekkingen legde hij neer. Keppel had wel zijn best gedaan met beleefd en gedwee te zijn, maar Bentinck wenste de man, die door zijn leven het hof in opspraak bracht, niet meer te ontmoeten. Het hof zelf was in twee partijen verdeeld. De meerderheid was voor Keppel.</w:t>
      </w:r>
    </w:p>
    <w:p w:rsidR="00ED72FC" w:rsidRPr="000169C0" w:rsidRDefault="00ED72FC" w:rsidP="006733C5">
      <w:pPr>
        <w:jc w:val="both"/>
        <w:rPr>
          <w:lang w:eastAsia="en-US"/>
        </w:rPr>
      </w:pPr>
      <w:r w:rsidRPr="000169C0">
        <w:rPr>
          <w:lang w:eastAsia="en-US"/>
        </w:rPr>
        <w:t>In een periode van stormachtige zittingen van het Parlement, kwam het bericht dat Jozef Ferdinand, de keurprins van Beieren, aan de pokken overleden was. Het met zorg ontworpen verdelingsplan lag aan duigen.</w:t>
      </w:r>
    </w:p>
    <w:p w:rsidR="00ED72FC" w:rsidRPr="000169C0" w:rsidRDefault="00ED72FC" w:rsidP="006733C5">
      <w:pPr>
        <w:jc w:val="both"/>
        <w:rPr>
          <w:lang w:eastAsia="en-US"/>
        </w:rPr>
      </w:pPr>
      <w:r w:rsidRPr="000169C0">
        <w:rPr>
          <w:lang w:eastAsia="en-US"/>
        </w:rPr>
        <w:t>Engelands koning was opnieuw genoodzaakt tot onderhandelen met Lodewijk XIV, waarbij hij de Fransen veel tegemoet kwam, De kortzichtige ruzieachtige geest die de Engelse parlementariërs beheerste, de afdanking van het leger, waardoor hij geen vuist kon maken, maar ook zijn eigen sterk ondermijnde gezondheidstoestand noodzaakten hem daartoe. Zo kreeg Frankrijk de 25e maart 1700 Lotharingen toebedeeld, terwijl de hertog van Lotharingen het Milanese gebied toegewezen kreeg.</w:t>
      </w:r>
    </w:p>
    <w:p w:rsidR="00ED72FC" w:rsidRPr="000169C0" w:rsidRDefault="00ED72FC" w:rsidP="006733C5">
      <w:pPr>
        <w:jc w:val="both"/>
        <w:rPr>
          <w:lang w:eastAsia="en-US"/>
        </w:rPr>
      </w:pPr>
      <w:r w:rsidRPr="000169C0">
        <w:rPr>
          <w:lang w:eastAsia="en-US"/>
        </w:rPr>
        <w:t>Karel, tweede zoon van Keizer Leopold I zou Spanje en de verdere bezittingen</w:t>
      </w:r>
    </w:p>
    <w:p w:rsidR="00ED72FC" w:rsidRPr="000169C0" w:rsidRDefault="00ED72FC" w:rsidP="006733C5">
      <w:pPr>
        <w:jc w:val="both"/>
        <w:rPr>
          <w:lang w:eastAsia="en-US"/>
        </w:rPr>
      </w:pPr>
      <w:r w:rsidRPr="000169C0">
        <w:rPr>
          <w:lang w:eastAsia="en-US"/>
        </w:rPr>
        <w:t>ontvangen. Er was ten aanzien van dit plan zeer scherpe kritiek, zowel van de Staten als van het Engelse Parlement.</w:t>
      </w:r>
    </w:p>
    <w:p w:rsidR="00ED72FC" w:rsidRDefault="00ED72FC" w:rsidP="006733C5">
      <w:pPr>
        <w:jc w:val="both"/>
        <w:rPr>
          <w:lang w:eastAsia="en-US"/>
        </w:rPr>
      </w:pPr>
    </w:p>
    <w:p w:rsidR="00ED72FC" w:rsidRPr="000169C0" w:rsidRDefault="00ED72FC" w:rsidP="006733C5">
      <w:pPr>
        <w:jc w:val="both"/>
        <w:rPr>
          <w:lang w:eastAsia="en-US"/>
        </w:rPr>
      </w:pPr>
      <w:r w:rsidRPr="000169C0">
        <w:rPr>
          <w:lang w:eastAsia="en-US"/>
        </w:rPr>
        <w:t xml:space="preserve">De </w:t>
      </w:r>
      <w:r>
        <w:rPr>
          <w:lang w:eastAsia="en-US"/>
        </w:rPr>
        <w:t>1</w:t>
      </w:r>
      <w:r w:rsidRPr="000169C0">
        <w:rPr>
          <w:lang w:eastAsia="en-US"/>
        </w:rPr>
        <w:t>e november 1700 stierf de Spaanse Koning. Zijn sterven bracht voor Lodewijk een grote verrassing en voor het verdere Europa een ontgoocheling teweeg. Karel II had als erfgenaam van zijn gehele rijk aangewezen de tweede kleinzoon van Lodewijk XIV, Philips van Anjou, de zoon van de Dauphin. De Franse monarch aanvaardde die erfenis en verbrak daarmee de internationale overeenkomst. Het is niet onwaarschij</w:t>
      </w:r>
      <w:r>
        <w:rPr>
          <w:lang w:eastAsia="en-US"/>
        </w:rPr>
        <w:t>n</w:t>
      </w:r>
      <w:r w:rsidRPr="000169C0">
        <w:rPr>
          <w:lang w:eastAsia="en-US"/>
        </w:rPr>
        <w:t>lijk dat de Spaanse trots, gekwetst door die buitenlandse verdeling, de oorzaak van dit handelen was. Het zonder u, over u, beviel een honderd jaar later ook de Nederlanders niet zo best. De vijanden van voorheen werden in broederlijke vriendschap verbonden. 'Er zijn geen Pyreneeën meer!' juichte Lodewijk. Maar ook de barriëre die de Zeven Provinciën bescherm</w:t>
      </w:r>
      <w:r w:rsidRPr="000169C0">
        <w:rPr>
          <w:lang w:eastAsia="en-US"/>
        </w:rPr>
        <w:softHyphen/>
        <w:t>de, was verdwenen. Willem III schreef aan Heinsius: 'Ik heb mij nooit veel verlaten op Frankrijks beloften; doch ik dacht niet, dit moet ik bekennen, dat men voor het oog van de ganse wereld een plechtig verdrag reeds vóór de voltrekking verbroken zou hebben. Het is onloochenbaar dat wij de dupe zijn, maar als men woord noch trouw houdt, is het licht iemand te bedriegen. Ik ben volkomen overtuigd, ingeval dit testament effect sorteert, dat Engeland en de Republiek in het uiterste gevaar zijn van geheel verloren of geruïneerd te worden. Het is mijn uiterste mortificatie [krenking] niet met een goed exempel [voorbeeld] vóór te kunnen gaan Het moet door de Republiek geschieden en ik hoop met een voorzichtige conduite [gedrag] de mensen alhier 't engageren [te verbinden] allengskens, zonder dat zij het zullen voelen. Onbegrijpelijk is de blindheid van de mensen hier'. (2)</w:t>
      </w:r>
    </w:p>
    <w:p w:rsidR="00ED72FC" w:rsidRDefault="00ED72FC" w:rsidP="006733C5">
      <w:pPr>
        <w:jc w:val="both"/>
        <w:rPr>
          <w:lang w:eastAsia="en-US"/>
        </w:rPr>
      </w:pPr>
    </w:p>
    <w:p w:rsidR="00ED72FC" w:rsidRPr="000169C0" w:rsidRDefault="00ED72FC" w:rsidP="006733C5">
      <w:pPr>
        <w:jc w:val="both"/>
        <w:rPr>
          <w:lang w:eastAsia="en-US"/>
        </w:rPr>
      </w:pPr>
      <w:r w:rsidRPr="000169C0">
        <w:rPr>
          <w:lang w:eastAsia="en-US"/>
        </w:rPr>
        <w:t xml:space="preserve">In het voorjaar van 1700 werd Koning Willem op het Loo bezocht door de keurprins van Brandenburg. Deze verklaarde </w:t>
      </w:r>
      <w:r w:rsidRPr="00EC6E35">
        <w:rPr>
          <w:i/>
          <w:lang w:eastAsia="en-US"/>
        </w:rPr>
        <w:t>dat het een schelm was, die hem (Willem III) niet liefhad</w:t>
      </w:r>
      <w:r w:rsidRPr="000169C0">
        <w:rPr>
          <w:lang w:eastAsia="en-US"/>
        </w:rPr>
        <w:t>. (3)</w:t>
      </w:r>
    </w:p>
    <w:p w:rsidR="00ED72FC" w:rsidRDefault="00ED72FC" w:rsidP="006733C5">
      <w:pPr>
        <w:jc w:val="both"/>
        <w:rPr>
          <w:lang w:eastAsia="en-US"/>
        </w:rPr>
      </w:pPr>
    </w:p>
    <w:p w:rsidR="00ED72FC" w:rsidRPr="000169C0" w:rsidRDefault="00ED72FC" w:rsidP="006733C5">
      <w:pPr>
        <w:jc w:val="both"/>
        <w:rPr>
          <w:lang w:eastAsia="en-US"/>
        </w:rPr>
      </w:pPr>
      <w:r w:rsidRPr="000169C0">
        <w:rPr>
          <w:lang w:eastAsia="en-US"/>
        </w:rPr>
        <w:t>In Holland maar in Engeland nog minder, wilde men de werkelijkheid onder oogen zien. Nooit waren de omstandigheden voor koning Willem zó moeilijk en nooit zó hachelijk voor Europa. Voorzichtig, maar vastbesloten trof de vorst echter zijn voorbereidingen. De Italiaanse bezittingen moesten aan Philips V (Anjou) ontnomen worden vanwege Frankrijks heerschappij in Italië, maar voornamelijk in de Middellandse zee. De Zuidelijke Nederlanden zouden aan de keizer komen, om de barriëre te handhaven. Nederland en Engeland zouden samen het beheer over de Spaanse koloniën behouden. Spanje zelf wilde men aan Philips laten.</w:t>
      </w:r>
    </w:p>
    <w:p w:rsidR="00ED72FC" w:rsidRPr="000169C0" w:rsidRDefault="00ED72FC" w:rsidP="006733C5">
      <w:pPr>
        <w:jc w:val="both"/>
        <w:rPr>
          <w:lang w:eastAsia="en-US"/>
        </w:rPr>
      </w:pPr>
      <w:r w:rsidRPr="000169C0">
        <w:rPr>
          <w:lang w:eastAsia="en-US"/>
        </w:rPr>
        <w:t>'Wij zijn in het allergrootste gevaar', schreef Heinsius aan de koning, 'doch de meesten hier menen dat de vrede door de aanneming van het testament zeer wordt bevestigd. Te Amsterdam zijn, op die tijding, de fondsen zeer gestegen, waaruit het algemeen gevoelen van de kooplieden blijkt' . (4)</w:t>
      </w:r>
    </w:p>
    <w:p w:rsidR="00ED72FC" w:rsidRDefault="00ED72FC" w:rsidP="006733C5">
      <w:pPr>
        <w:jc w:val="both"/>
        <w:rPr>
          <w:lang w:eastAsia="en-US"/>
        </w:rPr>
      </w:pPr>
    </w:p>
    <w:p w:rsidR="00ED72FC" w:rsidRDefault="00ED72FC" w:rsidP="006733C5">
      <w:pPr>
        <w:jc w:val="both"/>
        <w:rPr>
          <w:lang w:eastAsia="en-US"/>
        </w:rPr>
      </w:pPr>
      <w:r w:rsidRPr="000169C0">
        <w:rPr>
          <w:lang w:eastAsia="en-US"/>
        </w:rPr>
        <w:t>Willem III, door de grote tegenwerking in Engeland tot toegeeflijkheid gedrongen schreef december 1700 aan Heinsius:</w:t>
      </w:r>
    </w:p>
    <w:p w:rsidR="00ED72FC" w:rsidRPr="000169C0" w:rsidRDefault="00ED72FC" w:rsidP="00EC6E35">
      <w:pPr>
        <w:ind w:left="708"/>
        <w:jc w:val="both"/>
        <w:rPr>
          <w:lang w:eastAsia="en-US"/>
        </w:rPr>
      </w:pPr>
      <w:r w:rsidRPr="000169C0">
        <w:rPr>
          <w:lang w:eastAsia="en-US"/>
        </w:rPr>
        <w:t>'Ik ben verzekerd dat het Parlement mij niet één duit zou geven, om nu de keizer te assisteren, tot handhaving van zijn recht, en na alle apparentie [waarschijnlijkheid] een adres zou maken om de hertog van Anjou als koning van Spanje te erkennen. Van wat consekwentie dat zou zijn, kunt u oordelen. Het is onmogelijk, volgens de constitutie van de zaken in Europa, dat wij</w:t>
      </w:r>
      <w:r>
        <w:rPr>
          <w:lang w:eastAsia="en-US"/>
        </w:rPr>
        <w:t xml:space="preserve"> </w:t>
      </w:r>
      <w:r w:rsidRPr="000169C0">
        <w:rPr>
          <w:lang w:eastAsia="en-US"/>
        </w:rPr>
        <w:t>lang buiten oorlog blijven, hoe men zich ook wil flatteren. Ik beken dat ik in mijn leven niet in groter vrees ben geweest, niets voor ogen ziende als ruïne. De grote God wil ons bewaren! want menselijkerwijs zijn wij in een desparate conditie [wanhopige toestand]'.</w:t>
      </w:r>
    </w:p>
    <w:p w:rsidR="00ED72FC" w:rsidRDefault="00ED72FC" w:rsidP="006733C5">
      <w:pPr>
        <w:jc w:val="both"/>
        <w:rPr>
          <w:lang w:eastAsia="en-US"/>
        </w:rPr>
      </w:pPr>
    </w:p>
    <w:p w:rsidR="00ED72FC" w:rsidRDefault="00ED72FC" w:rsidP="006733C5">
      <w:pPr>
        <w:jc w:val="both"/>
        <w:rPr>
          <w:lang w:eastAsia="en-US"/>
        </w:rPr>
      </w:pPr>
      <w:r w:rsidRPr="000169C0">
        <w:rPr>
          <w:lang w:eastAsia="en-US"/>
        </w:rPr>
        <w:t xml:space="preserve">De Spaanse Junta verzocht aan Lodewijk, die beschikkingen te nemen, welke hij dienstig achtte. Zijner majesteits borst zwol weer. 'De Spanjaarden hebben mij eerste minister van mijn kleinzoon gemaakt', beklemtoonde hij de zaak. (5) </w:t>
      </w:r>
    </w:p>
    <w:p w:rsidR="00ED72FC" w:rsidRPr="000169C0" w:rsidRDefault="00ED72FC" w:rsidP="006733C5">
      <w:pPr>
        <w:jc w:val="both"/>
        <w:rPr>
          <w:lang w:eastAsia="en-US"/>
        </w:rPr>
      </w:pPr>
      <w:r w:rsidRPr="000169C0">
        <w:rPr>
          <w:lang w:eastAsia="en-US"/>
        </w:rPr>
        <w:t>Aanstonds bezetten de Fransen het Milanese gebied. De hertogen van Savoye en Mantua, de keurvorsten van Beieren en Keulen stelde zich aan Lodewijks zijde. (De keurvorst van Beieren verdacht namelijk de Duitse keizer er van zijn zoon vergiftigd te hebben).</w:t>
      </w:r>
    </w:p>
    <w:p w:rsidR="00ED72FC" w:rsidRDefault="00ED72FC" w:rsidP="006733C5">
      <w:pPr>
        <w:jc w:val="both"/>
        <w:rPr>
          <w:lang w:eastAsia="en-US"/>
        </w:rPr>
      </w:pPr>
      <w:r w:rsidRPr="000169C0">
        <w:rPr>
          <w:lang w:eastAsia="en-US"/>
        </w:rPr>
        <w:t>De sterke grensvestingen Luxemburg, Charleroi en Bergen hadden, met toestem</w:t>
      </w:r>
      <w:r w:rsidRPr="000169C0">
        <w:rPr>
          <w:lang w:eastAsia="en-US"/>
        </w:rPr>
        <w:softHyphen/>
        <w:t>ming van Spanje, sedert de vrede van 1697 Nederlandse bezettingen. De Beierse keurvorst, die de Spaanse Nederlanden voor Spanje reeds regeerde, liet nu plotse</w:t>
      </w:r>
      <w:r w:rsidRPr="000169C0">
        <w:rPr>
          <w:lang w:eastAsia="en-US"/>
        </w:rPr>
        <w:softHyphen/>
        <w:t xml:space="preserve">ling Franse troepen in die steden trekken. </w:t>
      </w:r>
    </w:p>
    <w:p w:rsidR="00ED72FC" w:rsidRPr="000169C0" w:rsidRDefault="00ED72FC" w:rsidP="006733C5">
      <w:pPr>
        <w:jc w:val="both"/>
        <w:rPr>
          <w:lang w:eastAsia="en-US"/>
        </w:rPr>
      </w:pPr>
      <w:r w:rsidRPr="000169C0">
        <w:rPr>
          <w:lang w:eastAsia="en-US"/>
        </w:rPr>
        <w:t xml:space="preserve">De </w:t>
      </w:r>
      <w:r>
        <w:rPr>
          <w:lang w:eastAsia="en-US"/>
        </w:rPr>
        <w:t>Staats</w:t>
      </w:r>
      <w:r w:rsidRPr="000169C0">
        <w:rPr>
          <w:lang w:eastAsia="en-US"/>
        </w:rPr>
        <w:t>e bezettingen werden met krijgsgevangenschap bedreigd. Ook andere Zuid-Nederlandse vestingen ontvingen Frans garnizoen. Aan de grens van Zeeuws-Vlaanderen bouwden Spanjaarden en Fransen eensgezind versterkingen in het gezicht van de Nederlandse steden. De voorposten aan de Rijn vielen Lodewijk zonder strijd in handen. Bonn werd opnieuw stapelplaats van het Franse leger. Om af te weren wat zij konden en ook om de troepen uit de vestingen niet in krijgsgevangenschap te laten komen, werd Anjou als Philips V, eerst door Nederland, daarna door Engeland erkend als koning van Spanje.</w:t>
      </w:r>
    </w:p>
    <w:p w:rsidR="00ED72FC" w:rsidRDefault="00ED72FC" w:rsidP="006733C5">
      <w:pPr>
        <w:jc w:val="both"/>
        <w:rPr>
          <w:lang w:eastAsia="en-US"/>
        </w:rPr>
      </w:pPr>
    </w:p>
    <w:p w:rsidR="00ED72FC" w:rsidRDefault="00ED72FC" w:rsidP="006733C5">
      <w:pPr>
        <w:jc w:val="both"/>
        <w:rPr>
          <w:lang w:eastAsia="en-US"/>
        </w:rPr>
      </w:pPr>
      <w:r w:rsidRPr="000169C0">
        <w:rPr>
          <w:lang w:eastAsia="en-US"/>
        </w:rPr>
        <w:t xml:space="preserve">Willem daarover aan Heinsius, 8 februari 1701: </w:t>
      </w:r>
    </w:p>
    <w:p w:rsidR="00ED72FC" w:rsidRPr="000169C0" w:rsidRDefault="00ED72FC" w:rsidP="00EC6E35">
      <w:pPr>
        <w:ind w:left="708"/>
        <w:jc w:val="both"/>
        <w:rPr>
          <w:lang w:eastAsia="en-US"/>
        </w:rPr>
      </w:pPr>
      <w:r w:rsidRPr="000169C0">
        <w:rPr>
          <w:lang w:eastAsia="en-US"/>
        </w:rPr>
        <w:t>'UE. kunt licht begrijpen hoe dit ongelukkig voorval mij moet chagrineren; dat het nu over d' acht en twintig jaren is, dat ik onophoudelijk heb gearbeid om die Barriëre aan de Staat te conserveren, en dat ik nu moet zien dat dit in één dag verloren is, zonder slag of stoot'. (6)</w:t>
      </w:r>
    </w:p>
    <w:p w:rsidR="00ED72FC" w:rsidRDefault="00ED72FC" w:rsidP="006733C5">
      <w:pPr>
        <w:jc w:val="both"/>
        <w:rPr>
          <w:lang w:eastAsia="en-US"/>
        </w:rPr>
      </w:pPr>
    </w:p>
    <w:p w:rsidR="00ED72FC" w:rsidRPr="000169C0" w:rsidRDefault="00ED72FC" w:rsidP="006733C5">
      <w:pPr>
        <w:jc w:val="both"/>
        <w:rPr>
          <w:lang w:eastAsia="en-US"/>
        </w:rPr>
      </w:pPr>
      <w:r w:rsidRPr="000169C0">
        <w:rPr>
          <w:lang w:eastAsia="en-US"/>
        </w:rPr>
        <w:t>De keizer had liefst meteen de oorlog gewild, maar Engeland had geen leger en Holland wilde eerst de met gevangenschap bedreigde troepen vrijmaken. Daarna en door de steeds dreigender wordende de houding van Frankrijk, nam de Republiek plotseling het initiatief tot moedige tegenstand. Op de beurs daalden de fondsen met 30</w:t>
      </w:r>
    </w:p>
    <w:p w:rsidR="00ED72FC" w:rsidRDefault="00ED72FC" w:rsidP="006733C5">
      <w:pPr>
        <w:jc w:val="both"/>
        <w:rPr>
          <w:lang w:eastAsia="en-US"/>
        </w:rPr>
      </w:pPr>
    </w:p>
    <w:p w:rsidR="00ED72FC" w:rsidRPr="000169C0" w:rsidRDefault="00ED72FC" w:rsidP="006733C5">
      <w:pPr>
        <w:jc w:val="both"/>
        <w:rPr>
          <w:lang w:eastAsia="en-US"/>
        </w:rPr>
      </w:pPr>
      <w:r w:rsidRPr="000169C0">
        <w:rPr>
          <w:lang w:eastAsia="en-US"/>
        </w:rPr>
        <w:t>De sluwe D'Avaux verscheen weer in Den Haag. Hij stelde afzonderlijke onderhan</w:t>
      </w:r>
      <w:r w:rsidRPr="000169C0">
        <w:rPr>
          <w:lang w:eastAsia="en-US"/>
        </w:rPr>
        <w:softHyphen/>
        <w:t xml:space="preserve">delingen voor, maar de Staten-Generaal eisten: a. Redelijke voldoening voor de keizer; b. ontruiming van België door de Franse troepen voor altijd; c. </w:t>
      </w:r>
      <w:r>
        <w:rPr>
          <w:lang w:eastAsia="en-US"/>
        </w:rPr>
        <w:t>Staats</w:t>
      </w:r>
      <w:r w:rsidRPr="000169C0">
        <w:rPr>
          <w:lang w:eastAsia="en-US"/>
        </w:rPr>
        <w:t>garni</w:t>
      </w:r>
      <w:r w:rsidRPr="000169C0">
        <w:rPr>
          <w:lang w:eastAsia="en-US"/>
        </w:rPr>
        <w:softHyphen/>
        <w:t>zoenen in Venlo, Roermond, Stevensweert, Luxemburg, Namen, Charleroi, Bergen, Dendermonde, Damme, en St. Donaas. Frankrijk zou nooit deel hebben aan de Spaanse nalatenschap, Engeland wenste Oostende en Nieuwpoort te bezetten. (22 maart 1701).0)</w:t>
      </w:r>
    </w:p>
    <w:p w:rsidR="00ED72FC" w:rsidRPr="000169C0" w:rsidRDefault="00ED72FC" w:rsidP="006733C5">
      <w:pPr>
        <w:jc w:val="both"/>
        <w:rPr>
          <w:lang w:eastAsia="en-US"/>
        </w:rPr>
      </w:pPr>
      <w:r w:rsidRPr="000169C0">
        <w:rPr>
          <w:lang w:eastAsia="en-US"/>
        </w:rPr>
        <w:t xml:space="preserve">Lodewijk wilde de vrede van Rijswijk nakomen, maar zond ondertussen dagelijks nieuwe troepen België in en massa's geschut naar nabij de </w:t>
      </w:r>
      <w:r>
        <w:rPr>
          <w:lang w:eastAsia="en-US"/>
        </w:rPr>
        <w:t>Staats</w:t>
      </w:r>
      <w:r w:rsidRPr="000169C0">
        <w:rPr>
          <w:lang w:eastAsia="en-US"/>
        </w:rPr>
        <w:t>e grenzen gelegen vestingen.</w:t>
      </w:r>
    </w:p>
    <w:p w:rsidR="00ED72FC" w:rsidRDefault="00ED72FC" w:rsidP="006733C5">
      <w:pPr>
        <w:jc w:val="both"/>
        <w:rPr>
          <w:lang w:eastAsia="en-US"/>
        </w:rPr>
      </w:pPr>
    </w:p>
    <w:p w:rsidR="00ED72FC" w:rsidRPr="000169C0" w:rsidRDefault="00ED72FC" w:rsidP="006733C5">
      <w:pPr>
        <w:jc w:val="both"/>
        <w:rPr>
          <w:lang w:eastAsia="en-US"/>
        </w:rPr>
      </w:pPr>
      <w:r w:rsidRPr="000169C0">
        <w:rPr>
          <w:lang w:eastAsia="en-US"/>
        </w:rPr>
        <w:t>Er steeg een noodkreet op uit de Republiek naar Engeland. Willem van Oranje, in zijn brief aan Heinsius 31 mei 1701 schreef onder meer: 'Op de genade van Frankrijk te leven, is het grootste kwaad dat ons kan overkomen'.</w:t>
      </w:r>
    </w:p>
    <w:p w:rsidR="00ED72FC" w:rsidRPr="000169C0" w:rsidRDefault="00ED72FC" w:rsidP="006733C5">
      <w:pPr>
        <w:jc w:val="both"/>
        <w:rPr>
          <w:lang w:eastAsia="en-US"/>
        </w:rPr>
      </w:pPr>
      <w:r w:rsidRPr="000169C0">
        <w:rPr>
          <w:lang w:eastAsia="en-US"/>
        </w:rPr>
        <w:t>14 Juli kwam de stadhouder in Den Haag, de 26e gaf D' Avaux de Staten zijn afscheid. Ondanks beloften van handelsvoordelen te kunnen bedingen,wensten ze</w:t>
      </w:r>
    </w:p>
    <w:p w:rsidR="00ED72FC" w:rsidRPr="000169C0" w:rsidRDefault="00ED72FC" w:rsidP="006733C5">
      <w:pPr>
        <w:jc w:val="both"/>
        <w:rPr>
          <w:lang w:eastAsia="en-US"/>
        </w:rPr>
      </w:pPr>
      <w:r w:rsidRPr="000169C0">
        <w:rPr>
          <w:lang w:eastAsia="en-US"/>
        </w:rPr>
        <w:t>niet in afzonderlijke onderhanderling te treden met Frankrijk.</w:t>
      </w:r>
    </w:p>
    <w:p w:rsidR="00ED72FC" w:rsidRPr="000169C0" w:rsidRDefault="00ED72FC" w:rsidP="006733C5">
      <w:pPr>
        <w:jc w:val="both"/>
        <w:rPr>
          <w:lang w:eastAsia="en-US"/>
        </w:rPr>
      </w:pPr>
      <w:r w:rsidRPr="000169C0">
        <w:rPr>
          <w:lang w:eastAsia="en-US"/>
        </w:rPr>
        <w:t xml:space="preserve">Voor Koning Willems vertrek naar het vasteland, was door de bevolking in Engeland een petitie aan het </w:t>
      </w:r>
      <w:r>
        <w:rPr>
          <w:lang w:eastAsia="en-US"/>
        </w:rPr>
        <w:t>Lagerhuis</w:t>
      </w:r>
      <w:r w:rsidRPr="000169C0">
        <w:rPr>
          <w:lang w:eastAsia="en-US"/>
        </w:rPr>
        <w:t xml:space="preserve"> aangeboden. Daarin werd gesproken van ondankbaarheid jegens de koning en in de steek laten van de bondgenoten. Aan het eind van de zittingen werd Willem door het Parlement gemachtigd tot onderhande</w:t>
      </w:r>
      <w:r w:rsidRPr="000169C0">
        <w:rPr>
          <w:lang w:eastAsia="en-US"/>
        </w:rPr>
        <w:softHyphen/>
        <w:t>lingen met de Staten en de keizer. Die waren echter reeds in volle gang, waartoe Marlborough naar Den Haag was afgezonden. (8)</w:t>
      </w:r>
    </w:p>
    <w:p w:rsidR="00ED72FC" w:rsidRPr="000169C0" w:rsidRDefault="00ED72FC" w:rsidP="006733C5">
      <w:pPr>
        <w:jc w:val="both"/>
        <w:rPr>
          <w:lang w:eastAsia="en-US"/>
        </w:rPr>
      </w:pPr>
      <w:r w:rsidRPr="000169C0">
        <w:rPr>
          <w:lang w:eastAsia="en-US"/>
        </w:rPr>
        <w:t>De 11e augustus vertrok D'Avaux en 7 september werd de nieuwe grote alliantie in Den Haag getekend. In Europa heerste een stemming als in 1688. Pruisen, Saksen en Hannover stonden aan de zijde van de Keizer. De bondgenoten kwamen overeen dat Duitsland 90.000, Groot Brittannië 40.000 en de Republiek 102.000 man onder de wapenen zou brengen.</w:t>
      </w:r>
    </w:p>
    <w:p w:rsidR="00ED72FC" w:rsidRPr="000169C0" w:rsidRDefault="00ED72FC" w:rsidP="006733C5">
      <w:pPr>
        <w:jc w:val="both"/>
        <w:rPr>
          <w:lang w:eastAsia="en-US"/>
        </w:rPr>
      </w:pPr>
      <w:r w:rsidRPr="000169C0">
        <w:rPr>
          <w:lang w:eastAsia="en-US"/>
        </w:rPr>
        <w:t xml:space="preserve">In het najaar stierf te St. Germain Jacobus II. Lodewijk XIV troostte hem met de mededeling dat hij zijn zoon als Jacobus III tot wettig koning van Engeland zou erkennen. Hiermee beledigde hij openlijk zowel koning Willem III als Engeland, dat de </w:t>
      </w:r>
      <w:r>
        <w:rPr>
          <w:lang w:eastAsia="en-US"/>
        </w:rPr>
        <w:t>Rooms</w:t>
      </w:r>
      <w:r w:rsidRPr="000169C0">
        <w:rPr>
          <w:lang w:eastAsia="en-US"/>
        </w:rPr>
        <w:t xml:space="preserve">e Stuarts van de troon had uitgesloten. Al de Franse ministers waren tegen dat besluit, omdat het ook een schending was van de verdragen van Rijswijk. In de ban van de weduwe Scarron, ofwel mevrouw De Maintenon, had de Franse heerser deze dwaze daad gedaan. Maar onrecht slaat zijn eigen meester. Willem III was op het Loo toen de tijding hem bereikte. Hij drukte zijn hoed over zijn voorhoofd en zweeg, maar nam wel zijn maatregelen. Er werd een koerier naar Londen gezonden met de opdracht, dat de Franse gezant in Engeland met de meeste spoed uit het koninkrijk verwijderd moest worden. De koninklijke officier die de opdracht moest uitvoeren, bevond dat de knecht was als zijn meester. Lodewijks vertegenwoordiger zat in een koffiehuis met enkele </w:t>
      </w:r>
      <w:r>
        <w:rPr>
          <w:lang w:eastAsia="en-US"/>
        </w:rPr>
        <w:t>Lord</w:t>
      </w:r>
      <w:r w:rsidRPr="000169C0">
        <w:rPr>
          <w:lang w:eastAsia="en-US"/>
        </w:rPr>
        <w:t xml:space="preserve">s, leden van het </w:t>
      </w:r>
      <w:r>
        <w:rPr>
          <w:lang w:eastAsia="en-US"/>
        </w:rPr>
        <w:t>Lagerhuis</w:t>
      </w:r>
      <w:r w:rsidRPr="000169C0">
        <w:rPr>
          <w:lang w:eastAsia="en-US"/>
        </w:rPr>
        <w:t xml:space="preserve">. Deze mannen waren merendeels verantwoordelijk voor de rebelse stemming in het Huis der Gemeenten, die de vertegenwoordigers opgezet hadden de koning zijn leger en zijn garde te ontnemen. Het waren </w:t>
      </w:r>
      <w:r>
        <w:rPr>
          <w:lang w:eastAsia="en-US"/>
        </w:rPr>
        <w:t>Lord</w:t>
      </w:r>
      <w:r w:rsidRPr="000169C0">
        <w:rPr>
          <w:lang w:eastAsia="en-US"/>
        </w:rPr>
        <w:t xml:space="preserve"> Tredenham, Hammond en Davenant. De laatste had van Lodewijk een diamanten ring ter waarde van 3000 pistolen ontvangen voor de goede diensten hem bewezen in felle uitvallen tegen de </w:t>
      </w:r>
      <w:r>
        <w:rPr>
          <w:lang w:eastAsia="en-US"/>
        </w:rPr>
        <w:t>Whig</w:t>
      </w:r>
      <w:r w:rsidRPr="000169C0">
        <w:rPr>
          <w:lang w:eastAsia="en-US"/>
        </w:rPr>
        <w:t xml:space="preserve">s. Dit waren dan de mannen die geen vreemdelingen duldden op hun eiland en geen matige beloning gunden aan militairen die met beleid Ierland hadden onderworpen en van de Franse invasie verlost. De </w:t>
      </w:r>
      <w:r>
        <w:rPr>
          <w:lang w:eastAsia="en-US"/>
        </w:rPr>
        <w:t>Whig</w:t>
      </w:r>
      <w:r w:rsidRPr="000169C0">
        <w:rPr>
          <w:lang w:eastAsia="en-US"/>
        </w:rPr>
        <w:t xml:space="preserve">s waren woedend, de </w:t>
      </w:r>
      <w:r>
        <w:rPr>
          <w:lang w:eastAsia="en-US"/>
        </w:rPr>
        <w:t>Tory</w:t>
      </w:r>
      <w:r w:rsidRPr="000169C0">
        <w:rPr>
          <w:lang w:eastAsia="en-US"/>
        </w:rPr>
        <w:t>s onaangenaam verrast. Davenant, die samen met de gezant schotschriften tegen Willem III had geschreven, zwoer, dat de ontmoeting toevallig was en de gezant een vreemdeling voor hem. Maar wat is een eed in de mond een meinedig man?</w:t>
      </w:r>
    </w:p>
    <w:p w:rsidR="00ED72FC" w:rsidRPr="000169C0" w:rsidRDefault="00ED72FC" w:rsidP="006733C5">
      <w:pPr>
        <w:jc w:val="both"/>
        <w:rPr>
          <w:lang w:eastAsia="en-US"/>
        </w:rPr>
      </w:pPr>
      <w:r w:rsidRPr="000169C0">
        <w:rPr>
          <w:lang w:eastAsia="en-US"/>
        </w:rPr>
        <w:t>Engeland was opgeschrokken door de gebeurtenissen in Europa en de ontdekkingen van Franse spionage. Moest Groot Brittannië evenals Spanje een vazalstaat worden van Frankrijk, met een marionet tot koning? Dat nooit! De partijtwisten bedaarden. De mannen die Willem zijn leger, zijn garde en alles betwist hadden in de drie jaar vrede, zagen plotseling wat zij uitgericht hadden. Toen de koning terugkwam uit Holland was in Engeland alles in oorlogsvoorbereiding.</w:t>
      </w:r>
    </w:p>
    <w:p w:rsidR="00ED72FC" w:rsidRDefault="00ED72FC" w:rsidP="006733C5">
      <w:pPr>
        <w:jc w:val="both"/>
        <w:rPr>
          <w:lang w:eastAsia="en-US"/>
        </w:rPr>
      </w:pPr>
    </w:p>
    <w:p w:rsidR="00ED72FC" w:rsidRPr="000169C0" w:rsidRDefault="00ED72FC" w:rsidP="006733C5">
      <w:pPr>
        <w:jc w:val="both"/>
        <w:rPr>
          <w:lang w:eastAsia="en-US"/>
        </w:rPr>
      </w:pPr>
      <w:r w:rsidRPr="000169C0">
        <w:rPr>
          <w:lang w:eastAsia="en-US"/>
        </w:rPr>
        <w:t>Nog eenmaal werd koning Willems terugkomst met grote vreugdevuren door juichende mensenmenigten gevierd. Een prachtig uitgedoste paus werd rondgedra</w:t>
      </w:r>
      <w:r w:rsidRPr="000169C0">
        <w:rPr>
          <w:lang w:eastAsia="en-US"/>
        </w:rPr>
        <w:softHyphen/>
        <w:t>gen, de driedubbele kroon op het hoofd. Dicht bij zijn oor een duivel, compleet met</w:t>
      </w:r>
    </w:p>
    <w:p w:rsidR="00ED72FC" w:rsidRDefault="00ED72FC" w:rsidP="006733C5">
      <w:pPr>
        <w:jc w:val="both"/>
        <w:rPr>
          <w:lang w:eastAsia="en-US"/>
        </w:rPr>
      </w:pPr>
      <w:r w:rsidRPr="000169C0">
        <w:rPr>
          <w:lang w:eastAsia="en-US"/>
        </w:rPr>
        <w:t xml:space="preserve">horens, staart en bokkepoten. </w:t>
      </w:r>
    </w:p>
    <w:p w:rsidR="00ED72FC" w:rsidRPr="000169C0" w:rsidRDefault="00ED72FC" w:rsidP="006733C5">
      <w:pPr>
        <w:jc w:val="both"/>
        <w:rPr>
          <w:lang w:eastAsia="en-US"/>
        </w:rPr>
      </w:pPr>
      <w:r w:rsidRPr="000169C0">
        <w:rPr>
          <w:lang w:eastAsia="en-US"/>
        </w:rPr>
        <w:t>Maar de koning was zeer vermoeid. Officiële ontvangsten van deputaties die trouw betuigden, maar ook hoogwaardigheidsbekle</w:t>
      </w:r>
      <w:r w:rsidRPr="000169C0">
        <w:rPr>
          <w:lang w:eastAsia="en-US"/>
        </w:rPr>
        <w:softHyphen/>
        <w:t xml:space="preserve">ders kwamen af en aan te Kensington. Zijn sterke geest en ijzeren wil deden hem de nodige maatregelen nemen. Het tegenstribbelend Parlement werd ontbonden en nieuwe verkiezingen uitgeschreven. De </w:t>
      </w:r>
      <w:r>
        <w:rPr>
          <w:lang w:eastAsia="en-US"/>
        </w:rPr>
        <w:t>Whig</w:t>
      </w:r>
      <w:r w:rsidRPr="000169C0">
        <w:rPr>
          <w:lang w:eastAsia="en-US"/>
        </w:rPr>
        <w:t xml:space="preserve">s waren weer vol geestdrift, de </w:t>
      </w:r>
      <w:r>
        <w:rPr>
          <w:lang w:eastAsia="en-US"/>
        </w:rPr>
        <w:t>Tory</w:t>
      </w:r>
      <w:r w:rsidRPr="000169C0">
        <w:rPr>
          <w:lang w:eastAsia="en-US"/>
        </w:rPr>
        <w:t>s ongerust. Een felle verkiezingsstrijd werd door beide partijen gevoerd. Strooibiljet</w:t>
      </w:r>
      <w:r w:rsidRPr="000169C0">
        <w:rPr>
          <w:lang w:eastAsia="en-US"/>
        </w:rPr>
        <w:softHyphen/>
        <w:t xml:space="preserve">ten vol scheldwoorden over en weer werden rondgezonden. Schimpnamen als </w:t>
      </w:r>
      <w:r>
        <w:rPr>
          <w:lang w:eastAsia="en-US"/>
        </w:rPr>
        <w:t>Presbyter</w:t>
      </w:r>
      <w:r w:rsidRPr="000169C0">
        <w:rPr>
          <w:lang w:eastAsia="en-US"/>
        </w:rPr>
        <w:t xml:space="preserve">iaan, papist, Hollandse machine, door Frankrijk bezoldigde en meer dergelijk fraais sierden de opwekkingen. De uitslag was evenwel geen overwinning voor de </w:t>
      </w:r>
      <w:r>
        <w:rPr>
          <w:lang w:eastAsia="en-US"/>
        </w:rPr>
        <w:t>Whig</w:t>
      </w:r>
      <w:r w:rsidRPr="000169C0">
        <w:rPr>
          <w:lang w:eastAsia="en-US"/>
        </w:rPr>
        <w:t xml:space="preserve">s. Er bleef een kleine </w:t>
      </w:r>
      <w:r>
        <w:rPr>
          <w:lang w:eastAsia="en-US"/>
        </w:rPr>
        <w:t>Tory</w:t>
      </w:r>
      <w:r w:rsidRPr="000169C0">
        <w:rPr>
          <w:lang w:eastAsia="en-US"/>
        </w:rPr>
        <w:t xml:space="preserve"> meerderheid in het Parlement.</w:t>
      </w:r>
    </w:p>
    <w:p w:rsidR="00ED72FC" w:rsidRDefault="00ED72FC" w:rsidP="006733C5">
      <w:pPr>
        <w:jc w:val="both"/>
        <w:rPr>
          <w:lang w:eastAsia="en-US"/>
        </w:rPr>
      </w:pPr>
    </w:p>
    <w:p w:rsidR="00ED72FC" w:rsidRPr="000169C0" w:rsidRDefault="00ED72FC" w:rsidP="006733C5">
      <w:pPr>
        <w:jc w:val="both"/>
        <w:rPr>
          <w:lang w:eastAsia="en-US"/>
        </w:rPr>
      </w:pPr>
      <w:r w:rsidRPr="000169C0">
        <w:rPr>
          <w:lang w:eastAsia="en-US"/>
        </w:rPr>
        <w:t>De 6e januari 1702 bezwoer koning Willem het nieuwe Parlement te handelen. 'De koning van Frankrijk heeft, door het plaatsen van zijn kleinzoon op de troon van Spanje, zich in staat gesteld het overige Europa te verdrukken, tenzij men snelle en rechtmatige middelen vindt om dit te beletten. Aldus is hij de meester geworden van de Spaanse monarchie. Hij heeft die ten enenmale van Frankrijk afhankelijk ge</w:t>
      </w:r>
      <w:r w:rsidRPr="000169C0">
        <w:rPr>
          <w:lang w:eastAsia="en-US"/>
        </w:rPr>
        <w:softHyphen/>
        <w:t>maakt. Hij beschikt er over, alsof het zijn eigen land is. Op die wijze heeft hij zijn naburen dermate omsingeld, dat, onder de naam van vrede, zij de kosten en ongemakken van de krijg verduren. Gij hebt thans nog gelegenheid om voor u en uw nakomelingschap het vreedzaam genot van godsdienst en vrijheden te verwerven; maar ik zal u openhartig mijn mening zeggen: zo ge déze gelegenheid verzuimt, er is geen grond om een andere te verwachten. laat de twist ophouden! laat er geen onderscheid meer zijn dan van hen die de protestantse religie en de tegenwoordige orde van zaken verlangen, tegenover hen die een paapse</w:t>
      </w:r>
      <w:r>
        <w:rPr>
          <w:lang w:eastAsia="en-US"/>
        </w:rPr>
        <w:t xml:space="preserve"> Prins </w:t>
      </w:r>
      <w:r w:rsidRPr="000169C0">
        <w:rPr>
          <w:lang w:eastAsia="en-US"/>
        </w:rPr>
        <w:t>en een Frans gouvernement wensen'. (9)</w:t>
      </w:r>
    </w:p>
    <w:p w:rsidR="00ED72FC" w:rsidRDefault="00ED72FC" w:rsidP="006733C5">
      <w:pPr>
        <w:jc w:val="both"/>
        <w:rPr>
          <w:lang w:eastAsia="en-US"/>
        </w:rPr>
      </w:pPr>
    </w:p>
    <w:p w:rsidR="00ED72FC" w:rsidRPr="000169C0" w:rsidRDefault="00ED72FC" w:rsidP="006733C5">
      <w:pPr>
        <w:jc w:val="both"/>
        <w:rPr>
          <w:lang w:eastAsia="en-US"/>
        </w:rPr>
      </w:pPr>
      <w:r w:rsidRPr="000169C0">
        <w:rPr>
          <w:lang w:eastAsia="en-US"/>
        </w:rPr>
        <w:t>'Van jongsaf had de koning zwakke longen, hoestte veel en had astmatische aanval</w:t>
      </w:r>
      <w:r w:rsidRPr="000169C0">
        <w:rPr>
          <w:lang w:eastAsia="en-US"/>
        </w:rPr>
        <w:softHyphen/>
        <w:t>len. De laatste 12 of 13 jaar had hij geen astma meer, maar gaf overvloedig slijm op. Overigens was hij goed. Eetlust, ontlasting en pols goed. Slaapt goed. Geen ziekten behalve pokken en verkoudheid met koorts.</w:t>
      </w:r>
    </w:p>
    <w:p w:rsidR="00ED72FC" w:rsidRPr="000169C0" w:rsidRDefault="00ED72FC" w:rsidP="006733C5">
      <w:pPr>
        <w:jc w:val="both"/>
        <w:rPr>
          <w:lang w:eastAsia="en-US"/>
        </w:rPr>
      </w:pPr>
      <w:r w:rsidRPr="000169C0">
        <w:rPr>
          <w:lang w:eastAsia="en-US"/>
        </w:rPr>
        <w:t>Levenswijze gelijkmatig, zijn spijzen niet grof of vet. Hij kauwt goed. Gebruikt veel fruit, zijn drank is altijd in ijs gekoeld (wijn of bier). Elke morgen gebruikt hij cacao. Op de jacht en te velde altijd onvermoeid, zweet nooit, is de laatste tijd gevoelig voor kou'. Rapport van 28 juni 1701. (10)</w:t>
      </w:r>
    </w:p>
    <w:p w:rsidR="00ED72FC" w:rsidRDefault="00ED72FC" w:rsidP="006733C5">
      <w:pPr>
        <w:jc w:val="both"/>
        <w:rPr>
          <w:lang w:eastAsia="en-US"/>
        </w:rPr>
      </w:pPr>
    </w:p>
    <w:p w:rsidR="00ED72FC" w:rsidRDefault="00ED72FC" w:rsidP="006733C5">
      <w:pPr>
        <w:jc w:val="both"/>
        <w:rPr>
          <w:lang w:eastAsia="en-US"/>
        </w:rPr>
      </w:pPr>
      <w:r w:rsidRPr="000169C0">
        <w:rPr>
          <w:lang w:eastAsia="en-US"/>
        </w:rPr>
        <w:t xml:space="preserve">De gezondheid van koning Willem ging snel achteruit. In de zomer van 1701 werd de Leidse professor Govert Bidloo op het Loo ontboden. Ze waren geen vreemden voor elkaar. De koning had zwellingen aan zijn voeten en voelde zich niet goed. Door de behandeling van Bidloo trad een aanvankelijke verbetering in, maar vanaf die dag bleef de Hollandse professor bij zijn vorst, die weer jagen en rijden kon. Toch voelt deze zich nu eens minder goed, dan weer wat beter. Hij jaagt en rijdt veel, schrijft ook naar Bentinck, maar het zijn korte brieven. Nog steeds is Bentinck een onontbeerlijke schakel in Willems buitenlandse politiek. De contacten zijn echter zakelijk en de vereenzaming steeds groter. Dan breekt de tijd weer aan, naar Engeland terug keren. De zwellingen in de benen nemen weer in omvang toe. Het is een publiek geheim, dat Willem III niet lang meer heeft te leven. Tenslotte kan de koning met moeite een kwartier lopen. De 4e maart 1702 vertrok hij van Kensington naar Hamptoncourt. </w:t>
      </w:r>
    </w:p>
    <w:p w:rsidR="00ED72FC" w:rsidRDefault="00ED72FC" w:rsidP="006733C5">
      <w:pPr>
        <w:jc w:val="both"/>
        <w:rPr>
          <w:lang w:eastAsia="en-US"/>
        </w:rPr>
      </w:pPr>
    </w:p>
    <w:p w:rsidR="00ED72FC" w:rsidRDefault="00ED72FC" w:rsidP="006733C5">
      <w:pPr>
        <w:jc w:val="both"/>
        <w:rPr>
          <w:lang w:eastAsia="en-US"/>
        </w:rPr>
      </w:pPr>
      <w:r w:rsidRPr="000169C0">
        <w:rPr>
          <w:lang w:eastAsia="en-US"/>
        </w:rPr>
        <w:t>Toen gebeurde het.</w:t>
      </w:r>
    </w:p>
    <w:p w:rsidR="00ED72FC" w:rsidRPr="000169C0" w:rsidRDefault="00ED72FC" w:rsidP="006733C5">
      <w:pPr>
        <w:jc w:val="both"/>
        <w:rPr>
          <w:lang w:eastAsia="en-US"/>
        </w:rPr>
      </w:pPr>
      <w:r w:rsidRPr="000169C0">
        <w:rPr>
          <w:lang w:eastAsia="en-US"/>
        </w:rPr>
        <w:t>'Ik reed van de middag in het park en willende het paard van de stap in de galop brengen, viel het op zijn knieën; ik</w:t>
      </w:r>
      <w:r>
        <w:rPr>
          <w:lang w:eastAsia="en-US"/>
        </w:rPr>
        <w:t xml:space="preserve"> </w:t>
      </w:r>
      <w:r w:rsidRPr="000169C0">
        <w:rPr>
          <w:lang w:eastAsia="en-US"/>
        </w:rPr>
        <w:t>meende het met de toom te lichten, maar het stortte voorover en toen terzijde en zo viel ik op mijn rechterschouder tegen de grond'.</w:t>
      </w:r>
    </w:p>
    <w:p w:rsidR="00ED72FC" w:rsidRDefault="00ED72FC" w:rsidP="006733C5">
      <w:pPr>
        <w:jc w:val="both"/>
        <w:rPr>
          <w:lang w:eastAsia="en-US"/>
        </w:rPr>
      </w:pPr>
    </w:p>
    <w:p w:rsidR="00ED72FC" w:rsidRPr="000169C0" w:rsidRDefault="00ED72FC" w:rsidP="006733C5">
      <w:pPr>
        <w:jc w:val="both"/>
        <w:rPr>
          <w:lang w:eastAsia="en-US"/>
        </w:rPr>
      </w:pPr>
      <w:r w:rsidRPr="000169C0">
        <w:rPr>
          <w:lang w:eastAsia="en-US"/>
        </w:rPr>
        <w:t>Dit was het relaas van het ongeval door de koning 's avonds aan zijn omgeving verteld, na de rit op Sorrel, een paard dat hij voor het eerst bereed.</w:t>
      </w:r>
    </w:p>
    <w:p w:rsidR="00ED72FC" w:rsidRDefault="00ED72FC" w:rsidP="006733C5">
      <w:pPr>
        <w:jc w:val="both"/>
        <w:rPr>
          <w:lang w:eastAsia="en-US"/>
        </w:rPr>
      </w:pPr>
      <w:r w:rsidRPr="000169C0">
        <w:rPr>
          <w:lang w:eastAsia="en-US"/>
        </w:rPr>
        <w:t xml:space="preserve">Het sleutelbeen was gebroken en Bidloo afwezig. Op Willems bevel bezocht hij Keppels vrouw. Keppel zelf was in Holland voor overleg. De dag daarna zond Willem een boodschap naar het </w:t>
      </w:r>
      <w:r>
        <w:rPr>
          <w:lang w:eastAsia="en-US"/>
        </w:rPr>
        <w:t>Lagerhuis</w:t>
      </w:r>
      <w:r w:rsidRPr="000169C0">
        <w:rPr>
          <w:lang w:eastAsia="en-US"/>
        </w:rPr>
        <w:t xml:space="preserve">, die hij gaarne vanaf de troon had meegedeeld. Hij herinnerde daarin, dat hij steeds, vanaf het eerste jaar van zijn regering de wens te kennen had gegeven dat Engeland en Schotland verenigd zouden worden tot één koninkrijk. Hij was er van overtuigd dat dit tot beider veiligheid en welvaart zou bijdragen. Hij beval deze aangelegenheid zeer ernstig aan beide Huizen ter overweging aan. Met ongedekte hoofde hoorde de vergadering Willems laatste wens aan en besloot die 17 maart in overweging te nemen. De hertog van Mecklenburg ontving nog een dankbrief, omdat hij de zijde van de keizer had gekozen. </w:t>
      </w:r>
    </w:p>
    <w:p w:rsidR="00ED72FC" w:rsidRDefault="00ED72FC" w:rsidP="006733C5">
      <w:pPr>
        <w:jc w:val="both"/>
        <w:rPr>
          <w:lang w:eastAsia="en-US"/>
        </w:rPr>
      </w:pPr>
    </w:p>
    <w:p w:rsidR="00ED72FC" w:rsidRPr="000169C0" w:rsidRDefault="00ED72FC" w:rsidP="006733C5">
      <w:pPr>
        <w:jc w:val="both"/>
        <w:rPr>
          <w:lang w:eastAsia="en-US"/>
        </w:rPr>
      </w:pPr>
      <w:r w:rsidRPr="000169C0">
        <w:rPr>
          <w:lang w:eastAsia="en-US"/>
        </w:rPr>
        <w:t xml:space="preserve">Waarschijnlijk is dit zijn laatste brief. Van nu af aan ging het snel achteruit met de vorst. De 13e maart belegde hij een vergadering van ministers en benoemde een commissie van vijf </w:t>
      </w:r>
      <w:r>
        <w:rPr>
          <w:lang w:eastAsia="en-US"/>
        </w:rPr>
        <w:t>Lord</w:t>
      </w:r>
      <w:r w:rsidRPr="000169C0">
        <w:rPr>
          <w:lang w:eastAsia="en-US"/>
        </w:rPr>
        <w:t>s, om in zijn naam enige wetsontwerpen voor te stellen en te bekrachtigen, waaronder een bill tegen de</w:t>
      </w:r>
      <w:r>
        <w:rPr>
          <w:lang w:eastAsia="en-US"/>
        </w:rPr>
        <w:t xml:space="preserve"> Prins </w:t>
      </w:r>
      <w:r w:rsidRPr="000169C0">
        <w:rPr>
          <w:lang w:eastAsia="en-US"/>
        </w:rPr>
        <w:t>van Wales. (Een wetsontwerp tegen hoogverraad).</w:t>
      </w:r>
    </w:p>
    <w:p w:rsidR="00ED72FC" w:rsidRDefault="00ED72FC" w:rsidP="006733C5">
      <w:pPr>
        <w:jc w:val="both"/>
        <w:rPr>
          <w:lang w:eastAsia="en-US"/>
        </w:rPr>
      </w:pPr>
    </w:p>
    <w:p w:rsidR="00ED72FC" w:rsidRPr="000169C0" w:rsidRDefault="00ED72FC" w:rsidP="006733C5">
      <w:pPr>
        <w:jc w:val="both"/>
        <w:rPr>
          <w:lang w:eastAsia="en-US"/>
        </w:rPr>
      </w:pPr>
      <w:r w:rsidRPr="000169C0">
        <w:rPr>
          <w:lang w:eastAsia="en-US"/>
        </w:rPr>
        <w:t xml:space="preserve">Onder de afwikkeling van alle zaken, verwaarloosde de koning zijn zieleleven niet. Comrie verhaalt van hem </w:t>
      </w:r>
      <w:r w:rsidRPr="00EC6E35">
        <w:rPr>
          <w:i/>
          <w:lang w:eastAsia="en-US"/>
        </w:rPr>
        <w:t>dat hij, de dood voelende naderen, zijn kapelaan Baron Dawes, verschillende malen over de eeuwige straf liet prediken, opdat zijn ziel aandachtiger en ernstiger aan de eeuwigheid mocht denken</w:t>
      </w:r>
      <w:r w:rsidRPr="000169C0">
        <w:rPr>
          <w:lang w:eastAsia="en-US"/>
        </w:rPr>
        <w:t>. (11)</w:t>
      </w:r>
    </w:p>
    <w:p w:rsidR="00ED72FC" w:rsidRDefault="00ED72FC" w:rsidP="006733C5">
      <w:pPr>
        <w:jc w:val="both"/>
        <w:rPr>
          <w:lang w:eastAsia="en-US"/>
        </w:rPr>
      </w:pPr>
    </w:p>
    <w:p w:rsidR="00ED72FC" w:rsidRDefault="00ED72FC" w:rsidP="006733C5">
      <w:pPr>
        <w:jc w:val="both"/>
        <w:rPr>
          <w:lang w:eastAsia="en-US"/>
        </w:rPr>
      </w:pPr>
      <w:r w:rsidRPr="000169C0">
        <w:rPr>
          <w:lang w:eastAsia="en-US"/>
        </w:rPr>
        <w:t xml:space="preserve">De 14e wandelde hij de galerij op en neer, maar viel bij twee openstaande ramen op een stoel in slaap. 's Avonds kwam de koorts op. De 16e stond hij weer op, maar kreeg diarree. De 17e trad verval van krachten op. Bidloo haalde nog twee Engelse artsen bij de koning, zodat er nu naast hem zeven Engelse doctoren waren. 's Konings eetlust verminderde en hij verklaarde dat gedwongen eten hem geen goed deed. De troonopvolging moest dringend geregeld worden. Prinses Anna had dertien kinderen gehad, waaronder de genoemde hertog van Gloucester, die allen gestorven waren. Willem III zorgde er daarom voor, dat de erfopvolging door het Parlement geregeld werd in 1701. </w:t>
      </w:r>
    </w:p>
    <w:p w:rsidR="00ED72FC" w:rsidRPr="000169C0" w:rsidRDefault="00ED72FC" w:rsidP="006733C5">
      <w:pPr>
        <w:jc w:val="both"/>
        <w:rPr>
          <w:lang w:eastAsia="en-US"/>
        </w:rPr>
      </w:pPr>
      <w:r w:rsidRPr="000169C0">
        <w:rPr>
          <w:lang w:eastAsia="en-US"/>
        </w:rPr>
        <w:t xml:space="preserve">Die wet bepaalde dat alle </w:t>
      </w:r>
      <w:r>
        <w:rPr>
          <w:lang w:eastAsia="en-US"/>
        </w:rPr>
        <w:t>Rooms-k</w:t>
      </w:r>
      <w:r w:rsidRPr="000169C0">
        <w:rPr>
          <w:lang w:eastAsia="en-US"/>
        </w:rPr>
        <w:t xml:space="preserve">atholieke leden van het huis Stuart voor altijd van de troon uitgesloten zouden zijn. Door deze maatregel werd een kleindochter van Jacobus I, namelijk de keurvostin Sophia van Hannover, die een dochter was van de </w:t>
      </w:r>
      <w:r>
        <w:rPr>
          <w:lang w:eastAsia="en-US"/>
        </w:rPr>
        <w:t>P</w:t>
      </w:r>
      <w:r w:rsidRPr="000169C0">
        <w:rPr>
          <w:lang w:eastAsia="en-US"/>
        </w:rPr>
        <w:t>altzgravin Elisabeth (echtgenote van de Winterkoning) naaste erfgename van de troon. (12)</w:t>
      </w:r>
    </w:p>
    <w:p w:rsidR="00ED72FC" w:rsidRDefault="00ED72FC" w:rsidP="006733C5">
      <w:pPr>
        <w:jc w:val="both"/>
        <w:rPr>
          <w:lang w:eastAsia="en-US"/>
        </w:rPr>
      </w:pPr>
    </w:p>
    <w:p w:rsidR="00ED72FC" w:rsidRPr="000169C0" w:rsidRDefault="00ED72FC" w:rsidP="006733C5">
      <w:pPr>
        <w:jc w:val="both"/>
        <w:rPr>
          <w:lang w:eastAsia="en-US"/>
        </w:rPr>
      </w:pPr>
      <w:r w:rsidRPr="000169C0">
        <w:rPr>
          <w:lang w:eastAsia="en-US"/>
        </w:rPr>
        <w:t xml:space="preserve">Een stempel werd vervaardigd zodat de koning, in bijzijn van de ministers, zijn handtekening af kon drukken op de </w:t>
      </w:r>
      <w:r>
        <w:rPr>
          <w:lang w:eastAsia="en-US"/>
        </w:rPr>
        <w:t>Staats</w:t>
      </w:r>
      <w:r w:rsidRPr="000169C0">
        <w:rPr>
          <w:lang w:eastAsia="en-US"/>
        </w:rPr>
        <w:t>stukken. Keppel kwam terug uit Den Haag, overmoe van de reis. Vriendelijk verzocht Willem hem eerst enkele uren te gaan rusten en daarna verslag uit te brengen. Zijn reportage was zeer geruststellend. De Staten werkten in alles mee. De troepen, de levensmiddelenvoorraad, de magazij</w:t>
      </w:r>
      <w:r w:rsidRPr="000169C0">
        <w:rPr>
          <w:lang w:eastAsia="en-US"/>
        </w:rPr>
        <w:softHyphen/>
        <w:t>nen, alle dingen waren verzorgd en gereed tot de veldtocht. De koning maakte zich geen illusie: 'Ik nader mijn einde'.</w:t>
      </w:r>
    </w:p>
    <w:p w:rsidR="00ED72FC" w:rsidRDefault="00ED72FC" w:rsidP="006733C5">
      <w:pPr>
        <w:jc w:val="both"/>
        <w:rPr>
          <w:lang w:eastAsia="en-US"/>
        </w:rPr>
      </w:pPr>
    </w:p>
    <w:p w:rsidR="00ED72FC" w:rsidRPr="000169C0" w:rsidRDefault="00ED72FC" w:rsidP="006733C5">
      <w:pPr>
        <w:jc w:val="both"/>
        <w:rPr>
          <w:lang w:eastAsia="en-US"/>
        </w:rPr>
      </w:pPr>
      <w:r w:rsidRPr="000169C0">
        <w:rPr>
          <w:lang w:eastAsia="en-US"/>
        </w:rPr>
        <w:t>Geen ogenblik was zijn verstand beneveld. Nog kort geleden had hij tot één van zijn meest vertrouwden gezegd: 'Gij weet, dat ik de dood nimmer gevreesd heb; er zijn tijden geweest dat ik ernaar wenste; maar nu deze uitgestrekte nieuwe toekomst voor mij geopend wordt, nu zou ik nog wel enige tijd hier willen blijven'. (13)</w:t>
      </w:r>
    </w:p>
    <w:p w:rsidR="00ED72FC" w:rsidRDefault="00ED72FC" w:rsidP="006733C5">
      <w:pPr>
        <w:jc w:val="both"/>
        <w:rPr>
          <w:lang w:eastAsia="en-US"/>
        </w:rPr>
      </w:pPr>
    </w:p>
    <w:p w:rsidR="00ED72FC" w:rsidRDefault="00ED72FC" w:rsidP="006733C5">
      <w:pPr>
        <w:jc w:val="both"/>
        <w:rPr>
          <w:lang w:eastAsia="en-US"/>
        </w:rPr>
      </w:pPr>
      <w:r w:rsidRPr="000169C0">
        <w:rPr>
          <w:lang w:eastAsia="en-US"/>
        </w:rPr>
        <w:t xml:space="preserve">De 17e verminderden zijn krachten zeer. Bentinck, die hem bezocht, trok zich, overstelpt van droefheid terug. In de nacht van 18 op 19 maart (een zondag), werd Bidloo om 3 uur gewekt. Hij was juist een paar uur gaan rusten. 'Ik heb een kwade nacht, zei de koning tot hem, terwijl hij tegen hem, aanleunde. Twee bedienden namen de koning over en ondersteunden hem, terwijl hij trachtte wat te slapen. </w:t>
      </w:r>
    </w:p>
    <w:p w:rsidR="00ED72FC" w:rsidRPr="000169C0" w:rsidRDefault="00ED72FC" w:rsidP="006733C5">
      <w:pPr>
        <w:jc w:val="both"/>
        <w:rPr>
          <w:lang w:eastAsia="en-US"/>
        </w:rPr>
      </w:pPr>
      <w:r w:rsidRPr="000169C0">
        <w:rPr>
          <w:lang w:eastAsia="en-US"/>
        </w:rPr>
        <w:t>Om 5 uur vonden de doctoren het nodig Burnet en de aartsbisschop te waarschuwen. Beiden waren in het paleis en gebruikten de communie met hem, die hij met grote eerbied uit hun handen ontvingen. Geen enkele klacht ontsierde zijn lippen. Op innemende en vriendelijke toon betuigde hij zijn dank aan de geneesheren. 'Ik weet dat gij voor mij gedaan hebt al wat kunst en geleerdheid vermogen; maar mijn toestand is boven uw kunst verheven, en ik onderwerp mij aan mij lot'.</w:t>
      </w:r>
    </w:p>
    <w:p w:rsidR="00ED72FC" w:rsidRDefault="00ED72FC" w:rsidP="006733C5">
      <w:pPr>
        <w:jc w:val="both"/>
        <w:rPr>
          <w:lang w:eastAsia="en-US"/>
        </w:rPr>
      </w:pPr>
    </w:p>
    <w:p w:rsidR="00ED72FC" w:rsidRPr="000169C0" w:rsidRDefault="00ED72FC" w:rsidP="006733C5">
      <w:pPr>
        <w:jc w:val="both"/>
        <w:rPr>
          <w:lang w:eastAsia="en-US"/>
        </w:rPr>
      </w:pPr>
      <w:r w:rsidRPr="000169C0">
        <w:rPr>
          <w:lang w:eastAsia="en-US"/>
        </w:rPr>
        <w:t>Naar de woorden te oordelen, die hem nu en dan ontvielen, scheen hij in stilte te bidden, terwijl hij van tijd tot tijd getuigenis gaf van zijn vast geloof.</w:t>
      </w:r>
    </w:p>
    <w:p w:rsidR="00ED72FC" w:rsidRPr="000169C0" w:rsidRDefault="00ED72FC" w:rsidP="006733C5">
      <w:pPr>
        <w:jc w:val="both"/>
        <w:rPr>
          <w:lang w:eastAsia="en-US"/>
        </w:rPr>
      </w:pPr>
      <w:r w:rsidRPr="000169C0">
        <w:rPr>
          <w:lang w:eastAsia="en-US"/>
        </w:rPr>
        <w:t xml:space="preserve">De sterfkamer en de aangrenzende vertrekken waren vol </w:t>
      </w:r>
      <w:r>
        <w:rPr>
          <w:lang w:eastAsia="en-US"/>
        </w:rPr>
        <w:t>Lord</w:t>
      </w:r>
      <w:r w:rsidRPr="000169C0">
        <w:rPr>
          <w:lang w:eastAsia="en-US"/>
        </w:rPr>
        <w:t>s en leden van de Geheime Raad. Verschillenden van hen liet de koning binnenroepen en trachtte dan met enige vriendelijke woorden afscheid van hen te nemen. Te</w:t>
      </w:r>
      <w:r>
        <w:rPr>
          <w:lang w:eastAsia="en-US"/>
        </w:rPr>
        <w:t xml:space="preserve"> </w:t>
      </w:r>
      <w:r w:rsidRPr="000169C0">
        <w:rPr>
          <w:lang w:eastAsia="en-US"/>
        </w:rPr>
        <w:t>midden van die Engelsen bevonden zich ook de vrienden van zijn jeugd, die hem zo na aan het hart lagen, die hem trouw gebleven waren onder al de wisselingen die zijn aan weder</w:t>
      </w:r>
      <w:r w:rsidRPr="000169C0">
        <w:rPr>
          <w:lang w:eastAsia="en-US"/>
        </w:rPr>
        <w:softHyphen/>
        <w:t xml:space="preserve">waardigheden zo rijke leven meegebracht hadden. Ze hadden hem trouw, niet onwrikbare moed gediend, ook toen zijn ministers, de </w:t>
      </w:r>
      <w:r>
        <w:rPr>
          <w:lang w:eastAsia="en-US"/>
        </w:rPr>
        <w:t>Lord</w:t>
      </w:r>
      <w:r w:rsidRPr="000169C0">
        <w:rPr>
          <w:lang w:eastAsia="en-US"/>
        </w:rPr>
        <w:t>s van de schatkist en de admiraliteit hem afvielen. Op het slagveld of in andere gevaarlijke, onaangename omstandigheden, hadden ze nooit geaarzeld hun leven voor het zijne in de waag</w:t>
      </w:r>
      <w:r w:rsidRPr="000169C0">
        <w:rPr>
          <w:lang w:eastAsia="en-US"/>
        </w:rPr>
        <w:softHyphen/>
        <w:t>schaal te stellen. De vorst spande zijn laatste krachten in</w:t>
      </w:r>
      <w:r>
        <w:rPr>
          <w:lang w:eastAsia="en-US"/>
        </w:rPr>
        <w:t>.</w:t>
      </w:r>
    </w:p>
    <w:p w:rsidR="00ED72FC" w:rsidRDefault="00ED72FC" w:rsidP="006733C5">
      <w:pPr>
        <w:jc w:val="both"/>
        <w:rPr>
          <w:lang w:eastAsia="en-US"/>
        </w:rPr>
      </w:pPr>
    </w:p>
    <w:p w:rsidR="00ED72FC" w:rsidRPr="000169C0" w:rsidRDefault="00ED72FC" w:rsidP="006733C5">
      <w:pPr>
        <w:jc w:val="both"/>
        <w:rPr>
          <w:lang w:eastAsia="en-US"/>
        </w:rPr>
      </w:pPr>
      <w:r w:rsidRPr="000169C0">
        <w:rPr>
          <w:lang w:eastAsia="en-US"/>
        </w:rPr>
        <w:t>Met zwakke stem dankte hij Keppel en gaf hem de sleutels van zijn kabinet. 'Ge weet wat ge er mee doen moet'.</w:t>
      </w:r>
    </w:p>
    <w:p w:rsidR="00ED72FC" w:rsidRDefault="00ED72FC" w:rsidP="006733C5">
      <w:pPr>
        <w:jc w:val="both"/>
        <w:rPr>
          <w:lang w:eastAsia="en-US"/>
        </w:rPr>
      </w:pPr>
    </w:p>
    <w:p w:rsidR="00ED72FC" w:rsidRPr="000169C0" w:rsidRDefault="00ED72FC" w:rsidP="006733C5">
      <w:pPr>
        <w:jc w:val="both"/>
        <w:rPr>
          <w:lang w:eastAsia="en-US"/>
        </w:rPr>
      </w:pPr>
      <w:r w:rsidRPr="000169C0">
        <w:rPr>
          <w:lang w:eastAsia="en-US"/>
        </w:rPr>
        <w:t>Zijn adem werd hoogst moeilijk. 'Kan het nog lang duren? 'vroeg hij de geneeshe</w:t>
      </w:r>
      <w:r w:rsidRPr="000169C0">
        <w:rPr>
          <w:lang w:eastAsia="en-US"/>
        </w:rPr>
        <w:softHyphen/>
        <w:t>ren.</w:t>
      </w:r>
    </w:p>
    <w:p w:rsidR="00ED72FC" w:rsidRDefault="00ED72FC" w:rsidP="006733C5">
      <w:pPr>
        <w:jc w:val="both"/>
        <w:rPr>
          <w:lang w:eastAsia="en-US"/>
        </w:rPr>
      </w:pPr>
      <w:r w:rsidRPr="000169C0">
        <w:rPr>
          <w:lang w:eastAsia="en-US"/>
        </w:rPr>
        <w:t xml:space="preserve">Ze antwoordden hem dat het einde naderde. Hij vroeg iets te drinken en vervolgens om Bentinck. Een bediende ging hem halen, maar miste hem. </w:t>
      </w:r>
    </w:p>
    <w:p w:rsidR="00ED72FC" w:rsidRDefault="00ED72FC" w:rsidP="006733C5">
      <w:pPr>
        <w:jc w:val="both"/>
        <w:rPr>
          <w:lang w:eastAsia="en-US"/>
        </w:rPr>
      </w:pPr>
    </w:p>
    <w:p w:rsidR="00ED72FC" w:rsidRDefault="00ED72FC" w:rsidP="006733C5">
      <w:pPr>
        <w:jc w:val="both"/>
        <w:rPr>
          <w:lang w:eastAsia="en-US"/>
        </w:rPr>
      </w:pPr>
      <w:r w:rsidRPr="000169C0">
        <w:rPr>
          <w:lang w:eastAsia="en-US"/>
        </w:rPr>
        <w:t xml:space="preserve">Op het laatste ogenblik kwam Bentinck binnen. Dadelijk trad de oudste vriend die hem ook zijn hart getoond had, waar de koning naar zijn gevoelen feilde, naar het bed en boog zich over hem heen. </w:t>
      </w:r>
    </w:p>
    <w:p w:rsidR="00ED72FC" w:rsidRPr="000169C0" w:rsidRDefault="00ED72FC" w:rsidP="006733C5">
      <w:pPr>
        <w:jc w:val="both"/>
        <w:rPr>
          <w:lang w:eastAsia="en-US"/>
        </w:rPr>
      </w:pPr>
      <w:r w:rsidRPr="000169C0">
        <w:rPr>
          <w:lang w:eastAsia="en-US"/>
        </w:rPr>
        <w:t>Hij legde zijn oor aan Willems mond, de lippen van de stervende bewogen, maar het enig verstaanbare was: 'Voor de laatste maal</w:t>
      </w:r>
      <w:r>
        <w:rPr>
          <w:lang w:eastAsia="en-US"/>
        </w:rPr>
        <w:t>.</w:t>
      </w:r>
      <w:r w:rsidRPr="000169C0">
        <w:rPr>
          <w:lang w:eastAsia="en-US"/>
        </w:rPr>
        <w:t xml:space="preserve"> 'Het</w:t>
      </w:r>
      <w:r w:rsidRPr="000169C0">
        <w:rPr>
          <w:lang w:eastAsia="en-US"/>
        </w:rPr>
        <w:softHyphen/>
        <w:t>geen hij verder wilde zeggen ging verloren De koning vatte Bentincks hand en drukte die aan zijn borst</w:t>
      </w:r>
      <w:r>
        <w:rPr>
          <w:lang w:eastAsia="en-US"/>
        </w:rPr>
        <w:t>.</w:t>
      </w:r>
    </w:p>
    <w:p w:rsidR="00ED72FC" w:rsidRDefault="00ED72FC" w:rsidP="006733C5">
      <w:pPr>
        <w:jc w:val="both"/>
        <w:rPr>
          <w:lang w:eastAsia="en-US"/>
        </w:rPr>
      </w:pPr>
    </w:p>
    <w:p w:rsidR="00ED72FC" w:rsidRPr="000169C0" w:rsidRDefault="00ED72FC" w:rsidP="006733C5">
      <w:pPr>
        <w:jc w:val="both"/>
        <w:rPr>
          <w:lang w:eastAsia="en-US"/>
        </w:rPr>
      </w:pPr>
      <w:r w:rsidRPr="000169C0">
        <w:rPr>
          <w:lang w:eastAsia="en-US"/>
        </w:rPr>
        <w:t>Het was tussen 7 en 8 uur in de morgen</w:t>
      </w:r>
      <w:r>
        <w:rPr>
          <w:lang w:eastAsia="en-US"/>
        </w:rPr>
        <w:t>.</w:t>
      </w:r>
      <w:r w:rsidRPr="000169C0">
        <w:rPr>
          <w:lang w:eastAsia="en-US"/>
        </w:rPr>
        <w:t xml:space="preserve"> Willem sloot de ogen en snakte naar lucht. De bisschoppen knielden neer en lazen het gebed voor de stervenden. Dit ten einde zijnde, was 's konings ziel het lichaam ontvloden</w:t>
      </w:r>
      <w:r>
        <w:rPr>
          <w:lang w:eastAsia="en-US"/>
        </w:rPr>
        <w:t>.</w:t>
      </w:r>
    </w:p>
    <w:p w:rsidR="00ED72FC" w:rsidRDefault="00ED72FC" w:rsidP="006733C5">
      <w:pPr>
        <w:jc w:val="both"/>
        <w:rPr>
          <w:lang w:eastAsia="en-US"/>
        </w:rPr>
      </w:pPr>
    </w:p>
    <w:p w:rsidR="00ED72FC" w:rsidRPr="000169C0" w:rsidRDefault="00ED72FC" w:rsidP="006733C5">
      <w:pPr>
        <w:jc w:val="both"/>
        <w:rPr>
          <w:lang w:eastAsia="en-US"/>
        </w:rPr>
      </w:pPr>
      <w:r w:rsidRPr="000169C0">
        <w:rPr>
          <w:lang w:eastAsia="en-US"/>
        </w:rPr>
        <w:t xml:space="preserve">Tijdens het afleggen vond men op zijn borst een stukje zwart zijden band. De </w:t>
      </w:r>
      <w:r>
        <w:rPr>
          <w:lang w:eastAsia="en-US"/>
        </w:rPr>
        <w:t>Lord</w:t>
      </w:r>
      <w:r w:rsidRPr="000169C0">
        <w:rPr>
          <w:lang w:eastAsia="en-US"/>
        </w:rPr>
        <w:t>s, daarbij tegenwoordig, gaven bevel dat het zou worden afgedaan. Het bevatte een gouden ring en een haarlokje van Maria</w:t>
      </w:r>
      <w:r>
        <w:rPr>
          <w:lang w:eastAsia="en-US"/>
        </w:rPr>
        <w:t>.</w:t>
      </w:r>
    </w:p>
    <w:p w:rsidR="00ED72FC" w:rsidRDefault="00ED72FC" w:rsidP="006733C5">
      <w:pPr>
        <w:jc w:val="both"/>
        <w:rPr>
          <w:lang w:eastAsia="en-US"/>
        </w:rPr>
      </w:pPr>
      <w:r w:rsidRPr="000169C0">
        <w:rPr>
          <w:lang w:eastAsia="en-US"/>
        </w:rPr>
        <w:t>Treffend voor alle aanwezigen was de wijze waarop hij het leven verliet. 'Met een grootheid van geest, die niet gewoon is en een vastheid en een grootse gelatenheid, betuigd hebbende noch de dood te vrezen, noch het leven te begeren; hij stierf als een Christelijk held. Over niemand beklaagde hij zich, ontevredenheid betoonde hij niet, alleen dankbaarheid aan allen, die hem persoonlijk gediend hadden. (14)</w:t>
      </w:r>
    </w:p>
    <w:p w:rsidR="00ED72FC" w:rsidRDefault="00ED72FC" w:rsidP="006733C5">
      <w:pPr>
        <w:jc w:val="both"/>
        <w:rPr>
          <w:lang w:eastAsia="en-US"/>
        </w:rPr>
      </w:pPr>
    </w:p>
    <w:p w:rsidR="00ED72FC" w:rsidRPr="000169C0" w:rsidRDefault="00ED72FC" w:rsidP="00EC6E35">
      <w:pPr>
        <w:jc w:val="both"/>
        <w:rPr>
          <w:lang w:eastAsia="en-US"/>
        </w:rPr>
      </w:pPr>
      <w:r w:rsidRPr="000169C0">
        <w:rPr>
          <w:lang w:eastAsia="en-US"/>
        </w:rPr>
        <w:t>Met grote praal vond de bijzetting plaats op 25 april in de Westminster Abbey, naast zijn onvergetelijke Maria. Een eenvoudige steen in de muur wijst hun laatste rustplaats aan in de kapel van Hendrik VII. Ook in Nederland is geen officiëel gedenkteken aan deze onvergetelijke held gewijd</w:t>
      </w:r>
      <w:r>
        <w:rPr>
          <w:lang w:eastAsia="en-US"/>
        </w:rPr>
        <w:t>.</w:t>
      </w:r>
    </w:p>
    <w:p w:rsidR="00ED72FC" w:rsidRPr="000169C0" w:rsidRDefault="00ED72FC" w:rsidP="006733C5">
      <w:pPr>
        <w:jc w:val="both"/>
        <w:rPr>
          <w:lang w:eastAsia="en-US"/>
        </w:rPr>
      </w:pPr>
    </w:p>
    <w:p w:rsidR="00ED72FC" w:rsidRDefault="00ED72FC" w:rsidP="006733C5">
      <w:pPr>
        <w:jc w:val="both"/>
        <w:rPr>
          <w:lang w:eastAsia="en-US"/>
        </w:rPr>
      </w:pPr>
    </w:p>
    <w:p w:rsidR="00ED72FC" w:rsidRPr="00EC6E35" w:rsidRDefault="00ED72FC" w:rsidP="006733C5">
      <w:pPr>
        <w:jc w:val="both"/>
        <w:rPr>
          <w:b/>
          <w:lang w:eastAsia="en-US"/>
        </w:rPr>
      </w:pPr>
      <w:r>
        <w:rPr>
          <w:lang w:eastAsia="en-US"/>
        </w:rPr>
        <w:br w:type="page"/>
      </w:r>
      <w:r w:rsidRPr="00EC6E35">
        <w:rPr>
          <w:b/>
          <w:lang w:eastAsia="en-US"/>
        </w:rPr>
        <w:t xml:space="preserve">Vertoeven we een ogenblik in een andere sterfkamer. </w:t>
      </w:r>
    </w:p>
    <w:p w:rsidR="00ED72FC" w:rsidRPr="000169C0" w:rsidRDefault="00ED72FC" w:rsidP="006733C5">
      <w:pPr>
        <w:jc w:val="both"/>
        <w:rPr>
          <w:lang w:eastAsia="en-US"/>
        </w:rPr>
      </w:pPr>
      <w:r w:rsidRPr="000169C0">
        <w:rPr>
          <w:lang w:eastAsia="en-US"/>
        </w:rPr>
        <w:t>Het is eind augustus 1715. De man die het rijk van Karel de Grote wilde herstellen, Lodewijk XIV zou op de 5e september zijn 77e jaar bereikt hebben. Het laatste oliesel is hem toegediend, maar hij heeft geen rust. Zijn biechtvader Le Tellier is verontwaardigd weggelopen, omdat hij de prebenden waarop hij hoopte, niet gekregen heeft. Madame De Maintenon - de koning roept haar naam telkens tevergeefs - is gevlucht, uit vrees voor haar leven, dat ze bedreigd acht door de hertog van Orleans..,</w:t>
      </w:r>
    </w:p>
    <w:p w:rsidR="00ED72FC" w:rsidRDefault="00ED72FC" w:rsidP="006733C5">
      <w:pPr>
        <w:jc w:val="both"/>
        <w:rPr>
          <w:lang w:eastAsia="en-US"/>
        </w:rPr>
      </w:pPr>
      <w:r w:rsidRPr="000169C0">
        <w:rPr>
          <w:lang w:eastAsia="en-US"/>
        </w:rPr>
        <w:t xml:space="preserve">De oudste zoon van Lodewijk, de dauphin Lodewijk, is de 14e april 1711 op 50- jarige leeftijd aan de pokken gestorven. Diens zoon Lodewijk - na zijn vader dauphin geworden - overleed 18 februari 1712, zes dagen na zijn gemalin; beiden naar het heette aan de mazelen. </w:t>
      </w:r>
    </w:p>
    <w:p w:rsidR="00ED72FC" w:rsidRPr="000169C0" w:rsidRDefault="00ED72FC" w:rsidP="006733C5">
      <w:pPr>
        <w:jc w:val="both"/>
        <w:rPr>
          <w:lang w:eastAsia="en-US"/>
        </w:rPr>
      </w:pPr>
      <w:r w:rsidRPr="000169C0">
        <w:rPr>
          <w:lang w:eastAsia="en-US"/>
        </w:rPr>
        <w:t xml:space="preserve">Op 8 maart 1712 stierf ook </w:t>
      </w:r>
      <w:r>
        <w:rPr>
          <w:lang w:eastAsia="en-US"/>
        </w:rPr>
        <w:t>z</w:t>
      </w:r>
      <w:r w:rsidRPr="000169C0">
        <w:rPr>
          <w:lang w:eastAsia="en-US"/>
        </w:rPr>
        <w:t>i</w:t>
      </w:r>
      <w:r>
        <w:rPr>
          <w:lang w:eastAsia="en-US"/>
        </w:rPr>
        <w:t>j</w:t>
      </w:r>
      <w:r w:rsidRPr="000169C0">
        <w:rPr>
          <w:lang w:eastAsia="en-US"/>
        </w:rPr>
        <w:t>n oudste zoon Lodewijk. Hun tweede zoon daarmee dauphin geworden, werd ernstig ziek, maar herstelde, hoewel een zwak kind van vier jaar zijnde. Dan overleed op 4 mei 1714 de jongste kleinzoon van de koning, Karel van Berry, na een hevige stoot tegen de zadelknop, die hem een zware bloedspuwing bezorgde.</w:t>
      </w:r>
    </w:p>
    <w:p w:rsidR="00ED72FC" w:rsidRPr="000169C0" w:rsidRDefault="00ED72FC" w:rsidP="006733C5">
      <w:pPr>
        <w:jc w:val="both"/>
        <w:rPr>
          <w:lang w:eastAsia="en-US"/>
        </w:rPr>
      </w:pPr>
      <w:r w:rsidRPr="000169C0">
        <w:rPr>
          <w:lang w:eastAsia="en-US"/>
        </w:rPr>
        <w:t>Al die op elkaar volgende sterfgevallen gaven aanleiding tot vermoedens van vergiftiging. De verdenking viel daarbij op hertog Philips van Orleans. Diep veront</w:t>
      </w:r>
      <w:r w:rsidRPr="000169C0">
        <w:rPr>
          <w:lang w:eastAsia="en-US"/>
        </w:rPr>
        <w:softHyphen/>
        <w:t>waardigd ontkende deze, maar zijn broer de koning scheen hem ook te verdenken. Hij sloot hem uit van elke bemoeienis met de dauphin en stelde testamentair diens opvoeders en voogden vast.</w:t>
      </w:r>
    </w:p>
    <w:p w:rsidR="00ED72FC" w:rsidRDefault="00ED72FC" w:rsidP="006733C5">
      <w:pPr>
        <w:jc w:val="both"/>
        <w:rPr>
          <w:lang w:eastAsia="en-US"/>
        </w:rPr>
      </w:pPr>
      <w:r w:rsidRPr="000169C0">
        <w:rPr>
          <w:lang w:eastAsia="en-US"/>
        </w:rPr>
        <w:t>Lodewijk liet de prinsen en de dauphin aan zijn bed komen. Op de arm van zijn voedster gedragen, hoorde het kind de vermaningen van zijn overgrootvader</w:t>
      </w:r>
      <w:r>
        <w:rPr>
          <w:lang w:eastAsia="en-US"/>
        </w:rPr>
        <w:t>.</w:t>
      </w:r>
      <w:r w:rsidRPr="000169C0">
        <w:rPr>
          <w:lang w:eastAsia="en-US"/>
        </w:rPr>
        <w:t xml:space="preserve"> De stervende koning waarschuwde hem ernstig voor oorlogszuchtige neigingen, voor verkwisting en zedeloosheid. Vervolgens vroeg hij zijn hovelingen vergeving voor</w:t>
      </w:r>
      <w:r>
        <w:rPr>
          <w:lang w:eastAsia="en-US"/>
        </w:rPr>
        <w:t xml:space="preserve">  het slechte voorbeeld wat hij gegeven had. </w:t>
      </w:r>
    </w:p>
    <w:p w:rsidR="00ED72FC" w:rsidRDefault="00ED72FC" w:rsidP="006733C5">
      <w:pPr>
        <w:jc w:val="both"/>
        <w:rPr>
          <w:lang w:eastAsia="en-US"/>
        </w:rPr>
      </w:pPr>
      <w:r>
        <w:rPr>
          <w:lang w:eastAsia="en-US"/>
        </w:rPr>
        <w:t>Op 1 september blaast de Zonnekoning zijn laatste adem uit.</w:t>
      </w:r>
    </w:p>
    <w:p w:rsidR="00ED72FC" w:rsidRPr="000169C0" w:rsidRDefault="00ED72FC" w:rsidP="006733C5">
      <w:pPr>
        <w:jc w:val="both"/>
        <w:rPr>
          <w:lang w:eastAsia="en-US"/>
        </w:rPr>
      </w:pPr>
    </w:p>
    <w:p w:rsidR="00ED72FC" w:rsidRDefault="00ED72FC" w:rsidP="006733C5">
      <w:pPr>
        <w:jc w:val="both"/>
        <w:rPr>
          <w:lang w:eastAsia="en-US"/>
        </w:rPr>
      </w:pPr>
    </w:p>
    <w:p w:rsidR="00ED72FC" w:rsidRPr="006B1AED" w:rsidRDefault="00ED72FC" w:rsidP="006733C5">
      <w:pPr>
        <w:jc w:val="both"/>
        <w:rPr>
          <w:b/>
          <w:lang w:eastAsia="en-US"/>
        </w:rPr>
      </w:pPr>
      <w:r w:rsidRPr="006B1AED">
        <w:rPr>
          <w:b/>
          <w:lang w:eastAsia="en-US"/>
        </w:rPr>
        <w:t>Aantekeningen hoofdstuk 40</w:t>
      </w:r>
    </w:p>
    <w:p w:rsidR="00ED72FC" w:rsidRDefault="00ED72FC" w:rsidP="006733C5">
      <w:pPr>
        <w:jc w:val="both"/>
        <w:rPr>
          <w:lang w:eastAsia="en-US"/>
        </w:rPr>
      </w:pPr>
    </w:p>
    <w:p w:rsidR="00ED72FC" w:rsidRPr="000169C0" w:rsidRDefault="00ED72FC" w:rsidP="006733C5">
      <w:pPr>
        <w:jc w:val="both"/>
        <w:rPr>
          <w:lang w:eastAsia="en-US"/>
        </w:rPr>
      </w:pPr>
      <w:r w:rsidRPr="000169C0">
        <w:rPr>
          <w:lang w:eastAsia="en-US"/>
        </w:rPr>
        <w:t>1. W.J. Knoop: 'Krijgs- en Geschiedk. beschouwingen', dl. I, bl.  57-59.</w:t>
      </w:r>
    </w:p>
    <w:p w:rsidR="00ED72FC" w:rsidRPr="000169C0" w:rsidRDefault="00ED72FC" w:rsidP="006733C5">
      <w:pPr>
        <w:jc w:val="both"/>
        <w:rPr>
          <w:lang w:eastAsia="en-US"/>
        </w:rPr>
      </w:pPr>
      <w:r w:rsidRPr="000169C0">
        <w:rPr>
          <w:lang w:eastAsia="en-US"/>
        </w:rPr>
        <w:t>Dangeau en St. Simon schreven een levensgeschiedenis van Jacobus II.</w:t>
      </w:r>
    </w:p>
    <w:p w:rsidR="00ED72FC" w:rsidRPr="000169C0" w:rsidRDefault="00ED72FC" w:rsidP="006733C5">
      <w:pPr>
        <w:jc w:val="both"/>
        <w:rPr>
          <w:lang w:eastAsia="en-US"/>
        </w:rPr>
      </w:pPr>
      <w:r w:rsidRPr="000169C0">
        <w:rPr>
          <w:lang w:eastAsia="en-US"/>
        </w:rPr>
        <w:t>Macautay: 'Gesch. van Engeland', dl. IV, bl.  436 noot 1.</w:t>
      </w:r>
    </w:p>
    <w:p w:rsidR="00ED72FC" w:rsidRDefault="00ED72FC" w:rsidP="006733C5">
      <w:pPr>
        <w:jc w:val="both"/>
        <w:rPr>
          <w:lang w:eastAsia="en-US"/>
        </w:rPr>
      </w:pPr>
    </w:p>
    <w:p w:rsidR="00ED72FC" w:rsidRPr="000169C0" w:rsidRDefault="00ED72FC" w:rsidP="006733C5">
      <w:pPr>
        <w:jc w:val="both"/>
        <w:rPr>
          <w:lang w:eastAsia="en-US"/>
        </w:rPr>
      </w:pPr>
      <w:r w:rsidRPr="000169C0">
        <w:rPr>
          <w:lang w:eastAsia="en-US"/>
        </w:rPr>
        <w:t>2. Mr. Groen van Prinsterer: 'Handboek der Gesch. van het Vaderland', dl. I, blad 393.</w:t>
      </w:r>
    </w:p>
    <w:p w:rsidR="00ED72FC" w:rsidRPr="000169C0" w:rsidRDefault="00ED72FC" w:rsidP="006733C5">
      <w:pPr>
        <w:jc w:val="both"/>
        <w:rPr>
          <w:lang w:eastAsia="en-US"/>
        </w:rPr>
      </w:pPr>
      <w:r w:rsidRPr="000169C0">
        <w:rPr>
          <w:lang w:eastAsia="en-US"/>
        </w:rPr>
        <w:t>3. Dr. N. Japikse: 'Gesch. van het Huis van Oranje-Nassau', dl. II, bl.  78.</w:t>
      </w:r>
    </w:p>
    <w:p w:rsidR="00ED72FC" w:rsidRPr="000169C0" w:rsidRDefault="00ED72FC" w:rsidP="006733C5">
      <w:pPr>
        <w:jc w:val="both"/>
        <w:rPr>
          <w:lang w:eastAsia="en-US"/>
        </w:rPr>
      </w:pPr>
      <w:r w:rsidRPr="000169C0">
        <w:rPr>
          <w:lang w:eastAsia="en-US"/>
        </w:rPr>
        <w:t>4. Mr. Groen van Prinsterer, als boven, dl. I, blad 393-394.</w:t>
      </w:r>
    </w:p>
    <w:p w:rsidR="00ED72FC" w:rsidRPr="000169C0" w:rsidRDefault="00ED72FC" w:rsidP="006733C5">
      <w:pPr>
        <w:jc w:val="both"/>
        <w:rPr>
          <w:lang w:eastAsia="en-US"/>
        </w:rPr>
      </w:pPr>
      <w:r w:rsidRPr="000169C0">
        <w:rPr>
          <w:lang w:eastAsia="en-US"/>
        </w:rPr>
        <w:t>5. Als boven, blad 394/395.</w:t>
      </w:r>
    </w:p>
    <w:p w:rsidR="00ED72FC" w:rsidRPr="000169C0" w:rsidRDefault="00ED72FC" w:rsidP="006733C5">
      <w:pPr>
        <w:jc w:val="both"/>
        <w:rPr>
          <w:lang w:eastAsia="en-US"/>
        </w:rPr>
      </w:pPr>
      <w:r w:rsidRPr="000169C0">
        <w:rPr>
          <w:lang w:eastAsia="en-US"/>
        </w:rPr>
        <w:t>6. Idem. blad 395.</w:t>
      </w:r>
    </w:p>
    <w:p w:rsidR="00ED72FC" w:rsidRPr="000169C0" w:rsidRDefault="00ED72FC" w:rsidP="006733C5">
      <w:pPr>
        <w:jc w:val="both"/>
        <w:rPr>
          <w:lang w:eastAsia="en-US"/>
        </w:rPr>
      </w:pPr>
      <w:r w:rsidRPr="000169C0">
        <w:rPr>
          <w:lang w:eastAsia="en-US"/>
        </w:rPr>
        <w:t>7. Idem, blad 396.</w:t>
      </w:r>
    </w:p>
    <w:p w:rsidR="00ED72FC" w:rsidRPr="000169C0" w:rsidRDefault="00ED72FC" w:rsidP="006733C5">
      <w:pPr>
        <w:jc w:val="both"/>
        <w:rPr>
          <w:lang w:eastAsia="en-US"/>
        </w:rPr>
      </w:pPr>
      <w:r w:rsidRPr="000169C0">
        <w:rPr>
          <w:lang w:eastAsia="en-US"/>
        </w:rPr>
        <w:t>8. Dr. N. Japikse, als boven, dl. II, blad 416.</w:t>
      </w:r>
    </w:p>
    <w:p w:rsidR="00ED72FC" w:rsidRDefault="00ED72FC" w:rsidP="006733C5">
      <w:pPr>
        <w:jc w:val="both"/>
        <w:rPr>
          <w:lang w:eastAsia="en-US"/>
        </w:rPr>
      </w:pPr>
    </w:p>
    <w:p w:rsidR="00ED72FC" w:rsidRDefault="00ED72FC" w:rsidP="006733C5">
      <w:pPr>
        <w:jc w:val="both"/>
        <w:rPr>
          <w:lang w:val="en-US" w:eastAsia="en-US"/>
        </w:rPr>
      </w:pPr>
      <w:r w:rsidRPr="000169C0">
        <w:rPr>
          <w:lang w:eastAsia="en-US"/>
        </w:rPr>
        <w:t xml:space="preserve">9. Mr. Groen van Prinsterer, als boven, dl. </w:t>
      </w:r>
      <w:r>
        <w:rPr>
          <w:lang w:val="en-US" w:eastAsia="en-US"/>
        </w:rPr>
        <w:t>I, blad 399.</w:t>
      </w:r>
    </w:p>
    <w:p w:rsidR="00ED72FC" w:rsidRPr="000169C0" w:rsidRDefault="00ED72FC" w:rsidP="006733C5">
      <w:pPr>
        <w:jc w:val="both"/>
        <w:rPr>
          <w:lang w:eastAsia="en-US"/>
        </w:rPr>
      </w:pPr>
      <w:r>
        <w:rPr>
          <w:lang w:val="en-US" w:eastAsia="en-US"/>
        </w:rPr>
        <w:t xml:space="preserve">Leopold von Ranke in Analecta II, bl.  </w:t>
      </w:r>
      <w:r w:rsidRPr="000169C0">
        <w:rPr>
          <w:lang w:eastAsia="en-US"/>
        </w:rPr>
        <w:t>160/161 over Willem III: 'De voorbereiding van de Spaanse Succesie-oorlog kan voor zijn staatkundig meesterstuk gelden. Nog éénmaal treedt daarbij zijn correspondentie met Heinsius op de voorgrond. Ze is zo eenvoudig en treffend juist, dat men het gevoel heeft, alsof een ieder in de gegeven omstandigheden evenzo zou moeten denken en handelen. Vanaf het ogenblik, dat zij wordt afgebroken, voelt men pijnlijk het gemis van de fijne, alles omvattende, zekere en krachtige geest, waarin tot nog toe de Europese oppositie tegen Lodewijk XIV was geconcentreerd geweest'.</w:t>
      </w:r>
    </w:p>
    <w:p w:rsidR="00ED72FC" w:rsidRDefault="00ED72FC" w:rsidP="006733C5">
      <w:pPr>
        <w:jc w:val="both"/>
        <w:rPr>
          <w:lang w:eastAsia="en-US"/>
        </w:rPr>
      </w:pPr>
    </w:p>
    <w:p w:rsidR="00ED72FC" w:rsidRPr="000169C0" w:rsidRDefault="00ED72FC" w:rsidP="006733C5">
      <w:pPr>
        <w:jc w:val="both"/>
        <w:rPr>
          <w:lang w:eastAsia="en-US"/>
        </w:rPr>
      </w:pPr>
      <w:r w:rsidRPr="000169C0">
        <w:rPr>
          <w:lang w:eastAsia="en-US"/>
        </w:rPr>
        <w:t>10. W. Vasbinder: 'Govert Bidloo en William Cowper', blad 230, rapport van de Engelse artsen., d.d. 28-6</w:t>
      </w:r>
      <w:r w:rsidRPr="000169C0">
        <w:rPr>
          <w:lang w:eastAsia="en-US"/>
        </w:rPr>
        <w:softHyphen/>
        <w:t>1701.</w:t>
      </w:r>
    </w:p>
    <w:p w:rsidR="00ED72FC" w:rsidRPr="000169C0" w:rsidRDefault="00ED72FC" w:rsidP="006733C5">
      <w:pPr>
        <w:jc w:val="both"/>
        <w:rPr>
          <w:lang w:eastAsia="en-US"/>
        </w:rPr>
      </w:pPr>
      <w:r w:rsidRPr="000169C0">
        <w:rPr>
          <w:lang w:eastAsia="en-US"/>
        </w:rPr>
        <w:t>Govert Bidloo werd 21-3-1649 uit doopsgezinde ouders geboren en was ook zelf lid van die gemeen</w:t>
      </w:r>
      <w:r w:rsidRPr="000169C0">
        <w:rPr>
          <w:lang w:eastAsia="en-US"/>
        </w:rPr>
        <w:softHyphen/>
        <w:t xml:space="preserve">schap. Hij werd legerarts en schreef 5-5-1682 een proefschrift: 'Vara probasiones Anat. Medicae'. Hij werd benoemd tot hoogleraar te Leiden in de anatomie. Daarna kwam hij naar Den Haag en was daar bekend als pokarts. Hoewel aanvankelijk </w:t>
      </w:r>
      <w:r>
        <w:rPr>
          <w:lang w:eastAsia="en-US"/>
        </w:rPr>
        <w:t>Staats</w:t>
      </w:r>
      <w:r w:rsidRPr="000169C0">
        <w:rPr>
          <w:lang w:eastAsia="en-US"/>
        </w:rPr>
        <w:t>gezind, werd hij op aanbeveling van Willem III, in 1690, door de Alg. Staten benoemd tot Superintendent-Generaat van alle ziekenhuizen der Militie. In 1692 volgde zijn benoeming tot hoofd van de geneeskundige dienst van het Engelse leger. In 1694 weer gewoon hoogleraar te Leiden waarbij hij herhaaldelijk door de koning geraadpleegd werd in Engeland. Sedert 1701 was hij weer lijfarts van Willem III.</w:t>
      </w:r>
    </w:p>
    <w:p w:rsidR="00ED72FC" w:rsidRDefault="00ED72FC" w:rsidP="006733C5">
      <w:pPr>
        <w:jc w:val="both"/>
        <w:rPr>
          <w:lang w:eastAsia="en-US"/>
        </w:rPr>
      </w:pPr>
    </w:p>
    <w:p w:rsidR="00ED72FC" w:rsidRPr="000169C0" w:rsidRDefault="00ED72FC" w:rsidP="006733C5">
      <w:pPr>
        <w:jc w:val="both"/>
        <w:rPr>
          <w:lang w:eastAsia="en-US"/>
        </w:rPr>
      </w:pPr>
      <w:r w:rsidRPr="000169C0">
        <w:rPr>
          <w:lang w:eastAsia="en-US"/>
        </w:rPr>
        <w:t>11. A. Comrie: 'Verklaring van de Heidelberger Catechismus', 2e druk blad 221.</w:t>
      </w:r>
    </w:p>
    <w:p w:rsidR="00ED72FC" w:rsidRDefault="00ED72FC" w:rsidP="006733C5">
      <w:pPr>
        <w:jc w:val="both"/>
        <w:rPr>
          <w:lang w:eastAsia="en-US"/>
        </w:rPr>
      </w:pPr>
    </w:p>
    <w:p w:rsidR="00ED72FC" w:rsidRPr="000169C0" w:rsidRDefault="00ED72FC" w:rsidP="006733C5">
      <w:pPr>
        <w:jc w:val="both"/>
        <w:rPr>
          <w:lang w:eastAsia="en-US"/>
        </w:rPr>
      </w:pPr>
      <w:r w:rsidRPr="000169C0">
        <w:rPr>
          <w:lang w:eastAsia="en-US"/>
        </w:rPr>
        <w:t>12. A. Streckfuss: 'De Gesch. der Wereld', dl. IX, bl.  593/594.</w:t>
      </w:r>
    </w:p>
    <w:p w:rsidR="00ED72FC" w:rsidRPr="000169C0" w:rsidRDefault="00ED72FC" w:rsidP="006733C5">
      <w:pPr>
        <w:jc w:val="both"/>
        <w:rPr>
          <w:lang w:eastAsia="en-US"/>
        </w:rPr>
      </w:pPr>
      <w:r w:rsidRPr="000169C0">
        <w:rPr>
          <w:lang w:eastAsia="en-US"/>
        </w:rPr>
        <w:t>Het bleek zeer goed gezien van Willem III, de erfopvolging vóór zijn overlijden nog geregeld te hebben. Zijn schoonzuster Anna, die hem opvolgde, wilde dat haar halfbroer Jacobus III, na haar verscheiden, de troon van Engeland zou bezetten. Haar plotseling overlijden verhinderde de wetswijziging daartoe nodig.</w:t>
      </w:r>
    </w:p>
    <w:p w:rsidR="00ED72FC" w:rsidRDefault="00ED72FC" w:rsidP="006733C5">
      <w:pPr>
        <w:jc w:val="both"/>
        <w:rPr>
          <w:lang w:eastAsia="en-US"/>
        </w:rPr>
      </w:pPr>
    </w:p>
    <w:p w:rsidR="00ED72FC" w:rsidRPr="000169C0" w:rsidRDefault="00ED72FC" w:rsidP="006733C5">
      <w:pPr>
        <w:jc w:val="both"/>
        <w:rPr>
          <w:lang w:eastAsia="en-US"/>
        </w:rPr>
      </w:pPr>
      <w:r w:rsidRPr="000169C0">
        <w:rPr>
          <w:lang w:eastAsia="en-US"/>
        </w:rPr>
        <w:t>13. Dr. N. Japikse, als boven, dt. II, bl.  421/422.</w:t>
      </w:r>
    </w:p>
    <w:p w:rsidR="00ED72FC" w:rsidRPr="000169C0" w:rsidRDefault="00ED72FC" w:rsidP="006733C5">
      <w:pPr>
        <w:jc w:val="both"/>
        <w:rPr>
          <w:lang w:eastAsia="en-US"/>
        </w:rPr>
      </w:pPr>
      <w:r w:rsidRPr="000169C0">
        <w:rPr>
          <w:lang w:eastAsia="en-US"/>
        </w:rPr>
        <w:t>Macaulay, als boven, dl. IV, bl.  451/452.</w:t>
      </w:r>
    </w:p>
    <w:p w:rsidR="00ED72FC" w:rsidRDefault="00ED72FC" w:rsidP="006733C5">
      <w:pPr>
        <w:jc w:val="both"/>
        <w:rPr>
          <w:lang w:eastAsia="en-US"/>
        </w:rPr>
      </w:pPr>
    </w:p>
    <w:p w:rsidR="00ED72FC" w:rsidRPr="000169C0" w:rsidRDefault="00ED72FC" w:rsidP="006733C5">
      <w:pPr>
        <w:jc w:val="both"/>
        <w:rPr>
          <w:lang w:eastAsia="en-US"/>
        </w:rPr>
      </w:pPr>
      <w:r w:rsidRPr="000169C0">
        <w:rPr>
          <w:lang w:eastAsia="en-US"/>
        </w:rPr>
        <w:t>14. Dr. N. Japikse, als boven, dl. II, bl.  422.</w:t>
      </w:r>
    </w:p>
    <w:p w:rsidR="00ED72FC" w:rsidRDefault="00ED72FC" w:rsidP="006733C5">
      <w:pPr>
        <w:jc w:val="both"/>
        <w:rPr>
          <w:lang w:eastAsia="en-US"/>
        </w:rPr>
      </w:pPr>
    </w:p>
    <w:p w:rsidR="00ED72FC" w:rsidRPr="000169C0" w:rsidRDefault="00ED72FC" w:rsidP="006733C5">
      <w:pPr>
        <w:jc w:val="both"/>
        <w:rPr>
          <w:lang w:eastAsia="en-US"/>
        </w:rPr>
      </w:pPr>
      <w:r w:rsidRPr="000169C0">
        <w:rPr>
          <w:lang w:eastAsia="en-US"/>
        </w:rPr>
        <w:t>15. Mr. Groen van Prinsterer, als boven, dl. I, bl.  400.</w:t>
      </w:r>
    </w:p>
    <w:p w:rsidR="00ED72FC" w:rsidRDefault="00ED72FC" w:rsidP="006733C5">
      <w:pPr>
        <w:jc w:val="both"/>
        <w:rPr>
          <w:lang w:eastAsia="en-US"/>
        </w:rPr>
      </w:pPr>
    </w:p>
    <w:p w:rsidR="00ED72FC" w:rsidRPr="000169C0" w:rsidRDefault="00ED72FC" w:rsidP="006733C5">
      <w:pPr>
        <w:jc w:val="both"/>
        <w:rPr>
          <w:lang w:eastAsia="en-US"/>
        </w:rPr>
      </w:pPr>
      <w:r w:rsidRPr="000169C0">
        <w:rPr>
          <w:lang w:eastAsia="en-US"/>
        </w:rPr>
        <w:t>16. A. Streckfuss, als boven, dl. IX, bl.  252-256.</w:t>
      </w:r>
    </w:p>
    <w:p w:rsidR="00ED72FC" w:rsidRPr="000169C0" w:rsidRDefault="00ED72FC" w:rsidP="006733C5">
      <w:pPr>
        <w:jc w:val="both"/>
        <w:rPr>
          <w:lang w:eastAsia="en-US"/>
        </w:rPr>
      </w:pPr>
    </w:p>
    <w:p w:rsidR="00ED72FC" w:rsidRDefault="00ED72FC" w:rsidP="006733C5">
      <w:pPr>
        <w:jc w:val="both"/>
        <w:rPr>
          <w:b/>
          <w:lang w:eastAsia="en-US"/>
        </w:rPr>
      </w:pPr>
    </w:p>
    <w:p w:rsidR="00ED72FC" w:rsidRPr="006B1AED" w:rsidRDefault="00ED72FC" w:rsidP="006733C5">
      <w:pPr>
        <w:jc w:val="both"/>
        <w:rPr>
          <w:b/>
          <w:lang w:eastAsia="en-US"/>
        </w:rPr>
      </w:pPr>
      <w:r>
        <w:rPr>
          <w:b/>
          <w:lang w:eastAsia="en-US"/>
        </w:rPr>
        <w:br w:type="page"/>
      </w:r>
      <w:r w:rsidRPr="006B1AED">
        <w:rPr>
          <w:b/>
          <w:lang w:eastAsia="en-US"/>
        </w:rPr>
        <w:t>Literatuurverantwoording</w:t>
      </w:r>
    </w:p>
    <w:p w:rsidR="00ED72FC" w:rsidRDefault="00ED72FC" w:rsidP="006733C5">
      <w:pPr>
        <w:jc w:val="both"/>
        <w:rPr>
          <w:lang w:eastAsia="en-US"/>
        </w:rPr>
      </w:pPr>
    </w:p>
    <w:p w:rsidR="00ED72FC" w:rsidRPr="000169C0" w:rsidRDefault="00ED72FC" w:rsidP="006733C5">
      <w:pPr>
        <w:jc w:val="both"/>
        <w:rPr>
          <w:lang w:eastAsia="en-US"/>
        </w:rPr>
      </w:pPr>
      <w:r w:rsidRPr="000169C0">
        <w:rPr>
          <w:lang w:eastAsia="en-US"/>
        </w:rPr>
        <w:t>Algra, H.: Handboek der Vad. Gesch. 'Het erfdeel der Vaderen'.</w:t>
      </w:r>
    </w:p>
    <w:p w:rsidR="00ED72FC" w:rsidRPr="000169C0" w:rsidRDefault="00ED72FC" w:rsidP="006733C5">
      <w:pPr>
        <w:jc w:val="both"/>
        <w:rPr>
          <w:lang w:eastAsia="en-US"/>
        </w:rPr>
      </w:pPr>
      <w:r w:rsidRPr="000169C0">
        <w:rPr>
          <w:lang w:eastAsia="en-US"/>
        </w:rPr>
        <w:t>De Bie en Loosjes.: 'Biografisch Woordenboek van Ned. Godgeleerden'.</w:t>
      </w:r>
    </w:p>
    <w:p w:rsidR="00ED72FC" w:rsidRPr="000169C0" w:rsidRDefault="00ED72FC" w:rsidP="006733C5">
      <w:pPr>
        <w:jc w:val="both"/>
        <w:rPr>
          <w:lang w:eastAsia="en-US"/>
        </w:rPr>
      </w:pPr>
      <w:r w:rsidRPr="000169C0">
        <w:rPr>
          <w:lang w:eastAsia="en-US"/>
        </w:rPr>
        <w:t>Bosscha, J.: 'Neerland's heldendaden'.</w:t>
      </w:r>
    </w:p>
    <w:p w:rsidR="00ED72FC" w:rsidRPr="000169C0" w:rsidRDefault="00ED72FC" w:rsidP="006733C5">
      <w:pPr>
        <w:jc w:val="both"/>
        <w:rPr>
          <w:lang w:eastAsia="en-US"/>
        </w:rPr>
      </w:pPr>
      <w:r w:rsidRPr="000169C0">
        <w:rPr>
          <w:lang w:eastAsia="en-US"/>
        </w:rPr>
        <w:t>Brandt, G.: 'Het leven en bedrijf van den heere Michiel de Ruiter'.</w:t>
      </w:r>
    </w:p>
    <w:p w:rsidR="00ED72FC" w:rsidRPr="000169C0" w:rsidRDefault="00ED72FC" w:rsidP="006733C5">
      <w:pPr>
        <w:jc w:val="both"/>
        <w:rPr>
          <w:lang w:eastAsia="en-US"/>
        </w:rPr>
      </w:pPr>
      <w:r w:rsidRPr="000169C0">
        <w:rPr>
          <w:lang w:eastAsia="en-US"/>
        </w:rPr>
        <w:t>Caminada, I.W.L.A.: 'De stad Delft'.</w:t>
      </w:r>
    </w:p>
    <w:p w:rsidR="00ED72FC" w:rsidRPr="000169C0" w:rsidRDefault="00ED72FC" w:rsidP="006733C5">
      <w:pPr>
        <w:jc w:val="both"/>
        <w:rPr>
          <w:lang w:eastAsia="en-US"/>
        </w:rPr>
      </w:pPr>
      <w:r w:rsidRPr="000169C0">
        <w:rPr>
          <w:lang w:eastAsia="en-US"/>
        </w:rPr>
        <w:t>Comrie, A.: 'Brief over de Regtvaardigmaking des Zondaars', 4 dr.</w:t>
      </w:r>
    </w:p>
    <w:p w:rsidR="00ED72FC" w:rsidRPr="000169C0" w:rsidRDefault="00ED72FC" w:rsidP="006733C5">
      <w:pPr>
        <w:jc w:val="both"/>
        <w:rPr>
          <w:lang w:eastAsia="en-US"/>
        </w:rPr>
      </w:pPr>
      <w:r w:rsidRPr="000169C0">
        <w:rPr>
          <w:lang w:eastAsia="en-US"/>
        </w:rPr>
        <w:t>Idem: 'Verklaring van de Heidelberger Catechismus', tweede dr.</w:t>
      </w:r>
    </w:p>
    <w:p w:rsidR="00ED72FC" w:rsidRPr="000169C0" w:rsidRDefault="00ED72FC" w:rsidP="006733C5">
      <w:pPr>
        <w:jc w:val="both"/>
        <w:rPr>
          <w:lang w:eastAsia="en-US"/>
        </w:rPr>
      </w:pPr>
      <w:r w:rsidRPr="000169C0">
        <w:rPr>
          <w:lang w:eastAsia="en-US"/>
        </w:rPr>
        <w:t>Costerus, F.: 'Neerlands vloek en zegen'.</w:t>
      </w:r>
    </w:p>
    <w:p w:rsidR="00ED72FC" w:rsidRDefault="00ED72FC" w:rsidP="006733C5">
      <w:pPr>
        <w:jc w:val="both"/>
        <w:rPr>
          <w:lang w:val="en-US" w:eastAsia="en-US"/>
        </w:rPr>
      </w:pPr>
      <w:r>
        <w:rPr>
          <w:lang w:val="en-US" w:eastAsia="en-US"/>
        </w:rPr>
        <w:t>Cunningham, John D.D.: 'Church HisTory of Scotland'.</w:t>
      </w:r>
    </w:p>
    <w:p w:rsidR="00ED72FC" w:rsidRDefault="00ED72FC" w:rsidP="006733C5">
      <w:pPr>
        <w:jc w:val="both"/>
        <w:rPr>
          <w:lang w:eastAsia="en-US"/>
        </w:rPr>
      </w:pPr>
      <w:r w:rsidRPr="000169C0">
        <w:rPr>
          <w:lang w:eastAsia="en-US"/>
        </w:rPr>
        <w:t xml:space="preserve">Doesburg, Joh.: 'De rouwe van Gansch Juda, over de Godvrugtige koning Josia, </w:t>
      </w:r>
    </w:p>
    <w:p w:rsidR="00ED72FC" w:rsidRDefault="00ED72FC" w:rsidP="006B1AED">
      <w:pPr>
        <w:ind w:left="708"/>
        <w:jc w:val="both"/>
        <w:rPr>
          <w:lang w:val="en-US" w:eastAsia="en-US"/>
        </w:rPr>
      </w:pPr>
      <w:r w:rsidRPr="000169C0">
        <w:rPr>
          <w:lang w:eastAsia="en-US"/>
        </w:rPr>
        <w:t xml:space="preserve">toegepast en nader uitgebreid op het droevig afsterven van zijn Majesteit Willem de Derde, Koning van Engeland, Schotland, Vrankrijk en Yerland, Erfstadhouder, enz. enz. </w:t>
      </w:r>
      <w:r>
        <w:rPr>
          <w:lang w:val="en-US" w:eastAsia="en-US"/>
        </w:rPr>
        <w:t>Rotterdam 1702.</w:t>
      </w:r>
    </w:p>
    <w:p w:rsidR="00ED72FC" w:rsidRDefault="00ED72FC" w:rsidP="006733C5">
      <w:pPr>
        <w:jc w:val="both"/>
        <w:rPr>
          <w:lang w:val="en-US" w:eastAsia="en-US"/>
        </w:rPr>
      </w:pPr>
      <w:r>
        <w:rPr>
          <w:lang w:val="en-US" w:eastAsia="en-US"/>
        </w:rPr>
        <w:t>Dunlop, A. Ian: 'William Carstares en the Kirk by Law Established'.</w:t>
      </w:r>
    </w:p>
    <w:p w:rsidR="00ED72FC" w:rsidRPr="000169C0" w:rsidRDefault="00ED72FC" w:rsidP="006733C5">
      <w:pPr>
        <w:jc w:val="both"/>
        <w:rPr>
          <w:lang w:eastAsia="en-US"/>
        </w:rPr>
      </w:pPr>
      <w:r w:rsidRPr="000169C0">
        <w:rPr>
          <w:lang w:eastAsia="en-US"/>
        </w:rPr>
        <w:t>Fruin, R.: 'Hist. opstellen', deel V.</w:t>
      </w:r>
    </w:p>
    <w:p w:rsidR="00ED72FC" w:rsidRPr="000169C0" w:rsidRDefault="00ED72FC" w:rsidP="006733C5">
      <w:pPr>
        <w:jc w:val="both"/>
        <w:rPr>
          <w:lang w:eastAsia="en-US"/>
        </w:rPr>
      </w:pPr>
      <w:r w:rsidRPr="000169C0">
        <w:rPr>
          <w:lang w:eastAsia="en-US"/>
        </w:rPr>
        <w:t>Idem: 'De tijd van de Witt en Willem III'.</w:t>
      </w:r>
    </w:p>
    <w:p w:rsidR="00ED72FC" w:rsidRPr="000169C0" w:rsidRDefault="00ED72FC" w:rsidP="006733C5">
      <w:pPr>
        <w:jc w:val="both"/>
        <w:rPr>
          <w:lang w:eastAsia="en-US"/>
        </w:rPr>
      </w:pPr>
      <w:r w:rsidRPr="000169C0">
        <w:rPr>
          <w:lang w:eastAsia="en-US"/>
        </w:rPr>
        <w:t>Glasius, B.: 'Biogr. Woordenboek van Ned. Godgeleerden'.</w:t>
      </w:r>
    </w:p>
    <w:p w:rsidR="00ED72FC" w:rsidRPr="000169C0" w:rsidRDefault="00ED72FC" w:rsidP="006733C5">
      <w:pPr>
        <w:jc w:val="both"/>
        <w:rPr>
          <w:lang w:eastAsia="en-US"/>
        </w:rPr>
      </w:pPr>
      <w:r w:rsidRPr="000169C0">
        <w:rPr>
          <w:lang w:eastAsia="en-US"/>
        </w:rPr>
        <w:t>G. Groen en van Prinsterer, Mr.: 'Handboek der Gesch. des Vaderlands'.</w:t>
      </w:r>
    </w:p>
    <w:p w:rsidR="00ED72FC" w:rsidRPr="000169C0" w:rsidRDefault="00ED72FC" w:rsidP="006733C5">
      <w:pPr>
        <w:jc w:val="both"/>
        <w:rPr>
          <w:lang w:eastAsia="en-US"/>
        </w:rPr>
      </w:pPr>
      <w:r w:rsidRPr="000169C0">
        <w:rPr>
          <w:lang w:eastAsia="en-US"/>
        </w:rPr>
        <w:t>Heymans, Mej. H.F.: 'Het karakter van Willem III'.</w:t>
      </w:r>
    </w:p>
    <w:p w:rsidR="00ED72FC" w:rsidRDefault="00ED72FC" w:rsidP="006733C5">
      <w:pPr>
        <w:jc w:val="both"/>
        <w:rPr>
          <w:lang w:val="en-US" w:eastAsia="en-US"/>
        </w:rPr>
      </w:pPr>
      <w:r>
        <w:rPr>
          <w:lang w:val="en-US" w:eastAsia="en-US"/>
        </w:rPr>
        <w:t>Hetherington, W.M.: 'HisTory of the Church of Scotland'.</w:t>
      </w:r>
    </w:p>
    <w:p w:rsidR="00ED72FC" w:rsidRPr="000169C0" w:rsidRDefault="00ED72FC" w:rsidP="006733C5">
      <w:pPr>
        <w:jc w:val="both"/>
        <w:rPr>
          <w:lang w:eastAsia="en-US"/>
        </w:rPr>
      </w:pPr>
      <w:r w:rsidRPr="006B1AED">
        <w:rPr>
          <w:b/>
          <w:lang w:eastAsia="en-US"/>
        </w:rPr>
        <w:t>Japikse, Dr. N</w:t>
      </w:r>
      <w:r w:rsidRPr="000169C0">
        <w:rPr>
          <w:lang w:eastAsia="en-US"/>
        </w:rPr>
        <w:t>.: 'Johan de Witt'.</w:t>
      </w:r>
    </w:p>
    <w:p w:rsidR="00ED72FC" w:rsidRPr="000169C0" w:rsidRDefault="00ED72FC" w:rsidP="006733C5">
      <w:pPr>
        <w:jc w:val="both"/>
        <w:rPr>
          <w:lang w:eastAsia="en-US"/>
        </w:rPr>
      </w:pPr>
      <w:r w:rsidRPr="000169C0">
        <w:rPr>
          <w:lang w:eastAsia="en-US"/>
        </w:rPr>
        <w:t>Idem: 'Johan de Witt en Willem III'.</w:t>
      </w:r>
    </w:p>
    <w:p w:rsidR="00ED72FC" w:rsidRPr="000169C0" w:rsidRDefault="00ED72FC" w:rsidP="006733C5">
      <w:pPr>
        <w:jc w:val="both"/>
        <w:rPr>
          <w:lang w:eastAsia="en-US"/>
        </w:rPr>
      </w:pPr>
      <w:r w:rsidRPr="000169C0">
        <w:rPr>
          <w:lang w:eastAsia="en-US"/>
        </w:rPr>
        <w:t>Idem: 'Willem III, de Stadhouder-Koning'.</w:t>
      </w:r>
    </w:p>
    <w:p w:rsidR="00ED72FC" w:rsidRPr="000169C0" w:rsidRDefault="00ED72FC" w:rsidP="006733C5">
      <w:pPr>
        <w:jc w:val="both"/>
        <w:rPr>
          <w:lang w:eastAsia="en-US"/>
        </w:rPr>
      </w:pPr>
      <w:r w:rsidRPr="000169C0">
        <w:rPr>
          <w:lang w:eastAsia="en-US"/>
        </w:rPr>
        <w:t>Idem: 'Correspondentie van Willem III en van Hans Willem Bentinck', dl. I, eerste gedeelte en dl. I, tweede gedeelte.</w:t>
      </w:r>
    </w:p>
    <w:p w:rsidR="00ED72FC" w:rsidRPr="000169C0" w:rsidRDefault="00ED72FC" w:rsidP="006733C5">
      <w:pPr>
        <w:jc w:val="both"/>
        <w:rPr>
          <w:lang w:eastAsia="en-US"/>
        </w:rPr>
      </w:pPr>
      <w:r w:rsidRPr="000169C0">
        <w:rPr>
          <w:lang w:eastAsia="en-US"/>
        </w:rPr>
        <w:t>Idem: 'Notulen Statenverg. 1671-1675, door C. Hop en Nic. Vivien'.</w:t>
      </w:r>
    </w:p>
    <w:p w:rsidR="00ED72FC" w:rsidRPr="000169C0" w:rsidRDefault="00ED72FC" w:rsidP="006733C5">
      <w:pPr>
        <w:jc w:val="both"/>
        <w:rPr>
          <w:lang w:eastAsia="en-US"/>
        </w:rPr>
      </w:pPr>
      <w:r w:rsidRPr="000169C0">
        <w:rPr>
          <w:lang w:eastAsia="en-US"/>
        </w:rPr>
        <w:t>Idem: 'Gesch. van het Huis van Oranje-Nassau'.</w:t>
      </w:r>
    </w:p>
    <w:p w:rsidR="00ED72FC" w:rsidRPr="000169C0" w:rsidRDefault="00ED72FC" w:rsidP="006733C5">
      <w:pPr>
        <w:jc w:val="both"/>
        <w:rPr>
          <w:lang w:eastAsia="en-US"/>
        </w:rPr>
      </w:pPr>
      <w:r w:rsidRPr="000169C0">
        <w:rPr>
          <w:lang w:eastAsia="en-US"/>
        </w:rPr>
        <w:t>Knoop, W.J.: 'Krijgs- en geschiedkundige beschouwingen'.</w:t>
      </w:r>
    </w:p>
    <w:p w:rsidR="00ED72FC" w:rsidRPr="000169C0" w:rsidRDefault="00ED72FC" w:rsidP="006733C5">
      <w:pPr>
        <w:jc w:val="both"/>
        <w:rPr>
          <w:lang w:eastAsia="en-US"/>
        </w:rPr>
      </w:pPr>
      <w:r w:rsidRPr="000169C0">
        <w:rPr>
          <w:lang w:eastAsia="en-US"/>
        </w:rPr>
        <w:t>Macaulay, T.B.: 'Geschiedenis van Engeland'.</w:t>
      </w:r>
    </w:p>
    <w:p w:rsidR="00ED72FC" w:rsidRPr="000169C0" w:rsidRDefault="00ED72FC" w:rsidP="006733C5">
      <w:pPr>
        <w:jc w:val="both"/>
        <w:rPr>
          <w:lang w:eastAsia="en-US"/>
        </w:rPr>
      </w:pPr>
      <w:r w:rsidRPr="000169C0">
        <w:rPr>
          <w:lang w:eastAsia="en-US"/>
        </w:rPr>
        <w:t>Monastier, Antonie: 'Geschiedenis der Waldenzen'.</w:t>
      </w:r>
    </w:p>
    <w:p w:rsidR="00ED72FC" w:rsidRPr="000169C0" w:rsidRDefault="00ED72FC" w:rsidP="006733C5">
      <w:pPr>
        <w:jc w:val="both"/>
        <w:rPr>
          <w:lang w:eastAsia="en-US"/>
        </w:rPr>
      </w:pPr>
      <w:r w:rsidRPr="000169C0">
        <w:rPr>
          <w:lang w:eastAsia="en-US"/>
        </w:rPr>
        <w:t>Orme, Willem: 'Leven en werk van John Owen'.</w:t>
      </w:r>
    </w:p>
    <w:p w:rsidR="00ED72FC" w:rsidRPr="000169C0" w:rsidRDefault="00ED72FC" w:rsidP="006733C5">
      <w:pPr>
        <w:jc w:val="both"/>
        <w:rPr>
          <w:lang w:eastAsia="en-US"/>
        </w:rPr>
      </w:pPr>
      <w:r w:rsidRPr="000169C0">
        <w:rPr>
          <w:lang w:eastAsia="en-US"/>
        </w:rPr>
        <w:t>Ranke, L. von: 'Analecta uit Hist. werken'.</w:t>
      </w:r>
    </w:p>
    <w:p w:rsidR="00ED72FC" w:rsidRPr="000169C0" w:rsidRDefault="00ED72FC" w:rsidP="006733C5">
      <w:pPr>
        <w:jc w:val="both"/>
        <w:rPr>
          <w:lang w:eastAsia="en-US"/>
        </w:rPr>
      </w:pPr>
      <w:r w:rsidRPr="000169C0">
        <w:rPr>
          <w:lang w:eastAsia="en-US"/>
        </w:rPr>
        <w:t>Idem: 'De pausen in de zestiende en zeventiende eeuw'.</w:t>
      </w:r>
    </w:p>
    <w:p w:rsidR="00ED72FC" w:rsidRPr="000169C0" w:rsidRDefault="00ED72FC" w:rsidP="006733C5">
      <w:pPr>
        <w:jc w:val="both"/>
        <w:rPr>
          <w:lang w:eastAsia="en-US"/>
        </w:rPr>
      </w:pPr>
      <w:r w:rsidRPr="000169C0">
        <w:rPr>
          <w:lang w:eastAsia="en-US"/>
        </w:rPr>
        <w:t>Rijperman, Mej. H.H.: 'Uit de correspondentie van de Stadh.-Koning Willem III'.</w:t>
      </w:r>
    </w:p>
    <w:p w:rsidR="00ED72FC" w:rsidRPr="000169C0" w:rsidRDefault="00ED72FC" w:rsidP="006733C5">
      <w:pPr>
        <w:jc w:val="both"/>
        <w:rPr>
          <w:lang w:eastAsia="en-US"/>
        </w:rPr>
      </w:pPr>
      <w:r w:rsidRPr="000169C0">
        <w:rPr>
          <w:lang w:eastAsia="en-US"/>
        </w:rPr>
        <w:t>Rijswijk, C. van: 'Een voedsterheer der kerk'.</w:t>
      </w:r>
    </w:p>
    <w:p w:rsidR="00ED72FC" w:rsidRDefault="00ED72FC" w:rsidP="006733C5">
      <w:pPr>
        <w:jc w:val="both"/>
        <w:rPr>
          <w:lang w:eastAsia="en-US"/>
        </w:rPr>
      </w:pPr>
      <w:r w:rsidRPr="000169C0">
        <w:rPr>
          <w:lang w:eastAsia="en-US"/>
        </w:rPr>
        <w:t xml:space="preserve">Roy, Daniël le: 'De God-vruchtige Debora's dood en begravinge, vertoond, en </w:t>
      </w:r>
    </w:p>
    <w:p w:rsidR="00ED72FC" w:rsidRPr="000169C0" w:rsidRDefault="00ED72FC" w:rsidP="006B1AED">
      <w:pPr>
        <w:ind w:left="708"/>
        <w:jc w:val="both"/>
        <w:rPr>
          <w:lang w:eastAsia="en-US"/>
        </w:rPr>
      </w:pPr>
      <w:r w:rsidRPr="000169C0">
        <w:rPr>
          <w:lang w:eastAsia="en-US"/>
        </w:rPr>
        <w:t>Toegepast op die van de Doorlugtigste, Hoog-geboorne, en Groot-magtigste Vorstinne MARIA STUART, Door Gods Genade, Koninginne van Engeland, Schotland, Vrankrijk en Yrland, enz. enz. enz. In een Predikatie gedaan op den dag van haar Majesteits begraaffenis, Uyt de Woorden van Mosis: Genesis XXXV. vers VIII. door Daniel le Roy, predikant op Koogh aan Sardam.</w:t>
      </w:r>
    </w:p>
    <w:p w:rsidR="00ED72FC" w:rsidRPr="000169C0" w:rsidRDefault="00ED72FC" w:rsidP="006B1AED">
      <w:pPr>
        <w:ind w:left="708"/>
        <w:jc w:val="both"/>
        <w:rPr>
          <w:lang w:eastAsia="en-US"/>
        </w:rPr>
      </w:pPr>
      <w:r w:rsidRPr="000169C0">
        <w:rPr>
          <w:lang w:eastAsia="en-US"/>
        </w:rPr>
        <w:t xml:space="preserve">Schelven, Dr. A.A. van: 'Het Calvinisme gedurende zijn bloeitijd', dl. II, 'Schotland, </w:t>
      </w:r>
      <w:r>
        <w:rPr>
          <w:lang w:eastAsia="en-US"/>
        </w:rPr>
        <w:t xml:space="preserve"> </w:t>
      </w:r>
      <w:r w:rsidRPr="000169C0">
        <w:rPr>
          <w:lang w:eastAsia="en-US"/>
        </w:rPr>
        <w:t>Engeland, Noord- Amerika'.</w:t>
      </w:r>
    </w:p>
    <w:p w:rsidR="00ED72FC" w:rsidRPr="000169C0" w:rsidRDefault="00ED72FC" w:rsidP="006733C5">
      <w:pPr>
        <w:jc w:val="both"/>
        <w:rPr>
          <w:lang w:eastAsia="en-US"/>
        </w:rPr>
      </w:pPr>
      <w:r w:rsidRPr="000169C0">
        <w:rPr>
          <w:lang w:eastAsia="en-US"/>
        </w:rPr>
        <w:t>Strechfuss, A.: 'Gesch. der Wereld'.</w:t>
      </w:r>
    </w:p>
    <w:p w:rsidR="00ED72FC" w:rsidRPr="000169C0" w:rsidRDefault="00ED72FC" w:rsidP="006733C5">
      <w:pPr>
        <w:jc w:val="both"/>
        <w:rPr>
          <w:lang w:eastAsia="en-US"/>
        </w:rPr>
      </w:pPr>
      <w:r w:rsidRPr="000169C0">
        <w:rPr>
          <w:lang w:eastAsia="en-US"/>
        </w:rPr>
        <w:t>Visser, Dr. J.Th. de: 'Kerk en Staat'.</w:t>
      </w:r>
    </w:p>
    <w:p w:rsidR="00ED72FC" w:rsidRDefault="00ED72FC" w:rsidP="006733C5">
      <w:pPr>
        <w:jc w:val="both"/>
        <w:rPr>
          <w:lang w:eastAsia="en-US"/>
        </w:rPr>
      </w:pPr>
      <w:r w:rsidRPr="000169C0">
        <w:rPr>
          <w:lang w:eastAsia="en-US"/>
        </w:rPr>
        <w:t>Wit Huberts, de: 'De jeugdjaren van Willem III'.</w:t>
      </w:r>
    </w:p>
    <w:p w:rsidR="00ED72FC" w:rsidRDefault="00ED72FC" w:rsidP="006733C5">
      <w:pPr>
        <w:jc w:val="both"/>
        <w:rPr>
          <w:lang w:eastAsia="en-US"/>
        </w:rPr>
      </w:pPr>
    </w:p>
    <w:p w:rsidR="00ED72FC" w:rsidRDefault="00ED72FC" w:rsidP="006733C5">
      <w:pPr>
        <w:jc w:val="both"/>
        <w:rPr>
          <w:lang w:eastAsia="en-US"/>
        </w:rPr>
      </w:pPr>
    </w:p>
    <w:p w:rsidR="00ED72FC" w:rsidRPr="005C2EA8" w:rsidRDefault="00ED72FC" w:rsidP="006733C5">
      <w:pPr>
        <w:jc w:val="both"/>
        <w:rPr>
          <w:b/>
          <w:lang w:eastAsia="en-US"/>
        </w:rPr>
      </w:pPr>
      <w:r w:rsidRPr="005C2EA8">
        <w:rPr>
          <w:b/>
          <w:lang w:eastAsia="en-US"/>
        </w:rPr>
        <w:t>Overige literatuur</w:t>
      </w:r>
    </w:p>
    <w:p w:rsidR="00ED72FC" w:rsidRDefault="00ED72FC" w:rsidP="006733C5">
      <w:pPr>
        <w:jc w:val="both"/>
        <w:rPr>
          <w:lang w:eastAsia="en-US"/>
        </w:rPr>
      </w:pPr>
    </w:p>
    <w:p w:rsidR="00ED72FC" w:rsidRPr="005C2EA8" w:rsidRDefault="00ED72FC" w:rsidP="005C2EA8">
      <w:r w:rsidRPr="005C2EA8">
        <w:t>Gilbert Burnet, Het leeven en afbeeldsel der roemruchtige vorstinne Maria de Tweede (Amsterdam 1695).</w:t>
      </w:r>
    </w:p>
    <w:p w:rsidR="00ED72FC" w:rsidRPr="005C2EA8" w:rsidRDefault="00ED72FC" w:rsidP="005C2EA8">
      <w:pPr>
        <w:rPr>
          <w:lang w:val="en-GB"/>
        </w:rPr>
      </w:pPr>
      <w:r w:rsidRPr="005C2EA8">
        <w:rPr>
          <w:lang w:val="en-GB"/>
        </w:rPr>
        <w:t>Gilbert Burnet, Bishop Burnet’s History of his own time, 6 volumes (Oxford 1833; 2nd edition).</w:t>
      </w:r>
    </w:p>
    <w:p w:rsidR="00ED72FC" w:rsidRPr="005C2EA8" w:rsidRDefault="00ED72FC" w:rsidP="005C2EA8">
      <w:pPr>
        <w:rPr>
          <w:lang w:val="en-GB"/>
        </w:rPr>
      </w:pPr>
    </w:p>
    <w:p w:rsidR="00ED72FC" w:rsidRPr="005C2EA8" w:rsidRDefault="00ED72FC" w:rsidP="005C2EA8">
      <w:r w:rsidRPr="005C2EA8">
        <w:t xml:space="preserve">[Thomas Tenison], Lyk-predikacie op de begravenisse van ... Maria de II in de Abdy-kerk te Westmünster, ... door Thomas, Lord Aartsbisschop van </w:t>
      </w:r>
      <w:r>
        <w:t>K</w:t>
      </w:r>
      <w:r w:rsidRPr="005C2EA8">
        <w:t>anterbury (Amsterdam 1695).</w:t>
      </w:r>
    </w:p>
    <w:p w:rsidR="00ED72FC" w:rsidRDefault="00ED72FC" w:rsidP="005C2EA8"/>
    <w:p w:rsidR="00ED72FC" w:rsidRPr="005C2EA8" w:rsidRDefault="00ED72FC" w:rsidP="005C2EA8">
      <w:r w:rsidRPr="005C2EA8">
        <w:t>Coenraet Droste, Overblyfsels van geheugchenis..., R. Fruin ed., 2 delen (Leiden 1879).</w:t>
      </w:r>
    </w:p>
    <w:p w:rsidR="00ED72FC" w:rsidRDefault="00ED72FC" w:rsidP="005C2EA8"/>
    <w:p w:rsidR="00ED72FC" w:rsidRPr="005C2EA8" w:rsidRDefault="00ED72FC" w:rsidP="005C2EA8">
      <w:r w:rsidRPr="005C2EA8">
        <w:t>F.J.L. Krämer, Maria II Stuart. Gemalin van Willem den Derden (Utrecht 1890).</w:t>
      </w:r>
    </w:p>
    <w:p w:rsidR="00ED72FC" w:rsidRDefault="00ED72FC" w:rsidP="005C2EA8"/>
    <w:p w:rsidR="00ED72FC" w:rsidRPr="005C2EA8" w:rsidRDefault="00ED72FC" w:rsidP="005C2EA8">
      <w:r w:rsidRPr="005C2EA8">
        <w:t>Johanna W.A. Naber, ‘Maria van Engeland 1662-1694’, in: Idem, De vorstinnen van het Huis van Oranje-Nassau (Haarlem 1898).</w:t>
      </w:r>
    </w:p>
    <w:p w:rsidR="00ED72FC" w:rsidRDefault="00ED72FC" w:rsidP="005C2EA8"/>
    <w:p w:rsidR="00ED72FC" w:rsidRPr="005C2EA8" w:rsidRDefault="00ED72FC" w:rsidP="005C2EA8">
      <w:r w:rsidRPr="005C2EA8">
        <w:t>Robert Fruin, ‘Maria, de gemalin van Prins Willem III’, Verspreide geschriften 5 (Den Haag 1902).</w:t>
      </w:r>
    </w:p>
    <w:p w:rsidR="00ED72FC" w:rsidRDefault="00ED72FC" w:rsidP="005C2EA8"/>
    <w:p w:rsidR="00ED72FC" w:rsidRPr="005C2EA8" w:rsidRDefault="00ED72FC" w:rsidP="005C2EA8">
      <w:r w:rsidRPr="005C2EA8">
        <w:t>N. Japikse, Prins Willem III. De stadhouder-koning, 2 delen (Amsterdam 1930-1933).</w:t>
      </w:r>
    </w:p>
    <w:p w:rsidR="00ED72FC" w:rsidRDefault="00ED72FC" w:rsidP="005C2EA8"/>
    <w:p w:rsidR="00ED72FC" w:rsidRPr="005C2EA8" w:rsidRDefault="00ED72FC" w:rsidP="005C2EA8">
      <w:r w:rsidRPr="005C2EA8">
        <w:t>J.C. Bierens de Haan, ‘Een bezoek aan Willem III en Mary in Londen in 1692’, Jaarboek Oranje-Nassau Museum (1995) 75-93.</w:t>
      </w:r>
    </w:p>
    <w:p w:rsidR="00ED72FC" w:rsidRDefault="00ED72FC" w:rsidP="005C2EA8"/>
    <w:p w:rsidR="00ED72FC" w:rsidRPr="005C2EA8" w:rsidRDefault="00ED72FC" w:rsidP="005C2EA8">
      <w:r w:rsidRPr="005C2EA8">
        <w:rPr>
          <w:lang w:val="en-GB"/>
        </w:rPr>
        <w:t xml:space="preserve">Majorie Bowen, The third Mary Stuart. </w:t>
      </w:r>
      <w:r w:rsidRPr="005C2EA8">
        <w:t>Mary of York, Orange &amp; England (Londen 1929).</w:t>
      </w:r>
    </w:p>
    <w:p w:rsidR="00ED72FC" w:rsidRDefault="00ED72FC" w:rsidP="005C2EA8"/>
    <w:p w:rsidR="00ED72FC" w:rsidRPr="005C2EA8" w:rsidRDefault="00ED72FC" w:rsidP="005C2EA8">
      <w:r w:rsidRPr="005C2EA8">
        <w:t>Elizabeth Hamilton, William’s Mary. A biography of Mary II (Londen 1972).</w:t>
      </w:r>
    </w:p>
    <w:p w:rsidR="00ED72FC" w:rsidRDefault="00ED72FC" w:rsidP="005C2EA8"/>
    <w:p w:rsidR="00ED72FC" w:rsidRPr="005C2EA8" w:rsidRDefault="00ED72FC" w:rsidP="005C2EA8">
      <w:r w:rsidRPr="005C2EA8">
        <w:t>Henri en Barbara van der Zee, William and Mary (Londen 1973).</w:t>
      </w:r>
    </w:p>
    <w:p w:rsidR="00ED72FC" w:rsidRDefault="00ED72FC" w:rsidP="005C2EA8"/>
    <w:p w:rsidR="00ED72FC" w:rsidRPr="005C2EA8" w:rsidRDefault="00ED72FC" w:rsidP="005C2EA8">
      <w:pPr>
        <w:rPr>
          <w:lang w:val="en-GB"/>
        </w:rPr>
      </w:pPr>
      <w:r w:rsidRPr="005C2EA8">
        <w:rPr>
          <w:lang w:val="en-GB"/>
        </w:rPr>
        <w:t>Lois G. Schwoerer, ‘The Queen as regent and patron’, in: Robert P. Maccubin en</w:t>
      </w:r>
      <w:r>
        <w:rPr>
          <w:lang w:val="en-GB"/>
        </w:rPr>
        <w:t xml:space="preserve"> </w:t>
      </w:r>
      <w:r w:rsidRPr="005C2EA8">
        <w:rPr>
          <w:lang w:val="en-GB"/>
        </w:rPr>
        <w:t>Martha Hamilton-Phillips red., The age of William III &amp; Mary II. Power, politics and patronage 1688-1702 (Williamsburg 1989).</w:t>
      </w:r>
    </w:p>
    <w:p w:rsidR="00ED72FC" w:rsidRDefault="00ED72FC" w:rsidP="005C2EA8"/>
    <w:p w:rsidR="00ED72FC" w:rsidRPr="005C2EA8" w:rsidRDefault="00ED72FC" w:rsidP="005C2EA8"/>
    <w:p w:rsidR="00ED72FC" w:rsidRPr="005C2EA8" w:rsidRDefault="00ED72FC" w:rsidP="006733C5">
      <w:pPr>
        <w:jc w:val="both"/>
        <w:rPr>
          <w:lang w:eastAsia="en-US"/>
        </w:rPr>
      </w:pPr>
    </w:p>
    <w:p w:rsidR="00ED72FC" w:rsidRPr="00265EAD" w:rsidRDefault="00ED72FC" w:rsidP="006733C5">
      <w:pPr>
        <w:jc w:val="both"/>
      </w:pPr>
    </w:p>
    <w:sectPr w:rsidR="00ED72FC" w:rsidRPr="00265EAD" w:rsidSect="00265EAD">
      <w:headerReference w:type="default" r:id="rId24"/>
      <w:pgSz w:w="11907" w:h="16840" w:code="9"/>
      <w:pgMar w:top="1418" w:right="1588" w:bottom="1418" w:left="1985"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35FC6" w:rsidRDefault="00A35FC6" w:rsidP="00265EAD">
      <w:r>
        <w:separator/>
      </w:r>
    </w:p>
  </w:endnote>
  <w:endnote w:type="continuationSeparator" w:id="0">
    <w:p w:rsidR="00A35FC6" w:rsidRDefault="00A35FC6" w:rsidP="00265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Times New Roman"/>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35FC6" w:rsidRDefault="00A35FC6" w:rsidP="00265EAD">
      <w:r>
        <w:separator/>
      </w:r>
    </w:p>
  </w:footnote>
  <w:footnote w:type="continuationSeparator" w:id="0">
    <w:p w:rsidR="00A35FC6" w:rsidRDefault="00A35FC6" w:rsidP="00265E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D72FC" w:rsidRDefault="00ED72FC">
    <w:pPr>
      <w:pStyle w:val="Header"/>
      <w:jc w:val="right"/>
    </w:pPr>
    <w:r>
      <w:rPr>
        <w:noProof/>
      </w:rPr>
      <w:fldChar w:fldCharType="begin"/>
    </w:r>
    <w:r>
      <w:rPr>
        <w:noProof/>
      </w:rPr>
      <w:instrText>PAGE   \* MERGEFORMAT</w:instrText>
    </w:r>
    <w:r>
      <w:rPr>
        <w:noProof/>
      </w:rPr>
      <w:fldChar w:fldCharType="separate"/>
    </w:r>
    <w:r w:rsidR="003104E9">
      <w:rPr>
        <w:noProof/>
      </w:rPr>
      <w:t>1</w:t>
    </w:r>
    <w:r>
      <w:rPr>
        <w:noProof/>
      </w:rPr>
      <w:fldChar w:fldCharType="end"/>
    </w:r>
  </w:p>
  <w:p w:rsidR="00ED72FC" w:rsidRDefault="00ED72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E52D7"/>
    <w:multiLevelType w:val="hybridMultilevel"/>
    <w:tmpl w:val="F8AA1EDE"/>
    <w:lvl w:ilvl="0" w:tplc="CB94A8AA">
      <w:start w:val="1"/>
      <w:numFmt w:val="decimal"/>
      <w:lvlText w:val="%1."/>
      <w:lvlJc w:val="left"/>
      <w:pPr>
        <w:tabs>
          <w:tab w:val="num" w:pos="1068"/>
        </w:tabs>
        <w:ind w:left="1068" w:hanging="708"/>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63E91E8B"/>
    <w:multiLevelType w:val="multilevel"/>
    <w:tmpl w:val="EDC07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9BD4C44"/>
    <w:multiLevelType w:val="hybridMultilevel"/>
    <w:tmpl w:val="E08CE226"/>
    <w:lvl w:ilvl="0" w:tplc="6A4A3B50">
      <w:start w:val="19"/>
      <w:numFmt w:val="upperRoman"/>
      <w:lvlText w:val="%1."/>
      <w:lvlJc w:val="left"/>
      <w:pPr>
        <w:tabs>
          <w:tab w:val="num" w:pos="1080"/>
        </w:tabs>
        <w:ind w:left="1080" w:hanging="72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docVars>
    <w:docVar w:name="dgnword-docGUID" w:val="{272D36CA-0557-4337-B525-C33D13A7432F}"/>
    <w:docVar w:name="dgnword-eventsink" w:val="77187896"/>
  </w:docVars>
  <w:rsids>
    <w:rsidRoot w:val="00265EAD"/>
    <w:rsid w:val="000169C0"/>
    <w:rsid w:val="00017FD9"/>
    <w:rsid w:val="00025619"/>
    <w:rsid w:val="00027D67"/>
    <w:rsid w:val="00031AD5"/>
    <w:rsid w:val="000515B1"/>
    <w:rsid w:val="00097DBC"/>
    <w:rsid w:val="000A2912"/>
    <w:rsid w:val="000C4E1C"/>
    <w:rsid w:val="00103CD9"/>
    <w:rsid w:val="001075F9"/>
    <w:rsid w:val="001113FC"/>
    <w:rsid w:val="0012633E"/>
    <w:rsid w:val="0016268A"/>
    <w:rsid w:val="001630EA"/>
    <w:rsid w:val="00165553"/>
    <w:rsid w:val="00174F0F"/>
    <w:rsid w:val="001768D5"/>
    <w:rsid w:val="00193B69"/>
    <w:rsid w:val="001A3157"/>
    <w:rsid w:val="001A6FA8"/>
    <w:rsid w:val="001C2D11"/>
    <w:rsid w:val="001C683F"/>
    <w:rsid w:val="001C6C6E"/>
    <w:rsid w:val="001E71E4"/>
    <w:rsid w:val="00227F77"/>
    <w:rsid w:val="00236C64"/>
    <w:rsid w:val="00243453"/>
    <w:rsid w:val="00244034"/>
    <w:rsid w:val="00265EAD"/>
    <w:rsid w:val="00275332"/>
    <w:rsid w:val="002933D5"/>
    <w:rsid w:val="002F6C7B"/>
    <w:rsid w:val="003104E9"/>
    <w:rsid w:val="00316041"/>
    <w:rsid w:val="003263C3"/>
    <w:rsid w:val="00343D9B"/>
    <w:rsid w:val="00360E73"/>
    <w:rsid w:val="00404CEB"/>
    <w:rsid w:val="00427F46"/>
    <w:rsid w:val="00430D4E"/>
    <w:rsid w:val="00457ED9"/>
    <w:rsid w:val="00483957"/>
    <w:rsid w:val="00497A2B"/>
    <w:rsid w:val="004C7C40"/>
    <w:rsid w:val="004E3108"/>
    <w:rsid w:val="004F0A33"/>
    <w:rsid w:val="00591DB2"/>
    <w:rsid w:val="005C2EA8"/>
    <w:rsid w:val="005C2FD0"/>
    <w:rsid w:val="005D180F"/>
    <w:rsid w:val="0061015B"/>
    <w:rsid w:val="00623C57"/>
    <w:rsid w:val="0065397E"/>
    <w:rsid w:val="0066306C"/>
    <w:rsid w:val="0066534F"/>
    <w:rsid w:val="006733C5"/>
    <w:rsid w:val="00677774"/>
    <w:rsid w:val="006B1AED"/>
    <w:rsid w:val="006C53B8"/>
    <w:rsid w:val="006E5266"/>
    <w:rsid w:val="006F6CDB"/>
    <w:rsid w:val="00710C0C"/>
    <w:rsid w:val="00716618"/>
    <w:rsid w:val="00726D58"/>
    <w:rsid w:val="00744CF6"/>
    <w:rsid w:val="007524BE"/>
    <w:rsid w:val="00761D85"/>
    <w:rsid w:val="00765BBF"/>
    <w:rsid w:val="007864EC"/>
    <w:rsid w:val="00786F8C"/>
    <w:rsid w:val="00797C98"/>
    <w:rsid w:val="007A42AD"/>
    <w:rsid w:val="007D5BF9"/>
    <w:rsid w:val="007E13FB"/>
    <w:rsid w:val="00803990"/>
    <w:rsid w:val="0084122F"/>
    <w:rsid w:val="008A5B54"/>
    <w:rsid w:val="008D4C97"/>
    <w:rsid w:val="008F496E"/>
    <w:rsid w:val="008F4E75"/>
    <w:rsid w:val="008F5B60"/>
    <w:rsid w:val="00900870"/>
    <w:rsid w:val="00905694"/>
    <w:rsid w:val="00936094"/>
    <w:rsid w:val="0096418A"/>
    <w:rsid w:val="00967989"/>
    <w:rsid w:val="009750E2"/>
    <w:rsid w:val="009B379A"/>
    <w:rsid w:val="00A04B04"/>
    <w:rsid w:val="00A14ACE"/>
    <w:rsid w:val="00A35FC6"/>
    <w:rsid w:val="00A74325"/>
    <w:rsid w:val="00A74AFE"/>
    <w:rsid w:val="00A9348F"/>
    <w:rsid w:val="00AA44CC"/>
    <w:rsid w:val="00AC4B67"/>
    <w:rsid w:val="00AF26AE"/>
    <w:rsid w:val="00B16D80"/>
    <w:rsid w:val="00B6440F"/>
    <w:rsid w:val="00B66720"/>
    <w:rsid w:val="00BB49E6"/>
    <w:rsid w:val="00BF027C"/>
    <w:rsid w:val="00BF5FCA"/>
    <w:rsid w:val="00C20993"/>
    <w:rsid w:val="00C21AC8"/>
    <w:rsid w:val="00C3587C"/>
    <w:rsid w:val="00C455E1"/>
    <w:rsid w:val="00C46767"/>
    <w:rsid w:val="00C519A9"/>
    <w:rsid w:val="00C548EC"/>
    <w:rsid w:val="00C61580"/>
    <w:rsid w:val="00C72D3A"/>
    <w:rsid w:val="00C870E3"/>
    <w:rsid w:val="00CC160E"/>
    <w:rsid w:val="00CD2A7C"/>
    <w:rsid w:val="00CD594D"/>
    <w:rsid w:val="00CE3A05"/>
    <w:rsid w:val="00CE57CC"/>
    <w:rsid w:val="00CE6A43"/>
    <w:rsid w:val="00CE6E58"/>
    <w:rsid w:val="00D31A83"/>
    <w:rsid w:val="00D3683A"/>
    <w:rsid w:val="00D4196D"/>
    <w:rsid w:val="00DA5E4C"/>
    <w:rsid w:val="00DB477E"/>
    <w:rsid w:val="00DC3DAA"/>
    <w:rsid w:val="00DE0D29"/>
    <w:rsid w:val="00DE39DC"/>
    <w:rsid w:val="00E223C8"/>
    <w:rsid w:val="00E46648"/>
    <w:rsid w:val="00E5672B"/>
    <w:rsid w:val="00E67DFD"/>
    <w:rsid w:val="00EC6E35"/>
    <w:rsid w:val="00ED72FC"/>
    <w:rsid w:val="00EE39F7"/>
    <w:rsid w:val="00EE69EA"/>
    <w:rsid w:val="00EF70E3"/>
    <w:rsid w:val="00F32801"/>
    <w:rsid w:val="00F33F41"/>
    <w:rsid w:val="00F42C36"/>
    <w:rsid w:val="00F46ED5"/>
    <w:rsid w:val="00F712ED"/>
    <w:rsid w:val="00F905B6"/>
    <w:rsid w:val="00F90CC0"/>
    <w:rsid w:val="00F91B5E"/>
    <w:rsid w:val="00F94831"/>
    <w:rsid w:val="00F95B08"/>
    <w:rsid w:val="00FA513D"/>
    <w:rsid w:val="00FE1B8C"/>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table of authorities" w:semiHidden="1" w:unhideWhenUsed="1"/>
    <w:lsdException w:name="List" w:semiHidden="1" w:unhideWhenUsed="1"/>
    <w:lsdException w:name="List Bullet" w:semiHidden="1" w:unhideWhenUsed="1"/>
    <w:lsdException w:name="Title" w:locked="1" w:uiPriority="0" w:qFormat="1"/>
    <w:lsdException w:name="Default Paragraph Font" w:locked="1" w:uiPriority="0"/>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locked="1" w:uiPriority="0" w:qFormat="1"/>
    <w:lsdException w:name="Strong" w:locked="1" w:uiPriority="0" w:qFormat="1"/>
    <w:lsdException w:name="Emphasis" w:locked="1" w:uiPriority="0" w:qFormat="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5EAD"/>
    <w:pPr>
      <w:widowControl w:val="0"/>
      <w:kinsoku w:val="0"/>
    </w:pPr>
    <w:rPr>
      <w:rFonts w:ascii="Times New Roman" w:hAnsi="Times New Roman"/>
      <w:sz w:val="24"/>
      <w:szCs w:val="24"/>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65EAD"/>
    <w:pPr>
      <w:tabs>
        <w:tab w:val="center" w:pos="4536"/>
        <w:tab w:val="right" w:pos="9072"/>
      </w:tabs>
    </w:pPr>
    <w:rPr>
      <w:szCs w:val="20"/>
    </w:rPr>
  </w:style>
  <w:style w:type="paragraph" w:styleId="Footer">
    <w:name w:val="footer"/>
    <w:basedOn w:val="Normal"/>
    <w:link w:val="FooterChar"/>
    <w:uiPriority w:val="99"/>
    <w:rsid w:val="00265EAD"/>
    <w:pPr>
      <w:tabs>
        <w:tab w:val="center" w:pos="4536"/>
        <w:tab w:val="right" w:pos="9072"/>
      </w:tabs>
    </w:pPr>
    <w:rPr>
      <w:szCs w:val="20"/>
    </w:rPr>
  </w:style>
  <w:style w:type="character" w:customStyle="1" w:styleId="HeaderChar">
    <w:name w:val="Header Char"/>
    <w:basedOn w:val="DefaultParagraphFont"/>
    <w:link w:val="Header"/>
    <w:uiPriority w:val="99"/>
    <w:locked/>
    <w:rsid w:val="00265EAD"/>
    <w:rPr>
      <w:rFonts w:ascii="Times New Roman" w:hAnsi="Times New Roman" w:cs="Times New Roman"/>
      <w:sz w:val="24"/>
      <w:lang w:val="x-none" w:eastAsia="nl-NL"/>
    </w:rPr>
  </w:style>
  <w:style w:type="character" w:styleId="Hyperlink">
    <w:name w:val="Hyperlink"/>
    <w:basedOn w:val="DefaultParagraphFont"/>
    <w:uiPriority w:val="99"/>
    <w:rsid w:val="001A6FA8"/>
    <w:rPr>
      <w:rFonts w:cs="Times New Roman"/>
      <w:color w:val="0000FF"/>
      <w:u w:val="single"/>
    </w:rPr>
  </w:style>
  <w:style w:type="character" w:customStyle="1" w:styleId="FooterChar">
    <w:name w:val="Footer Char"/>
    <w:basedOn w:val="DefaultParagraphFont"/>
    <w:link w:val="Footer"/>
    <w:uiPriority w:val="99"/>
    <w:locked/>
    <w:rsid w:val="00265EAD"/>
    <w:rPr>
      <w:rFonts w:ascii="Times New Roman" w:hAnsi="Times New Roman" w:cs="Times New Roman"/>
      <w:sz w:val="24"/>
      <w:lang w:val="x-none" w:eastAsia="nl-NL"/>
    </w:rPr>
  </w:style>
  <w:style w:type="character" w:styleId="FollowedHyperlink">
    <w:name w:val="FollowedHyperlink"/>
    <w:basedOn w:val="DefaultParagraphFont"/>
    <w:uiPriority w:val="99"/>
    <w:rsid w:val="001A6FA8"/>
    <w:rPr>
      <w:rFonts w:cs="Times New Roman"/>
      <w:color w:val="0000FF"/>
      <w:u w:val="single"/>
    </w:rPr>
  </w:style>
  <w:style w:type="paragraph" w:styleId="NormalWeb">
    <w:name w:val="Normal (Web)"/>
    <w:basedOn w:val="Normal"/>
    <w:uiPriority w:val="99"/>
    <w:semiHidden/>
    <w:rsid w:val="002933D5"/>
    <w:pPr>
      <w:widowControl/>
      <w:kinsoku/>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3641996">
      <w:marLeft w:val="0"/>
      <w:marRight w:val="0"/>
      <w:marTop w:val="0"/>
      <w:marBottom w:val="0"/>
      <w:divBdr>
        <w:top w:val="none" w:sz="0" w:space="0" w:color="auto"/>
        <w:left w:val="none" w:sz="0" w:space="0" w:color="auto"/>
        <w:bottom w:val="none" w:sz="0" w:space="0" w:color="auto"/>
        <w:right w:val="none" w:sz="0" w:space="0" w:color="auto"/>
      </w:divBdr>
    </w:div>
    <w:div w:id="1083641997">
      <w:marLeft w:val="0"/>
      <w:marRight w:val="0"/>
      <w:marTop w:val="0"/>
      <w:marBottom w:val="0"/>
      <w:divBdr>
        <w:top w:val="none" w:sz="0" w:space="0" w:color="auto"/>
        <w:left w:val="none" w:sz="0" w:space="0" w:color="auto"/>
        <w:bottom w:val="none" w:sz="0" w:space="0" w:color="auto"/>
        <w:right w:val="none" w:sz="0" w:space="0" w:color="auto"/>
      </w:divBdr>
    </w:div>
    <w:div w:id="108364199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upload.wikimedia.org/wikipedia/commons/thumb/5/5c/King_William_III_of_England,_(1650-1702)_(lighter).jpg/800px-King_William_III_of_England,_(1650-1702)_(lighter).jpg" TargetMode="External"/><Relationship Id="rId13" Type="http://schemas.openxmlformats.org/officeDocument/2006/relationships/hyperlink" Target="https://nl.wikipedia.org/wiki/28_december" TargetMode="External"/><Relationship Id="rId18" Type="http://schemas.openxmlformats.org/officeDocument/2006/relationships/hyperlink" Target="https://nl.wikipedia.org/wiki/1700"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nl.wikipedia.org/wiki/1702" TargetMode="External"/><Relationship Id="rId7" Type="http://schemas.openxmlformats.org/officeDocument/2006/relationships/image" Target="media/image1.jpeg"/><Relationship Id="rId12" Type="http://schemas.openxmlformats.org/officeDocument/2006/relationships/hyperlink" Target="https://nl.wikipedia.org/wiki/Kensington_Palace" TargetMode="External"/><Relationship Id="rId17" Type="http://schemas.openxmlformats.org/officeDocument/2006/relationships/hyperlink" Target="https://nl.wikipedia.org/wiki/Barokmuziek"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nl.wikipedia.org/wiki/Henry_Purcell" TargetMode="External"/><Relationship Id="rId20" Type="http://schemas.openxmlformats.org/officeDocument/2006/relationships/hyperlink" Target="https://nl.wikipedia.org/wiki/Sophia_van_de_Palt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l.wikipedia.org/wiki/Pokken"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nl.wikipedia.org/wiki/Westminster_Abbey" TargetMode="External"/><Relationship Id="rId23" Type="http://schemas.openxmlformats.org/officeDocument/2006/relationships/hyperlink" Target="https://nl.wikipedia.org/wiki/George_I_van_Groot-Brittanni%C3%AB" TargetMode="External"/><Relationship Id="rId10" Type="http://schemas.openxmlformats.org/officeDocument/2006/relationships/image" Target="https://upload.wikimedia.org/wikipedia/commons/thumb/6/65/1662_Mary_II.jpg/800px-1662_Mary_II.jpg" TargetMode="External"/><Relationship Id="rId19" Type="http://schemas.openxmlformats.org/officeDocument/2006/relationships/hyperlink" Target="https://nl.wikipedia.org/wiki/Act_of_Settlement_(1701)"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nl.wikipedia.org/wiki/1694" TargetMode="External"/><Relationship Id="rId22" Type="http://schemas.openxmlformats.org/officeDocument/2006/relationships/hyperlink" Target="https://nl.wikipedia.org/wiki/17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178713</Words>
  <Characters>1018667</Characters>
  <Application>Microsoft Office Word</Application>
  <DocSecurity>0</DocSecurity>
  <Lines>8488</Lines>
  <Paragraphs>2389</Paragraphs>
  <ScaleCrop>false</ScaleCrop>
  <Company/>
  <LinksUpToDate>false</LinksUpToDate>
  <CharactersWithSpaces>1194991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willlem.westerbeke@outlook.com</dc:creator>
  <cp:keywords/>
  <dc:description/>
  <cp:lastModifiedBy>Matthijs Bolier</cp:lastModifiedBy>
  <cp:revision>2</cp:revision>
  <cp:lastPrinted>2019-02-01T18:54:00Z</cp:lastPrinted>
  <dcterms:created xsi:type="dcterms:W3CDTF">2022-01-25T17:26:00Z</dcterms:created>
  <dcterms:modified xsi:type="dcterms:W3CDTF">2022-01-25T17:26:00Z</dcterms:modified>
</cp:coreProperties>
</file>