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3875" w:rsidRPr="009F3875" w:rsidRDefault="009F3875" w:rsidP="009F3875">
      <w:pPr>
        <w:jc w:val="center"/>
        <w:rPr>
          <w:color w:val="0000FF"/>
          <w:sz w:val="24"/>
          <w:szCs w:val="24"/>
        </w:rPr>
      </w:pPr>
    </w:p>
    <w:p w:rsidR="009F3875" w:rsidRPr="009F3875" w:rsidRDefault="009F3875" w:rsidP="009F3875">
      <w:pPr>
        <w:jc w:val="center"/>
        <w:rPr>
          <w:color w:val="0000FF"/>
          <w:sz w:val="24"/>
          <w:szCs w:val="24"/>
        </w:rPr>
      </w:pPr>
    </w:p>
    <w:p w:rsidR="009F3875" w:rsidRPr="009F3875" w:rsidRDefault="009F3875" w:rsidP="009F3875">
      <w:pPr>
        <w:jc w:val="center"/>
        <w:rPr>
          <w:color w:val="0000FF"/>
          <w:sz w:val="24"/>
          <w:szCs w:val="24"/>
        </w:rPr>
      </w:pPr>
    </w:p>
    <w:p w:rsidR="009F3875" w:rsidRDefault="009F3875" w:rsidP="009F3875">
      <w:pPr>
        <w:jc w:val="center"/>
        <w:rPr>
          <w:b/>
          <w:color w:val="FF0000"/>
          <w:sz w:val="24"/>
          <w:szCs w:val="24"/>
        </w:rPr>
      </w:pPr>
    </w:p>
    <w:p w:rsidR="009F3875" w:rsidRDefault="009F3875" w:rsidP="009F3875">
      <w:pPr>
        <w:jc w:val="center"/>
        <w:rPr>
          <w:b/>
          <w:color w:val="FF0000"/>
          <w:sz w:val="24"/>
          <w:szCs w:val="24"/>
        </w:rPr>
      </w:pPr>
    </w:p>
    <w:p w:rsidR="009F3875" w:rsidRDefault="009F3875" w:rsidP="009F3875">
      <w:pPr>
        <w:jc w:val="center"/>
        <w:rPr>
          <w:b/>
          <w:color w:val="FF0000"/>
          <w:sz w:val="24"/>
          <w:szCs w:val="24"/>
        </w:rPr>
      </w:pPr>
    </w:p>
    <w:p w:rsidR="009F3875" w:rsidRPr="009F3875" w:rsidRDefault="009F3875" w:rsidP="009F3875">
      <w:pPr>
        <w:jc w:val="center"/>
        <w:rPr>
          <w:b/>
          <w:color w:val="FF0000"/>
          <w:sz w:val="24"/>
          <w:szCs w:val="24"/>
        </w:rPr>
      </w:pPr>
    </w:p>
    <w:p w:rsidR="009F3875" w:rsidRPr="009F3875" w:rsidRDefault="009F3875" w:rsidP="009F3875">
      <w:pPr>
        <w:jc w:val="center"/>
        <w:rPr>
          <w:b/>
          <w:color w:val="FF0000"/>
          <w:sz w:val="24"/>
          <w:szCs w:val="24"/>
        </w:rPr>
      </w:pPr>
    </w:p>
    <w:p w:rsidR="009F3875" w:rsidRDefault="009F3875" w:rsidP="009F3875">
      <w:pPr>
        <w:jc w:val="center"/>
        <w:rPr>
          <w:b/>
          <w:color w:val="FF0000"/>
          <w:sz w:val="24"/>
          <w:szCs w:val="24"/>
        </w:rPr>
      </w:pPr>
      <w:r w:rsidRPr="009F3875">
        <w:rPr>
          <w:b/>
          <w:color w:val="FF0000"/>
          <w:sz w:val="24"/>
          <w:szCs w:val="24"/>
        </w:rPr>
        <w:t>C</w:t>
      </w:r>
      <w:r w:rsidR="00453489">
        <w:rPr>
          <w:b/>
          <w:color w:val="FF0000"/>
          <w:sz w:val="24"/>
          <w:szCs w:val="24"/>
        </w:rPr>
        <w:t>H</w:t>
      </w:r>
      <w:r w:rsidRPr="009F3875">
        <w:rPr>
          <w:b/>
          <w:color w:val="FF0000"/>
          <w:sz w:val="24"/>
          <w:szCs w:val="24"/>
        </w:rPr>
        <w:t xml:space="preserve">RONOLOGIE VAN HET LEVEN VAN </w:t>
      </w:r>
    </w:p>
    <w:p w:rsidR="009F3875" w:rsidRDefault="009F3875" w:rsidP="009F3875">
      <w:pPr>
        <w:jc w:val="center"/>
        <w:rPr>
          <w:b/>
          <w:color w:val="FF0000"/>
          <w:sz w:val="24"/>
          <w:szCs w:val="24"/>
        </w:rPr>
      </w:pPr>
    </w:p>
    <w:p w:rsidR="009F3875" w:rsidRPr="009F3875" w:rsidRDefault="009F3875" w:rsidP="009F3875">
      <w:pPr>
        <w:jc w:val="center"/>
        <w:rPr>
          <w:b/>
          <w:color w:val="FF0000"/>
          <w:sz w:val="24"/>
          <w:szCs w:val="24"/>
        </w:rPr>
      </w:pPr>
      <w:r w:rsidRPr="009F3875">
        <w:rPr>
          <w:b/>
          <w:color w:val="FF0000"/>
          <w:sz w:val="24"/>
          <w:szCs w:val="24"/>
        </w:rPr>
        <w:t>PRINS WILLEM VAN ORANJE</w:t>
      </w:r>
    </w:p>
    <w:p w:rsidR="009F3875" w:rsidRPr="009F3875" w:rsidRDefault="009F3875" w:rsidP="009F3875">
      <w:pPr>
        <w:jc w:val="center"/>
        <w:rPr>
          <w:b/>
          <w:color w:val="FF0000"/>
          <w:sz w:val="24"/>
          <w:szCs w:val="24"/>
        </w:rPr>
      </w:pPr>
    </w:p>
    <w:p w:rsidR="009F3875" w:rsidRPr="009F3875" w:rsidRDefault="009F3875" w:rsidP="009F3875">
      <w:pPr>
        <w:jc w:val="center"/>
        <w:rPr>
          <w:b/>
          <w:color w:val="FF0000"/>
          <w:sz w:val="24"/>
          <w:szCs w:val="24"/>
        </w:rPr>
      </w:pPr>
      <w:r w:rsidRPr="009F3875">
        <w:rPr>
          <w:b/>
          <w:color w:val="FF0000"/>
          <w:sz w:val="24"/>
          <w:szCs w:val="24"/>
        </w:rPr>
        <w:t>1533 - 1584</w:t>
      </w:r>
    </w:p>
    <w:p w:rsidR="009F3875" w:rsidRPr="009F3875" w:rsidRDefault="009F3875" w:rsidP="009F3875">
      <w:pPr>
        <w:jc w:val="center"/>
        <w:rPr>
          <w:b/>
          <w:color w:val="FF0000"/>
          <w:sz w:val="24"/>
          <w:szCs w:val="24"/>
        </w:rPr>
      </w:pPr>
    </w:p>
    <w:p w:rsidR="009F3875" w:rsidRPr="009F3875" w:rsidRDefault="009F3875" w:rsidP="009F3875">
      <w:pPr>
        <w:jc w:val="center"/>
        <w:rPr>
          <w:b/>
          <w:color w:val="FF0000"/>
          <w:sz w:val="24"/>
          <w:szCs w:val="24"/>
        </w:rPr>
      </w:pPr>
    </w:p>
    <w:p w:rsidR="009F3875" w:rsidRPr="009F3875" w:rsidRDefault="009F3875" w:rsidP="009F3875">
      <w:pPr>
        <w:jc w:val="center"/>
        <w:rPr>
          <w:color w:val="0000FF"/>
          <w:sz w:val="24"/>
          <w:szCs w:val="24"/>
        </w:rPr>
      </w:pPr>
    </w:p>
    <w:p w:rsidR="009F3875" w:rsidRPr="009F3875" w:rsidRDefault="009F3875" w:rsidP="009F3875">
      <w:pPr>
        <w:jc w:val="center"/>
        <w:rPr>
          <w:color w:val="0000FF"/>
          <w:sz w:val="24"/>
          <w:szCs w:val="24"/>
        </w:rPr>
      </w:pPr>
    </w:p>
    <w:p w:rsidR="009F3875" w:rsidRPr="009F3875" w:rsidRDefault="009F3875" w:rsidP="009F3875">
      <w:pPr>
        <w:jc w:val="center"/>
        <w:rPr>
          <w:color w:val="0000FF"/>
          <w:sz w:val="24"/>
          <w:szCs w:val="24"/>
        </w:rPr>
      </w:pPr>
    </w:p>
    <w:p w:rsidR="009F3875" w:rsidRDefault="009F3875" w:rsidP="009F3875">
      <w:pPr>
        <w:jc w:val="center"/>
        <w:rPr>
          <w:color w:val="0000FF"/>
          <w:sz w:val="24"/>
          <w:szCs w:val="24"/>
        </w:rPr>
      </w:pPr>
    </w:p>
    <w:p w:rsidR="009F3875" w:rsidRDefault="009F3875" w:rsidP="009F3875">
      <w:pPr>
        <w:jc w:val="center"/>
        <w:rPr>
          <w:color w:val="0000FF"/>
          <w:sz w:val="24"/>
          <w:szCs w:val="24"/>
        </w:rPr>
      </w:pPr>
    </w:p>
    <w:p w:rsidR="009F3875" w:rsidRDefault="009F3875" w:rsidP="009F3875">
      <w:pPr>
        <w:jc w:val="center"/>
        <w:rPr>
          <w:color w:val="0000FF"/>
          <w:sz w:val="24"/>
          <w:szCs w:val="24"/>
        </w:rPr>
      </w:pPr>
    </w:p>
    <w:p w:rsidR="009F3875" w:rsidRDefault="009F3875" w:rsidP="009F3875">
      <w:pPr>
        <w:jc w:val="center"/>
        <w:rPr>
          <w:color w:val="0000FF"/>
          <w:sz w:val="24"/>
          <w:szCs w:val="24"/>
        </w:rPr>
      </w:pPr>
    </w:p>
    <w:p w:rsidR="009F3875" w:rsidRDefault="009F3875" w:rsidP="009F3875">
      <w:pPr>
        <w:jc w:val="center"/>
        <w:rPr>
          <w:color w:val="0000FF"/>
          <w:sz w:val="24"/>
          <w:szCs w:val="24"/>
        </w:rPr>
      </w:pPr>
    </w:p>
    <w:p w:rsidR="009F3875" w:rsidRDefault="009F3875" w:rsidP="009F3875">
      <w:pPr>
        <w:jc w:val="center"/>
        <w:rPr>
          <w:color w:val="0000FF"/>
          <w:sz w:val="24"/>
          <w:szCs w:val="24"/>
        </w:rPr>
      </w:pPr>
    </w:p>
    <w:p w:rsidR="009F3875" w:rsidRDefault="009F3875" w:rsidP="009F3875">
      <w:pPr>
        <w:jc w:val="center"/>
        <w:rPr>
          <w:color w:val="0000FF"/>
          <w:sz w:val="24"/>
          <w:szCs w:val="24"/>
        </w:rPr>
      </w:pPr>
    </w:p>
    <w:p w:rsidR="009F3875" w:rsidRDefault="009F3875" w:rsidP="009F3875">
      <w:pPr>
        <w:jc w:val="center"/>
        <w:rPr>
          <w:color w:val="0000FF"/>
          <w:sz w:val="24"/>
          <w:szCs w:val="24"/>
        </w:rPr>
      </w:pPr>
    </w:p>
    <w:p w:rsidR="009F3875" w:rsidRDefault="009F3875" w:rsidP="009F3875">
      <w:pPr>
        <w:jc w:val="center"/>
        <w:rPr>
          <w:color w:val="0000FF"/>
          <w:sz w:val="24"/>
          <w:szCs w:val="24"/>
        </w:rPr>
      </w:pPr>
    </w:p>
    <w:p w:rsidR="009F3875" w:rsidRDefault="009F3875" w:rsidP="009F3875">
      <w:pPr>
        <w:jc w:val="center"/>
        <w:rPr>
          <w:color w:val="0000FF"/>
          <w:sz w:val="24"/>
          <w:szCs w:val="24"/>
        </w:rPr>
      </w:pPr>
    </w:p>
    <w:p w:rsidR="009F3875" w:rsidRDefault="009F3875" w:rsidP="009F3875">
      <w:pPr>
        <w:jc w:val="center"/>
        <w:rPr>
          <w:color w:val="0000FF"/>
          <w:sz w:val="24"/>
          <w:szCs w:val="24"/>
        </w:rPr>
      </w:pPr>
    </w:p>
    <w:p w:rsidR="009F3875" w:rsidRDefault="009F3875" w:rsidP="009F3875">
      <w:pPr>
        <w:jc w:val="center"/>
        <w:rPr>
          <w:color w:val="0000FF"/>
          <w:sz w:val="24"/>
          <w:szCs w:val="24"/>
        </w:rPr>
      </w:pPr>
    </w:p>
    <w:p w:rsidR="009F3875" w:rsidRDefault="009F3875" w:rsidP="009F3875">
      <w:pPr>
        <w:jc w:val="center"/>
        <w:rPr>
          <w:color w:val="0000FF"/>
          <w:sz w:val="24"/>
          <w:szCs w:val="24"/>
        </w:rPr>
      </w:pPr>
    </w:p>
    <w:p w:rsidR="009F3875" w:rsidRPr="009F3875" w:rsidRDefault="009F3875" w:rsidP="009F3875">
      <w:pPr>
        <w:jc w:val="center"/>
        <w:rPr>
          <w:color w:val="0000FF"/>
          <w:sz w:val="24"/>
          <w:szCs w:val="24"/>
        </w:rPr>
      </w:pPr>
    </w:p>
    <w:p w:rsidR="00602D8C" w:rsidRPr="009F3875" w:rsidRDefault="00602D8C" w:rsidP="009F3875">
      <w:pPr>
        <w:jc w:val="center"/>
        <w:rPr>
          <w:color w:val="0000FF"/>
          <w:sz w:val="24"/>
          <w:szCs w:val="24"/>
        </w:rPr>
      </w:pPr>
      <w:r w:rsidRPr="009F3875">
        <w:rPr>
          <w:color w:val="0000FF"/>
          <w:sz w:val="24"/>
          <w:szCs w:val="24"/>
        </w:rPr>
        <w:t>De gegevens zijn ontleend aan de database Periodata 1477- 1648 (Zie: http://www.periodata.nl/). Dr Gerrit Drost oktober 2006</w:t>
      </w:r>
      <w:r w:rsidR="009F3875" w:rsidRPr="009F3875">
        <w:rPr>
          <w:color w:val="0000FF"/>
          <w:sz w:val="24"/>
          <w:szCs w:val="24"/>
        </w:rPr>
        <w:t>.</w:t>
      </w:r>
    </w:p>
    <w:p w:rsidR="00602D8C" w:rsidRPr="009F3875" w:rsidRDefault="00602D8C" w:rsidP="009F3875">
      <w:pPr>
        <w:jc w:val="center"/>
        <w:rPr>
          <w:color w:val="0000FF"/>
          <w:sz w:val="24"/>
          <w:szCs w:val="24"/>
        </w:rPr>
      </w:pPr>
    </w:p>
    <w:p w:rsidR="009F3875" w:rsidRPr="009F3875" w:rsidRDefault="009F3875" w:rsidP="009F3875">
      <w:pPr>
        <w:jc w:val="center"/>
        <w:rPr>
          <w:color w:val="0000FF"/>
          <w:sz w:val="24"/>
          <w:szCs w:val="24"/>
        </w:rPr>
      </w:pPr>
    </w:p>
    <w:p w:rsidR="009F3875" w:rsidRDefault="009F3875" w:rsidP="009F3875">
      <w:pPr>
        <w:jc w:val="center"/>
        <w:rPr>
          <w:color w:val="0000FF"/>
          <w:sz w:val="24"/>
          <w:szCs w:val="24"/>
        </w:rPr>
      </w:pPr>
    </w:p>
    <w:p w:rsidR="009F3875" w:rsidRDefault="009F3875" w:rsidP="009F3875">
      <w:pPr>
        <w:jc w:val="center"/>
        <w:rPr>
          <w:color w:val="0000FF"/>
          <w:sz w:val="24"/>
          <w:szCs w:val="24"/>
        </w:rPr>
      </w:pPr>
    </w:p>
    <w:p w:rsidR="009F3875" w:rsidRDefault="009F3875" w:rsidP="009F3875">
      <w:pPr>
        <w:jc w:val="center"/>
        <w:rPr>
          <w:color w:val="0000FF"/>
          <w:sz w:val="24"/>
          <w:szCs w:val="24"/>
        </w:rPr>
      </w:pPr>
    </w:p>
    <w:p w:rsidR="009F3875" w:rsidRDefault="009F3875" w:rsidP="009F3875">
      <w:pPr>
        <w:jc w:val="center"/>
        <w:rPr>
          <w:color w:val="0000FF"/>
          <w:sz w:val="24"/>
          <w:szCs w:val="24"/>
        </w:rPr>
      </w:pPr>
    </w:p>
    <w:p w:rsidR="009F3875" w:rsidRDefault="009F3875" w:rsidP="009F3875">
      <w:pPr>
        <w:jc w:val="center"/>
        <w:rPr>
          <w:color w:val="0000FF"/>
          <w:sz w:val="24"/>
          <w:szCs w:val="24"/>
        </w:rPr>
      </w:pPr>
    </w:p>
    <w:p w:rsidR="009F3875" w:rsidRDefault="009F3875" w:rsidP="009F3875">
      <w:pPr>
        <w:jc w:val="center"/>
        <w:rPr>
          <w:color w:val="0000FF"/>
          <w:sz w:val="24"/>
          <w:szCs w:val="24"/>
        </w:rPr>
      </w:pPr>
    </w:p>
    <w:p w:rsidR="009F3875" w:rsidRDefault="009F3875" w:rsidP="009F3875">
      <w:pPr>
        <w:jc w:val="center"/>
        <w:rPr>
          <w:color w:val="0000FF"/>
          <w:sz w:val="24"/>
          <w:szCs w:val="24"/>
        </w:rPr>
      </w:pPr>
    </w:p>
    <w:p w:rsidR="009F3875" w:rsidRPr="009F3875" w:rsidRDefault="009F3875" w:rsidP="009F3875">
      <w:pPr>
        <w:jc w:val="center"/>
        <w:rPr>
          <w:color w:val="0000FF"/>
          <w:sz w:val="24"/>
          <w:szCs w:val="24"/>
        </w:rPr>
      </w:pPr>
      <w:r w:rsidRPr="009F3875">
        <w:rPr>
          <w:color w:val="0000FF"/>
          <w:sz w:val="24"/>
          <w:szCs w:val="24"/>
        </w:rPr>
        <w:t>STICHTING GIHONBRON</w:t>
      </w:r>
    </w:p>
    <w:p w:rsidR="009F3875" w:rsidRPr="009F3875" w:rsidRDefault="009F3875" w:rsidP="009F3875">
      <w:pPr>
        <w:jc w:val="center"/>
        <w:rPr>
          <w:color w:val="0000FF"/>
          <w:sz w:val="24"/>
          <w:szCs w:val="24"/>
        </w:rPr>
      </w:pPr>
      <w:r w:rsidRPr="009F3875">
        <w:rPr>
          <w:color w:val="0000FF"/>
          <w:sz w:val="24"/>
          <w:szCs w:val="24"/>
        </w:rPr>
        <w:t>MIDDELBURG</w:t>
      </w:r>
    </w:p>
    <w:p w:rsidR="009F3875" w:rsidRPr="009F3875" w:rsidRDefault="009F3875" w:rsidP="009F3875">
      <w:pPr>
        <w:jc w:val="center"/>
        <w:rPr>
          <w:color w:val="0000FF"/>
          <w:sz w:val="24"/>
          <w:szCs w:val="24"/>
        </w:rPr>
      </w:pPr>
      <w:r w:rsidRPr="009F3875">
        <w:rPr>
          <w:color w:val="0000FF"/>
          <w:sz w:val="24"/>
          <w:szCs w:val="24"/>
        </w:rPr>
        <w:t>2008</w:t>
      </w:r>
    </w:p>
    <w:p w:rsidR="009F3875" w:rsidRPr="009F3875" w:rsidRDefault="009F3875" w:rsidP="009F3875">
      <w:pPr>
        <w:jc w:val="center"/>
        <w:rPr>
          <w:color w:val="0000FF"/>
          <w:sz w:val="24"/>
          <w:szCs w:val="24"/>
        </w:rPr>
      </w:pPr>
    </w:p>
    <w:p w:rsidR="009F3875" w:rsidRPr="009F3875" w:rsidRDefault="009F3875" w:rsidP="009F3875">
      <w:pPr>
        <w:jc w:val="center"/>
        <w:rPr>
          <w:color w:val="0000FF"/>
          <w:sz w:val="24"/>
          <w:szCs w:val="24"/>
        </w:rPr>
      </w:pPr>
    </w:p>
    <w:p w:rsidR="009F3875" w:rsidRPr="009F3875" w:rsidRDefault="009F3875" w:rsidP="009F3875">
      <w:pPr>
        <w:jc w:val="center"/>
        <w:rPr>
          <w:color w:val="0000FF"/>
          <w:sz w:val="24"/>
          <w:szCs w:val="24"/>
        </w:rPr>
      </w:pPr>
    </w:p>
    <w:p w:rsidR="009F3875" w:rsidRPr="009F3875" w:rsidRDefault="009F3875" w:rsidP="009F3875">
      <w:pPr>
        <w:jc w:val="center"/>
        <w:rPr>
          <w:color w:val="0000FF"/>
          <w:sz w:val="24"/>
          <w:szCs w:val="24"/>
        </w:rPr>
      </w:pPr>
    </w:p>
    <w:p w:rsidR="009F3875" w:rsidRDefault="009F3875" w:rsidP="00602D8C">
      <w:pPr>
        <w:jc w:val="both"/>
        <w:rPr>
          <w:b/>
          <w:color w:val="000000"/>
          <w:sz w:val="24"/>
          <w:szCs w:val="24"/>
        </w:rPr>
      </w:pPr>
    </w:p>
    <w:p w:rsidR="00602D8C" w:rsidRPr="00602D8C" w:rsidRDefault="00602D8C" w:rsidP="00602D8C">
      <w:pPr>
        <w:jc w:val="both"/>
        <w:rPr>
          <w:b/>
          <w:color w:val="000000"/>
          <w:sz w:val="24"/>
          <w:szCs w:val="24"/>
        </w:rPr>
      </w:pPr>
      <w:r w:rsidRPr="00602D8C">
        <w:rPr>
          <w:b/>
          <w:color w:val="000000"/>
          <w:sz w:val="24"/>
          <w:szCs w:val="24"/>
        </w:rPr>
        <w:t xml:space="preserve">Tijdtafel Willem van Oranje: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</w:p>
    <w:p w:rsidR="00602D8C" w:rsidRDefault="00602D8C" w:rsidP="009F3875">
      <w:pPr>
        <w:ind w:left="708"/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1513 Macchiavelli publiceert El Príncipe (De Vorst of De Heerser). Hierin verdedigt hij o.a. de stelling dat het de Staat geoorloofd is alle middelen (ook de meest afschuwelijke) aan 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wenden om rust, orde en eenheid te handhaven. [Het doel heiligt de middelen]. Religie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moraal zijn niet essentieel voor de Staat. De Staat stelt zijn eigen moraal vast. Hiermee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neemt hij totaal afscheid van de middeleeuwse visie. Hoewel hij in politieke zin 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republikein is, stelt hij dat slechts een krachtig vorst de 'raison d'état' kan zijn. Dit boek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heeft naast veel afkeer ook bijval ondervonden. Het bevond zich in ieder geval in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collectie van Willem van Oranje.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9F3875">
      <w:pPr>
        <w:ind w:left="708"/>
        <w:jc w:val="both"/>
        <w:rPr>
          <w:color w:val="000000"/>
          <w:sz w:val="24"/>
          <w:szCs w:val="24"/>
        </w:rPr>
      </w:pPr>
    </w:p>
    <w:p w:rsidR="00602D8C" w:rsidRDefault="00602D8C" w:rsidP="009F3875">
      <w:pPr>
        <w:ind w:left="708"/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1530 René van Chalon erft van zijn oom Philibert van Nassau het prinsdom Oranje en enkele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andere Franse bezittingen. Zijn andere oom is Willem graaf van Nassau, die de vader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Willem van Oranje zal worden.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1531 20 september: Willem, graaf van Nassau-Dillenburg etc. trouwt met Juliana van Stolberg-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Wernigerode, gravin van Nassau. Zij krijgen vijf zonen (de oudste is Willem van Oranje)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zeven dochters.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</w:p>
    <w:p w:rsidR="00602D8C" w:rsidRDefault="00602D8C" w:rsidP="00602D8C">
      <w:pPr>
        <w:jc w:val="both"/>
        <w:rPr>
          <w:color w:val="000000"/>
          <w:sz w:val="24"/>
          <w:szCs w:val="24"/>
        </w:rPr>
      </w:pP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1533</w:t>
      </w:r>
      <w:r>
        <w:rPr>
          <w:color w:val="000000"/>
          <w:sz w:val="24"/>
          <w:szCs w:val="24"/>
        </w:rPr>
        <w:t>.</w:t>
      </w:r>
      <w:r w:rsidRPr="00602D8C">
        <w:rPr>
          <w:color w:val="000000"/>
          <w:sz w:val="24"/>
          <w:szCs w:val="24"/>
        </w:rPr>
        <w:t xml:space="preserve"> 24 april: </w:t>
      </w:r>
      <w:r w:rsidRPr="00602D8C">
        <w:rPr>
          <w:b/>
          <w:color w:val="000000"/>
          <w:sz w:val="24"/>
          <w:szCs w:val="24"/>
        </w:rPr>
        <w:t>Geboorte van Willem van Oranje.</w:t>
      </w:r>
      <w:r w:rsidRPr="00602D8C">
        <w:rPr>
          <w:color w:val="000000"/>
          <w:sz w:val="24"/>
          <w:szCs w:val="24"/>
        </w:rPr>
        <w:t xml:space="preserve"> Zoon van Willem Graaf van Nassau-Dillenburg,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Katzenelnbogen en Dietz en van Juliana Gravin van Stolberg-Wernigerode. Tot 1544 zal hij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op de grafelijke burcht Dillenburg, waar ook schoolonderwijs gegeven wordt, zijn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kinderjaren doorbrengen.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1533 4 mei: Willem van Oranje wordt gedoopt in de slotkapel te Dillenburg. Zijn ouders voelen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zich tot de leer van Luther aangetrokken. Om politiek-godsdienstige redenen is de liturgie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de dienst katholiek, maar de preek houdt een luthers-gezinde predikant. Pas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volgende jaar worden zijn ouders officieel luthers. Zijn vader hervormt de kerk van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graafschap Nassau-Dillenburg in lutherse zin op een rustige en tolerante manier, zodat 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nauwelijks protest tegen komt.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1538 Hendrik III van Nassau sterft. Hij laat zijn zoon René van Chalon, die reeds sinds 1530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prinsdom Oranje bezit, zijn rijke bezittingen in de Nederlanden na. Hoewel René al 20 jaar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is en bijna meerderjarig, wil hij graag een goede vriend van zijn vader als raadsman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hebben. Hij vraagt hiervoor zijn oom graaf Willem van Nassau, de vader van Willem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Oranje.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1540 René van Chalon wordt Ridder van de Orde van het Gulden Vlies en stadhouder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Hollan</w:t>
      </w:r>
      <w:r>
        <w:rPr>
          <w:color w:val="000000"/>
          <w:sz w:val="24"/>
          <w:szCs w:val="24"/>
        </w:rPr>
        <w:t xml:space="preserve">d, Zeeland en Utrecht.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1543 Karel V benoemt René van Chalon nu ook tot stadhouder van Gelderland. Deze prins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Oranje wordt hierdoor stadhouder van bijna alle noordelijke Nederlanden.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1543 Stadhouder René van Chalon, prins van Oranje, zet de familie van de latere Johan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Oldenbarnevelt uit het stadsbestuur van Amersfoort vanwege hun anti-habsburgse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sympathieën.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44 In"/>
        </w:smartTagPr>
        <w:r w:rsidRPr="00602D8C">
          <w:rPr>
            <w:color w:val="000000"/>
            <w:sz w:val="24"/>
            <w:szCs w:val="24"/>
          </w:rPr>
          <w:t>1544 In</w:t>
        </w:r>
      </w:smartTag>
      <w:r w:rsidRPr="00602D8C">
        <w:rPr>
          <w:color w:val="000000"/>
          <w:sz w:val="24"/>
          <w:szCs w:val="24"/>
        </w:rPr>
        <w:t xml:space="preserve"> mei treft René van Chalon zijn oom graaf Willem van Nassau in St. Vit (Luxemburg). Ze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praten over oom Willem's problemen betreffende de erfopvolging </w:t>
      </w:r>
      <w:r w:rsidRPr="00602D8C">
        <w:rPr>
          <w:color w:val="000000"/>
          <w:sz w:val="24"/>
          <w:szCs w:val="24"/>
        </w:rPr>
        <w:lastRenderedPageBreak/>
        <w:t>van Katzenelnbogen.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deze maand maakt René van Chalon, op weg naar het legerkamp van Karel V, ook zijn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testament. Hij benoemt graaf Willem's oudste zoon Willem van Nassau tot zijn erfgenaam.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Het testament bepaalt dat Willem voorlopig 20.000 gulden jaarrente krijgt. René's vrouw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Anna van Lotharingen zal tot haar dood of een nieuw huwelijk het vruchtgebruik genieten.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1544 Op 14 juli raakt René van Chalon op het slagveld van St. Dizier zwaar gewond. De volgende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dag sterft hij. Zijn neef Willem van Nassau is de erfgenaam. De erfenis omvat behalve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prinsdom Oranje ook de rijke bezittingen in de Nederlanden. Willem mag van keizer Karel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 de erfenis aanvaarden op voorwaarde dat hij naar de Nederlanden gaat en aan het hof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katholiek zal worden opgevoed door voogden, die hij zal aanwijzen. Van huis uit is Willem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luthers opgevoed en daarom mag zijn vader zelfs geen medevoogd zijn. Na enige aarzeling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accepteren zijn ouders de voorwaarden. Zijn vader heeft belang bij een goede relatie met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keizer, o.a. omdat hij een conflict heeft met Filips landgraaf van Hessen over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erfopvolging van Katzenelnbogen. Een kwestie die zich nog jaren zal voortslepen. Onder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begeleiding van zijn vader brengt Willem in augustus een eerste bezoek aan Breda.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september gaat hij naar Brussel en in november weer naar Breda, waar men begint met zijn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opvoeding tot Prins.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1544 Op 9 september wijzigt Karel V het testament van René van Chalon in die zin dat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erfgenaam, Willem van Oranje, direct in de rechten van de erflater treedt en dat de weduwe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een jaarlijkse rente zal krijgen van 14.000 guldens. Haar huwelijksgift (weduwgeld) zal aan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haar moeten worden betaald wanneer zij hertrouwt. Ook krijgt zij een deel van het rijke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meubelbezit van het Nassausche paleis te Brussel.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45 In"/>
        </w:smartTagPr>
        <w:r w:rsidRPr="00602D8C">
          <w:rPr>
            <w:color w:val="000000"/>
            <w:sz w:val="24"/>
            <w:szCs w:val="24"/>
          </w:rPr>
          <w:t>1545 In</w:t>
        </w:r>
      </w:smartTag>
      <w:r w:rsidRPr="00602D8C">
        <w:rPr>
          <w:color w:val="000000"/>
          <w:sz w:val="24"/>
          <w:szCs w:val="24"/>
        </w:rPr>
        <w:t xml:space="preserve"> februari krijgt Willem van Oranje officieel de titel van Prins van Oranje.</w:t>
      </w:r>
      <w:r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45 In"/>
        </w:smartTagPr>
        <w:r w:rsidRPr="00602D8C">
          <w:rPr>
            <w:color w:val="000000"/>
            <w:sz w:val="24"/>
            <w:szCs w:val="24"/>
          </w:rPr>
          <w:t>1545 In</w:t>
        </w:r>
      </w:smartTag>
      <w:r w:rsidRPr="00602D8C">
        <w:rPr>
          <w:color w:val="000000"/>
          <w:sz w:val="24"/>
          <w:szCs w:val="24"/>
        </w:rPr>
        <w:t xml:space="preserve"> maart wordt Claude de Bouton, heer van Corbaron benoemd tot gouverneur van Willem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Oranje. Hij is een gewezen opperstalmeester van Karel V. Ook de edelman en ouddienaar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de Nassaus, Jean de Mérode krijgt een taak bij de opvoeding. Daarnaast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worden twee jonge vrienden, de graaf van Isenburg en de graaf van Westerburg in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paleis opgenomen. De landvoogdes Maria van Hongarije is zeer op de jonge prins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Oranje gesteld.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45 In"/>
        </w:smartTagPr>
        <w:r w:rsidRPr="00602D8C">
          <w:rPr>
            <w:color w:val="000000"/>
            <w:sz w:val="24"/>
            <w:szCs w:val="24"/>
          </w:rPr>
          <w:t>1545 In</w:t>
        </w:r>
      </w:smartTag>
      <w:r w:rsidRPr="00602D8C">
        <w:rPr>
          <w:color w:val="000000"/>
          <w:sz w:val="24"/>
          <w:szCs w:val="24"/>
        </w:rPr>
        <w:t xml:space="preserve"> augustus maakt de 13-jarige Willem van Oranje in het gevolg van de landvoogdes Maria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Hongarije zijn opwachting bij Karel V die van de Rijksdag te Worms naar Brussel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terugkeert.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1545 Bouw van het B</w:t>
      </w:r>
      <w:r>
        <w:rPr>
          <w:color w:val="000000"/>
          <w:sz w:val="24"/>
          <w:szCs w:val="24"/>
        </w:rPr>
        <w:t>rabants- of Spaans gouvernement</w:t>
      </w:r>
      <w:r w:rsidRPr="00602D8C">
        <w:rPr>
          <w:color w:val="000000"/>
          <w:sz w:val="24"/>
          <w:szCs w:val="24"/>
        </w:rPr>
        <w:t xml:space="preserve"> aan het Vrijthof in Maastricht, met op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binnenplaats een nu dichtgemetselde arcade van het type als in het Prinsbisschopp</w:t>
      </w:r>
      <w:r>
        <w:rPr>
          <w:color w:val="000000"/>
          <w:sz w:val="24"/>
          <w:szCs w:val="24"/>
        </w:rPr>
        <w:t>el</w:t>
      </w:r>
      <w:r w:rsidRPr="00602D8C">
        <w:rPr>
          <w:color w:val="000000"/>
          <w:sz w:val="24"/>
          <w:szCs w:val="24"/>
        </w:rPr>
        <w:t>ijk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paleis in Luik. In dit gebouw zal in 1580 de vogelvrijverklaring van Willem van Oranje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afgekondigd worden.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1548 De keizer dicteert in mei het Interim van Augsburg, omdat katholieken en lutheranen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maar niet eens worden. Bij rijkswet wordt nu een regeling vastgesteld. Wat betreft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kerkleer, traditie en sacramenten wordt aan de lutheranen weinig toegegeven, al mogen zij,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totdat het concilie van Trente hierover zal beslissen, het avondmaal 'sub utraque specie'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(onder beide gestalten</w:t>
      </w:r>
      <w:r>
        <w:rPr>
          <w:color w:val="000000"/>
          <w:sz w:val="24"/>
          <w:szCs w:val="24"/>
        </w:rPr>
        <w:t>; brood en wijn</w:t>
      </w:r>
      <w:r w:rsidRPr="00602D8C">
        <w:rPr>
          <w:color w:val="000000"/>
          <w:sz w:val="24"/>
          <w:szCs w:val="24"/>
        </w:rPr>
        <w:t>) vieren. Ook het priesterhuwelijk wordt hen toegestaan. Beide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partijen zijn niet tevreden. Willem van Oranje, die door Karel V steeds bij belangrijke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politieke en godsdienstige kwesties wordt betrokken is ook te Augsburg aanwezig.</w:t>
      </w:r>
      <w:r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48 In"/>
        </w:smartTagPr>
        <w:r w:rsidRPr="00602D8C">
          <w:rPr>
            <w:color w:val="000000"/>
            <w:sz w:val="24"/>
            <w:szCs w:val="24"/>
          </w:rPr>
          <w:t>1548 In</w:t>
        </w:r>
      </w:smartTag>
      <w:r w:rsidRPr="00602D8C">
        <w:rPr>
          <w:color w:val="000000"/>
          <w:sz w:val="24"/>
          <w:szCs w:val="24"/>
        </w:rPr>
        <w:t xml:space="preserve"> augustus ontmoet Willem van Oranje zijn vader op de rijksdag te Augsburg, omdat daar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over de Katzenelnbogense kwestie beslist lijkt te gaan worden.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1548 De weduwe van René van Chalon, Anna van Lotharingen, trouwt met Filips van Croy,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hertog van Aarschot. René's erfgenaam, Willem van Oranje moet nu aan haar 100.000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guldens betalen, zoals bepaald in het testament. Dit is het zogenaamde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weduwgeld dat bij haar huwelijk met René was overeengekomen. Het betekent een enorme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financiële aderlating voor Oranje, die niet kan betalen. Hij gaat proberen geld hiervoor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Duitsland te lenen.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48 In"/>
        </w:smartTagPr>
        <w:r w:rsidRPr="00602D8C">
          <w:rPr>
            <w:color w:val="000000"/>
            <w:sz w:val="24"/>
            <w:szCs w:val="24"/>
          </w:rPr>
          <w:t>1548 In</w:t>
        </w:r>
      </w:smartTag>
      <w:r w:rsidRPr="00602D8C">
        <w:rPr>
          <w:color w:val="000000"/>
          <w:sz w:val="24"/>
          <w:szCs w:val="24"/>
        </w:rPr>
        <w:t xml:space="preserve"> het prinsdom Oranje breekt een heftige opstand uit. Er zijn moeilijkheden over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rechtspraak. Volgens een oorkonde uit 1471 hebben de inwoners van Oranje het recht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appèl bij de Franse parlementen. De voogden van Willem van Oranje willen dit herzien,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maar ondanks hun felle protesten houden de parlementen vast aan hun aanspraken.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1549</w:t>
      </w:r>
      <w:r>
        <w:rPr>
          <w:color w:val="000000"/>
          <w:sz w:val="24"/>
          <w:szCs w:val="24"/>
        </w:rPr>
        <w:t>.</w:t>
      </w:r>
      <w:r w:rsidRPr="00602D8C">
        <w:rPr>
          <w:color w:val="000000"/>
          <w:sz w:val="24"/>
          <w:szCs w:val="24"/>
        </w:rPr>
        <w:t xml:space="preserve"> 30 maart: Willem van Oranje gaat in het gevolg van de landvoogdes naar Tervueren ter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opwachting van Prins Filips II van Spanje. Op 1 april zijn zij in Brussel waar de blijde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inkomst van Filips plaatsvindt. Daarna neemt hij deel aan het inhuldigingsfeest van Filips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te Binche dat een week duurt. Karel V is hierbij aanwezig.</w:t>
      </w:r>
      <w:r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49 In"/>
        </w:smartTagPr>
        <w:r w:rsidRPr="00602D8C">
          <w:rPr>
            <w:color w:val="000000"/>
            <w:sz w:val="24"/>
            <w:szCs w:val="24"/>
          </w:rPr>
          <w:t>1549 In</w:t>
        </w:r>
      </w:smartTag>
      <w:r w:rsidRPr="00602D8C">
        <w:rPr>
          <w:color w:val="000000"/>
          <w:sz w:val="24"/>
          <w:szCs w:val="24"/>
        </w:rPr>
        <w:t xml:space="preserve"> september bezoekt prins Filips II, samen met de landvoogdes, Willem van Oranje op zijn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kasteel te Breda. Er worden grootse feesten gehouden.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49 In"/>
        </w:smartTagPr>
        <w:r w:rsidRPr="00602D8C">
          <w:rPr>
            <w:color w:val="000000"/>
            <w:sz w:val="24"/>
            <w:szCs w:val="24"/>
          </w:rPr>
          <w:t>1549 In</w:t>
        </w:r>
      </w:smartTag>
      <w:r w:rsidRPr="00602D8C">
        <w:rPr>
          <w:color w:val="000000"/>
          <w:sz w:val="24"/>
          <w:szCs w:val="24"/>
        </w:rPr>
        <w:t xml:space="preserve"> december krijgt Oranje een nieuwe gouverneur. Het is Jérôme Perrenot, heer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Champagney. Hij is de jongste broer van de latere kardinaal Granvelle. Aanvankelijk kan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Oranje het met de beide broers goed vinden.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1550 Om reden van bezuinigingen heft Willem van Oranje zijn hofhouding te Breda op.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prijzen stijgen sterk, terwijl zijn inkomsten daarmee geen gelijke tred houden. Hij leeft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boven zijn stand, ook, omdat men van hem verwacht een grootse staat te voeren. Overigens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kampt vrijwel de hele Europese adel met dit probleem. Oranje zal nu voor anderhalf jaar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aan het hof te Brussel verblijven.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51 In"/>
        </w:smartTagPr>
        <w:r w:rsidRPr="00602D8C">
          <w:rPr>
            <w:color w:val="000000"/>
            <w:sz w:val="24"/>
            <w:szCs w:val="24"/>
          </w:rPr>
          <w:t>1551 In</w:t>
        </w:r>
      </w:smartTag>
      <w:r w:rsidRPr="00602D8C">
        <w:rPr>
          <w:color w:val="000000"/>
          <w:sz w:val="24"/>
          <w:szCs w:val="24"/>
        </w:rPr>
        <w:t xml:space="preserve"> januari erkent Karel V de aanspraken van graaf Willem van Nassau op het graafschap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Katzenelnbogen en wijst hem ten koste van Hessen grote delen daarvan toe. Oranje zal zijn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vader dit jaar herhaaldelijk financieel steunen om het graafschap feitelijk in bezit 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nemen. Zo wordt zelfs Dillenburg versterkt, omdat graaf Willem een Saksisch-Hessische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aanval vreest.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In 1552 worden de aanspraken weer op losse schroeven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gezet.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1551 8 februari: Oranje neemt deel aan een toernooi te Augsburg ter ere van Karel V en Maria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Hongarije. Hij krijgt er de prijs voor de galantste ridder.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1551 Op 6 juli wordt het huwelijkscontract van Willem van Oranje met Anna van Egmond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Buren gesloten. De vader van Anna, Maximiliaan van Egmond, graaf van Buren had op zijn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sterfbed (1548) verklaard dat zijn dochter met Oranje zou moeten trouwen. Aangezien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Anna de enige erfgenaam van haar vader is, zal dit huwelijk Oranje veel gewin brengen,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waaronder het graafschap Buren en de Baronie van IJsselstein. Ondanks de gangbare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praktijk bij de hoge adel om huwelijken voornamelijk te sluiten om economische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dynastieke redenen, is er bij dit huwelijk ook sprake van wederzijdse liefde. Het wordt op 8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juli gesloten.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1551 Vanwege zijn huwelijk wordt Oranje meerderjarig verklaard. Hij neemt nu zelf zijn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bezittingen in de Nederlanden en Frankrijk in beheer. Toch laat hij het feitelijke beheer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over aan diegenen, die er tot dan toe mee belast zijn. De toestand van zijn vermogen ziet 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niet al te florissant uit. Zijn inkomsten worden geschat op 80.000 Franse schilden per jaar.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Zijn uitgaven stijgen echter ook steeds meer gelet op de stand die hij nu moet ophouden.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1552 De Duitse keurvorst Maurits van Saksen trekt met zijn leger op tegen Augsburg, waar Karel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 nog ternauwernood ontkomen kan, voordat de stad wordt ingenomen. Maurits dwingt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nu het verdrag van Passau af tussen Karel V en de lutheranen. Het is gunstig voor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laatsten, die op hun beurt hulp in de strijd tegen de Turken toezeggen. De Lutheranen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krijgen vrije uitoefening van hun godsdienst. Ook zal de nog steeds gevangen zittende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Filips van Hessen vrijgelaten worden. Voorts moeten alle tot nu toe gedane uitspraken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Katzenelnboogse kwestie te niet gedaan worden. Zover komt het echter niet. Er wordt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afgesproken dat alle uitspraken die gedaan zijn gedurende de gevangenschap van Filips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Hessen gesuspendeerd en nader onderzocht worden. De vader van Willem van Oranje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en hijzelf blijven voorlopig dus met deze kwestie in hun maag zitten.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1552 Nu Hendrik II van Frankrijk weer oorlog voert met Karel V en omdat Oranje aan de zijde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de keizer strijdt, maakt Hendrik II zich meester van het prinsdom Oranje en schenkt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het aan de weduwe van de Schotse koning Jacobus V, Maria de Lorraine-Guise. Oranje's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financiële situatie is nu zo slecht dat hij te velde zijnde, zijn vrouw Anna van Egmond moet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vragen om hem uit haar eigen vermogen te helpen. Zelfs tegen de hoogste rente wil geen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bankier hem nog iets lenen. Ook in de komende jaren zal Anna vaker moeten bijspringen.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1552 Oranje verblijft eind maart te Breda, waar de inhuldigingsfeesten plaatsvinden ter ere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hem als Heer van Breda. Stad en land schenken hem 20.000 gulden.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1552 Oranje wordt op 13 mei te IJselstein ingehuldigd als heer van die plaats. De baronie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IJselstein behoorde tot het bezit van zijn echtgenote Anna van Egmond.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1552 Willem van Oranje klaagt dat zijn schulden zo hoog zijn opgelopen, dat hij bij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Antwerpse bankiers geen krediet meer kan krijgen. De Antwerpse kooplieden, bij wie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adel gewoonlijk om geld aanklopt, kunnen niets meer voor hem doen. Oranje voert 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gigantische hofhouding en zijn gastvrijheid kent nauwelijks grenzen. Buitenlandse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diplomaten en edelen vinden bij hem een vorstelijker onthaal dan aan het hof zelf.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1552 Karel V benoemt op 26 maart Oranje tot kolonel over 10 vendels Duitse soldaten die in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buurt van Metz een nieuwe vesting moeten bouwen vanwege de oorlog die hij met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Frankrijk voert.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1553 9 december: Het eerste kind, Maria, van Willem van Oranje en Anna van Egmond wordt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geboren te Breda. Zij wordt op 12 december in het bijzijn van de landvoogdes, die als meter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optreedt, gedoopt en naar haar vernoemd.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1553 8 juli: Oranje wordt tijdens zijn verblijf te Brussel door Karel V benoemd tot bevelhebber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der ruiterij te Artois. Op 20 augustus zal hij benoemd worden tot kapitein van de bende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ordonnantie van de Prins van Épinois. Deze was, nadat de keizerlijke troepen Hesdin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voor de tweede maal hadden ingenomen en de twee legers twee maanden werkeloos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tegenover elkaar hadden gelegen, in een hinderlaag gelokt en omgekomen.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ruitercompagnie die Oranje tot dan aanvoert, wordt overigens nu ontbonden. Als in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herfst de vijandelijkheden geheel stil komen te liggen, vertrekt hij in oktober weer naar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Breda.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54 In"/>
        </w:smartTagPr>
        <w:r w:rsidRPr="00602D8C">
          <w:rPr>
            <w:color w:val="000000"/>
            <w:sz w:val="24"/>
            <w:szCs w:val="24"/>
          </w:rPr>
          <w:t>1554 In</w:t>
        </w:r>
      </w:smartTag>
      <w:r w:rsidRPr="00602D8C">
        <w:rPr>
          <w:color w:val="000000"/>
          <w:sz w:val="24"/>
          <w:szCs w:val="24"/>
        </w:rPr>
        <w:t xml:space="preserve"> december gaat Willem van Oranje naar Engeland. Hij is lid van de delegatie die Karel V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vertegenwoordigt bij het huwelijk van Filips II en Maria Tudor. Hij peilt in Engeland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politieke stemming. Hij zal aan de keizer rapporteren dat hij betwijfelt of Engeland na dit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huwelijk bereid zal zijn Spanje meer te steunen in de strijd tegen Frankrijk. Overigens zijn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berichten over Willems reis niet sterk gedocumenteerd.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1554 Oranje was en is zo bezig gehouden met de oorlog van Karel V tegen Frankrijk, dat hij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nauwelijks tijd heeft om zich met zijn eigen zaken te bemoeien. In januari lukt het hem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slechts met de grootste moeite om naar Kaiserswerth te mogen gaan, vermoedelijk voor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een bespreking met de aartsbisschop van Keulen. Ook wil hij met zijn vader daar spreken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over de durende problemen met Hessen over de Katzenelnboogse kwestie. De Landvoogdes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geeft hem toestemming om te gaan, maar zij merkt fijntjes op dat de zaken van de keizer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eigenlijk zijn aanwezigheid aan het hof vereisen.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54 In"/>
        </w:smartTagPr>
        <w:r w:rsidRPr="00602D8C">
          <w:rPr>
            <w:color w:val="000000"/>
            <w:sz w:val="24"/>
            <w:szCs w:val="24"/>
          </w:rPr>
          <w:t>1554 In</w:t>
        </w:r>
      </w:smartTag>
      <w:r w:rsidRPr="00602D8C">
        <w:rPr>
          <w:color w:val="000000"/>
          <w:sz w:val="24"/>
          <w:szCs w:val="24"/>
        </w:rPr>
        <w:t xml:space="preserve"> de zomer ontbrandt de strijd tussen Karel V en Hendrik II van Frankrijk weer heftig.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Beide monarchen gaan zelf naar hun legers. Oranje wordt benoemd tot aanvoerder van 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regiment cavalerie onder hertog Emmanuel Philibert van Savoye, die de Nederlandse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troepen aanvoert. Aanvankelijk is het geluk aan Franse kant. Zij nemen Marienbourg in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ze verwoesten het kasteel van Maria van Hongarije te Binche en haar kasteel te Mariemont</w:t>
      </w:r>
      <w:r>
        <w:rPr>
          <w:color w:val="000000"/>
          <w:sz w:val="24"/>
          <w:szCs w:val="24"/>
        </w:rPr>
        <w:t xml:space="preserve">. </w:t>
      </w:r>
      <w:r w:rsidRPr="00602D8C">
        <w:rPr>
          <w:color w:val="000000"/>
          <w:sz w:val="24"/>
          <w:szCs w:val="24"/>
        </w:rPr>
        <w:t>De Fransen komen tot voor Dinant, maar uiteindelijk dwingen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keizerlijke troepen de Fransen zich terug te trekken. Het is de laatste veldtocht van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keizer. Over het aandeel van Oranje is weinig bekend.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1554 Filips Willem, de oudste zoon van Willem van Oranje en Anna van Egmond en Buren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wordt geboren op 19 december.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1554 De schuldenlast van Willem Oranje loopt dermate hoog op dat hij zijn prinselijke raad,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belast met het beheer van zijn goederen, om advies vraagt. De kosten van zijn huishouding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bedragen 52.000 guldens. Het personeel bestaat uit 160 personen, waaronder 10 à 12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edellieden. De huishouding moet nu zodanig gereorganiseerd worden dat de kosten niet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meer dan 24.000 guldens zullen bedragen. De meer persoonlijke uitgaven van de prins,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zoals kleding, reizen, processen, reparatie, slijtage etc. worden op 12.000 guldens begroot.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Geldproblemen zullen de prins zijn hele leven vergezellen</w:t>
      </w:r>
      <w:r>
        <w:rPr>
          <w:color w:val="000000"/>
          <w:sz w:val="24"/>
          <w:szCs w:val="24"/>
        </w:rPr>
        <w:t>. W</w:t>
      </w:r>
      <w:r w:rsidRPr="00602D8C">
        <w:rPr>
          <w:color w:val="000000"/>
          <w:sz w:val="24"/>
          <w:szCs w:val="24"/>
        </w:rPr>
        <w:t>aarbij men overigens wel moet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bedenken dat de waarde van zijn bezit d</w:t>
      </w:r>
      <w:r>
        <w:rPr>
          <w:color w:val="000000"/>
          <w:sz w:val="24"/>
          <w:szCs w:val="24"/>
        </w:rPr>
        <w:t>e omvang van zijn schulden ver</w:t>
      </w:r>
      <w:r w:rsidRPr="00602D8C">
        <w:rPr>
          <w:color w:val="000000"/>
          <w:sz w:val="24"/>
          <w:szCs w:val="24"/>
        </w:rPr>
        <w:t xml:space="preserve"> te boven gaat.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1555 Karel V abdiceert op 25 oktober te Brussel als koning van Spanje en heer der Nederlanden.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Zijn zoon Filips II volgt hem als zodanig op. Zijn abdicatie als keizer van Duitsland kondigt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hij aan. Als hij de grote zaal van het paleis Coudenberg binnentreedt steunt hij op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schouders van Oranje, niet op die van zijn zoon Filips. Ook Maria van Hongarije legt haar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landvoogdij neer. De broer van Karel V, Ferdinand I, sinds 1521 al in het bezit van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Duitse erflanden, wordt het volgende jaar de facto keizer van Duitsland [1556-1564].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Hongarije moet voor een deel aan de Turken worden afgestaan. Overigens ondertekent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Karel V de abdicatie voor Duitsland pas op 16 januari 1556, terwijl de Rijksdag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Frankfurt in 1558 formeel de titel van keizer voor Ferdinand I bekrachtigt. In het westen is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dit de laatste deling van de wereldmacht.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1555 Filips II stelt voor de Nederlanden, naast de Raad van State en de Raad van Financiën,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een Consulta in die speciaal belast is met binnenlandse zaken. Dit is een Achterraad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bestaande uit Viglius, de voorzitter van de Raad van State, Berlaymont en Granvelle.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Oranje, lid van de Raad van State, zit hier dus niet in. Filips schijnt alles met deze Consulta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te willen regelen. De historici denken overigens verschillend over de macht en invloed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deze raad.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1555 18 februari: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op 19 december 1554 geboren zoon van Oranje, Filips Willem, wordt 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Breda gedoopt. Hij wordt door de hertog van Kleef 'ten heyligen fonte geheven'. Oranje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heeft belang bij een goede relatie met deze Duitse vorst en diens relaties met de andere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Duitse vorsten. Te meer daar de Duitse vorsten tot de conclusie komen dat de strijd om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Katzenelbogen tussen de huizen van Nassau en Hessen de protestantse zaak schaadt. Zij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slaan aan het bemiddelen in deze kwestie en één van de bemiddelaars is de hertog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Kleef. Ondanks het uitdrukkelijke verzoek van zijn vader zal Oranje zelf niet aan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bemiddelingsgesprekken kunnen deelnemen. De dienst aan de keizer eist hem volledig op.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Hij heeft zelfs geen gelegenheid zijn eigen zaken op orde te brengen.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1555 Op 1 maart wordt Oranje bij de landvoogdes ontboden voor landszaken en de dagen daarna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pleegt hij overleg met de Staten-Generaal. In november wordt hij benoemd tot lid van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Raad van State.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1555 Karel V stelt het Markizaat van Veere in. Het omvat een groot deel van Walcheren. In 1567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koopt Filips II het, terwijl het in </w:t>
      </w:r>
      <w:smartTag w:uri="urn:schemas-microsoft-com:office:smarttags" w:element="metricconverter">
        <w:smartTagPr>
          <w:attr w:name="ProductID" w:val="1581 in"/>
        </w:smartTagPr>
        <w:r w:rsidRPr="00602D8C">
          <w:rPr>
            <w:color w:val="000000"/>
            <w:sz w:val="24"/>
            <w:szCs w:val="24"/>
          </w:rPr>
          <w:t>1581 in</w:t>
        </w:r>
      </w:smartTag>
      <w:r w:rsidRPr="00602D8C">
        <w:rPr>
          <w:color w:val="000000"/>
          <w:sz w:val="24"/>
          <w:szCs w:val="24"/>
        </w:rPr>
        <w:t xml:space="preserve"> bezit komt van Willem van Oranje. Tot op heden is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het Nederlandse koningshuis in het bezit van de titel 'Markies van Veere'.</w:t>
      </w:r>
      <w:r>
        <w:rPr>
          <w:color w:val="000000"/>
          <w:sz w:val="24"/>
          <w:szCs w:val="24"/>
        </w:rPr>
        <w:t xml:space="preserve"> </w:t>
      </w:r>
    </w:p>
    <w:p w:rsidR="00602D8C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1555 Op 30 mei ontvangt Oranje te Breda de opdracht om 600 man te lichten voor de keizerlijke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ruiterij. De eerste helft van juni is hij daarvoor te Buren. Intussen bedankt hij voor het hem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aangeboden gouverneurschap van Luxemburg. Op 26 juni is hij te Maastricht voor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monstering van genoemde ruiterij. Op 15 juli wordt hij ontboden om zo snel mogelijk naar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het leger aan de Franse grens te gaan ter aflossing van de graaf van Megen.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1555 Oranje wordt in juli tot opvolger van de in juni overleden Maarten van Rossum benoemd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als opperbevelhebber van de troepen te Givet. Hij wordt met voorbijgaan van grote namen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benoemd. Het is dus een grote eer. Hij krijgt er overigens slechts 400 ponden per maand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voor. Nog niet genoeg om de bedienden te betalen die zijn tent moeten opzetten, zo klaagt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hij. Maar, zo ging dat in die dagen. In augustus verovert hij op de Fransen in de provincie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Namen een drietal kastelen.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1555 -ca. 1603: Beglazing met 49 ramen van de Grote of St. Janskerk in Gouda waarvan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eerste reeks (1555-1571) voornamelijk ontworpen is door de gebroeders Wouter en Dirck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Crabeth. Het oudste glas is geschonken door Joris van Egmond, bisschop van Utrecht.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Andere schenkers van deze ramen zijn o.a. Fi</w:t>
      </w:r>
      <w:r w:rsidR="002F4393">
        <w:rPr>
          <w:color w:val="000000"/>
          <w:sz w:val="24"/>
          <w:szCs w:val="24"/>
        </w:rPr>
        <w:t>lips II en Mary Tudor</w:t>
      </w:r>
      <w:r w:rsidRPr="00602D8C">
        <w:rPr>
          <w:color w:val="000000"/>
          <w:sz w:val="24"/>
          <w:szCs w:val="24"/>
        </w:rPr>
        <w:t>, Margaretha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Parma, de Hertog van Brunswijk, Willem van Oranje en Anna van Saksen. Na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overgang van Gouda naar de kant van de opstand in 1572 ligt het werk stil, maar wordt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weer opgenomen in 1594. Nu worden de onderwerpen bepaald en gefinancierd door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stedelijk en provinciaal regentendom. De ramen in Gouda vormen het belangrijkste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ensemble glasschilderkunst van de noordelijke Nederlanden.</w:t>
      </w:r>
      <w:r>
        <w:rPr>
          <w:color w:val="000000"/>
          <w:sz w:val="24"/>
          <w:szCs w:val="24"/>
        </w:rPr>
        <w:t xml:space="preserve"> </w:t>
      </w:r>
    </w:p>
    <w:p w:rsidR="002F4393" w:rsidRDefault="002F4393" w:rsidP="00602D8C">
      <w:pPr>
        <w:jc w:val="both"/>
        <w:rPr>
          <w:color w:val="000000"/>
          <w:sz w:val="24"/>
          <w:szCs w:val="24"/>
        </w:rPr>
      </w:pP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1556</w:t>
      </w:r>
      <w:r w:rsidR="002F4393">
        <w:rPr>
          <w:color w:val="000000"/>
          <w:sz w:val="24"/>
          <w:szCs w:val="24"/>
        </w:rPr>
        <w:t>.</w:t>
      </w:r>
      <w:r w:rsidRPr="00602D8C">
        <w:rPr>
          <w:color w:val="000000"/>
          <w:sz w:val="24"/>
          <w:szCs w:val="24"/>
        </w:rPr>
        <w:t xml:space="preserve"> Op 27 januari wordt Oranje tot ridder van de orde van het Gulden Vlies gekozen.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volgende dag vertrekt hij vanuit Givet naar Brussel, nadat de vrede van Vaucelles tussen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Spanje en Frankrijk gesloten is. Op 30 januari ontvangt hij te Brussel het collier van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orde.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1556 Op 16 juli is Oranje 'aus dem Brunnen' (hiermee is waarschijnlijk Spa bedoeld) in Brussel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voor de ontvangst van het Boheemse koningspaar (Karel V 's jongere broer Ferdinand I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met zijn vrouw) dat daar tot half augustus blijft. De tweede helft van het jaar is hij ook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Brussel om met de staten van Brabant te onderhandelen over de bede die Filips II gevraagd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heeft.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1556 Oranje sluit te Meurs op 13 november een financiële overeenkomst met zijn vader, waarbij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hij financiële verplichtingen op zich neemt voor zijn broers en zusters. In dit jaar heeft zijn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broer Lodewijk van Nassau zich bij hem gevoegd om hem o.a. te helpen met het besturen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zijn bezittingen. Lodewijk zal niet meer van zijn zijde wijken.</w:t>
      </w:r>
      <w:r>
        <w:rPr>
          <w:color w:val="000000"/>
          <w:sz w:val="24"/>
          <w:szCs w:val="24"/>
        </w:rPr>
        <w:t xml:space="preserve"> </w:t>
      </w:r>
    </w:p>
    <w:p w:rsidR="002F4393" w:rsidRDefault="002F4393" w:rsidP="00602D8C">
      <w:pPr>
        <w:jc w:val="both"/>
        <w:rPr>
          <w:color w:val="000000"/>
          <w:sz w:val="24"/>
          <w:szCs w:val="24"/>
        </w:rPr>
      </w:pP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1557 Eind april verblijft Oranje in opdracht van Filips II te Brühl bij de keurvorst van Keulen.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Hier zijn ook de Hertog van Kleef en zijn zwager de graaf van Neuenahr aanwezig. Oranje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moet proberen deze keurvorsten over te halen zich met Filips tegen Frankrijk te verbinden.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Oranje slaagt daar echter niet in. In juli treft hij zijn vader te Frankfurt, waar hij een nadere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financiële regeling met hem treft.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1557 30 juni: Niet door Karel V of zijn opvolger, op wie Oranje en zijn vader steeds alle kaarten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gezet hadden, maar door ingrijpen van de Duitse vorsten wordt het geschil tussen Hessen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en Nassau over Katzenelnbogen eindelijk beslist. Na langdurige onderhandelingen bereikt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men overeenstemming. Hessen behoudt Katzenelnbogen, maar Nassau mag de titel en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wapen van het graafschap voeren en het krijgt een schadeloosstelling van 600.000 gulden.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Dit is een aanzienlijk bedrag. Een vierde moet Hessen betalen door op 1 april 1558 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vierde deel van het graafschap Dietz en de helft van Hadamar over te dragen alsmede 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serie ambten. De rest moet contant in termijnen.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57 In"/>
        </w:smartTagPr>
        <w:r w:rsidRPr="00602D8C">
          <w:rPr>
            <w:color w:val="000000"/>
            <w:sz w:val="24"/>
            <w:szCs w:val="24"/>
          </w:rPr>
          <w:t>1557 In</w:t>
        </w:r>
      </w:smartTag>
      <w:r w:rsidRPr="00602D8C">
        <w:rPr>
          <w:color w:val="000000"/>
          <w:sz w:val="24"/>
          <w:szCs w:val="24"/>
        </w:rPr>
        <w:t xml:space="preserve"> augustus bevindt Oranje zich in het koninklijke kamp bij St. Quentin, waar hij een nieuw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militair testament maakt. Als mede-executeur wijst hij Granvelle aan. Dit past in het beeld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dat tot 1560 Oranje en Granvelle het uitstekend met elkaar konden vinden. Ook hun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correspondentie uit deze periode is doorgaans hartelijk.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58 In"/>
        </w:smartTagPr>
        <w:r w:rsidRPr="00602D8C">
          <w:rPr>
            <w:color w:val="000000"/>
            <w:sz w:val="24"/>
            <w:szCs w:val="24"/>
          </w:rPr>
          <w:t>1558 In</w:t>
        </w:r>
      </w:smartTag>
      <w:r w:rsidRPr="00602D8C">
        <w:rPr>
          <w:color w:val="000000"/>
          <w:sz w:val="24"/>
          <w:szCs w:val="24"/>
        </w:rPr>
        <w:t xml:space="preserve"> februari reist Willem van Oranje met een zeer belangrijke opdracht naar Frankfurt am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Main. De keurvorsten des Heiligen Römische Reiches Deutscher Nation zijn daar bijeen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om Ferdinand I, broer en opvolger van Karel V nu formeel tot keizer te kiezen. Oranje heeft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keizerlijke insigniën van Karel V bij zich om ze over te dragen aan de nieuwe keizer.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facto bezat Ferdinand de keizerlijke waardigheid echter al sinds 1556.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58 In"/>
        </w:smartTagPr>
        <w:r w:rsidRPr="00602D8C">
          <w:rPr>
            <w:color w:val="000000"/>
            <w:sz w:val="24"/>
            <w:szCs w:val="24"/>
          </w:rPr>
          <w:t>1558 In</w:t>
        </w:r>
      </w:smartTag>
      <w:r w:rsidRPr="00602D8C">
        <w:rPr>
          <w:color w:val="000000"/>
          <w:sz w:val="24"/>
          <w:szCs w:val="24"/>
        </w:rPr>
        <w:t xml:space="preserve"> september neemt Oranje te Lille (Rijssel) deel aan de preliminaire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vredesonderhandelingen tussen Spanje en Frankrijk. Half oktober beginnen de echte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onderhandelingen te Cercamp, waaraan hij ook als ambassadeur des konings deelneemt.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58 In"/>
        </w:smartTagPr>
        <w:r w:rsidRPr="00602D8C">
          <w:rPr>
            <w:color w:val="000000"/>
            <w:sz w:val="24"/>
            <w:szCs w:val="24"/>
          </w:rPr>
          <w:t>1558 In</w:t>
        </w:r>
      </w:smartTag>
      <w:r w:rsidRPr="00602D8C">
        <w:rPr>
          <w:color w:val="000000"/>
          <w:sz w:val="24"/>
          <w:szCs w:val="24"/>
        </w:rPr>
        <w:t xml:space="preserve"> Januari verblijft Oranje in opdracht van Filips II enkele dagen in Antwerpen. Hij moet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proberen om voor Filips II een lening af te sluiten bij de rijke kooplieden van Antwerpen.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Het lukt niet met de Antwerpse, maar wel met de Engelse kooplieden aldaar.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1558 Na afloop van de Rijksdag te Frankfurt reist Oranje half maart via Dillenburg naar Breda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na het bericht dat zijn vrouw Anna van Egmond ernstig ziek is. Op 24 maart overlijdt zij.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1558 Op 7 mei ontbiedt Filips II Oranje, die zijn ambt als lid van de Raad van State ter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beschikking heeft gesteld, toch naar Brussel. Oranje is van mening dat er teveel buiten deze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Raad om gebeurt. De plooien worden gladgestreken.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58 In"/>
        </w:smartTagPr>
        <w:r w:rsidRPr="00602D8C">
          <w:rPr>
            <w:color w:val="000000"/>
            <w:sz w:val="24"/>
            <w:szCs w:val="24"/>
          </w:rPr>
          <w:t>1558 In</w:t>
        </w:r>
      </w:smartTag>
      <w:r w:rsidRPr="00602D8C">
        <w:rPr>
          <w:color w:val="000000"/>
          <w:sz w:val="24"/>
          <w:szCs w:val="24"/>
        </w:rPr>
        <w:t xml:space="preserve"> de herfst van dit jaar denkt Oranje al weer aan hertrouwen met Anna van Saksen Zij is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zeer rijk, nicht en pleegkind van de keurvorst van Saksen. Dit zou er op kunnen wijzen dat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hij meer en meer problemen met Filips voorziet en hij alvast steun wil zoeken bij de Duitse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vorsten. Een groot probleem is echter dat Anna luthers is. Bij Granvelle en anderen roept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dit zeer grote bezwaren op. Het huwelijk zal pas in 1561 gesloten worden.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58 In"/>
        </w:smartTagPr>
        <w:r w:rsidRPr="00602D8C">
          <w:rPr>
            <w:color w:val="000000"/>
            <w:sz w:val="24"/>
            <w:szCs w:val="24"/>
          </w:rPr>
          <w:t>1558 In</w:t>
        </w:r>
      </w:smartTag>
      <w:r w:rsidRPr="00602D8C">
        <w:rPr>
          <w:color w:val="000000"/>
          <w:sz w:val="24"/>
          <w:szCs w:val="24"/>
        </w:rPr>
        <w:t xml:space="preserve"> de zomer benoemt Filips II Oranje tot hoofd van de financiële raad. Hij weigert echter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deze benoeming te aanvaarden. Filips was na de inwilliging van de Staten-Generaal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een negenjarige bede een meer autocratische koers gaan varen met Granvelle aan zijn zijde.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politiek van Filips is er nu op gericht om zelf in plaats van de Staten belastingen te gaan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heffen. De Raad van State en de Staten-Generaal laat hij nu zoveel mogelijk buiten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bestuur. Het is zeer waarschijnlijk dat Oranje deze benoeming gezien heeft als 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troostprijs om hem in 's konings kamp te krijgen. Bovendien wil Oranje de belastingheffing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niet aan de Kroon overlaten. Hij hoopt tevergeefs door deze weigering de koning 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dwingen weer met de Staten rekening te gaan houden. Granvelle zou over deze weigering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gezegd hebben dat Oranje de koning van zijn belastingen wilde beroven.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1558 16 juni: Oranje wordt benoemd tot generaal van een bende van ordonnantie en 650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bereden manschappen. Ordonnantiebenden dienen vanouds ter ondersteuning van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staande leger. Zij bieden de inheemse adel de mogelijkheid om carrière te maken. Hun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militaire waarde zal in de tweede helft van de 16e eeuw steeds geringer worden.</w:t>
      </w:r>
      <w:r>
        <w:rPr>
          <w:color w:val="000000"/>
          <w:sz w:val="24"/>
          <w:szCs w:val="24"/>
        </w:rPr>
        <w:t xml:space="preserve"> </w:t>
      </w:r>
    </w:p>
    <w:p w:rsidR="002F4393" w:rsidRDefault="002F4393" w:rsidP="00602D8C">
      <w:pPr>
        <w:jc w:val="both"/>
        <w:rPr>
          <w:color w:val="000000"/>
          <w:sz w:val="24"/>
          <w:szCs w:val="24"/>
        </w:rPr>
      </w:pP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1559 3 april : Vrede van Cateau-Cambrésis tussen Spanje en Frankrijk. Frankrijk ziet hierbij af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zijn Italiaanse aanspraken. Oranje tekent mede het vredesverdrag. Hij is evenals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hertog van Alva één van de onderhandelaars namens Filips II. Oranje en Alva schijnen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elkaar niet te mogen, naar een Frans gezant meedeelt. Oranje krijgt bij deze vrede zijn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geconfisceerde prinsdom Oranje weer terug.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59 In"/>
        </w:smartTagPr>
        <w:r w:rsidRPr="00602D8C">
          <w:rPr>
            <w:color w:val="000000"/>
            <w:sz w:val="24"/>
            <w:szCs w:val="24"/>
          </w:rPr>
          <w:t>1559 In</w:t>
        </w:r>
      </w:smartTag>
      <w:r w:rsidRPr="00602D8C">
        <w:rPr>
          <w:color w:val="000000"/>
          <w:sz w:val="24"/>
          <w:szCs w:val="24"/>
        </w:rPr>
        <w:t xml:space="preserve"> de zomer vraagt Filips II, ondanks het feit dat hem het vorige jaar door de Staten-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Generaal een negenjarige bede was toegestaan, wederom een bede. De Staten staan die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slechts toe als met zijn ophanden zijnde vertrek naar Spanje ook de Spaanse troepen zullen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vertrekken. Deze vendels die plunderend door het Zuiden trekken zijn de bevolking tot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grote last. Voorts eisen zij dat de Koning na zijn vertrek de hoge adel zal laten deelnemen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aan het landsbestuur. Filips II zegt dit toe en vertrekt voorgoed uit de Nederlanden.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hoeverre o.a. Oranje achter de schermen de Staten bij deze stellingname heeft beïnvloed is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niet zeker. Evenmin is zeker of Filips bij zijn vertrek naar Spanje Oranje de bekende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woorden toegevoegde: "Niet de Staten, maar gij, gij, gij". Als het wel waar is, was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profetisch.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1559 Tijdens de kapittelvergaderingen van de Orde van het Gulden Vlies eind juli te Gent biedt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Filips II Oranje en Egmond het lidmaatschap van de Raad van State aan en het opperbevel over de Spaanse troepen, die na zijn vertrek achterblijven. Hij stelt hen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hoge beloningen in het vooruitzicht. Er ontstaat een heftig gesprek. De heren voelen heel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goed aan dat ze in een figurantenrol gedrongen worden. De Raad van State was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gedegradeerd doordat de regeringsbeslissingen in de Consulta genomen werden en door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het bevel over de Spaanse troepen te accepteren zouden ze hun populariteit bij het volk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verliezen. Troepen die zij het liefst zo snel mogelijk zien vertrekken. Het zou nog het beste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zijn als de koning ze bij zijn vertrek naar Spanje zou meenemen. Tot een directe breuk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komt het nog niet. De heren vragen bedenktijd. Uiteindelijk komt er een compromis: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Koning belooft hen dat ze niet buiten het landsbestuur gehouden zullen worden en dat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alles in de Raad van State besproken zal worden. Tevens belooft hij dat hij het Spaanse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leger binnen afzienbare tijd zal terugtrekken. De heren gaan akkoord waarbij ze wel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aantekenen, dat als de zaken niet zullen gaan zoals de koning heeft gezegd, zij zich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recht voorbehouden om hun ambten ter beschikking te stellen.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1559 Tijdens de bijeenkomst van het kapittel van het Gulden Vlies te Gent vindt het laatste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spektakelstuk van Bourgondische luister in de Nederlanden plaats. In de Gentse Sint-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Baafskathedraal zitten koning Filips II, de hertog van Alva, prins Willem van Oranje,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graven Egmont en Hoorne nog vreedzaam bijeen. Het tafereel betekent het einde van 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tijdperk.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1559 6 mei: Oranje krijgt voor 60.000 gulden van Filips II Grave en het land Cuyck in pand.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59 In"/>
        </w:smartTagPr>
        <w:r w:rsidRPr="00602D8C">
          <w:rPr>
            <w:color w:val="000000"/>
            <w:sz w:val="24"/>
            <w:szCs w:val="24"/>
          </w:rPr>
          <w:t>1559 In</w:t>
        </w:r>
      </w:smartTag>
      <w:r w:rsidRPr="00602D8C">
        <w:rPr>
          <w:color w:val="000000"/>
          <w:sz w:val="24"/>
          <w:szCs w:val="24"/>
        </w:rPr>
        <w:t xml:space="preserve"> mei is Oranje met nieuwe huwelijksplannen bezig. In de zaak met Anna van Saksen zit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nog weinig schot. Hij verzoekt des konings voorspraak voor een huwelijk met Renée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Lorraine, de oudste dochter van de hertogin-weduwe Christina van Oldenburg. Deze 35-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jarige weduwe zou zichzelf echter meer geschikt gevonden hebben. Het kan ook zijn dat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niet door gaat omdat de hertogin geëist zou hebben dat Willem's voorzoon Filips Willem,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geestelijke zou worden, waardoor alleen eventuele kinderen uit hun huwelijk erfgenaam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kunnen worden.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1559 Op 15 juni komt Oranje te Parijs aan met de hertog van Alva en de graaf van Egmond. Op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18 juni zijn zij aanwezig zijn bij de plechtige bekrachtiging van de vrede tussen Spanje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Frankrijk in de Notre Dame. Op 22 juni is hij medegevolmachtigde ter gelegenheid van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huwelijksvoltrekking bij volmacht tussen Filips II en Elizabeth van Valois, een dochter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Hendrik II. Filips was tot 1558 getrouwd geweest met Mary Tudor, die dat jaar was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overleden.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1559 ca. 29 juni: Volgens een verhaal in zijn Apologie zou Willem van Oranje in het bos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Vincennes door de Franse koning Hendrik II zijn ingelicht dat hij samen met Filips II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plannen heeft gemaakt om gezamenlijk het protestantisme in de hele Christenheid uit 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roeien. Zo zou Filips de Inquisitie in Spaanse stijl in de Nederlanden willen invoeren.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Willem zou zich hierover schijnbaar enthousiast hebben betoond om zoveel mogelijk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informatie los te kunnen krijgen. In werkelijkheid zouden hem nu de schellen van de ogen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zijn gevallen en zou zijn definitieve keuze tegen Filips nu zijn bepaald. Inmiddels is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aannemelijk gemaakt dat dit verhaal in grote lijnen klopt.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1559 Van 28 tot 30 juli verblijft Oranje in Gent. Hij neemt er deel aan een vergadering van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kapittel van de Orde van Het Gulden Vlies. Ook is hij aanwezig bij de ontvangst van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nieuwe landvoogdes, Margaretha van Parma.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1559 9 augustus: Willem van Oranje wordt stadhouder van Holland, Zeeland, Utrecht en West-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Friesland. Lamoraal, graaf van Egmond wordt stadhouder van Vlaanderen en Artois.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Oranje krijgt hiervoor een gratificatie van </w:t>
      </w:r>
      <w:smartTag w:uri="urn:schemas-microsoft-com:office:smarttags" w:element="metricconverter">
        <w:smartTagPr>
          <w:attr w:name="ProductID" w:val="40.000 pond"/>
        </w:smartTagPr>
        <w:r w:rsidRPr="00602D8C">
          <w:rPr>
            <w:color w:val="000000"/>
            <w:sz w:val="24"/>
            <w:szCs w:val="24"/>
          </w:rPr>
          <w:t>40.000 pond</w:t>
        </w:r>
      </w:smartTag>
      <w:r w:rsidRPr="00602D8C">
        <w:rPr>
          <w:color w:val="000000"/>
          <w:sz w:val="24"/>
          <w:szCs w:val="24"/>
        </w:rPr>
        <w:t xml:space="preserve"> toegezegd. In zijn instructie staat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dat hij 'de veroordeelde gezindheden' moet straffen en uitroeien. In een nadere instructie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wordt hem nogmaals opgedragen om de godsdienstplakkaten geheel uit te voeren.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1559 10 augustus: Oranje vertrekt uit Gent met de ridders van het Gulden Vlies om Filips naar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Vlissingen te begeleiden, vanwaar de koning over zee vertrekt naar Spanje. Op 25 augustus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komen zij daar aan. Bij zijn vertrek schenkt Filips Oranje een koninklijke beloning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60.000 Bourgondische daalders. De prins komt terug op een eerder besluit om niet langer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meer lid van de Raad van State te willen zijn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1559 6 september: Op reis naar Den Haag haalt te Dordrecht een Franse koerier Oranje in met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koninklijke boodschap om op 18 september aanwezig te zijn in Reims bij de kroning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Frans II. Oranje kan als gijzelaar van het vredesverdrag van Cateau-Cambrésis hiertoe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worden verplicht.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1559 7 september: Oranje aanvaardt te Den Haag zijn ambt als stadhouder des Konings. Hij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onderhandelt er ook met de Staten van Holland over de bede die de koning van hen vraagt.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Op 9 september reist hij naar Utrecht af om daar met de Staten van Utrecht over dezelfde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kwestie te onderhandelen. Tegen het eind van de maand, na in Reims te zijn geweest,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onderhandelt hij met de Staten van Brabant.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59 In"/>
        </w:smartTagPr>
        <w:r w:rsidRPr="00602D8C">
          <w:rPr>
            <w:color w:val="000000"/>
            <w:sz w:val="24"/>
            <w:szCs w:val="24"/>
          </w:rPr>
          <w:t>1559 In</w:t>
        </w:r>
      </w:smartTag>
      <w:r w:rsidRPr="00602D8C">
        <w:rPr>
          <w:color w:val="000000"/>
          <w:sz w:val="24"/>
          <w:szCs w:val="24"/>
        </w:rPr>
        <w:t xml:space="preserve"> september wordt Justinus van Nassau geboren uit de buitenechtelijke relatie van Oranje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met Eva Elincks. Oranje erkent dit kind en zorgt voor de opvoeding.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1559 6 oktober: De vader van Oranje, graaf Willem van Nassau etc. sterft. Oranje neemt zich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voor zo spoedig mogelijk naar Dillenburg te gaan om familiezaken te regelen. Hij is nu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immers hoofd van de familie geworden. Pas in mei van het volgende jaar komt het ervan.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1560 Vanaf het begin van de zestiger jaren beginnen sommige leden van de adel in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noordelijke Nederlanden meer en meer tot het protestantisme te neigen of er een steeds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tolerantere houding tegenover aan te nemen. Het centrale bestuur in Brussel onder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aanvoering van Granvelle en Viglius probeert het centrale gezag in de gewesten en steden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alsmaar te versterken, waardoor de positie van de adel, hoge zowel als lage, steeds meer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wordt teruggedrongen. Tevens probeert men de ketterijen steeds harder aan te pakken.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Het conflict tussen een groot deel van de adel en het centraal bestuur spitst zich nu juist op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dit punt toe. Zo wenst Oranje een godsdienstig compromis in de Habsburgse Nederlanden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waarin de hoge adel, geleid door hemzelf, een belangrijke rol zou kunnen spelen. Hij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verwacht daarvan politieke en economische vruchten te kunnen oogsten.</w:t>
      </w:r>
      <w:r>
        <w:rPr>
          <w:color w:val="000000"/>
          <w:sz w:val="24"/>
          <w:szCs w:val="24"/>
        </w:rPr>
        <w:t xml:space="preserve"> </w:t>
      </w:r>
    </w:p>
    <w:p w:rsidR="002F4393" w:rsidRDefault="002F4393" w:rsidP="00602D8C">
      <w:pPr>
        <w:jc w:val="both"/>
        <w:rPr>
          <w:color w:val="000000"/>
          <w:sz w:val="24"/>
          <w:szCs w:val="24"/>
        </w:rPr>
      </w:pP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1560 17 januari: Oranje verblijft te Brussel. Hij houdt zich aanbevolen als gouverneur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Bourgogne. Op 1 februari zal Filips II hem als zodanig benoemen. In de loop van het jaar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zal zijn jongste broer, Hendrik van Nassau zich bij Oranje voegen.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1560 Aan het begin van het jaar bereiken Willem van Oranje berichten dat keurvorst August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Saksen niet onwelwillend staat tegenover een huwelijk tussen zijn nicht Anna van Saksen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en he</w:t>
      </w:r>
      <w:r w:rsidR="002F4393">
        <w:rPr>
          <w:color w:val="000000"/>
          <w:sz w:val="24"/>
          <w:szCs w:val="24"/>
        </w:rPr>
        <w:t>m. Oranje schrijft nu een brief</w:t>
      </w:r>
      <w:r w:rsidRPr="00602D8C">
        <w:rPr>
          <w:color w:val="000000"/>
          <w:sz w:val="24"/>
          <w:szCs w:val="24"/>
        </w:rPr>
        <w:t xml:space="preserve"> aan Filips II met het verzoek zijn trouwplannen goed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te keuren. Filips geeft deze brief aan Granvelle, die de plannen afkeurt. Officieel omdat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Anna luthers is, maar waarschijnlijk is Granvelle niet gecharmeerd van het idee dat Oranje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nauwe familiebanden zou krijgen met keurvorst August van Saksen en landgraaf Filips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Hessen, die de drijvende krachten waren geweest van de keurvorstelijke oppositie tegen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centralistische politiek van Karel V. Dit mede tegen de achtergrond van de toenemende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oppositie van de hoge adel in de Nederlanden tegen Filips II. Overigens is de landgraaf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Hessen ook een tegenstander van het huwelijk, omdat hij niet wil dat zijn kleindochter met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het katholicisme besmet zal worden. Oranje verklaart om het hardst dat ze slechts aan wat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uiterlijke zaken behoeft mee te doen, maar verder zal hij haar geheel vrij laten en in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privé-sfeer zal ze geheel luthers kunnen leven. Tegenover Granvelle en Filips betoogt hij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het omgekeerde namelijk dat hij Anna wel in het katholieke gareel zal krijgen.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1560 14 mei. Oranje neemt deel aan een familiebijeenkomst te Siegen. Hij is nu immers na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dood van zijn vader hoofd van de familie geworden. Tevens werkt hij nu in Duitsland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verder aan zijn huwelijksplan met Anna van Saksen.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1560 -1568. Jacob van den Eynde, pensionaris van Delft, wordt benoemd tot landsadvocaat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(raadpensionaris) van de Staten van Holland. Hoewel hij rooms-katholiek blijft, steunt hij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Willem van Oranje en de Staten in hun verzet tegen de kettervervolgingen. In 1568 wordt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hij door de Raad van Beroerten (Alva) afgezet en gevangen genomen. In 1570 sterft hij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gevangenis.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1560 Franciscus Sonnius benoemt tot eerste bisschop van 's-Hertogenbosch in het kader van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nieuwe bisschoppelijke indeling. Zijn benoeming stuit op veel verzet bij de abdijen in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Meierij, bij de Staten van Brabant en achter de schermen bij Willem van Oranje, die hier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namelijk veel land bezit.</w:t>
      </w:r>
      <w:r>
        <w:rPr>
          <w:color w:val="000000"/>
          <w:sz w:val="24"/>
          <w:szCs w:val="24"/>
        </w:rPr>
        <w:t xml:space="preserve"> </w:t>
      </w:r>
    </w:p>
    <w:p w:rsidR="002F4393" w:rsidRDefault="002F4393" w:rsidP="00602D8C">
      <w:pPr>
        <w:jc w:val="both"/>
        <w:rPr>
          <w:color w:val="000000"/>
          <w:sz w:val="24"/>
          <w:szCs w:val="24"/>
        </w:rPr>
      </w:pP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1561 10 januari: De Spaanse troepen die Filips II zeer tegen de zin van de Nederlanden daar nog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steeds heeft achtergelaten, ondanks zijn belofte in 1559 dat ze spoedig naar Spanje zouden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vertrekken, schepen zich nu in te Vlissingen. De Staten hebben dit afgedwongen door aan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Koning verder geld te weigeren. Bovendien hadden Oranje en Egmond gedreigd om af 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treden als het leger niet vertrok. Hun connectie met dat leger maakte hen niet populair bij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het volk.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1561 1 februari: Filips II benoemt Oranje tot grootjagermeester van Holland. Dit ambt,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overigens niet meer dan een eerbewijs, wordt hem door de graaf van Egmond vrijwillig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afgestaan. Oranje is er blij mee, juist nu deze eer te ontvangen, omdat Filips hiermee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mogelijk te kennen geeft zijn verzet tegen een huwelijk met Anna van Saksen op te geven.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Overigens is de prins een hartstochtelijk jager.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1561 22 februari: Filips II benoemt Oranje tot zijn stadhouder in Franche Comté. Oranje heeft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hier aanzienlijke bezittingen, omdat hij de erfgenaam is van René van Chalons, die prins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Oranje was geweest.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1561 23 juli: Willem van Oranje en Egmond beklagen zich per brief bij Filips II over Granvelle.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Zij worden buiten de Raad van State en daarmee buiten het landsbestuur gehouden. Zij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stellen zelfs voor om ontslag te nemen als leden van de Raad van State, tenzij de koning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besluit om het gezag van de Raad op te waarderen. Mogelijk hebben zij ook bezwaren tegen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verdere uitwerking van de nieuwe bisschoppelijke indeling. De brief wordt overigens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pas half augustus verzonden. Filips stuurt een verzoeningsgezind antwoord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1561 Willem van Oranje huwt 24 Augustus met de Lutherse en steenrijke Anna van Saksen.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Haar vader Maurits had in 1551 Karel V verraden. Filips II is zeer tegen dit huwelijk gekant.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Filips II wil de Nederlanden zoveel mogelijk van het Duitse Rijk losmaken en hij wil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katholicisme geheel herstellen. Van zulk een nauwe band tussen Oranje en de machtige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Duitse protestantse vorsten is Filips in het geheel niet gecharmeerd. Formeel heeft Filips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dan ook nooit toestemming gegeven. Hij houdt alleen op met het maken van bezwaren.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is het begin van een echt grote verwijdering tussen hen. Willem van Oranje verliest nu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steeds meer invloed bij het hof. Hij vindt echter wel een medestander in de graaf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Hoorne. </w:t>
      </w:r>
      <w:r w:rsidR="002F4393">
        <w:rPr>
          <w:color w:val="000000"/>
          <w:sz w:val="24"/>
          <w:szCs w:val="24"/>
        </w:rPr>
        <w:t>N</w:t>
      </w:r>
      <w:r w:rsidRPr="00602D8C">
        <w:rPr>
          <w:color w:val="000000"/>
          <w:sz w:val="24"/>
          <w:szCs w:val="24"/>
        </w:rPr>
        <w:t>iettemin is Willem door zijn huwelijk met Anna en eerder geërfde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bezittingen een man van internationale allure geworden. Hij behoort nu tot de rijkste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mannen van Europa.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1561 Na zijn huwelijk met Anna van Saksen begint Oranje een uitvoerige correspondentie met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Duitse vorsten over politieke zaken. Voor de Duitse vorsten zijn de contacten met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Oranje ook zeer interessant. Zij hebben nu een ingewijde in hun buurlanden, die hen direct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of indirect op de hoogte kan brengen van het door Filips II te voeren beleid.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1561 -1572. Paulus Buys benoemd tot pensionaris van Leiden. Hij is een vurige medestander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Willem van Oranje.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1561 Zelfs wanneer de onderhandelingen over zijn huwelijk met Anna van Saksen nog in volle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gang zijn, waarbij hij de Duitsers (heimelijk) een lutheraan is en Filips II een katholiek,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poogt Willem van Oranje in zijn prinsdom Oranje de calvinisten, die daar steeds meer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het daglicht treden scherp te vervolgen. Wanneer er dit jaar scherpe tegenstellingen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optreden, probeert hij in te grijpen, maar hij kan niets uitrichten.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1562 Stichting van de Liga van hoge edelen: Oranje, Egmond, Hoorne, Bergen, Hoogstraten,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Montigny, Megen en Pieter Ernst van Mansfeld, gouverneur van Luxemburg. Zij keren zich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tegen Granvelle en de invloed die hij zal hebben als kardinaal en abt van Affligem in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Staten van Brabant. Ook vrezen zijn een mogelijke invoering van een 'Spaanse' Inquisitie.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Zij streven een inheemse adellijke regering na in plaats van een vreemde Spaanse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burgerlijke regering. In feite staan zij voor een middeleeuwse structuur en verzetten zij zich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tegen een moderne gecentraliseerde staat met burgerlijke ambtenaren. [Ligue der Groten]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[Verbond van hoge edelen]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1562 Hoe hoog de spanningen tussen Oranje en de regering zijn opgelopen blijkt uit het feit dat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in oktober 1562, niet hij, maar de hertog van Aarschot als vertegenwoordiger van koning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Filips II wordt afgevaardigd naar de rijksdag van Frankfurt. Hier zal de zoon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Ferdinand I, Maximiliaan II als toekomstig Rooms-Koning gekozen worden.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landvoogdes tracht Oranje zelfs te weerhouden naar Frankfurt te gaan, waartoe hij als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rijksgraaf gemachtigd is. Oranje gaat toch en hij spreekt er zelfs met enkele Duitse vorsten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over plannen van Filips II om vanuit de zuidelijke Nederlanden Frankrijk binnen te vallen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om de Hugenoten te helpen bestrijden.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1562 Het grootste deel van september en oktober verblijft Oranje te Brussel. Hij neemt deel aan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vergaderingen van de Raad van State. De Landvoogdes, Margaretha van Parma, stuurt 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klacht over Oranje naar Filips II. Oranje neemt het namelijk steeds op voor de Staten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Brabant in hun verzet tegen de nieuwe bisschoppelijke indeling en tegen de invoering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een "Spaanse" inquisitie.</w:t>
      </w:r>
      <w:r>
        <w:rPr>
          <w:color w:val="000000"/>
          <w:sz w:val="24"/>
          <w:szCs w:val="24"/>
        </w:rPr>
        <w:t xml:space="preserve"> </w:t>
      </w:r>
    </w:p>
    <w:p w:rsidR="002F4393" w:rsidRDefault="002F4393" w:rsidP="00602D8C">
      <w:pPr>
        <w:jc w:val="both"/>
        <w:rPr>
          <w:color w:val="000000"/>
          <w:sz w:val="24"/>
          <w:szCs w:val="24"/>
        </w:rPr>
      </w:pP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1563 11 maart: Terwijl Spanje in beslag genomen wordt door perikelen in het Middellandse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Zeegebied (Spaans Oran wordt bedreigd en de schatkist van Filips II is bijna leeg),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ondernemen Willem van Oranje, Egmond en Hoorne een beslissende aanval op Granvelle.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Zij stellen een ultimatum aan Filips II: òf Granvelle vertrekt òf zij. De edelen, die tegen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aanblijven van Granvelle zijn houden rumoerige bijeenkomsten en banketten waar hij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vervloekt en belasterd </w:t>
      </w:r>
      <w:r w:rsidR="002F4393">
        <w:rPr>
          <w:color w:val="000000"/>
          <w:sz w:val="24"/>
          <w:szCs w:val="24"/>
        </w:rPr>
        <w:t>wordt. In een brief</w:t>
      </w:r>
      <w:r w:rsidRPr="00602D8C">
        <w:rPr>
          <w:color w:val="000000"/>
          <w:sz w:val="24"/>
          <w:szCs w:val="24"/>
        </w:rPr>
        <w:t xml:space="preserve"> van 6 juni vraagt de koning één van de drie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edelen naar Madrid te komen om uitleg over de situatie te geven.Tot dan moest Granvelle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aanblijven. Op deze brief reageren de hoge edelen door geen bijeenkomsten van de raad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State meer bij te wonen totdat Granvelle verwijderd is. Per brief van 29 juli stellen zij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koning hiervan op de hoogte. Tegelijkertijd besluit de Raad van Brabant alle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belastinggelden vast te houden totdat de kardinaal vertrokken is. Landvoogdes Margaretha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beseft dat het landsbestuur nu onmogelijk wordt en ook zij dringt nu op het vertrek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Granvelle aan. Uiteindelijk stemt op 14 december Filips II met grote tegenzin toe in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vertrek van Granvelle.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1563 Van 3-12 december neemt Oranje deel aan vergaderingen van de Staten-Generaal 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Brussel. Granvelle heeft zich opzettelijk op zijn buiten teruggetrokken.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1563 Willem van Oranje moet, geteisterd door financiële noden in casu een groot gebrek aan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liquide middelen, een lening sluiten op harde voorwaarden. Zijn broers, Jan en Lodewijk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zijn bereid hiervoor borg te staan.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63 In"/>
        </w:smartTagPr>
        <w:r w:rsidRPr="00602D8C">
          <w:rPr>
            <w:color w:val="000000"/>
            <w:sz w:val="24"/>
            <w:szCs w:val="24"/>
          </w:rPr>
          <w:t>1563 In</w:t>
        </w:r>
      </w:smartTag>
      <w:r w:rsidRPr="00602D8C">
        <w:rPr>
          <w:color w:val="000000"/>
          <w:sz w:val="24"/>
          <w:szCs w:val="24"/>
        </w:rPr>
        <w:t xml:space="preserve"> augustus doet Willem van Oranje een mislukte poging om de katholieken en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hugenoten in het prinsdom Oranje tot onderlinge verdraagzaamheid te bewegen.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prinsdom blijft verscheurd en pas in oktober 1564 zal koning Karel IX daar enigszins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orde herstellen. Het zal nog tot augustus 1565 duren voordat er weer een mis gelezen kan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worden en tot december 1565 voordat de gevluchte bisschop er weer kan terugkeren.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1564 Op 13 maart verdwijnt Granvelle uit de Nederlanden, zogenaamd vanwege een bezoek aan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zijn moeder. Hij zal nooit er meer terugkeren. Maar op de achtergrond zal hij zich nog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langdurig en indringend met de Nederlanden blijven bemoeien o.a. als instigator van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vogelvrijverklaring van Willem van Oranje in 1580. Vanaf 18 maart verschijnen Oranje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Egmond weer in de Raad van State.</w:t>
      </w:r>
      <w:r>
        <w:rPr>
          <w:color w:val="000000"/>
          <w:sz w:val="24"/>
          <w:szCs w:val="24"/>
        </w:rPr>
        <w:t xml:space="preserve"> </w:t>
      </w:r>
    </w:p>
    <w:p w:rsidR="002F4393" w:rsidRDefault="002F4393" w:rsidP="00602D8C">
      <w:pPr>
        <w:jc w:val="both"/>
        <w:rPr>
          <w:color w:val="000000"/>
          <w:sz w:val="24"/>
          <w:szCs w:val="24"/>
        </w:rPr>
      </w:pP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1564 27 maart: Oranje en enkele andere hoge edelen schrijven aan Filips II dat zij sinds 18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maart weer in de Raad van State verschijnen nu Granvelle weg is. Zij voldoen hiermee aan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het verzoek van de landvoogdes. Aan haar laten ze overigens weten dat ze onmiddellijk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weer uit de Raad verdwijnen, mocht Granvelle terugkeren. Hierover doen namelijk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geruchten de ronde. Oranje stuu</w:t>
      </w:r>
      <w:r w:rsidR="002F4393">
        <w:rPr>
          <w:color w:val="000000"/>
          <w:sz w:val="24"/>
          <w:szCs w:val="24"/>
        </w:rPr>
        <w:t>rt nog een afzonderlijke brief</w:t>
      </w:r>
      <w:r w:rsidRPr="00602D8C">
        <w:rPr>
          <w:color w:val="000000"/>
          <w:sz w:val="24"/>
          <w:szCs w:val="24"/>
        </w:rPr>
        <w:t>, waarin hij de koning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vraagt hem te schrijven niet ingenomen tegen hem te zijn, omdat kwaadwillende lieden zijn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trouw aan de koning verdacht hebben gemaakt. Filips antwoordt inderdaad met een</w:t>
      </w:r>
      <w:r>
        <w:rPr>
          <w:color w:val="000000"/>
          <w:sz w:val="24"/>
          <w:szCs w:val="24"/>
        </w:rPr>
        <w:t xml:space="preserve"> </w:t>
      </w:r>
      <w:r w:rsidR="002F4393">
        <w:rPr>
          <w:color w:val="000000"/>
          <w:sz w:val="24"/>
          <w:szCs w:val="24"/>
        </w:rPr>
        <w:t>vriendelijk schrijven</w:t>
      </w:r>
      <w:r w:rsidRPr="00602D8C">
        <w:rPr>
          <w:color w:val="000000"/>
          <w:sz w:val="24"/>
          <w:szCs w:val="24"/>
        </w:rPr>
        <w:t>. Hij verklaart zelfs nooit iets kwaads over hem te hebben gehoord!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Het ziet ernaar uit dat Filips, mogelijk op advies van Alva, op tijdwinst uit is.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1564 Het verbond der hoge edelen krijgt na het vertrek van Granvelle meer invloed in de Raad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State en het landsbestuur. Zij proberen nu om de regering van landvoogdes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Margaretha naar hun hand te zetten. Zij willen dat de Raad van State aan het hoofd zal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staan van de landsregering en tevens willen zij de controle over de financiën hebben.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Sommigen, waaronder Oranje, willen ook matiging van de kettervervolgingen. Er komt niet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veel van terecht. De regering is financieel afhankelijk van de Staten-Generaal, maar die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moeten bijeen geroepen worden met toestemming van Filips II, hetgeen deze steeds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weigert te doen.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1564 Nu Filips II blijft weigeren de Staten-Generaal bijeen te roepen rest de hoge adel in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Raad van State niet veel anders dan òf de onrust in het land aan te wakkeren òf om 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delegatie naar Filips II te sturen. Men kiest voor het laatste. De keus valt op Egmond, die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een instructie mee zal krijgen. Viglius stelt deze op en in december wordt hij voorgelegd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aan de Raad van State. Oranje spreekt dan een lange geharnaste rede uit. Rechtspraak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bestuur schieten volgens hem tekort. De Raad van State moet meer autoriteit krijgen. Dit is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niet zo nieuw, wel is nieuw dat hij nu duidelijk stelling neemt tegen de godsdienstpolitiek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Filips II. In de omringende landen zijn er vele veranderingen gaande op het terrein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godsdienst, zo betoogt hij, waarom dan niet hier? Men moet de koning duidelijk vragen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om de plakkaten in te trekken dan wel te verzachten. Vorsten mogen niet heersen over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gewetens van hun onderdanen. Hiermee zet hij een verregaande stap. Hij wijst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godsdienstpolitiek van Filips af en hij steekt een hand uit naar de protestanten.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instructie van Egmond wordt bijgesteld naar Oranje's inzichten.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1564 Dit jaar en het volgende heeft Oranje een conflict met het gewest Holland, waarvan hij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overigens stadhouder is, over de vraag of de Staten het recht hebben zich zelf bijeen 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roepen, nu Filips II blijft weigeren dat te doen. Oranje blijft op dit punt achter de koning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staan. Later zal Oranje op dit punt totaal van mening veranderen, maar in dit stadium zijn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hij en andere leden van de hoge adel er vooral op uit hun eigen invloed te vergroten ten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koste van de bureaucraten, als Granvelle en Viglius.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1564 Na het vertrek van Granvelle wordt Viglius de belangrijkste politieke leider naast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landvoogdes in de Nederlanden. Hij wordt de belangrijkste tegenspeler van Oranje. Toch is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hij steeds op verzoening uit. Zo zal hij later de harde politiek van Alva afkeuren.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1564 Op het eind van de maand juni is Oranje's familie uit Dillenburg bij hem op bezoek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Breda. Er vindt dus een familieberaad plaats ten huize van het hoofd van de familie.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1564 Filips II tracht in het kader van de nieuwe bisschoppelijke indeling de rijke abdijen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Affligen, St. Bernard en Tongerloo in de drie nieuwe bisdommen te incorporeren. Oranje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verzet zich er krachtig tegen en de koning moet in juli deze plannen opgeven, zij het dat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abdijen nu jaarlijks 8.000 gulden rente moeten betalen. De abstkeuze blijft ook op de oude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wijze geregeld, zodat de adel daar zijn 'overtollige' zonen als abt kan blijven laten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benoemen. Dit zijn vaak geen afgestudeerde theologen, terwijl in het kader van de nieuwe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bisschoppelijke indeling nu juist bepaald is, dat een abt een gestuderd theoloog moet zijn.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1564 George Cassander publiceert zijn 'Consultatio de articulis inter catolicos et protestantes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controversis'. Hij onderwees theologie in Brugge, Gent en tenslotte in Keulen. Hij behoort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tot een soort middenpartij van geleerden die streven naar hereniging en tolerantie. Ook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Franciscus Balduinus kan hiertoe gerekend worden. Zij gaan uit van de apostolische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geloofsbelijdenis (Apostolicum) en van een zuivere ongerepte leer van de vroege kerk.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Cassander streeft naar een consensus en hij adviseert de keizers Ferdinand I (deze zag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hem een mogelijke vredestichter tussen katholieken en protestanten) en Maximiliaan II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aan de protestanten de kelk toe te staan bij de eucharistie en het priesterhuwelijk. Willem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Oranje handelt bewust in zijn geest bij zijn latere pogingen om katholieken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protestanten tot elkaar te brengen.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64 In"/>
        </w:smartTagPr>
        <w:r w:rsidRPr="00602D8C">
          <w:rPr>
            <w:color w:val="000000"/>
            <w:sz w:val="24"/>
            <w:szCs w:val="24"/>
          </w:rPr>
          <w:t>1564 In</w:t>
        </w:r>
      </w:smartTag>
      <w:r w:rsidRPr="00602D8C">
        <w:rPr>
          <w:color w:val="000000"/>
          <w:sz w:val="24"/>
          <w:szCs w:val="24"/>
        </w:rPr>
        <w:t xml:space="preserve"> de zomer heeft Oranje door bemiddeling van zijn broer Lodewijk bij Brussel 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ontmoeting met Franciscus Balduinus (François Baudouin). Balduinus is een beroemd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theoloog en jurist, die in Frankrijk veel heeft gedaan om een verzoening tot stand 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brengen tussen katholieken en hugenoten. Dit heeft tot gevolg dat Balduinus tot hoogleraar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aan de nieuwe Nederlandse </w:t>
      </w:r>
      <w:r w:rsidR="002F4393" w:rsidRPr="00602D8C">
        <w:rPr>
          <w:color w:val="000000"/>
          <w:sz w:val="24"/>
          <w:szCs w:val="24"/>
        </w:rPr>
        <w:t>Franstalige</w:t>
      </w:r>
      <w:r w:rsidRPr="00602D8C">
        <w:rPr>
          <w:color w:val="000000"/>
          <w:sz w:val="24"/>
          <w:szCs w:val="24"/>
        </w:rPr>
        <w:t xml:space="preserve"> universiteit van Douai benoemd wordt. Hij zal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hoge adel gaan adviseren hoe te handelen in kerkelijke en bestuurszaken. Doordat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Balduinus in een heftig conflict met Calvijn raakt en omdat de katholieken hem ook niet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vertrouwen, laat de adel hem spoedig vallen. [Irenisme].</w:t>
      </w:r>
      <w:r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64 In"/>
        </w:smartTagPr>
        <w:r w:rsidRPr="00602D8C">
          <w:rPr>
            <w:color w:val="000000"/>
            <w:sz w:val="24"/>
            <w:szCs w:val="24"/>
          </w:rPr>
          <w:t>1564 In</w:t>
        </w:r>
      </w:smartTag>
      <w:r w:rsidRPr="00602D8C">
        <w:rPr>
          <w:color w:val="000000"/>
          <w:sz w:val="24"/>
          <w:szCs w:val="24"/>
        </w:rPr>
        <w:t xml:space="preserve"> maart antwoordt Oranje de Paus, die zich per brief bezorgd had getoond over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ketterse ontwikkelingen in het prinsdom Oranje, dat hij de katholieke godsdienst van harte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is toegedaan en waar mogelijk zal bevorderen.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 </w:t>
      </w:r>
    </w:p>
    <w:p w:rsidR="002F4393" w:rsidRDefault="002F4393" w:rsidP="00602D8C">
      <w:pPr>
        <w:jc w:val="both"/>
        <w:rPr>
          <w:color w:val="000000"/>
          <w:sz w:val="24"/>
          <w:szCs w:val="24"/>
        </w:rPr>
      </w:pP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65 In"/>
        </w:smartTagPr>
        <w:r w:rsidRPr="00602D8C">
          <w:rPr>
            <w:color w:val="000000"/>
            <w:sz w:val="24"/>
            <w:szCs w:val="24"/>
          </w:rPr>
          <w:t>1565 In</w:t>
        </w:r>
      </w:smartTag>
      <w:r w:rsidRPr="00602D8C">
        <w:rPr>
          <w:color w:val="000000"/>
          <w:sz w:val="24"/>
          <w:szCs w:val="24"/>
        </w:rPr>
        <w:t xml:space="preserve"> juli en augustus is er overleg te Spa tussen vertegenwoordigers der calvinistische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kerkeraden en edelen. Oranje's broer Lodewijk bevindt zich dan in het kuuroord Spa.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hem verwacht men instemming voor een gezamenlijke hardere opstelling tegen de politiek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Filips II. Er worden vage plannen gesmeed om iets te doen tegen de onderdrukking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het calvinisme. Aanwezig zijn, naast de lutherse Lodewijk van Nassau, de calvinistische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Jan van Marnix, heer van Toulouse en de Doornikse jurist Gilles le Clercg als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vertegenwoordiger van de kerkenraden. Deze besprekingen worden wel als het begin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het Compromis of Verbond der edelen van later dit jaar gezien. Tot nu toe hebben niet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alleen de lutheranen, maar ook Oranje en de zijnen de calvinisten, die in de Nederlanden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tot de laagste klassen behoren, volstrekt links laten liggen. Zij beschouwen hen als halve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wederdopers. Inmiddels behoren echter leden van de lage adel en een behoorlijk aantal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burgers tot deze sterk groeiende groepering. Overigens bestaat over Oranje's invloed op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besprekingen te Spa en van wat hij daarvan vond onzekerheid.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1565 Op 14 november maakt de landvoogdes de raad van State bekend met de inhoud van Filips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'brieven uit het bos van Segovia'. In verband met het huwelijk van haar zoon heeft ze deze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brieven een week achter gehouden om de stemming niet te bederven. De hoge adel is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geheel ontstemd. Viglius stelt voor om de instructies aan de inquisiteurs te wijzigen, maar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dit te doen in de zin van matiging. Ook zouden de besturen van de gewesten en de steden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nog niet meteen van de brieven in kennis gesteld moeten worden. Op 15 december, als deze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zaak weer aan de orde komt, keert Oranje zich hiertegen. Hij stelt dat de koning nu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eindelijk duidelijk is geweest en dat zijn wil uitgevoerd dient te worden, zelfs als de door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hen voorspelde opstand nu uit zou breken. Oranje overtuigt hen en men besluit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gouverneurs en de gewestelijke en stedelijke overheden van 's konings bevelen op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hoogte te brengen. Oranje zou nu gezegd hebben: "Wij zullen nu binnenkort het treurspel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zien aanvangen". Hij zou dit zelfs verheugd in iemand's oor hebben gefluisterd.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1565 Filips II benoemt een vijand van Willem van Oranje, de hertog van Aarschot (Filips III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Croy), in de Raad van State. Overigens is de rol van de hoge adel voorlopig uitgespeeld.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Aarschot zal later illegaal verzet tegen Alva's politiek scherp gaan afkeuren, zonder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overigens met diens politiek eens te zijn.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1565 Begin dit jaar valt het niet meer voor de buitenwereld te verbergen dat het huwelijk tussen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Oranje en Anna van Saksen volkomen ontwricht is. Over en weer geven zij elkaar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schuld.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1565 4 februari. De op 8 december 1564 geboren zoon van Oranje en Anna van Saksen, Maurits,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wordt in de slotkapel te Breda zeer waarschijnlijk naar katholieke ritus gedoopt. De prins is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daar naar landszede niet bij, maar hij is wel bij het doopmaal dat erop volgt.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1565 Op 1 mei verblijft Oranje op het kasteel van Hendrik van Brederode te Vianen. Ook andere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leden van de hoge adel zijn daar en tevens is de lage adel uitgenodigd. De laatste wordt nu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steeds meer bij de politiek van de hoge adel betrokken.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65 In"/>
        </w:smartTagPr>
        <w:r w:rsidRPr="00602D8C">
          <w:rPr>
            <w:color w:val="000000"/>
            <w:sz w:val="24"/>
            <w:szCs w:val="24"/>
          </w:rPr>
          <w:t>1565 In</w:t>
        </w:r>
      </w:smartTag>
      <w:r w:rsidRPr="00602D8C">
        <w:rPr>
          <w:color w:val="000000"/>
          <w:sz w:val="24"/>
          <w:szCs w:val="24"/>
        </w:rPr>
        <w:t xml:space="preserve"> juli geeft Oranje toestemming dat zijn 11-jarige oudste dochter Maria ter beschikking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de landvoogdes, Margaretha van Parma, wordt gesteld als toekomstige hofdame.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1565 De landvoogdes Margaretha van Parma laat de besluiten van het Concilie van Trente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afkondigen. Filips II had dit het vorige jaar al bevolen, maar het stuitte op veel verzet bij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o.a. Oranje en Egmond. Men besloot toen adviezen van de centrale en gewestelijke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overheden, van de bisschoppen en de beide universiteiten Leuven en Douai in te winnen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deze aan de koning voor te leggen. De koning blijft bij een ongewijzigde afkondiging, maar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toch laat de landvoogdes bij de afkondiging in juli 1565 toevoegen dat ze slechts gelden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voor zover ze niet in strijd zijn met de jurisdictie van de koning en van zijn vazallen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onderdanen.</w:t>
      </w:r>
      <w:r>
        <w:rPr>
          <w:color w:val="000000"/>
          <w:sz w:val="24"/>
          <w:szCs w:val="24"/>
        </w:rPr>
        <w:t xml:space="preserve"> </w:t>
      </w:r>
    </w:p>
    <w:p w:rsidR="002F4393" w:rsidRDefault="002F4393" w:rsidP="00602D8C">
      <w:pPr>
        <w:jc w:val="both"/>
        <w:rPr>
          <w:color w:val="000000"/>
          <w:sz w:val="24"/>
          <w:szCs w:val="24"/>
        </w:rPr>
      </w:pP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66 In"/>
        </w:smartTagPr>
        <w:r w:rsidRPr="00602D8C">
          <w:rPr>
            <w:color w:val="000000"/>
            <w:sz w:val="24"/>
            <w:szCs w:val="24"/>
          </w:rPr>
          <w:t>1566 In</w:t>
        </w:r>
      </w:smartTag>
      <w:r w:rsidRPr="00602D8C">
        <w:rPr>
          <w:color w:val="000000"/>
          <w:sz w:val="24"/>
          <w:szCs w:val="24"/>
        </w:rPr>
        <w:t xml:space="preserve"> februari richt Oranje zich via zijn broer Lodewijk tot de Duitse vorsten om advies 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vragen over zijn in de Nederlanden te volgen politiek. Oranje voorziet dat er steeds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ernstiger problemen met Filips II zullen ontstaan en hij wil de Duitse (protestantse)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vorsten bij de toestand in de Nederlanden betrekken, omdat hij ook voorziet hun steun nog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nodig te zullen hebben.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1566 8-11 maart: Nieuwe bijeenkomst der edelen op Oranje's kasteel te Breda. Ook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Antwerpse pensionaris Jacques van Wesembeke is aanwezig. Men gaat ertoe over om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Brederode, die ditmaal afwezig is, te ontbieden. Op initiatief van Oranje besluit men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landvoogdes een petitie (smeekschrift) aan te bieden die inhoudt dat de inquisitie moet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worden afgeschaft en dat de plakkaten dienen ingetrokken te worden. In april wil men dit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smeekschrift aanbieden. De hoge adel in zijn geheel wil Oranje's petitie echter niet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ondertekenen. Wel willen zij de landvoogdes deze petitie aanbevelen.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1566 Op 24 maart schrijft Oranje aan de landvoogdes dat hij liever ontslag als stadhouder neemt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dan om overeenkomstig de wil van de koning de plakkaten op het gebied van de godsdienst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strenger toe te passen. Hij wil de schijn van ontrouw vermijden en daarom treedt hij liever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terug. Filips had in zijn beruchte brieven uit het bos van Segovia bevolen om keihard tegen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ketters op te treden. Rond deze zelfde tijd schrijven ook Bergen, Megen, Montigny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Egmond in dezelfde zin aan de landvoogdes. Deze verzoekt de heren echter dringend aan 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blijven tot de koning zelf naar de Nederlanden zal komen. Overigens lijkt het zeer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waarschijnlijk dat het de heren niet ernst is om af te treden. Zij willen het als 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drukmiddel op de koning en vooral op de landvoogdes hanteren. Buiten de hoge adel om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beschikt de regering namelijk niet over de middelen de plakkaten des konings uit 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voeren, zeker niet in een land dat al behoorlijk in rep en roer is.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1566 28 maart: Oranje neemt deel aan een gezamenlijk vergadering van de vliesridders,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Consulta (zie nr 1253) en de Raad van State versterkt met provinciale gouverneurs. Wat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Inquisitie betreft is men van mening dat, nu de Landvoogdes heeft toegezegd dat Brabant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hiervan verschoond zal blijven, dit nu ook voor de andere provincies moet gelden. Wat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plakkaten tegen de ketterijen betreft zijn allen het erover eens dat ze verzacht moeten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worden, maar over de mate waarin wordt verschillend gedacht. Bij het idee van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verbannen van ketters wordt opgemerkt dat de landen dan ontvolkt zullen worden.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dagen erna wordt verder beraadslaagd zonder de Consulta. Men spreekt uitvoerig over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te volgen procedure bij het indienen van het smeekschrift der edelen, waarvan het bestaan,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niet de inhoud, nu in brede kring bekend is. Over de mate van bestraffing van ketters lopen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meningen uiteen. Oranje en Bergen stellen zich het gematigst op. In ieder geval zegt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landvoogdes verzachting der plakkaten toe, waarmee ze dus al gehoor geeft aan 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smeekschrift dat ze nog niet eens ontvangen heeft.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CD9A33"/>
          <w:sz w:val="24"/>
          <w:szCs w:val="24"/>
        </w:rPr>
      </w:pPr>
      <w:r w:rsidRPr="00602D8C">
        <w:rPr>
          <w:color w:val="000000"/>
          <w:sz w:val="24"/>
          <w:szCs w:val="24"/>
        </w:rPr>
        <w:t xml:space="preserve">1566 5 april: Aanbieding van een smeekschrift (opgesteld door Marnix en Lodewijk van Nassau 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en ) aan de landvoogdes door 200 edelen onder leiding van Hendrik van Brederode. Zij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vragen om schorsing van de plakkaten tegen de hervormden en om een bijeenroeping der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Staten-Generaal. Margaretha zegt 'moderatie' toe. Graaf Karel van Berlaymont spreekt bij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deze gelegenheid minachtend over 'gueux' of bedelaars. Oranje is bij de aanbieding van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smeekschrift aanwezig.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1566 9 april: Op een feest in Brussel in het paleis van de heren van Culemborg wordt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scheldnaam 'geuzen' tot partijnaam uitgeroepen op initiatief van Brederode. Zij dragen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sindsdien een ketting met een bedelaarsnap als partijsymbool. Ook Oranje neemt aan dit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feest deel.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1566 18 april: Oranje vraagt aan de Hertog van Saksen om advies hoe te handelen in zijn situatie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in de Nederlanden. Rond deze tijd reist ook zijn broer Lodewijk door Duitsland om steun 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vragen voor de Nederlandse zaak. Er komt echter niet veel van terecht. De protestantse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Duitse vorsten zien er niet veel in om de calvinisten in de Nederlanden te gaan helpen. Zij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willen dat slechts doen als de men daar de Confessie van Augsburg erkent d.w.z. dat alleen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het lutheranisme als gelijk berechtigd naast het katholicisme kan bestaan</w:t>
      </w:r>
      <w:r w:rsidR="002F4393">
        <w:rPr>
          <w:color w:val="000000"/>
          <w:sz w:val="24"/>
          <w:szCs w:val="24"/>
        </w:rPr>
        <w:t>.</w:t>
      </w:r>
      <w:r w:rsidRPr="00602D8C">
        <w:rPr>
          <w:color w:val="000000"/>
          <w:sz w:val="24"/>
          <w:szCs w:val="24"/>
        </w:rPr>
        <w:t xml:space="preserve"> De Lutheranen zijn enigszins beducht voor de calvinisten. Men ziet in hen min of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meer oproerige elementen, die in feite voor iedere staatsvorm een gevaar kunnen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opleveren.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66 In"/>
        </w:smartTagPr>
        <w:r w:rsidRPr="00602D8C">
          <w:rPr>
            <w:color w:val="000000"/>
            <w:sz w:val="24"/>
            <w:szCs w:val="24"/>
          </w:rPr>
          <w:t>1566 In</w:t>
        </w:r>
      </w:smartTag>
      <w:r w:rsidRPr="00602D8C">
        <w:rPr>
          <w:color w:val="000000"/>
          <w:sz w:val="24"/>
          <w:szCs w:val="24"/>
        </w:rPr>
        <w:t xml:space="preserve"> juni bezoekt de pauselijke nuntius Julius Pavesi Oranje. De prins betuigt ook bij deze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gelegenheid zijn onderdanigheid en trouw aan het katholicisme.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1566 6 juli: Oranje vergadert met de jurist d'Assonleville namens de landvoogdes over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optreden tegen de ketters. De prins dringt aan op lankmoedigheid en hij beklaagt zich over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het wantrouwen van Filips II tegen hem en over een vermeend plan om hem te doden.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1566 19-25 augustus: Oranje wordt naar Brussel ontboden voor overleg in de Raad van State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over te nemen maatregelen. Op vele plaatsen is nl. de beeldenstorm (zie onder) op gang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gekomen. In de nacht van 21 op 22 augustus wordt hij bij de landvoogdes ontboden, omdat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zij bang geworden van zoveel oproerigheid, van plan is naar Mons (Bergen) te vluchten.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1566 3 oktober: Bijeenkomst te Dendermonde van Oranje, Egmond, Hoorne, Hoogstraten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Lodewijk van Nassau. Deze laatste poogt Egmond tot gewapend verzet over te halen, maar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die weigert. Oranje blijft aarzelen.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1566 16 december: Vanuit Breda waarschuwt Oranje de landvoogdes per brief wederom voor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verdere gevolgen van de harde opstelling van Filips II tegen het protestantisme.</w:t>
      </w:r>
      <w:r>
        <w:rPr>
          <w:color w:val="000000"/>
          <w:sz w:val="24"/>
          <w:szCs w:val="24"/>
        </w:rPr>
        <w:t xml:space="preserve"> </w:t>
      </w:r>
    </w:p>
    <w:p w:rsidR="002F4393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1566 Jacob van Wesembeke benoemd tot pensionaris te Antwerpen. Hij begint nauw met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Willem van Oranje samen te werken ter verkrijging van godsdienstvrijheid in de stad. Dit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zal er mede toe leiden dat in 1567 Oranje uit moet wijken naar Duitsland vanwege de Raad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Beroerten [Bloedraad]. Deze rechtbank zal hem dan bij verstek veroordelen.</w:t>
      </w:r>
      <w:r>
        <w:rPr>
          <w:color w:val="000000"/>
          <w:sz w:val="24"/>
          <w:szCs w:val="24"/>
        </w:rPr>
        <w:t xml:space="preserve"> </w:t>
      </w:r>
    </w:p>
    <w:p w:rsidR="00F35C37" w:rsidRDefault="00F35C37" w:rsidP="00602D8C">
      <w:pPr>
        <w:jc w:val="both"/>
        <w:rPr>
          <w:color w:val="000000"/>
          <w:sz w:val="24"/>
          <w:szCs w:val="24"/>
        </w:rPr>
      </w:pP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1566 3 maart: Maurits, de op 8 december 1564 geboren zoon van Oranje en Anna van Saksen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sterft. (Niet te verwarren met de Maurits, die in 1567 geboren wordt.)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1566 Vanaf 20 oktober tot eind november is Oranje vele malen te Utrecht. Hij pleegt daar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overleg met de Staten van Utrecht. Hierbij stelt hij een akkoord met de hervormden voor,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dat de Staten afwijzen. Oranje maakt nu een eigen regeling. Aan het eind van de maand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doet hij een beroep op de Duitse vorsten om hem metterdaad te steunen.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1566 Hoge korenprijzen scheppen een revolutionaire situatie. Het Verbond van edelen besluit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landvoogdes weer een smeekschrift aan te bieden. Oranje, Hoorne en Bergen willen dit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smeekschrift steunen, maar de andere leden van het Verbond niet. Ook spreekt men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onderling over het werven van troepen en derhalve ook over een gewapend verzet.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66 In"/>
        </w:smartTagPr>
        <w:r w:rsidRPr="00602D8C">
          <w:rPr>
            <w:color w:val="000000"/>
            <w:sz w:val="24"/>
            <w:szCs w:val="24"/>
          </w:rPr>
          <w:t>1566 In</w:t>
        </w:r>
      </w:smartTag>
      <w:r w:rsidRPr="00602D8C">
        <w:rPr>
          <w:color w:val="000000"/>
          <w:sz w:val="24"/>
          <w:szCs w:val="24"/>
        </w:rPr>
        <w:t xml:space="preserve"> september verblijft Oranje vele malen in Antwerpen. Hij onderhandelt daar met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calvinisten. Hij staat 'bij maniere van oogluykinge' aan de hervormden godsdienstvrijheid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toe. Dit geldt eveneens voor de Lutheranen. Anderzijds beschermt hij het herstel van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katholieke eredienst, die ernstig te lijden heeft gehad van de beeldenstorm.</w:t>
      </w:r>
      <w:r>
        <w:rPr>
          <w:color w:val="000000"/>
          <w:sz w:val="24"/>
          <w:szCs w:val="24"/>
        </w:rPr>
        <w:t xml:space="preserve"> </w:t>
      </w:r>
    </w:p>
    <w:p w:rsidR="00F35C37" w:rsidRDefault="00F35C37" w:rsidP="00602D8C">
      <w:pPr>
        <w:jc w:val="both"/>
        <w:rPr>
          <w:color w:val="000000"/>
          <w:sz w:val="24"/>
          <w:szCs w:val="24"/>
        </w:rPr>
      </w:pP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1567 Landvoogdes Margaretha van Parma vraagt van alle vliesridders, ambtenaren en soldaten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om een nieuwe eed van trouw aan de Koning af te leggen. Pieter Ernst van Mansfeld,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Egmond, Megen, Aarschot en Karel van Berlaymont doen dit. Oranje, Hoogstraten, Hoorne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en Brederode weigeren.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1567 Eind januari verblijft Oranje enkele dagen in Den Haag, waar de Staten van Holland hem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50.000 guldens aanbieden als blijk van steun. Hij weigert dit aan te nemen. Oranje gaat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over Delft, Rotterdam en Geertruidenberg naar Breda. Overal houdt hij besprekingen over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godsdienstproblematiek. Te Breda vindt wederom een bijeenkomst van edelen plaats.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Ook vraagt hij weer steun aan de Duitse vorsten van de Augsburgse Confessie. [lutheranen]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CD9A33"/>
          <w:sz w:val="24"/>
          <w:szCs w:val="24"/>
        </w:rPr>
      </w:pPr>
      <w:smartTag w:uri="urn:schemas-microsoft-com:office:smarttags" w:element="metricconverter">
        <w:smartTagPr>
          <w:attr w:name="ProductID" w:val="1567 In"/>
        </w:smartTagPr>
        <w:r w:rsidRPr="00602D8C">
          <w:rPr>
            <w:color w:val="000000"/>
            <w:sz w:val="24"/>
            <w:szCs w:val="24"/>
          </w:rPr>
          <w:t>1567 In</w:t>
        </w:r>
      </w:smartTag>
      <w:r w:rsidRPr="00602D8C">
        <w:rPr>
          <w:color w:val="000000"/>
          <w:sz w:val="24"/>
          <w:szCs w:val="24"/>
        </w:rPr>
        <w:t xml:space="preserve"> februari en maart verblijft Oranje in Antwerpen. Hij schrijft aan Egmond toe te treden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tot een nieuw verbond, dat zo nodig gewapend verzet zal bieden. Oranje weigert ondanks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herhaaldelijke verzoeken om naar landvoogdes Margaretha van Parma in Brussel te gaan.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Ook weigert hij een nieuwe eed van trouw aan de koning af te leggen. Van calvinistische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zijde wordt er onder het volk overigens een bittere stemming tegen hem gekweekt, zelfs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met gevaar voor zijn leven.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1567 Compromis van Breda. Enkele voornamelijk hoge edelen sluiten weer een verbond. Hiertoe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behoren Oranje, Hoorne, Hoogstraten en enige anderen. Dit leidt tot de aanbieding van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zogenaamde derde smeekschrift aan Landvoogdes Margaretha van Parma door Blois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Treslong. Men eist namens de Calvinisten godsdienstvrijheid, anders zal er opstand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komen. Margaretha wijst dit af.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1567 Een legertje calvinisten onder leiding van Jan van Marnix wordt bij Oosterweel (bij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Antwerpen) verslagen door een leger onder Philippe de Lannoy, heer van Beauvoir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dienst van landvoogdes Margaretha van Parma. Jan van Marnix, de broer van Filips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Marnix van Sint Aldegonde, sneuvelt. De calvinisten in Valenciennes geven zich over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Guido de Brès [Bray] wordt opgehangen. Oranje verbiedt als gouverneur van Antwerpen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hulp te bieden aan de calvinisten die daarom vragen. Hij zegt nog meer bloedvergieten 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willen voorkomen. Het stelt zijn verhouding tot de calvinisten zwaar op de proef.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1567 Omdat Willem van Oranje beseft dat de komst van Alva afwachten levensgevaarlijk is gaat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hij voordat deze de Nederlanden bereikt naar Dillenburg. De spoedige confiscatie door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Alva van Oranje's rijke Nederlandse bezittingen betekent indirect ook een slag voor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gehele huis Nassau. Hierdoor worden Oranjes broers ook bij de Nederlandse Opstand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betrokken. De Dillenburg wordt nu het actiecentrum om de verloren positie in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Nederlanden te herwinnen. Zo zal broer Jan VI van Nassau behalve geldelijke steun ook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diplomatieke steun aan Willem verlenen.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1567 Op 14 november 1567 wordt Moritz (Maurits) August van Oranje Nassau op slot Dillenburg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geboren als zoon van Willem van Oranje en Anna van Saksen. Hun huwelijk is inmiddels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buitengewoon slecht. Het volgende jaar zal Anna Dillenburg verlaten en Maurits zal zijn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moeder nooit meer terug zien. [Prins Maurits]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1567 Aan het begin van dit jaar zakt in de noordelijke Nederlanden de revolutionaire stemming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in na de beeldenstorm van het vorig jaar. In het Zuiden worden de protestanten streng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aangepakt en daar keren weer honderden calvinisten terug naar de oude moederkerk.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Oranje komt tot de conclusie dat, nu Egmond, Hoorne en Hoogstraten weigeren in opstand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te komen tegen de koning, de zaak van de rebellen hopeloos is. Zelfs de fanatieke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Brederode ziet het niet meer zo zitten. Eigenlijk is al vóór de komst van Alva het hart uit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revolutie.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1567 Op 8 september stuurt Oranje een welkomsbetuiging naar Alva, die in Brussel is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aangekomen. Hij deelt mee dat hij helaas niet in Brussel aanwezig kan zijn wegens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dringende zaken in zijn Duitse gebieden. Een maand later, op 8 october, besluit Alva hem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voor zijn speciale rechtbank, de Raad van Beroerten [Bloedraad], te dagen. Oranje heeft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dus goed ingeschat wat hem te wachten staat. Egmond en Hoorne niet. </w:t>
      </w:r>
    </w:p>
    <w:p w:rsidR="00F35C37" w:rsidRDefault="00F35C37" w:rsidP="00602D8C">
      <w:pPr>
        <w:jc w:val="both"/>
        <w:rPr>
          <w:color w:val="000000"/>
          <w:sz w:val="24"/>
          <w:szCs w:val="24"/>
        </w:rPr>
      </w:pP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1568 19 januari: Krachtens vonnis van de Raad van Beroerten wordt Oranje publiekelijk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ingedaagd om voor deze rechtbank te verschijnen om zich tegen de ingebrachte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beschuldigingen te verdedigen op straffe van eeuwige verbanning en verlies van zijn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bezittingen. Op 4 maart dagtekent de prins zijn verdediging tegen de acte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beschuldiging van de Procureur des Konings. Rond 18 april publiceert hij zijn Justificatie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tegen de aanklacht. Oranje stuurt een bode naar de koningin van Engeland om voor zijn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belangen te pleiten.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1568 Oranje verkoopt een groot deel van de Nassause bezittingen om met de opbrengst 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leger, of beter, enkele huurlegers te kunnen financieren. Ofschoon er al eerder in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Nederlanden oppositie tegen de centrale regering gevoerd werd, geldt dit jaar als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beginjaar van de Nederlandse Opstand tegen Spanje. Pas in 1648 zal er vrede gesloten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worden, vandaar de term 80-jarige oorlog. Oranje heeft een plan bedacht om met vier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legers gelijktijdig invallen te doen in de Nederlanden. Vanuit het zuiden zou een Frans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hugenotenleger oprukken, uit Engeland moest een leger Vlaanderen binnenvallen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troepen uit Duitsland zouden in Limburg en in Friesland invallen doen. Oranje zou met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een reserveleger in Kleef achterblijven.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1568 Filips Willem, zoon van Oranje, die in Leuven studeert, wordt met schending van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privileges van de universiteit door Alva opgepakt en naar Spanje gevoerd. Filips II hoopt op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deze manier de oudste zoon van Oranje goed Spaansgezind en katholiek op te voeden.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Wellicht kan hij hem later nog in de Nederlanden inzetten. Ook hoopt hij met deze gijzeling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Oranje onder druk te kunnen zetten.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1568 Een eerste tegenslag voor Oranje's plannen begint al vroeg. In februari wordt de heer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Hannecamp, die de invasie van het Franse hugenotenleger zou leiden, door Alva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Vlaanderen gevangen genomen. Hannecamp was naar Vlaanderen gegaan om 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overleggen met de calvinistische partizanen (bosgeuzen).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1568 Lodewijk van Nassau richt in de monding van de Eems een zeestrijdmacht op,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zogenaamde Watergeuzen. Zij zullen een grote rol in de Opstand gaan spelen. De leidende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kern bestaat uit protestantse ballingen, die de verdrijving van Alva en de vestiging van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protestantisme als hun belangrijkste doel beschouwen. Zij accepteren Willem van Oranje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en Lodewijk van Nassau als hun leiders. Het merendeel van hen is overigens gedreven door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wanhoop, wraak, haat en zucht naar avontuur. De meerderheid is afkomstig uit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Noorden. Een kwart van de kapiteins bestaat uit berooide edelen en die waren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voornamelijk uit het Zuiden afkomstig.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1568 Op 6 april geeft Willem van Oranje opdracht aan Lodewijk van Nassau, Hoogstraten e.a.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om een leger tegen Alva te verzamelen. Evenals Oranje waren andere hoge edelen door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Raad van Beroerten [Bloedraad] van Alva bij verstek veroordeeld en naar Duitsland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gevlucht. Ook waren hun goederen verbeurd verklaard. De enige manier om hun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bezittingen weer terug te krijgen is om te pogen de regering in Brussel in handen te krijgen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oftewel Alva te verdrijven.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1568 23 mei: Een gemengd Spaans-Nederlands leger doet een aanval op de troepen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Lodewijk van Nassau bij Heiligerlee, vlak bij Winschoten. Deze aanval wordt afgeslagen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regeringstroepen leiden grote verliezen, waarbij de stadhouder van Friesland,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Aremberg, zijn leven verliest. Aan de kant van de opstandelingen sneuvelt Adolf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Nassau, Lodewijks en Oranjes broer. Lodewijk vestigt nu zijn hoofdkwartier in Delfzijl.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1568 29 mei: Oranje wordt bij verstek samen met zijn broer Lodewijk, de graven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Hoogstraten, van den Berg en Culemborg en de heer van Brederode door Alva's raad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Beroerten (Bloedraad) veroordeeld tot eeuwige verbanning uit de Nederlanden met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confiscatie van hun goederen.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1568 20 juli: Oranje publiceert zijn 'Verklaringhe ende Uutschrift…'. Hierin neemt hij krachtig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stelling tegen de zijns inziens afschuwelijke tirannie van Alva. In september verschijnen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zijn 'Waerschouwinghe' en zijn 'Hertgrondighe Begheerte'. In deze geschriften bepleit hij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zijn zaak bij de Nederlanders en roept hij hen op om de zaak van een rechtvaardige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opstand tegen Spanje te steunen.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68 In"/>
        </w:smartTagPr>
        <w:r w:rsidRPr="00602D8C">
          <w:rPr>
            <w:color w:val="000000"/>
            <w:sz w:val="24"/>
            <w:szCs w:val="24"/>
          </w:rPr>
          <w:t>1568 In</w:t>
        </w:r>
      </w:smartTag>
      <w:r w:rsidRPr="00602D8C">
        <w:rPr>
          <w:color w:val="000000"/>
          <w:sz w:val="24"/>
          <w:szCs w:val="24"/>
        </w:rPr>
        <w:t xml:space="preserve"> augustus benoemt Oranje een Franse gouverneur over het prinsdom Oranje. Deze moet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er ook voor zorgen dat hij zijn inkomsten daaruit behoudt. Hij onderhandelt ook met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Condé en Coligny over wederzijdse hulp. Voorts monstert hij troepen om de Nederlanden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binnen te vallen. Als manifest voor deze veldtocht publiceert hij op 1 september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'Waerschouwinge aen de Ingesetenen en Ondersaten van de Nederlanden'.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1568 6 oktober: Willem van Oranje steekt met 26000 man de Maas over bij Stockem. Alva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vermijdt de slag en 'begraaft' zich bij Maastricht. Oranje moet zijn slecht betaalde leger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naar Frankrijk voeren en daar ontbinden. Op 15 november steekt hij de Franse grens over,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waardoor hij zijn laatste rechten op het prinsdom Oranje en ander Frans bezit verliest.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1568 -1572. Pieter Adriaansz. van der Werff, de latere burgemeester van Leiden, treedt op als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agent van Willem van Oranje voor wie hij geld inzamelt.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1568 Dirk Volckertsz. Coornhert wijkt uit naar Kleef vanwege zijn ketterse sympathieën.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Overigens breekt hij nooit officieel met de Rooms-Katholieke kerk. In Kleef treedt hij op als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agent van Willem van Oranje ter voorbereiding van de opstand.</w:t>
      </w:r>
      <w:r>
        <w:rPr>
          <w:color w:val="000000"/>
          <w:sz w:val="24"/>
          <w:szCs w:val="24"/>
        </w:rPr>
        <w:t xml:space="preserve"> </w:t>
      </w:r>
    </w:p>
    <w:p w:rsidR="00F35C37" w:rsidRDefault="00F35C37" w:rsidP="00602D8C">
      <w:pPr>
        <w:jc w:val="both"/>
        <w:rPr>
          <w:color w:val="000000"/>
          <w:sz w:val="24"/>
          <w:szCs w:val="24"/>
        </w:rPr>
      </w:pP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1569 Nu alle pogingen van Willem van Oranje om in 1568 met huurlegers de Nederlanden in 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nemen mislukt zijn (De Nederlanders komen niet in opstand en de Duitse vorsten verlenen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geen steun) sluit hij zich aan bij het leger der Hugenoten van admiraal De Coligny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Frankrijk. Maar na de nederlaag van de Hugenoten bij Montcontour moet Oranje wederom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naar Dillenburg vluchten. Oranje onderneemt dit jaar nog vele vergeefse pogingen om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steun van de Duitse vorsten te verkrijgen, zowel voor de Nederlandse zaak als voor die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Hugenoten. Bovendien komt er een keizerlijk mandement tegen hem dat hem beveelt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zijn troepen terug te trekken uit de omgeving van Straatsburg wegens landvredebreuk.</w:t>
      </w:r>
      <w:r>
        <w:rPr>
          <w:color w:val="000000"/>
          <w:sz w:val="24"/>
          <w:szCs w:val="24"/>
        </w:rPr>
        <w:t xml:space="preserve"> </w:t>
      </w:r>
    </w:p>
    <w:p w:rsidR="00F35C37" w:rsidRDefault="00F35C37" w:rsidP="00602D8C">
      <w:pPr>
        <w:jc w:val="both"/>
        <w:rPr>
          <w:color w:val="000000"/>
          <w:sz w:val="24"/>
          <w:szCs w:val="24"/>
        </w:rPr>
      </w:pP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1570 Begin januari: Namens de provincie Holland zoekt de Leidse pensionaris Paulus Buys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contact met Willem van Oranje op Dillenburg en in februari benoemt Oranje Dirk Sonoy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tot ontvanger van de steungelden uit de Nederlanden. Met behulp van verschillende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agenten probeert Oranje nu opnieuw een opstand in de Nederlanden te verwekken.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1570 Nu de orde in de Nederlanden herstelt is, kondigt Alva een generaal pardon af dat echter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talrijke personen uitzondert, waaronder Oranje.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1570 22 april: Oranje ondertekent een manifest tot werving van steun voor de opstand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Holland, dat daar door drie daartoe aangestelde commissarissen gebruikt kan worden.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1570 Eind mei heeft Oranje een gesprek met de uitgeweken Utrechtse koopman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beeldenstormer Dirck Kater te Siegen. Van hieruit onderneemt Oranje ook pogingen om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gelden los te krijgen van Nederlandse vluchtelingen in Duitsland. Hij wil enkele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Nederlandse steden bemachtigen zodat er weer vluchtelingen kunnen terugkeren. Zij die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geen geld willen geven bedreigt hij overigens door hen, wanneer het plan zal lukken, aan 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zullen merken als vijanden des lands. Zij zullen verbannen blijven en hun goederen zullen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geconfisceerd worden.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70 In"/>
        </w:smartTagPr>
        <w:r w:rsidRPr="00602D8C">
          <w:rPr>
            <w:color w:val="000000"/>
            <w:sz w:val="24"/>
            <w:szCs w:val="24"/>
          </w:rPr>
          <w:t>1570 In</w:t>
        </w:r>
      </w:smartTag>
      <w:r w:rsidRPr="00602D8C">
        <w:rPr>
          <w:color w:val="000000"/>
          <w:sz w:val="24"/>
          <w:szCs w:val="24"/>
        </w:rPr>
        <w:t xml:space="preserve"> augustus krijgt de Waalse edelman en militair, Gislain de Fiennes, de opdracht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Oranje om zijn geuzenvloot tot een zeemacht om te vormen. Hij had een heel belangrijke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rol in het Verbond der edelen (Compromis) gespeeld en hij was sinds Oranje's vlucht naar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Dillenburg de verbindingsman tussen Oranje en Lodewijk van Nassau. Ten aanzien van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vormen van een zeemacht wordt de Fiennes echter overspeeld door Lumey.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1570 9 december slaagt Herman de Ruyter, ossenkoper uit 's-Hertogenbosch en handelend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opdracht van Willem van Oranje, erin zich met een list (als monniken verkleed vragen hij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en zijn makkers onderdak) meester te maken van slot Loevestein. Alva verovert het terug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binnen 10 dagen, waarbij De Ruyter sneuvelt. Overigens was hij al in 1567 door de Raad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beroerten [Bloedraad] bij verstek veroordeeld wegens zijn deelname aan de bezetting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's-Hertogenbosch in dat jaar.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70 In"/>
        </w:smartTagPr>
        <w:r w:rsidRPr="00602D8C">
          <w:rPr>
            <w:color w:val="000000"/>
            <w:sz w:val="24"/>
            <w:szCs w:val="24"/>
          </w:rPr>
          <w:t>1570 In</w:t>
        </w:r>
      </w:smartTag>
      <w:r w:rsidRPr="00602D8C">
        <w:rPr>
          <w:color w:val="000000"/>
          <w:sz w:val="24"/>
          <w:szCs w:val="24"/>
        </w:rPr>
        <w:t xml:space="preserve"> Frankrijk sluiten katholieken en hugenoten de vrede van St. Germain. Hierbij zegt men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Oranje herstel in zijn Frans bezit toe. Willem van Oranje heeft dus een stevige relatie met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Hugenoten.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1570 (ca.) Verschijning van dubbelbedrukte cirkelvormige gravure van Theodoor de Bry getiteld: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Hoopman van Weisheyt [Oranje] en de Hoopman van Narheit [Alva]. De Prins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wordt gepresenteerd als een wijs heerser en Alva als een dwaze dwingeland. Door middel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deze wijze van drukken zijn ze in letterlijke zin elkaars tegenpolen. Alva wordt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voorgesteld als degene die Nederland heeft kaalgeplukt met zijn economische politiek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belastingen. De prent schijnt op te roepen tot steun aan de zaak van Oranje, die hier is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omringd met allerlei prachtvolle deugden. Als een Mozes zal Oranje zijn volk naar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beloofde land voeren. (Rotterdam, Museum Boijmans van Beuningen; Bryn Mawr College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Library).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 </w:t>
      </w:r>
    </w:p>
    <w:p w:rsidR="00F35C37" w:rsidRDefault="00F35C37" w:rsidP="00602D8C">
      <w:pPr>
        <w:jc w:val="both"/>
        <w:rPr>
          <w:color w:val="000000"/>
          <w:sz w:val="24"/>
          <w:szCs w:val="24"/>
        </w:rPr>
      </w:pP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1571 Begin mei doet Oranje een vergeefse poging om steun te verkrijgen van Denemarken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Zweden. In deze tijd beklaagt hij zich ook over allerlei onrijpe plannen tot verzet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Holland. De Hollanders doen z.i. niet veel meer dan slechts weeklagen over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Spanjaarden.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1571 Op 7 juli laat Oranje door graaf Lodewijk, voor het geval het zou lukken om de Spanjaarden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te verdrijven, een plan tot verdeling der Nederlanden opstellen, waarin hijzelf Brabant zou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krijgen.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1571 De stad Enkhuizen kiest voor Oranje en de opstand tegen Spanje. Oranje benoemt nu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Diederik Sonoy tot gouverneur van deze plaats. Deze verovert van hieruit Hoorn,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Medemblik en andere plaatsen. Hij voert een schrikbewind tegen katholieken. Zo pleegt hij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dit jaar de moord op de Alkmaarse en Ransdorpse martelaren. Ook verwoest hij de Abdij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Egmond.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1571 Anna van Saksen, de echtgenote van Oranje, krijgt een dochter (Christina) van Jan Rubens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met wie zij een intieme relatie onderhoudt. In 1568 had zij haar man en Dillenburg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verlaten. In Keulen ontmoette zij Jan Rubens, de vader van de latere schilder Peter Paul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Rubens. Jan Rubens is jurist en voormalig schepen van Antwerpen Hij was met zijn gezin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uit Antwerpen naar Keulen gevlucht.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1571 Willem van der Mark, heer van Lumey, benoemd tot admiraal van de watergeuzen. Hij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staat bekend om zijn wreedheid. Oranje keurt deze wreedheden sterk af, maar hij blijft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hem wel steunen.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1571 (ca.)-1572. Verschijning van een emblematische anonieme gravure, een satire op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standbeeld van Alva. Alva wordt op de prent gesteund door de duivel, die met 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pauselijke tiara getooid is. Ook hier gaat het om een oproep tot steun aan Oranje, die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verklaart dat het zijn vaste wil is te vechten voor vrijheid en welvaart in de landen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Koning Filips, die te lang onder de tirannie van Alva zuchten. (Amsterdam, Rijksmuseum,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Rijksprentenkabinet).</w:t>
      </w:r>
      <w:r>
        <w:rPr>
          <w:color w:val="000000"/>
          <w:sz w:val="24"/>
          <w:szCs w:val="24"/>
        </w:rPr>
        <w:t xml:space="preserve"> </w:t>
      </w:r>
    </w:p>
    <w:p w:rsidR="00F35C37" w:rsidRDefault="00F35C37" w:rsidP="00602D8C">
      <w:pPr>
        <w:jc w:val="both"/>
        <w:rPr>
          <w:color w:val="000000"/>
          <w:sz w:val="24"/>
          <w:szCs w:val="24"/>
        </w:rPr>
      </w:pP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1572 Is er in Holland, Zeeland en Friesland sprake van een wijd verspreide lokale oppositie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tegen Alva en de regering, in het Zuiden ligt dit anders. Oranje roept de steden in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Zuiden op zich bij hem aan te sluiten en om een algehele opstand te ontketenen. Hierdoor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zou Alva dan zijn beleg voor Bergen (Mons) moeten opgeven, maar Oranje krijgt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nauwelijks respons. Op 19 september geeft de stad zich over aan Alva. Aan de bereidheid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om in het Noorden zich tot het uiterste te verzetten, bestaat aan Spaanse kant geen enkele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twijfel. In een Spaans verslag uit dit jaar over de rebelse activiteiten van Oranje wordt ook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opgemerkt, dat in iedere Hollandse stad, hoe klein ook, de meerderheid besloten heeft om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in zijn opstandigheid tegen de wettige overheid tot de grenzen van het menselijk lijden 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gaan, alvorens terug te keren tot gehoorzaamheid aan Zijne Majesteit. De enkele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katholieken die er nog zijn en die het onheil zouden willen afwenden, worden door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meerderheid monddood gemaakt.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 </w:t>
      </w:r>
    </w:p>
    <w:p w:rsidR="00F35C37" w:rsidRDefault="00F35C37" w:rsidP="00602D8C">
      <w:pPr>
        <w:jc w:val="both"/>
        <w:rPr>
          <w:color w:val="000000"/>
          <w:sz w:val="24"/>
          <w:szCs w:val="24"/>
        </w:rPr>
      </w:pP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72 In"/>
        </w:smartTagPr>
        <w:r w:rsidRPr="00602D8C">
          <w:rPr>
            <w:color w:val="000000"/>
            <w:sz w:val="24"/>
            <w:szCs w:val="24"/>
          </w:rPr>
          <w:t>1572 In</w:t>
        </w:r>
      </w:smartTag>
      <w:r w:rsidRPr="00602D8C">
        <w:rPr>
          <w:color w:val="000000"/>
          <w:sz w:val="24"/>
          <w:szCs w:val="24"/>
        </w:rPr>
        <w:t xml:space="preserve"> de noordelijke Nederlanden ontstaat er in zekere zin een algemene opstand.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watergeuzen veroveren grote delen van Zeeland. Willem van Oranje valt de Nederlanden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binnen in september, maar hij wordt uiteindelijk door Alva verslagen. Willem moet zijn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leger ontbinden. Hoewel de avontuurlijke en rauwe watergeuzen de motor vormen van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opstand in Holland, kiest Oranje nu verder voor samenwerking met de stadsbesturen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aldaar. De watergeuzen - kapers die hij zo moeilijk in de hand kan houden, verdwijnen nu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voor hem naar het tweede plan, al blijft hij wel met hen samenwerken.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1572 Mechelen, dat zich bij Oranje's invasie in het Zuiden zeer trouw aan hem betoonde, wordt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weer door de troepen van Alva ingenomen en 'voorbeeldig' gestraft en geplunderd.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1572 Graaf Willem van den Bergh, die met Oranje's zuster Maria van Nassau getrouwd is, wint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een groot deel van Gelderland en Overijssel voor Oranje. Hij neemt Zutphen in.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72 In"/>
        </w:smartTagPr>
        <w:r w:rsidRPr="00602D8C">
          <w:rPr>
            <w:color w:val="000000"/>
            <w:sz w:val="24"/>
            <w:szCs w:val="24"/>
          </w:rPr>
          <w:t>1572 In</w:t>
        </w:r>
      </w:smartTag>
      <w:r w:rsidRPr="00602D8C">
        <w:rPr>
          <w:color w:val="000000"/>
          <w:sz w:val="24"/>
          <w:szCs w:val="24"/>
        </w:rPr>
        <w:t xml:space="preserve"> Friesland kiezen steeds meer steden voor Oranje, ondanks het feit dat de stadhouder,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Gaspar de Robles, verschillende landingen van watergeuzen onderschept. Sneek, Bolsward,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Franeker en Dokkum kiezen de zijde van de opstand. Dokkum, dat troepen van De Robles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aanviel, wordt echter door hem heroverd en De Robles brengt vele burgers ter dood.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Tevens stelt de officiële stadhouder met versterkingen uit Groningen, de stad Leeuwarden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en andere belangrijke plaatsen veilig voor de zaak van Spanje.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1572 Seerp Galama, lid van het Compromis (Verbond der edelen), verovert samen met Sonoy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stad Franeker. Harlingen kiest de kant van Oranje. Het is de tweede stad van de elf steden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Friesland en een belangrijke handelsstad (Oostzeevaart en later ook walvisvaart).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1572 Nadat de opstand in Friesland eenmaal in gang is gezet, gaat ze ook een eigen leven leiden.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Zo is er een stadhouder benoemd door graaf Van den Bergh en een stadhouder benoemd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door Willem van Oranje. Wanneer de laatste in september in Friesland komt ontstaat er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nodige verwarring.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1572 1 April: Watergeuzen nemen op advies van Blois van Treslong Den Briel in onder leiding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de Luikse edelman en Graaf van der Mark, Willem van Lumey. 6 april: Vlissingen, 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strategische plaats aan de monding van de Schelde, besluit de kant van Oranje te kiezen.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Nadat men daar vernomen heeft dat Alva na de inname van Den Briel versterkingen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Spaanse en Waalse troepen van de Franse grens naar het Noorden heeft gedirigeerd, bezet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burgerij met steun van de schutterij de stad. Het Waalse garnizoen gooit men de stad uit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en men laat 800 watergeuzen, die vanuit Den Briel waren gekomen, de stad in.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stadsbestuur wordt vervangen, maar men vaardigt wel een edict uit dat het aanvallen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vernielen van kerken verbiedt.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1572 Na Vlissingen en Veere, een belangrijke vissersplaats, kiest even later het hele eiland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Walcheren voor Oranje, behalve Middelburg. In deze stad is men verdeeld. Alva stuurt 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versterkingen naar toe en verzekert zich aldus voorlopig van Middelburg.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1572 Met hulp van Franse protestanten (Hugenoten) houdt Lodewijk van Nassau Mons (Bergen)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in Henegouwen bezet. Alva belegert de stad en krijgt haar uiteindelijk weer in handen,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maar dit kost zoveel tijd dat in het noorden de opstand niet meteen neergeslagen kan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worden. Watergeuzen veroveren grote delen van Zeeland. Willem van Oranje valt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Nederlanden binnen, maar hij zal door Alva verslagen worden.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72 In"/>
        </w:smartTagPr>
        <w:r w:rsidRPr="00602D8C">
          <w:rPr>
            <w:color w:val="000000"/>
            <w:sz w:val="24"/>
            <w:szCs w:val="24"/>
          </w:rPr>
          <w:t>1572 In</w:t>
        </w:r>
      </w:smartTag>
      <w:r w:rsidRPr="00602D8C">
        <w:rPr>
          <w:color w:val="000000"/>
          <w:sz w:val="24"/>
          <w:szCs w:val="24"/>
        </w:rPr>
        <w:t xml:space="preserve"> mei schrijft Oranje brieven aan een aantal steden(Middelburg) in Nederland om ze op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te zetten tegen Spanje en het voorbeeld van Brielle en Vlissingen te volgen. Op 8 juni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schrijft hij aan de steden in Holland dat hij binnen 8 tot 10 dagen de plaats bekend zal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maken waar troepen gemonsterd zullen worden. Ook vraagt hij de nodige gelden ter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beschikking te stellen. Op 20 juni benoemt hij Willem van der Mark, heer van Lumey tot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zijn luitenant-generaal in Holland.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1572 Edam kiest de kant van Oranje tegen Spanje en gaat over tot de reformatie.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1572 Na de verovering van Gorkum (Gorinchem) worden twintig geestelijken, omdat ze het oude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geloof niet willen afzweren, door de geuzen van Lumey gemarteld en opgehangen te Den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Briel. (De katholieke martelaren van Gorkum). Ook Cornelis Musius, proost van het St.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Agathaklooster in Delft en vermaard als dichter van Latijnse verzen, verliest het leven.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Musius was op de vlucht voor de Geuzen van Delft naar Den Haag, maar hij wordt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onderweg door soldaten van Lumey gepakt, naar Leiden gebracht en gedood. Lumey maakt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zich steeds onmogelijker vanwege zijn wreedheden. Musius was bevriend met Oranje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voor de laatste is de maat nu vol. Deze gebeurtenis is het begin van de val van Lumey in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volgende jaar.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1572 Een van de eerste daden van de 'opstandige' staten van Holland is een blokkade van Delft,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dat trouw aan de regering blijft. De regenten van de stad huren troepen en plaatsen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artillerie bij het stadhuis. De anti-Spaanse, anti-kerkelijke en anti-Filipsgezinde krachten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in de stad worden echter zo sterk dat vier burgemeesters vluchten en Delft alsnog voor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Oranje kiest.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1572 -1585. Paulus Buys, pensionaris van Leiden, benoemt tot landsadvocaat (raadpensionaris)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de Staten van Holland. Mede op zijn aandringen zal Leiden dit jaar naar Oranje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overgaan.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1572 Aanvankelijk is men in Leiden verdeeld over een keuze voor de opstand. De bevolking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schutterij, maar ook een deel van het stadsbestuur onder aanvoering van Paulus Buys,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pensionaris van Holland, staan aan Oranje's kant. Twee burgemeesters en enkele leden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gemeenteraad vluchten. Hierna kiest men openlijk voor de opstand. Tien dagen later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komen de geuzen en pas dan begint men met beeldenstormen en het sluiten van katholieke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kerken. Oranje's pogingen om dit te verhinderen mislukken.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1572 Dordrecht kiest voor Oranje. Het was altijd een pro-Spaans bolwerk geweest. Zo was er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1566 geen beeldenstorm geweest, omdat in tegenstelling tot de rest van het land, hier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schutterij aan de kant van de regering stond. Nu wordt de onrust onder de bevolking echter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dermate groot, dat een drietal orangistische regenten de boventoon gaat voeren. Als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schutterij zich bij hen aansluit en wanneer de geuzen worden binnen gelaten, vlucht 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groot deel van het stadsbestuur. Men kiest nu voor de opstand. In de komende weken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worden kerken beschadigd en gesloten. Slechts een paar blijven er geopend voor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protestantse eredienst.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1572 Begin juli verzoekt Bossu, stadhouder namens Filips II, nu hij ziet dat de opstand hand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over hand toeneemt, de steden van Holland een </w:t>
      </w:r>
      <w:r w:rsidR="00F35C37" w:rsidRPr="00602D8C">
        <w:rPr>
          <w:color w:val="000000"/>
          <w:sz w:val="24"/>
          <w:szCs w:val="24"/>
        </w:rPr>
        <w:t>Statenvergadering</w:t>
      </w:r>
      <w:r w:rsidRPr="00602D8C">
        <w:rPr>
          <w:color w:val="000000"/>
          <w:sz w:val="24"/>
          <w:szCs w:val="24"/>
        </w:rPr>
        <w:t xml:space="preserve"> te Den Haag bijeen 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roepen. Den Haag is evenals Amsterdam, Rotterdam, Delft, Schiedam, Schoonhoven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Heusden nog trouw aan de regering. Dit mislukt. Integendeel, de steden, die de kant van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opstand gekozen hebben organiseren een eigen </w:t>
      </w:r>
      <w:r w:rsidR="00F35C37">
        <w:rPr>
          <w:color w:val="000000"/>
          <w:sz w:val="24"/>
          <w:szCs w:val="24"/>
        </w:rPr>
        <w:t>S</w:t>
      </w:r>
      <w:r w:rsidRPr="00602D8C">
        <w:rPr>
          <w:color w:val="000000"/>
          <w:sz w:val="24"/>
          <w:szCs w:val="24"/>
        </w:rPr>
        <w:t>tatenvergadering in Dordrecht op 19 juli.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Deze 'opstandige' vergadering markeert de eerste radicale breuk met het Habsburgse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verleden. Rotterdam zendt een paar dagen later, wanneer de Spaanse troepen zich terug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getrokken hebben, alsnog een afvaardiging. Willem van Oranje stuurt Marnix van St.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Aldegonde als zijn vertegenwoordiger. De vergadering is een mengeling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conservatisme en revolutie. Zo stelt Oranje, dat hij en niet Bossu de stadhouder des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Konings is. Hij is immers nooit ontslagen op de wijze die vereist wordt door de 'costumen'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en privileges van het land. [Blijkbaar acht Oranje ook het vonnis van de Bloedraad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1568 onwettig]. De Staten van Holland erkennen nu Oranje als stadhouder en kapiteingeneraal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drie gewesten én als 'Beschermer' van de Nederlanden als geheel, 'bij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afwezigheid van Zijne Koninklijke Majesteit'. Hiermee wordt daadwerkelijk de autoriteit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Alva genegeerd</w:t>
      </w:r>
      <w:r w:rsidR="00F35C37">
        <w:rPr>
          <w:color w:val="000000"/>
          <w:sz w:val="24"/>
          <w:szCs w:val="24"/>
        </w:rPr>
        <w:t>.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1572 19-23 juli: Oranje begint zijn invasie vanuit het noorden richting Brussel. De opstandige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steden van Holland, zich Staten van Holland noemend, komen in Dordrecht bijeen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erkennen Oranje als stadhouder des konings over Holland, Zeeland en Utrecht. Men houdt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nog steeds vast aan de fictie dat men niet tegen de koning, maar tegen zijn slechte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raadgevers strijdt. Dit is de eerste regering der opstandige gewesten in het Noorden. Deze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Statenvergadering geeft garanties voor vrije eredienst aan katholieken en protestanten,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maar van deze 'religievrede' komt voor wat de katholieken betreft niets terecht, ondanks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het feit dat de calvinisten overal in de minderheid zijn.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 xml:space="preserve">1572 De </w:t>
      </w:r>
      <w:r w:rsidR="00F35C37">
        <w:rPr>
          <w:color w:val="000000"/>
          <w:sz w:val="24"/>
          <w:szCs w:val="24"/>
        </w:rPr>
        <w:t>S</w:t>
      </w:r>
      <w:r w:rsidRPr="00602D8C">
        <w:rPr>
          <w:color w:val="000000"/>
          <w:sz w:val="24"/>
          <w:szCs w:val="24"/>
        </w:rPr>
        <w:t>tatenvergadering van Hollandse pro-Oranje steden te Dordrecht benoemt Lumey tot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gouverneur van het Zuiderkwartier. Dit gebeurt met tegenzin vanwege het wrede optreden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Lumey. Sonoy wordt tot gouverneur van het Noorderkwartier benoemt.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1572 4 augustus: De Staten van Holland gaan een obligatielenig aan van 5.000 ponden ten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behoeve van Oranje. Oranje had hen opgeroepen om met het gehele vaderland ten strijde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te trekken om de privileges te verdedigen. De Staten denken het geld op te kunnen brengen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door de verkoop van (katholieke) kerkelijke goederen. [Secularisatie van kerkelijke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goederen].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1572 24 augustus: Bartholomeusnacht in Parijs. Bijna alle vooraanstaande Hugenoten worden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vermoord tijdens de Parijse 'bloedbruiloft'. Rome is hierover in een juichstemming. Oranje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ziet de Franse hulp nu gaan verdwijnen (zie volgend nr.) Lodewijk van Nassau capituleert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in Bergen. Hij gaat terug naar Duitsland.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1572 Op 27 augustus gaat Oranje bij Roermond over de Maas met een Duits huurleger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16.000 man. Aangezien er na de Bartholomeusnacht (24 augustus) in Parijs voorlopig geen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steun van de Hugenoten uit Frankrijk te verwachten valt, voelt Oranje zich verplicht zelf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actief te worden in het Zuiden. Ook wil hij Lodewijk van Nassau die Bergen (Mons) bezet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houdt gaan helpen. Slechts twee zuidelijke steden, Mechelen en Oudenaarde komen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opstand en kiezen zijn kant. De expeditie van Oranje zal mislukken. Hij gaat nu naar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Holland "om er zijn graf te vinden".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1572 De in 1568 naar Kleef uitgeweken Coornhert keert op voorspraak van Willem van Oranje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naar Haarlem terug en wordt secretaris van de Staten van Holland. Hij moet echter na drie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maanden al weer vluchten voor Lumey en Sonoy, wier wreedheid hij op de korrel had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genomen. Hij gaat nu naar Xanten, een toevluchtsoord voor protestantse vluchtelingen,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waar hij zijn brood verdient als graveur. Ook zamelt hij geld in voor het leger van Willem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Oranje. In 1577 (na de pacificatie van Gent) keert hij weer terug naar Haarlem.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72 In"/>
        </w:smartTagPr>
        <w:r w:rsidRPr="00602D8C">
          <w:rPr>
            <w:color w:val="000000"/>
            <w:sz w:val="24"/>
            <w:szCs w:val="24"/>
          </w:rPr>
          <w:t>1572 In</w:t>
        </w:r>
      </w:smartTag>
      <w:r w:rsidRPr="00602D8C">
        <w:rPr>
          <w:color w:val="000000"/>
          <w:sz w:val="24"/>
          <w:szCs w:val="24"/>
        </w:rPr>
        <w:t xml:space="preserve"> Haarlem bemerken de regenten dat het overgrote deel van de bevolking op de hand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Oranje en de watergeuzen is. Zij openen dan ook de poorten voor Oranje's afgezanten.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Veertien dagen later staat het stadsbestuur de eerste officiële protestantse kerkdienst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binnen de stadsmuren in de Nederlanden toe.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1572 Johan van Oldenbarnevelt, advocaat bij het Hof van Holland, kiest voor de opstand tegen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Spanje en voor Willem van Oranje.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72 In"/>
        </w:smartTagPr>
        <w:r w:rsidRPr="00602D8C">
          <w:rPr>
            <w:color w:val="000000"/>
            <w:sz w:val="24"/>
            <w:szCs w:val="24"/>
          </w:rPr>
          <w:t>1572 In</w:t>
        </w:r>
      </w:smartTag>
      <w:r w:rsidRPr="00602D8C">
        <w:rPr>
          <w:color w:val="000000"/>
          <w:sz w:val="24"/>
          <w:szCs w:val="24"/>
        </w:rPr>
        <w:t xml:space="preserve"> Holland en Zeeland zijn in de Staten niet meer dezelfde regenten en leden van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ridderschap als vóór dit jaar van de opstand actief. Nu zijn het vaak hun jongere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familieleden, protestants en oranjegezind.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1572 oktober: Nadat Mechelen en Roermond verloren zijn gegaan voor Oranje, besluit hij naar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Holland te gaan 'om er zijn graf te vinden'. Hij bezoekt er een groot aantal steden.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keurvorsten van Saksen en Hessen bieden hem aan om zich in Erfuhrt terug te trekken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zich te gaan wijden aan het beheer van zijn Duitse bezittingen.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1572 Nu Friesland en Overijssel bijna geheel in handen van Oranje zijn, besluit Alva Holland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Zeeland, waar alleen Amsterdam en Middelburg nog aan zijn kant zijn, aan te pakken. Alva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stuurt zijn zoon Don Fadrique om het karwei op te knappen. Op 2 december neemt hij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Naarden in en richt hij daar een slachting onder bevolking aan, die in de hoofdkerk is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samengedreven. Mannen, vrouwen en kinderen, allen mogen gedood worden. Hij hoopt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hierdoor de andere steden af te schrikken en dat lukt. In veel Hollandse steden slaat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angst toe.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1572 Op 11 november slaat Alva's zoon Don Fadrique beleg voor Haarlem. De stadspensionaris,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jonkheer Adriaan van Assendelft gaat nu in opdracht van de vroedschap samen met oudburgemeester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Dirk de Vries en een lid van de vroedschap, Christoffel van Schagen, naar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Don Fadrique om te onderhandelen. Na terugkeer worden Assendelft en Schagen door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militaire gouverneur van de stad, Wigbold Ripperda, gevangen genomen en naar de Prins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Oranje te Delft gezonden. Aldaar executeert men Assendelft. Schagen was in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gevangenis gestorven en De Vries was in Amsterdam gebleven. Blijkbaar bestaat er 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politieke kloof tussen de militaire gouverneur en het stadsbestuur.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72 In"/>
        </w:smartTagPr>
        <w:r w:rsidRPr="00602D8C">
          <w:rPr>
            <w:color w:val="000000"/>
            <w:sz w:val="24"/>
            <w:szCs w:val="24"/>
          </w:rPr>
          <w:t>1572 In</w:t>
        </w:r>
      </w:smartTag>
      <w:r w:rsidRPr="00602D8C">
        <w:rPr>
          <w:color w:val="000000"/>
          <w:sz w:val="24"/>
          <w:szCs w:val="24"/>
        </w:rPr>
        <w:t xml:space="preserve"> december zint Oranje op allerlei middelen om Haarlem, dat door de Spanjaarden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belegerd wordt, te bevrijden. Hij stuurt een zending naar koningin Elizabeth om haar voor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Holland en Zeeland te interesseren.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1572 Bij het uitbreken van de grote Opstand doen de Staten van Holland geen pogingen om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opmars van het protestantisme tegen te gaan. Zij willen de vrijheden van zowel de oude als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nieuwe religie handhaven. Een flink deel van de adel en de regenten blijven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katholieke godsdienst trouw, maar de schutterijen en de bevolking zijn echter antikatholiek.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Vrijwel overal worden katholieke geestelijken verdreven en kerken worden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beslag genomen. Opvallend is dat er van katholieke zijde nauwelijks van demonstraties of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protest hiertegen sprake is. Willem van Oranje, die het Zuiden te vriend wil houden,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probeert de afschaffing van de katholieke eredienst tevergeefs tegen te gaan.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1572 Op 13 december neemt Oranje te Dordrecht deel aan het heilig avondmaal der calvinisten.</w:t>
      </w:r>
      <w:r>
        <w:rPr>
          <w:color w:val="000000"/>
          <w:sz w:val="24"/>
          <w:szCs w:val="24"/>
        </w:rPr>
        <w:t xml:space="preserve"> </w:t>
      </w:r>
    </w:p>
    <w:p w:rsidR="00F35C37" w:rsidRDefault="00F35C37" w:rsidP="00602D8C">
      <w:pPr>
        <w:jc w:val="both"/>
        <w:rPr>
          <w:color w:val="000000"/>
          <w:sz w:val="24"/>
          <w:szCs w:val="24"/>
        </w:rPr>
      </w:pP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73 In"/>
        </w:smartTagPr>
        <w:r w:rsidRPr="00602D8C">
          <w:rPr>
            <w:color w:val="000000"/>
            <w:sz w:val="24"/>
            <w:szCs w:val="24"/>
          </w:rPr>
          <w:t>1573 In</w:t>
        </w:r>
      </w:smartTag>
      <w:r w:rsidRPr="00602D8C">
        <w:rPr>
          <w:color w:val="000000"/>
          <w:sz w:val="24"/>
          <w:szCs w:val="24"/>
        </w:rPr>
        <w:t xml:space="preserve"> tegenstelling tot het Zuiden, waar in de steden de Oranjegezinde bestuurders al snel op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vlucht slaan bij de komst van Alva en waar de opstand niet in brede kring gedragen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wordt, is het verzet tegen het Spaanse bestuur in het Noorden veel sterker. En hoewel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effect van de slachtpartij in Naarden in het vorig jaar [zie nr 1868] zijn uitwerking niet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mist, wordt in het Noorden de opstand wel door brede kringen van de bevolking gesteund,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waaronder door een groot deel van de schutterijen. Ook hebben veel noordelijke steden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bewust vanwege onvrede over het centrale bestuur spontaan de zijde van Oranje gekozen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en niet omdat zij ingenomen werden door huurlegers of geuzen, zoals vaak in het Zuiden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het geval was.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1573 Verschillende Duitse protestantse vorsten oefenen druk uit op Oranje's jongere broers om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hem tot vredesonderhandelingen met de Spaanse koning te bewegen. In februari schrijft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Oranje aan zijn broers op welke voorwaarden er tot een vergelijk met de koning gekomen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zou kunnen worden. Hij blijft enigszins hypocriet beweren dat hij loyaal aan de koning is,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dat hij handelt vanwege de nood der gebeurtenissen en dat hij geen afzonderlijke staat wil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stichten. Het gaat hem slechts om de vrijheid van geweten en om burgerlijke autonomie ter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zake van justitie, wet en openbare orde. Derhalve zouden de opstandelingen in ieder geval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twee concessies van koning Filips II moeten krijgen: alle Spaanse en buitenlandse troepen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zouden uit de Nederlanden moeten verdwijnen en de koning zou publieke uitoefening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hervormde en lutherse godsdienst moeten toestaan.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73 In"/>
        </w:smartTagPr>
        <w:r w:rsidRPr="00602D8C">
          <w:rPr>
            <w:color w:val="000000"/>
            <w:sz w:val="24"/>
            <w:szCs w:val="24"/>
          </w:rPr>
          <w:t>1573 In</w:t>
        </w:r>
      </w:smartTag>
      <w:r w:rsidRPr="00602D8C">
        <w:rPr>
          <w:color w:val="000000"/>
          <w:sz w:val="24"/>
          <w:szCs w:val="24"/>
        </w:rPr>
        <w:t xml:space="preserve"> januari doet de watergeuskapitein Lumey, die zich door eerdere wreedheden al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onmogelijk had gemaakt, een mislukte poging om Haarlem te ontzetten. Voor Willem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Oranje is de maat nu vol. Hij laat Lumey gevangen zetten en ontslaat hem als luitenantgeneraal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en admiraal van de watergeuzen. In 1574 wordt hij vrijgelaten en hij vertrekt naar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Duitsland. Willem van Bronckhorst en Batenburg wordt tot zijn opvolger benoemd.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1573 Oranje reist door Holland waar hij vele steden en vestingwerken inspecteert en overal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oproept het verzet vol te houden. Zijn pogingen om geld voor de Opstand in te zamelen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leveren echter weinig op. Op 9 juni doet hij een poging om Haarlem te ontzetten, maar hij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wordt door Don Fadrique terug geslagen.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1573 Nadat de Spanjaarden Haarlem hebben veroverd en Amsterdam voorlopig aan de Spaanse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kant blijft, wordt het deel boven het IJ van de rest van Holland gescheiden. Dit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zogenaamde Noorderkwartier begint nu al snel zijn eigen bestuurszaken te regelen door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middel van provisorische gecommitteerde raden. Oranje schrijft het Noorderkwartier nu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niet tezeer de blik naar binnen te richten, niet neerslachtig te worden, maar de zaak van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Opstand trouw te blijven.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1573 -1574. Ferdinand de Lannoy, heer van Laroche, die nog krijgsman in dienst van Karel V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was geweest en later ook van Filips II, wordt na de gevangenneming van Bossu benoemd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tot stadhouder van Holland, Zeeland en Utrecht. In 1552 was hij ook nog luitenant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Willem van Oranje geweest, maar bij het uitbreken van de Opstand koos hij de Spaanse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kant. In 1574 wordt hij stadhouder van Artois.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1573 Pieter Adriaansz. van der Werff, de agent van Willem van Oranje, wordt presiderend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burgemeester van Leiden. Sinds december beginnen Spaanse troepen onder leiding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Don Francisco de Valdéz aan een blokkade van Leiden.</w:t>
      </w:r>
      <w:r>
        <w:rPr>
          <w:color w:val="000000"/>
          <w:sz w:val="24"/>
          <w:szCs w:val="24"/>
        </w:rPr>
        <w:t xml:space="preserve"> </w:t>
      </w:r>
    </w:p>
    <w:p w:rsidR="00F35C37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73 In"/>
        </w:smartTagPr>
        <w:r w:rsidRPr="00602D8C">
          <w:rPr>
            <w:color w:val="000000"/>
            <w:sz w:val="24"/>
            <w:szCs w:val="24"/>
          </w:rPr>
          <w:t>1573 In</w:t>
        </w:r>
      </w:smartTag>
      <w:r w:rsidRPr="00602D8C">
        <w:rPr>
          <w:color w:val="000000"/>
          <w:sz w:val="24"/>
          <w:szCs w:val="24"/>
        </w:rPr>
        <w:t xml:space="preserve"> september publiceert Oranje een open brief bij wijze van apologie. Hij wil eigenlijk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alleen maar het goede voor de koning, maar hij moet zich verzetten tegen de tirannie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Alva. Te Delft houdt hij een rede voor de Staten van Holland om het verzet tegen Spanje tot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het uiterste vol te houden om niet in de handen van de 'bloedhond' Alva te vallen.</w:t>
      </w:r>
      <w:r>
        <w:rPr>
          <w:color w:val="000000"/>
          <w:sz w:val="24"/>
          <w:szCs w:val="24"/>
        </w:rPr>
        <w:t xml:space="preserve"> </w:t>
      </w:r>
    </w:p>
    <w:p w:rsidR="008141CF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1573 Op verzoek van de Zeeuwen verblijft Oranje een groot deel van december in Zeeland. Hij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houdt voor Zierikzee een vlootschouw en hij wordt te Vlissingen met gejubel ingehaald.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Ondertussen doet hij pogingen om Middelburg over te halen zijn kant te kiezen.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1573 De vestingstad Geertruidenberg kiest de zijde van Oranje.</w:t>
      </w:r>
      <w:r>
        <w:rPr>
          <w:color w:val="000000"/>
          <w:sz w:val="24"/>
          <w:szCs w:val="24"/>
        </w:rPr>
        <w:t xml:space="preserve"> </w:t>
      </w:r>
    </w:p>
    <w:p w:rsidR="008141CF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1573 Willem van Blois van Treslong wordt benoemd tot admiraal van Holland. In Zeeland valt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die eer aan Louis de Boisot ten deel. In 1572 had hij deelgenomen aan de veldtocht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Oranje. Wann</w:t>
      </w:r>
      <w:r w:rsidR="008141CF">
        <w:rPr>
          <w:color w:val="000000"/>
          <w:sz w:val="24"/>
          <w:szCs w:val="24"/>
        </w:rPr>
        <w:t>eer hij i</w:t>
      </w:r>
      <w:r w:rsidRPr="00602D8C">
        <w:rPr>
          <w:color w:val="000000"/>
          <w:sz w:val="24"/>
          <w:szCs w:val="24"/>
        </w:rPr>
        <w:t>n 1576 bij Zierikzee verdrinkt, zal de admiraal van Holland, Blois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Treslong, hem als admiraal van Zeeland opvolgen.</w:t>
      </w:r>
      <w:r>
        <w:rPr>
          <w:color w:val="000000"/>
          <w:sz w:val="24"/>
          <w:szCs w:val="24"/>
        </w:rPr>
        <w:t xml:space="preserve"> </w:t>
      </w:r>
    </w:p>
    <w:p w:rsidR="008141CF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1573 (ca.) Publicatie van een anonieme ets over de plaag van Alva's tirannie over de Lage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Landen. Behalve Holland en Zeeland, die de kant van Oranje hebben gekozen, liggen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andere provincies geketend aan Alva's voeten. Zij worden opgeroepen vóór welvaart en dus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vóór Oranje te kiezen. (Rijksprentenkabinet, Rijksmuseum Amsterdam).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1574 Jan VI van Nassau, broer van Willem van Oranje, gaat min of meer heimelijk van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(staatkundig passievere) lutheranisme tot het (meer politiek actieve) calvinisme over. Dit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leidt tot een rigoreuzer stellingname, hetgeen ook later in zijn optreden in de Nederlanden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te merken zal zijn. In het algemeen kan men zeggen dat in het calvinisme het recht om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opstand te komen tegen een vorst, waarvan men vindt dat hij onrechtmatig handelt,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sterker ontwikkeld is dan in het lutheranisme.</w:t>
      </w:r>
      <w:r>
        <w:rPr>
          <w:color w:val="000000"/>
          <w:sz w:val="24"/>
          <w:szCs w:val="24"/>
        </w:rPr>
        <w:t xml:space="preserve"> </w:t>
      </w:r>
    </w:p>
    <w:p w:rsidR="008141CF" w:rsidRDefault="008141CF" w:rsidP="00602D8C">
      <w:pPr>
        <w:jc w:val="both"/>
        <w:rPr>
          <w:color w:val="000000"/>
          <w:sz w:val="24"/>
          <w:szCs w:val="24"/>
        </w:rPr>
      </w:pPr>
    </w:p>
    <w:p w:rsidR="008141CF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1574</w:t>
      </w:r>
      <w:r w:rsidR="008141CF">
        <w:rPr>
          <w:color w:val="000000"/>
          <w:sz w:val="24"/>
          <w:szCs w:val="24"/>
        </w:rPr>
        <w:t>.</w:t>
      </w:r>
      <w:r w:rsidRPr="00602D8C">
        <w:rPr>
          <w:color w:val="000000"/>
          <w:sz w:val="24"/>
          <w:szCs w:val="24"/>
        </w:rPr>
        <w:t xml:space="preserve"> De Zuid-Nederlandse jurist Christoffel d'Assonleville wordt benoemd tot lid van de Raad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State. Hij zal als gematigd katholiek proberen Oranje binnen het wettig gezag 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houden. In 1579 is hij betrokken bij de Keulse vredesonderhandelingen. Later onder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aartshertogen Albrecht en Isabella zal hij een grote invloed op de regeringszaken krijgen.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Zijn leven lang zal hij blijven ijveren voor een vreedzame coëxistentie tussen katholieken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en protestanten in de Nederlanden. [irenisme]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1574 De Staten van Holland zeggen Oranje voor een half jaar een bedrag van 150.000 gulden per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maand toe voor zijn militaire acties. Ook de vluchtelingenkerken sturen geld en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doopsgezinden [wederdopers] doen een schenking van 1600 gulden aan Oranje.</w:t>
      </w:r>
      <w:r>
        <w:rPr>
          <w:color w:val="000000"/>
          <w:sz w:val="24"/>
          <w:szCs w:val="24"/>
        </w:rPr>
        <w:t xml:space="preserve"> </w:t>
      </w:r>
    </w:p>
    <w:p w:rsidR="008141CF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1574 De Waalse edelman en militair, Gislain de Fiennes, treedt in dienst van Willem van Oranje.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Hij had een belangrijke rol in het Compromis (Verbond der Edelen) gespeeld en hij was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verbindingsman tussen Willem van Oranje en Lodewijk van Nassau. </w:t>
      </w:r>
    </w:p>
    <w:p w:rsidR="008141CF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1574 Half januari schrijft Oranje vanuit Vlissingen aan zijn broers dat hij dringend hulp nodig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heeft om het binnenland van Holland op de Spanjaarden te veroveren. De steden die daar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voor een groot deel aan zijn kant staan hebben dringend meer steun nodig. Hij ziet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vertrouwen in hem minder worden.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 </w:t>
      </w:r>
    </w:p>
    <w:p w:rsidR="008141CF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1574 29 jan.: Louis de Boisot verslaat een Spaanse vloot onder stadhouder Bossu bij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Reimerswaal in Zeeland. Het totaal verzwakte Middelburg moet daarom capituleren voor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Geuzen. Het versterkt het gezag voor Oranje in Holland.</w:t>
      </w:r>
      <w:r>
        <w:rPr>
          <w:color w:val="000000"/>
          <w:sz w:val="24"/>
          <w:szCs w:val="24"/>
        </w:rPr>
        <w:t xml:space="preserve"> </w:t>
      </w:r>
    </w:p>
    <w:p w:rsidR="008141CF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1574 Arnemuiden, dat zich in 1572 al voor de Prins van Oranje had verklaard en vervolgens door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Spanjaarden geplunderd was, komt in het bezit van Willem van Oranje. Hij geeft de niet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onbelangrijke havenplaats stadsrechten, waardoor het onafhankelijk van Middelburg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wordt.</w:t>
      </w:r>
      <w:r>
        <w:rPr>
          <w:color w:val="000000"/>
          <w:sz w:val="24"/>
          <w:szCs w:val="24"/>
        </w:rPr>
        <w:t xml:space="preserve"> </w:t>
      </w:r>
    </w:p>
    <w:p w:rsidR="008141CF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1574 De broers van Oranje, Lodewijk en Hendrik van Nassau, brengen met Franse hulp (Hertog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Frans van Alençon, de latere hertog van Anjou en met Duitse steun (Christoffel van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Palts) een enorm maar ordeloos leger op de been om het belegerde Leiden te ontlasten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Spanjaarden daar weg te lokken. Inderdaad breken de Spanjaarden onder Valdéz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beleg op en zij vertrekken richting Mokerheide, waar ze zich aansluiten bij het Spaanse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leger onder leiding van Sancho d'Avila. De slag op de Mokerheide wordt echter verloren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door de Nederlanders. Lodewijk en Hendrik sneuvelen beiden. De Spanjaarden hervatten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hun beleg voor Leiden. </w:t>
      </w:r>
    </w:p>
    <w:p w:rsidR="008141CF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1574 27 april: Oranje verblijft met veel soldaten te Bommel. Hij staat klaar om naar het zuiden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te trekken om zijn broer graaf Lodewijk te gaan helpen. Dan verneemt hij dat zijn beide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broers op de Mokerheide zijn omgekomen. Hij begint besprekingen met Hugo Bonte, oudpensionaris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Middelburg, die optreedt namens Elbertus Leoninus uit Leuven over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vredesonderhandelingen met Filips II.</w:t>
      </w:r>
      <w:r>
        <w:rPr>
          <w:color w:val="000000"/>
          <w:sz w:val="24"/>
          <w:szCs w:val="24"/>
        </w:rPr>
        <w:t xml:space="preserve"> </w:t>
      </w:r>
    </w:p>
    <w:p w:rsidR="008141CF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74 In"/>
        </w:smartTagPr>
        <w:r w:rsidRPr="00602D8C">
          <w:rPr>
            <w:color w:val="000000"/>
            <w:sz w:val="24"/>
            <w:szCs w:val="24"/>
          </w:rPr>
          <w:t>1574 In</w:t>
        </w:r>
      </w:smartTag>
      <w:r w:rsidRPr="00602D8C">
        <w:rPr>
          <w:color w:val="000000"/>
          <w:sz w:val="24"/>
          <w:szCs w:val="24"/>
        </w:rPr>
        <w:t xml:space="preserve"> juli onderhandelt Oranje wederom met Hugo Bonte over mogelijke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vredesonderhandelingen met de koning. Oranje brengt hierbij de noodzaak van algehele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godsdienstvrijheid naar voren. Hij voert ook dergelijke besprekingen met Marnix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Aldegonde, met de heer van Matenesse en met Jan van Treslong namens de heer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Champagney. De beide laatsten onderhandelen ook met de Staten van Holland.</w:t>
      </w:r>
      <w:r>
        <w:rPr>
          <w:color w:val="000000"/>
          <w:sz w:val="24"/>
          <w:szCs w:val="24"/>
        </w:rPr>
        <w:t xml:space="preserve"> </w:t>
      </w:r>
    </w:p>
    <w:p w:rsidR="008141CF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1574 Enkhuizen krijgt als beloning voor haar keuze voor Oranje in 1572 nu het zogenaamde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paalkistrecht van hem. Dit is het recht om heffingen te innen van schepen die de Zuiderzee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binnenkomen. Het gaat hierbij om een vergoeding voor de kosten van bebakening. </w:t>
      </w:r>
    </w:p>
    <w:p w:rsidR="008141CF" w:rsidRDefault="008141CF" w:rsidP="00602D8C">
      <w:pPr>
        <w:jc w:val="both"/>
        <w:rPr>
          <w:color w:val="000000"/>
          <w:sz w:val="24"/>
          <w:szCs w:val="24"/>
        </w:rPr>
      </w:pPr>
    </w:p>
    <w:p w:rsidR="008141CF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1575 -1576. De landsadvocaat Paulus Buys onderhandelt tevergeefs met Elizabeth I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Engeland over de mogelijkheid aan haar de </w:t>
      </w:r>
      <w:r w:rsidR="008141CF" w:rsidRPr="00602D8C">
        <w:rPr>
          <w:color w:val="000000"/>
          <w:sz w:val="24"/>
          <w:szCs w:val="24"/>
        </w:rPr>
        <w:t>soevereiniteit</w:t>
      </w:r>
      <w:r w:rsidRPr="00602D8C">
        <w:rPr>
          <w:color w:val="000000"/>
          <w:sz w:val="24"/>
          <w:szCs w:val="24"/>
        </w:rPr>
        <w:t xml:space="preserve"> over Holland en Zeeland op 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dragen. Hoewel Buys een steunpilaar van Oranje is, is hij niet zo gecharmeerd van Oranjes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pro-Franse politiek. Buys wil primair steun voor de Opstand zoeken bij Engeland.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1575 Begin januari voert Oranje weer besprekingen met Elbertus Leoninus en Hugo Bonte over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een mogelijke vrede met Spanje. Hij wenst niet te tornen aan het gezag van de Staten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aan een volledige godsdienstvrijheid mag naar zijn opvatting evenmin getornd worden.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Een maand later zal hij commissarissen benoemen voor de vredesonderhandelingen 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Breda.</w:t>
      </w:r>
      <w:r>
        <w:rPr>
          <w:color w:val="000000"/>
          <w:sz w:val="24"/>
          <w:szCs w:val="24"/>
        </w:rPr>
        <w:t xml:space="preserve"> </w:t>
      </w:r>
    </w:p>
    <w:p w:rsidR="008141CF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75 In"/>
        </w:smartTagPr>
        <w:r w:rsidRPr="00602D8C">
          <w:rPr>
            <w:color w:val="000000"/>
            <w:sz w:val="24"/>
            <w:szCs w:val="24"/>
          </w:rPr>
          <w:t>1575 In</w:t>
        </w:r>
      </w:smartTag>
      <w:r w:rsidRPr="00602D8C">
        <w:rPr>
          <w:color w:val="000000"/>
          <w:sz w:val="24"/>
          <w:szCs w:val="24"/>
        </w:rPr>
        <w:t xml:space="preserve"> mei geeft Oranje opdracht aan Marnix van St. Aldegonde om te Heidelberg bij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Paltsgraaf medewerking te vragen voor zijn huwelijksplannen met Charlotte de Bourbon.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Zij is de dochter van Lodewijk II van Bourbon-Montpensier. Zij was een voormalig abdis,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die in 1572 uit Frankrijk vluchtte en over was gegaan tot het calvinisme. Oranje beschouwt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zijn huwelijk met Anna van Saksen als ontbonden, hoewel dit formeel niet het geval is.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Oranje vraagt bewijsstukken op van de ontrouw die Anna heeft gepleegd.</w:t>
      </w:r>
      <w:r>
        <w:rPr>
          <w:color w:val="000000"/>
          <w:sz w:val="24"/>
          <w:szCs w:val="24"/>
        </w:rPr>
        <w:t xml:space="preserve"> </w:t>
      </w:r>
    </w:p>
    <w:p w:rsidR="008141CF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75 In"/>
        </w:smartTagPr>
        <w:r w:rsidRPr="00602D8C">
          <w:rPr>
            <w:color w:val="000000"/>
            <w:sz w:val="24"/>
            <w:szCs w:val="24"/>
          </w:rPr>
          <w:t>1575 In</w:t>
        </w:r>
      </w:smartTag>
      <w:r w:rsidRPr="00602D8C">
        <w:rPr>
          <w:color w:val="000000"/>
          <w:sz w:val="24"/>
          <w:szCs w:val="24"/>
        </w:rPr>
        <w:t xml:space="preserve"> april brengt Oranje de paasdagen door met de graaf van Schwarzenburg, die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onderhandelaar is namens keizer Maximilaan II bij de vredesonderhandelingen in Breda.</w:t>
      </w:r>
      <w:r>
        <w:rPr>
          <w:color w:val="000000"/>
          <w:sz w:val="24"/>
          <w:szCs w:val="24"/>
        </w:rPr>
        <w:t xml:space="preserve"> </w:t>
      </w:r>
    </w:p>
    <w:p w:rsidR="008141CF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1575 4 juni: Oranje wordt erkend als stadhouder en kapitein-generaal des konings bij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totstandkoming van een Unie tussen Holland en Zeeland. Uiteraard heeft de koning hier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niets mee van doen. 7 juni: Ondertekening van het huwelijkscontract met Charlotte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Bourbon. Op 11 juni verklaren vijf predikanten te Brielle, die de bewijsstukken van Anna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Saksen's ontrouw onderzocht hebben, dat het overspel bewezen is en dat de prins naar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goddelijk en menselijk recht een ander wettig huwelijk mag aangaan. 12 juni: Oranje huwt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Charlotte de Bourbon te Brielle. Door dit huwelijk verbindt hij zich tevens nauwer met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Franse Hugenoten.</w:t>
      </w:r>
      <w:r>
        <w:rPr>
          <w:color w:val="000000"/>
          <w:sz w:val="24"/>
          <w:szCs w:val="24"/>
        </w:rPr>
        <w:t xml:space="preserve"> </w:t>
      </w:r>
    </w:p>
    <w:p w:rsidR="008141CF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1575 11 juli: Oranje wordt door de Staten van Holland de Hoge Overheid opgedragen voor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duur van de opstand . De 20ste zeilt hij naar Ooltgensplaat waar een vloot van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Spanjaarden verslagen wordt.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 </w:t>
      </w:r>
    </w:p>
    <w:p w:rsidR="008141CF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1575 October: Oranje is voor een groot deel in Rotterdam. In de Staten van Holland doet hij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voorstel de souvereiniteit aan een buitenlandse vorst op te dragen. De rest van het jaar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voelt hij zich eenzaam en verlaten, omdat hij niet veel hulp kan vinden.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1575 Kort na het sluiten van de Unie tussen Holland en Zeeland krijgt Leiden een universiteit.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Willem van Oranje had reeds het vorig jaar per brief hierop bij de Staten van Holland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Zeeland aangedrongen. De stichters, met Oranje aan het hoofd, beogen met deze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universiteit van Holland en Zeeland goed opgeleide bestuurders, ambtenaren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predikanten te gaan opleiden voor de nieuwe 'Staat'. Janus Dousa is één van de curatoren.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Vanaf het begin is het de bedoeling dat de academie niet alleen faculteiten voor theologie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en rechten moet hebben, maar dat zij ook zal trachten de beste geleerden aan te trekken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voor de geesteswetenschappen, wiskunde, medicijnen en geschiedenis. Uiteraard wil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kerk de universiteit onder haar toezicht plaatsen, maar Oranje en de Staten van Holland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verwerpen dit uitdrukkelijk. De universiteit wordt bestuurd door zeven curatoren waarvan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er drie door de Staten van Holland en vier door de Leidse burgemeesters benoemd worden.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salarissen van de professoren worden aanvankelijk bekostigd uit de opbrengsten van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inbeslag genomen kerkgoederen van de Abdij van Egmont. [secularisatie van kerkelijke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goederen]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1575 (ca.) Theodoor de Bry graveert naar een tekening van Maarten de Vos een prent over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huwelijk van Willem van Oranje met Charlotte de Bourbon. Zij zijn geknield voor een tafel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met hun gebedenboeken erop en zij richten hun gebeden tot God wiens naam is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weergegeven door het Hebreeuwse tetragrammaton. De godsnaam in het hebreeuws.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Calvinisten gebruikten dit vaker om het probleem van het afbeelden van God te vermijden.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strekking van de gebeden is het oproepen tot het verlaten van oude Gode onwelgevallige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paden en te kiezen voor het nieuwe geloof. (Amsterdam, Rijksmuseum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Rijksprentenkabinet).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1575 -1580 (ca.): De stad Enkhuizen schenkt een zilveren drinkschaal met op het deksel 'De slag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op de Zuiderzee' aan Charlotte de Bourbon, die in 1575 met Willem van Oranje was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getrouwd. Op het deksel staat de Enkhuizer maagd, en op de bovenkant van het deksel is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een gezicht op Enkhuizen met een stuk van de Zuiderzee afgebeeld. Op de binnenzijde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schaal bevindt zich de voorstelling van de slag op de Zuiderzee uit 1573. Verder is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beker overvloedig versierd met allerlei zeewezens. Het is een buitengewoon fraai en knap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gemaakt stuk, en waarschijnlijk het enige overgebleven zilverwerk uit de 16e eeuw uit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bezit van de Oranjes. De maker ervan is onbekend. Dit soort bekers kwam in de noordelijke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Nederlanden slechts sporadisch voor. (Habrough, Collectie The Earl of Yarborough).</w:t>
      </w:r>
      <w:r>
        <w:rPr>
          <w:color w:val="000000"/>
          <w:sz w:val="24"/>
          <w:szCs w:val="24"/>
        </w:rPr>
        <w:t xml:space="preserve"> </w:t>
      </w:r>
    </w:p>
    <w:p w:rsidR="001D57D2" w:rsidRDefault="001D57D2" w:rsidP="00602D8C">
      <w:pPr>
        <w:jc w:val="both"/>
        <w:rPr>
          <w:color w:val="000000"/>
          <w:sz w:val="24"/>
          <w:szCs w:val="24"/>
        </w:rPr>
      </w:pP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1576 Op 27 april wordt de 'vrede van Monsieur' gesloten tussen de Franse koning Hendrik III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protestanten. Hierbij wordt ook bepaald dat Oranje zijn bezittingen in Frankrijk terug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krijgt en dat hij de vrije beschikking over het prinsdom Oranje kan behouden. Op 6 mei,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dag dat deze vrede gepubliceerd wordt, ondertekent Oranje mede het aanbod dat men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François van d'Alençon, hertog van Anjou doet om graaf van Holland en Zeeland 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worden. De onderhandelingen hierover leiden echter tot niets, omdat men hem wantrouwt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vanwege zijn katholieke geloof en bovendien is Engeland ook tegen een dergelijke regeling.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Frans van Anjou is de vierde zoon van koning Hendrik II en Catharina de Medici.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1576 Er heerst grote onvrede in de zuidelijke Nederlanden. In september roept de Raad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State - inmiddels volledig beheerst door de Staten van Brabant met steun van Vlaanderen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en Henegouwen - op eigen gezag een vergadering der Staten-Generaal bijeen. De Rompraad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de Raad van State (Consulta, zie 1555 nr 1254), waarvan Viglius voorzitter is,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roept dus gedwongen door de Staten van Brabant een vergadering bijeen. In feite is dit 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onwettige daad, want alleen de koning had hiertoe het recht. Sinds 1477 was dit niet meer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voorgekomen. Niettemin geeft een groot aantal gewesten gehoor aan de oproep. Men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neemt contact op met Oranje, die inmiddels naar Middelburg was verhuisd om dichter bij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het Zuiden te zijn, en met Holland en Zeeland. Op voorstel van Oranje kiest men Gent als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plaats van vergadering. Zowel Noord als Zuid is het er over eens dat de gehate Spaanse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troepen moeten verdwijnen en dat er vrede in het land moet komen. Deze vergadering leidt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tot de Pacificatie van Gent (zie onder), waarbij alle gewesten der Nederlanden weer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gezamenlijk optrekken. In feite is er sprake van een verbond tussen noordelijke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Protestanten en zuidelijke Katholieken. Op 19 oktober beginnen de eerste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onderhandelingen, waarbij Egbertus Leonius, Paulus Buys en Marnix van St. Aldegonde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een belangrijke rol spelen en op 28 oktober is men het eens over een 25-tal artikelen (zie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onder). De godsdienstkwestie blijft wat halfslachtig geregeld.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1576 8 november: Ondertekening der bepalingen van de Pacificatie van Gent. Vredesverdrag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tussen afgevaardigden der zuidelijke gewesten der Nederlanden (behalve Luxemburg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Namen) benevens Utrecht enerzijds en prins Willem van Oranje en de Staten van Holland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en Zeeland en hun bondgenoten anderzijds. Bepalingen: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1. Men zal een nieuwe landvoogd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alleen aanvaarden als hij de Pacificatie goedkeurt, de vreemde troepen wegzendt en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overleg met de Staten regeert.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2. Over de godsdienst zal een vrij bijeen te komen Staten-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Generaal beslissen.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3. Buiten Holland en Zeeland mag niets tegen het Katholicisme worden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ondernomen. 4. Bestaande plakkaten moeten worden geschorst.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5. Oranje wordt erkend als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gouverneur van Holland en Zeeland. Ook de C</w:t>
      </w:r>
      <w:r w:rsidR="001D57D2">
        <w:rPr>
          <w:color w:val="000000"/>
          <w:sz w:val="24"/>
          <w:szCs w:val="24"/>
        </w:rPr>
        <w:t>riminele ordonnantiën [zie 1570</w:t>
      </w:r>
      <w:r w:rsidRPr="00602D8C">
        <w:rPr>
          <w:color w:val="000000"/>
          <w:sz w:val="24"/>
          <w:szCs w:val="24"/>
        </w:rPr>
        <w:t>]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worden geschorst. Alleen Namen en Luxemburg en een gedeelte van Limburg verwerpen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dit onderdeel. Tevens is bepaald dat alle bannelingen kunnen terugkeren en dat zij hun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beslag genomen goederen terug zullen krijgen. Ook wordt het vrije verkeer van personen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en goederen in de Zeventien Provinciën gewaarborgd.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1576 Bij Willem van Oranje ontstaat het denkbeeld om tot een Nadere Unie, een nauwere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aaneensluiting van de noordelijke gewesten te komen, indien de zuidelijke gewesten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eventueel niet zullen vasthouden aan de Pacificatie van Gent. Voorlopige gesprekken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hierover beginnen in 1577. Het is een soort voorafschaduwing van de Unie van Utrecht.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1576 Frédéric Perrenot, jongste broer van Granvelle, verlaat het Spaanse kamp en gaat over tot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partij van Oranje.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1576 Oranje wordt door het gewest Holland erkend als 'Hooft en Hoogste Overheid'. Dit is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krachtens de bepalingen van de Pacificatie van Gent.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1576 Johan van Oldenbarnevelt wordt benoemd tot pensionaris van Rotterdam. Hij is een groot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bewonderaar van Willem van Oranje. De Prins is zijn grote voorbeeld.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1576 Willem van Oranje stuurt zijn bastaardzoon Justinus van Nassau naar de universiteit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Leiden.</w:t>
      </w:r>
      <w:r>
        <w:rPr>
          <w:color w:val="000000"/>
          <w:sz w:val="24"/>
          <w:szCs w:val="24"/>
        </w:rPr>
        <w:t xml:space="preserve"> </w:t>
      </w:r>
    </w:p>
    <w:p w:rsidR="001D57D2" w:rsidRDefault="001D57D2" w:rsidP="00602D8C">
      <w:pPr>
        <w:jc w:val="both"/>
        <w:rPr>
          <w:color w:val="000000"/>
          <w:sz w:val="24"/>
          <w:szCs w:val="24"/>
        </w:rPr>
      </w:pP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77 In"/>
        </w:smartTagPr>
        <w:r w:rsidRPr="00602D8C">
          <w:rPr>
            <w:color w:val="000000"/>
            <w:sz w:val="24"/>
            <w:szCs w:val="24"/>
          </w:rPr>
          <w:t>1577 In</w:t>
        </w:r>
      </w:smartTag>
      <w:r w:rsidRPr="00602D8C">
        <w:rPr>
          <w:color w:val="000000"/>
          <w:sz w:val="24"/>
          <w:szCs w:val="24"/>
        </w:rPr>
        <w:t xml:space="preserve"> de Pacificatie van Gent was bepaald dat een vrij bijeen te komen Staten-Generaal over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godsdienstige kwestie zou beslissen. In het kader hiervan vindt er te Geertruidenberg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overleg plaats tussen de landvoogd Don Juan van Oostenrijk, de Staten-Generaal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Oranje. Dit loopt op niets uit omdat Holland en Zeeland de openbare hervormde eredienst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niet willen opgeven en hun nieuwe bestuursvormen evenmin.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1577 Januari: Om de nieuwe landvoogd Don Juan van Oostenrijk te dwingen de pacificatie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Gent te aanvaarden, bekrachtigen de Staten-Generaal, Raad van State en gedeputeerden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Holland en Zeeland nog eens deze Pacificatie in de zogenaamde Eerste Unie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Brussel. Overigens zeggen zij de koning trouw te blijven en de katholieke godsdienst 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handhaven. De godsdienstkwestie blijft echter een heikel punt waarop Don Juan handig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inspeelt. Hij wil de Pacificatie eerbiedigen en ook de vreemde troepen wil hij onmiddellijk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het land uitsturen. Er word echter opnieuw uitdrukkelijk vastgesteld dat de katholieke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godsdienst gehandhaafd blijft en het protestantisme verboden, althans in het Zuiden.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Zonder Oranje hierover te raadplegen, sluit men op 17 februari met de nieuwe landvoogd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het 'Eeuwig Edict'. [zie volgend nr]. Het gevolg is dat de afgevaardigden van Holland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Zeeland zich terugtrekken uit de Staten-Generaal. Dit verdrag wordt ook wel de Vrede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hertog van Aarschot genoemd, omdat hij er een groot aandeel in had. Aarschot is 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persoonlijk tegenstander van Oranje, al was hij wel een voorstander van onderhandelingen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met hem.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 xml:space="preserve">1577 Bepalingen van het 'Eeuwig Edict' (zie boven):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1. Don Juan van Oostenrijk erkent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Pacificatie.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2. Spaanse en Duitse troepen zullen over land en niet over zee (ze kunnen dan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niet tegen Engeland gebruikt worden) wegtrekken.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3. De Staten staan een bede toe om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troepen af te betalen.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4. Oranje zal worden schadeloos gesteld en zijn zoon Filips Willem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zal uit Spanje mogen terug keren.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1577 Ondanks de Pacificatie van Gent blijven er in de zuidelijke provincies grote spanningen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bestaan tussen de gilden en schutterijen enerzijds en de adel en het patriciaat anderzijds.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laatsten zijn loyale katholieken en zij zijn tegen een leiderschap van Oranje. Deze poogt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vanuit Holland de gilden en schutterijen voor zich in te nemen teneinde de opstand 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radicaliseren. In het algemeen kan men zeggen dat een belangrijk verschil in de aard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opstand tussen de zuidelijke Nederlanden en de noordelijke is, dat men in het Zuiden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eigenlijk terug wil naar de oude autonome stadstaat van de 15e eeuw. Men wil eigenlijk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geen provinciaal en landelijk bestuur.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CD9A33"/>
          <w:sz w:val="24"/>
          <w:szCs w:val="24"/>
        </w:rPr>
      </w:pPr>
      <w:r w:rsidRPr="00602D8C">
        <w:rPr>
          <w:color w:val="000000"/>
          <w:sz w:val="24"/>
          <w:szCs w:val="24"/>
        </w:rPr>
        <w:t>1577 Don Juan van Oostenrijk, aan wiens trouw aan de Pacificatie van Gent men twijfelt, maakt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zich met nog niet vertrokken Hoogduitse troepen meester van de citadel van Namen. Men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moest nu maar eens leren hem gehoorzaam te zijn. Dit wekt grote verontwaardiging en uit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bijna alle citadels moet Don Juan nu zijn troepen weghalen. Alleen in Namen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Luxemburg mogen ze blijven. Wanneer hij ook nog de reeds vertrokken Spaanse troepen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terug roept is het wel duidelijk dat hij met de Pacificatie een loopje neemt. Deze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gebeurtenis doet de Staten-Generaal toenadering tot Oranje zoeken en dit leidt mede tot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Tweede of Nadere Unie van Brussel dit jaar. Men besluit Don Juan af te zetten als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landvoogd of beter hem niet meer als zodanig te erkennen. Hij was door Filips II als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zodanig benoemd.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1577 Ook na de Pacificatie van Gent blijft de toestand in de zuidelijke Nederlanden verward. 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ontstaat een ontevreden partij van katholieke edelen, aangevoerd door de hertog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Aarschot. Hij haalt de broer van de Duitse keizer en oomzegger van Filips II, aartshertog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Matthias, naar de Nederlanden om hem met de landvoogdij te bekleden. Men hoopt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tevergeefs dat Filips II dit zal accepteren. Als tegenwicht laat Oranje zich tot ruwaard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Brabant kiezen, waarop de tegenpartij de hertog van Aarschot weer tot stadhouder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Vlaanderen uitroept.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1577 Triomfantelijke intocht van Oranje te Brussel. Hij is aangesteld tot ruwaard van Brabant.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Tezelfder tijd komt aartshertog Matthias, broer van de Duitse keizer Rudolf II, naar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Nederlanden op uitnodiging van de Oranje vijandig gezinde hertog van Aarschot. De Staten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benoemen hem tot landvoogd en Don Juan wordt afgezet verklaard. De werkelijke invloed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blijft echter bij Oranje berusten, die door de Staten tot luitenant van Matthias is benoemd.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Matthias zweert de Pacificatie van Gent te handhaven en samen met de Staten-Generaal 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zullen regeren. Dit alles tegen de achtergrond van het feit dat de officiële landvoogd Don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Juan van Oostenrijk zijn hoofdkwartier nog steeds in Namen heeft gevestigd en van daaruit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rest van het land zijn wil wil opleggen.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77 In"/>
        </w:smartTagPr>
        <w:r w:rsidRPr="00602D8C">
          <w:rPr>
            <w:color w:val="000000"/>
            <w:sz w:val="24"/>
            <w:szCs w:val="24"/>
          </w:rPr>
          <w:t>1577 In</w:t>
        </w:r>
      </w:smartTag>
      <w:r w:rsidRPr="00602D8C">
        <w:rPr>
          <w:color w:val="000000"/>
          <w:sz w:val="24"/>
          <w:szCs w:val="24"/>
        </w:rPr>
        <w:t xml:space="preserve"> Gent vindt een staatsgreep plaats. De leiders van de calvinisten, nl. Hembyze c.s. nemen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met stilzwijgende instemming van Oranje de stadhouder van Vlaanderen, Filips van Croy,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hertog van Aarschot, gevangen vanwege zijn rivaliteit met de prins en zijn anticalvinistische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houding. De calvinisten van Gent worden steeds radicaler, waarmee zij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overigens de verzoenende godsdienstpolitiek van de prins doorkruisen. De calvinisten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Gent verwijten Oranje dat hij er een dubbele godsdienstpolitiek op na houdt. In Holland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Zeeland gaat hij er volgens hen wel mee akkoord dat het katholicisme aldaar ingeperkt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wordt. Na aandrang van de Staten-Generaal laat men Aarschot echter weer vrij.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1577 Oranje's aanzien stijgt steeds meer in de noordelijke Nederlanden. Veel steden gaan per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verdrag, 'satisfactie' genaamd, naar hem over. Amsterdam weigert echter vooralsnog.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1577 Op advies van Willem van Oranje stellen de Staten van Friesland een college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gedeputeerde staten in. Deze gaan het feitelijke bestuursorgaan worden. Zij worden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gedomineerd door calvinistische edelen uit de kwartieren Oostergo, Westergo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Zevenwolden. De steden hebben relatief weinig invloed. Dit laatste zal na 1584 veranderen.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1577 De Staten-Generaal in Brussel decreteren dat Utrecht geen deel uitmaakt van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stadhouderschap van Oranje. Zij erkennen slechts de authoriteit van Gilles van Berlaymont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(Hierges) als stadhouder. De laatste verovert het bolwerk Vredenburgh en hij verdrijft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Spanjaarden uit Utrecht. Nu zijn er twee partijen in Utrecht. De conservatieve regenten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geestelijkheid steunen Hierges, terwijl enkele regenten, geleid door stadspensionaris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Floris Thin, de gilden en de gewone bevolking Oranje steunen. Thin trekt aan het langste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eind. Hij bewerkstelligt dat Utrecht per satisfactie overgaat naar Oranje. De Staten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Utrecht erkennen nu Oranje als stadhouder, overigens tegen de wens van Amersfoort. Op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godsdienstig gebied sluit men een compromis, namelijk dat ook de katholieke godsdienst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uitgeoefend mag worden.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1577 -1584. Willem van Oranje houdt de stad Vianen bezet in een poging heer van Vianen 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worden. Hij baseert zich op een later ingetrokken testament van Hendrik van Brederode.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Pas nadat Geertrui van Brederode uiteindelijk het door haar aangespannen proces voor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Hof van Holland gewonnen heeft, zal Oranje nog twee dagen voor zijn dood in 1584 zijn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troepen opdracht geven de stad te verlaten.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CD9A33"/>
          <w:sz w:val="24"/>
          <w:szCs w:val="24"/>
        </w:rPr>
      </w:pPr>
      <w:r w:rsidRPr="00602D8C">
        <w:rPr>
          <w:color w:val="000000"/>
          <w:sz w:val="24"/>
          <w:szCs w:val="24"/>
        </w:rPr>
        <w:t>1577 De stad Goes kiest de kant van Willem van Oranje. Ook Tholen en Zuid-Beveland gaan per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satisfactie tot de prins over. Het zal tot de steden gaan behoren die in de Staten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Zeeland vertegenwoordigd zijn.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77 In"/>
        </w:smartTagPr>
        <w:r w:rsidRPr="00602D8C">
          <w:rPr>
            <w:color w:val="000000"/>
            <w:sz w:val="24"/>
            <w:szCs w:val="24"/>
          </w:rPr>
          <w:t>1577 In</w:t>
        </w:r>
      </w:smartTag>
      <w:r w:rsidRPr="00602D8C">
        <w:rPr>
          <w:color w:val="000000"/>
          <w:sz w:val="24"/>
          <w:szCs w:val="24"/>
        </w:rPr>
        <w:t xml:space="preserve"> Brussel, Antwerpen en Gent vestigen zich revolutionaire comités. Men is het getalm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grote politiek moe. Deze comités bestaan uit de middenklasse der ambachtsgilden. Zij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installeren calvinistische stadsbesturen. De zogenaamde Calvinistische Republiek van Gent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zal het meest bekend worden vanwege haar radicalisme. Willem van Oranje geeft Gent al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haar privileges terug die het na de grote opstand tegen Karel V in 1540 verloren had.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1577 Pierre l'Oyseleur de Villiers benoemd tot hofprediker van Willem van Oranje. (Later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Louise de Coligny en prins Maurits). Hij was na de Bartholomeusnacht (1572) naar Londen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gevlucht, waar de hij vluchtelingengemeente gediend had. In 1575 was hij predikant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Vlissingen geworden.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1577 -1580: De Antwerpse drukker Willem Silvius wordt aangesteld als drukker van de Leidse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universiteit en als drukker van de Staten van Holland. Pas in 1579 vestigt hij zich in Leiden,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waar hij drie werken uitgeeft, onder andere de tekst van de Pacificatie van Gent. In 1580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overlijdt hij. Zijn zoon Carel volgt hem voor slechts een periode van twee jaar op, waarin hij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onder andere de 'Acte van Verlatinghe' van de Staten-Generaal en de 'Apologie' van Willem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Oranje, beide uit 1581, publiceert. [zie ook 1561 nr 1472].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1577 De schilder Lucas de Heere keert uit ballingschap terug van Londen naar Gent waar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calvinisten nu aan de macht zijn. Hij gaat zich nu meer met politiek dan met kunst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bezighouden en hij wordt een vertrouwensman van Willem van Oranje.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1577 (ca.) Marcus Gheeraerts de Oude graveert 'Willem van Oranje als de heilige Joris', een ets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en burijngravure die gedrukt wordt van 10 platen. Voorgesteld is een standbeeld op 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sokkel van de heilige Joris (Oranje) die de draak (de tirannie) verslaat die met zijn klauw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uithaalt naar een jonge vrouw (Nederland) met een lam (de Kerk). Waarschijnlijk is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prent gemaakt naar aanleiding van de Pacificatie van Gent in 1576 als hommage aan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Willem van Oranje. Door zijn toedoen zag het er immers naar uit dat Vlaanderen 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periode van vrede tegemoet zou gaan. (Rotterdam, Museum Boijmans Van Beuningen).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1577 (ca.) Hieronymus Wierix (toegeschreven) maakt gravure naar een tekening van Maarten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Vos getiteld 'Den Schilt der Wysheyt'. Het is een allegorie naar Ovidius legende over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Perseus (Oranje), die de draak (Spanje) doodt en Andromeda (gepersonificeerd als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provincie Brabant) bevrijdt. (Rotterdam, Atlas Van Stolk).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1577 De verdediging van het Muiderslot wordt aangepast aan de kracht en rijkwijdte van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moderne geschut. Ook worden er op last van Willem van Oranje rondom schansen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aangelegd. Deze verdedigingswallen zijn deels nog aanwezig.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1577 Op last van Willem van Oranje adviseert de Alkmaarse vestingbouwkundige Adriaan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Anthonisz. bij de aanleg van nieuwe versterkingen in Utrecht. Er worden een aantal aarden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bolwerken aangelegd aan de west- en noordzijde van de stad. In latere jaren volgen ook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nog drie aarden bastions aan de oostzijde.</w:t>
      </w:r>
      <w:r>
        <w:rPr>
          <w:color w:val="000000"/>
          <w:sz w:val="24"/>
          <w:szCs w:val="24"/>
        </w:rPr>
        <w:t xml:space="preserve"> </w:t>
      </w:r>
    </w:p>
    <w:p w:rsidR="001D57D2" w:rsidRDefault="001D57D2" w:rsidP="00602D8C">
      <w:pPr>
        <w:jc w:val="both"/>
        <w:rPr>
          <w:color w:val="000000"/>
          <w:sz w:val="24"/>
          <w:szCs w:val="24"/>
        </w:rPr>
      </w:pP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1578 Januari: Aartshertog Matthias houdt zijn intocht in Brussel samen met Oranje als zijn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luitenant. Een nieuwe Raad van State wordt benoemd. Hiermee wordt voor het eerst 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echt revolutionaire instelling gecreëerd, want dit alles gaat natuurlijk geheel buiten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wettige vorst Filips II om.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78 In"/>
        </w:smartTagPr>
        <w:r w:rsidRPr="00602D8C">
          <w:rPr>
            <w:color w:val="000000"/>
            <w:sz w:val="24"/>
            <w:szCs w:val="24"/>
          </w:rPr>
          <w:t>1578 In</w:t>
        </w:r>
      </w:smartTag>
      <w:r w:rsidRPr="00602D8C">
        <w:rPr>
          <w:color w:val="000000"/>
          <w:sz w:val="24"/>
          <w:szCs w:val="24"/>
        </w:rPr>
        <w:t xml:space="preserve"> Henegouwen en Artois begint zich rond Emmanuel van Lalaing, heer van Montigny 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partij van 'malcontenten' te vormen. Zij willen niet meer toegeven aan de calvinisten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aan Willem van Oranje. De Franse katholieke hertog Frans van Anjou en de calvinistische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Johan Casimir van de Palts schieten te hulp met troepen, maar maken de verwarring alleen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maar groter. Een verzoeningspoging van Willem van Oranje (Religievrede) mislukt. Door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behendig optreden bereikt Alexander Farnese, hertog van Parma wel een overeenkomst,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die tot de Unie van Atrecht zal leiden. Parma speelt handig in op de groeiende afkeer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Waalse edelen tegen de calvinistische radicalen en met name die van Gent. Bovendien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belooft Parma herstel van privileges en terugtrekking van vreemde troepen. Noord en Zuid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beginnen steeds meer op gescheiden wegen te gaan.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1578 -1583: Gent ontwikkelt zich tot de roerigste van alle Vlaamse steden. De bepalingen van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Pacificatie van Gent raken vergeten en een intolerant calvinisme doet, zeer tegen Oranje's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zin, zijn intrede. Ook aan Oranje laten de Gentse calvinisten zich weinig gelegen liggen.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Vanuit Gent weet men Oudenaarde, Kortrijk, Ronse, Hulst, Brugge, Ieper, Eekloo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Menen een calvinistisch regime op te leggen.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1578 Nadat het Staatse leger verslagen is bij Gembloux wordt Brussel voor Oranje, aartshertog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Matthias en de Staten-Generaal onveilig. Zij nemen de wijk naar Antwerpen, dat nu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nieuwe hoofdkwartier van de opstand in het Zuiden wordt.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1578 Er worden pogingen ondernomen om een 'Nadere Unie' van Brabant, Vlaanderen en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noordelijke gewesten te vormen, als een soort tweede verdedigingslinie. De ziel van dit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streven is Jan VI van Nassau, broer van Oranje en dit jaar tot stadhouder van Gelderland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benoemd. In Gelderland zal hij met militaire dwang het calvinisme invoeren. Hij was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namelijk van luthers calvinist geworden, iets waarvan men bij zijn benoeming het fijne nog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niet wist. Men hield hem toen voor Luthers. Ook de Gentse calvinisten zijn voorstanders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een dergelijke Unie. In januari hadden zij hiertoe reeds een akte ondertekend.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Uiteindelijk zal dit tot de Unie van Utrecht leiden in 1579, dan overigens zonder Gent.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1578 Haarlem gaat ook per satisfactie over naar Oranje, maar enkele maanden later overvallen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Staatse troepen de St. Bavokerk ('de Haarlemse Noon') met als resultaat dat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Katholicisme verboden wordt.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1578 Najaar: In feit zijn er nu in de Nederlanden vier regeringen. Te Antwerpen Matthias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Oranje, in Brabant: paltsgraaf Johan Casimir, in Henegouwen: de hertog van Anjou en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het Zuid-Oosten Don Juan van Oostenrijk met veldheer Alexander Farnese, hertog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Parma.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1578 -1582. De Franse hugenoot, diplomaat en publicist Du Plessis-Mornay verblijft een aantal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malen in de Nederlanden. In 1579 was 'Vindicae contra tyrannos' verschenen onder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pseudoniem van Junius Brutus. Mogelijk was hij de auteur en/of had hij er een aandeel in.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In dit boek wordt de opstand tegen een vorst verdedigd als het om godsdienstvrijheid gaat.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In 1581 neemt hij deel aan de redactie van de Apologie van Willem van Oranje.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1578 Filips II raakt het Duitse graafschap Lingen aan Oranje kwijt. In 1548 had Karel V het aan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graaf Maximiliaan van Buren in leen gegeven en het in 1555 weer van diens dochter Anna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teruggekocht.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1578 Jan VII de Middelste van Nassau, een neef van Willem van Oranje, treedt in dienst van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leger van Johan Casimir van de Palts. Hij beijvert zich voor het zogenaamde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Landrettungswerk. Dit is de organisatie van een volksleger om de hoge kosten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(buitenlandse) huurlegers te vermijden. Hij zal de geestelijk vader worden van het in 1608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uitgegeven exercitieboek van Jacques de Gheyn II, dat op last van Prins Maurits zal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verschijnen.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1578 - 1584. Gent krijgt nu een uitgesproken calvinistisch stadsbestuur onder leiding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Hembyze en Ryhove. Hembyze helpt, inmiddels schepen geworden, ook een beeldenstorm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ontketenen en hij maakt de tolerantie van Oranje ten opzichte van de rooms-katholieken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ongedaan. Ryhove daarentegen wordt steeds gematigder en hij moet zelfs de stad verlaten.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Hij wordt weer door Oranje in zijn macht hersteld en hij verdedigt het recht van Oranje als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grootbaljuw van Gent.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1578 De uit Heidelberg naar zijn vaderstad teruggekeerde Petrus Dathenus (Datheen) krijgt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leiding over het Theologisch Atheneum in Gent. Hij begint heftig te ageren tegen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tolerante godsdienstpolitiek van Willem van Oranje en diens dit jaar ontworpen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'Religievrede'.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1578 Willem van Oranje ontwerpt een regeling (Religievrede), waarbij hij voorstelt de roomskatholieken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Holland en Zeeland vrije uitoefening van godsdienst toe te staan, althans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in steden waar tenminste 100 gezinnen hierom zouden vragen. Hetzelfde zou moeten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gelden voor calvinisten buiten Holland en Zeeland. Deze regeling wordt echter verworpen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door de Staten van Holland en Zeeland en door Henegouwen</w:t>
      </w:r>
      <w:r w:rsidR="001D57D2">
        <w:rPr>
          <w:color w:val="000000"/>
          <w:sz w:val="24"/>
          <w:szCs w:val="24"/>
        </w:rPr>
        <w:t xml:space="preserve"> en Artois. 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CD9A33"/>
          <w:sz w:val="24"/>
          <w:szCs w:val="24"/>
        </w:rPr>
      </w:pPr>
      <w:smartTag w:uri="urn:schemas-microsoft-com:office:smarttags" w:element="metricconverter">
        <w:smartTagPr>
          <w:attr w:name="ProductID" w:val="1578 In"/>
        </w:smartTagPr>
        <w:r w:rsidRPr="00602D8C">
          <w:rPr>
            <w:color w:val="000000"/>
            <w:sz w:val="24"/>
            <w:szCs w:val="24"/>
          </w:rPr>
          <w:t>1578 In</w:t>
        </w:r>
      </w:smartTag>
      <w:r w:rsidRPr="00602D8C">
        <w:rPr>
          <w:color w:val="000000"/>
          <w:sz w:val="24"/>
          <w:szCs w:val="24"/>
        </w:rPr>
        <w:t xml:space="preserve"> Juli proclameert Oranje zijn dit jaar ontworpen 'Religievrede' [zie vorig nr] te Brussel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een maand later in Mechelen en Antwerpen. Er komt niets van terecht.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1578 De dit jaar door Oranje ontworpen 'Religievrede' wordt te Breda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geproclameerd. De hoofdkerk van de stad zal hier katholiek blijven. Deze regeling zal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standhouden tot juni 1581.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1578 10 Juni: Uit afkeer van de regenten en geestelijkheid gaat de volksmenigte tot 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beeldenstorm van de katholieke kerken te Utrecht over. Zelfs in de stad met de enige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aartsbisschoppelijke zetel in het Noorden zal het voortaan met Oranjes idee van 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'Religievrede', waarbij naast de katholieke ook de protestantse eredienst formeel is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toegestaan, gedaan zijn. Spoedig hierna wordt de gemeenteraad van koningsgezinden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gezuiverd.</w:t>
      </w:r>
      <w:r>
        <w:rPr>
          <w:color w:val="000000"/>
          <w:sz w:val="24"/>
          <w:szCs w:val="24"/>
        </w:rPr>
        <w:t xml:space="preserve"> </w:t>
      </w:r>
    </w:p>
    <w:p w:rsidR="001D57D2" w:rsidRDefault="001D57D2" w:rsidP="00602D8C">
      <w:pPr>
        <w:jc w:val="both"/>
        <w:rPr>
          <w:color w:val="000000"/>
          <w:sz w:val="24"/>
          <w:szCs w:val="24"/>
        </w:rPr>
      </w:pP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1579 Onmiddellijk na de Unie van Atrecht van 6 januari wordt op 23 januari de Unie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Utrecht ondertekend door afgevaardigden van Gelre, Holland, Zeeland, Utrecht en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Groningse Ommelanden. In de volgende maanden sluiten veel Vlaamse en Brabantse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steden, waaronder Gent, zich aan. Oranje en de Friese stadhouder Rennenberg betuigen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aarzelend adhesie, maar tekenen niet. Overigens gaat het niet allemaal zonder slag of stoot.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In februari breekt er in Nijmegen een anti-katholieke opstand uit. Een paar dagen later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sluit Nijmegen zich aan bij de Unie. Arnhem volgt in maart en Zutphen pas in april nadat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Holland troepen heeft gestuurd.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 </w:t>
      </w:r>
    </w:p>
    <w:p w:rsidR="001D57D2" w:rsidRDefault="001D57D2" w:rsidP="00602D8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1579 </w:t>
      </w:r>
      <w:r w:rsidR="00602D8C" w:rsidRPr="00602D8C">
        <w:rPr>
          <w:color w:val="000000"/>
          <w:sz w:val="24"/>
          <w:szCs w:val="24"/>
        </w:rPr>
        <w:t>Maart: het gewest Zeeland stuurt een afvaardiging naar Oranje in Antwerpen om hem te</w:t>
      </w:r>
      <w:r w:rsidR="00602D8C">
        <w:rPr>
          <w:color w:val="000000"/>
          <w:sz w:val="24"/>
          <w:szCs w:val="24"/>
        </w:rPr>
        <w:t xml:space="preserve"> </w:t>
      </w:r>
      <w:r w:rsidR="00602D8C" w:rsidRPr="00602D8C">
        <w:rPr>
          <w:color w:val="000000"/>
          <w:sz w:val="24"/>
          <w:szCs w:val="24"/>
        </w:rPr>
        <w:t>bewegen zich expliciet bij de Unie van Utrecht aan te sluiten. Middelburg, dat dit tot op</w:t>
      </w:r>
      <w:r w:rsidR="00602D8C">
        <w:rPr>
          <w:color w:val="000000"/>
          <w:sz w:val="24"/>
          <w:szCs w:val="24"/>
        </w:rPr>
        <w:t xml:space="preserve"> </w:t>
      </w:r>
      <w:r w:rsidR="00602D8C" w:rsidRPr="00602D8C">
        <w:rPr>
          <w:color w:val="000000"/>
          <w:sz w:val="24"/>
          <w:szCs w:val="24"/>
        </w:rPr>
        <w:t>heden niet heeft gedaan zou dan over de streep getrokken kunnen worden. Oranje was niet</w:t>
      </w:r>
      <w:r w:rsidR="00602D8C">
        <w:rPr>
          <w:color w:val="000000"/>
          <w:sz w:val="24"/>
          <w:szCs w:val="24"/>
        </w:rPr>
        <w:t xml:space="preserve"> </w:t>
      </w:r>
      <w:r w:rsidR="00602D8C" w:rsidRPr="00602D8C">
        <w:rPr>
          <w:color w:val="000000"/>
          <w:sz w:val="24"/>
          <w:szCs w:val="24"/>
        </w:rPr>
        <w:t>zo enthousiast voor de Unie. Hij wilde nog steeds een gezamenlijke opstand van Noord en</w:t>
      </w:r>
      <w:r w:rsidR="00602D8C">
        <w:rPr>
          <w:color w:val="000000"/>
          <w:sz w:val="24"/>
          <w:szCs w:val="24"/>
        </w:rPr>
        <w:t xml:space="preserve"> </w:t>
      </w:r>
      <w:r w:rsidR="00602D8C" w:rsidRPr="00602D8C">
        <w:rPr>
          <w:color w:val="000000"/>
          <w:sz w:val="24"/>
          <w:szCs w:val="24"/>
        </w:rPr>
        <w:t>Zuid tegen Spanje. Oranje heeft echter grote problemen met de anti-katholieke strekking</w:t>
      </w:r>
      <w:r w:rsidR="00602D8C">
        <w:rPr>
          <w:color w:val="000000"/>
          <w:sz w:val="24"/>
          <w:szCs w:val="24"/>
        </w:rPr>
        <w:t xml:space="preserve"> </w:t>
      </w:r>
      <w:r w:rsidR="00602D8C" w:rsidRPr="00602D8C">
        <w:rPr>
          <w:color w:val="000000"/>
          <w:sz w:val="24"/>
          <w:szCs w:val="24"/>
        </w:rPr>
        <w:t>van de Unie van Utrecht. Dat valt in het Zuiden niet te verkopen.</w:t>
      </w:r>
      <w:r w:rsidR="00602D8C"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1579 3 mei: Oranje ondertekent eindelijk de Unie van Utrecht, maar hij blijft nog lang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vasthouden aan zijn ideaal van religievrede. Een maand eerder had hij nog geprobeerd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weer een 'Nadere Unie' tot stand te brengen tussen Noord en Zuid. Hollands koele houding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hiertegenover en het feit dat de Waalse gewesten zich aansluiten bij de Unie van Atrecht</w:t>
      </w:r>
      <w:r w:rsidR="001D57D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doet dit plan geheel mislukken. Overigens blijft Oranje ook nog verwachtingen koesteren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de Keulse Vredehandel.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1579 Johan van Oldenbarnevelt, die een groot aandeel heeft in de definitieve tekst van de Unie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Utrecht, stelt voor Willem van Oranje tot Hoge Overheid uit te roepen als tegenwicht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tegen de hertog van Anjou. Het politieke principe van Oldenbarnevelt is: eerst eenheid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het gewest Holland en vervolgens eenheid in de Republiek onder leiding van Holland.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Tevens moet er overal godsdienstige verdraagzaamheid en gewetensvrijheid zijn.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1579 De radicale calvinistische leider Hembyze wordt door Oranje uit het stadsbestuur van Gent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gezet, waarna hij naar de Palts uitwijkt.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1579 Mei: In Antwerpen vindt er een anti-katholieke opstand plaats. Oranje kan slechts 180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katholieke geestelijke redden en slechts met moeite aartshertog Matthias zelf.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1579 François de la Noue (Bras de fer) benoemd tot veldmaarschalk van het Staatse leger. Hij is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een vriend van Willem van Oranje en een belangrijk Hugenotenleider. Hij had reeds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1572 Lodewijk van Nassau bij Bergen gesteund en het vorig jaar was hij begonnen met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strijd tegen de Malcontenten, de ontevreden edelen van het Zuiden.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1579 Zutphen, dat in 1572 de kant van de prins van Oranje had gekozen en vervolgens weer door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Spanjaarden was heroverd, wordt nu weer van de Spanjaarden bevrijd.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1579 (ca.) Adriaen Thomas Key schildert 'Portret van Willem van Oranje'. Het is gebaseerd op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een portret van Willem van Oranje ten voeten uit, dat verloren ging en dat gediend heeft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als voorbeeld voor nog meer portretten van Willem van Oranje. Adriaen Key, een zeer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succesvol portrettist, werkzaam in Antwerpen, was een leerling en navolger van zijn oom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Willem Key. (Amsterdam, Rijksmuseum).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1579 -1586 Nog in opdracht van Willem van Oranje werkt de vestingbouwkundige Johan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Rijswijck aan de verbetering van de stadsmuren van Grave. ()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()http://www.bommeltje.nl/grave/grave.htm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1580 De stadhouder Rennenberg van de noordelijke gewesten, die het katholicisme wil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handhaven, verzoent zich met Alexander Farnese, hertog van Parma</w:t>
      </w:r>
      <w:r w:rsidR="001D57D2">
        <w:rPr>
          <w:color w:val="000000"/>
          <w:sz w:val="24"/>
          <w:szCs w:val="24"/>
        </w:rPr>
        <w:t>.</w:t>
      </w:r>
      <w:r w:rsidRPr="00602D8C">
        <w:rPr>
          <w:color w:val="000000"/>
          <w:sz w:val="24"/>
          <w:szCs w:val="24"/>
        </w:rPr>
        <w:t xml:space="preserve"> Hij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levert Groningen aan hem uit. Vanuit Friesland begint Rennenberg met de onderwerping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de Ommelanden, die nu weer onder de Koning komen. Na dit verraad van Rennenberg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aanvaardt Willem van Oranje op verzoek van de Staten het stadhouderschap van Friesland.</w:t>
      </w:r>
      <w:r>
        <w:rPr>
          <w:color w:val="000000"/>
          <w:sz w:val="24"/>
          <w:szCs w:val="24"/>
        </w:rPr>
        <w:t xml:space="preserve"> </w:t>
      </w:r>
    </w:p>
    <w:p w:rsidR="001D57D2" w:rsidRDefault="001D57D2" w:rsidP="00602D8C">
      <w:pPr>
        <w:jc w:val="both"/>
        <w:rPr>
          <w:color w:val="000000"/>
          <w:sz w:val="24"/>
          <w:szCs w:val="24"/>
        </w:rPr>
      </w:pP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1580 Filips II verklaart Willem van Oranje vogelvrij. Deze ban wordt afgekondigd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Gouvernementshuis te Maastricht. Wie er in slaagt hem te doden zal 25.000 guldens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ontvangen, kwijtschelding van vroeger begane misdaden krijgen en verheven worden in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adelstand. 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1580 Willem van Oranje verweert zich met een beroemd geworden 'Apologie' tegen zijn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vogelvrijverklaring door Filips II. Oranje beklemtoont dat de koning zelf de verbintenissen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met zijn vazallen geschonden heeft, dat hij misdrijven tegen de goddelijke en wereldlijke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wetten heeft begaan en dat hij de privileges van de gewesten geschonden heeft. Bovendien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heeft Filips, na er vele malen op gewezen te zijn, geweigerd zijn fouten toe te geven. Dit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maakt hem tot een tiran aan wie men dus geen gehoorzaamheid meer verschuldigd is.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predikant Du Plessis-Mornay heeft een aandeel in de redactie van de Apologie.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1580 Geuzentroepen onder leiding van Barthold Entes, Sonoy en Willem Lodewijk van Nassau,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zoon van Jan VI, houden deels Friesland, Drente en Overijssel voorlopig voor Oranje, maar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ze worden wel bedreigd door Rennenberg, die Coevorden, Delfzijl en Oldenzaal verovert.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Het gewest Drenthe is dit jaar toegetreden tot de Unie.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1580 Jan de VI van Nassau, sinds 1578 stadhouder van Gelderland, vertrekt naar het ouderlijk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stamslot Dillenburg in Duitsland. Deze oudste broer van Willem van Oranje had enorme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moeilijkheden met de rooms-katholieken gekregen, omdat hij trachtte met geweld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calvinisme in te voeren. Zijn zoon Willem Lodewijk blijft achter en wordt de nieuwe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stadhouder.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1580 Oranje woont de inderhaast bijeengeroepen staten van Overijssel bij. Deze betuigen hun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steun aan de 'algemene zaak', maar zij weigeren nog steeds de Unie van Utrecht 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ondertekenen.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1580 De regering in het noorden wordt grotendeels uitgeoefend door een 'Landraad beoosten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Maze'. Jan VI de Oude van Nassau namens Gelre, Paulus Buys namens Holland, Floris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Thin namens Utrecht, Karel Noorda namens Friesland. In Holland en Zeeland bezit Oranje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'Hoge Overheid'.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1580 Willem van Hoorn, heer van Heze, zoekt weer toenadering tot Oranje. Alexander Farnese,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hertog van Parma, laat hem nu ter dood veroordelen. Hij had als kapitein-generaal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aanvankelijk Oranje gesteund en tegen Don Juan van Oostenrijk gestreden om zich daarna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weer met Parma te verzoenen. Hij is een voorbeeld van iemand die enerzijds van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Spaanse bestuur bevrijd wil blijven, maar anderzijds wil hij ook de vrijheid van het roomskatholieke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geloof handhaven ten opzichte van het calvinisme.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1580 Het stadsbestuur van Utrecht, dat reeds de meeste van de 30 katholieke kerken had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gesloten, besluit nu al deze kerken te sluiten (Oranje probeerde er nog tevergeefs twee 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redden) en aan priesters en monniken wordt verboden publiekelijk nog in hun habijt 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verschijnen.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1580 (ca.) Theodoor de Bry laat emblematische gravure het licht zien, die Willem van Oranje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knielend voor Christus afbeeldt. De Prins bidt voor vrede en vrijheid, terwijl koning Filips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en paus Gregorius bidden voor steun aan de kerk van Rome. Naar de tekst bidden ook zij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tot Christus, maar de compositie is minder eenduidig. Zij lijken in de richting van de duivel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te bidden. Ook de door Alva in 1568 gevangen genomen oudste zoon van Willem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Oranje, Filips Willem, komt op deze prent voor. (Dordrecht, Museum Mr. Simon van Gijn).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 xml:space="preserve">1580 </w:t>
      </w:r>
      <w:r w:rsidR="001D57D2">
        <w:rPr>
          <w:color w:val="000000"/>
          <w:sz w:val="24"/>
          <w:szCs w:val="24"/>
        </w:rPr>
        <w:t xml:space="preserve">- </w:t>
      </w:r>
      <w:r w:rsidRPr="00602D8C">
        <w:rPr>
          <w:color w:val="000000"/>
          <w:sz w:val="24"/>
          <w:szCs w:val="24"/>
        </w:rPr>
        <w:t>1590: Aanleg aan de oostzijde van de Oude Haven van Vlissingen van de Engelse Haven of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Vissershaven, met daarvoor een stenen waterkering (de huidige Oranjedijk).</w:t>
      </w:r>
      <w:r>
        <w:rPr>
          <w:color w:val="000000"/>
          <w:sz w:val="24"/>
          <w:szCs w:val="24"/>
        </w:rPr>
        <w:t xml:space="preserve"> </w:t>
      </w:r>
    </w:p>
    <w:p w:rsidR="001D57D2" w:rsidRDefault="001D57D2" w:rsidP="00602D8C">
      <w:pPr>
        <w:jc w:val="both"/>
        <w:rPr>
          <w:color w:val="000000"/>
          <w:sz w:val="24"/>
          <w:szCs w:val="24"/>
        </w:rPr>
      </w:pP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1581 26 juli: De Staten-Generaal zweren Koning Filips II als Heer der Nederlanden af bij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zogenaamde Plakkaat van Verlatinghe. De Staten vinden dat hij het natuurrecht,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bestaande privileges en het Groot Privilege van 1477 geschonden heeft. Zelfs over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gewetens van zijn onderdanen wil hij heersen. In Holland en Zeeland is de regering nu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handen van Oranje als stadhouder namens de Staten. De algemene landsregering is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handen van de Prins, de Landraden en de Staten-Generaal. De overige gewesten vallen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onder hun betreffende stadhouder en hun eigen staten. Hiermee is de basis gelegd voor 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zeker aristocratisch karakter van de komende Republiek. De beeltenis van Filips II moet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de munten verdwijnen en zijn naam van alle gebouwen en documenten. Alle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bestuursambtenaren, magistraten en leden van de schutterijen moeten een nieuwe eed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trouw afleggen en zweren zich niet meer gebonden te voelen aan vroegere eden aan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Spaanse koning. In Gelderland, Friesland en Overijssel leggen talrijke personen hun ambt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neer. Men wacht nu op de komst van de hertog van Anjou, die men met uitzondering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Holland en Zeeland al het vorig jaar als soeverein erkend had.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1581 Er is een voorstel van de landsadvocaat Paulus Buys om Oranje de titel 'graaf van Holland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en Zeeland' met soevereine rechten aan te bieden. Oranje verwerpt dit, omdat hij geen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inbreuk wil maken op de positie van de hertog van Anjou. Oranje is namelijk van mening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dat steun van Frankrijk voor de opstand onontbeerlijk is.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1581 Eind juni koopt Oranje het markizaat van Veere en Vlissingen, waardoor hij tevens de titel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'Eerste Edele van Zeeland' verkrijgt. Hiermee kan hij grote invloed uitoefenen in de Staten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Zeeland, omdat aan deze titel drie van de zeven stemmen in deze Staten toekomen.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1581 Pieter de Melun, prins van Epinoy, die altijd al Oranjegezind en de Generaliteit trouw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geweest is, wordt benoemd tot bevelhebber van de Staatse ruiterij.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1581 Vooral op voorspraak van en bescherming door Willem van Oranje wordt de vervolging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doopsgezinden [wederdopers] door de calvinisten voorlopig grotendeels beëindigd.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1581 Willem van Oranje laat als stadhouder van de Staten-Generaal een verordening uitgaan dat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zigeuners, die in grote getale door Holland trekken en zelfs bewapend zijn, het land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binnen vier dagen moeten verlaten. Het betreft allen die zeggen Egyptenaren of Heidenen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te zijn en allen die in hun gezelschap verkeren of zich zo kleden. Bij overtreding verliest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men leven en goed.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1581 1. Hendrik Goltzius maakt zijn bekende gravure van Willem van Oranje. Oranje is dan 48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jaar en Goltzius tekent hem waarschijnlijk naar het leven. In de hoeken zijn afbeeldingen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met een allegorische betekenis: Oranje leidt als een nieuwe Mozes de nieuwe Israëlieten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(Nederlanders) door de woestijn van de Spaanse en Pauselijke onderdrukking. 2. Als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tegenhanger maakt Goltzius ook een portret van Charlotte de Bourbon. In de hoeken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heeft Goltzius de vier elementen in de vorm van vrouwelijke personificaties zittend in 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landschap weergegeven. Hij volgt hierin de iconografie zoals die in Antwerpen ontwikkeld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was. Nieuw is de toevoeging van kleine bijbelse scenes op de achtergrond.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 </w:t>
      </w:r>
    </w:p>
    <w:p w:rsidR="001D57D2" w:rsidRDefault="001D57D2" w:rsidP="00602D8C">
      <w:pPr>
        <w:jc w:val="both"/>
        <w:rPr>
          <w:color w:val="000000"/>
          <w:sz w:val="24"/>
          <w:szCs w:val="24"/>
        </w:rPr>
      </w:pP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 xml:space="preserve">1582 Jean Jaurequi, een </w:t>
      </w:r>
      <w:r w:rsidR="001D57D2">
        <w:rPr>
          <w:color w:val="000000"/>
          <w:sz w:val="24"/>
          <w:szCs w:val="24"/>
        </w:rPr>
        <w:t>B</w:t>
      </w:r>
      <w:r w:rsidRPr="00602D8C">
        <w:rPr>
          <w:color w:val="000000"/>
          <w:sz w:val="24"/>
          <w:szCs w:val="24"/>
        </w:rPr>
        <w:t>askische huurling, pleegt te Antwerpen een aanslag op Willem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Oranje, die door Filips II vogelvrij was verklaard. De aanslag mislukt, al raakt de Prins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zwaargewond. Men stelt Jaurequi terecht, evenals pater Temmerman aan wie hij zijn plan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gebiecht schijnt te hebben.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82 In"/>
        </w:smartTagPr>
        <w:r w:rsidRPr="00602D8C">
          <w:rPr>
            <w:color w:val="000000"/>
            <w:sz w:val="24"/>
            <w:szCs w:val="24"/>
          </w:rPr>
          <w:t>1582 In</w:t>
        </w:r>
      </w:smartTag>
      <w:r w:rsidRPr="00602D8C">
        <w:rPr>
          <w:color w:val="000000"/>
          <w:sz w:val="24"/>
          <w:szCs w:val="24"/>
        </w:rPr>
        <w:t xml:space="preserve"> mei sterft Charlotte de Bourbon, de derde echtgenote van Willem van Oranje. Zij laat zes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kinderen (allemaal meisjes) na.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1582 Coornhert publiceert zijn 'Synodus of vander conscientien vryheyt'. Het is een fictief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verslag van een vermeende synode in de stad 'Vryburch'. Vertegenwoordigers van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verschillende religieuze groeperingen discussiëren op basis van uittreksels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belangwekkende geschriften onder andere over de vrijheid van drukpers. Een zekere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Gamaliël vertegenwoordigt het standpunt van Coornhert zelf. De calvinist Theodurus Beza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staat op het ook door de katholieken gesteunde standpunt dat het niet zo kan zijn dat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een ieder maar zou vrijstaan te geloven en te onderwijzen of in druk uit te geven wat hij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ook maar zou willen. De hugenoot Philippe Duplessis-Mornay en de Leidse stadsregering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daarentegen stellen dat het verbieden van boeken gelijk staat aan gewetensdwang,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waardoor mensen zich niet meer godsdienstig zullen durven uiten. Gamaliël-Coornhert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vindt dat een overheid het recht moet hebben boeken te verbieden die sociale of politieke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onrust teweeg kunnen brengen. Zuiver godsdienstige boeken moet echter geheel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censuur vrij blijven. De godsdienstige dwalingen moeten met waarheid bestreden worden,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niet met boekencensuur. Ook vindt hij dat men dit het volk niet kan aandoen. Het heeft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het recente verleden al genoeg onder een systeem van boekencensuur geleden. Deze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discussie is ingegeven door het verbod van Willem van Oranje van het vorige jaar (1581) op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het uitgeven van aanstootgevende liederen en boeken.</w:t>
      </w:r>
      <w:r>
        <w:rPr>
          <w:color w:val="000000"/>
          <w:sz w:val="24"/>
          <w:szCs w:val="24"/>
        </w:rPr>
        <w:t xml:space="preserve"> </w:t>
      </w:r>
    </w:p>
    <w:p w:rsidR="001D57D2" w:rsidRDefault="001D57D2" w:rsidP="00602D8C">
      <w:pPr>
        <w:jc w:val="both"/>
        <w:rPr>
          <w:color w:val="000000"/>
          <w:sz w:val="24"/>
          <w:szCs w:val="24"/>
        </w:rPr>
      </w:pP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1583 De radicale calvinist Hembyze keert vanuit de Palts terug naar Gent, dat bedreigd wordt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door Alexander Farnese, hertog van Parma. In deze precaire toestand voert Hembyze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aanvankelijk een waar schrikbewind tegen de katholieken. Spoedig draait hij echter bij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om Oranje tegen te werken begint hij op eigen houtje onderhandelingen met Parma. Dit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doet hij overigens met de steun van Petrus Datheen.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1583 Willem van Oranje wordt erg wanhopig van de militaire successen van Farnese, hertog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Parma, en van het mislukken van de hertog van Anjou's acties in Brabant en Vlaanderen.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Zowel zijn politiek van 'Religievrede' als zijn pro-Franse politiek liggen nu volledig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duigen.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1583 Oranje verlaat Antwerpen en vestigt zich definitief in Holland. Eerst in Den Haag, later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Delft. Hij hertrouwt in april met Louise de Coligny, een dochter van de hugenotenleider,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Caspard de Coligny, die tijdens de Batholomeusnacht (23/24 augustus 1572) vermoord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was. Hieruit blijkt dat hij zijn hoop op Franse</w:t>
      </w:r>
      <w:r w:rsidR="001D57D2">
        <w:rPr>
          <w:color w:val="000000"/>
          <w:sz w:val="24"/>
          <w:szCs w:val="24"/>
        </w:rPr>
        <w:t xml:space="preserve"> hulp, ondanks de Franse Furie </w:t>
      </w:r>
      <w:r w:rsidRPr="00602D8C">
        <w:rPr>
          <w:color w:val="000000"/>
          <w:sz w:val="24"/>
          <w:szCs w:val="24"/>
        </w:rPr>
        <w:t>niet laat varen.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1583 De hertog van Anjou doet een aanslag (Franse Furie) op Antwerpen. Hij wil hiermee zijn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positie in de Nederlanden verstevigen. De aanslag mislukt en de populariteit van Anjou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zakt naar een dieptepunt. In juni zal hij vertrekken. Ook de populariteit van Willem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Oranje, die ervoor gezorgd had, dat Anjou als heer der Nederlanden erkend was, krijgt 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enorme deuk.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1583 Nu Oranje zich definitief in Delft gevestigd heeft, moet hij constateren dat zijn aanzien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Holland en Zeeland minder is dan in de periode 1572-1576. Met name de Staten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Holland hebben gedurende zijn lange afwezigheid hun eigen bestuurlijke positie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aanzienlijk versterkt. Ook moet hij constateren, dat zijn visie op de Verenigde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Nederlanden, waarin Noord en Zuid tezamen in opstand tegen Spanje zijn onder 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gezamenlijk Protestants-Katholiek leiderschap, volledig in rook is opgegaan.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1583 Nu de hertog van Anjou vertrokken is komt het oude voorstel om Oranje 'Graaf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Holland en Zeeland' met soevereine rechten te maken weer op tafel. Oranje staat 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ditmaal positiever tegenover. Hoewel de prins in beide gewesten brede steun heeft, is zijn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aanzien daar toch stevig geslonken. Met name de drie belangrijke steden Amsterdam,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Gouda en Middelburg zijn er tegen. In het algemeen hebben zij die weifelen om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nadrukkelijk vóór de Opstand te kiezen en die het militante Calvinisme afwijzen, grote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moeite met dit voorstel. Immers, wanneer men Oranje graaf van Holland en Zeeland zou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maken, dan is iedere mogelijkheid tot een eventuele verzoening met Filips II nog verder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weg dan deze nu al is. Op hun beurt is er wantrouwen bij de militante calvinisten jegens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Oranje met zijn tolerante opvattingen inzake de godsdienst. Daarnaast bestaat er ook nog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een meer republikeinse tendens, althans bij sommige regenten. Daar leeft het idee dat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Staten van Holland het volstrekt autonome politieke leiderschap zouden moeten bezitten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de Verenigde Provincies.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1583 Graaf Willem van den Bergh wordt als stadhouder van Gelderland opgevolgd door Adolf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graaf van Nieuwenaar en Meurs, een fel calvinist, die in 1585 tevens stadhouder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Overijssel en Utrecht zal worden. Bij graaf Willem heeft men namelijk heimelijk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betrekkingen met Alexander Farnese, hertog van Parma, geconstateerd. De Gelderse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kanselier Egbertus Leoninus laat hem gevangen nemen, maar hij wordt weer vrijgelaten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wegens gebrek aan bewijs en uit consideratie met Oranje, wiens zwager hij is. Hierna treedt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graaf Willem in Spaanse dienst.</w:t>
      </w:r>
      <w:r>
        <w:rPr>
          <w:color w:val="000000"/>
          <w:sz w:val="24"/>
          <w:szCs w:val="24"/>
        </w:rPr>
        <w:t xml:space="preserve"> </w:t>
      </w:r>
    </w:p>
    <w:p w:rsid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1583 -1585: In opdracht van Willem van Oranje maakt Abraham Andriesz. plannen voor 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vesting rond het dorpje de Ruigenhil , gesticht in een in 1564 ingepolderd gebied,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Ruigenhilpolder. In 1585 geeft prins Maurits opdracht aan Adriaen Anthonisz. om deze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plannen te voltooien. Rond het voortaan Willemstad geheten plaatsje komt een aarden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omwalling met zeven bastions en gemetselde beren ter bescherming van de haven.</w:t>
      </w:r>
      <w:r>
        <w:rPr>
          <w:color w:val="000000"/>
          <w:sz w:val="24"/>
          <w:szCs w:val="24"/>
        </w:rPr>
        <w:t xml:space="preserve"> </w:t>
      </w:r>
    </w:p>
    <w:p w:rsidR="001D57D2" w:rsidRDefault="001D57D2" w:rsidP="00602D8C">
      <w:pPr>
        <w:jc w:val="both"/>
        <w:rPr>
          <w:color w:val="000000"/>
          <w:sz w:val="24"/>
          <w:szCs w:val="24"/>
        </w:rPr>
      </w:pPr>
    </w:p>
    <w:p w:rsidR="00AF1136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1584 -1620: Willem Lodewijk, zoon van Jan VI van Nassau, wordt aangesteld tot stadhouder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Friesland. Holland en Zeeland kiezen nog geen stadhouder. Wel bieden zij Willem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Oranje de titel van Graaf aan met zeer bescheiden bevoegdheden.</w:t>
      </w:r>
      <w:r>
        <w:rPr>
          <w:color w:val="000000"/>
          <w:sz w:val="24"/>
          <w:szCs w:val="24"/>
        </w:rPr>
        <w:t xml:space="preserve"> </w:t>
      </w:r>
    </w:p>
    <w:p w:rsidR="00AF1136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1584 Hertog Frans van Anjou sterft, kort nadat de Staten-Generaal hem nog op aandringen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Willem van Oranje de soevereiniteit over De Nederlanden hadden aangeboden. Oranje had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hiertoe al zijn overredingskracht moeten gebruiken, vanwege de Franse Furie die Anjou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vorige jaar te Antwerpen had aangericht.</w:t>
      </w:r>
      <w:r>
        <w:rPr>
          <w:color w:val="000000"/>
          <w:sz w:val="24"/>
          <w:szCs w:val="24"/>
        </w:rPr>
        <w:t xml:space="preserve"> </w:t>
      </w:r>
    </w:p>
    <w:p w:rsidR="003F4BA6" w:rsidRDefault="00602D8C" w:rsidP="00602D8C">
      <w:pPr>
        <w:jc w:val="both"/>
        <w:rPr>
          <w:color w:val="000000"/>
          <w:sz w:val="24"/>
          <w:szCs w:val="24"/>
        </w:rPr>
      </w:pPr>
      <w:r w:rsidRPr="003F4BA6">
        <w:rPr>
          <w:b/>
          <w:color w:val="000000"/>
          <w:sz w:val="24"/>
          <w:szCs w:val="24"/>
        </w:rPr>
        <w:t>1584 10 juli: Willem van Oranje wordt te Delft vermoordt door Balthasar Gerards</w:t>
      </w:r>
      <w:r w:rsidRPr="00602D8C">
        <w:rPr>
          <w:color w:val="000000"/>
          <w:sz w:val="24"/>
          <w:szCs w:val="24"/>
        </w:rPr>
        <w:t xml:space="preserve">. </w:t>
      </w:r>
    </w:p>
    <w:p w:rsidR="00AF1136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moordenaar geeft voor François Guyon te heten en hugenoot te zijn. Hierdoor kan hij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contact komen met de hofprediker van de prins en uiteindelijk ook toegang tot Oranje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krijgen. Hij vermoordt de prins met een pistool. Gerards wordt opgepakt en op 24 juli op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een gruwelijke manier ter dood gebracht. Als uitvoerder van de vogelvrijverklaring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Oranje door Filips II zal Gerards' familie na enige vertraging de geldelijke beloning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ontvangen en in de adelstand worden verheven. Discussies over het plan om Willem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Oranje tot Graaf van Holland en Zeeland te verheffen hebben nu geen zin meer.</w:t>
      </w:r>
      <w:r>
        <w:rPr>
          <w:color w:val="000000"/>
          <w:sz w:val="24"/>
          <w:szCs w:val="24"/>
        </w:rPr>
        <w:t xml:space="preserve"> </w:t>
      </w:r>
    </w:p>
    <w:p w:rsidR="003F4BA6" w:rsidRDefault="003F4BA6" w:rsidP="00602D8C">
      <w:pPr>
        <w:jc w:val="both"/>
        <w:rPr>
          <w:color w:val="000000"/>
          <w:sz w:val="24"/>
          <w:szCs w:val="24"/>
        </w:rPr>
      </w:pPr>
    </w:p>
    <w:p w:rsidR="00AF1136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1584 Op 11 juli: Eén dag na de dood van Willem van Oranje schrijven de Staten van Holland aan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de Staten van Brabant om de strijd tegen Spanje vol te houden. Overigens is de toestand in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het Zuiden slecht. Farnese, hertog van Parma, heeft grote delen van Brabant veroverd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thans sluiten zijn troepen Antwerpen in. Op 12 juli schrijft prins Maurits aan de stad Gent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om ook na de dood van zijn vader het verzet tegen Spanje vol te houden.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 </w:t>
      </w:r>
    </w:p>
    <w:p w:rsidR="003F4BA6" w:rsidRDefault="003F4BA6" w:rsidP="00602D8C">
      <w:pPr>
        <w:jc w:val="both"/>
        <w:rPr>
          <w:color w:val="000000"/>
          <w:sz w:val="24"/>
          <w:szCs w:val="24"/>
        </w:rPr>
      </w:pPr>
    </w:p>
    <w:p w:rsidR="003F4BA6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1584 Na de dood van Willem van Oranje besluiten de Staten-Generaal de strijd tegen Spanje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voort te zetten</w:t>
      </w:r>
      <w:r w:rsidR="003F4BA6">
        <w:rPr>
          <w:color w:val="000000"/>
          <w:sz w:val="24"/>
          <w:szCs w:val="24"/>
        </w:rPr>
        <w:t>.</w:t>
      </w:r>
      <w:r w:rsidRPr="00602D8C">
        <w:rPr>
          <w:color w:val="000000"/>
          <w:sz w:val="24"/>
          <w:szCs w:val="24"/>
        </w:rPr>
        <w:t xml:space="preserve"> Voorlopig zal een Raad van State bestaande uit vier leden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uit Holland, drie uit Brabant, Zeeland en Friesland, twee uit Vlaanderen en Utrecht,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bestuur waarnemen. Ook de 17-jarige prins Maurits is er lid van. De Raad is vooral belast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met de leiding van leger en vloot in de strijd tegen Spanje. Al spoedig zal echter niet deze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Raad van State, maar de Staten-Generaal zelf de eigenlijke regering van de noordelijke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Nederlanden gaan vormen.</w:t>
      </w:r>
      <w:r>
        <w:rPr>
          <w:color w:val="000000"/>
          <w:sz w:val="24"/>
          <w:szCs w:val="24"/>
        </w:rPr>
        <w:t xml:space="preserve"> </w:t>
      </w:r>
    </w:p>
    <w:p w:rsidR="003F4BA6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1584 Nu Oranje dood is, wordt de provincie Holland er zich steeds meer van bewust dat het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leiding aan de Opstand zal moeten geven. Te meer daar de Staten van Brabant niet veel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meer voorstellen gezien de enorme veroveringen van Farnese, hertog van Parma. Aan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kosten van de Opstand kunnen ze nu uiteraard ook nauwelijks meer bijdragen. De Staten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van Holland besluiten nu een noodbijdrage bijeen te brengen voor de verdediging van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Antwerpen, dat ernstig bedreigd wordt door Parma.</w:t>
      </w:r>
      <w:r>
        <w:rPr>
          <w:color w:val="000000"/>
          <w:sz w:val="24"/>
          <w:szCs w:val="24"/>
        </w:rPr>
        <w:t xml:space="preserve"> </w:t>
      </w:r>
    </w:p>
    <w:p w:rsidR="003F4BA6" w:rsidRDefault="00602D8C" w:rsidP="00602D8C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584 In"/>
        </w:smartTagPr>
        <w:r w:rsidRPr="00602D8C">
          <w:rPr>
            <w:color w:val="000000"/>
            <w:sz w:val="24"/>
            <w:szCs w:val="24"/>
          </w:rPr>
          <w:t>1584 In</w:t>
        </w:r>
      </w:smartTag>
      <w:r w:rsidRPr="00602D8C">
        <w:rPr>
          <w:color w:val="000000"/>
          <w:sz w:val="24"/>
          <w:szCs w:val="24"/>
        </w:rPr>
        <w:t xml:space="preserve"> de Amsterdamse vroedschap zet de regent Cornelis Pieter Hooft (vader van P.C. Hooft)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uiteen, dat met de Unie van Utrecht er een dusdanige eenheid van de provincies ontstaan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is, dat het is alsof zij één provincie vormen. Dit sluit zijns inziens uit dat twee provincies,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namelijk Holland en Zeeland, een eigen soeverein kunnen kiezen. Voorts stelt hij dat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regenten verplicht zouden moeten zijn in een dergelijk fundamentele zaak belangrijke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burgers, de schutterijen en de reders te raadplegen. De autoriteit van de regenten hangt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immers af van de steun van deze groepen. Hij geeft overigens niet aan hoe deze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raadpleging precies moet gebeuren. Verder betoogt Hooft dat de bevolking van Amsterdam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wil doorgaan met de strijd tegen Spanje, maar niet genegen is de soevereiniteit aan een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prins van Oranje, Maurits, te geven en dat de regenten dit dienen te respecteren.</w:t>
      </w:r>
      <w:r>
        <w:rPr>
          <w:color w:val="000000"/>
          <w:sz w:val="24"/>
          <w:szCs w:val="24"/>
        </w:rPr>
        <w:t xml:space="preserve"> </w:t>
      </w:r>
    </w:p>
    <w:p w:rsidR="003F4BA6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1584 Het antwoord van de universiteit van Franeker op de benoeming van het boegbeeld van 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Leidse universiteit, Justus Lipsius, is de benoeming van de eveneens uit het zuiden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gevluchte Johannes Drusius. Deze grote oriëntalist was al hoogleraar te Leiden, maar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Franeker lokt hem weg. Willem van Oranje doet nog tevergeefse pogingen dit 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voorkomen door er bij de Leidse curatoren op aan te dringen zijn salaris te verhogen.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Drusius' deskundigheid in het Grieks, Hebreeuws en vooral Aramees bezorgt Franeker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roem in heel Europa. Evenals Lipsius vermijdt hij zorgvuldig zich in te laten met kerkelijke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kwesties.</w:t>
      </w:r>
      <w:r>
        <w:rPr>
          <w:color w:val="000000"/>
          <w:sz w:val="24"/>
          <w:szCs w:val="24"/>
        </w:rPr>
        <w:t xml:space="preserve"> </w:t>
      </w:r>
    </w:p>
    <w:p w:rsidR="001D08F6" w:rsidRPr="001D57D2" w:rsidRDefault="00602D8C" w:rsidP="00602D8C">
      <w:pPr>
        <w:jc w:val="both"/>
        <w:rPr>
          <w:color w:val="000000"/>
          <w:sz w:val="24"/>
          <w:szCs w:val="24"/>
        </w:rPr>
      </w:pPr>
      <w:r w:rsidRPr="00602D8C">
        <w:rPr>
          <w:color w:val="000000"/>
          <w:sz w:val="24"/>
          <w:szCs w:val="24"/>
        </w:rPr>
        <w:t>1584 1. (ca.) Hendrick Goltzius graveert prent 'Venetiaanse bruiloft' naar Dirck Barendsz. Grote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gravure op twee bladen, met de bruiloft van de stichter van Venetië, Antenor, overgebracht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in een eigentijdse, elegante Venetiaanse sfeer. (Amsterdam, Rijksmuseum,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Rijksprentenkabinet). 2. Twaalf bladen met 'De begrafenis van Willem van Oranje', samen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een fries vormend van bijna vijf meter lang. 3. Een serie van zeven prenten met 'De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koningen en koninginnen van Engeland'. 4. Serie van acht prenten van de graven en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>gravinnen van Holland, naar Willem Thybout van Haarlem.</w:t>
      </w:r>
      <w:r>
        <w:rPr>
          <w:color w:val="000000"/>
          <w:sz w:val="24"/>
          <w:szCs w:val="24"/>
        </w:rPr>
        <w:t xml:space="preserve"> </w:t>
      </w:r>
      <w:r w:rsidRPr="00602D8C">
        <w:rPr>
          <w:color w:val="000000"/>
          <w:sz w:val="24"/>
          <w:szCs w:val="24"/>
        </w:rPr>
        <w:t xml:space="preserve"> </w:t>
      </w:r>
    </w:p>
    <w:sectPr w:rsidR="001D08F6" w:rsidRPr="001D57D2" w:rsidSect="00602D8C">
      <w:headerReference w:type="even" r:id="rId6"/>
      <w:headerReference w:type="default" r:id="rId7"/>
      <w:pgSz w:w="11906" w:h="16838" w:code="9"/>
      <w:pgMar w:top="1418" w:right="1588" w:bottom="1418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74C5" w:rsidRDefault="006674C5">
      <w:r>
        <w:separator/>
      </w:r>
    </w:p>
  </w:endnote>
  <w:endnote w:type="continuationSeparator" w:id="0">
    <w:p w:rsidR="006674C5" w:rsidRDefault="0066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74C5" w:rsidRDefault="006674C5">
      <w:r>
        <w:separator/>
      </w:r>
    </w:p>
  </w:footnote>
  <w:footnote w:type="continuationSeparator" w:id="0">
    <w:p w:rsidR="006674C5" w:rsidRDefault="00667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3875" w:rsidRDefault="009F3875" w:rsidP="00602D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3875" w:rsidRDefault="009F3875" w:rsidP="00602D8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3875" w:rsidRDefault="009F3875" w:rsidP="00602D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3489">
      <w:rPr>
        <w:rStyle w:val="PageNumber"/>
        <w:noProof/>
      </w:rPr>
      <w:t>1</w:t>
    </w:r>
    <w:r>
      <w:rPr>
        <w:rStyle w:val="PageNumber"/>
      </w:rPr>
      <w:fldChar w:fldCharType="end"/>
    </w:r>
  </w:p>
  <w:p w:rsidR="009F3875" w:rsidRDefault="009F3875" w:rsidP="00602D8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02D8C"/>
    <w:rsid w:val="000046EE"/>
    <w:rsid w:val="00010CDB"/>
    <w:rsid w:val="00010DD5"/>
    <w:rsid w:val="00013632"/>
    <w:rsid w:val="00022D94"/>
    <w:rsid w:val="00026CA1"/>
    <w:rsid w:val="000272C2"/>
    <w:rsid w:val="0003265C"/>
    <w:rsid w:val="000343F4"/>
    <w:rsid w:val="00036091"/>
    <w:rsid w:val="00037579"/>
    <w:rsid w:val="00045FBD"/>
    <w:rsid w:val="000460E2"/>
    <w:rsid w:val="000601A6"/>
    <w:rsid w:val="00063B67"/>
    <w:rsid w:val="00064FA4"/>
    <w:rsid w:val="00066DF5"/>
    <w:rsid w:val="00076778"/>
    <w:rsid w:val="00076C9F"/>
    <w:rsid w:val="000811F7"/>
    <w:rsid w:val="0009012E"/>
    <w:rsid w:val="0009289B"/>
    <w:rsid w:val="00096C38"/>
    <w:rsid w:val="0009728B"/>
    <w:rsid w:val="000A436C"/>
    <w:rsid w:val="000B107B"/>
    <w:rsid w:val="000B1ABF"/>
    <w:rsid w:val="000B4129"/>
    <w:rsid w:val="000B714E"/>
    <w:rsid w:val="000C5167"/>
    <w:rsid w:val="000C558A"/>
    <w:rsid w:val="000C670F"/>
    <w:rsid w:val="000D2CD0"/>
    <w:rsid w:val="000D77CE"/>
    <w:rsid w:val="000D781F"/>
    <w:rsid w:val="000E1B0B"/>
    <w:rsid w:val="000E240E"/>
    <w:rsid w:val="000E4992"/>
    <w:rsid w:val="000F37A3"/>
    <w:rsid w:val="000F4EE9"/>
    <w:rsid w:val="000F54ED"/>
    <w:rsid w:val="000F76F0"/>
    <w:rsid w:val="0010186E"/>
    <w:rsid w:val="00102DC7"/>
    <w:rsid w:val="001066B0"/>
    <w:rsid w:val="00107D60"/>
    <w:rsid w:val="001103F8"/>
    <w:rsid w:val="00110F86"/>
    <w:rsid w:val="00113223"/>
    <w:rsid w:val="00122502"/>
    <w:rsid w:val="00122C7A"/>
    <w:rsid w:val="001252B1"/>
    <w:rsid w:val="0012721B"/>
    <w:rsid w:val="00127332"/>
    <w:rsid w:val="00131A29"/>
    <w:rsid w:val="00133604"/>
    <w:rsid w:val="001437F8"/>
    <w:rsid w:val="00145F3B"/>
    <w:rsid w:val="00147314"/>
    <w:rsid w:val="00154065"/>
    <w:rsid w:val="00157754"/>
    <w:rsid w:val="0016360B"/>
    <w:rsid w:val="001636C6"/>
    <w:rsid w:val="00164E66"/>
    <w:rsid w:val="001678F7"/>
    <w:rsid w:val="0017331D"/>
    <w:rsid w:val="0017485E"/>
    <w:rsid w:val="00174CB2"/>
    <w:rsid w:val="00182D42"/>
    <w:rsid w:val="00187235"/>
    <w:rsid w:val="00193DF3"/>
    <w:rsid w:val="001A4BF1"/>
    <w:rsid w:val="001A74B1"/>
    <w:rsid w:val="001A7B5B"/>
    <w:rsid w:val="001B22D1"/>
    <w:rsid w:val="001B27C0"/>
    <w:rsid w:val="001B3123"/>
    <w:rsid w:val="001B4F62"/>
    <w:rsid w:val="001C40F3"/>
    <w:rsid w:val="001D08F6"/>
    <w:rsid w:val="001D0AE5"/>
    <w:rsid w:val="001D2D71"/>
    <w:rsid w:val="001D41AC"/>
    <w:rsid w:val="001D57D2"/>
    <w:rsid w:val="001D7B7C"/>
    <w:rsid w:val="001E2EC8"/>
    <w:rsid w:val="001E36D9"/>
    <w:rsid w:val="001E6A2D"/>
    <w:rsid w:val="001F0D21"/>
    <w:rsid w:val="001F1DB3"/>
    <w:rsid w:val="001F2806"/>
    <w:rsid w:val="001F530B"/>
    <w:rsid w:val="002003DE"/>
    <w:rsid w:val="00202E49"/>
    <w:rsid w:val="00212D7A"/>
    <w:rsid w:val="00224566"/>
    <w:rsid w:val="00224F78"/>
    <w:rsid w:val="00231B5A"/>
    <w:rsid w:val="0023351F"/>
    <w:rsid w:val="00243E7A"/>
    <w:rsid w:val="00250B73"/>
    <w:rsid w:val="002536DF"/>
    <w:rsid w:val="002626E0"/>
    <w:rsid w:val="0026289A"/>
    <w:rsid w:val="00264AA7"/>
    <w:rsid w:val="00265504"/>
    <w:rsid w:val="00265933"/>
    <w:rsid w:val="0027337D"/>
    <w:rsid w:val="00282958"/>
    <w:rsid w:val="00283FC0"/>
    <w:rsid w:val="00292BE8"/>
    <w:rsid w:val="002A1A76"/>
    <w:rsid w:val="002A77E6"/>
    <w:rsid w:val="002A7B80"/>
    <w:rsid w:val="002B2A0B"/>
    <w:rsid w:val="002B534C"/>
    <w:rsid w:val="002B5984"/>
    <w:rsid w:val="002B619C"/>
    <w:rsid w:val="002B7F34"/>
    <w:rsid w:val="002C0006"/>
    <w:rsid w:val="002C1D9A"/>
    <w:rsid w:val="002C24D1"/>
    <w:rsid w:val="002C402D"/>
    <w:rsid w:val="002D36D9"/>
    <w:rsid w:val="002D43AD"/>
    <w:rsid w:val="002D455E"/>
    <w:rsid w:val="002D6912"/>
    <w:rsid w:val="002E3325"/>
    <w:rsid w:val="002F0917"/>
    <w:rsid w:val="002F4393"/>
    <w:rsid w:val="00301781"/>
    <w:rsid w:val="00301A0A"/>
    <w:rsid w:val="00302EEB"/>
    <w:rsid w:val="00304588"/>
    <w:rsid w:val="00304A9F"/>
    <w:rsid w:val="003055A3"/>
    <w:rsid w:val="00306E14"/>
    <w:rsid w:val="003143AF"/>
    <w:rsid w:val="0032069E"/>
    <w:rsid w:val="00320854"/>
    <w:rsid w:val="00322AA5"/>
    <w:rsid w:val="00323C7F"/>
    <w:rsid w:val="00324A39"/>
    <w:rsid w:val="0032567B"/>
    <w:rsid w:val="00326DDE"/>
    <w:rsid w:val="00334FA4"/>
    <w:rsid w:val="00337954"/>
    <w:rsid w:val="00337BB9"/>
    <w:rsid w:val="00340C0E"/>
    <w:rsid w:val="00340EBA"/>
    <w:rsid w:val="0034214B"/>
    <w:rsid w:val="00345787"/>
    <w:rsid w:val="0035123C"/>
    <w:rsid w:val="00363A9C"/>
    <w:rsid w:val="0036454C"/>
    <w:rsid w:val="003652D6"/>
    <w:rsid w:val="003678FB"/>
    <w:rsid w:val="00367C0F"/>
    <w:rsid w:val="00371374"/>
    <w:rsid w:val="0037360C"/>
    <w:rsid w:val="003765EF"/>
    <w:rsid w:val="003946A0"/>
    <w:rsid w:val="00394C34"/>
    <w:rsid w:val="00395A68"/>
    <w:rsid w:val="003964D3"/>
    <w:rsid w:val="00397A38"/>
    <w:rsid w:val="003A6A05"/>
    <w:rsid w:val="003B2274"/>
    <w:rsid w:val="003B3F86"/>
    <w:rsid w:val="003B4E71"/>
    <w:rsid w:val="003C01EB"/>
    <w:rsid w:val="003C084F"/>
    <w:rsid w:val="003C3541"/>
    <w:rsid w:val="003C679F"/>
    <w:rsid w:val="003E336B"/>
    <w:rsid w:val="003E7A12"/>
    <w:rsid w:val="003F4BA6"/>
    <w:rsid w:val="003F4F07"/>
    <w:rsid w:val="003F58C3"/>
    <w:rsid w:val="0040050B"/>
    <w:rsid w:val="00405C0B"/>
    <w:rsid w:val="00405D19"/>
    <w:rsid w:val="004070CC"/>
    <w:rsid w:val="00411A89"/>
    <w:rsid w:val="00411DE2"/>
    <w:rsid w:val="004204A9"/>
    <w:rsid w:val="00422871"/>
    <w:rsid w:val="00423522"/>
    <w:rsid w:val="004412FF"/>
    <w:rsid w:val="00442DCE"/>
    <w:rsid w:val="00443558"/>
    <w:rsid w:val="00444ADE"/>
    <w:rsid w:val="00445421"/>
    <w:rsid w:val="00453489"/>
    <w:rsid w:val="00457D1F"/>
    <w:rsid w:val="0046037E"/>
    <w:rsid w:val="00467C13"/>
    <w:rsid w:val="0047027A"/>
    <w:rsid w:val="00476C4F"/>
    <w:rsid w:val="00484775"/>
    <w:rsid w:val="0048588F"/>
    <w:rsid w:val="004864F5"/>
    <w:rsid w:val="00494FB5"/>
    <w:rsid w:val="00496F5D"/>
    <w:rsid w:val="004A3567"/>
    <w:rsid w:val="004A5ABD"/>
    <w:rsid w:val="004B3834"/>
    <w:rsid w:val="004B4871"/>
    <w:rsid w:val="004B5D8C"/>
    <w:rsid w:val="004B6511"/>
    <w:rsid w:val="004B7207"/>
    <w:rsid w:val="004C02E8"/>
    <w:rsid w:val="004C0E2B"/>
    <w:rsid w:val="004C3710"/>
    <w:rsid w:val="004C3FD7"/>
    <w:rsid w:val="004C4F31"/>
    <w:rsid w:val="004D04AF"/>
    <w:rsid w:val="004D3B0C"/>
    <w:rsid w:val="004D6B5D"/>
    <w:rsid w:val="004D70BE"/>
    <w:rsid w:val="004E7EB2"/>
    <w:rsid w:val="004F1A02"/>
    <w:rsid w:val="004F2F4A"/>
    <w:rsid w:val="004F4FB7"/>
    <w:rsid w:val="004F698E"/>
    <w:rsid w:val="005029B3"/>
    <w:rsid w:val="005040CB"/>
    <w:rsid w:val="0050749C"/>
    <w:rsid w:val="00514283"/>
    <w:rsid w:val="00521921"/>
    <w:rsid w:val="00522E4B"/>
    <w:rsid w:val="00523821"/>
    <w:rsid w:val="00523C70"/>
    <w:rsid w:val="0052502F"/>
    <w:rsid w:val="00527199"/>
    <w:rsid w:val="005271D7"/>
    <w:rsid w:val="0055053F"/>
    <w:rsid w:val="005527F0"/>
    <w:rsid w:val="00552B7A"/>
    <w:rsid w:val="00555A9B"/>
    <w:rsid w:val="005561FC"/>
    <w:rsid w:val="00557D61"/>
    <w:rsid w:val="005634AA"/>
    <w:rsid w:val="00574175"/>
    <w:rsid w:val="005741CE"/>
    <w:rsid w:val="00575FFF"/>
    <w:rsid w:val="00580B27"/>
    <w:rsid w:val="005826B7"/>
    <w:rsid w:val="00583DF9"/>
    <w:rsid w:val="005846E2"/>
    <w:rsid w:val="00585723"/>
    <w:rsid w:val="005858BC"/>
    <w:rsid w:val="00586AB0"/>
    <w:rsid w:val="005918AD"/>
    <w:rsid w:val="00591B4A"/>
    <w:rsid w:val="00593A54"/>
    <w:rsid w:val="005B224B"/>
    <w:rsid w:val="005B2FE3"/>
    <w:rsid w:val="005B7724"/>
    <w:rsid w:val="005C02E6"/>
    <w:rsid w:val="005C1E66"/>
    <w:rsid w:val="005C1EBF"/>
    <w:rsid w:val="005C47F5"/>
    <w:rsid w:val="005D280A"/>
    <w:rsid w:val="005D2E0D"/>
    <w:rsid w:val="005D36CF"/>
    <w:rsid w:val="005D6C21"/>
    <w:rsid w:val="005D6EE5"/>
    <w:rsid w:val="005F05D5"/>
    <w:rsid w:val="005F2A9D"/>
    <w:rsid w:val="005F3FFE"/>
    <w:rsid w:val="005F79E3"/>
    <w:rsid w:val="00600317"/>
    <w:rsid w:val="00600F6E"/>
    <w:rsid w:val="00602D8C"/>
    <w:rsid w:val="00603DDC"/>
    <w:rsid w:val="006144AB"/>
    <w:rsid w:val="006167D1"/>
    <w:rsid w:val="00623CE5"/>
    <w:rsid w:val="006325F9"/>
    <w:rsid w:val="00645279"/>
    <w:rsid w:val="0065423B"/>
    <w:rsid w:val="00654863"/>
    <w:rsid w:val="006558D1"/>
    <w:rsid w:val="006628B8"/>
    <w:rsid w:val="0066512E"/>
    <w:rsid w:val="006674C5"/>
    <w:rsid w:val="00670D9D"/>
    <w:rsid w:val="006749E6"/>
    <w:rsid w:val="006802B0"/>
    <w:rsid w:val="00680D93"/>
    <w:rsid w:val="00681342"/>
    <w:rsid w:val="006830A9"/>
    <w:rsid w:val="00685C4A"/>
    <w:rsid w:val="006946FB"/>
    <w:rsid w:val="00694C72"/>
    <w:rsid w:val="00694E9E"/>
    <w:rsid w:val="0069699A"/>
    <w:rsid w:val="006A2A78"/>
    <w:rsid w:val="006A677B"/>
    <w:rsid w:val="006A6F11"/>
    <w:rsid w:val="006A7281"/>
    <w:rsid w:val="006B0D31"/>
    <w:rsid w:val="006B3642"/>
    <w:rsid w:val="006B436C"/>
    <w:rsid w:val="006C1D5B"/>
    <w:rsid w:val="006C302E"/>
    <w:rsid w:val="006C3897"/>
    <w:rsid w:val="006D073F"/>
    <w:rsid w:val="006D26CC"/>
    <w:rsid w:val="006D3B2B"/>
    <w:rsid w:val="006E045D"/>
    <w:rsid w:val="006E2241"/>
    <w:rsid w:val="006E56E9"/>
    <w:rsid w:val="006F13A1"/>
    <w:rsid w:val="006F337C"/>
    <w:rsid w:val="00700B61"/>
    <w:rsid w:val="00706253"/>
    <w:rsid w:val="007122DA"/>
    <w:rsid w:val="00714F84"/>
    <w:rsid w:val="007154D9"/>
    <w:rsid w:val="00715B5C"/>
    <w:rsid w:val="0072001D"/>
    <w:rsid w:val="0072013B"/>
    <w:rsid w:val="00731E14"/>
    <w:rsid w:val="0073328C"/>
    <w:rsid w:val="00734726"/>
    <w:rsid w:val="00735673"/>
    <w:rsid w:val="00735752"/>
    <w:rsid w:val="007368B4"/>
    <w:rsid w:val="00741696"/>
    <w:rsid w:val="007449C6"/>
    <w:rsid w:val="00755AEB"/>
    <w:rsid w:val="00757C16"/>
    <w:rsid w:val="0076268F"/>
    <w:rsid w:val="007654CE"/>
    <w:rsid w:val="00770C2B"/>
    <w:rsid w:val="00770E83"/>
    <w:rsid w:val="0077501C"/>
    <w:rsid w:val="00776B2B"/>
    <w:rsid w:val="007808A1"/>
    <w:rsid w:val="00782B6E"/>
    <w:rsid w:val="007839F5"/>
    <w:rsid w:val="00783C46"/>
    <w:rsid w:val="00783E46"/>
    <w:rsid w:val="007850F8"/>
    <w:rsid w:val="00787B1A"/>
    <w:rsid w:val="007969AB"/>
    <w:rsid w:val="00796B6D"/>
    <w:rsid w:val="00797621"/>
    <w:rsid w:val="007A49F4"/>
    <w:rsid w:val="007A5E42"/>
    <w:rsid w:val="007B22CF"/>
    <w:rsid w:val="007B33FA"/>
    <w:rsid w:val="007B7C88"/>
    <w:rsid w:val="007C3C85"/>
    <w:rsid w:val="007C40AC"/>
    <w:rsid w:val="007C5537"/>
    <w:rsid w:val="007C5574"/>
    <w:rsid w:val="007C61E0"/>
    <w:rsid w:val="007D01A2"/>
    <w:rsid w:val="007D356D"/>
    <w:rsid w:val="007D42C2"/>
    <w:rsid w:val="007D4DDD"/>
    <w:rsid w:val="007D5D79"/>
    <w:rsid w:val="007D61F0"/>
    <w:rsid w:val="007E282A"/>
    <w:rsid w:val="007E2EA4"/>
    <w:rsid w:val="007E687E"/>
    <w:rsid w:val="007F4735"/>
    <w:rsid w:val="00801F72"/>
    <w:rsid w:val="008114C1"/>
    <w:rsid w:val="00811A1D"/>
    <w:rsid w:val="00811E93"/>
    <w:rsid w:val="008129A4"/>
    <w:rsid w:val="00812E10"/>
    <w:rsid w:val="008141CF"/>
    <w:rsid w:val="00823BE3"/>
    <w:rsid w:val="00825592"/>
    <w:rsid w:val="008260D6"/>
    <w:rsid w:val="00826D09"/>
    <w:rsid w:val="00827E76"/>
    <w:rsid w:val="008371B5"/>
    <w:rsid w:val="00840187"/>
    <w:rsid w:val="00842CEF"/>
    <w:rsid w:val="00847277"/>
    <w:rsid w:val="00861746"/>
    <w:rsid w:val="00863403"/>
    <w:rsid w:val="00863FB8"/>
    <w:rsid w:val="008659C0"/>
    <w:rsid w:val="0086650A"/>
    <w:rsid w:val="0086706C"/>
    <w:rsid w:val="0086713E"/>
    <w:rsid w:val="0087006E"/>
    <w:rsid w:val="00870D33"/>
    <w:rsid w:val="00877022"/>
    <w:rsid w:val="00886868"/>
    <w:rsid w:val="008A36B7"/>
    <w:rsid w:val="008A40D9"/>
    <w:rsid w:val="008A40EE"/>
    <w:rsid w:val="008B0275"/>
    <w:rsid w:val="008B0DC0"/>
    <w:rsid w:val="008B4C67"/>
    <w:rsid w:val="008B53CD"/>
    <w:rsid w:val="008B60D9"/>
    <w:rsid w:val="008B65E1"/>
    <w:rsid w:val="008B6E03"/>
    <w:rsid w:val="008C26E0"/>
    <w:rsid w:val="008C2AA2"/>
    <w:rsid w:val="008C67FB"/>
    <w:rsid w:val="008D62B9"/>
    <w:rsid w:val="008D64A8"/>
    <w:rsid w:val="008E0E81"/>
    <w:rsid w:val="008E6C8D"/>
    <w:rsid w:val="008F4B08"/>
    <w:rsid w:val="008F4C75"/>
    <w:rsid w:val="008F5E34"/>
    <w:rsid w:val="00913826"/>
    <w:rsid w:val="009163D9"/>
    <w:rsid w:val="00924C60"/>
    <w:rsid w:val="00926A44"/>
    <w:rsid w:val="00927388"/>
    <w:rsid w:val="00930D87"/>
    <w:rsid w:val="0093121A"/>
    <w:rsid w:val="00935D2C"/>
    <w:rsid w:val="00935EA6"/>
    <w:rsid w:val="0093605B"/>
    <w:rsid w:val="009407F4"/>
    <w:rsid w:val="00944903"/>
    <w:rsid w:val="0094760D"/>
    <w:rsid w:val="009512E4"/>
    <w:rsid w:val="009630D4"/>
    <w:rsid w:val="009637A9"/>
    <w:rsid w:val="00964426"/>
    <w:rsid w:val="00965784"/>
    <w:rsid w:val="00971632"/>
    <w:rsid w:val="00975B95"/>
    <w:rsid w:val="00976475"/>
    <w:rsid w:val="00980065"/>
    <w:rsid w:val="009807A5"/>
    <w:rsid w:val="00980B70"/>
    <w:rsid w:val="00983593"/>
    <w:rsid w:val="00983632"/>
    <w:rsid w:val="00983878"/>
    <w:rsid w:val="0098634C"/>
    <w:rsid w:val="009865F3"/>
    <w:rsid w:val="009A6173"/>
    <w:rsid w:val="009B10C5"/>
    <w:rsid w:val="009B18CD"/>
    <w:rsid w:val="009B5120"/>
    <w:rsid w:val="009B514A"/>
    <w:rsid w:val="009C1D62"/>
    <w:rsid w:val="009C20EE"/>
    <w:rsid w:val="009C3872"/>
    <w:rsid w:val="009C4D6D"/>
    <w:rsid w:val="009C4ECD"/>
    <w:rsid w:val="009C6B8C"/>
    <w:rsid w:val="009D4A58"/>
    <w:rsid w:val="009D52A8"/>
    <w:rsid w:val="009E05EC"/>
    <w:rsid w:val="009E54A7"/>
    <w:rsid w:val="009E5FA2"/>
    <w:rsid w:val="009E7094"/>
    <w:rsid w:val="009E7A97"/>
    <w:rsid w:val="009F1F5B"/>
    <w:rsid w:val="009F3875"/>
    <w:rsid w:val="009F499E"/>
    <w:rsid w:val="009F6A3E"/>
    <w:rsid w:val="00A00A3E"/>
    <w:rsid w:val="00A01552"/>
    <w:rsid w:val="00A036E4"/>
    <w:rsid w:val="00A065A0"/>
    <w:rsid w:val="00A1307F"/>
    <w:rsid w:val="00A203E1"/>
    <w:rsid w:val="00A324F6"/>
    <w:rsid w:val="00A3646C"/>
    <w:rsid w:val="00A43F5E"/>
    <w:rsid w:val="00A55676"/>
    <w:rsid w:val="00A577C8"/>
    <w:rsid w:val="00A741FC"/>
    <w:rsid w:val="00A7680F"/>
    <w:rsid w:val="00A76985"/>
    <w:rsid w:val="00A7711E"/>
    <w:rsid w:val="00A77BB1"/>
    <w:rsid w:val="00A77D47"/>
    <w:rsid w:val="00A80C20"/>
    <w:rsid w:val="00A81E08"/>
    <w:rsid w:val="00A8588E"/>
    <w:rsid w:val="00A85E3A"/>
    <w:rsid w:val="00AA451C"/>
    <w:rsid w:val="00AA4991"/>
    <w:rsid w:val="00AA59A8"/>
    <w:rsid w:val="00AA7269"/>
    <w:rsid w:val="00AB47B9"/>
    <w:rsid w:val="00AB5B95"/>
    <w:rsid w:val="00AC1F3E"/>
    <w:rsid w:val="00AD24D4"/>
    <w:rsid w:val="00AD5AFE"/>
    <w:rsid w:val="00AD7A53"/>
    <w:rsid w:val="00AE6590"/>
    <w:rsid w:val="00AE6C7D"/>
    <w:rsid w:val="00AF1136"/>
    <w:rsid w:val="00AF450F"/>
    <w:rsid w:val="00AF4C8A"/>
    <w:rsid w:val="00AF4EFA"/>
    <w:rsid w:val="00AF6A99"/>
    <w:rsid w:val="00AF6D83"/>
    <w:rsid w:val="00AF78B0"/>
    <w:rsid w:val="00B00A20"/>
    <w:rsid w:val="00B020A3"/>
    <w:rsid w:val="00B03BF2"/>
    <w:rsid w:val="00B12381"/>
    <w:rsid w:val="00B167D0"/>
    <w:rsid w:val="00B16B8C"/>
    <w:rsid w:val="00B224A0"/>
    <w:rsid w:val="00B22A50"/>
    <w:rsid w:val="00B23CFB"/>
    <w:rsid w:val="00B24166"/>
    <w:rsid w:val="00B26D7E"/>
    <w:rsid w:val="00B314FE"/>
    <w:rsid w:val="00B319E1"/>
    <w:rsid w:val="00B329DF"/>
    <w:rsid w:val="00B410F2"/>
    <w:rsid w:val="00B42C7A"/>
    <w:rsid w:val="00B502AA"/>
    <w:rsid w:val="00B55940"/>
    <w:rsid w:val="00B578FC"/>
    <w:rsid w:val="00B62DDF"/>
    <w:rsid w:val="00B6455D"/>
    <w:rsid w:val="00B6671D"/>
    <w:rsid w:val="00B70585"/>
    <w:rsid w:val="00B73AEA"/>
    <w:rsid w:val="00B74154"/>
    <w:rsid w:val="00B753E1"/>
    <w:rsid w:val="00B763F6"/>
    <w:rsid w:val="00B7710C"/>
    <w:rsid w:val="00B82001"/>
    <w:rsid w:val="00B842BC"/>
    <w:rsid w:val="00B85845"/>
    <w:rsid w:val="00B9064F"/>
    <w:rsid w:val="00B90D13"/>
    <w:rsid w:val="00B915F2"/>
    <w:rsid w:val="00BB023C"/>
    <w:rsid w:val="00BB07BC"/>
    <w:rsid w:val="00BB6691"/>
    <w:rsid w:val="00BB7B9D"/>
    <w:rsid w:val="00BC20AD"/>
    <w:rsid w:val="00BC32DE"/>
    <w:rsid w:val="00BC5C05"/>
    <w:rsid w:val="00BC681C"/>
    <w:rsid w:val="00BD09BE"/>
    <w:rsid w:val="00BD230A"/>
    <w:rsid w:val="00BD6691"/>
    <w:rsid w:val="00BE372E"/>
    <w:rsid w:val="00BE6A15"/>
    <w:rsid w:val="00BF47C2"/>
    <w:rsid w:val="00C048C9"/>
    <w:rsid w:val="00C06516"/>
    <w:rsid w:val="00C07A6A"/>
    <w:rsid w:val="00C10171"/>
    <w:rsid w:val="00C13004"/>
    <w:rsid w:val="00C13B07"/>
    <w:rsid w:val="00C13FCF"/>
    <w:rsid w:val="00C14F6A"/>
    <w:rsid w:val="00C1599C"/>
    <w:rsid w:val="00C16A65"/>
    <w:rsid w:val="00C1745E"/>
    <w:rsid w:val="00C21202"/>
    <w:rsid w:val="00C21406"/>
    <w:rsid w:val="00C238C3"/>
    <w:rsid w:val="00C23DCD"/>
    <w:rsid w:val="00C23F79"/>
    <w:rsid w:val="00C25C2B"/>
    <w:rsid w:val="00C2707D"/>
    <w:rsid w:val="00C27742"/>
    <w:rsid w:val="00C30A10"/>
    <w:rsid w:val="00C33499"/>
    <w:rsid w:val="00C338AA"/>
    <w:rsid w:val="00C40479"/>
    <w:rsid w:val="00C47628"/>
    <w:rsid w:val="00C5056B"/>
    <w:rsid w:val="00C514E8"/>
    <w:rsid w:val="00C56BF4"/>
    <w:rsid w:val="00C6105F"/>
    <w:rsid w:val="00C67B51"/>
    <w:rsid w:val="00C70DA5"/>
    <w:rsid w:val="00C75BD5"/>
    <w:rsid w:val="00C775C2"/>
    <w:rsid w:val="00C77E8B"/>
    <w:rsid w:val="00C82F6B"/>
    <w:rsid w:val="00C85C71"/>
    <w:rsid w:val="00C8661D"/>
    <w:rsid w:val="00C873CD"/>
    <w:rsid w:val="00C90006"/>
    <w:rsid w:val="00C9224B"/>
    <w:rsid w:val="00C9564B"/>
    <w:rsid w:val="00C95C3D"/>
    <w:rsid w:val="00CA0C55"/>
    <w:rsid w:val="00CA7D9D"/>
    <w:rsid w:val="00CB3A7D"/>
    <w:rsid w:val="00CC418F"/>
    <w:rsid w:val="00CC6311"/>
    <w:rsid w:val="00CD0072"/>
    <w:rsid w:val="00CD07C2"/>
    <w:rsid w:val="00CD58A9"/>
    <w:rsid w:val="00CD5960"/>
    <w:rsid w:val="00CD6544"/>
    <w:rsid w:val="00CE1633"/>
    <w:rsid w:val="00CE5032"/>
    <w:rsid w:val="00CF0700"/>
    <w:rsid w:val="00CF3D6F"/>
    <w:rsid w:val="00CF5681"/>
    <w:rsid w:val="00CF7209"/>
    <w:rsid w:val="00D005A1"/>
    <w:rsid w:val="00D04785"/>
    <w:rsid w:val="00D04D2C"/>
    <w:rsid w:val="00D07F10"/>
    <w:rsid w:val="00D1600C"/>
    <w:rsid w:val="00D23CDA"/>
    <w:rsid w:val="00D30149"/>
    <w:rsid w:val="00D31515"/>
    <w:rsid w:val="00D326F9"/>
    <w:rsid w:val="00D34BE5"/>
    <w:rsid w:val="00D35EDD"/>
    <w:rsid w:val="00D35F09"/>
    <w:rsid w:val="00D41252"/>
    <w:rsid w:val="00D42A4C"/>
    <w:rsid w:val="00D42ABD"/>
    <w:rsid w:val="00D4364C"/>
    <w:rsid w:val="00D52974"/>
    <w:rsid w:val="00D55172"/>
    <w:rsid w:val="00D55338"/>
    <w:rsid w:val="00D57E9D"/>
    <w:rsid w:val="00D62318"/>
    <w:rsid w:val="00D63A1E"/>
    <w:rsid w:val="00D66CCD"/>
    <w:rsid w:val="00D73DD9"/>
    <w:rsid w:val="00D81F63"/>
    <w:rsid w:val="00D851F7"/>
    <w:rsid w:val="00D918F4"/>
    <w:rsid w:val="00D92980"/>
    <w:rsid w:val="00D933CA"/>
    <w:rsid w:val="00D95471"/>
    <w:rsid w:val="00D95C2A"/>
    <w:rsid w:val="00DA05FF"/>
    <w:rsid w:val="00DA08E3"/>
    <w:rsid w:val="00DA4606"/>
    <w:rsid w:val="00DB120E"/>
    <w:rsid w:val="00DB3AAC"/>
    <w:rsid w:val="00DB47A7"/>
    <w:rsid w:val="00DB5547"/>
    <w:rsid w:val="00DB7F99"/>
    <w:rsid w:val="00DC1DDD"/>
    <w:rsid w:val="00DC497B"/>
    <w:rsid w:val="00DC53D5"/>
    <w:rsid w:val="00DD41BA"/>
    <w:rsid w:val="00DD53BD"/>
    <w:rsid w:val="00DE0489"/>
    <w:rsid w:val="00DE0F8B"/>
    <w:rsid w:val="00DE5C2B"/>
    <w:rsid w:val="00DF3713"/>
    <w:rsid w:val="00DF3BCC"/>
    <w:rsid w:val="00DF6CE9"/>
    <w:rsid w:val="00DF7BB4"/>
    <w:rsid w:val="00E0331D"/>
    <w:rsid w:val="00E04578"/>
    <w:rsid w:val="00E0496E"/>
    <w:rsid w:val="00E1368E"/>
    <w:rsid w:val="00E1426A"/>
    <w:rsid w:val="00E164E6"/>
    <w:rsid w:val="00E211DF"/>
    <w:rsid w:val="00E238B0"/>
    <w:rsid w:val="00E24882"/>
    <w:rsid w:val="00E3257C"/>
    <w:rsid w:val="00E4070D"/>
    <w:rsid w:val="00E415A4"/>
    <w:rsid w:val="00E44A0D"/>
    <w:rsid w:val="00E454C3"/>
    <w:rsid w:val="00E46740"/>
    <w:rsid w:val="00E577AF"/>
    <w:rsid w:val="00E61152"/>
    <w:rsid w:val="00E6192D"/>
    <w:rsid w:val="00E61FCF"/>
    <w:rsid w:val="00E62441"/>
    <w:rsid w:val="00E635F0"/>
    <w:rsid w:val="00E642FA"/>
    <w:rsid w:val="00E65294"/>
    <w:rsid w:val="00E658CE"/>
    <w:rsid w:val="00E663B7"/>
    <w:rsid w:val="00E71B5D"/>
    <w:rsid w:val="00E729E2"/>
    <w:rsid w:val="00E7491D"/>
    <w:rsid w:val="00E77334"/>
    <w:rsid w:val="00E811B7"/>
    <w:rsid w:val="00E8143D"/>
    <w:rsid w:val="00E92899"/>
    <w:rsid w:val="00E951F2"/>
    <w:rsid w:val="00E96C89"/>
    <w:rsid w:val="00E978A3"/>
    <w:rsid w:val="00EA3B30"/>
    <w:rsid w:val="00EA526B"/>
    <w:rsid w:val="00EB2036"/>
    <w:rsid w:val="00EB4AAD"/>
    <w:rsid w:val="00EB55F8"/>
    <w:rsid w:val="00EB7915"/>
    <w:rsid w:val="00EB7E48"/>
    <w:rsid w:val="00EC419B"/>
    <w:rsid w:val="00EC51C5"/>
    <w:rsid w:val="00EC5A0E"/>
    <w:rsid w:val="00ED44C7"/>
    <w:rsid w:val="00ED6E7A"/>
    <w:rsid w:val="00EE0C45"/>
    <w:rsid w:val="00EE4B26"/>
    <w:rsid w:val="00EE6DCF"/>
    <w:rsid w:val="00EE7A9C"/>
    <w:rsid w:val="00EF55B8"/>
    <w:rsid w:val="00F00074"/>
    <w:rsid w:val="00F0244D"/>
    <w:rsid w:val="00F02A68"/>
    <w:rsid w:val="00F046C9"/>
    <w:rsid w:val="00F06F67"/>
    <w:rsid w:val="00F074D3"/>
    <w:rsid w:val="00F1202C"/>
    <w:rsid w:val="00F123B4"/>
    <w:rsid w:val="00F144EA"/>
    <w:rsid w:val="00F151F4"/>
    <w:rsid w:val="00F20F3A"/>
    <w:rsid w:val="00F22774"/>
    <w:rsid w:val="00F242C0"/>
    <w:rsid w:val="00F2578C"/>
    <w:rsid w:val="00F2678D"/>
    <w:rsid w:val="00F30801"/>
    <w:rsid w:val="00F30A95"/>
    <w:rsid w:val="00F31CE8"/>
    <w:rsid w:val="00F31D55"/>
    <w:rsid w:val="00F32680"/>
    <w:rsid w:val="00F35C37"/>
    <w:rsid w:val="00F408B3"/>
    <w:rsid w:val="00F40D81"/>
    <w:rsid w:val="00F41C77"/>
    <w:rsid w:val="00F50533"/>
    <w:rsid w:val="00F51E19"/>
    <w:rsid w:val="00F51ECA"/>
    <w:rsid w:val="00F53323"/>
    <w:rsid w:val="00F5425A"/>
    <w:rsid w:val="00F607AC"/>
    <w:rsid w:val="00F64627"/>
    <w:rsid w:val="00F65BD5"/>
    <w:rsid w:val="00F66131"/>
    <w:rsid w:val="00F6660C"/>
    <w:rsid w:val="00F674DE"/>
    <w:rsid w:val="00F707C8"/>
    <w:rsid w:val="00F73E16"/>
    <w:rsid w:val="00F75432"/>
    <w:rsid w:val="00F80AA8"/>
    <w:rsid w:val="00F80CD0"/>
    <w:rsid w:val="00F834AF"/>
    <w:rsid w:val="00F85225"/>
    <w:rsid w:val="00F90485"/>
    <w:rsid w:val="00F97A49"/>
    <w:rsid w:val="00FA19FF"/>
    <w:rsid w:val="00FA4503"/>
    <w:rsid w:val="00FA67AD"/>
    <w:rsid w:val="00FA70D1"/>
    <w:rsid w:val="00FB1B47"/>
    <w:rsid w:val="00FB2332"/>
    <w:rsid w:val="00FB3955"/>
    <w:rsid w:val="00FB430D"/>
    <w:rsid w:val="00FC345A"/>
    <w:rsid w:val="00FC780C"/>
    <w:rsid w:val="00FD1D69"/>
    <w:rsid w:val="00FD1DDF"/>
    <w:rsid w:val="00FD5C89"/>
    <w:rsid w:val="00FD6FE2"/>
    <w:rsid w:val="00FE0858"/>
    <w:rsid w:val="00FE1D3C"/>
    <w:rsid w:val="00FE3FA3"/>
    <w:rsid w:val="00FE4495"/>
    <w:rsid w:val="00FE517E"/>
    <w:rsid w:val="00FF0170"/>
    <w:rsid w:val="00FF2E93"/>
    <w:rsid w:val="00FF34BC"/>
    <w:rsid w:val="00FF363D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2D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  <w:lang w:val="nl-NL" w:eastAsia="nl-NL"/>
    </w:rPr>
  </w:style>
  <w:style w:type="character" w:styleId="PageNumber">
    <w:name w:val="page number"/>
    <w:basedOn w:val="DefaultParagraphFont"/>
    <w:uiPriority w:val="99"/>
    <w:rsid w:val="00602D8C"/>
    <w:rPr>
      <w:rFonts w:cs="Times New Roman"/>
    </w:rPr>
  </w:style>
  <w:style w:type="character" w:styleId="Hyperlink">
    <w:name w:val="Hyperlink"/>
    <w:basedOn w:val="DefaultParagraphFont"/>
    <w:uiPriority w:val="99"/>
    <w:rsid w:val="00F35C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21558</Words>
  <Characters>122886</Characters>
  <Application>Microsoft Office Word</Application>
  <DocSecurity>0</DocSecurity>
  <Lines>1024</Lines>
  <Paragraphs>288</Paragraphs>
  <ScaleCrop>false</ScaleCrop>
  <Company/>
  <LinksUpToDate>false</LinksUpToDate>
  <CharactersWithSpaces>144156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Chronologie Willem Van Oranje</dc:title>
  <dc:subject/>
  <dc:creator/>
  <cp:keywords/>
  <dc:description/>
  <cp:lastModifiedBy/>
  <cp:revision>1</cp:revision>
  <dcterms:created xsi:type="dcterms:W3CDTF">2022-01-25T17:26:00Z</dcterms:created>
  <dcterms:modified xsi:type="dcterms:W3CDTF">2022-01-25T17:26:00Z</dcterms:modified>
</cp:coreProperties>
</file>